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7212F" w14:textId="77777777" w:rsidR="00852C09" w:rsidRPr="00852C09" w:rsidRDefault="00852C09" w:rsidP="00852C09">
      <w:pPr>
        <w:rPr>
          <w:lang w:val="en-US"/>
        </w:rPr>
      </w:pPr>
      <w:r w:rsidRPr="00852C09">
        <w:rPr>
          <w:lang w:val="en-US"/>
        </w:rPr>
        <w:t>Here is the decision-graph solver prompt for Scenario 9: Improvised Explosive Device (IED) Smuggling – Rotterdam Port, Netherlands:</w:t>
      </w:r>
    </w:p>
    <w:p w14:paraId="5CC0AD9D" w14:textId="77777777" w:rsidR="00852C09" w:rsidRPr="00852C09" w:rsidRDefault="00852C09" w:rsidP="00852C09">
      <w:pPr>
        <w:rPr>
          <w:lang w:val="en-US"/>
        </w:rPr>
      </w:pPr>
    </w:p>
    <w:p w14:paraId="66D139F2" w14:textId="77777777" w:rsidR="00852C09" w:rsidRPr="00852C09" w:rsidRDefault="00852C09" w:rsidP="00852C09">
      <w:pPr>
        <w:rPr>
          <w:lang w:val="en-US"/>
        </w:rPr>
      </w:pPr>
      <w:r w:rsidRPr="00852C09">
        <w:rPr>
          <w:lang w:val="en-US"/>
        </w:rPr>
        <w:t>**Decision-Graph Solver Prompt**</w:t>
      </w:r>
    </w:p>
    <w:p w14:paraId="03A8F7EC" w14:textId="77777777" w:rsidR="00852C09" w:rsidRPr="00852C09" w:rsidRDefault="00852C09" w:rsidP="00852C09">
      <w:pPr>
        <w:rPr>
          <w:lang w:val="en-US"/>
        </w:rPr>
      </w:pPr>
      <w:r w:rsidRPr="00852C09">
        <w:rPr>
          <w:lang w:val="en-US"/>
        </w:rPr>
        <w:t>```</w:t>
      </w:r>
    </w:p>
    <w:p w14:paraId="043BC7A5" w14:textId="77777777" w:rsidR="00852C09" w:rsidRPr="00852C09" w:rsidRDefault="00852C09" w:rsidP="00852C09">
      <w:pPr>
        <w:rPr>
          <w:lang w:val="en-US"/>
        </w:rPr>
      </w:pPr>
      <w:r w:rsidRPr="00852C09">
        <w:rPr>
          <w:lang w:val="en-US"/>
        </w:rPr>
        <w:t>Scenario:</w:t>
      </w:r>
    </w:p>
    <w:p w14:paraId="0466AD2F" w14:textId="77777777" w:rsidR="00852C09" w:rsidRPr="00852C09" w:rsidRDefault="00852C09" w:rsidP="00852C09">
      <w:pPr>
        <w:rPr>
          <w:lang w:val="en-US"/>
        </w:rPr>
      </w:pPr>
      <w:r w:rsidRPr="00852C09">
        <w:rPr>
          <w:lang w:val="en-US"/>
        </w:rPr>
        <w:t>Improvised Explosive Device (IED) Smuggling - Rotterdam Port, Netherlands</w:t>
      </w:r>
    </w:p>
    <w:p w14:paraId="720E85F0" w14:textId="77777777" w:rsidR="00852C09" w:rsidRPr="00852C09" w:rsidRDefault="00852C09" w:rsidP="00852C09">
      <w:pPr>
        <w:rPr>
          <w:lang w:val="en-US"/>
        </w:rPr>
      </w:pPr>
      <w:r w:rsidRPr="00852C09">
        <w:rPr>
          <w:lang w:val="en-US"/>
        </w:rPr>
        <w:t>Contextual Setup:</w:t>
      </w:r>
    </w:p>
    <w:p w14:paraId="32354C4A" w14:textId="77777777" w:rsidR="00852C09" w:rsidRPr="00852C09" w:rsidRDefault="00852C09" w:rsidP="00852C09">
      <w:pPr>
        <w:rPr>
          <w:lang w:val="en-US"/>
        </w:rPr>
      </w:pPr>
      <w:r w:rsidRPr="00852C09">
        <w:rPr>
          <w:lang w:val="en-US"/>
        </w:rPr>
        <w:t>Geographic Setting: Rotterdam Port, Netherlands</w:t>
      </w:r>
    </w:p>
    <w:p w14:paraId="41BC6F5A" w14:textId="77777777" w:rsidR="00852C09" w:rsidRPr="00852C09" w:rsidRDefault="00852C09" w:rsidP="00852C09">
      <w:pPr>
        <w:rPr>
          <w:lang w:val="en-US"/>
        </w:rPr>
      </w:pPr>
      <w:r w:rsidRPr="00852C09">
        <w:rPr>
          <w:lang w:val="en-US"/>
        </w:rPr>
        <w:t>Time and Conditions: Peak cargo-processing hours with continuous high container throughput, standard maritime port conditions.</w:t>
      </w:r>
    </w:p>
    <w:p w14:paraId="75089992" w14:textId="77777777" w:rsidR="00852C09" w:rsidRPr="00852C09" w:rsidRDefault="00852C09" w:rsidP="00852C09">
      <w:pPr>
        <w:rPr>
          <w:lang w:val="en-US"/>
        </w:rPr>
      </w:pPr>
      <w:r w:rsidRPr="00852C09">
        <w:rPr>
          <w:lang w:val="en-US"/>
        </w:rPr>
        <w:t>Actors Involved: Shipping companies, port logistics operators, truck drivers, and customs teams.</w:t>
      </w:r>
    </w:p>
    <w:p w14:paraId="65F879FC" w14:textId="77777777" w:rsidR="00852C09" w:rsidRPr="00852C09" w:rsidRDefault="00852C09" w:rsidP="00852C09">
      <w:pPr>
        <w:rPr>
          <w:lang w:val="en-US"/>
        </w:rPr>
      </w:pPr>
    </w:p>
    <w:p w14:paraId="086CB3CF" w14:textId="77777777" w:rsidR="00852C09" w:rsidRPr="00852C09" w:rsidRDefault="00852C09" w:rsidP="00852C09">
      <w:pPr>
        <w:rPr>
          <w:lang w:val="en-US"/>
        </w:rPr>
      </w:pPr>
      <w:r w:rsidRPr="00852C09">
        <w:rPr>
          <w:lang w:val="en-US"/>
        </w:rPr>
        <w:t>**Frame**</w:t>
      </w:r>
    </w:p>
    <w:p w14:paraId="4D3AB7F5" w14:textId="77777777" w:rsidR="00852C09" w:rsidRPr="00852C09" w:rsidRDefault="00852C09" w:rsidP="00852C09">
      <w:pPr>
        <w:rPr>
          <w:lang w:val="en-US"/>
        </w:rPr>
      </w:pPr>
    </w:p>
    <w:p w14:paraId="60B00ED7" w14:textId="77777777" w:rsidR="00852C09" w:rsidRPr="00852C09" w:rsidRDefault="00852C09" w:rsidP="00852C09">
      <w:pPr>
        <w:rPr>
          <w:lang w:val="en-US"/>
        </w:rPr>
      </w:pPr>
      <w:r w:rsidRPr="00852C09">
        <w:rPr>
          <w:lang w:val="en-US"/>
        </w:rPr>
        <w:t>Create the Situation node (s1) with the following properties:</w:t>
      </w:r>
    </w:p>
    <w:p w14:paraId="5D3629F7" w14:textId="77777777" w:rsidR="00852C09" w:rsidRPr="00852C09" w:rsidRDefault="00852C09" w:rsidP="00852C09">
      <w:pPr>
        <w:rPr>
          <w:lang w:val="en-US"/>
        </w:rPr>
      </w:pPr>
    </w:p>
    <w:p w14:paraId="01F4DD19" w14:textId="77777777" w:rsidR="00852C09" w:rsidRPr="00852C09" w:rsidRDefault="00852C09" w:rsidP="00852C09">
      <w:pPr>
        <w:rPr>
          <w:lang w:val="en-US"/>
        </w:rPr>
      </w:pPr>
      <w:r w:rsidRPr="00852C09">
        <w:rPr>
          <w:lang w:val="en-US"/>
        </w:rPr>
        <w:t>* Environment: Rotterdam Port</w:t>
      </w:r>
    </w:p>
    <w:p w14:paraId="29D2BEEE" w14:textId="77777777" w:rsidR="00852C09" w:rsidRPr="00852C09" w:rsidRDefault="00852C09" w:rsidP="00852C09">
      <w:pPr>
        <w:rPr>
          <w:lang w:val="en-US"/>
        </w:rPr>
      </w:pPr>
      <w:r w:rsidRPr="00852C09">
        <w:rPr>
          <w:lang w:val="en-US"/>
        </w:rPr>
        <w:t>* Entity: Container Terminal</w:t>
      </w:r>
    </w:p>
    <w:p w14:paraId="14F388CF" w14:textId="77777777" w:rsidR="00852C09" w:rsidRPr="00852C09" w:rsidRDefault="00852C09" w:rsidP="00852C09">
      <w:pPr>
        <w:rPr>
          <w:lang w:val="en-US"/>
        </w:rPr>
      </w:pPr>
      <w:r w:rsidRPr="00852C09">
        <w:rPr>
          <w:lang w:val="en-US"/>
        </w:rPr>
        <w:t>* State: High traffic and cargo processing</w:t>
      </w:r>
    </w:p>
    <w:p w14:paraId="5DD4173C" w14:textId="77777777" w:rsidR="00852C09" w:rsidRPr="00852C09" w:rsidRDefault="00852C09" w:rsidP="00852C09">
      <w:pPr>
        <w:rPr>
          <w:lang w:val="en-US"/>
        </w:rPr>
      </w:pPr>
      <w:r w:rsidRPr="00852C09">
        <w:rPr>
          <w:lang w:val="en-US"/>
        </w:rPr>
        <w:t>* Observation: IED smuggling threat intelligence alert</w:t>
      </w:r>
    </w:p>
    <w:p w14:paraId="2C8C2ED1" w14:textId="77777777" w:rsidR="00852C09" w:rsidRPr="00852C09" w:rsidRDefault="00852C09" w:rsidP="00852C09">
      <w:pPr>
        <w:rPr>
          <w:lang w:val="en-US"/>
        </w:rPr>
      </w:pPr>
    </w:p>
    <w:p w14:paraId="18ECCF7C" w14:textId="77777777" w:rsidR="00852C09" w:rsidRPr="00852C09" w:rsidRDefault="00852C09" w:rsidP="00852C09">
      <w:pPr>
        <w:rPr>
          <w:lang w:val="en-US"/>
        </w:rPr>
      </w:pPr>
      <w:r w:rsidRPr="00852C09">
        <w:rPr>
          <w:lang w:val="en-US"/>
        </w:rPr>
        <w:t>**Assess**</w:t>
      </w:r>
    </w:p>
    <w:p w14:paraId="4FE08D6E" w14:textId="77777777" w:rsidR="00852C09" w:rsidRPr="00852C09" w:rsidRDefault="00852C09" w:rsidP="00852C09">
      <w:pPr>
        <w:rPr>
          <w:lang w:val="en-US"/>
        </w:rPr>
      </w:pPr>
    </w:p>
    <w:p w14:paraId="749E9671" w14:textId="77777777" w:rsidR="00852C09" w:rsidRPr="00852C09" w:rsidRDefault="00852C09" w:rsidP="00852C09">
      <w:pPr>
        <w:rPr>
          <w:lang w:val="en-US"/>
        </w:rPr>
      </w:pPr>
      <w:r w:rsidRPr="00852C09">
        <w:rPr>
          <w:lang w:val="en-US"/>
        </w:rPr>
        <w:t>Create Perception nodes (p1, p2) with the following properties:</w:t>
      </w:r>
    </w:p>
    <w:p w14:paraId="02FE52F5" w14:textId="77777777" w:rsidR="00852C09" w:rsidRPr="00852C09" w:rsidRDefault="00852C09" w:rsidP="00852C09">
      <w:pPr>
        <w:rPr>
          <w:lang w:val="en-US"/>
        </w:rPr>
      </w:pPr>
    </w:p>
    <w:p w14:paraId="71C135AD" w14:textId="77777777" w:rsidR="00852C09" w:rsidRPr="00852C09" w:rsidRDefault="00852C09" w:rsidP="00852C09">
      <w:pPr>
        <w:rPr>
          <w:lang w:val="en-US"/>
        </w:rPr>
      </w:pPr>
      <w:r w:rsidRPr="00852C09">
        <w:rPr>
          <w:lang w:val="en-US"/>
        </w:rPr>
        <w:t>* p1: Cargo manifests show irregularities</w:t>
      </w:r>
    </w:p>
    <w:p w14:paraId="1C35224B" w14:textId="77777777" w:rsidR="00852C09" w:rsidRPr="00852C09" w:rsidRDefault="00852C09" w:rsidP="00852C09">
      <w:pPr>
        <w:rPr>
          <w:lang w:val="en-US"/>
        </w:rPr>
      </w:pPr>
      <w:r w:rsidRPr="00852C09">
        <w:rPr>
          <w:lang w:val="en-US"/>
        </w:rPr>
        <w:t>* p2: Sensor anomalies detected in chemical scans</w:t>
      </w:r>
    </w:p>
    <w:p w14:paraId="3D7145A1" w14:textId="77777777" w:rsidR="00852C09" w:rsidRPr="00852C09" w:rsidRDefault="00852C09" w:rsidP="00852C09">
      <w:pPr>
        <w:rPr>
          <w:lang w:val="en-US"/>
        </w:rPr>
      </w:pPr>
    </w:p>
    <w:p w14:paraId="3D88F5AC" w14:textId="77777777" w:rsidR="00852C09" w:rsidRPr="00852C09" w:rsidRDefault="00852C09" w:rsidP="00852C09">
      <w:pPr>
        <w:rPr>
          <w:lang w:val="en-US"/>
        </w:rPr>
      </w:pPr>
      <w:r w:rsidRPr="00852C09">
        <w:rPr>
          <w:lang w:val="en-US"/>
        </w:rPr>
        <w:t>Create Comprehension node (c1) with the following properties:</w:t>
      </w:r>
    </w:p>
    <w:p w14:paraId="4A45AC90" w14:textId="77777777" w:rsidR="00852C09" w:rsidRPr="00852C09" w:rsidRDefault="00852C09" w:rsidP="00852C09">
      <w:pPr>
        <w:rPr>
          <w:lang w:val="en-US"/>
        </w:rPr>
      </w:pPr>
    </w:p>
    <w:p w14:paraId="6DF9EB6C" w14:textId="77777777" w:rsidR="00852C09" w:rsidRPr="00852C09" w:rsidRDefault="00852C09" w:rsidP="00852C09">
      <w:pPr>
        <w:rPr>
          <w:lang w:val="en-US"/>
        </w:rPr>
      </w:pPr>
      <w:r w:rsidRPr="00852C09">
        <w:rPr>
          <w:lang w:val="en-US"/>
        </w:rPr>
        <w:t>* c1: AI analysis of cargo manifests and sensor data indicates moderate risk</w:t>
      </w:r>
    </w:p>
    <w:p w14:paraId="27C989A5" w14:textId="77777777" w:rsidR="00852C09" w:rsidRPr="00852C09" w:rsidRDefault="00852C09" w:rsidP="00852C09">
      <w:pPr>
        <w:rPr>
          <w:lang w:val="en-US"/>
        </w:rPr>
      </w:pPr>
    </w:p>
    <w:p w14:paraId="79B238B5" w14:textId="77777777" w:rsidR="00852C09" w:rsidRPr="00852C09" w:rsidRDefault="00852C09" w:rsidP="00852C09">
      <w:pPr>
        <w:rPr>
          <w:lang w:val="en-US"/>
        </w:rPr>
      </w:pPr>
      <w:r w:rsidRPr="00852C09">
        <w:rPr>
          <w:lang w:val="en-US"/>
        </w:rPr>
        <w:t>**Pose**</w:t>
      </w:r>
    </w:p>
    <w:p w14:paraId="453679AE" w14:textId="77777777" w:rsidR="00852C09" w:rsidRPr="00852C09" w:rsidRDefault="00852C09" w:rsidP="00852C09">
      <w:pPr>
        <w:rPr>
          <w:lang w:val="en-US"/>
        </w:rPr>
      </w:pPr>
    </w:p>
    <w:p w14:paraId="55E6E0B3" w14:textId="77777777" w:rsidR="00852C09" w:rsidRPr="00852C09" w:rsidRDefault="00852C09" w:rsidP="00852C09">
      <w:pPr>
        <w:rPr>
          <w:lang w:val="en-US"/>
        </w:rPr>
      </w:pPr>
      <w:r w:rsidRPr="00852C09">
        <w:rPr>
          <w:lang w:val="en-US"/>
        </w:rPr>
        <w:t>Create DecisionProblem node (dp1) with the following properties:</w:t>
      </w:r>
    </w:p>
    <w:p w14:paraId="154720BA" w14:textId="77777777" w:rsidR="00852C09" w:rsidRPr="00852C09" w:rsidRDefault="00852C09" w:rsidP="00852C09">
      <w:pPr>
        <w:rPr>
          <w:lang w:val="en-US"/>
        </w:rPr>
      </w:pPr>
    </w:p>
    <w:p w14:paraId="64BF300C" w14:textId="77777777" w:rsidR="00852C09" w:rsidRPr="00852C09" w:rsidRDefault="00852C09" w:rsidP="00852C09">
      <w:pPr>
        <w:rPr>
          <w:lang w:val="en-US"/>
        </w:rPr>
      </w:pPr>
      <w:r w:rsidRPr="00852C09">
        <w:rPr>
          <w:lang w:val="en-US"/>
        </w:rPr>
        <w:t>* dp1: Determine whether to inspect containers immediately</w:t>
      </w:r>
    </w:p>
    <w:p w14:paraId="15A32A35" w14:textId="77777777" w:rsidR="00852C09" w:rsidRPr="00852C09" w:rsidRDefault="00852C09" w:rsidP="00852C09">
      <w:pPr>
        <w:rPr>
          <w:lang w:val="en-US"/>
        </w:rPr>
      </w:pPr>
      <w:r w:rsidRPr="00852C09">
        <w:rPr>
          <w:lang w:val="en-US"/>
        </w:rPr>
        <w:t>* Objective: Prevent IED smuggling while minimizing disruption to legitimate trade</w:t>
      </w:r>
    </w:p>
    <w:p w14:paraId="2F96F1AC" w14:textId="77777777" w:rsidR="00852C09" w:rsidRPr="00852C09" w:rsidRDefault="00852C09" w:rsidP="00852C09">
      <w:pPr>
        <w:rPr>
          <w:lang w:val="en-US"/>
        </w:rPr>
      </w:pPr>
      <w:r w:rsidRPr="00852C09">
        <w:rPr>
          <w:lang w:val="en-US"/>
        </w:rPr>
        <w:t>* Constraint: High-throughput pressure and limited resources</w:t>
      </w:r>
    </w:p>
    <w:p w14:paraId="4CC212B9" w14:textId="77777777" w:rsidR="00852C09" w:rsidRPr="00852C09" w:rsidRDefault="00852C09" w:rsidP="00852C09">
      <w:pPr>
        <w:rPr>
          <w:lang w:val="en-US"/>
        </w:rPr>
      </w:pPr>
      <w:r w:rsidRPr="00852C09">
        <w:rPr>
          <w:lang w:val="en-US"/>
        </w:rPr>
        <w:t>* AT_DecisionPoint: 11:05</w:t>
      </w:r>
    </w:p>
    <w:p w14:paraId="4C5528BC" w14:textId="77777777" w:rsidR="00852C09" w:rsidRPr="00852C09" w:rsidRDefault="00852C09" w:rsidP="00852C09">
      <w:pPr>
        <w:rPr>
          <w:lang w:val="en-US"/>
        </w:rPr>
      </w:pPr>
    </w:p>
    <w:p w14:paraId="7A0892DA" w14:textId="77777777" w:rsidR="00852C09" w:rsidRPr="00852C09" w:rsidRDefault="00852C09" w:rsidP="00852C09">
      <w:pPr>
        <w:rPr>
          <w:lang w:val="en-US"/>
        </w:rPr>
      </w:pPr>
      <w:r w:rsidRPr="00852C09">
        <w:rPr>
          <w:lang w:val="en-US"/>
        </w:rPr>
        <w:t>Create DecisionAuthority node (da1) with the following properties:</w:t>
      </w:r>
    </w:p>
    <w:p w14:paraId="35F6BE3D" w14:textId="77777777" w:rsidR="00852C09" w:rsidRPr="00852C09" w:rsidRDefault="00852C09" w:rsidP="00852C09">
      <w:pPr>
        <w:rPr>
          <w:lang w:val="en-US"/>
        </w:rPr>
      </w:pPr>
    </w:p>
    <w:p w14:paraId="55ED0C8A" w14:textId="77777777" w:rsidR="00852C09" w:rsidRPr="00852C09" w:rsidRDefault="00852C09" w:rsidP="00852C09">
      <w:pPr>
        <w:rPr>
          <w:lang w:val="en-US"/>
        </w:rPr>
      </w:pPr>
      <w:r w:rsidRPr="00852C09">
        <w:rPr>
          <w:lang w:val="en-US"/>
        </w:rPr>
        <w:t>* da1: AI-driven decision support system</w:t>
      </w:r>
    </w:p>
    <w:p w14:paraId="0206F6EF" w14:textId="77777777" w:rsidR="00852C09" w:rsidRPr="00852C09" w:rsidRDefault="00852C09" w:rsidP="00852C09">
      <w:pPr>
        <w:rPr>
          <w:lang w:val="en-US"/>
        </w:rPr>
      </w:pPr>
    </w:p>
    <w:p w14:paraId="603BD868" w14:textId="77777777" w:rsidR="00852C09" w:rsidRDefault="00852C09" w:rsidP="00852C09">
      <w:r>
        <w:t>**Options**</w:t>
      </w:r>
    </w:p>
    <w:p w14:paraId="72EA06B7" w14:textId="77777777" w:rsidR="00852C09" w:rsidRDefault="00852C09" w:rsidP="00852C09"/>
    <w:p w14:paraId="171091C5" w14:textId="77777777" w:rsidR="00852C09" w:rsidRDefault="00852C09" w:rsidP="00852C09">
      <w:r>
        <w:t>Create CourseOfAction nodes (coa1, coa2, coa3) with the following properties:</w:t>
      </w:r>
    </w:p>
    <w:p w14:paraId="71B4ECA2" w14:textId="77777777" w:rsidR="00852C09" w:rsidRDefault="00852C09" w:rsidP="00852C09"/>
    <w:p w14:paraId="44E6FA4A" w14:textId="77777777" w:rsidR="00852C09" w:rsidRDefault="00852C09" w:rsidP="00852C09">
      <w:r>
        <w:t>* coa1: Inspect containers immediately</w:t>
      </w:r>
    </w:p>
    <w:p w14:paraId="6C1CB0E3" w14:textId="77777777" w:rsidR="00852C09" w:rsidRDefault="00852C09" w:rsidP="00852C09">
      <w:r>
        <w:t>* coa2: Prioritize high-risk containers for inspection</w:t>
      </w:r>
    </w:p>
    <w:p w14:paraId="23BAE3A9" w14:textId="77777777" w:rsidR="00852C09" w:rsidRDefault="00852C09" w:rsidP="00852C09">
      <w:r>
        <w:t>* coa3: Continue monitoring sensor data and cargo manifests without immediate action</w:t>
      </w:r>
    </w:p>
    <w:p w14:paraId="53BC9326" w14:textId="77777777" w:rsidR="00852C09" w:rsidRDefault="00852C09" w:rsidP="00852C09"/>
    <w:p w14:paraId="046600F5" w14:textId="77777777" w:rsidR="00852C09" w:rsidRDefault="00852C09" w:rsidP="00852C09">
      <w:r>
        <w:t>**Evaluate**</w:t>
      </w:r>
    </w:p>
    <w:p w14:paraId="583F7CE9" w14:textId="77777777" w:rsidR="00852C09" w:rsidRDefault="00852C09" w:rsidP="00852C09"/>
    <w:p w14:paraId="16A7E28B" w14:textId="77777777" w:rsidR="00852C09" w:rsidRDefault="00852C09" w:rsidP="00852C09">
      <w:r>
        <w:t>Create Evaluation node (ev1) with the following properties:</w:t>
      </w:r>
    </w:p>
    <w:p w14:paraId="41AAB78D" w14:textId="77777777" w:rsidR="00852C09" w:rsidRDefault="00852C09" w:rsidP="00852C09"/>
    <w:p w14:paraId="4D5079E2" w14:textId="77777777" w:rsidR="00852C09" w:rsidRDefault="00852C09" w:rsidP="00852C09">
      <w:r>
        <w:t>* ev1: Detection accuracy, operational efficiency, and false positive rate</w:t>
      </w:r>
    </w:p>
    <w:p w14:paraId="2360AEE4" w14:textId="77777777" w:rsidR="00852C09" w:rsidRDefault="00852C09" w:rsidP="00852C09"/>
    <w:p w14:paraId="4F2227DC" w14:textId="77777777" w:rsidR="00852C09" w:rsidRDefault="00852C09" w:rsidP="00852C09">
      <w:r>
        <w:t>**Argue**</w:t>
      </w:r>
    </w:p>
    <w:p w14:paraId="6C600440" w14:textId="77777777" w:rsidR="00852C09" w:rsidRDefault="00852C09" w:rsidP="00852C09"/>
    <w:p w14:paraId="3A900994" w14:textId="77777777" w:rsidR="00852C09" w:rsidRDefault="00852C09" w:rsidP="00852C09">
      <w:r>
        <w:t>Create Claim nodes (c1, c2) with the following properties:</w:t>
      </w:r>
    </w:p>
    <w:p w14:paraId="42CC560C" w14:textId="77777777" w:rsidR="00852C09" w:rsidRDefault="00852C09" w:rsidP="00852C09"/>
    <w:p w14:paraId="340DD7B0" w14:textId="77777777" w:rsidR="00852C09" w:rsidRDefault="00852C09" w:rsidP="00852C09">
      <w:r>
        <w:t>* c1: AI-driven analysis is accurate in identifying high-risk containers</w:t>
      </w:r>
    </w:p>
    <w:p w14:paraId="12183FCD" w14:textId="77777777" w:rsidR="00852C09" w:rsidRDefault="00852C09" w:rsidP="00852C09">
      <w:r>
        <w:t>* c2: Immediate inspection of all flagged containers is necessary to prevent IED smuggling</w:t>
      </w:r>
    </w:p>
    <w:p w14:paraId="47544C2D" w14:textId="77777777" w:rsidR="00852C09" w:rsidRDefault="00852C09" w:rsidP="00852C09"/>
    <w:p w14:paraId="07FB36BD" w14:textId="77777777" w:rsidR="00852C09" w:rsidRDefault="00852C09" w:rsidP="00852C09">
      <w:r>
        <w:t>Create Rationale node (r1) with the following property:</w:t>
      </w:r>
    </w:p>
    <w:p w14:paraId="4B6FA2B6" w14:textId="77777777" w:rsidR="00852C09" w:rsidRDefault="00852C09" w:rsidP="00852C09"/>
    <w:p w14:paraId="14C206D9" w14:textId="77777777" w:rsidR="00852C09" w:rsidRDefault="00852C09" w:rsidP="00852C09">
      <w:r>
        <w:t>* r1: Justification for decision based on risk assessment and threat intelligence</w:t>
      </w:r>
    </w:p>
    <w:p w14:paraId="728D676E" w14:textId="77777777" w:rsidR="00852C09" w:rsidRDefault="00852C09" w:rsidP="00852C09"/>
    <w:p w14:paraId="35C5D46F" w14:textId="77777777" w:rsidR="00852C09" w:rsidRDefault="00852C09" w:rsidP="00852C09">
      <w:r>
        <w:t>**Decide**</w:t>
      </w:r>
    </w:p>
    <w:p w14:paraId="01736857" w14:textId="77777777" w:rsidR="00852C09" w:rsidRDefault="00852C09" w:rsidP="00852C09"/>
    <w:p w14:paraId="4376860E" w14:textId="77777777" w:rsidR="00852C09" w:rsidRDefault="00852C09" w:rsidP="00852C09">
      <w:r>
        <w:t>Create Decision node (d1) with the following properties:</w:t>
      </w:r>
    </w:p>
    <w:p w14:paraId="3501A69F" w14:textId="77777777" w:rsidR="00852C09" w:rsidRDefault="00852C09" w:rsidP="00852C09"/>
    <w:p w14:paraId="1B61F768" w14:textId="77777777" w:rsidR="00852C09" w:rsidRDefault="00852C09" w:rsidP="00852C09">
      <w:r>
        <w:t>* d1: Select course of action (coa2) prioritizing high-risk containers for inspection</w:t>
      </w:r>
    </w:p>
    <w:p w14:paraId="185D1BDD" w14:textId="77777777" w:rsidR="00852C09" w:rsidRDefault="00852C09" w:rsidP="00852C09">
      <w:r>
        <w:t>* MADE_BY: da1 (AI-driven decision support system)</w:t>
      </w:r>
    </w:p>
    <w:p w14:paraId="4702A0E9" w14:textId="77777777" w:rsidR="00852C09" w:rsidRDefault="00852C09" w:rsidP="00852C09">
      <w:r>
        <w:t>* JUSTIFIED_BY: r1 (Rationale)</w:t>
      </w:r>
    </w:p>
    <w:p w14:paraId="4AE3EA41" w14:textId="77777777" w:rsidR="00852C09" w:rsidRDefault="00852C09" w:rsidP="00852C09"/>
    <w:p w14:paraId="249E90C3" w14:textId="77777777" w:rsidR="00852C09" w:rsidRDefault="00852C09" w:rsidP="00852C09">
      <w:r>
        <w:t>**Monitor**</w:t>
      </w:r>
    </w:p>
    <w:p w14:paraId="722457D0" w14:textId="77777777" w:rsidR="00852C09" w:rsidRDefault="00852C09" w:rsidP="00852C09"/>
    <w:p w14:paraId="7749B1A2" w14:textId="77777777" w:rsidR="00852C09" w:rsidRDefault="00852C09" w:rsidP="00852C09">
      <w:r>
        <w:t>Create Outcome node (o1) with the following property:</w:t>
      </w:r>
    </w:p>
    <w:p w14:paraId="6130836B" w14:textId="77777777" w:rsidR="00852C09" w:rsidRDefault="00852C09" w:rsidP="00852C09"/>
    <w:p w14:paraId="1D2E8B8C" w14:textId="77777777" w:rsidR="00852C09" w:rsidRDefault="00852C09" w:rsidP="00852C09">
      <w:r>
        <w:t>* o1: Successful detection and neutralization of IEDs</w:t>
      </w:r>
    </w:p>
    <w:p w14:paraId="1DAC2E03" w14:textId="77777777" w:rsidR="00852C09" w:rsidRDefault="00852C09" w:rsidP="00852C09"/>
    <w:p w14:paraId="716DECBF" w14:textId="77777777" w:rsidR="00852C09" w:rsidRDefault="00852C09" w:rsidP="00852C09">
      <w:r>
        <w:t>**Read-back Queries**</w:t>
      </w:r>
    </w:p>
    <w:p w14:paraId="21205C6A" w14:textId="77777777" w:rsidR="00852C09" w:rsidRDefault="00852C09" w:rsidP="00852C09"/>
    <w:p w14:paraId="7186201A" w14:textId="77777777" w:rsidR="00852C09" w:rsidRDefault="00852C09" w:rsidP="00852C09">
      <w:r>
        <w:lastRenderedPageBreak/>
        <w:t>1. cypher MATCH (d:Decision {case:$caseId})-[:SELECTS_COURSE_OF_ACTION]-&gt;(coa:CourseOfAction) RETURN coa.name, coa.reversible, d.justification.text AS rationale;</w:t>
      </w:r>
    </w:p>
    <w:p w14:paraId="418A7E3B" w14:textId="77777777" w:rsidR="00852C09" w:rsidRDefault="00852C09" w:rsidP="00852C09">
      <w:r>
        <w:t>2. cypher MATCH (o:Outcome {case:$caseId})-[:HAS_OUTCOME]-&gt;(d:Decision) RETURN d.name, o.description;</w:t>
      </w:r>
    </w:p>
    <w:p w14:paraId="79196FC7" w14:textId="77777777" w:rsidR="00852C09" w:rsidRDefault="00852C09" w:rsidP="00852C09"/>
    <w:p w14:paraId="5FE21708" w14:textId="77777777" w:rsidR="00852C09" w:rsidRDefault="00852C09" w:rsidP="00852C09">
      <w:r>
        <w:t>Please enter the desired output format:</w:t>
      </w:r>
    </w:p>
    <w:p w14:paraId="7F9A83C4" w14:textId="77777777" w:rsidR="00852C09" w:rsidRDefault="00852C09" w:rsidP="00852C09"/>
    <w:p w14:paraId="65BDEBB0" w14:textId="77777777" w:rsidR="00852C09" w:rsidRDefault="00852C09" w:rsidP="00852C09">
      <w:r>
        <w:t>A. Decision brief</w:t>
      </w:r>
    </w:p>
    <w:p w14:paraId="4207B7F2" w14:textId="77777777" w:rsidR="00852C09" w:rsidRDefault="00852C09" w:rsidP="00852C09">
      <w:r>
        <w:t>B. Cypher build script</w:t>
      </w:r>
    </w:p>
    <w:p w14:paraId="3D28A62A" w14:textId="77777777" w:rsidR="00852C09" w:rsidRDefault="00852C09" w:rsidP="00852C09">
      <w:r>
        <w:t>C. Read-back queries</w:t>
      </w:r>
    </w:p>
    <w:p w14:paraId="5B7B7EA2" w14:textId="77777777" w:rsidR="00852C09" w:rsidRDefault="00852C09" w:rsidP="00852C09"/>
    <w:p w14:paraId="6C763AD4" w14:textId="2BB603D7" w:rsidR="00E26B4F" w:rsidRDefault="00852C09" w:rsidP="00852C09">
      <w:r>
        <w:t>Enter your choice by typing 'brief', 'cypher', or 'queries'.</w:t>
      </w:r>
    </w:p>
    <w:sectPr w:rsidR="00E26B4F" w:rsidSect="00915017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C09"/>
    <w:rsid w:val="000F1CC1"/>
    <w:rsid w:val="0056380E"/>
    <w:rsid w:val="006173A5"/>
    <w:rsid w:val="007500F4"/>
    <w:rsid w:val="00750518"/>
    <w:rsid w:val="00852C09"/>
    <w:rsid w:val="00915017"/>
    <w:rsid w:val="00A33099"/>
    <w:rsid w:val="00B604E0"/>
    <w:rsid w:val="00C74598"/>
    <w:rsid w:val="00D519B9"/>
    <w:rsid w:val="00D842AF"/>
    <w:rsid w:val="00E26B4F"/>
    <w:rsid w:val="00F56CF8"/>
    <w:rsid w:val="00F9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E26E938"/>
  <w15:chartTrackingRefBased/>
  <w15:docId w15:val="{4DDBFF41-6005-9545-BB88-825595F90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852C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52C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52C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56CF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52C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52C0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52C0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52C0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52C0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0">
    <w:name w:val="Στυλ2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4Char">
    <w:name w:val="Επικεφαλίδα 4 Char"/>
    <w:basedOn w:val="a0"/>
    <w:link w:val="4"/>
    <w:uiPriority w:val="9"/>
    <w:semiHidden/>
    <w:rsid w:val="00F56CF8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customStyle="1" w:styleId="30">
    <w:name w:val="Στυλ3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1Char">
    <w:name w:val="Επικεφαλίδα 1 Char"/>
    <w:basedOn w:val="a0"/>
    <w:link w:val="1"/>
    <w:uiPriority w:val="9"/>
    <w:rsid w:val="00852C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852C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852C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Char">
    <w:name w:val="Επικεφαλίδα 5 Char"/>
    <w:basedOn w:val="a0"/>
    <w:link w:val="5"/>
    <w:uiPriority w:val="9"/>
    <w:semiHidden/>
    <w:rsid w:val="00852C09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852C0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852C09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852C0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852C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52C0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852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52C0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852C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52C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852C0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52C0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52C0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52C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852C0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52C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401</Words>
  <Characters>2717</Characters>
  <Application>Microsoft Office Word</Application>
  <DocSecurity>0</DocSecurity>
  <Lines>108</Lines>
  <Paragraphs>67</Paragraphs>
  <ScaleCrop>false</ScaleCrop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Doumanas</dc:creator>
  <cp:keywords/>
  <dc:description/>
  <cp:lastModifiedBy>Dimitris Doumanas</cp:lastModifiedBy>
  <cp:revision>1</cp:revision>
  <dcterms:created xsi:type="dcterms:W3CDTF">2026-06-14T15:21:00Z</dcterms:created>
  <dcterms:modified xsi:type="dcterms:W3CDTF">2026-06-14T15:21:00Z</dcterms:modified>
</cp:coreProperties>
</file>