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1AC9" w14:textId="77777777" w:rsidR="003F5B26" w:rsidRPr="003F5B26" w:rsidRDefault="003F5B26" w:rsidP="003F5B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Now the Gibraltar drone scenario is attached. Let me read it.Got it — building Scenario 5 (Gibraltar drone drug-delivery) now. Same verified CDMO schema (loaded-ontology edge spellings, 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:Reliability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nodes, flagged extensions 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HASCONFIDENCE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/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/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DERIVEDFROM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assumptions double-labelled).</w:t>
      </w:r>
    </w:p>
    <w:p w14:paraId="2E956457" w14:textId="77777777" w:rsidR="003F5B26" w:rsidRPr="003F5B26" w:rsidRDefault="003F5B26" w:rsidP="003F5B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One analytical contrast worth flagging up front, since it drives the whole graph: this is the </w:t>
      </w:r>
      <w:r w:rsidRPr="003F5B2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mirror image of the Lesvos asymmetry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. There the targets were boats carrying </w:t>
      </w:r>
      <w:r w:rsidRPr="003F5B26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people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so life-safety pushed </w:t>
      </w:r>
      <w:r w:rsidRPr="003F5B26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toward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committing assets. Here the targets are </w:t>
      </w:r>
      <w:r w:rsidRPr="003F5B26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cargo-only drones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operated by organized crime over a </w:t>
      </w:r>
      <w:r w:rsidRPr="003F5B2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dense civilian shipping-and-air corridor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— so the dominant safety axis flips to </w:t>
      </w:r>
      <w:r w:rsidRPr="003F5B2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collateral harm to civilian traffic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and a missed drone is serious-but-recoverable (downstream seizure) rather than a drowning. That reversal is what makes aggressive mid-strait engagement the </w:t>
      </w:r>
      <w:r w:rsidRPr="003F5B26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wrong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default. As before, the AI is modelled as advisory; a Guardia Civil counter-UAS commander is the 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DecisionAuthority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who validates.</w:t>
      </w:r>
    </w:p>
    <w:p w14:paraId="343736D9" w14:textId="77777777" w:rsidR="003F5B26" w:rsidRPr="003F5B26" w:rsidRDefault="0009265C" w:rsidP="003F5B26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9265C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4A1A6020">
          <v:rect id="_x0000_i1029" alt="" style="width:414.9pt;height:.05pt;mso-width-percent:0;mso-height-percent:0;mso-width-percent:0;mso-height-percent:0" o:hrpct="999" o:hralign="center" o:hrstd="t" o:hr="t" fillcolor="#a0a0a0" stroked="f"/>
        </w:pict>
      </w:r>
    </w:p>
    <w:p w14:paraId="453FE31F" w14:textId="77777777" w:rsidR="003F5B26" w:rsidRPr="003F5B26" w:rsidRDefault="003F5B26" w:rsidP="003F5B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A. Decision brief</w:t>
      </w:r>
    </w:p>
    <w:p w14:paraId="3EF8F042" w14:textId="77777777" w:rsidR="003F5B26" w:rsidRPr="003F5B26" w:rsidRDefault="003F5B26" w:rsidP="003F5B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Situation.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Between ~01:15 and 01:35, weak intermittent radar contacts off Tarifa are correlated by multi-sensor fusion (radar + thermal + RF) into a high-probability </w:t>
      </w:r>
      <w:r w:rsidRPr="003F5B2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coordinated drone swarm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carrying narcotics across the 14 km Strait of Gibraltar at night — inside a high-density corridor of commercial and recreational traffic, with wind/fog degrading sensors. The window to landfall is short and counter-UAS assets are finite against simultaneous crossings.</w:t>
      </w:r>
    </w:p>
    <w:p w14:paraId="6F25DF34" w14:textId="77777777" w:rsidR="003F5B26" w:rsidRPr="003F5B26" w:rsidRDefault="003F5B26" w:rsidP="003F5B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Recommended course of action — prioritized, safety-gated interception with a track-to-landfall fallback.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Fuse sensors and </w:t>
      </w:r>
      <w:r w:rsidRPr="003F5B26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positively classify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contacts; let the AI rank targets by threat/trajectory; engage only where it can be done </w:t>
      </w:r>
      <w:r w:rsidRPr="003F5B2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de-conflicted and with controlled effect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(capture/takeover rather than broad kinetic or RF jamming over traffic); keep continuous track on the whole swarm; and hand any drone that can't be safely engaged mid-strait to ground/maritime interception at landfall, preserving evidence for prosecution. One-line rationale: with cargo (not lives) aboard and civilians all around, proportionality says don't manufacture collateral risk to stop contraband that is recoverable downstream.</w:t>
      </w:r>
    </w:p>
    <w:p w14:paraId="1AF0B5D2" w14:textId="77777777" w:rsidR="003F5B26" w:rsidRPr="003F5B26" w:rsidRDefault="003F5B26" w:rsidP="003F5B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Key risk: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collateral harm or navigation disruption from engaging in shared civilian airspace/shipping lanes (the reason aggressive full-swarm engagement is rejected). </w:t>
      </w:r>
      <w:r w:rsidRPr="003F5B2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Residual risk: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partial evasion / incomplete seizure; misclassifying a civilian drone or aircraft in the clutter; some collateral disruption despite care; the swarm saturating tracking capacity.</w:t>
      </w:r>
    </w:p>
    <w:p w14:paraId="1F7BEA5F" w14:textId="77777777" w:rsidR="003F5B26" w:rsidRPr="003F5B26" w:rsidRDefault="003F5B26" w:rsidP="003F5B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Confidence: ~0.78.</w:t>
      </w:r>
      <w:r w:rsidRPr="003F5B26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The one fact that would change the call: intelligence that a payload is something more dangerous than narcotics (weaponized) or that persons are at risk → the proportionality calculus shifts toward more aggressive engagement; conversely, confirmation that no safe mid-strait engagement geometry exists → shift fully to track-to-landfall + ground interception.</w:t>
      </w:r>
    </w:p>
    <w:p w14:paraId="6FDAF103" w14:textId="77777777" w:rsidR="003F5B26" w:rsidRPr="003F5B26" w:rsidRDefault="003F5B26" w:rsidP="003F5B26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3C13ADF5">
          <v:rect id="_x0000_i1026" style="width:0;height:1.5pt" o:hralign="center" o:hrstd="t" o:hr="t" fillcolor="#a0a0a0" stroked="f"/>
        </w:pict>
      </w:r>
    </w:p>
    <w:p w14:paraId="3D5CEA44" w14:textId="77777777" w:rsidR="003F5B26" w:rsidRPr="003F5B26" w:rsidRDefault="003F5B26" w:rsidP="003F5B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lastRenderedPageBreak/>
        <w:t xml:space="preserve">Schema note (recap): loaded-ontology edge spellings; </w:t>
      </w:r>
      <w:r w:rsidRPr="003F5B2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HASCONFIDENCE</w:t>
      </w:r>
      <w:r w:rsidRPr="003F5B26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/</w:t>
      </w:r>
      <w:r w:rsidRPr="003F5B2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3F5B26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/</w:t>
      </w:r>
      <w:r w:rsidRPr="003F5B2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DERIVEDFROM</w:t>
      </w:r>
      <w:r w:rsidRPr="003F5B26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 xml:space="preserve"> are flagged extensions; assumptions double-labelled </w:t>
      </w:r>
      <w:r w:rsidRPr="003F5B2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:Claim:Assumption</w:t>
      </w:r>
      <w:r w:rsidRPr="003F5B26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.</w:t>
      </w:r>
    </w:p>
    <w:p w14:paraId="3093F504" w14:textId="77777777" w:rsidR="003F5B26" w:rsidRPr="003F5B26" w:rsidRDefault="003F5B26" w:rsidP="003F5B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B. Cypher build script</w:t>
      </w:r>
    </w:p>
    <w:p w14:paraId="372B6AC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============================================================</w:t>
      </w:r>
    </w:p>
    <w:p w14:paraId="17AC235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CDMO decision graph — Gibraltar drone drug-delivery swarm (Spain-Morocco border)</w:t>
      </w:r>
    </w:p>
    <w:p w14:paraId="41D4B2A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:param caseId =&gt; 'gibraltar_drone_drug_delivery'</w:t>
      </w:r>
    </w:p>
    <w:p w14:paraId="17D64F5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Edge names follow loaded cdmo_graph.cypher (no underscores).</w:t>
      </w:r>
    </w:p>
    <w:p w14:paraId="13AD951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Extensions (not in TBox): HASCONFIDENCE, CARRIESUNCERTAINTY, DERIVEDFROM</w:t>
      </w:r>
    </w:p>
    <w:p w14:paraId="053C815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============================================================</w:t>
      </w:r>
    </w:p>
    <w:p w14:paraId="7D39FFF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351D135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---------- 1. FRAME ----------</w:t>
      </w:r>
    </w:p>
    <w:p w14:paraId="377B2F5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(sit:Situation   {name:'coordinated_nighttime_drone_swarm_narcotics_incursion', case:$caseId})</w:t>
      </w:r>
    </w:p>
    <w:p w14:paraId="0BD414C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(env:Environment {name:'strait_of_gibraltar_night_high_traffic', case:$caseId})</w:t>
      </w:r>
    </w:p>
    <w:p w14:paraId="622E70B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(entDrones:Entity {name:'suspected_smuggling_drone_swarm', case:$caseId})</w:t>
      </w:r>
    </w:p>
    <w:p w14:paraId="2AA6BC1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(stTrack:State   {name:'weak_intermittent_multisensor_contacts', case:$caseId})</w:t>
      </w:r>
    </w:p>
    <w:p w14:paraId="598AFDF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(stSwarm:State   {name:'apparent_coordinated_swarm', case:$caseId})</w:t>
      </w:r>
    </w:p>
    <w:p w14:paraId="443D183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(sit)-[:INENVIRONMENT]-&gt;(env)</w:t>
      </w:r>
    </w:p>
    <w:p w14:paraId="76D6ADA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(sit)-[:INVOLVESENTITY]-&gt;(entDrones)</w:t>
      </w:r>
    </w:p>
    <w:p w14:paraId="24D0B7E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(entDrones)-[:HASSTATE]-&gt;(stTrack)</w:t>
      </w:r>
    </w:p>
    <w:p w14:paraId="762D249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(entDrones)-[:HASSTATE]-&gt;(stSwarm)</w:t>
      </w:r>
    </w:p>
    <w:p w14:paraId="3CE27E3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811D6E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(oRadar:Observation {name:'obs_radar_contacts', case:$caseId,</w:t>
      </w:r>
    </w:p>
    <w:p w14:paraId="3F6D651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text:'01:25 weak intermittent drone signatures obscured by sea clutter and vessel interference'})</w:t>
      </w:r>
    </w:p>
    <w:p w14:paraId="62CBAD5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(oFusion:Observation {name:'obs_multisensor_fusion', case:$caseId,</w:t>
      </w:r>
    </w:p>
    <w:p w14:paraId="3AC502B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text:'01:30 AI correlates radar + thermal + RF -&gt; high probability of multiple coordinated drone intrusions'})</w:t>
      </w:r>
    </w:p>
    <w:p w14:paraId="330553B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(oTraffic:Observation {name:'obs_traffic_density', case:$caseId,</w:t>
      </w:r>
    </w:p>
    <w:p w14:paraId="6E68456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text:'high-density commercial and recreational maritime traffic complicating detection'})</w:t>
      </w:r>
    </w:p>
    <w:p w14:paraId="313C532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(oWx:Observation {name:'obs_conditions', case:$caseId,</w:t>
      </w:r>
    </w:p>
    <w:p w14:paraId="724F7A1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text:'night 00:00-04:00, strong winds, humidity, intermittent fog distorting radar/optical sensors'})</w:t>
      </w:r>
    </w:p>
    <w:p w14:paraId="6E0C1D5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(oGeo:Observation {name:'obs_geometry', case:$caseId,</w:t>
      </w:r>
    </w:p>
    <w:p w14:paraId="61CEBA5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text:'14km corridor Tangier -&gt; Tarifa/Algeciras; launches near Tangier ~01:15'})</w:t>
      </w:r>
    </w:p>
    <w:p w14:paraId="52D09CA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(sit)-[:HASOBSERVATION]-&gt;(oRadar)</w:t>
      </w:r>
    </w:p>
    <w:p w14:paraId="2816EA8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(sit)-[:HASOBSERVATION]-&gt;(oFusion)</w:t>
      </w:r>
    </w:p>
    <w:p w14:paraId="1230A69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(sit)-[:HASOBSERVATION]-&gt;(oTraffic)</w:t>
      </w:r>
    </w:p>
    <w:p w14:paraId="6F73F5B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(sit)-[:HASOBSERVATION]-&gt;(oWx)</w:t>
      </w:r>
    </w:p>
    <w:p w14:paraId="4EA6B89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(sit)-[:HASOBSERVATION]-&gt;(oGeo)</w:t>
      </w:r>
    </w:p>
    <w:p w14:paraId="6D0522F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91C60C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---------- 2. ASSESS ----------</w:t>
      </w:r>
    </w:p>
    <w:p w14:paraId="50BACCA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(perc:Perception {name:'perc_low_signature_contacts_consistent_with_swarm', case:$caseId,</w:t>
      </w:r>
    </w:p>
    <w:p w14:paraId="294ADCD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lastRenderedPageBreak/>
        <w:t xml:space="preserve">        text:'multiple low-signature intermittent contacts consistent with a coordinated drone crossing'})</w:t>
      </w:r>
    </w:p>
    <w:p w14:paraId="380715B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(comp:Comprehension {name:'comp_probable_smuggling_swarm_cargo_not_persons', case:$caseId,</w:t>
      </w:r>
    </w:p>
    <w:p w14:paraId="02D8359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text:'multi-sensor fusion suggests a real coordinated smuggling swarm; payload is cargo, not persons aboard'})</w:t>
      </w:r>
    </w:p>
    <w:p w14:paraId="3B8CB93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(proj:Projection {name:'proj_short_corridor_landfall_soon_collateral_risk', case:$caseId,</w:t>
      </w:r>
    </w:p>
    <w:p w14:paraId="20AA919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text:'short corridor =&gt; landfall soon; aggressive mid-strait engagement risks collateral harm in dense civilian traffic'})</w:t>
      </w:r>
    </w:p>
    <w:p w14:paraId="4AA0C63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(sit)-[:ASSESSEDBY]-&gt;(perc)</w:t>
      </w:r>
    </w:p>
    <w:p w14:paraId="14E217A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(sit)-[:ASSESSEDBY]-&gt;(comp)</w:t>
      </w:r>
    </w:p>
    <w:p w14:paraId="40B3624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(sit)-[:ASSESSEDBY]-&gt;(proj)</w:t>
      </w:r>
    </w:p>
    <w:p w14:paraId="3CCDFF2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(perc)-[:BASEDONOBSERVATION]-&gt;(oRadar)</w:t>
      </w:r>
    </w:p>
    <w:p w14:paraId="45C17DD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(perc)-[:BASEDONOBSERVATION]-&gt;(oWx)</w:t>
      </w:r>
    </w:p>
    <w:p w14:paraId="2B0472D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(comp)-[:BASEDONOBSERVATION]-&gt;(oFusion)</w:t>
      </w:r>
    </w:p>
    <w:p w14:paraId="64B5CF7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(proj)-[:BASEDONOBSERVATION]-&gt;(oTraffic)</w:t>
      </w:r>
    </w:p>
    <w:p w14:paraId="2DE4AE4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(proj)-[:BASEDONOBSERVATION]-&gt;(oGeo)</w:t>
      </w:r>
    </w:p>
    <w:p w14:paraId="38FF579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36CF848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(cfP:Confidence {name:'cf_perc', case:$caseId, level:0.65})</w:t>
      </w:r>
    </w:p>
    <w:p w14:paraId="521D39D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(cfC:Confidence {name:'cf_comp', case:$caseId, level:0.7})</w:t>
      </w:r>
    </w:p>
    <w:p w14:paraId="4640C96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(cfJ:Confidence {name:'cf_proj', case:$caseId, level:0.75})</w:t>
      </w:r>
    </w:p>
    <w:p w14:paraId="3E7BDF5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(perc)-[:HASCONFIDENCE]-&gt;(cfP)   // extension</w:t>
      </w:r>
    </w:p>
    <w:p w14:paraId="3133114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(comp)-[:HASCONFIDENCE]-&gt;(cfC)   // extension</w:t>
      </w:r>
    </w:p>
    <w:p w14:paraId="0F2A850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(proj)-[:HASCONFIDENCE]-&gt;(cfJ)   // extension</w:t>
      </w:r>
    </w:p>
    <w:p w14:paraId="6D3DDB7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9187AF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(uNum:Uncertainty {name:'unc_number_of_drones', case:$caseId,</w:t>
      </w:r>
    </w:p>
    <w:p w14:paraId="3B31DB0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text:'true swarm size uncertain under clutter and saturation'})</w:t>
      </w:r>
    </w:p>
    <w:p w14:paraId="02AD57A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(uPay:Uncertainty {name:'unc_payload_contents', case:$caseId,</w:t>
      </w:r>
    </w:p>
    <w:p w14:paraId="4F08FBB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text:'payload assumed narcotics from intel; contents unconfirmed'})</w:t>
      </w:r>
    </w:p>
    <w:p w14:paraId="26AD3EA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(uClass:Uncertainty {name:'unc_classification_vs_civilian', case:$caseId,</w:t>
      </w:r>
    </w:p>
    <w:p w14:paraId="5F4851D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text:'risk of confusing targets with civilian/recreational drones or aircraft in clutter'})</w:t>
      </w:r>
    </w:p>
    <w:p w14:paraId="7479B85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(perc)-[:CARRIESUNCERTAINTY]-&gt;(uNum)    // extension</w:t>
      </w:r>
    </w:p>
    <w:p w14:paraId="7CA2DE9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(comp)-[:CARRIESUNCERTAINTY]-&gt;(uPay)    // extension</w:t>
      </w:r>
    </w:p>
    <w:p w14:paraId="0F431F9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(perc)-[:CARRIESUNCERTAINTY]-&gt;(uClass)  // extension</w:t>
      </w:r>
    </w:p>
    <w:p w14:paraId="1D20267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56FB28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---------- 3. POSE ----------</w:t>
      </w:r>
    </w:p>
    <w:p w14:paraId="59212AC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(dp:DecisionProblem {name:'prioritize_and_engage_drone_swarm_under_uncertainty', case:$caseId,</w:t>
      </w:r>
    </w:p>
    <w:p w14:paraId="6872FB9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text:'How to commit finite counter-UAS resources against a coordinated swarm with weak detection in cluttered civilian airspace'})</w:t>
      </w:r>
    </w:p>
    <w:p w14:paraId="1E2BC8B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(sit)-[:RAISESDECISIONPROBLEM]-&gt;(dp)</w:t>
      </w:r>
    </w:p>
    <w:p w14:paraId="10C113E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(obj:Objective {name:'interdict_narcotics_safely_without_collateral_harm', case:$caseId})</w:t>
      </w:r>
    </w:p>
    <w:p w14:paraId="5A24D6C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(dp)-[:PURSUESOBJECTIVE]-&gt;(obj)</w:t>
      </w:r>
    </w:p>
    <w:p w14:paraId="524FD4E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BA66DA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(hc1:HardConstraint {name:'counter_UAS_engagement_legally_authorized_and_safe_in_civilian_airspace', case:$caseId})</w:t>
      </w:r>
    </w:p>
    <w:p w14:paraId="1AC9055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(hc2:HardConstraint {name:'positive_ID_before_kinetic_engagement', case:$caseId})</w:t>
      </w:r>
    </w:p>
    <w:p w14:paraId="2CDFCA5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lastRenderedPageBreak/>
        <w:t>CREATE (hc3:HardConstraint {name:'no_broad_RF_jamming_disrupting_civilian_navigation', case:$caseId})</w:t>
      </w:r>
    </w:p>
    <w:p w14:paraId="2062CB6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(hc4:HardConstraint {name:'AI_advisory_human_authority_decides', case:$caseId})</w:t>
      </w:r>
    </w:p>
    <w:p w14:paraId="092290D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(sc1:SoftConstraint {name:'maximize_seizure_rate', case:$caseId})</w:t>
      </w:r>
    </w:p>
    <w:p w14:paraId="0E1BD1E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(sc2:SoftConstraint {name:'prioritize_by_threat_and_trajectory', case:$caseId})</w:t>
      </w:r>
    </w:p>
    <w:p w14:paraId="5C4FD15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(sc3:SoftConstraint {name:'preserve_evidence_for_prosecution', case:$caseId})</w:t>
      </w:r>
    </w:p>
    <w:p w14:paraId="7D20168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(dp)-[:CONSTRAINEDBY]-&gt;(hc1)</w:t>
      </w:r>
    </w:p>
    <w:p w14:paraId="530D444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(dp)-[:CONSTRAINEDBY]-&gt;(hc2)</w:t>
      </w:r>
    </w:p>
    <w:p w14:paraId="3F00848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(dp)-[:CONSTRAINEDBY]-&gt;(hc3)</w:t>
      </w:r>
    </w:p>
    <w:p w14:paraId="11E9D04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(dp)-[:CONSTRAINEDBY]-&gt;(hc4)</w:t>
      </w:r>
    </w:p>
    <w:p w14:paraId="51E79FA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(dp)-[:CONSTRAINEDBY]-&gt;(sc1)</w:t>
      </w:r>
    </w:p>
    <w:p w14:paraId="3DE40F6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(dp)-[:CONSTRAINEDBY]-&gt;(sc2)</w:t>
      </w:r>
    </w:p>
    <w:p w14:paraId="712EA39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(dp)-[:CONSTRAINEDBY]-&gt;(sc3)</w:t>
      </w:r>
    </w:p>
    <w:p w14:paraId="2546261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F309C4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(dpt:DecisionPoint {name:'detection_window_0135', case:$caseId, timeCriticality:'immediate'})</w:t>
      </w:r>
    </w:p>
    <w:p w14:paraId="56E7E15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(dp)-[:ATDECISIONPOINT]-&gt;(dpt)</w:t>
      </w:r>
    </w:p>
    <w:p w14:paraId="18BC1A5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(auth:DecisionAuthority {name:'guardia_civil_counter_uas_commander', case:$caseId})</w:t>
      </w:r>
    </w:p>
    <w:p w14:paraId="034AAE9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(aiAgent:AIAgent {name:'ai_detection_and_interception_support', case:$caseId})</w:t>
      </w:r>
    </w:p>
    <w:p w14:paraId="6318481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(orgGC:OrganizationalAgent {name:'spanish_guardia_civil_and_customs', case:$caseId})</w:t>
      </w:r>
    </w:p>
    <w:p w14:paraId="3592A2E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57F5A4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---------- 4. OPTIONS (3 alternatives) ----------</w:t>
      </w:r>
    </w:p>
    <w:p w14:paraId="11B6DC5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(coaPrior:CourseOfAction {name:'prioritized_safety_gated_interception_with_track_to_landfall_fallback', case:$caseId, reversible:true,</w:t>
      </w:r>
    </w:p>
    <w:p w14:paraId="2F2EBB5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text:'Fuse sensors + positively classify; AI-prioritize by threat/trajectory; engage only de-conflicted controlled-effect (capture/takeover) where safe; maintain full-swarm track; hand un-engageable drones to ground/maritime interception at landfall; preserve evidence'})</w:t>
      </w:r>
    </w:p>
    <w:p w14:paraId="2ED596A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(coaAggr:CourseOfAction {name:'immediate_full_swarm_midstrait_engagement', case:$caseId, reversible:false,</w:t>
      </w:r>
    </w:p>
    <w:p w14:paraId="5301584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text:'Engage all detected contacts mid-strait immediately to maximize seizure'})</w:t>
      </w:r>
    </w:p>
    <w:p w14:paraId="75A4DDA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(coaTrack:CourseOfAction {name:'track_only_rely_on_ground_interception_at_landfall', case:$caseId, reversible:true,</w:t>
      </w:r>
    </w:p>
    <w:p w14:paraId="50D7660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text:'Do not engage mid-strait; track and intercept on land'})</w:t>
      </w:r>
    </w:p>
    <w:p w14:paraId="7271A34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(dp)-[:HASALTERNATIVE]-&gt;(coaPrior)</w:t>
      </w:r>
    </w:p>
    <w:p w14:paraId="0C92F13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(dp)-[:HASALTERNATIVE]-&gt;(coaAggr)</w:t>
      </w:r>
    </w:p>
    <w:p w14:paraId="7C3C3A1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(dp)-[:HASALTERNATIVE]-&gt;(coaTrack)</w:t>
      </w:r>
    </w:p>
    <w:p w14:paraId="2D8E961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(aiAgent)-[:RECOMMENDS]-&gt;(coaPrior)</w:t>
      </w:r>
    </w:p>
    <w:p w14:paraId="5221FB7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(coaPrior)-[:PROPOSEDBY]-&gt;(aiAgent)</w:t>
      </w:r>
    </w:p>
    <w:p w14:paraId="7CB862F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8B95EB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Actions for recommended COA</w:t>
      </w:r>
    </w:p>
    <w:p w14:paraId="0A7298B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(aClassify:Action {name:'fuse_sensors_and_positively_classify', case:$caseId})</w:t>
      </w:r>
    </w:p>
    <w:p w14:paraId="6959C4A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(effId:Effect {name:'targets_positively_identified', case:$caseId})</w:t>
      </w:r>
    </w:p>
    <w:p w14:paraId="33DB080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(aClassify)-[:HASEFFECT]-&gt;(effId)</w:t>
      </w:r>
    </w:p>
    <w:p w14:paraId="74CFAC9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(aPrioritize:Action {name:'ai_prioritize_targets_by_threat_trajectory', case:$caseId})</w:t>
      </w:r>
    </w:p>
    <w:p w14:paraId="5E1CF19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(aEngage:Action {name:'deconflicted_controlled_effect_interception', case:$caseId})</w:t>
      </w:r>
    </w:p>
    <w:p w14:paraId="176D653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(preEngage:Precondition {name:'positive_ID_safe_geometry_and_legal_authority', case:$caseId})</w:t>
      </w:r>
    </w:p>
    <w:p w14:paraId="5AD067F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(aEngage)-[:HASPRECONDITION]-&gt;(preEngage)</w:t>
      </w:r>
    </w:p>
    <w:p w14:paraId="0830392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(aHandoff:Action {name:'handoff_unengageable_to_ground_interception', case:$caseId})</w:t>
      </w:r>
    </w:p>
    <w:p w14:paraId="3D0E6F2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(aEvidence:Action {name:'preserve_evidence_for_prosecution', case:$caseId})</w:t>
      </w:r>
    </w:p>
    <w:p w14:paraId="6DCA218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(coaPrior)-[:COMPRISESACTION]-&gt;(aClassify)</w:t>
      </w:r>
    </w:p>
    <w:p w14:paraId="7E74F80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(coaPrior)-[:COMPRISESACTION]-&gt;(aPrioritize)</w:t>
      </w:r>
    </w:p>
    <w:p w14:paraId="685C296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(coaPrior)-[:COMPRISESACTION]-&gt;(aEngage)</w:t>
      </w:r>
    </w:p>
    <w:p w14:paraId="32ACBD1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(coaPrior)-[:COMPRISESACTION]-&gt;(aHandoff)</w:t>
      </w:r>
    </w:p>
    <w:p w14:paraId="27DFEEE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(coaPrior)-[:COMPRISESACTION]-&gt;(aEvidence)</w:t>
      </w:r>
    </w:p>
    <w:p w14:paraId="54DE01C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3F7A0B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Capabilities</w:t>
      </w:r>
    </w:p>
    <w:p w14:paraId="2DDD496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(capFusion:Capability {name:'multisensor_fusion_radar_thermal_acoustic_rf', case:$caseId})</w:t>
      </w:r>
    </w:p>
    <w:p w14:paraId="1D559B6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(capCUAS:Capability {name:'controlled_effect_counter_uas_assets', case:$caseId, assumed:true})</w:t>
      </w:r>
    </w:p>
    <w:p w14:paraId="7836C37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(capDeconflict:Capability {name:'airspace_deconfliction_and_legal_authority', case:$caseId, assumed:true})</w:t>
      </w:r>
    </w:p>
    <w:p w14:paraId="67F55CE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(capGround:Capability {name:'ground_and_maritime_interception_units', case:$caseId})</w:t>
      </w:r>
    </w:p>
    <w:p w14:paraId="4AFB193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(coaPrior)-[:REQUIRESCAPABILITY]-&gt;(capFusion)</w:t>
      </w:r>
    </w:p>
    <w:p w14:paraId="1E03050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(coaPrior)-[:REQUIRESCAPABILITY]-&gt;(capCUAS)</w:t>
      </w:r>
    </w:p>
    <w:p w14:paraId="74E4EAA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(coaPrior)-[:REQUIRESCAPABILITY]-&gt;(capDeconflict)</w:t>
      </w:r>
    </w:p>
    <w:p w14:paraId="0D0A23D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(coaPrior)-[:REQUIRESCAPABILITY]-&gt;(capGround)</w:t>
      </w:r>
    </w:p>
    <w:p w14:paraId="590CD00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(coaAggr)-[:REQUIRESCAPABILITY]-&gt;(capCUAS)</w:t>
      </w:r>
    </w:p>
    <w:p w14:paraId="5B95AB3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(coaTrack)-[:REQUIRESCAPABILITY]-&gt;(capGround)</w:t>
      </w:r>
    </w:p>
    <w:p w14:paraId="17D5E41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39C76B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(shPublic:Stakeholder {name:'civilian_air_and_maritime_traffic', case:$caseId})</w:t>
      </w:r>
    </w:p>
    <w:p w14:paraId="2483FA7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(shState:Stakeholder {name:'border_and_customs_authority', case:$caseId})</w:t>
      </w:r>
    </w:p>
    <w:p w14:paraId="762C7DD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23E4C6C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 Risks ---</w:t>
      </w:r>
    </w:p>
    <w:p w14:paraId="1AAA64C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Prioritized COA risks</w:t>
      </w:r>
    </w:p>
    <w:p w14:paraId="15E9381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(rEvade:Risk {name:'risk_partial_swarm_evasion', case:$caseId, probability:0.4})</w:t>
      </w:r>
    </w:p>
    <w:p w14:paraId="2F1A296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(thSat:Threat {name:'threat_swarm_saturation', case:$caseId})</w:t>
      </w:r>
    </w:p>
    <w:p w14:paraId="19B3BDE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(vAssets:Vulnerability {name:'vuln_limited_counter_uas_assets', case:$caseId})</w:t>
      </w:r>
    </w:p>
    <w:p w14:paraId="1F88D3B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(coaPrior)-[:HASRISK]-&gt;(rEvade)</w:t>
      </w:r>
    </w:p>
    <w:p w14:paraId="5F2F891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(rEvade)-[:POSEDBYTHREAT]-&gt;(thSat)</w:t>
      </w:r>
    </w:p>
    <w:p w14:paraId="3DAB479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(thSat)-[:EXPLOITSVULNERABILITY]-&gt;(vAssets)</w:t>
      </w:r>
    </w:p>
    <w:p w14:paraId="6EE65EF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(cDeliver:Consequence {name:'cons_some_narcotics_delivered', case:$caseId, severity:'moderate'})</w:t>
      </w:r>
    </w:p>
    <w:p w14:paraId="16D543C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(coaPrior)-[:LEADSTOCONSEQUENCE]-&gt;(cDeliver)</w:t>
      </w:r>
    </w:p>
    <w:p w14:paraId="0E9514D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(cDeliver)-[:AFFECTSSTAKEHOLDER]-&gt;(shState)</w:t>
      </w:r>
    </w:p>
    <w:p w14:paraId="084E1C4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(rMis:Risk {name:'risk_misclassification', case:$caseId, probability:0.2})</w:t>
      </w:r>
    </w:p>
    <w:p w14:paraId="379FC04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(thCivil:Threat {name:'threat_civilian_drone_or_aircraft_in_clutter', case:$caseId})</w:t>
      </w:r>
    </w:p>
    <w:p w14:paraId="069F967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(vAmbig:Vulnerability {name:'vuln_low_signature_ambiguity', case:$caseId})</w:t>
      </w:r>
    </w:p>
    <w:p w14:paraId="335C420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(coaPrior)-[:HASRISK]-&gt;(rMis)</w:t>
      </w:r>
    </w:p>
    <w:p w14:paraId="755EB8F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(rMis)-[:POSEDBYTHREAT]-&gt;(thCivil)</w:t>
      </w:r>
    </w:p>
    <w:p w14:paraId="4DEC0B6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(thCivil)-[:EXPLOITSVULNERABILITY]-&gt;(vAmbig)</w:t>
      </w:r>
    </w:p>
    <w:p w14:paraId="737DE5C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(cWrong:Consequence {name:'cons_wrongful_engagement', case:$caseId, severity:'major'})</w:t>
      </w:r>
    </w:p>
    <w:p w14:paraId="3FE5C79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(coaPrior)-[:LEADSTOCONSEQUENCE]-&gt;(cWrong)</w:t>
      </w:r>
    </w:p>
    <w:p w14:paraId="6D267E5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(cWrong)-[:AFFECTSSTAKEHOLDER]-&gt;(shPublic)</w:t>
      </w:r>
    </w:p>
    <w:p w14:paraId="78CA8A7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D2E67B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Aggressive COA risks</w:t>
      </w:r>
    </w:p>
    <w:p w14:paraId="484DE71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(rColl:Risk {name:'risk_collateral_harm', case:$caseId, probability:0.4})</w:t>
      </w:r>
    </w:p>
    <w:p w14:paraId="6FA84B9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(thEffects:Threat {name:'threat_kinetic_or_rf_effects_over_traffic', case:$caseId})</w:t>
      </w:r>
    </w:p>
    <w:p w14:paraId="26694DC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(vDense:Vulnerability {name:'vuln_dense_civilian_airspace_and_shipping', case:$caseId})</w:t>
      </w:r>
    </w:p>
    <w:p w14:paraId="30D8B3D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(coaAggr)-[:HASRISK]-&gt;(rColl)</w:t>
      </w:r>
    </w:p>
    <w:p w14:paraId="0478FB7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(rColl)-[:POSEDBYTHREAT]-&gt;(thEffects)</w:t>
      </w:r>
    </w:p>
    <w:p w14:paraId="305366A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(thEffects)-[:EXPLOITSVULNERABILITY]-&gt;(vDense)</w:t>
      </w:r>
    </w:p>
    <w:p w14:paraId="0A95385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(cCivil:Consequence {name:'cons_civilian_harm_or_navigation_disruption', case:$caseId, severity:'catastrophic'})</w:t>
      </w:r>
    </w:p>
    <w:p w14:paraId="199FDD4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(coaAggr)-[:LEADSTOCONSEQUENCE]-&gt;(cCivil)</w:t>
      </w:r>
    </w:p>
    <w:p w14:paraId="24F93EB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(cCivil)-[:AFFECTSSTAKEHOLDER]-&gt;(shPublic)</w:t>
      </w:r>
    </w:p>
    <w:p w14:paraId="08E8D73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(rFalse:Risk {name:'risk_engage_false_contacts', case:$caseId, probability:0.3})</w:t>
      </w:r>
    </w:p>
    <w:p w14:paraId="67952AC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(thClutter:Threat {name:'threat_clutter_misclassification', case:$caseId})</w:t>
      </w:r>
    </w:p>
    <w:p w14:paraId="6097E1C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(vConf:Vulnerability {name:'vuln_low_confidence_under_clutter', case:$caseId})</w:t>
      </w:r>
    </w:p>
    <w:p w14:paraId="3DBE3B7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(coaAggr)-[:HASRISK]-&gt;(rFalse)</w:t>
      </w:r>
    </w:p>
    <w:p w14:paraId="45FBC40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(rFalse)-[:POSEDBYTHREAT]-&gt;(thClutter)</w:t>
      </w:r>
    </w:p>
    <w:p w14:paraId="669B45A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(thClutter)-[:EXPLOITSVULNERABILITY]-&gt;(vConf)</w:t>
      </w:r>
    </w:p>
    <w:p w14:paraId="6DCC426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(cWrong2:Consequence {name:'cons_wrongful_engagement_aggressive', case:$caseId, severity:'major'})</w:t>
      </w:r>
    </w:p>
    <w:p w14:paraId="501D4E3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(coaAggr)-[:LEADSTOCONSEQUENCE]-&gt;(cWrong2)</w:t>
      </w:r>
    </w:p>
    <w:p w14:paraId="0F4EDFD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(cWrong2)-[:AFFECTSSTAKEHOLDER]-&gt;(shPublic)</w:t>
      </w:r>
    </w:p>
    <w:p w14:paraId="5FEEDE2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9CC5E5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Track-only COA risks</w:t>
      </w:r>
    </w:p>
    <w:p w14:paraId="604C454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(rLowSeize:Risk {name:'risk_low_seizure_rate', case:$caseId, probability:0.5})</w:t>
      </w:r>
    </w:p>
    <w:p w14:paraId="690BE4C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(thDisperse:Threat {name:'threat_dispersed_landfall', case:$caseId})</w:t>
      </w:r>
    </w:p>
    <w:p w14:paraId="0853A00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(vUnknownLand:Vulnerability {name:'vuln_unknown_landing_points', case:$caseId})</w:t>
      </w:r>
    </w:p>
    <w:p w14:paraId="0B2ECCD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(coaTrack)-[:HASRISK]-&gt;(rLowSeize)</w:t>
      </w:r>
    </w:p>
    <w:p w14:paraId="1D75129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(rLowSeize)-[:POSEDBYTHREAT]-&gt;(thDisperse)</w:t>
      </w:r>
    </w:p>
    <w:p w14:paraId="2F573DC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(thDisperse)-[:EXPLOITSVULNERABILITY]-&gt;(vUnknownLand)</w:t>
      </w:r>
    </w:p>
    <w:p w14:paraId="40EA4FC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(cDeliver2:Consequence {name:'cons_narcotics_delivered', case:$caseId, severity:'major'})</w:t>
      </w:r>
    </w:p>
    <w:p w14:paraId="7803D75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(coaTrack)-[:LEADSTOCONSEQUENCE]-&gt;(cDeliver2)</w:t>
      </w:r>
    </w:p>
    <w:p w14:paraId="46681D9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(cDeliver2)-[:AFFECTSSTAKEHOLDER]-&gt;(shState)</w:t>
      </w:r>
    </w:p>
    <w:p w14:paraId="2343D13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7BBD2C8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---------- 5. EVALUATE ----------</w:t>
      </w:r>
    </w:p>
    <w:p w14:paraId="2361135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(crColl:SuccessCriterion {name:'crit_avoid_collateral_harm', case:$caseId})</w:t>
      </w:r>
    </w:p>
    <w:p w14:paraId="5E2F357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(crLegal:SuccessCriterion {name:'crit_legal_and_airspace_compliance', case:$caseId})</w:t>
      </w:r>
    </w:p>
    <w:p w14:paraId="5423CA2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(crSeize:SuccessCriterion {name:'crit_seizure_rate', case:$caseId})</w:t>
      </w:r>
    </w:p>
    <w:p w14:paraId="7C105BB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(crClass:SuccessCriterion {name:'crit_correct_classification', case:$caseId})</w:t>
      </w:r>
    </w:p>
    <w:p w14:paraId="1A9C6CB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(crAlloc:SuccessCriterion {name:'crit_resource_allocation_efficiency', case:$caseId})</w:t>
      </w:r>
    </w:p>
    <w:p w14:paraId="7E03FA3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(coaPrior)-[:EVALUATEDAGAINST]-&gt;(crColl)</w:t>
      </w:r>
    </w:p>
    <w:p w14:paraId="79A2868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(coaPrior)-[:EVALUATEDAGAINST]-&gt;(crLegal)</w:t>
      </w:r>
    </w:p>
    <w:p w14:paraId="6B103A5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(coaPrior)-[:EVALUATEDAGAINST]-&gt;(crSeize)</w:t>
      </w:r>
    </w:p>
    <w:p w14:paraId="689A1BB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(coaPrior)-[:EVALUATEDAGAINST]-&gt;(crClass)</w:t>
      </w:r>
    </w:p>
    <w:p w14:paraId="7B259FF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(coaAggr)-[:EVALUATEDAGAINST]-&gt;(crColl)</w:t>
      </w:r>
    </w:p>
    <w:p w14:paraId="6D7746F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(coaAggr)-[:EVALUATEDAGAINST]-&gt;(crSeize)</w:t>
      </w:r>
    </w:p>
    <w:p w14:paraId="13EB137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(coaTrack)-[:EVALUATEDAGAINST]-&gt;(crColl)</w:t>
      </w:r>
    </w:p>
    <w:p w14:paraId="3C5718B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(coaTrack)-[:EVALUATEDAGAINST]-&gt;(crSeize)</w:t>
      </w:r>
    </w:p>
    <w:p w14:paraId="745D20A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3BB0C5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(ePrior:Evaluation {name:'eval_prioritized', case:$caseId, utilityScore:0.80})</w:t>
      </w:r>
    </w:p>
    <w:p w14:paraId="29D49BA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(eAggr:Evaluation {name:'eval_aggressive', case:$caseId, utilityScore:0.35})</w:t>
      </w:r>
    </w:p>
    <w:p w14:paraId="5C6424C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(eTrack:Evaluation {name:'eval_track_only', case:$caseId, utilityScore:0.50})</w:t>
      </w:r>
    </w:p>
    <w:p w14:paraId="08E4526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(coaPrior)-[:HASEVALUATION]-&gt;(ePrior)</w:t>
      </w:r>
    </w:p>
    <w:p w14:paraId="3A39AD9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(coaAggr)-[:HASEVALUATION]-&gt;(eAggr)</w:t>
      </w:r>
    </w:p>
    <w:p w14:paraId="51C4EC2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(coaTrack)-[:HASEVALUATION]-&gt;(eTrack)</w:t>
      </w:r>
    </w:p>
    <w:p w14:paraId="0AA4181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(ePrior)-[:ONCRITERION]-&gt;(crColl)</w:t>
      </w:r>
    </w:p>
    <w:p w14:paraId="543C08B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(eAggr)-[:ONCRITERION]-&gt;(crSeize)</w:t>
      </w:r>
    </w:p>
    <w:p w14:paraId="1E27F5D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(eTrack)-[:ONCRITERION]-&gt;(crColl)</w:t>
      </w:r>
    </w:p>
    <w:p w14:paraId="7E0F991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76FF81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(to:Tradeoff {name:'tradeoff_seizure_maximization_vs_collateral_safety', case:$caseId,</w:t>
      </w:r>
    </w:p>
    <w:p w14:paraId="5D8D7F2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text:'Engaging the full swarm mid-strait maximizes seizure but risks collateral harm in dense traffic; restraint trades seizure for safety'})</w:t>
      </w:r>
    </w:p>
    <w:p w14:paraId="1854754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(dp)-[:INVOLVESTRADEOFF]-&gt;(to)</w:t>
      </w:r>
    </w:p>
    <w:p w14:paraId="7B240AC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0BE099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---------- 6. ARGUE ----------</w:t>
      </w:r>
    </w:p>
    <w:p w14:paraId="0582165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(clSwarm:Claim {name:'claim_coordinated_swarm_likely', case:$caseId,</w:t>
      </w:r>
    </w:p>
    <w:p w14:paraId="6AA0859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statement:'Multi-sensor fusion (radar + thermal + RF) indicates a probable coordinated drone swarm'})</w:t>
      </w:r>
    </w:p>
    <w:p w14:paraId="2B32A8B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(clColl:Claim {name:'claim_collateral_risk_dominates', case:$caseId,</w:t>
      </w:r>
    </w:p>
    <w:p w14:paraId="517FFFD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statement:'With cargo not persons aboard and civilians all around, collateral harm is the dominant safety axis'})</w:t>
      </w:r>
    </w:p>
    <w:p w14:paraId="36861F1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(clRecov:Claim {name:'claim_missed_drone_recoverable_downstream', case:$caseId,</w:t>
      </w:r>
    </w:p>
    <w:p w14:paraId="52637C3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 missed drone delivers narcotics but is recoverable via downstream ground interdiction - serious, not loss of life'})</w:t>
      </w:r>
    </w:p>
    <w:p w14:paraId="4DA2038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(clEngage:Claim {name:'claim_engagement_needs_id_and_deconfliction', case:$caseId,</w:t>
      </w:r>
    </w:p>
    <w:p w14:paraId="5B6F3EC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statement:'Counter-UAS engagement in shared airspace requires positive ID, airspace deconfliction, and legal authority'})</w:t>
      </w:r>
    </w:p>
    <w:p w14:paraId="55C8D44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(clAI:Claim {name:'claim_ai_recommendation_is_advisory', case:$caseId,</w:t>
      </w:r>
    </w:p>
    <w:p w14:paraId="14847C2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statement:'AI prioritization must be validated by the human commander before engagement'})</w:t>
      </w:r>
    </w:p>
    <w:p w14:paraId="399C1EF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55CBD0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(evFusion:Evidence {name:'ev_multisensor_fusion', case:$caseId})</w:t>
      </w:r>
    </w:p>
    <w:p w14:paraId="41CD74F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(srcSensor:Source {name:'fused_radar_thermal_rf_under_clutter', case:$caseId})</w:t>
      </w:r>
    </w:p>
    <w:p w14:paraId="020CE80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(relSensor:Reliability {name:'rel_fused_sensors', case:$caseId, grade:'B'})</w:t>
      </w:r>
    </w:p>
    <w:p w14:paraId="442DDBD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(srcSensor)-[:HASRELIABILITY]-&gt;(relSensor)</w:t>
      </w:r>
    </w:p>
    <w:p w14:paraId="2E5685C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(evFusion)-[:DERIVEDFROM]-&gt;(srcSensor)   // extension</w:t>
      </w:r>
    </w:p>
    <w:p w14:paraId="4857955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(clSwarm)-[:SUPPORTEDBY]-&gt;(evFusion)</w:t>
      </w:r>
    </w:p>
    <w:p w14:paraId="6307EC5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(qSwarm:Qualifier {name:'qual_clutter_and_traffic_lower_per_track_confidence', case:$caseId,</w:t>
      </w:r>
    </w:p>
    <w:p w14:paraId="42037E8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text:'Holds at swarm level; per-track confidence lowered by clutter and vessel interference'})</w:t>
      </w:r>
    </w:p>
    <w:p w14:paraId="1B19091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(clSwarm)-[:HASQUALIFIER]-&gt;(qSwarm)</w:t>
      </w:r>
    </w:p>
    <w:p w14:paraId="2A7E4BE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A32147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(evDoc:Evidence {name:'ev_counter_uas_safety_and_proportionality', case:$caseId})</w:t>
      </w:r>
    </w:p>
    <w:p w14:paraId="7E47DA4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(srcDoc:Source {name:'counter_uas_legal_safety_and_proportionality_doctrine', case:$caseId})</w:t>
      </w:r>
    </w:p>
    <w:p w14:paraId="258D560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(relDoc:Reliability {name:'rel_doctrine', case:$caseId, grade:'B'})</w:t>
      </w:r>
    </w:p>
    <w:p w14:paraId="3A29C64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(srcDoc)-[:HASRELIABILITY]-&gt;(relDoc)</w:t>
      </w:r>
    </w:p>
    <w:p w14:paraId="6FA837B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(evDoc)-[:DERIVEDFROM]-&gt;(srcDoc)</w:t>
      </w:r>
    </w:p>
    <w:p w14:paraId="236DF12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(clColl)-[:SUPPORTEDBY]-&gt;(evDoc)</w:t>
      </w:r>
    </w:p>
    <w:p w14:paraId="4BC902E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(clEngage)-[:SUPPORTEDBY]-&gt;(evDoc)</w:t>
      </w:r>
    </w:p>
    <w:p w14:paraId="7981A91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7E41C32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(evInter:Evidence {name:'ev_interdiction_doctrine', case:$caseId})</w:t>
      </w:r>
    </w:p>
    <w:p w14:paraId="3BE7C41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(srcInter:Source {name:'layered_interdiction_doctrine', case:$caseId})</w:t>
      </w:r>
    </w:p>
    <w:p w14:paraId="455AB75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(relInter:Reliability {name:'rel_interdiction', case:$caseId, grade:'B'})</w:t>
      </w:r>
    </w:p>
    <w:p w14:paraId="443870A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(srcInter)-[:HASRELIABILITY]-&gt;(relInter)</w:t>
      </w:r>
    </w:p>
    <w:p w14:paraId="44468DA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(evInter)-[:DERIVEDFROM]-&gt;(srcInter)</w:t>
      </w:r>
    </w:p>
    <w:p w14:paraId="61B561D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(clRecov)-[:SUPPORTEDBY]-&gt;(evInter)</w:t>
      </w:r>
    </w:p>
    <w:p w14:paraId="0676451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(qRecov:Qualifier {name:'qual_depends_on_landfall_tracking', case:$caseId,</w:t>
      </w:r>
    </w:p>
    <w:p w14:paraId="0245B67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text:'Recoverability depends on maintaining track to landfall and ground-asset availability'})</w:t>
      </w:r>
    </w:p>
    <w:p w14:paraId="47749EC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(clRecov)-[:HASQUALIFIER]-&gt;(qRecov)</w:t>
      </w:r>
    </w:p>
    <w:p w14:paraId="5FFD46E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296561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(evGov:Evidence {name:'ev_ai_decision_governance', case:$caseId})</w:t>
      </w:r>
    </w:p>
    <w:p w14:paraId="2C70F34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(srcGov:Source {name:'human_in_the_loop_governance', case:$caseId})</w:t>
      </w:r>
    </w:p>
    <w:p w14:paraId="0432364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(relGov:Reliability {name:'rel_governance', case:$caseId, grade:'B'})</w:t>
      </w:r>
    </w:p>
    <w:p w14:paraId="1559E85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(srcGov)-[:HASRELIABILITY]-&gt;(relGov)</w:t>
      </w:r>
    </w:p>
    <w:p w14:paraId="3533063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(evGov)-[:DERIVEDFROM]-&gt;(srcGov)</w:t>
      </w:r>
    </w:p>
    <w:p w14:paraId="0181E65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(clAI)-[:SUPPORTEDBY]-&gt;(evGov)</w:t>
      </w:r>
    </w:p>
    <w:p w14:paraId="6F6F3FB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9EC700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Assumptions (double-labelled :Claim:Assumption)</w:t>
      </w:r>
    </w:p>
    <w:p w14:paraId="1E9391D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(asNum:Claim:Assumption {name:'assume_swarm_size_uncertain', case:$caseId, assumed:true,</w:t>
      </w:r>
    </w:p>
    <w:p w14:paraId="1E4ECD4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statement:'Assumed swarm size uncertain; plan for saturation'})</w:t>
      </w:r>
    </w:p>
    <w:p w14:paraId="502522E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(asPay:Claim:Assumption {name:'assume_payload_narcotics_per_intel', case:$caseId, assumed:true,</w:t>
      </w:r>
    </w:p>
    <w:p w14:paraId="3BB8240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statement:'Assumed narcotics payload from intelligence; unconfirmed per drone'})</w:t>
      </w:r>
    </w:p>
    <w:p w14:paraId="2249DD0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(asNoPerson:Claim:Assumption {name:'assume_no_persons_or_weapon_payload', case:$caseId, assumed:true,</w:t>
      </w:r>
    </w:p>
    <w:p w14:paraId="06B23FC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 xml:space="preserve">        statement:'Assumed no persons aboard and no weaponized payload'})</w:t>
      </w:r>
    </w:p>
    <w:p w14:paraId="7F445E2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7CDDAB6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(arg:Argument {name:'arg_for_prioritized_safe_interception', case:$caseId})</w:t>
      </w:r>
    </w:p>
    <w:p w14:paraId="5F04899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(arg)-[:CONCLUDES]-&gt;(clColl)</w:t>
      </w:r>
    </w:p>
    <w:p w14:paraId="4C1E7E1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(warr:Warrant {name:'warr_proportionality_no_civilian_risk_for_recoverable_contraband', case:$caseId,</w:t>
      </w:r>
    </w:p>
    <w:p w14:paraId="48D7AF8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text:'Proportionality: do not create civilian risk to stop contraband that is recoverable downstream and carries no lives aboard'})</w:t>
      </w:r>
    </w:p>
    <w:p w14:paraId="1575242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(arg)-[:HASWARRANT]-&gt;(warr)</w:t>
      </w:r>
    </w:p>
    <w:p w14:paraId="49F8FE2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(back:Backing {name:'backing_counter_uas_proportionality', case:$caseId})</w:t>
      </w:r>
    </w:p>
    <w:p w14:paraId="703A0B8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(warr)-[:HASBACKING]-&gt;(back)</w:t>
      </w:r>
    </w:p>
    <w:p w14:paraId="7DD94E8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(arg)-[:BASEDONASSUMPTION]-&gt;(asNoPerson)</w:t>
      </w:r>
    </w:p>
    <w:p w14:paraId="14A7518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(arg)-[:BASEDONASSUMPTION]-&gt;(asPay)</w:t>
      </w:r>
    </w:p>
    <w:p w14:paraId="71EEE3C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(reb:Rebuttal {name:'reb_swarm_designed_to_saturate', case:$caseId,</w:t>
      </w:r>
    </w:p>
    <w:p w14:paraId="74A55DA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text:'Swarm tactics are designed to saturate defences, and over-caution rewards the tactic; countered by AI prioritization plus track-to-landfall preserving seizure capability without mid-strait collateral risk'})</w:t>
      </w:r>
    </w:p>
    <w:p w14:paraId="07069C0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(arg)-[:HASREBUTTAL]-&gt;(reb)</w:t>
      </w:r>
    </w:p>
    <w:p w14:paraId="239C494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DB3097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---------- 7. DECIDE (exactly one COA) ----------</w:t>
      </w:r>
    </w:p>
    <w:p w14:paraId="1880208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(dec:Decision {name:'decision_prioritized_safe_interception', case:$caseId})</w:t>
      </w:r>
    </w:p>
    <w:p w14:paraId="066CE19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(dec)-[:RESOLVESDECISIONPROBLEM]-&gt;(dp)</w:t>
      </w:r>
    </w:p>
    <w:p w14:paraId="1A18269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(dec)-[:SELECTSCOURSEOFACTION]-&gt;(coaPrior)</w:t>
      </w:r>
    </w:p>
    <w:p w14:paraId="2B8C5D0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(dec)-[:MADEBY]-&gt;(auth)</w:t>
      </w:r>
    </w:p>
    <w:p w14:paraId="42DA5D1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(rat:Rationale {name:'rationale_prioritized', case:$caseId,</w:t>
      </w:r>
    </w:p>
    <w:p w14:paraId="4E31287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text:'Targets are cargo-only drones over dense civilian traffic, so collateral safety dominates and a missed drone is recoverable downstream. Positively classify, AI-prioritize, engage only de-conflicted and controlled-effect where safe, track the whole swarm, and hand the rest to ground interception. AI is advisory; the commander validates, with safe/legal engagement and no broad jamming as hard constraints.'})</w:t>
      </w:r>
    </w:p>
    <w:p w14:paraId="4EEB696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(dec)-[:JUSTIFIEDBY]-&gt;(rat)</w:t>
      </w:r>
    </w:p>
    <w:p w14:paraId="38366E8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(rat)-[:APPEALSTOARGUMENT]-&gt;(arg)</w:t>
      </w:r>
    </w:p>
    <w:p w14:paraId="1B3B050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(cfD:Confidence {name:'cf_decision', case:$caseId, level:0.78})</w:t>
      </w:r>
    </w:p>
    <w:p w14:paraId="423D1BD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(dec)-[:HASCONFIDENCE]-&gt;(cfD)   // extension</w:t>
      </w:r>
    </w:p>
    <w:p w14:paraId="3D62AED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DDA923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Residual risks attach to the SELECTED COA</w:t>
      </w:r>
    </w:p>
    <w:p w14:paraId="1527806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(rResEvade:Risk {name:'residual_partial_evasion', case:$caseId, probability:0.35})</w:t>
      </w:r>
    </w:p>
    <w:p w14:paraId="27769D8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(rResMis:Risk {name:'residual_misclassification', case:$caseId, probability:0.15})</w:t>
      </w:r>
    </w:p>
    <w:p w14:paraId="0C862C46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(rResColl:Risk {name:'residual_collateral_despite_care', case:$caseId, probability:0.1})</w:t>
      </w:r>
    </w:p>
    <w:p w14:paraId="125D1FF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(rResSat:Risk {name:'residual_swarm_overwhelms_tracking', case:$caseId, probability:0.3})</w:t>
      </w:r>
    </w:p>
    <w:p w14:paraId="199F485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(coaPrior)-[:HASRISK]-&gt;(rResEvade)</w:t>
      </w:r>
    </w:p>
    <w:p w14:paraId="0EA687F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(coaPrior)-[:HASRISK]-&gt;(rResMis)</w:t>
      </w:r>
    </w:p>
    <w:p w14:paraId="25BA290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(coaPrior)-[:HASRISK]-&gt;(rResColl)</w:t>
      </w:r>
    </w:p>
    <w:p w14:paraId="71C5C544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(coaPrior)-[:HASRISK]-&gt;(rResSat)</w:t>
      </w:r>
    </w:p>
    <w:p w14:paraId="4B2DB0F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2EB104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---------- 8. MONITOR ----------</w:t>
      </w:r>
    </w:p>
    <w:p w14:paraId="7EDB789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(out:Outcome {name:'expected_outcome', case:$caseId,</w:t>
      </w:r>
    </w:p>
    <w:p w14:paraId="44AEE13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text:'Prioritized drones safely captured; remainder tracked to landfall and seized by ground units; evidence preserved; no collateral harm'})</w:t>
      </w:r>
    </w:p>
    <w:p w14:paraId="040223F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(dec)-[:HASOUTCOME]-&gt;(out)</w:t>
      </w:r>
    </w:p>
    <w:p w14:paraId="612B7F2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(fb:Feedback {name:'reassess_triggers', case:$caseId,</w:t>
      </w:r>
    </w:p>
    <w:p w14:paraId="5CBA81C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text:'Contact resolves as civilian drone/aircraft -&gt; do not engage; no safe engagement geometry -&gt; track-to-landfall; swarm exceeds capacity -&gt; reinforce and prioritize highest-threat; payload intel indicates weaponization or persons at risk -&gt; escalate engagement posture'})</w:t>
      </w:r>
    </w:p>
    <w:p w14:paraId="7A12152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(out)-[:GENERATESFEEDBACK]-&gt;(fb)</w:t>
      </w:r>
    </w:p>
    <w:p w14:paraId="22C31D5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248684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Anchor instances to CDMO classes ----------</w:t>
      </w:r>
    </w:p>
    <w:p w14:paraId="1ED5E41C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WITH *</w:t>
      </w:r>
    </w:p>
    <w:p w14:paraId="0E9CB80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UNWIND [</w:t>
      </w:r>
    </w:p>
    <w:p w14:paraId="2D4BA9D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[sit,'Situation'],[env,'Environment'],[entDrones,'Entity'],[stTrack,'State'],[stSwarm,'State'],</w:t>
      </w:r>
    </w:p>
    <w:p w14:paraId="4ABEC49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[oRadar,'Observation'],[oFusion,'Observation'],[oTraffic,'Observation'],[oWx,'Observation'],[oGeo,'Observation'],</w:t>
      </w:r>
    </w:p>
    <w:p w14:paraId="1389A76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[perc,'Perception'],[comp,'Comprehension'],[proj,'Projection'],</w:t>
      </w:r>
    </w:p>
    <w:p w14:paraId="22E7271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[cfP,'Confidence'],[cfC,'Confidence'],[cfJ,'Confidence'],[cfD,'Confidence'],</w:t>
      </w:r>
    </w:p>
    <w:p w14:paraId="18D3FBB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[uNum,'Uncertainty'],[uPay,'Uncertainty'],[uClass,'Uncertainty'],</w:t>
      </w:r>
    </w:p>
    <w:p w14:paraId="176D861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[dp,'DecisionProblem'],[obj,'Objective'],</w:t>
      </w:r>
    </w:p>
    <w:p w14:paraId="5FBCC5B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[hc1,'HardConstraint'],[hc2,'HardConstraint'],[hc3,'HardConstraint'],[hc4,'HardConstraint'],</w:t>
      </w:r>
    </w:p>
    <w:p w14:paraId="67F9D64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[sc1,'SoftConstraint'],[sc2,'SoftConstraint'],[sc3,'SoftConstraint'],</w:t>
      </w:r>
    </w:p>
    <w:p w14:paraId="769DF84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[dpt,'DecisionPoint'],[auth,'DecisionAuthority'],[aiAgent,'AIAgent'],[orgGC,'OrganizationalAgent'],</w:t>
      </w:r>
    </w:p>
    <w:p w14:paraId="254A5BC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[coaPrior,'CourseOfAction'],[coaAggr,'CourseOfAction'],[coaTrack,'CourseOfAction'],</w:t>
      </w:r>
    </w:p>
    <w:p w14:paraId="30B01D7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[aClassify,'Action'],[aPrioritize,'Action'],[aEngage,'Action'],[aHandoff,'Action'],[aEvidence,'Action'],</w:t>
      </w:r>
    </w:p>
    <w:p w14:paraId="6F662F5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[effId,'Effect'],[preEngage,'Precondition'],</w:t>
      </w:r>
    </w:p>
    <w:p w14:paraId="3E33451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[capFusion,'Capability'],[capCUAS,'Capability'],[capDeconflict,'Capability'],[capGround,'Capability'],</w:t>
      </w:r>
    </w:p>
    <w:p w14:paraId="4FEF7D5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[shPublic,'Stakeholder'],[shState,'Stakeholder'],</w:t>
      </w:r>
    </w:p>
    <w:p w14:paraId="31A9677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[rEvade,'Risk'],[rMis,'Risk'],[rColl,'Risk'],[rFalse,'Risk'],[rLowSeize,'Risk'],</w:t>
      </w:r>
    </w:p>
    <w:p w14:paraId="4AF27A9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[rResEvade,'Risk'],[rResMis,'Risk'],[rResColl,'Risk'],[rResSat,'Risk'],</w:t>
      </w:r>
    </w:p>
    <w:p w14:paraId="5357096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[thSat,'Threat'],[thCivil,'Threat'],[thEffects,'Threat'],[thClutter,'Threat'],[thDisperse,'Threat'],</w:t>
      </w:r>
    </w:p>
    <w:p w14:paraId="4D1117A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[vAssets,'Vulnerability'],[vAmbig,'Vulnerability'],[vDense,'Vulnerability'],[vConf,'Vulnerability'],[vUnknownLand,'Vulnerability'],</w:t>
      </w:r>
    </w:p>
    <w:p w14:paraId="23C61E7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 xml:space="preserve"> [cDeliver,'Consequence'],[cWrong,'Consequence'],[cCivil,'Consequence'],[cWrong2,'Consequence'],[cDeliver2,'Consequence'],</w:t>
      </w:r>
    </w:p>
    <w:p w14:paraId="028B942D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[crColl,'SuccessCriterion'],[crLegal,'SuccessCriterion'],[crSeize,'SuccessCriterion'],[crClass,'SuccessCriterion'],[crAlloc,'SuccessCriterion'],</w:t>
      </w:r>
    </w:p>
    <w:p w14:paraId="3FC026C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[ePrior,'Evaluation'],[eAggr,'Evaluation'],[eTrack,'Evaluation'],[to,'Tradeoff'],</w:t>
      </w:r>
    </w:p>
    <w:p w14:paraId="499BEB5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[clSwarm,'Claim'],[clColl,'Claim'],[clRecov,'Claim'],[clEngage,'Claim'],[clAI,'Claim'],</w:t>
      </w:r>
    </w:p>
    <w:p w14:paraId="7D9F898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[evFusion,'Evidence'],[evDoc,'Evidence'],[evInter,'Evidence'],[evGov,'Evidence'],</w:t>
      </w:r>
    </w:p>
    <w:p w14:paraId="6C6BA04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[srcSensor,'Source'],[srcDoc,'Source'],[srcInter,'Source'],[srcGov,'Source'],</w:t>
      </w:r>
    </w:p>
    <w:p w14:paraId="77F0083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[relSensor,'Reliability'],[relDoc,'Reliability'],[relInter,'Reliability'],[relGov,'Reliability'],</w:t>
      </w:r>
    </w:p>
    <w:p w14:paraId="4E78637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[qSwarm,'Qualifier'],[qRecov,'Qualifier'],</w:t>
      </w:r>
    </w:p>
    <w:p w14:paraId="7B8D010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[asNum,'Assumption'],[asPay,'Assumption'],[asNoPerson,'Assumption'],</w:t>
      </w:r>
    </w:p>
    <w:p w14:paraId="6B6D753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[arg,'Argument'],[warr,'Warrant'],[back,'Backing'],[reb,'Rebuttal'],</w:t>
      </w:r>
    </w:p>
    <w:p w14:paraId="61366245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[dec,'Decision'],[rat,'Rationale'],[out,'Outcome'],[fb,'Feedback']</w:t>
      </w:r>
    </w:p>
    <w:p w14:paraId="7E64E02E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] AS pair</w:t>
      </w:r>
    </w:p>
    <w:p w14:paraId="7EF9533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MERGE (cls:Class {name: pair[1]})</w:t>
      </w:r>
    </w:p>
    <w:p w14:paraId="3DFA9DF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MERGE (pair[0])-[:INSTANCE_OF]-&gt;(cls);</w:t>
      </w:r>
    </w:p>
    <w:p w14:paraId="528B6BCB" w14:textId="77777777" w:rsidR="003F5B26" w:rsidRPr="003F5B26" w:rsidRDefault="0009265C" w:rsidP="003F5B26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9265C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27AD4C59"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14:paraId="49B31AC5" w14:textId="77777777" w:rsidR="003F5B26" w:rsidRPr="003F5B26" w:rsidRDefault="003F5B26" w:rsidP="003F5B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C. Read-back queries</w:t>
      </w:r>
    </w:p>
    <w:p w14:paraId="7716D11A" w14:textId="77777777" w:rsidR="003F5B26" w:rsidRPr="003F5B26" w:rsidRDefault="003F5B26" w:rsidP="003F5B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1 — Recommendation, who decides vs recommends, rationale, residuals:</w:t>
      </w:r>
    </w:p>
    <w:p w14:paraId="4160D4F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(d:Decision {case:$caseId})-[:SELECTSCOURSEOFACTION]-&gt;(coa:CourseOfAction)</w:t>
      </w:r>
    </w:p>
    <w:p w14:paraId="3AD717F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(d)-[:MADEBY]-&gt;(auth:DecisionAuthority)</w:t>
      </w:r>
    </w:p>
    <w:p w14:paraId="68BF51D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(d)-[:JUSTIFIEDBY]-&gt;(r:Rationale)</w:t>
      </w:r>
    </w:p>
    <w:p w14:paraId="0EB2BF2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(coa)&lt;-[:RECOMMENDS]-(rec:AIAgent)</w:t>
      </w:r>
    </w:p>
    <w:p w14:paraId="7A5B26A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(d)-[:HASCONFIDENCE]-&gt;(c:Confidence)</w:t>
      </w:r>
    </w:p>
    <w:p w14:paraId="15E6FAC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(coa)-[:HASRISK]-&gt;(risk:Risk) WHERE risk.name STARTS WITH 'residual'</w:t>
      </w:r>
    </w:p>
    <w:p w14:paraId="592FBF52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RETURN coa.name AS selected, coa.reversible AS reversible,</w:t>
      </w:r>
    </w:p>
    <w:p w14:paraId="17CB7F83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auth.name AS decided_by, rec.name AS recommended_by,</w:t>
      </w:r>
    </w:p>
    <w:p w14:paraId="74E78C7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c.level AS confidence, r.text AS rationale,</w:t>
      </w:r>
    </w:p>
    <w:p w14:paraId="7203D2AB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collect(risk.name + ' (p=' + toString(risk.probability) + ')') AS residual_risk;</w:t>
      </w:r>
    </w:p>
    <w:p w14:paraId="17B5E17C" w14:textId="77777777" w:rsidR="003F5B26" w:rsidRPr="003F5B26" w:rsidRDefault="003F5B26" w:rsidP="003F5B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2 — Why aggressive full-swarm engagement was rejected (its catastrophic consequence + who it affects):</w:t>
      </w:r>
    </w:p>
    <w:p w14:paraId="37981329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(dp:DecisionProblem {case:$caseId})-[:HASALTERNATIVE]-&gt;(coa:CourseOfAction {name:'immediate_full_swarm_midstrait_engagement'})</w:t>
      </w:r>
    </w:p>
    <w:p w14:paraId="6023DFD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(coa)-[:HASRISK]-&gt;(risk:Risk)</w:t>
      </w:r>
    </w:p>
    <w:p w14:paraId="5B4E192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(coa)-[:LEADSTOCONSEQUENCE]-&gt;(cons:Consequence)-[:AFFECTSSTAKEHOLDER]-&gt;(s:Stakeholder)</w:t>
      </w:r>
    </w:p>
    <w:p w14:paraId="5E290C1F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RETURN coa.reversible AS reversible,</w:t>
      </w:r>
    </w:p>
    <w:p w14:paraId="67C2D840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collect(DISTINCT risk.name + ' (p=' + toString(risk.probability) + ')') AS risks,</w:t>
      </w:r>
    </w:p>
    <w:p w14:paraId="38EF0B0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collect(DISTINCT cons.name + ':' + cons.severity + ' -&gt; ' + s.name) AS consequences;</w:t>
      </w:r>
    </w:p>
    <w:p w14:paraId="45870E71" w14:textId="77777777" w:rsidR="003F5B26" w:rsidRPr="003F5B26" w:rsidRDefault="003F5B26" w:rsidP="003F5B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3 — Ranked options by utility, with the hard constraints any chosen option must satisfy:</w:t>
      </w:r>
    </w:p>
    <w:p w14:paraId="6941EB67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(dp:DecisionProblem {case:$caseId})-[:HASALTERNATIVE]-&gt;(coa:CourseOfAction)-[:HASEVALUATION]-&gt;(e:Evaluation)</w:t>
      </w:r>
    </w:p>
    <w:p w14:paraId="20F0ACE8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WITH dp, collect({option:coa.name, reversible:coa.reversible, utility:e.utilityScore}) AS options</w:t>
      </w:r>
    </w:p>
    <w:p w14:paraId="4C25F5A1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(dp)-[:CONSTRAINEDBY]-&gt;(hc:HardConstraint)</w:t>
      </w:r>
    </w:p>
    <w:p w14:paraId="674D07EA" w14:textId="77777777" w:rsidR="003F5B26" w:rsidRPr="003F5B26" w:rsidRDefault="003F5B26" w:rsidP="003F5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RETURN options, collect(hc.name) AS hard_constraints;</w:t>
      </w:r>
    </w:p>
    <w:p w14:paraId="11358177" w14:textId="77777777" w:rsidR="003F5B26" w:rsidRPr="003F5B26" w:rsidRDefault="0009265C" w:rsidP="003F5B26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9265C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42BE3D50">
          <v:rect id="_x0000_i1027" alt="" style="width:414.9pt;height:.05pt;mso-width-percent:0;mso-height-percent:0;mso-width-percent:0;mso-height-percent:0" o:hrpct="999" o:hralign="center" o:hrstd="t" o:hr="t" fillcolor="#a0a0a0" stroked="f"/>
        </w:pict>
      </w:r>
    </w:p>
    <w:p w14:paraId="4CB46375" w14:textId="77777777" w:rsidR="003F5B26" w:rsidRPr="003F5B26" w:rsidRDefault="003F5B26" w:rsidP="003F5B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D. Open questions / assumptions a human should confirm</w:t>
      </w:r>
    </w:p>
    <w:p w14:paraId="3F58664E" w14:textId="77777777" w:rsidR="003F5B26" w:rsidRPr="003F5B26" w:rsidRDefault="003F5B26" w:rsidP="003F5B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Payload nature is the swing fact.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assume_payload_narcotics_per_intel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assume_no_persons_or_weapon_payload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are flagged 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assumed:true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 If intelligence indicates weaponization or any human-risk dimension, the proportionality balance shifts and the engagement posture should escalate — confirm before settling on restraint.</w:t>
      </w:r>
    </w:p>
    <w:p w14:paraId="3D59A045" w14:textId="77777777" w:rsidR="003F5B26" w:rsidRPr="003F5B26" w:rsidRDefault="003F5B26" w:rsidP="003F5B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Safe engagement geometry + legal authority.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controlled_effect_counter_uas_assets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airspace_deconfliction_and_legal_authority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are flagged 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assumed:true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The recommendation depends on being able to engage </w:t>
      </w:r>
      <w:r w:rsidRPr="003F5B26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without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broad RF jamming or kinetic effects over civilian traffic; if that capability isn't available, the option collapses to track-to-landfall + ground interception.</w:t>
      </w:r>
    </w:p>
    <w:p w14:paraId="32663A0E" w14:textId="77777777" w:rsidR="003F5B26" w:rsidRPr="003F5B26" w:rsidRDefault="003F5B26" w:rsidP="003F5B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Classification before engagement.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positive_ID_before_kinetic_engagement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a hard constraint; in this clutter the misclassification risk (a recreational drone or light aircraft) is real, so the engage action is gated on a positive-ID precondition.</w:t>
      </w:r>
    </w:p>
    <w:p w14:paraId="16CDED66" w14:textId="77777777" w:rsidR="003F5B26" w:rsidRPr="003F5B26" w:rsidRDefault="003F5B26" w:rsidP="003F5B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Swarm size / saturation.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assume_swarm_size_uncertain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— if the true count exceeds counter-UAS capacity, the AI's prioritization (highest-threat / best-geometry first) plus reinforcement is what preserves seizure rate without over-committing into traffic.</w:t>
      </w:r>
    </w:p>
    <w:p w14:paraId="75193260" w14:textId="77777777" w:rsidR="003F5B26" w:rsidRPr="003F5B26" w:rsidRDefault="003F5B26" w:rsidP="003F5B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AI is advisory.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AI_advisory_human_authority_decides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a hard constraint and the AI is the 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RECOMMENDS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agent; the commander validates each engagement.</w:t>
      </w:r>
    </w:p>
    <w:p w14:paraId="62AE8249" w14:textId="77777777" w:rsidR="003F5B26" w:rsidRPr="003F5B26" w:rsidRDefault="003F5B26" w:rsidP="003F5B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Send </w:t>
      </w:r>
      <w:r w:rsidRPr="003F5B2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red-team</w:t>
      </w:r>
      <w:r w:rsidRPr="003F5B26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I'll attach the strongest counter — that a layered, intelligence-led adversary will exploit a predictable "track-don't-engage" doctrine, so restraint mid-strait may systematically cede the corridor — and re-check whether a tiered engagement rule (controlled-effect engagement of positively-IDed lead drones, track-to-landfall for the rest) dominates, or whether the conclusion holds.</w:t>
      </w:r>
    </w:p>
    <w:p w14:paraId="661A3E62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54A95"/>
    <w:multiLevelType w:val="multilevel"/>
    <w:tmpl w:val="ED76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563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26"/>
    <w:rsid w:val="0009265C"/>
    <w:rsid w:val="000F1CC1"/>
    <w:rsid w:val="003F5B26"/>
    <w:rsid w:val="0056380E"/>
    <w:rsid w:val="006173A5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A04B"/>
  <w15:chartTrackingRefBased/>
  <w15:docId w15:val="{5F5E6C31-94D2-6C45-B56F-9896D5C8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F5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3F5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5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5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5B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5B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5B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5B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3F5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3F5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F5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3F5B2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F5B2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F5B2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F5B2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F5B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F5B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F5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5B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F5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5B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F5B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5B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5B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5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F5B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5B2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3F5B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HTML">
    <w:name w:val="HTML Code"/>
    <w:basedOn w:val="a0"/>
    <w:uiPriority w:val="99"/>
    <w:semiHidden/>
    <w:unhideWhenUsed/>
    <w:rsid w:val="003F5B26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3F5B26"/>
    <w:rPr>
      <w:b/>
      <w:bCs/>
    </w:rPr>
  </w:style>
  <w:style w:type="character" w:styleId="ab">
    <w:name w:val="Emphasis"/>
    <w:basedOn w:val="a0"/>
    <w:uiPriority w:val="20"/>
    <w:qFormat/>
    <w:rsid w:val="003F5B26"/>
    <w:rPr>
      <w:i/>
      <w:iCs/>
    </w:rPr>
  </w:style>
  <w:style w:type="paragraph" w:styleId="-HTML">
    <w:name w:val="HTML Preformatted"/>
    <w:basedOn w:val="a"/>
    <w:link w:val="-HTMLChar"/>
    <w:uiPriority w:val="99"/>
    <w:semiHidden/>
    <w:unhideWhenUsed/>
    <w:rsid w:val="003F5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3F5B26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2191</Words>
  <Characters>27481</Characters>
  <Application>Microsoft Office Word</Application>
  <DocSecurity>0</DocSecurity>
  <Lines>687</Lines>
  <Paragraphs>395</Paragraphs>
  <ScaleCrop>false</ScaleCrop>
  <Company/>
  <LinksUpToDate>false</LinksUpToDate>
  <CharactersWithSpaces>29277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2026-06-15T18:05:00Z</dcterms:created>
  <dcterms:modified xsi:type="dcterms:W3CDTF">2026-06-15T18:05:00Z</dcterms:modified>
</cp:coreProperties>
</file>