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8196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SCENARIO: Aerial Drone Drug Delivery – Strait of Gibraltar (Spain–Morocco Border)</w:t>
      </w:r>
    </w:p>
    <w:p w14:paraId="263432C2" w14:textId="77777777" w:rsidR="00850DFC" w:rsidRPr="00850DFC" w:rsidRDefault="00850DFC" w:rsidP="00850DFC">
      <w:pPr>
        <w:rPr>
          <w:lang w:val="en-US"/>
        </w:rPr>
      </w:pPr>
    </w:p>
    <w:p w14:paraId="3B8BF918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1. Frame: Create the Situation with Environment:</w:t>
      </w:r>
    </w:p>
    <w:p w14:paraId="03DFE58A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```cypher</w:t>
      </w:r>
    </w:p>
    <w:p w14:paraId="3F758E1D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(s:Situation {name: "Aerial Drone Drug Delivery in the Strait of Gibraltar"})</w:t>
      </w:r>
    </w:p>
    <w:p w14:paraId="1BD9C41B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(e:Environment {name: "Maritime environment in the 14 km corridor between Morocco and Spain", geographicSetting: "Strait of Gibraltar", timeCondition: "Nighttime (00:00–04:00)", weather: "Frequent strong winds, humidity, intermittent fog"})</w:t>
      </w:r>
    </w:p>
    <w:p w14:paraId="0C4503EC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(s)-[:IN_ENVIRONMENT]-&gt;(e)</w:t>
      </w:r>
    </w:p>
    <w:p w14:paraId="4EB42C7B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```</w:t>
      </w:r>
    </w:p>
    <w:p w14:paraId="711B49EA" w14:textId="77777777" w:rsidR="00850DFC" w:rsidRPr="00850DFC" w:rsidRDefault="00850DFC" w:rsidP="00850DFC">
      <w:pPr>
        <w:rPr>
          <w:lang w:val="en-US"/>
        </w:rPr>
      </w:pPr>
    </w:p>
    <w:p w14:paraId="3EEF910A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2. Assess: Add Perception → Comprehension → Projection for situation assessment:</w:t>
      </w:r>
    </w:p>
    <w:p w14:paraId="079C1037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```cypher</w:t>
      </w:r>
    </w:p>
    <w:p w14:paraId="0926D0D2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(p1:Perception {name: "Multiple drones launching from Morocco", confidence: 0.8})</w:t>
      </w:r>
    </w:p>
    <w:p w14:paraId="3125BCAA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(c1:Comprehension {text: "Coordinated drone-based smuggling event across the Strait of Gibraltar"})</w:t>
      </w:r>
    </w:p>
    <w:p w14:paraId="0FC39E54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(p1)-[:HAS_OBSERVATION]-&gt;(s)</w:t>
      </w:r>
    </w:p>
    <w:p w14:paraId="5E9DA473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(p1)-[:BASED_ON_OBSERVATION]-&gt;(c1)</w:t>
      </w:r>
    </w:p>
    <w:p w14:paraId="60BAC8DC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(s)-[:ASSESSED_BY]-&gt;(c1)</w:t>
      </w:r>
    </w:p>
    <w:p w14:paraId="78B88E23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```</w:t>
      </w:r>
    </w:p>
    <w:p w14:paraId="5B31DC55" w14:textId="77777777" w:rsidR="00850DFC" w:rsidRPr="00850DFC" w:rsidRDefault="00850DFC" w:rsidP="00850DFC">
      <w:pPr>
        <w:rPr>
          <w:lang w:val="en-US"/>
        </w:rPr>
      </w:pPr>
    </w:p>
    <w:p w14:paraId="22DEA03E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3. Pose: Create the DecisionProblem with pursuesObjective, atDecisionPoint, and decisionAuthority:</w:t>
      </w:r>
    </w:p>
    <w:p w14:paraId="51B62B8F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```cypher</w:t>
      </w:r>
    </w:p>
    <w:p w14:paraId="54B20043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(dp:DecisionProblem {name: "Detecting and intercepting drones carrying narcotics"})</w:t>
      </w:r>
    </w:p>
    <w:p w14:paraId="4BC0F915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(dp)-[:PURSUES_OBJECTIVE]-&gt;(goal:Objective {name: "Minimize drug smuggling across the Strait of Gibraltar"})</w:t>
      </w:r>
    </w:p>
    <w:p w14:paraId="4520864D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(dp)-[:AT_DECISION_POINT]-&gt;(da:DecisionAuthority {name: "AI-supported drone detection and interception systems"})</w:t>
      </w:r>
    </w:p>
    <w:p w14:paraId="0BCD127D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```</w:t>
      </w:r>
    </w:p>
    <w:p w14:paraId="554B0912" w14:textId="77777777" w:rsidR="00850DFC" w:rsidRPr="00850DFC" w:rsidRDefault="00850DFC" w:rsidP="00850DFC">
      <w:pPr>
        <w:rPr>
          <w:lang w:val="en-US"/>
        </w:rPr>
      </w:pPr>
    </w:p>
    <w:p w14:paraId="3AA7D234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4. Options: Create ≥2 CourseOfAction with reversible, risk, requirement, and consequences:</w:t>
      </w:r>
    </w:p>
    <w:p w14:paraId="5337E67D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```cypher</w:t>
      </w:r>
    </w:p>
    <w:p w14:paraId="22921BD5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(coa1:CourseOfAction {name: "Intercept drones using radar and thermal imaging"})</w:t>
      </w:r>
    </w:p>
    <w:p w14:paraId="5A428CB9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(coa1)-[:HAS_RISK]-&gt;(risk1:Risk {name: "Minor risk of misidentification", probability: 0.1, severity: "minor"})</w:t>
      </w:r>
    </w:p>
    <w:p w14:paraId="461D86F3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(coa1)-[:REQUIRES_CAPABILITY]-&gt;(capability:Capability {name: "Radar and thermal imaging capabilities"})</w:t>
      </w:r>
    </w:p>
    <w:p w14:paraId="75CEE7C6" w14:textId="77777777" w:rsidR="00850DFC" w:rsidRPr="00850DFC" w:rsidRDefault="00850DFC" w:rsidP="00850DFC">
      <w:pPr>
        <w:rPr>
          <w:lang w:val="en-US"/>
        </w:rPr>
      </w:pPr>
      <w:r w:rsidRPr="00850DFC">
        <w:rPr>
          <w:lang w:val="en-US"/>
        </w:rPr>
        <w:t>MERGE (coa1)-[:AFFECTS_STAKEHOLDER]-&gt;(stakeholder:Stakeholder {name: "Spanish border authorities"})</w:t>
      </w:r>
    </w:p>
    <w:p w14:paraId="1D9E8C6B" w14:textId="77777777" w:rsidR="00850DFC" w:rsidRPr="00850DFC" w:rsidRDefault="00850DFC" w:rsidP="00850DFC">
      <w:pPr>
        <w:rPr>
          <w:lang w:val="en-US"/>
        </w:rPr>
      </w:pPr>
    </w:p>
    <w:p w14:paraId="667DB784" w14:textId="77777777" w:rsidR="00850DFC" w:rsidRDefault="00850DFC" w:rsidP="00850DFC">
      <w:r>
        <w:t>MERGE (coa2:CourseOfAction {name: "Intercept drones using RF signal triangulation and acoustic sensors"})</w:t>
      </w:r>
    </w:p>
    <w:p w14:paraId="7FF62A33" w14:textId="77777777" w:rsidR="00850DFC" w:rsidRDefault="00850DFC" w:rsidP="00850DFC">
      <w:r>
        <w:t>MERGE (coa2)-[:HAS_RISK]-&gt;(risk2:Risk {name: "Moderate risk of false positives", probability: 0.3, severity: "moderate"})</w:t>
      </w:r>
    </w:p>
    <w:p w14:paraId="21BDF245" w14:textId="77777777" w:rsidR="00850DFC" w:rsidRDefault="00850DFC" w:rsidP="00850DFC">
      <w:r>
        <w:t>MERGE (coa2)-[:REQUIRES_CAPABILITY]-&gt;(capability:Capability {name: "RF signal triangulation and acoustic sensors capabilities"})</w:t>
      </w:r>
    </w:p>
    <w:p w14:paraId="0F0411C4" w14:textId="77777777" w:rsidR="00850DFC" w:rsidRDefault="00850DFC" w:rsidP="00850DFC">
      <w:r>
        <w:t>MERGE (coa2)-[:AFFECTS_STAKEHOLDER]-&gt;(stakeholder:Stakeholder {name: "Spanish border authorities"})</w:t>
      </w:r>
    </w:p>
    <w:p w14:paraId="2A2A57BC" w14:textId="77777777" w:rsidR="00850DFC" w:rsidRDefault="00850DFC" w:rsidP="00850DFC">
      <w:r>
        <w:t>```</w:t>
      </w:r>
    </w:p>
    <w:p w14:paraId="35747E5F" w14:textId="77777777" w:rsidR="00850DFC" w:rsidRDefault="00850DFC" w:rsidP="00850DFC"/>
    <w:p w14:paraId="5120C965" w14:textId="77777777" w:rsidR="00850DFC" w:rsidRDefault="00850DFC" w:rsidP="00850DFC">
      <w:r>
        <w:t>5. Evaluate: Evaluate each CourseOfAction against the criteria:</w:t>
      </w:r>
    </w:p>
    <w:p w14:paraId="71DAFB15" w14:textId="77777777" w:rsidR="00850DFC" w:rsidRDefault="00850DFC" w:rsidP="00850DFC">
      <w:r>
        <w:t>```cypher</w:t>
      </w:r>
    </w:p>
    <w:p w14:paraId="78DF5B32" w14:textId="77777777" w:rsidR="00850DFC" w:rsidRDefault="00850DFC" w:rsidP="00850DFC">
      <w:r>
        <w:t>MERGE (dp)-[:EVALUATED_AGAINST]-&gt;(criterion1:Criterion {name: "Drone Detection Accuracy", value: 0.7})</w:t>
      </w:r>
    </w:p>
    <w:p w14:paraId="2BBA960F" w14:textId="77777777" w:rsidR="00850DFC" w:rsidRDefault="00850DFC" w:rsidP="00850DFC"/>
    <w:p w14:paraId="301B91E5" w14:textId="77777777" w:rsidR="00850DFC" w:rsidRDefault="00850DFC" w:rsidP="00850DFC">
      <w:r>
        <w:t>MATCH (coa1)-[:HAS_EVALUATION]-&gt;(evaluation1:Evaluation {utilityScore: 0.6, tradeoff: "Risk of misidentification versus effective interception rate"})</w:t>
      </w:r>
    </w:p>
    <w:p w14:paraId="2CB8CCDE" w14:textId="77777777" w:rsidR="00850DFC" w:rsidRDefault="00850DFC" w:rsidP="00850DFC">
      <w:r>
        <w:t>MERGE (coa1)-[:ON_CRITERION]-&gt;(criterion1)</w:t>
      </w:r>
    </w:p>
    <w:p w14:paraId="48982FD9" w14:textId="77777777" w:rsidR="00850DFC" w:rsidRDefault="00850DFC" w:rsidP="00850DFC"/>
    <w:p w14:paraId="11707173" w14:textId="77777777" w:rsidR="00850DFC" w:rsidRDefault="00850DFC" w:rsidP="00850DFC">
      <w:r>
        <w:t>MATCH (coa2)-[:HAS_EVALUATION]-&gt;(evaluation2:Evaluation {utilityScore: 0.8, tradeoff: "False positives versus effective interception rate"})</w:t>
      </w:r>
    </w:p>
    <w:p w14:paraId="21BD058C" w14:textId="77777777" w:rsidR="00850DFC" w:rsidRDefault="00850DFC" w:rsidP="00850DFC">
      <w:r>
        <w:t>MERGE (coa2)-[:ON_CRITERION]-&gt;(criterion1)</w:t>
      </w:r>
    </w:p>
    <w:p w14:paraId="6B8A8B3F" w14:textId="77777777" w:rsidR="00850DFC" w:rsidRDefault="00850DFC" w:rsidP="00850DFC">
      <w:r>
        <w:t>```</w:t>
      </w:r>
    </w:p>
    <w:p w14:paraId="3D0CE35A" w14:textId="77777777" w:rsidR="00850DFC" w:rsidRDefault="00850DFC" w:rsidP="00850DFC"/>
    <w:p w14:paraId="327ACA17" w14:textId="77777777" w:rsidR="00850DFC" w:rsidRDefault="00850DFC" w:rsidP="00850DFC">
      <w:r>
        <w:t>6. Argue: Add Claims and their justifications:</w:t>
      </w:r>
    </w:p>
    <w:p w14:paraId="2BA79864" w14:textId="77777777" w:rsidR="00850DFC" w:rsidRDefault="00850DFC" w:rsidP="00850DFC">
      <w:r>
        <w:t>```cypher</w:t>
      </w:r>
    </w:p>
    <w:p w14:paraId="578E0B78" w14:textId="77777777" w:rsidR="00850DFC" w:rsidRDefault="00850DFC" w:rsidP="00850DFC">
      <w:r>
        <w:t>MERGE (claim1:Claim {statement: "Radar and thermal imaging is the best option for drone detection in this scenario"})</w:t>
      </w:r>
    </w:p>
    <w:p w14:paraId="7F5ADDF2" w14:textId="77777777" w:rsidR="00850DFC" w:rsidRDefault="00850DFC" w:rsidP="00850DFC">
      <w:r>
        <w:t>MERGE (evidence1:Evidence {text: "Historical data shows that radar and thermal imaging have a high accuracy rate in similar scenarios", reliability: "B"})</w:t>
      </w:r>
    </w:p>
    <w:p w14:paraId="5C018792" w14:textId="77777777" w:rsidR="00850DFC" w:rsidRDefault="00850DFC" w:rsidP="00850DFC">
      <w:r>
        <w:t>MERGE (argument1:Argument)</w:t>
      </w:r>
    </w:p>
    <w:p w14:paraId="41BAD337" w14:textId="77777777" w:rsidR="00850DFC" w:rsidRDefault="00850DFC" w:rsidP="00850DFC">
      <w:r>
        <w:t>MERGE (claim1)-[:SUPPORTED_BY]-&gt;(evidence1)</w:t>
      </w:r>
    </w:p>
    <w:p w14:paraId="3745C364" w14:textId="77777777" w:rsidR="00850DFC" w:rsidRDefault="00850DFC" w:rsidP="00850DFC">
      <w:r>
        <w:t>MERGE (argument1)-[:APPEALS_TO_ARGUMENT]-&gt;(argument1:Argument)</w:t>
      </w:r>
    </w:p>
    <w:p w14:paraId="0A65A813" w14:textId="77777777" w:rsidR="00850DFC" w:rsidRDefault="00850DFC" w:rsidP="00850DFC">
      <w:r>
        <w:t>MERGE (argument1)-[:HAS_QUALIFIER]-&gt;(qualifier1:Qualifier {text: "Assuming there are no unusual environmental conditions obscuring the radar and thermal imaging signals"})</w:t>
      </w:r>
    </w:p>
    <w:p w14:paraId="78EDA515" w14:textId="77777777" w:rsidR="00850DFC" w:rsidRDefault="00850DFC" w:rsidP="00850DFC"/>
    <w:p w14:paraId="4FE32212" w14:textId="77777777" w:rsidR="00850DFC" w:rsidRDefault="00850DFC" w:rsidP="00850DFC">
      <w:r>
        <w:t>MERGE (claim2:Claim {statement: "RF signal triangulation and acoustic sensors is a more effective option for drone detection in this scenario"})</w:t>
      </w:r>
    </w:p>
    <w:p w14:paraId="579EE7BA" w14:textId="77777777" w:rsidR="00850DFC" w:rsidRDefault="00850DFC" w:rsidP="00850DFC">
      <w:r>
        <w:t>MERGE (evidence2:Evidence {text: "Studies show that RF signal triangulation and acoustic sensors can detect small drones with high accuracy even when other sensors are obscured by environmental conditions", reliability: "A"})</w:t>
      </w:r>
    </w:p>
    <w:p w14:paraId="062CA696" w14:textId="77777777" w:rsidR="00850DFC" w:rsidRDefault="00850DFC" w:rsidP="00850DFC">
      <w:r>
        <w:t>MERGE (argument2:Argument)</w:t>
      </w:r>
    </w:p>
    <w:p w14:paraId="79FF7E10" w14:textId="77777777" w:rsidR="00850DFC" w:rsidRDefault="00850DFC" w:rsidP="00850DFC">
      <w:r>
        <w:t>MERGE (claim2)-[:SUPPORTED_BY]-&gt;(evidence2)</w:t>
      </w:r>
    </w:p>
    <w:p w14:paraId="59942725" w14:textId="77777777" w:rsidR="00850DFC" w:rsidRDefault="00850DFC" w:rsidP="00850DFC">
      <w:r>
        <w:t>MERGE (argument2)-[:APPEALS_TO_ARGUMENT]-&gt;(argument2:Argument)</w:t>
      </w:r>
    </w:p>
    <w:p w14:paraId="23AE8F88" w14:textId="77777777" w:rsidR="00850DFC" w:rsidRDefault="00850DFC" w:rsidP="00850DFC">
      <w:r>
        <w:lastRenderedPageBreak/>
        <w:t>MERGE (argument2)-[:HAS_QUALIFIER]-&gt;(qualifier2:Qualifier {text: "Assuming the drone swarm is not too large and that there are no unusual environmental conditions interfering with RF signal triangulation or acoustic sensors"})</w:t>
      </w:r>
    </w:p>
    <w:p w14:paraId="7AC52D1E" w14:textId="77777777" w:rsidR="00850DFC" w:rsidRDefault="00850DFC" w:rsidP="00850DFC">
      <w:r>
        <w:t>```</w:t>
      </w:r>
    </w:p>
    <w:p w14:paraId="7960DA7F" w14:textId="77777777" w:rsidR="00850DFC" w:rsidRDefault="00850DFC" w:rsidP="00850DFC"/>
    <w:p w14:paraId="13AB2B0F" w14:textId="77777777" w:rsidR="00850DFC" w:rsidRDefault="00850DFC" w:rsidP="00850DFC">
      <w:r>
        <w:t>7. Decide: Based on available options, the AI decides:</w:t>
      </w:r>
    </w:p>
    <w:p w14:paraId="289F87BD" w14:textId="77777777" w:rsidR="00850DFC" w:rsidRDefault="00850DFC" w:rsidP="00850DFC">
      <w:r>
        <w:t>```cypher</w:t>
      </w:r>
    </w:p>
    <w:p w14:paraId="0B27145D" w14:textId="77777777" w:rsidR="00850DFC" w:rsidRDefault="00850DFC" w:rsidP="00850DFC">
      <w:r>
        <w:t>MATCH (dp:DecisionProblem)-[:SELECTS_COURSE_OF_ACTION]-&gt;(coa1:CourseOfAction)</w:t>
      </w:r>
    </w:p>
    <w:p w14:paraId="7544D7D3" w14:textId="77777777" w:rsidR="00850DFC" w:rsidRDefault="00850DFC" w:rsidP="00850DFC">
      <w:r>
        <w:t>MERGE (dp)-[:MADE_BY]-&gt;(decisionAuthority:DecisionAuthority {name: "AI"})</w:t>
      </w:r>
    </w:p>
    <w:p w14:paraId="6D18A1A6" w14:textId="77777777" w:rsidR="00850DFC" w:rsidRDefault="00850DFC" w:rsidP="00850DFC">
      <w:r>
        <w:t>MERGE (dp)-[:JUSTIFIED_BY]-&gt;(rationale1:Rationale {text: "Radar and thermal imaging is the best option for drone detection in this scenario"})</w:t>
      </w:r>
    </w:p>
    <w:p w14:paraId="64FE6200" w14:textId="77777777" w:rsidR="00850DFC" w:rsidRDefault="00850DFC" w:rsidP="00850DFC">
      <w:r>
        <w:t>```</w:t>
      </w:r>
    </w:p>
    <w:p w14:paraId="0E028E38" w14:textId="77777777" w:rsidR="00850DFC" w:rsidRDefault="00850DFC" w:rsidP="00850DFC"/>
    <w:p w14:paraId="1316A342" w14:textId="77777777" w:rsidR="00850DFC" w:rsidRDefault="00850DFC" w:rsidP="00850DFC">
      <w:r>
        <w:t>8. Monitor: Set up monitoring for expected outcomes and feedback signals:</w:t>
      </w:r>
    </w:p>
    <w:p w14:paraId="6681D532" w14:textId="77777777" w:rsidR="00850DFC" w:rsidRDefault="00850DFC" w:rsidP="00850DFC">
      <w:r>
        <w:t>```cypher</w:t>
      </w:r>
    </w:p>
    <w:p w14:paraId="1DDCBE2D" w14:textId="77777777" w:rsidR="00850DFC" w:rsidRDefault="00850DFC" w:rsidP="00850DFC">
      <w:r>
        <w:t>MATCH (coa1:CourseOfAction)-[:HAS_OUTCOME]-&gt;(outcome1:Outcome {name: "Successful interception of drones", feedbackSignal: "Feedback signal indicating successful interception"})</w:t>
      </w:r>
    </w:p>
    <w:p w14:paraId="3878841D" w14:textId="77777777" w:rsidR="00850DFC" w:rsidRDefault="00850DFC" w:rsidP="00850DFC">
      <w:r>
        <w:t>MERGE (dp)-[:EVALUATED_AGAINST]-&gt;(outcome1)</w:t>
      </w:r>
    </w:p>
    <w:p w14:paraId="0271161E" w14:textId="77777777" w:rsidR="00850DFC" w:rsidRDefault="00850DFC" w:rsidP="00850DFC">
      <w:r>
        <w:t>```</w:t>
      </w:r>
    </w:p>
    <w:p w14:paraId="476A3E9C" w14:textId="77777777" w:rsidR="00850DFC" w:rsidRDefault="00850DFC" w:rsidP="00850DFC"/>
    <w:p w14:paraId="51F0CBFA" w14:textId="77777777" w:rsidR="00850DFC" w:rsidRDefault="00850DFC" w:rsidP="00850DFC">
      <w:r>
        <w:t>Questions to confirm:</w:t>
      </w:r>
    </w:p>
    <w:p w14:paraId="1DCE167B" w14:textId="77777777" w:rsidR="00850DFC" w:rsidRDefault="00850DFC" w:rsidP="00850DFC">
      <w:r>
        <w:t>- What are the key environmental conditions affecting drone detection in this scenario?</w:t>
      </w:r>
    </w:p>
    <w:p w14:paraId="06412C4D" w14:textId="77777777" w:rsidR="00850DFC" w:rsidRDefault="00850DFC" w:rsidP="00850DFC">
      <w:r>
        <w:t>- What are the capabilities of the Spanish anti-drone units and AI-supported systems involved?</w:t>
      </w:r>
    </w:p>
    <w:p w14:paraId="1CD094EB" w14:textId="0D4D419E" w:rsidR="00E26B4F" w:rsidRDefault="00850DFC" w:rsidP="00850DFC">
      <w:r>
        <w:t>- Are there any assumptions or qualifiers that need further confirmation before implementing the decision?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FC"/>
    <w:rsid w:val="000F1CC1"/>
    <w:rsid w:val="0056380E"/>
    <w:rsid w:val="006173A5"/>
    <w:rsid w:val="007500F4"/>
    <w:rsid w:val="00750518"/>
    <w:rsid w:val="00850DFC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6969D2"/>
  <w15:chartTrackingRefBased/>
  <w15:docId w15:val="{5DC44A4C-A09F-3942-AB1B-735D8A4A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5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0D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0D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0D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0D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85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5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5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850DFC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50DF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50DF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50DF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50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50D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5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0D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5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0D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50D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0D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0D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50D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0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4710</Characters>
  <Application>Microsoft Office Word</Application>
  <DocSecurity>0</DocSecurity>
  <Lines>123</Lines>
  <Paragraphs>77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2026-06-14T15:35:00Z</dcterms:created>
  <dcterms:modified xsi:type="dcterms:W3CDTF">2026-06-14T15:35:00Z</dcterms:modified>
</cp:coreProperties>
</file>