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CDD8F" w14:textId="77777777" w:rsidR="00A9087D" w:rsidRDefault="00A9087D" w:rsidP="00A9087D">
      <w:r>
        <w:t>SCENARIO:</w:t>
      </w:r>
    </w:p>
    <w:p w14:paraId="40AC9EA6" w14:textId="77777777" w:rsidR="00A9087D" w:rsidRDefault="00A9087D" w:rsidP="00A9087D">
      <w:r>
        <w:t>Situation: A wildfire is growing nearby and moving towards a residential area, where a family lives.</w:t>
      </w:r>
    </w:p>
    <w:p w14:paraId="394F2F21" w14:textId="77777777" w:rsidR="00A9087D" w:rsidRDefault="00A9087D" w:rsidP="00A9087D">
      <w:r>
        <w:t>Context:</w:t>
      </w:r>
    </w:p>
    <w:p w14:paraId="2DCFE340" w14:textId="77777777" w:rsidR="00A9087D" w:rsidRDefault="00A9087D" w:rsidP="00A9087D">
      <w:r>
        <w:t>- Weather: Mild temperature, strong wind</w:t>
      </w:r>
    </w:p>
    <w:p w14:paraId="1B4DD50F" w14:textId="77777777" w:rsidR="00A9087D" w:rsidRDefault="00A9087D" w:rsidP="00A9087D">
      <w:r>
        <w:t>- Environment: Residential area with vegetation</w:t>
      </w:r>
    </w:p>
    <w:p w14:paraId="13F36CE1" w14:textId="77777777" w:rsidR="00A9087D" w:rsidRDefault="00A9087D" w:rsidP="00A9087D">
      <w:r>
        <w:t>- Entities: Family, Wildfire</w:t>
      </w:r>
    </w:p>
    <w:p w14:paraId="7CA4B1B3" w14:textId="77777777" w:rsidR="00A9087D" w:rsidRDefault="00A9087D" w:rsidP="00A9087D">
      <w:r>
        <w:t>- States: The fire is growing quickly and moving towards the residence</w:t>
      </w:r>
    </w:p>
    <w:p w14:paraId="5542288C" w14:textId="77777777" w:rsidR="00A9087D" w:rsidRDefault="00A9087D" w:rsidP="00A9087D">
      <w:r>
        <w:t>Observations:</w:t>
      </w:r>
    </w:p>
    <w:p w14:paraId="661A5AC0" w14:textId="77777777" w:rsidR="00A9087D" w:rsidRDefault="00A9087D" w:rsidP="00A9087D">
      <w:r>
        <w:t>- Smell of smoke</w:t>
      </w:r>
    </w:p>
    <w:p w14:paraId="1C185410" w14:textId="77777777" w:rsidR="00A9087D" w:rsidRDefault="00A9087D" w:rsidP="00A9087D">
      <w:r>
        <w:t>- Haze building over the area</w:t>
      </w:r>
    </w:p>
    <w:p w14:paraId="6C5DBB42" w14:textId="77777777" w:rsidR="00A9087D" w:rsidRDefault="00A9087D" w:rsidP="00A9087D">
      <w:r>
        <w:t>SituationAssessment:</w:t>
      </w:r>
    </w:p>
    <w:p w14:paraId="62E5BDD3" w14:textId="77777777" w:rsidR="00A9087D" w:rsidRDefault="00A9087D" w:rsidP="00A9087D">
      <w:r>
        <w:t>- Perception: Smoke and haze observed</w:t>
      </w:r>
    </w:p>
    <w:p w14:paraId="22B0223E" w14:textId="77777777" w:rsidR="00A9087D" w:rsidRDefault="00A9087D" w:rsidP="00A9087D">
      <w:r>
        <w:t>- Comprehension: Realization that a wildfire is nearby and moving towards the residential area</w:t>
      </w:r>
    </w:p>
    <w:p w14:paraId="5A1E6F27" w14:textId="77777777" w:rsidR="00A9087D" w:rsidRDefault="00A9087D" w:rsidP="00A9087D">
      <w:r>
        <w:t>- Projection: Assessment of potential danger to the family and property</w:t>
      </w:r>
    </w:p>
    <w:p w14:paraId="5C9B01B5" w14:textId="77777777" w:rsidR="00A9087D" w:rsidRDefault="00A9087D" w:rsidP="00A9087D">
      <w:r>
        <w:t>DecisionProblem:</w:t>
      </w:r>
    </w:p>
    <w:p w14:paraId="419D7517" w14:textId="77777777" w:rsidR="00A9087D" w:rsidRDefault="00A9087D" w:rsidP="00A9087D">
      <w:r>
        <w:t>- Objective: Minimize damage to property, ensure safety of family members</w:t>
      </w:r>
    </w:p>
    <w:p w14:paraId="50A1C241" w14:textId="77777777" w:rsidR="00A9087D" w:rsidRDefault="00A9087D" w:rsidP="00A9087D">
      <w:r>
        <w:t>- Constraint: Official instructions during evacuation situations</w:t>
      </w:r>
    </w:p>
    <w:p w14:paraId="68A61BB7" w14:textId="77777777" w:rsidR="00A9087D" w:rsidRDefault="00A9087D" w:rsidP="00A9087D">
      <w:r>
        <w:t>- DecisionPoint: Immediate</w:t>
      </w:r>
    </w:p>
    <w:p w14:paraId="47822F18" w14:textId="77777777" w:rsidR="00A9087D" w:rsidRDefault="00A9087D" w:rsidP="00A9087D">
      <w:r>
        <w:t>Options:</w:t>
      </w:r>
    </w:p>
    <w:p w14:paraId="68558FF8" w14:textId="77777777" w:rsidR="00A9087D" w:rsidRDefault="00A9087D" w:rsidP="00A9087D">
      <w:r>
        <w:t>1. Stay and try to protect the property (CourseOfAction)</w:t>
      </w:r>
    </w:p>
    <w:p w14:paraId="35811EA5" w14:textId="77777777" w:rsidR="00A9087D" w:rsidRDefault="00A9087D" w:rsidP="00A9087D">
      <w:r>
        <w:t>2. Prepare to evacuate immediately (CourseOfAction)</w:t>
      </w:r>
    </w:p>
    <w:p w14:paraId="35817BF4" w14:textId="77777777" w:rsidR="00A9087D" w:rsidRDefault="00A9087D" w:rsidP="00A9087D">
      <w:r>
        <w:t>Decision:</w:t>
      </w:r>
    </w:p>
    <w:p w14:paraId="437D1B94" w14:textId="77777777" w:rsidR="00A9087D" w:rsidRDefault="00A9087D" w:rsidP="00A9087D">
      <w:r>
        <w:t>- DecisionAuthority: Family</w:t>
      </w:r>
    </w:p>
    <w:p w14:paraId="3197D1BC" w14:textId="77777777" w:rsidR="00A9087D" w:rsidRDefault="00A9087D" w:rsidP="00A9087D">
      <w:r>
        <w:t>- Capability: Ability to assess potential danger, implement protective measures, and follow official instructions</w:t>
      </w:r>
    </w:p>
    <w:p w14:paraId="2855F263" w14:textId="77777777" w:rsidR="00A9087D" w:rsidRDefault="00A9087D" w:rsidP="00A9087D">
      <w:r>
        <w:t>- Evaluation:</w:t>
      </w:r>
    </w:p>
    <w:p w14:paraId="044098AF" w14:textId="77777777" w:rsidR="00A9087D" w:rsidRDefault="00A9087D" w:rsidP="00A9087D">
      <w:r>
        <w:t xml:space="preserve">  - Tradeoff: Balancing the desire to protect property against ensuring safety of family members</w:t>
      </w:r>
    </w:p>
    <w:p w14:paraId="3D2E2773" w14:textId="77777777" w:rsidR="00A9087D" w:rsidRDefault="00A9087D" w:rsidP="00A9087D">
      <w:r>
        <w:t xml:space="preserve">  - Outcome: Unknown</w:t>
      </w:r>
    </w:p>
    <w:p w14:paraId="2EAC3142" w14:textId="77777777" w:rsidR="00A9087D" w:rsidRDefault="00A9087D" w:rsidP="00A9087D">
      <w:r>
        <w:t>- Rationale: The decision depends on multiple factors such as the severity and closeness of the wildfire, available resources, and the ability to safely evacuate. If the fire is far away or not advancing rapidly, staying to protect the property may be the best course of action. Conversely, if the fire is approaching quickly or poses an immediate threat to safety, evacuation should be prioritized.</w:t>
      </w:r>
    </w:p>
    <w:p w14:paraId="1EEA7996" w14:textId="77777777" w:rsidR="00A9087D" w:rsidRDefault="00A9087D" w:rsidP="00A9087D">
      <w:r>
        <w:t>- Risk:</w:t>
      </w:r>
    </w:p>
    <w:p w14:paraId="24472358" w14:textId="77777777" w:rsidR="00A9087D" w:rsidRDefault="00A9087D" w:rsidP="00A9087D">
      <w:r>
        <w:t xml:space="preserve">  - Uncertainty: The exact path and intensity of the wildfire are unknown</w:t>
      </w:r>
    </w:p>
    <w:p w14:paraId="5823B51E" w14:textId="77777777" w:rsidR="00A9087D" w:rsidRDefault="00A9087D" w:rsidP="00A9087D">
      <w:r>
        <w:t xml:space="preserve">  - Confidence: Moderate</w:t>
      </w:r>
    </w:p>
    <w:p w14:paraId="6CE82B0B" w14:textId="77777777" w:rsidR="00A9087D" w:rsidRDefault="00A9087D" w:rsidP="00A9087D">
      <w:r>
        <w:t xml:space="preserve">  - Threat: Potential damage to property and endangerment of family members</w:t>
      </w:r>
    </w:p>
    <w:p w14:paraId="00D45644" w14:textId="21C83B76" w:rsidR="00E26B4F" w:rsidRDefault="00A9087D" w:rsidP="00A9087D">
      <w:r>
        <w:t>- Provenance: Source: Personal observation, official instructions from emergency response agencies. Reliability: High, Trustworthiness: High.</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87D"/>
    <w:rsid w:val="000F1CC1"/>
    <w:rsid w:val="00444EDD"/>
    <w:rsid w:val="0056380E"/>
    <w:rsid w:val="007500F4"/>
    <w:rsid w:val="00750518"/>
    <w:rsid w:val="00915017"/>
    <w:rsid w:val="00A33099"/>
    <w:rsid w:val="00A9087D"/>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21CF954"/>
  <w15:chartTrackingRefBased/>
  <w15:docId w15:val="{F539C7CA-82A8-CD4A-9011-E240F0D51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90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90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908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A908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9087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9087D"/>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9087D"/>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9087D"/>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A9087D"/>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9087D"/>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9087D"/>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A9087D"/>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9087D"/>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9087D"/>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9087D"/>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9087D"/>
    <w:rPr>
      <w:rFonts w:eastAsiaTheme="majorEastAsia" w:cstheme="majorBidi"/>
      <w:color w:val="272727" w:themeColor="text1" w:themeTint="D8"/>
    </w:rPr>
  </w:style>
  <w:style w:type="paragraph" w:styleId="a3">
    <w:name w:val="Title"/>
    <w:basedOn w:val="a"/>
    <w:next w:val="a"/>
    <w:link w:val="Char"/>
    <w:uiPriority w:val="10"/>
    <w:qFormat/>
    <w:rsid w:val="00A9087D"/>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908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9087D"/>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9087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9087D"/>
    <w:pPr>
      <w:spacing w:before="160" w:after="160"/>
      <w:jc w:val="center"/>
    </w:pPr>
    <w:rPr>
      <w:i/>
      <w:iCs/>
      <w:color w:val="404040" w:themeColor="text1" w:themeTint="BF"/>
    </w:rPr>
  </w:style>
  <w:style w:type="character" w:customStyle="1" w:styleId="Char1">
    <w:name w:val="Απόσπασμα Char"/>
    <w:basedOn w:val="a0"/>
    <w:link w:val="a5"/>
    <w:uiPriority w:val="29"/>
    <w:rsid w:val="00A9087D"/>
    <w:rPr>
      <w:i/>
      <w:iCs/>
      <w:color w:val="404040" w:themeColor="text1" w:themeTint="BF"/>
    </w:rPr>
  </w:style>
  <w:style w:type="paragraph" w:styleId="a6">
    <w:name w:val="List Paragraph"/>
    <w:basedOn w:val="a"/>
    <w:uiPriority w:val="34"/>
    <w:qFormat/>
    <w:rsid w:val="00A9087D"/>
    <w:pPr>
      <w:ind w:left="720"/>
      <w:contextualSpacing/>
    </w:pPr>
  </w:style>
  <w:style w:type="character" w:styleId="a7">
    <w:name w:val="Intense Emphasis"/>
    <w:basedOn w:val="a0"/>
    <w:uiPriority w:val="21"/>
    <w:qFormat/>
    <w:rsid w:val="00A9087D"/>
    <w:rPr>
      <w:i/>
      <w:iCs/>
      <w:color w:val="0F4761" w:themeColor="accent1" w:themeShade="BF"/>
    </w:rPr>
  </w:style>
  <w:style w:type="paragraph" w:styleId="a8">
    <w:name w:val="Intense Quote"/>
    <w:basedOn w:val="a"/>
    <w:next w:val="a"/>
    <w:link w:val="Char2"/>
    <w:uiPriority w:val="30"/>
    <w:qFormat/>
    <w:rsid w:val="00A90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9087D"/>
    <w:rPr>
      <w:i/>
      <w:iCs/>
      <w:color w:val="0F4761" w:themeColor="accent1" w:themeShade="BF"/>
    </w:rPr>
  </w:style>
  <w:style w:type="character" w:styleId="a9">
    <w:name w:val="Intense Reference"/>
    <w:basedOn w:val="a0"/>
    <w:uiPriority w:val="32"/>
    <w:qFormat/>
    <w:rsid w:val="00A90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1624</Characters>
  <Application>Microsoft Office Word</Application>
  <DocSecurity>0</DocSecurity>
  <Lines>42</Lines>
  <Paragraphs>33</Paragraphs>
  <ScaleCrop>false</ScaleCrop>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2026-06-14T05:18:00Z</dcterms:created>
  <dcterms:modified xsi:type="dcterms:W3CDTF">2026-06-14T05:18:00Z</dcterms:modified>
</cp:coreProperties>
</file>