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222E" w14:textId="77777777" w:rsidR="00F72870" w:rsidRPr="00F72870" w:rsidRDefault="00F72870" w:rsidP="00F72870">
      <w:pPr>
        <w:rPr>
          <w:lang w:val="en-US"/>
        </w:rPr>
      </w:pPr>
      <w:r w:rsidRPr="00F72870">
        <w:rPr>
          <w:lang w:val="en-US"/>
        </w:rPr>
        <w:t>SCENARIO: Small Boat Coastal Intrusion at Lesvos Island (Greece–Turkey Maritime Border)</w:t>
      </w:r>
    </w:p>
    <w:p w14:paraId="13890E37" w14:textId="77777777" w:rsidR="00F72870" w:rsidRPr="00F72870" w:rsidRDefault="00F72870" w:rsidP="00F72870">
      <w:pPr>
        <w:rPr>
          <w:lang w:val="en-US"/>
        </w:rPr>
      </w:pPr>
    </w:p>
    <w:p w14:paraId="0BF2FCBF" w14:textId="77777777" w:rsidR="00F72870" w:rsidRPr="00F72870" w:rsidRDefault="00F72870" w:rsidP="00F72870">
      <w:pPr>
        <w:rPr>
          <w:lang w:val="en-US"/>
        </w:rPr>
      </w:pPr>
      <w:r w:rsidRPr="00F72870">
        <w:rPr>
          <w:lang w:val="en-US"/>
        </w:rPr>
        <w:t>1. Situation &amp; Context:</w:t>
      </w:r>
    </w:p>
    <w:p w14:paraId="03D6D7AC" w14:textId="77777777" w:rsidR="00F72870" w:rsidRPr="00F72870" w:rsidRDefault="00F72870" w:rsidP="00F72870">
      <w:pPr>
        <w:rPr>
          <w:lang w:val="en-US"/>
        </w:rPr>
      </w:pPr>
      <w:r w:rsidRPr="00F72870">
        <w:rPr>
          <w:lang w:val="en-US"/>
        </w:rPr>
        <w:t>`MERGE (s:Situation {name:"Small Boat Coastal Intrusion at Lesvos Island"})-[:INENVIRONMENT]-&gt;(e:Environment {name:"Maritime border between Greece and Turkey"})`</w:t>
      </w:r>
    </w:p>
    <w:p w14:paraId="641CA25F" w14:textId="77777777" w:rsidR="00F72870" w:rsidRPr="00F72870" w:rsidRDefault="00F72870" w:rsidP="00F72870">
      <w:pPr>
        <w:rPr>
          <w:lang w:val="en-US"/>
        </w:rPr>
      </w:pPr>
      <w:r w:rsidRPr="00F72870">
        <w:rPr>
          <w:lang w:val="en-US"/>
        </w:rPr>
        <w:t>`MERGE (s)-[:HASSTATE]-&gt;(g:State {name:"Nighttime conditions with adverse weather"})`</w:t>
      </w:r>
    </w:p>
    <w:p w14:paraId="398DFBE4" w14:textId="77777777" w:rsidR="00F72870" w:rsidRPr="00F72870" w:rsidRDefault="00F72870" w:rsidP="00F72870">
      <w:pPr>
        <w:rPr>
          <w:lang w:val="en-US"/>
        </w:rPr>
      </w:pPr>
      <w:r w:rsidRPr="00F72870">
        <w:rPr>
          <w:lang w:val="en-US"/>
        </w:rPr>
        <w:t>`MERGE (s)-[:HASOBSERVATION]-&gt;(o:Observation {name:"Multiple small boats departing from Turkish coast"})`</w:t>
      </w:r>
    </w:p>
    <w:p w14:paraId="17052A74" w14:textId="77777777" w:rsidR="00F72870" w:rsidRPr="00F72870" w:rsidRDefault="00F72870" w:rsidP="00F72870">
      <w:pPr>
        <w:rPr>
          <w:lang w:val="en-US"/>
        </w:rPr>
      </w:pPr>
    </w:p>
    <w:p w14:paraId="3C3A68B3" w14:textId="77777777" w:rsidR="00F72870" w:rsidRPr="00F72870" w:rsidRDefault="00F72870" w:rsidP="00F72870">
      <w:pPr>
        <w:rPr>
          <w:lang w:val="en-US"/>
        </w:rPr>
      </w:pPr>
      <w:r w:rsidRPr="00F72870">
        <w:rPr>
          <w:lang w:val="en-US"/>
        </w:rPr>
        <w:t>2. Perception &amp; Comprehension:</w:t>
      </w:r>
    </w:p>
    <w:p w14:paraId="27CF7C96" w14:textId="77777777" w:rsidR="00F72870" w:rsidRPr="00F72870" w:rsidRDefault="00F72870" w:rsidP="00F72870">
      <w:pPr>
        <w:rPr>
          <w:lang w:val="en-US"/>
        </w:rPr>
      </w:pPr>
      <w:r w:rsidRPr="00F72870">
        <w:rPr>
          <w:lang w:val="en-US"/>
        </w:rPr>
        <w:t>`MERGE (p:Perception {name:"Radar signals detection"})-[:BASED_ON_OBSERVATION]-&gt;(o)`</w:t>
      </w:r>
    </w:p>
    <w:p w14:paraId="5DEB4D00" w14:textId="77777777" w:rsidR="00F72870" w:rsidRPr="00F72870" w:rsidRDefault="00F72870" w:rsidP="00F72870">
      <w:pPr>
        <w:rPr>
          <w:lang w:val="en-US"/>
        </w:rPr>
      </w:pPr>
      <w:r w:rsidRPr="00F72870">
        <w:rPr>
          <w:lang w:val="en-US"/>
        </w:rPr>
        <w:t>`MERGE (p)-[:HASCONFIDENCE {level:0.7}]-&gt;(u:Uncertainty {name:"Low confidence"})`</w:t>
      </w:r>
    </w:p>
    <w:p w14:paraId="26F5CFEB" w14:textId="77777777" w:rsidR="00F72870" w:rsidRPr="00F72870" w:rsidRDefault="00F72870" w:rsidP="00F72870">
      <w:pPr>
        <w:rPr>
          <w:lang w:val="en-US"/>
        </w:rPr>
      </w:pPr>
      <w:r w:rsidRPr="00F72870">
        <w:rPr>
          <w:lang w:val="en-US"/>
        </w:rPr>
        <w:t>`MERGE (s)-[:ASSESSEDBY]-&gt;(sa:SituationAssessment {name:"Potential coastal intrusion"})`</w:t>
      </w:r>
    </w:p>
    <w:p w14:paraId="3F3638D2" w14:textId="77777777" w:rsidR="00F72870" w:rsidRPr="00F72870" w:rsidRDefault="00F72870" w:rsidP="00F72870">
      <w:pPr>
        <w:rPr>
          <w:lang w:val="en-US"/>
        </w:rPr>
      </w:pPr>
    </w:p>
    <w:p w14:paraId="1E2EB0F3" w14:textId="77777777" w:rsidR="00F72870" w:rsidRPr="00F72870" w:rsidRDefault="00F72870" w:rsidP="00F72870">
      <w:pPr>
        <w:rPr>
          <w:lang w:val="en-US"/>
        </w:rPr>
      </w:pPr>
      <w:r w:rsidRPr="00F72870">
        <w:rPr>
          <w:lang w:val="en-US"/>
        </w:rPr>
        <w:t>3. Decision Problem:</w:t>
      </w:r>
    </w:p>
    <w:p w14:paraId="004719E5" w14:textId="77777777" w:rsidR="00F72870" w:rsidRPr="00F72870" w:rsidRDefault="00F72870" w:rsidP="00F72870">
      <w:pPr>
        <w:rPr>
          <w:lang w:val="en-US"/>
        </w:rPr>
      </w:pPr>
      <w:r w:rsidRPr="00F72870">
        <w:rPr>
          <w:lang w:val="en-US"/>
        </w:rPr>
        <w:t>`MERGE (dp:DecisionProblem {name:"Determining the authenticity of ambiguous radar signals under adverse conditions"})-[:RAISESDECISIONPROBLEM]-&gt;(s)`</w:t>
      </w:r>
    </w:p>
    <w:p w14:paraId="42B921D6" w14:textId="77777777" w:rsidR="00F72870" w:rsidRPr="00F72870" w:rsidRDefault="00F72870" w:rsidP="00F72870">
      <w:pPr>
        <w:rPr>
          <w:lang w:val="en-US"/>
        </w:rPr>
      </w:pPr>
      <w:r w:rsidRPr="00F72870">
        <w:rPr>
          <w:lang w:val="en-US"/>
        </w:rPr>
        <w:t>`MERGE (dp)-[:AT_DECISION_POINT]-&gt;(dpPoint:DecisionPoint {name:"Immediate response required", timeCriticality:"immediate"})`</w:t>
      </w:r>
    </w:p>
    <w:p w14:paraId="5353D8B2" w14:textId="77777777" w:rsidR="00F72870" w:rsidRPr="00F72870" w:rsidRDefault="00F72870" w:rsidP="00F72870">
      <w:pPr>
        <w:rPr>
          <w:lang w:val="en-US"/>
        </w:rPr>
      </w:pPr>
      <w:r w:rsidRPr="00F72870">
        <w:rPr>
          <w:lang w:val="en-US"/>
        </w:rPr>
        <w:t>`MERGE (dp)-[:PURSUESOBJECTIVE]-&gt;(obj:Objective {name:"Maximize interception efficiency"})`</w:t>
      </w:r>
    </w:p>
    <w:p w14:paraId="52AD179A" w14:textId="77777777" w:rsidR="00F72870" w:rsidRPr="00F72870" w:rsidRDefault="00F72870" w:rsidP="00F72870">
      <w:pPr>
        <w:rPr>
          <w:lang w:val="en-US"/>
        </w:rPr>
      </w:pPr>
      <w:r w:rsidRPr="00F72870">
        <w:rPr>
          <w:lang w:val="en-US"/>
        </w:rPr>
        <w:t>`MERGE (dp)-[:CONSTRAINED_BY]-&gt;(c1:Constraint {name:"Limited detection data", hard:true})`</w:t>
      </w:r>
    </w:p>
    <w:p w14:paraId="556F6136" w14:textId="77777777" w:rsidR="00F72870" w:rsidRPr="00F72870" w:rsidRDefault="00F72870" w:rsidP="00F72870">
      <w:pPr>
        <w:rPr>
          <w:lang w:val="en-US"/>
        </w:rPr>
      </w:pPr>
      <w:r w:rsidRPr="00F72870">
        <w:rPr>
          <w:lang w:val="en-US"/>
        </w:rPr>
        <w:t>`MERGE (dp)-[:CONSTRAINED_BY]-&gt;(c2:Constraint {name:"Rapid response required"})`</w:t>
      </w:r>
    </w:p>
    <w:p w14:paraId="2CF12E88" w14:textId="77777777" w:rsidR="00F72870" w:rsidRPr="00F72870" w:rsidRDefault="00F72870" w:rsidP="00F72870">
      <w:pPr>
        <w:rPr>
          <w:lang w:val="en-US"/>
        </w:rPr>
      </w:pPr>
    </w:p>
    <w:p w14:paraId="3B92F00C" w14:textId="77777777" w:rsidR="00F72870" w:rsidRPr="00F72870" w:rsidRDefault="00F72870" w:rsidP="00F72870">
      <w:pPr>
        <w:rPr>
          <w:lang w:val="en-US"/>
        </w:rPr>
      </w:pPr>
      <w:r w:rsidRPr="00F72870">
        <w:rPr>
          <w:lang w:val="en-US"/>
        </w:rPr>
        <w:t>4. Options &amp; Evaluation:</w:t>
      </w:r>
    </w:p>
    <w:p w14:paraId="0F0FD1A2" w14:textId="77777777" w:rsidR="00F72870" w:rsidRPr="00F72870" w:rsidRDefault="00F72870" w:rsidP="00F72870">
      <w:pPr>
        <w:rPr>
          <w:lang w:val="en-US"/>
        </w:rPr>
      </w:pPr>
      <w:r w:rsidRPr="00F72870">
        <w:rPr>
          <w:lang w:val="en-US"/>
        </w:rPr>
        <w:t>`MERGE (coa1:CourseOfAction {name:"Deploy additional radar systems to improve detection accuracy"})-[:HASALTERNATIVE]-&gt;(dp)`</w:t>
      </w:r>
    </w:p>
    <w:p w14:paraId="6CE9DC16" w14:textId="77777777" w:rsidR="00F72870" w:rsidRPr="00F72870" w:rsidRDefault="00F72870" w:rsidP="00F72870">
      <w:pPr>
        <w:rPr>
          <w:lang w:val="en-US"/>
        </w:rPr>
      </w:pPr>
      <w:r w:rsidRPr="00F72870">
        <w:rPr>
          <w:lang w:val="en-US"/>
        </w:rPr>
        <w:t>`MERGE (coa2:CourseOfAction {name:"Reroute available patrol vessels towards reported coordinates"})-[:HASALTERNATIVE]-&gt;(dp)`</w:t>
      </w:r>
    </w:p>
    <w:p w14:paraId="62AD2696" w14:textId="77777777" w:rsidR="00F72870" w:rsidRPr="00F72870" w:rsidRDefault="00F72870" w:rsidP="00F72870">
      <w:pPr>
        <w:rPr>
          <w:lang w:val="en-US"/>
        </w:rPr>
      </w:pPr>
      <w:r w:rsidRPr="00F72870">
        <w:rPr>
          <w:lang w:val="en-US"/>
        </w:rPr>
        <w:t>`MERGE (coa3:CourseOfAction {name:"Increase surveillance drone coverage area and frequency"})-[:HASALTERNATIVE]-&gt;(dp)`</w:t>
      </w:r>
    </w:p>
    <w:p w14:paraId="27AE263B" w14:textId="77777777" w:rsidR="00F72870" w:rsidRPr="00F72870" w:rsidRDefault="00F72870" w:rsidP="00F72870">
      <w:pPr>
        <w:rPr>
          <w:lang w:val="en-US"/>
        </w:rPr>
      </w:pPr>
      <w:r w:rsidRPr="00F72870">
        <w:rPr>
          <w:lang w:val="en-US"/>
        </w:rPr>
        <w:t>`MERGE (dp)-[:EVALUATEDAGAINST]-&gt;(eval1:Evaluation {name:"Detection Accuracy"})`</w:t>
      </w:r>
    </w:p>
    <w:p w14:paraId="5EFD61D3" w14:textId="77777777" w:rsidR="00F72870" w:rsidRPr="00F72870" w:rsidRDefault="00F72870" w:rsidP="00F72870">
      <w:pPr>
        <w:rPr>
          <w:lang w:val="en-US"/>
        </w:rPr>
      </w:pPr>
      <w:r w:rsidRPr="00F72870">
        <w:rPr>
          <w:lang w:val="en-US"/>
        </w:rPr>
        <w:t>`MERGE (dp)-[:EVALUATEDAGAINST]-&gt;(eval2:Evaluation {name:"Interception Efficiency"})`</w:t>
      </w:r>
    </w:p>
    <w:p w14:paraId="399EC4ED" w14:textId="77777777" w:rsidR="00F72870" w:rsidRPr="00F72870" w:rsidRDefault="00F72870" w:rsidP="00F72870">
      <w:pPr>
        <w:rPr>
          <w:lang w:val="en-US"/>
        </w:rPr>
      </w:pPr>
      <w:r w:rsidRPr="00F72870">
        <w:rPr>
          <w:lang w:val="en-US"/>
        </w:rPr>
        <w:t>`MERGE (dp)-[:EVALUATEDAGAINST]-&gt;(eval3:Evaluation {name:"Response Speed"})`</w:t>
      </w:r>
    </w:p>
    <w:p w14:paraId="1AF599CF" w14:textId="77777777" w:rsidR="00F72870" w:rsidRPr="00F72870" w:rsidRDefault="00F72870" w:rsidP="00F72870">
      <w:pPr>
        <w:rPr>
          <w:lang w:val="en-US"/>
        </w:rPr>
      </w:pPr>
    </w:p>
    <w:p w14:paraId="5B1A4847" w14:textId="77777777" w:rsidR="00F72870" w:rsidRPr="00F72870" w:rsidRDefault="00F72870" w:rsidP="00F72870">
      <w:pPr>
        <w:rPr>
          <w:lang w:val="en-US"/>
        </w:rPr>
      </w:pPr>
      <w:r w:rsidRPr="00F72870">
        <w:rPr>
          <w:lang w:val="en-US"/>
        </w:rPr>
        <w:lastRenderedPageBreak/>
        <w:t>5. Reasoning &amp; Argument:</w:t>
      </w:r>
    </w:p>
    <w:p w14:paraId="1A53C0D5" w14:textId="77777777" w:rsidR="00F72870" w:rsidRPr="00F72870" w:rsidRDefault="00F72870" w:rsidP="00F72870">
      <w:pPr>
        <w:rPr>
          <w:lang w:val="en-US"/>
        </w:rPr>
      </w:pPr>
      <w:r w:rsidRPr="00F72870">
        <w:rPr>
          <w:lang w:val="en-US"/>
        </w:rPr>
        <w:t>`MERGE (arg1:Argument {name:"Radar signals can be ambiguous and difficult to distinguish under adverse conditions", source:dp})-[:HASBACKING]-&gt;(`</w:t>
      </w:r>
    </w:p>
    <w:p w14:paraId="1A197A95" w14:textId="77777777" w:rsidR="00F72870" w:rsidRDefault="00F72870" w:rsidP="00F72870">
      <w:r>
        <w:t>`MERGE (ev1:Evidence {name:"Historical migration trends", reliability:"high"})-&gt;(arg1)]`</w:t>
      </w:r>
    </w:p>
    <w:p w14:paraId="5E805961" w14:textId="77777777" w:rsidR="00F72870" w:rsidRDefault="00F72870" w:rsidP="00F72870"/>
    <w:p w14:paraId="7CF1C15D" w14:textId="77777777" w:rsidR="00F72870" w:rsidRDefault="00F72870" w:rsidP="00F72870">
      <w:r>
        <w:t>`MERGE (arg2:Argument {name:"Limited availability and reliability of surveillance drones under adverse conditions", source:dp})-[:HASBACKING]-&gt;(`</w:t>
      </w:r>
    </w:p>
    <w:p w14:paraId="619418E6" w14:textId="77777777" w:rsidR="00F72870" w:rsidRDefault="00F72870" w:rsidP="00F72870">
      <w:r>
        <w:t>`MERGE (ev2:Evidence {name:"Weather reports and satellite imagery", reliability:"medium"})-&gt;(arg2)]`</w:t>
      </w:r>
    </w:p>
    <w:p w14:paraId="098C2306" w14:textId="77777777" w:rsidR="00F72870" w:rsidRDefault="00F72870" w:rsidP="00F72870"/>
    <w:p w14:paraId="60284D22" w14:textId="77777777" w:rsidR="00F72870" w:rsidRDefault="00F72870" w:rsidP="00F72870">
      <w:r>
        <w:t>6. Decision &amp; Justification:</w:t>
      </w:r>
    </w:p>
    <w:p w14:paraId="0523F4C9" w14:textId="77777777" w:rsidR="00F72870" w:rsidRDefault="00F72870" w:rsidP="00F72870">
      <w:r>
        <w:t>`MERGE (dec:Decision {name:"Recommend option 3: Increase surveillance drone coverage area and frequency"})-[:SELECTS_COURSE_OF_ACTION]-&gt;(coa3)`</w:t>
      </w:r>
    </w:p>
    <w:p w14:paraId="4F7277EB" w14:textId="77777777" w:rsidR="00F72870" w:rsidRDefault="00F72870" w:rsidP="00F72870">
      <w:r>
        <w:t>`MERGE (dec)-[:JUSTIFIED_BY]-&gt;(r:Rationale {text:"Based on the given decision problem, the most effective option appears to be increasing surveillance drone coverage area and frequency. This approach allows for more comprehensive detection of small boats under adverse conditions, minimizing false alarms while maximizing interception efficiency."})`</w:t>
      </w:r>
    </w:p>
    <w:p w14:paraId="756F5559" w14:textId="77777777" w:rsidR="00F72870" w:rsidRDefault="00F72870" w:rsidP="00F72870"/>
    <w:p w14:paraId="4B2A3583" w14:textId="77777777" w:rsidR="00F72870" w:rsidRDefault="00F72870" w:rsidP="00F72870">
      <w:r>
        <w:t>7. Outcome &amp; Feedback:</w:t>
      </w:r>
    </w:p>
    <w:p w14:paraId="2D53B7EF" w14:textId="77777777" w:rsidR="00F72870" w:rsidRDefault="00F72870" w:rsidP="00F72870">
      <w:r>
        <w:t>`MERGE (outcome:Outcome {name:"Increased surveillance drone coverage area and frequency implemented"})-[:HASOUTCOME]-&gt;(dec)`</w:t>
      </w:r>
    </w:p>
    <w:p w14:paraId="7FC42164" w14:textId="77777777" w:rsidR="00F72870" w:rsidRDefault="00F72870" w:rsidP="00F72870">
      <w:r>
        <w:t>`MERGE (dec)-[:GENERATESFEEDBACK]-&gt;(fb:Feedback {name:"Operational feedback on the effectiveness of increased drone coverage"})`</w:t>
      </w:r>
    </w:p>
    <w:p w14:paraId="2241E3CE" w14:textId="77777777" w:rsidR="00F72870" w:rsidRDefault="00F72870" w:rsidP="00F72870"/>
    <w:p w14:paraId="54CD0DA8" w14:textId="77777777" w:rsidR="00F72870" w:rsidRDefault="00F72870" w:rsidP="00F72870">
      <w:r>
        <w:t>Assumptions:</w:t>
      </w:r>
    </w:p>
    <w:p w14:paraId="5991CC3B" w14:textId="77777777" w:rsidR="00F72870" w:rsidRDefault="00F72870" w:rsidP="00F72870">
      <w:r>
        <w:t>1. The Greek Coast Guard has access to a property graph database such as Neo4j for decision support and analysis.</w:t>
      </w:r>
    </w:p>
    <w:p w14:paraId="4954EA58" w14:textId="77777777" w:rsidR="00F72870" w:rsidRDefault="00F72870" w:rsidP="00F72870">
      <w:r>
        <w:t>2. The available data sources (radar, drones, weather reports, satellite imagery, historical migration trends) are represented as nodes and relationships within this property graph database.</w:t>
      </w:r>
    </w:p>
    <w:p w14:paraId="59AF15EC" w14:textId="77777777" w:rsidR="00F72870" w:rsidRDefault="00F72870" w:rsidP="00F72870">
      <w:r>
        <w:t>3. Relevant actors (small boats, Greek Coast Guard, radar and drone operators, AI-based decision support software) have been instantiated as nodes in the property graph database, along with their associated capabilities and roles.</w:t>
      </w:r>
    </w:p>
    <w:p w14:paraId="2CE8E46A" w14:textId="77777777" w:rsidR="00F72870" w:rsidRDefault="00F72870" w:rsidP="00F72870">
      <w:r>
        <w:t>4. The provided scenario timeline is accurate and complete.</w:t>
      </w:r>
    </w:p>
    <w:p w14:paraId="7D8F7CA3" w14:textId="77777777" w:rsidR="00F72870" w:rsidRDefault="00F72870" w:rsidP="00F72870"/>
    <w:p w14:paraId="04AD7A05" w14:textId="77777777" w:rsidR="00F72870" w:rsidRDefault="00F72870" w:rsidP="00F72870">
      <w:r>
        <w:t>Open Questions:</w:t>
      </w:r>
    </w:p>
    <w:p w14:paraId="0E2ECE96" w14:textId="77777777" w:rsidR="00F72870" w:rsidRDefault="00F72870" w:rsidP="00F72870">
      <w:r>
        <w:t>1. How can we further refine and optimize the decision problem based on real-world data and specific requirements?</w:t>
      </w:r>
    </w:p>
    <w:p w14:paraId="34B80FE2" w14:textId="77777777" w:rsidR="00F72870" w:rsidRDefault="00F72870" w:rsidP="00F72870">
      <w:r>
        <w:t>2. What additional constraints or factors should be considered when making decisions in this context, and how do they impact the recommendation?</w:t>
      </w:r>
    </w:p>
    <w:p w14:paraId="00C28FCE" w14:textId="14461E35" w:rsidR="00E26B4F" w:rsidRDefault="00F72870" w:rsidP="00F72870">
      <w:r>
        <w:t>3. Are there any potential risks associated with implementing the recommended option, and what mitigation strategies can be employed to minimize them?</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70"/>
    <w:rsid w:val="000F1CC1"/>
    <w:rsid w:val="0056380E"/>
    <w:rsid w:val="006173A5"/>
    <w:rsid w:val="007500F4"/>
    <w:rsid w:val="00750518"/>
    <w:rsid w:val="00915017"/>
    <w:rsid w:val="00A33099"/>
    <w:rsid w:val="00B604E0"/>
    <w:rsid w:val="00C74598"/>
    <w:rsid w:val="00D519B9"/>
    <w:rsid w:val="00D842AF"/>
    <w:rsid w:val="00E26B4F"/>
    <w:rsid w:val="00F56CF8"/>
    <w:rsid w:val="00F72870"/>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A39514E"/>
  <w15:chartTrackingRefBased/>
  <w15:docId w15:val="{EBCB34C1-8D87-0E4D-A92A-F2F1CE78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72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72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728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728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7287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7287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7287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7287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7287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7287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7287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7287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7287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7287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7287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72870"/>
    <w:rPr>
      <w:rFonts w:eastAsiaTheme="majorEastAsia" w:cstheme="majorBidi"/>
      <w:color w:val="272727" w:themeColor="text1" w:themeTint="D8"/>
    </w:rPr>
  </w:style>
  <w:style w:type="paragraph" w:styleId="a3">
    <w:name w:val="Title"/>
    <w:basedOn w:val="a"/>
    <w:next w:val="a"/>
    <w:link w:val="Char"/>
    <w:uiPriority w:val="10"/>
    <w:qFormat/>
    <w:rsid w:val="00F7287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728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287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7287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72870"/>
    <w:pPr>
      <w:spacing w:before="160" w:after="160"/>
      <w:jc w:val="center"/>
    </w:pPr>
    <w:rPr>
      <w:i/>
      <w:iCs/>
      <w:color w:val="404040" w:themeColor="text1" w:themeTint="BF"/>
    </w:rPr>
  </w:style>
  <w:style w:type="character" w:customStyle="1" w:styleId="Char1">
    <w:name w:val="Απόσπασμα Char"/>
    <w:basedOn w:val="a0"/>
    <w:link w:val="a5"/>
    <w:uiPriority w:val="29"/>
    <w:rsid w:val="00F72870"/>
    <w:rPr>
      <w:i/>
      <w:iCs/>
      <w:color w:val="404040" w:themeColor="text1" w:themeTint="BF"/>
    </w:rPr>
  </w:style>
  <w:style w:type="paragraph" w:styleId="a6">
    <w:name w:val="List Paragraph"/>
    <w:basedOn w:val="a"/>
    <w:uiPriority w:val="34"/>
    <w:qFormat/>
    <w:rsid w:val="00F72870"/>
    <w:pPr>
      <w:ind w:left="720"/>
      <w:contextualSpacing/>
    </w:pPr>
  </w:style>
  <w:style w:type="character" w:styleId="a7">
    <w:name w:val="Intense Emphasis"/>
    <w:basedOn w:val="a0"/>
    <w:uiPriority w:val="21"/>
    <w:qFormat/>
    <w:rsid w:val="00F72870"/>
    <w:rPr>
      <w:i/>
      <w:iCs/>
      <w:color w:val="0F4761" w:themeColor="accent1" w:themeShade="BF"/>
    </w:rPr>
  </w:style>
  <w:style w:type="paragraph" w:styleId="a8">
    <w:name w:val="Intense Quote"/>
    <w:basedOn w:val="a"/>
    <w:next w:val="a"/>
    <w:link w:val="Char2"/>
    <w:uiPriority w:val="30"/>
    <w:qFormat/>
    <w:rsid w:val="00F7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72870"/>
    <w:rPr>
      <w:i/>
      <w:iCs/>
      <w:color w:val="0F4761" w:themeColor="accent1" w:themeShade="BF"/>
    </w:rPr>
  </w:style>
  <w:style w:type="character" w:styleId="a9">
    <w:name w:val="Intense Reference"/>
    <w:basedOn w:val="a0"/>
    <w:uiPriority w:val="32"/>
    <w:qFormat/>
    <w:rsid w:val="00F72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3875</Characters>
  <Application>Microsoft Office Word</Application>
  <DocSecurity>0</DocSecurity>
  <Lines>92</Lines>
  <Paragraphs>46</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2026-06-14T15:30:00Z</dcterms:created>
  <dcterms:modified xsi:type="dcterms:W3CDTF">2026-06-14T15:30:00Z</dcterms:modified>
</cp:coreProperties>
</file>