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59C8C" w14:textId="77777777" w:rsidR="00262B39" w:rsidRPr="00262B39" w:rsidRDefault="00262B39" w:rsidP="00262B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262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Read of the situation</w:t>
      </w:r>
    </w:p>
    <w:p w14:paraId="4683558A" w14:textId="77777777" w:rsidR="00262B39" w:rsidRPr="00262B39" w:rsidRDefault="00262B39" w:rsidP="00262B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262B39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Your family is at home during rapidly worsening weather: large hail, a Tornado Warning, and a loud “freight train” roar that suggests a tornado may be very close. The real decision is </w:t>
      </w:r>
      <w:r w:rsidRPr="00262B39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not whether to look outside or confirm it</w:t>
      </w:r>
      <w:r w:rsidRPr="00262B39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, but how to get everyone into the safest shelter location immediately.</w:t>
      </w:r>
    </w:p>
    <w:p w14:paraId="37756F32" w14:textId="77777777" w:rsidR="00262B39" w:rsidRPr="00262B39" w:rsidRDefault="00262B39" w:rsidP="00262B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262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Recommendation</w:t>
      </w:r>
    </w:p>
    <w:p w14:paraId="2F379666" w14:textId="77777777" w:rsidR="00262B39" w:rsidRPr="00262B39" w:rsidRDefault="00262B39" w:rsidP="00262B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62B3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Shelter immediately in the lowest, smallest, most interior windowless space available — ideally a basement or storm shelter; otherwise an interior bathroom, closet, or hallway — and protect your heads and bodies.</w:t>
      </w:r>
    </w:p>
    <w:p w14:paraId="02919A9B" w14:textId="77777777" w:rsidR="00262B39" w:rsidRPr="00262B39" w:rsidRDefault="00262B39" w:rsidP="00262B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62B3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One-line reason: </w:t>
      </w:r>
      <w:r w:rsidRPr="00262B3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most tornado injuries come from flying debris and structural collapse, so the priority is getting low, away from windows/exterior walls, and under protection.</w:t>
      </w:r>
    </w:p>
    <w:p w14:paraId="26E4CDBA" w14:textId="77777777" w:rsidR="00262B39" w:rsidRPr="00262B39" w:rsidRDefault="00262B39" w:rsidP="00262B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262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Why</w:t>
      </w:r>
    </w:p>
    <w:p w14:paraId="32B532DD" w14:textId="77777777" w:rsidR="00262B39" w:rsidRPr="00262B39" w:rsidRDefault="00262B39" w:rsidP="00262B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62B3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The best option is </w:t>
      </w:r>
      <w:r w:rsidRPr="00262B3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immediate shelter-in-place</w:t>
      </w:r>
      <w:r w:rsidRPr="00262B3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. Ready.gov recommends a small interior windowless room or basement on the lowest level of a sturdy building as the next best protection during a tornado. (</w:t>
      </w:r>
      <w:hyperlink r:id="rId5" w:tooltip="Tornadoes" w:history="1">
        <w:r w:rsidRPr="00262B3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Έτοιμοι.gov</w:t>
        </w:r>
      </w:hyperlink>
      <w:r w:rsidRPr="00262B3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) The National Weather Service similarly advises going to a basement or small interior room on the lowest level, closing doors, getting under sturdy furniture if possible, and protecting yourself with blankets, pillows, coats, or helmets. (</w:t>
      </w:r>
      <w:hyperlink r:id="rId6" w:tooltip="Tornado Safety Rules" w:history="1">
        <w:r w:rsidRPr="00262B3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Εθνική Υπηρεσία Καιρού</w:t>
        </w:r>
      </w:hyperlink>
      <w:r w:rsidRPr="00262B3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)</w:t>
      </w:r>
    </w:p>
    <w:p w14:paraId="6C6D0E0A" w14:textId="77777777" w:rsidR="00262B39" w:rsidRPr="00262B39" w:rsidRDefault="00262B39" w:rsidP="00262B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62B3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The options are:</w:t>
      </w:r>
    </w:p>
    <w:p w14:paraId="2EC099F5" w14:textId="77777777" w:rsidR="00262B39" w:rsidRPr="00262B39" w:rsidRDefault="00262B39" w:rsidP="00262B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62B3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Option 1 — Shelter immediately inside the home.</w:t>
      </w:r>
      <w:r w:rsidRPr="00262B3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Best if you are in a sturdy house and the tornado is approaching now. It buys the most safety in the least time.</w:t>
      </w:r>
    </w:p>
    <w:p w14:paraId="2DDF1D4D" w14:textId="77777777" w:rsidR="00262B39" w:rsidRPr="00262B39" w:rsidRDefault="00262B39" w:rsidP="00262B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62B3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Option 2 — Try to leave by car or drive away.</w:t>
      </w:r>
      <w:r w:rsidRPr="00262B3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Wrong in this scenario. The roar is approaching, hail is falling, visibility is poor, and roads may be dangerous. A car is not a safe tornado shelter.</w:t>
      </w:r>
    </w:p>
    <w:p w14:paraId="6373EFE2" w14:textId="77777777" w:rsidR="00262B39" w:rsidRPr="00262B39" w:rsidRDefault="00262B39" w:rsidP="00262B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62B3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Option 3 — Stand near windows/doors or go outside to check.</w:t>
      </w:r>
      <w:r w:rsidRPr="00262B3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Also wrong. Windows can shatter, debris can penetrate walls and glass, and seconds matter.</w:t>
      </w:r>
    </w:p>
    <w:p w14:paraId="71C693EE" w14:textId="77777777" w:rsidR="00262B39" w:rsidRPr="00262B39" w:rsidRDefault="00262B39" w:rsidP="00262B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62B3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Main risk:</w:t>
      </w:r>
      <w:r w:rsidRPr="00262B3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choosing a room with hidden overhead hazards, such as a room below heavy appliances or large furniture. The CDC advises avoiding shelter spots where heavy objects directly above could fall through the floor. (</w:t>
      </w:r>
      <w:hyperlink r:id="rId7" w:tooltip="Safety Guidelines: During a Tornado" w:history="1">
        <w:r w:rsidRPr="00262B3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Κέντρο Ελέγχου και Πρόληψης Νοσημάτων</w:t>
        </w:r>
      </w:hyperlink>
      <w:r w:rsidRPr="00262B3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)</w:t>
      </w:r>
      <w:r w:rsidRPr="00262B3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</w:r>
      <w:r w:rsidRPr="00262B3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What would change the call:</w:t>
      </w:r>
      <w:r w:rsidRPr="00262B3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if you live in a mobile/manufactured home and there is still enough time, the safer plan is to move to a pre-identified sturdy shelter; but once the tornado is imminent, do not run outside blindly.</w:t>
      </w:r>
    </w:p>
    <w:p w14:paraId="6A2601B4" w14:textId="77777777" w:rsidR="00262B39" w:rsidRPr="00262B39" w:rsidRDefault="00262B39" w:rsidP="00262B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262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lastRenderedPageBreak/>
        <w:t>Next steps</w:t>
      </w:r>
    </w:p>
    <w:p w14:paraId="4F1C33FA" w14:textId="77777777" w:rsidR="00262B39" w:rsidRPr="00262B39" w:rsidRDefault="00262B39" w:rsidP="00262B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62B3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Move now:</w:t>
      </w:r>
      <w:r w:rsidRPr="00262B3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say clearly, “Tornado shelter now,” and take everyone to the basement/storm shelter. If none exists, use a small interior windowless room on the lowest floor.</w:t>
      </w:r>
    </w:p>
    <w:p w14:paraId="0802D2A5" w14:textId="77777777" w:rsidR="00262B39" w:rsidRPr="00262B39" w:rsidRDefault="00262B39" w:rsidP="00262B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62B3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Avoid unsafe areas:</w:t>
      </w:r>
      <w:r w:rsidRPr="00262B3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stay away from windows, exterior walls, large open rooms, garages, porches, and rooms with wide-span roofs.</w:t>
      </w:r>
    </w:p>
    <w:p w14:paraId="6F57A8BB" w14:textId="77777777" w:rsidR="00262B39" w:rsidRPr="00262B39" w:rsidRDefault="00262B39" w:rsidP="00262B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62B3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Protect bodies:</w:t>
      </w:r>
      <w:r w:rsidRPr="00262B3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crouch low, face down if possible, cover head and neck with arms, helmets, pillows, blankets, mattresses, or heavy coats. Put children between adults if space is tight.</w:t>
      </w:r>
    </w:p>
    <w:p w14:paraId="10F0EEE5" w14:textId="77777777" w:rsidR="00262B39" w:rsidRPr="00262B39" w:rsidRDefault="00262B39" w:rsidP="00262B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62B3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Bring only what is already within reach:</w:t>
      </w:r>
      <w:r w:rsidRPr="00262B3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phone, shoes, flashlight, keys, essential medication, and pets if they can be grabbed immediately. Do not delay sheltering to collect bags.</w:t>
      </w:r>
    </w:p>
    <w:p w14:paraId="06097C52" w14:textId="77777777" w:rsidR="00262B39" w:rsidRPr="00262B39" w:rsidRDefault="00262B39" w:rsidP="00262B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62B3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Communicate quietly and briefly:</w:t>
      </w:r>
      <w:r w:rsidRPr="00262B3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text a family contact: “Sheltering from tornado at home. Will update after.” Keep phone volume low and preserve battery.</w:t>
      </w:r>
    </w:p>
    <w:p w14:paraId="34F300F3" w14:textId="77777777" w:rsidR="00262B39" w:rsidRPr="00262B39" w:rsidRDefault="00262B39" w:rsidP="00262B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62B3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Stay sheltered after the roar passes:</w:t>
      </w:r>
      <w:r w:rsidRPr="00262B3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wait for official all-clear or at least several minutes of clear improvement, because tornadoes can be followed by more storms.</w:t>
      </w:r>
    </w:p>
    <w:p w14:paraId="697835BA" w14:textId="77777777" w:rsidR="00262B39" w:rsidRPr="00262B39" w:rsidRDefault="00262B39" w:rsidP="00262B3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62B3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Afterward:</w:t>
      </w:r>
      <w:r w:rsidRPr="00262B3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check for injuries, avoid downed power lines, broken glass, unstable structures, and gas smells. If you smell gas, leave the building when safe and call emergency services.</w:t>
      </w:r>
    </w:p>
    <w:p w14:paraId="43B21D67" w14:textId="77777777" w:rsidR="00262B39" w:rsidRPr="00262B39" w:rsidRDefault="00262B39" w:rsidP="00262B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262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Open questions</w:t>
      </w:r>
    </w:p>
    <w:p w14:paraId="231EC36C" w14:textId="77777777" w:rsidR="00262B39" w:rsidRPr="00262B39" w:rsidRDefault="00262B39" w:rsidP="00262B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62B3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Confirm your shelter type in advance: basement/storm shelter, lowest-floor interior room, or nearby community shelter. The rule in the moment is simple: </w:t>
      </w:r>
      <w:r w:rsidRPr="00262B3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lowest level, interior, windowless, protected, immediately.</w:t>
      </w:r>
    </w:p>
    <w:p w14:paraId="0ABDD868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F636F"/>
    <w:multiLevelType w:val="multilevel"/>
    <w:tmpl w:val="E7065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1619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B39"/>
    <w:rsid w:val="000F1CC1"/>
    <w:rsid w:val="00262B39"/>
    <w:rsid w:val="00444EDD"/>
    <w:rsid w:val="0056380E"/>
    <w:rsid w:val="007500F4"/>
    <w:rsid w:val="00750518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CCC28E"/>
  <w15:chartTrackingRefBased/>
  <w15:docId w15:val="{C9C5EA21-BBDE-9F4D-9B2A-1ABF7FE5F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62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262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2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2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2B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2B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2B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2B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262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262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262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262B3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262B3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262B3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262B3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262B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62B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262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2B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262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2B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262B3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2B3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2B3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2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262B3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62B39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262B3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262B39"/>
    <w:rPr>
      <w:b/>
      <w:bCs/>
    </w:rPr>
  </w:style>
  <w:style w:type="character" w:styleId="-">
    <w:name w:val="Hyperlink"/>
    <w:basedOn w:val="a0"/>
    <w:uiPriority w:val="99"/>
    <w:semiHidden/>
    <w:unhideWhenUsed/>
    <w:rsid w:val="00262B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dc.gov/tornadoes/safety/stay-safe-during-a-tornado-safety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eather.gov/bmx/sps_torsafetyrules?utm_source=chatgpt.com" TargetMode="External"/><Relationship Id="rId5" Type="http://schemas.openxmlformats.org/officeDocument/2006/relationships/hyperlink" Target="https://www.ready.gov/tornadoe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628</Words>
  <Characters>3344</Characters>
  <Application>Microsoft Office Word</Application>
  <DocSecurity>0</DocSecurity>
  <Lines>66</Lines>
  <Paragraphs>28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2026-06-14T05:08:00Z</dcterms:created>
  <dcterms:modified xsi:type="dcterms:W3CDTF">2026-06-14T05:08:00Z</dcterms:modified>
</cp:coreProperties>
</file>