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A765" w14:textId="77777777" w:rsidR="00775FA7" w:rsidRDefault="00775FA7" w:rsidP="00775FA7">
      <w:r>
        <w:t>SCENARIO: Your family is at home having a meal together when the weather suddenly becomes severe. The situation is urgent as a tornado may be approaching your home, and immediate action is required to ensure safety.</w:t>
      </w:r>
    </w:p>
    <w:p w14:paraId="17A4CEA5" w14:textId="77777777" w:rsidR="00775FA7" w:rsidRDefault="00775FA7" w:rsidP="00775FA7"/>
    <w:p w14:paraId="28985AA6" w14:textId="77777777" w:rsidR="00775FA7" w:rsidRDefault="00775FA7" w:rsidP="00775FA7">
      <w:r>
        <w:t>Decision Graph:</w:t>
      </w:r>
    </w:p>
    <w:p w14:paraId="77DA4973" w14:textId="77777777" w:rsidR="00775FA7" w:rsidRDefault="00775FA7" w:rsidP="00775FA7"/>
    <w:p w14:paraId="0C40B4FF" w14:textId="77777777" w:rsidR="00775FA7" w:rsidRDefault="00775FA7" w:rsidP="00775FA7">
      <w:r>
        <w:t>```python</w:t>
      </w:r>
    </w:p>
    <w:p w14:paraId="296C43A0" w14:textId="77777777" w:rsidR="00775FA7" w:rsidRDefault="00775FA7" w:rsidP="00775FA7">
      <w:r>
        <w:t>MATCH (s:Situation {name:"HomeSafety"})-[:RAISESDECISIONPROBLEM]-&gt;(dp:DecisionProblem)</w:t>
      </w:r>
    </w:p>
    <w:p w14:paraId="396B1250" w14:textId="77777777" w:rsidR="00775FA7" w:rsidRDefault="00775FA7" w:rsidP="00775FA7">
      <w:r>
        <w:t>CREATE dp</w:t>
      </w:r>
    </w:p>
    <w:p w14:paraId="5BAA61F3" w14:textId="77777777" w:rsidR="00775FA7" w:rsidRDefault="00775FA7" w:rsidP="00775FA7">
      <w:r>
        <w:t>MERGE (s)-[:HASOBSERVATION]-&gt;(o:Observation {description:"severe weather, tornado warning, hail, rain, thunder, lightning"})</w:t>
      </w:r>
    </w:p>
    <w:p w14:paraId="327C8DC8" w14:textId="77777777" w:rsidR="00775FA7" w:rsidRDefault="00775FA7" w:rsidP="00775FA7">
      <w:r>
        <w:t>MERGE o-[:HASSTATE]-&gt;(e:Environment {name:"Home", description:"safe shelter required"})</w:t>
      </w:r>
    </w:p>
    <w:p w14:paraId="6F57F7B6" w14:textId="77777777" w:rsidR="00775FA7" w:rsidRDefault="00775FA7" w:rsidP="00775FA7">
      <w:r>
        <w:t>MERGE e-[:INENVIRONMENT]-&gt;(s)</w:t>
      </w:r>
    </w:p>
    <w:p w14:paraId="1CC6FAF4" w14:textId="77777777" w:rsidR="00775FA7" w:rsidRDefault="00775FA7" w:rsidP="00775FA7">
      <w:r>
        <w:t>MERGE (dp)-[:PURSUESOBJECTIVE]-&gt;(o:Objective {description:"Find a safe shelter for the family"})</w:t>
      </w:r>
    </w:p>
    <w:p w14:paraId="18962375" w14:textId="77777777" w:rsidR="00775FA7" w:rsidRDefault="00775FA7" w:rsidP="00775FA7">
      <w:r>
        <w:t>MERGE (dp)-[:HASALTERNATIVE]-&gt;(ca1:CourseOfAction {label:"Stay in basement, interior rooms"}), ca1-[:RECOMMENDS]-&gt;(f1:Feedback {description:"Effective protection against tornados"})</w:t>
      </w:r>
    </w:p>
    <w:p w14:paraId="52DAF78D" w14:textId="77777777" w:rsidR="00775FA7" w:rsidRDefault="00775FA7" w:rsidP="00775FA7">
      <w:r>
        <w:t>MERGE (dp)-[:HASALTERNATIVE]-&gt;(ca2:CourseOfAction {label:"Find low lying area or storm shelter"}), ca2-[:RECOMMENDS]-&gt;(f2:Feedback {description:"Minimal damage from wind"})</w:t>
      </w:r>
    </w:p>
    <w:p w14:paraId="3557B0F8" w14:textId="77777777" w:rsidR="00775FA7" w:rsidRDefault="00775FA7" w:rsidP="00775FA7">
      <w:r>
        <w:t>MERGE dp-[:CONSTRAINEDBY]-&gt;(constraint1:Constraint {name:"Timecriticality", description:"immediate", value:"immediate"})</w:t>
      </w:r>
    </w:p>
    <w:p w14:paraId="002CDE48" w14:textId="77777777" w:rsidR="00775FA7" w:rsidRDefault="00775FA7" w:rsidP="00775FA7">
      <w:r>
        <w:t>MERGE dp-[:HASALTERNATIVE]-&gt;(ca3:CourseOfAction {label:"Call emergency services for assistance", reversible:true, risk:(r:Risk {probability:0.2, consequence:(c:Consequence {severity:"minor"})})})</w:t>
      </w:r>
    </w:p>
    <w:p w14:paraId="54582EDF" w14:textId="77777777" w:rsidR="00775FA7" w:rsidRDefault="00775FA7" w:rsidP="00775FA7">
      <w:r>
        <w:t>MERGE dp-[:HASALTERNATIVE]-&gt;(ca4:CourseOfAction {label:"Evacuate the area", reversible:true, risk:(r:Risk {probability:0.3, consequence:(c:Consequence {severity:"major"})})}, ca4-[:POSEDBYTHREAT]-&gt;(t:Threat), t-[:EXPLOITSVULNERABILITY]-&gt;(v:Vulnerability {name:"Lack of proper warning, inadequate shelter", description:"Unforeseen circumstances"}))</w:t>
      </w:r>
    </w:p>
    <w:p w14:paraId="560AFC20" w14:textId="77777777" w:rsidR="00775FA7" w:rsidRDefault="00775FA7" w:rsidP="00775FA7">
      <w:r>
        <w:t>MERGE dp-[:HASALTERNATIVE]-&gt;(ca5:CourseOfAction {label:"Find a high place to take shelter like a tall building or a tree top", reversible:true, risk:(r:Risk {probability:0.1, consequence:(c:Consequence {severity:"major"})})}, ca5-[:EXPLOITSVULNERABILITY]-&gt;(v:Vulnerability {name:"Lack of proper warning, inadequate shelter", description:"Unforeseen circumstances"}))</w:t>
      </w:r>
    </w:p>
    <w:p w14:paraId="7E773B0D" w14:textId="77777777" w:rsidR="00775FA7" w:rsidRDefault="00775FA7" w:rsidP="00775FA7">
      <w:r>
        <w:t>MERGE dp-[:HASALTERNATIVE]-&gt;(ca6:CourseOfAction {label:"Stay in a vehicle", reversible:true, risk:(r:Risk {probability:0.1, consequence:(c:Consequence {severity:"minor"})})}, ca6-[:CONSTRAINEDBY]-&gt;(constraint2:Constraint {name:"Accessibility", description:"Access to shelter should be easy to reach and not hinder movement or escape"}))</w:t>
      </w:r>
    </w:p>
    <w:p w14:paraId="3F216359" w14:textId="77777777" w:rsidR="00775FA7" w:rsidRDefault="00775FA7" w:rsidP="00775FA7">
      <w:r>
        <w:t>MERGE dp-[:HASALTERNATIVE]-&gt;(ca7:CourseOfAction {label:"Take shelter in a small interior room on the lowest floor level", reversible:true, risk:(r:Rimax100.3, consequence:(c:Consequence {severity:"major"})}), ca7-[:CONSTRAINEDBY]-</w:t>
      </w:r>
      <w:r>
        <w:lastRenderedPageBreak/>
        <w:t>&gt;(constraint3:Constraint {name:"Accessibility", description:"Access to shelter should be easy to reach and not hinder movement or escape"}))</w:t>
      </w:r>
    </w:p>
    <w:p w14:paraId="7EED304F" w14:textId="77777777" w:rsidR="00775FA7" w:rsidRDefault="00775FA7" w:rsidP="00775FA7"/>
    <w:p w14:paraId="6C6344E0" w14:textId="77777777" w:rsidR="00775FA7" w:rsidRDefault="00775FA7" w:rsidP="00775FA7">
      <w:r>
        <w:t>Now the recommendations based on the graph:</w:t>
      </w:r>
    </w:p>
    <w:p w14:paraId="37564115" w14:textId="77777777" w:rsidR="00775FA7" w:rsidRDefault="00775FA7" w:rsidP="00775FA7">
      <w:r>
        <w:t>Query 1:</w:t>
      </w:r>
    </w:p>
    <w:p w14:paraId="030B9847" w14:textId="77777777" w:rsidR="00775FA7" w:rsidRDefault="00775FA7" w:rsidP="00775FA7">
      <w:r>
        <w:t>MATCH (d:Decision {case:$caseId})-[:SELECTS_COURSE_OF_ACTION]-&gt;(coa:CourseOfAction)</w:t>
      </w:r>
    </w:p>
    <w:p w14:paraId="6EDD8081" w14:textId="77777777" w:rsidR="00775FA7" w:rsidRDefault="00775FA7" w:rsidP="00775FA7">
      <w:r>
        <w:t>RETURN coa.name, coa.reversible, collect(coa.risk.name) as risks</w:t>
      </w:r>
    </w:p>
    <w:p w14:paraId="4297D538" w14:textId="77777777" w:rsidR="00775FA7" w:rsidRDefault="00775FA7" w:rsidP="00775FA7"/>
    <w:p w14:paraId="55DB9597" w14:textId="77777777" w:rsidR="00775FA7" w:rsidRDefault="00775FA7" w:rsidP="00775FA7">
      <w:r>
        <w:t>Query 2:</w:t>
      </w:r>
    </w:p>
    <w:p w14:paraId="6406B04C" w14:textId="77777777" w:rsidR="00775FA7" w:rsidRDefault="00775FA7" w:rsidP="00775FA7">
      <w:r>
        <w:t>MATCH (d:Decision {case:$caseId})-[:JUSTIFIED_BY]-&gt;(r:Rationale), r-[:APPEALSTOARGUMENT]-&gt;(a:Argument), a-[:CONCLUDES]-&gt;(c:Claim)</w:t>
      </w:r>
    </w:p>
    <w:p w14:paraId="6FA649C5" w14:textId="77777777" w:rsidR="00775FA7" w:rsidRDefault="00775FA7" w:rsidP="00775FA7">
      <w:r>
        <w:t>RETURN c.statement, r.text, risks</w:t>
      </w:r>
    </w:p>
    <w:p w14:paraId="5968F590" w14:textId="77777777" w:rsidR="00775FA7" w:rsidRDefault="00775FA7" w:rsidP="00775FA7"/>
    <w:p w14:paraId="6A2B4B36" w14:textId="2AA17DD7" w:rsidR="00E26B4F" w:rsidRDefault="00775FA7" w:rsidP="00775FA7">
      <w:r>
        <w:t>Assuming the caseId is set to the scenario name, these queries will return the recommended course of action with its rationale and any associated risks. Note that these recommendations are based on the assumptions made in the given graph and may not account for unique factors or exceptions in specific situations. Always consult a human expert or authority before taking any critical actions.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A7"/>
    <w:rsid w:val="000F1CC1"/>
    <w:rsid w:val="00444EDD"/>
    <w:rsid w:val="0056380E"/>
    <w:rsid w:val="007500F4"/>
    <w:rsid w:val="00750518"/>
    <w:rsid w:val="00775FA7"/>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BC91FBA"/>
  <w15:chartTrackingRefBased/>
  <w15:docId w15:val="{E1B160C1-B451-F741-BAF8-4FF8475B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7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7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75F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75F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75FA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75FA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75FA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75FA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75FA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75FA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75FA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75FA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75FA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75FA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75FA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75FA7"/>
    <w:rPr>
      <w:rFonts w:eastAsiaTheme="majorEastAsia" w:cstheme="majorBidi"/>
      <w:color w:val="272727" w:themeColor="text1" w:themeTint="D8"/>
    </w:rPr>
  </w:style>
  <w:style w:type="paragraph" w:styleId="a3">
    <w:name w:val="Title"/>
    <w:basedOn w:val="a"/>
    <w:next w:val="a"/>
    <w:link w:val="Char"/>
    <w:uiPriority w:val="10"/>
    <w:qFormat/>
    <w:rsid w:val="00775FA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75F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75FA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75FA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75FA7"/>
    <w:pPr>
      <w:spacing w:before="160" w:after="160"/>
      <w:jc w:val="center"/>
    </w:pPr>
    <w:rPr>
      <w:i/>
      <w:iCs/>
      <w:color w:val="404040" w:themeColor="text1" w:themeTint="BF"/>
    </w:rPr>
  </w:style>
  <w:style w:type="character" w:customStyle="1" w:styleId="Char1">
    <w:name w:val="Απόσπασμα Char"/>
    <w:basedOn w:val="a0"/>
    <w:link w:val="a5"/>
    <w:uiPriority w:val="29"/>
    <w:rsid w:val="00775FA7"/>
    <w:rPr>
      <w:i/>
      <w:iCs/>
      <w:color w:val="404040" w:themeColor="text1" w:themeTint="BF"/>
    </w:rPr>
  </w:style>
  <w:style w:type="paragraph" w:styleId="a6">
    <w:name w:val="List Paragraph"/>
    <w:basedOn w:val="a"/>
    <w:uiPriority w:val="34"/>
    <w:qFormat/>
    <w:rsid w:val="00775FA7"/>
    <w:pPr>
      <w:ind w:left="720"/>
      <w:contextualSpacing/>
    </w:pPr>
  </w:style>
  <w:style w:type="character" w:styleId="a7">
    <w:name w:val="Intense Emphasis"/>
    <w:basedOn w:val="a0"/>
    <w:uiPriority w:val="21"/>
    <w:qFormat/>
    <w:rsid w:val="00775FA7"/>
    <w:rPr>
      <w:i/>
      <w:iCs/>
      <w:color w:val="0F4761" w:themeColor="accent1" w:themeShade="BF"/>
    </w:rPr>
  </w:style>
  <w:style w:type="paragraph" w:styleId="a8">
    <w:name w:val="Intense Quote"/>
    <w:basedOn w:val="a"/>
    <w:next w:val="a"/>
    <w:link w:val="Char2"/>
    <w:uiPriority w:val="30"/>
    <w:qFormat/>
    <w:rsid w:val="0077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75FA7"/>
    <w:rPr>
      <w:i/>
      <w:iCs/>
      <w:color w:val="0F4761" w:themeColor="accent1" w:themeShade="BF"/>
    </w:rPr>
  </w:style>
  <w:style w:type="character" w:styleId="a9">
    <w:name w:val="Intense Reference"/>
    <w:basedOn w:val="a0"/>
    <w:uiPriority w:val="32"/>
    <w:qFormat/>
    <w:rsid w:val="00775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3225</Characters>
  <Application>Microsoft Office Word</Application>
  <DocSecurity>0</DocSecurity>
  <Lines>66</Lines>
  <Paragraphs>25</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2026-06-14T05:17:00Z</dcterms:created>
  <dcterms:modified xsi:type="dcterms:W3CDTF">2026-06-14T05:17:00Z</dcterms:modified>
</cp:coreProperties>
</file>