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CBE4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Here is the decision graph built in Cypher:</w:t>
      </w:r>
    </w:p>
    <w:p w14:paraId="05D8D97A" w14:textId="77777777" w:rsidR="00555EA6" w:rsidRPr="00555EA6" w:rsidRDefault="00555EA6" w:rsidP="00555EA6">
      <w:pPr>
        <w:rPr>
          <w:lang w:val="en-US"/>
        </w:rPr>
      </w:pPr>
    </w:p>
    <w:p w14:paraId="6B1BC328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```</w:t>
      </w:r>
    </w:p>
    <w:p w14:paraId="231ACB52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Frame - Create the Situation + Environment, separating known from unknown</w:t>
      </w:r>
    </w:p>
    <w:p w14:paraId="55F6D0F2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(s:Situation {name:'Active Shooter Incident', case:$caseId})</w:t>
      </w:r>
    </w:p>
    <w:p w14:paraId="78BAAAAE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(e:Environment {name:'Shopping Center', location:'local shopping center'})</w:t>
      </w:r>
    </w:p>
    <w:p w14:paraId="2C32BC1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(s)-[:IN_ENVIRONMENT]-&gt;(e)</w:t>
      </w:r>
    </w:p>
    <w:p w14:paraId="316680F8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(s)-[:HAS_STATE {name:'Uncertainty'}]-&gt;()</w:t>
      </w:r>
    </w:p>
    <w:p w14:paraId="446E6FED" w14:textId="77777777" w:rsidR="00555EA6" w:rsidRPr="00555EA6" w:rsidRDefault="00555EA6" w:rsidP="00555EA6">
      <w:pPr>
        <w:rPr>
          <w:lang w:val="en-US"/>
        </w:rPr>
      </w:pPr>
    </w:p>
    <w:p w14:paraId="5BC8BC06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Assess - Add Perception -&gt; Comprehension -&gt; Projection, each with a HAS_CONFIDENCE node</w:t>
      </w:r>
    </w:p>
    <w:p w14:paraId="3EE225B8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(p:Perception {name:'Loud sound and chaos', confidence:0.7})</w:t>
      </w:r>
    </w:p>
    <w:p w14:paraId="04CDE122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(c:Comprehension {name:'Active shooter incident', confidence:0.8})</w:t>
      </w:r>
    </w:p>
    <w:p w14:paraId="69428E4B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(s)-[:ASSESSED_BY]-&gt;(c)</w:t>
      </w:r>
    </w:p>
    <w:p w14:paraId="3959D53F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(c)-[:BASED_ON_PERCEPTION]-&gt;(p)</w:t>
      </w:r>
    </w:p>
    <w:p w14:paraId="4656B158" w14:textId="77777777" w:rsidR="00555EA6" w:rsidRPr="00555EA6" w:rsidRDefault="00555EA6" w:rsidP="00555EA6">
      <w:pPr>
        <w:rPr>
          <w:lang w:val="en-US"/>
        </w:rPr>
      </w:pPr>
    </w:p>
    <w:p w14:paraId="06DE668C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Pose - Create the DecisionProblem with PURSUES_OBJECTIVE, CONSTRAINED_BY (hard/soft), an AT_DECISION_POINT, and the DecisionAuthority</w:t>
      </w:r>
    </w:p>
    <w:p w14:paraId="1D10B9B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(dp:DecisionProblem {name:'Protect yourself and family', objective:'Safety'})</w:t>
      </w:r>
    </w:p>
    <w:p w14:paraId="25B16571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(oa:Objective {name:'Minimize harm', criterion:'Survival'})</w:t>
      </w:r>
    </w:p>
    <w:p w14:paraId="218D703A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(dp)-[:PURSUES_OBJECTIVE]-&gt;(oa)</w:t>
      </w:r>
    </w:p>
    <w:p w14:paraId="4A17222F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(s)-[:RAISES_DECISION_PROBLEM]-&gt;(dp)</w:t>
      </w:r>
    </w:p>
    <w:p w14:paraId="748738FE" w14:textId="77777777" w:rsidR="00555EA6" w:rsidRPr="00555EA6" w:rsidRDefault="00555EA6" w:rsidP="00555EA6">
      <w:pPr>
        <w:rPr>
          <w:lang w:val="en-US"/>
        </w:rPr>
      </w:pPr>
    </w:p>
    <w:p w14:paraId="02A252E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Options - Create ≥2 CourseOfAction via HAS_ALTERNATIVE</w:t>
      </w:r>
    </w:p>
    <w:p w14:paraId="28530751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(coa1:CourseOfAction {name:'Run away', reversible:false})</w:t>
      </w:r>
    </w:p>
    <w:p w14:paraId="144C660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(coa2:CourseOfAction {name:'Hide', reversible:true})</w:t>
      </w:r>
    </w:p>
    <w:p w14:paraId="51F2DC7B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(s)-[:HAS_ALTERNATIVE]-&gt;(coa1)</w:t>
      </w:r>
    </w:p>
    <w:p w14:paraId="6D012E8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(s)-[:HAS_ALTERNATIVE]-&gt;(coa2)</w:t>
      </w:r>
    </w:p>
    <w:p w14:paraId="6162D4B2" w14:textId="77777777" w:rsidR="00555EA6" w:rsidRPr="00555EA6" w:rsidRDefault="00555EA6" w:rsidP="00555EA6">
      <w:pPr>
        <w:rPr>
          <w:lang w:val="en-US"/>
        </w:rPr>
      </w:pPr>
    </w:p>
    <w:p w14:paraId="2786A0D5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Evaluate - EVALUATED_AGAINST each Criterion; add HAS_EVALUATION nodes with utilityScore</w:t>
      </w:r>
    </w:p>
    <w:p w14:paraId="72D4E1FE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(c1:Criterion {name:'Time to escape', utilityScore:0.9})</w:t>
      </w:r>
    </w:p>
    <w:p w14:paraId="6BEECC93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(dp)-[:EVALUATED_AGAINST]-&gt;(c1)</w:t>
      </w:r>
    </w:p>
    <w:p w14:paraId="432B149E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(coa1)-[:HAS_EVALUATION {score:0.7}]-&gt;(c1)</w:t>
      </w:r>
    </w:p>
    <w:p w14:paraId="66C2DCEB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(c2:Criterion {name:'Safety from harm', utilityScore:0.8})</w:t>
      </w:r>
    </w:p>
    <w:p w14:paraId="5CA2164F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(dp)-[:EVALUATED_AGAINST]-&gt;(c2)</w:t>
      </w:r>
    </w:p>
    <w:p w14:paraId="513EC6F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(coa2)-[:HAS_EVALUATION {score:0.9}]-&gt;(c2)</w:t>
      </w:r>
    </w:p>
    <w:p w14:paraId="7063CBA4" w14:textId="77777777" w:rsidR="00555EA6" w:rsidRPr="00555EA6" w:rsidRDefault="00555EA6" w:rsidP="00555EA6">
      <w:pPr>
        <w:rPr>
          <w:lang w:val="en-US"/>
        </w:rPr>
      </w:pPr>
    </w:p>
    <w:p w14:paraId="3F885195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// Argue - for each load-bearing Claim, SUPPORTED_BY an Evidence or type it Assumption</w:t>
      </w:r>
    </w:p>
    <w:p w14:paraId="6BAE9678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(c:Claim {name:'Running away is the best option', statement:'Quick escape'})</w:t>
      </w:r>
    </w:p>
    <w:p w14:paraId="23CF758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(e:Evidence {name:'Witness report', reliability:0.8})</w:t>
      </w:r>
    </w:p>
    <w:p w14:paraId="68DC8027" w14:textId="77777777" w:rsidR="00555EA6" w:rsidRPr="00555EA6" w:rsidRDefault="00555EA6" w:rsidP="00555EA6">
      <w:pPr>
        <w:rPr>
          <w:lang w:val="en-US"/>
        </w:rPr>
      </w:pPr>
      <w:r w:rsidRPr="00555EA6">
        <w:rPr>
          <w:lang w:val="en-US"/>
        </w:rPr>
        <w:t>MERGE (c)-[:SUPPORTED_BY]-&gt;(e)</w:t>
      </w:r>
    </w:p>
    <w:p w14:paraId="6E2D3647" w14:textId="77777777" w:rsidR="00555EA6" w:rsidRDefault="00555EA6" w:rsidP="00555EA6">
      <w:r>
        <w:lastRenderedPageBreak/>
        <w:t>MERGE (coa1)-[:JUSTIFIED_BY]-&gt;(c)</w:t>
      </w:r>
    </w:p>
    <w:p w14:paraId="57882107" w14:textId="77777777" w:rsidR="00555EA6" w:rsidRDefault="00555EA6" w:rsidP="00555EA6"/>
    <w:p w14:paraId="1C67DE4A" w14:textId="77777777" w:rsidR="00555EA6" w:rsidRDefault="00555EA6" w:rsidP="00555EA6">
      <w:r>
        <w:t>// Decide - Create the Decision: SELECTS_COURSE_OF_ACTION (exactly one), MADE_BY the authority, JUSTIFIED_BY a Rationale</w:t>
      </w:r>
    </w:p>
    <w:p w14:paraId="57C78111" w14:textId="77777777" w:rsidR="00555EA6" w:rsidRDefault="00555EA6" w:rsidP="00555EA6">
      <w:r>
        <w:t>MERGE (d:Decision {name:'Run away', case:$caseId})</w:t>
      </w:r>
    </w:p>
    <w:p w14:paraId="1BAF4E42" w14:textId="77777777" w:rsidR="00555EA6" w:rsidRDefault="00555EA6" w:rsidP="00555EA6">
      <w:r>
        <w:t>MERGE (s)-[:SELECTS_COURSE_OF_ACTION]-&gt;(coa1)</w:t>
      </w:r>
    </w:p>
    <w:p w14:paraId="2F59EEBA" w14:textId="77777777" w:rsidR="00555EA6" w:rsidRDefault="00555EA6" w:rsidP="00555EA6">
      <w:r>
        <w:t>MERGE (oa)-[:MADE_BY]-&gt;(d)</w:t>
      </w:r>
    </w:p>
    <w:p w14:paraId="28282A9E" w14:textId="77777777" w:rsidR="00555EA6" w:rsidRDefault="00555EA6" w:rsidP="00555EA6"/>
    <w:p w14:paraId="27F7A918" w14:textId="77777777" w:rsidR="00555EA6" w:rsidRDefault="00555EA6" w:rsidP="00555EA6">
      <w:r>
        <w:t>// Monitor - Add the expected Outcome and the Feedback signal that should trigger reassessment</w:t>
      </w:r>
    </w:p>
    <w:p w14:paraId="631ED250" w14:textId="77777777" w:rsidR="00555EA6" w:rsidRDefault="00555EA6" w:rsidP="00555EA6">
      <w:r>
        <w:t>MERGE (o:Outcome {name:'Escape safely', case:$caseId})</w:t>
      </w:r>
    </w:p>
    <w:p w14:paraId="307723AD" w14:textId="77777777" w:rsidR="00555EA6" w:rsidRDefault="00555EA6" w:rsidP="00555EA6">
      <w:r>
        <w:t>MERGE (s)-[:HAS_OUTCOME]-&gt;(o)</w:t>
      </w:r>
    </w:p>
    <w:p w14:paraId="65A06ACE" w14:textId="77777777" w:rsidR="00555EA6" w:rsidRDefault="00555EA6" w:rsidP="00555EA6">
      <w:r>
        <w:t>MERGE (f:Feedback {name:'Reassess situation after escape', case:$caseId})</w:t>
      </w:r>
    </w:p>
    <w:p w14:paraId="562E3B33" w14:textId="77777777" w:rsidR="00555EA6" w:rsidRDefault="00555EA6" w:rsidP="00555EA6">
      <w:r>
        <w:t>MERGE (s)-[:GENERATES_FEEDBACK]-&gt;(f)</w:t>
      </w:r>
    </w:p>
    <w:p w14:paraId="46A1EF9D" w14:textId="77777777" w:rsidR="00555EA6" w:rsidRDefault="00555EA6" w:rsidP="00555EA6"/>
    <w:p w14:paraId="4D723CF1" w14:textId="77777777" w:rsidR="00555EA6" w:rsidRDefault="00555EA6" w:rsidP="00555EA6">
      <w:r>
        <w:t>// Read-back queries:</w:t>
      </w:r>
    </w:p>
    <w:p w14:paraId="3298BA66" w14:textId="77777777" w:rsidR="00555EA6" w:rsidRDefault="00555EA6" w:rsidP="00555EA6">
      <w:r>
        <w:t>MATCH (d:Decision {case:$caseId})-[:SELECTS_COURSE_OF_ACTION]-&gt;(coa:CourseOfAction)</w:t>
      </w:r>
    </w:p>
    <w:p w14:paraId="2833B485" w14:textId="77777777" w:rsidR="00555EA6" w:rsidRDefault="00555EA6" w:rsidP="00555EA6">
      <w:r>
        <w:t>MATCH (d)-[:JUSTIFIED_BY]-&gt;(r:Rationale)</w:t>
      </w:r>
    </w:p>
    <w:p w14:paraId="62A12782" w14:textId="77777777" w:rsidR="00555EA6" w:rsidRDefault="00555EA6" w:rsidP="00555EA6">
      <w:r>
        <w:t>OPTIONAL MATCH (coa)-[:HAS_RISK]-&gt;(risk:Risk)</w:t>
      </w:r>
    </w:p>
    <w:p w14:paraId="5B759438" w14:textId="77777777" w:rsidR="00555EA6" w:rsidRDefault="00555EA6" w:rsidP="00555EA6">
      <w:r>
        <w:t>RETURN coa.name, coa.reversible, r.text, collect(risk.name) AS risks;</w:t>
      </w:r>
    </w:p>
    <w:p w14:paraId="48C41B0F" w14:textId="77777777" w:rsidR="00555EA6" w:rsidRDefault="00555EA6" w:rsidP="00555EA6">
      <w:r>
        <w:t>```</w:t>
      </w:r>
    </w:p>
    <w:p w14:paraId="264EEBD0" w14:textId="77777777" w:rsidR="00555EA6" w:rsidRDefault="00555EA6" w:rsidP="00555EA6"/>
    <w:p w14:paraId="3CB94A7A" w14:textId="77777777" w:rsidR="00555EA6" w:rsidRDefault="00555EA6" w:rsidP="00555EA6">
      <w:r>
        <w:t>The decision brief is:</w:t>
      </w:r>
    </w:p>
    <w:p w14:paraId="2B6B01D7" w14:textId="77777777" w:rsidR="00555EA6" w:rsidRDefault="00555EA6" w:rsidP="00555EA6"/>
    <w:p w14:paraId="43324E93" w14:textId="77777777" w:rsidR="00555EA6" w:rsidRDefault="00555EA6" w:rsidP="00555EA6">
      <w:r>
        <w:t>**Situation:** Active shooter incident in a local shopping center.</w:t>
      </w:r>
    </w:p>
    <w:p w14:paraId="7BFD4374" w14:textId="77777777" w:rsidR="00555EA6" w:rsidRDefault="00555EA6" w:rsidP="00555EA6"/>
    <w:p w14:paraId="3E11A21E" w14:textId="77777777" w:rsidR="00555EA6" w:rsidRDefault="00555EA6" w:rsidP="00555EA6">
      <w:r>
        <w:t>**Recommended course of action:** Run away (Reversible: false).</w:t>
      </w:r>
    </w:p>
    <w:p w14:paraId="45851ECE" w14:textId="77777777" w:rsidR="00555EA6" w:rsidRDefault="00555EA6" w:rsidP="00555EA6"/>
    <w:p w14:paraId="1EFBB0BC" w14:textId="77777777" w:rsidR="00555EA6" w:rsidRDefault="00555EA6" w:rsidP="00555EA6">
      <w:r>
        <w:t>**Rationale:** Running away is the best option based on the witness report and quick escape possibility. This course of action has the highest utility score for the 'Time to escape' criterion.</w:t>
      </w:r>
    </w:p>
    <w:p w14:paraId="38B7E55A" w14:textId="77777777" w:rsidR="00555EA6" w:rsidRDefault="00555EA6" w:rsidP="00555EA6"/>
    <w:p w14:paraId="01E68B5C" w14:textId="77777777" w:rsidR="00555EA6" w:rsidRDefault="00555EA6" w:rsidP="00555EA6">
      <w:r>
        <w:t>**Key facts:** Uncertainty about the shooter's location, available exits, and whether escape is possible.</w:t>
      </w:r>
    </w:p>
    <w:p w14:paraId="047CFDDA" w14:textId="77777777" w:rsidR="00555EA6" w:rsidRDefault="00555EA6" w:rsidP="00555EA6"/>
    <w:p w14:paraId="4A2334DE" w14:textId="77777777" w:rsidR="00555EA6" w:rsidRDefault="00555EA6" w:rsidP="00555EA6">
      <w:r>
        <w:t>**Residual risk:** The decision does not guarantee safety from harm; reassess the situation after escape and consider alternative courses of action if necessary.</w:t>
      </w:r>
    </w:p>
    <w:p w14:paraId="43AFFA9E" w14:textId="77777777" w:rsidR="00555EA6" w:rsidRDefault="00555EA6" w:rsidP="00555EA6"/>
    <w:p w14:paraId="512E46A8" w14:textId="77777777" w:rsidR="00555EA6" w:rsidRDefault="00555EA6" w:rsidP="00555EA6">
      <w:r>
        <w:t>**Confidence level:** 0.7 (based on the perception and comprehension nodes).</w:t>
      </w:r>
    </w:p>
    <w:p w14:paraId="77596AE7" w14:textId="77777777" w:rsidR="00555EA6" w:rsidRDefault="00555EA6" w:rsidP="00555EA6"/>
    <w:p w14:paraId="5A65BEBC" w14:textId="3C6711E2" w:rsidR="00E26B4F" w:rsidRDefault="00555EA6" w:rsidP="00555EA6">
      <w:r>
        <w:t>The one fact that would change the call is the shooter's location, which could affect the best course of action to take.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A6"/>
    <w:rsid w:val="000F1CC1"/>
    <w:rsid w:val="00444EDD"/>
    <w:rsid w:val="00555EA6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ACFB37"/>
  <w15:chartTrackingRefBased/>
  <w15:docId w15:val="{91AB634D-36A9-1A4D-82C1-259A8FB0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E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E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E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E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5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5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5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55EA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55E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55EA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55E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55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5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5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E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5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55E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E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E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55E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3212</Characters>
  <Application>Microsoft Office Word</Application>
  <DocSecurity>0</DocSecurity>
  <Lines>91</Lines>
  <Paragraphs>63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2026-06-14T05:42:00Z</dcterms:created>
  <dcterms:modified xsi:type="dcterms:W3CDTF">2026-06-14T05:42:00Z</dcterms:modified>
</cp:coreProperties>
</file>