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288C" w14:textId="77777777" w:rsidR="00C154AC" w:rsidRPr="00C154AC" w:rsidRDefault="00C154AC" w:rsidP="00C154AC">
      <w:pPr>
        <w:rPr>
          <w:lang w:val="en-US"/>
        </w:rPr>
      </w:pPr>
      <w:r w:rsidRPr="00C154AC">
        <w:rPr>
          <w:lang w:val="en-US"/>
        </w:rPr>
        <w:t>SCENARIO:</w:t>
      </w:r>
    </w:p>
    <w:p w14:paraId="6C1854D4" w14:textId="77777777" w:rsidR="00C154AC" w:rsidRPr="00C154AC" w:rsidRDefault="00C154AC" w:rsidP="00C154AC">
      <w:pPr>
        <w:rPr>
          <w:lang w:val="en-US"/>
        </w:rPr>
      </w:pPr>
      <w:r w:rsidRPr="00C154AC">
        <w:rPr>
          <w:lang w:val="en-US"/>
        </w:rPr>
        <w:t>:Situation {</w:t>
      </w:r>
    </w:p>
    <w:p w14:paraId="7C7B3E46" w14:textId="77777777" w:rsidR="00C154AC" w:rsidRPr="00C154AC" w:rsidRDefault="00C154AC" w:rsidP="00C154AC">
      <w:pPr>
        <w:rPr>
          <w:lang w:val="en-US"/>
        </w:rPr>
      </w:pPr>
      <w:r w:rsidRPr="00C154AC">
        <w:rPr>
          <w:lang w:val="en-US"/>
        </w:rPr>
        <w:t>name: "Active Shooter Incident at a Shopping Center",</w:t>
      </w:r>
    </w:p>
    <w:p w14:paraId="1F110DF9" w14:textId="77777777" w:rsidR="00C154AC" w:rsidRPr="00C154AC" w:rsidRDefault="00C154AC" w:rsidP="00C154AC">
      <w:pPr>
        <w:rPr>
          <w:lang w:val="en-US"/>
        </w:rPr>
      </w:pPr>
      <w:r w:rsidRPr="00C154AC">
        <w:rPr>
          <w:lang w:val="en-US"/>
        </w:rPr>
        <w:t>description: "You are at a local shopping center with your family, picking up last-minute items for an upcoming party. Suddenly, a loud sound comes from the main entrance. At first, you are unsure what it is, but panic begins when you realize that someone has entered the shopping center with a handgun and has started shooting.",</w:t>
      </w:r>
    </w:p>
    <w:p w14:paraId="6C51DDC0" w14:textId="77777777" w:rsidR="00C154AC" w:rsidRPr="00C154AC" w:rsidRDefault="00C154AC" w:rsidP="00C154AC">
      <w:pPr>
        <w:rPr>
          <w:lang w:val="en-US"/>
        </w:rPr>
      </w:pPr>
      <w:r w:rsidRPr="00C154AC">
        <w:rPr>
          <w:lang w:val="en-US"/>
        </w:rPr>
        <w:t>context: [:InstanceOf {class: "Environment", name: "Shopping Center"}]</w:t>
      </w:r>
    </w:p>
    <w:p w14:paraId="1BB4F5DB" w14:textId="77777777" w:rsidR="00C154AC" w:rsidRPr="00C154AC" w:rsidRDefault="00C154AC" w:rsidP="00C154AC">
      <w:pPr>
        <w:rPr>
          <w:lang w:val="en-US"/>
        </w:rPr>
      </w:pPr>
      <w:r w:rsidRPr="00C154AC">
        <w:rPr>
          <w:lang w:val="en-US"/>
        </w:rPr>
        <w:t>}</w:t>
      </w:r>
    </w:p>
    <w:p w14:paraId="084883A4" w14:textId="77777777" w:rsidR="00C154AC" w:rsidRPr="00C154AC" w:rsidRDefault="00C154AC" w:rsidP="00C154AC">
      <w:pPr>
        <w:rPr>
          <w:lang w:val="en-US"/>
        </w:rPr>
      </w:pPr>
      <w:r w:rsidRPr="00C154AC">
        <w:rPr>
          <w:lang w:val="en-US"/>
        </w:rPr>
        <w:t>:Entity {</w:t>
      </w:r>
    </w:p>
    <w:p w14:paraId="60EEDD14" w14:textId="77777777" w:rsidR="00C154AC" w:rsidRPr="00C154AC" w:rsidRDefault="00C154AC" w:rsidP="00C154AC">
      <w:pPr>
        <w:rPr>
          <w:lang w:val="en-US"/>
        </w:rPr>
      </w:pPr>
      <w:r w:rsidRPr="00C154AC">
        <w:rPr>
          <w:lang w:val="en-US"/>
        </w:rPr>
        <w:t>name: "You",</w:t>
      </w:r>
    </w:p>
    <w:p w14:paraId="46A43270" w14:textId="77777777" w:rsidR="00C154AC" w:rsidRPr="00C154AC" w:rsidRDefault="00C154AC" w:rsidP="00C154AC">
      <w:pPr>
        <w:rPr>
          <w:lang w:val="en-US"/>
        </w:rPr>
      </w:pPr>
      <w:r w:rsidRPr="00C154AC">
        <w:rPr>
          <w:lang w:val="en-US"/>
        </w:rPr>
        <w:t>description: "The person making the decision",</w:t>
      </w:r>
    </w:p>
    <w:p w14:paraId="242FDB4A" w14:textId="77777777" w:rsidR="00C154AC" w:rsidRPr="00C154AC" w:rsidRDefault="00C154AC" w:rsidP="00C154AC">
      <w:pPr>
        <w:rPr>
          <w:lang w:val="en-US"/>
        </w:rPr>
      </w:pPr>
      <w:r w:rsidRPr="00C154AC">
        <w:rPr>
          <w:lang w:val="en-US"/>
        </w:rPr>
        <w:t>role: [:InstanceOf {class: "Agent", name: "DecisionMaker"}]</w:t>
      </w:r>
    </w:p>
    <w:p w14:paraId="5AFC6F3C" w14:textId="77777777" w:rsidR="00C154AC" w:rsidRPr="00C154AC" w:rsidRDefault="00C154AC" w:rsidP="00C154AC">
      <w:pPr>
        <w:rPr>
          <w:lang w:val="en-US"/>
        </w:rPr>
      </w:pPr>
      <w:r w:rsidRPr="00C154AC">
        <w:rPr>
          <w:lang w:val="en-US"/>
        </w:rPr>
        <w:t>}</w:t>
      </w:r>
    </w:p>
    <w:p w14:paraId="21444A55" w14:textId="77777777" w:rsidR="00C154AC" w:rsidRPr="00C154AC" w:rsidRDefault="00C154AC" w:rsidP="00C154AC">
      <w:pPr>
        <w:rPr>
          <w:lang w:val="en-US"/>
        </w:rPr>
      </w:pPr>
      <w:r w:rsidRPr="00C154AC">
        <w:rPr>
          <w:lang w:val="en-US"/>
        </w:rPr>
        <w:t>:Entity {</w:t>
      </w:r>
    </w:p>
    <w:p w14:paraId="53E46A2E" w14:textId="77777777" w:rsidR="00C154AC" w:rsidRPr="00C154AC" w:rsidRDefault="00C154AC" w:rsidP="00C154AC">
      <w:pPr>
        <w:rPr>
          <w:lang w:val="en-US"/>
        </w:rPr>
      </w:pPr>
      <w:r w:rsidRPr="00C154AC">
        <w:rPr>
          <w:lang w:val="en-US"/>
        </w:rPr>
        <w:t>name: "Family",</w:t>
      </w:r>
    </w:p>
    <w:p w14:paraId="7CCA559A" w14:textId="77777777" w:rsidR="00C154AC" w:rsidRPr="00C154AC" w:rsidRDefault="00C154AC" w:rsidP="00C154AC">
      <w:pPr>
        <w:rPr>
          <w:lang w:val="en-US"/>
        </w:rPr>
      </w:pPr>
      <w:r w:rsidRPr="00C154AC">
        <w:rPr>
          <w:lang w:val="en-US"/>
        </w:rPr>
        <w:t>description: "Your loved ones present at the scene",</w:t>
      </w:r>
    </w:p>
    <w:p w14:paraId="7942EE8D" w14:textId="77777777" w:rsidR="00C154AC" w:rsidRPr="00C154AC" w:rsidRDefault="00C154AC" w:rsidP="00C154AC">
      <w:pPr>
        <w:rPr>
          <w:lang w:val="en-US"/>
        </w:rPr>
      </w:pPr>
      <w:r w:rsidRPr="00C154AC">
        <w:rPr>
          <w:lang w:val="en-US"/>
        </w:rPr>
        <w:t>stakeholder: true,</w:t>
      </w:r>
    </w:p>
    <w:p w14:paraId="17C68FEF" w14:textId="77777777" w:rsidR="00C154AC" w:rsidRPr="00C154AC" w:rsidRDefault="00C154AC" w:rsidP="00C154AC">
      <w:pPr>
        <w:rPr>
          <w:lang w:val="en-US"/>
        </w:rPr>
      </w:pPr>
      <w:r w:rsidRPr="00C154AC">
        <w:rPr>
          <w:lang w:val="en-US"/>
        </w:rPr>
        <w:t>role: [:InstanceOf {class: "Stakeholder", name: "Family Members"}]</w:t>
      </w:r>
    </w:p>
    <w:p w14:paraId="378C8F47" w14:textId="77777777" w:rsidR="00C154AC" w:rsidRPr="00C154AC" w:rsidRDefault="00C154AC" w:rsidP="00C154AC">
      <w:pPr>
        <w:rPr>
          <w:lang w:val="en-US"/>
        </w:rPr>
      </w:pPr>
      <w:r w:rsidRPr="00C154AC">
        <w:rPr>
          <w:lang w:val="en-US"/>
        </w:rPr>
        <w:t>}</w:t>
      </w:r>
    </w:p>
    <w:p w14:paraId="26616D43" w14:textId="77777777" w:rsidR="00C154AC" w:rsidRPr="00C154AC" w:rsidRDefault="00C154AC" w:rsidP="00C154AC">
      <w:pPr>
        <w:rPr>
          <w:lang w:val="en-US"/>
        </w:rPr>
      </w:pPr>
      <w:r w:rsidRPr="00C154AC">
        <w:rPr>
          <w:lang w:val="en-US"/>
        </w:rPr>
        <w:t>:State {</w:t>
      </w:r>
    </w:p>
    <w:p w14:paraId="02A96E59" w14:textId="77777777" w:rsidR="00C154AC" w:rsidRPr="00C154AC" w:rsidRDefault="00C154AC" w:rsidP="00C154AC">
      <w:pPr>
        <w:rPr>
          <w:lang w:val="en-US"/>
        </w:rPr>
      </w:pPr>
      <w:r w:rsidRPr="00C154AC">
        <w:rPr>
          <w:lang w:val="en-US"/>
        </w:rPr>
        <w:t>name: "Situation Assessment",</w:t>
      </w:r>
    </w:p>
    <w:p w14:paraId="38FAF8FD" w14:textId="77777777" w:rsidR="00C154AC" w:rsidRPr="00C154AC" w:rsidRDefault="00C154AC" w:rsidP="00C154AC">
      <w:pPr>
        <w:rPr>
          <w:lang w:val="en-US"/>
        </w:rPr>
      </w:pPr>
      <w:r w:rsidRPr="00C154AC">
        <w:rPr>
          <w:lang w:val="en-US"/>
        </w:rPr>
        <w:t>description: "The assessment of the situation after observing the active shooter incident"</w:t>
      </w:r>
    </w:p>
    <w:p w14:paraId="0F2EE5A5" w14:textId="77777777" w:rsidR="00C154AC" w:rsidRPr="00C154AC" w:rsidRDefault="00C154AC" w:rsidP="00C154AC">
      <w:pPr>
        <w:rPr>
          <w:lang w:val="en-US"/>
        </w:rPr>
      </w:pPr>
      <w:r w:rsidRPr="00C154AC">
        <w:rPr>
          <w:lang w:val="en-US"/>
        </w:rPr>
        <w:t>}</w:t>
      </w:r>
    </w:p>
    <w:p w14:paraId="152CAC5B" w14:textId="77777777" w:rsidR="00C154AC" w:rsidRPr="00C154AC" w:rsidRDefault="00C154AC" w:rsidP="00C154AC">
      <w:pPr>
        <w:rPr>
          <w:lang w:val="en-US"/>
        </w:rPr>
      </w:pPr>
    </w:p>
    <w:p w14:paraId="6DDCE87C" w14:textId="77777777" w:rsidR="00C154AC" w:rsidRPr="00C154AC" w:rsidRDefault="00C154AC" w:rsidP="00C154AC">
      <w:pPr>
        <w:rPr>
          <w:lang w:val="en-US"/>
        </w:rPr>
      </w:pPr>
      <w:r w:rsidRPr="00C154AC">
        <w:rPr>
          <w:lang w:val="en-US"/>
        </w:rPr>
        <w:t>:Perception {</w:t>
      </w:r>
    </w:p>
    <w:p w14:paraId="4ECFDD8C" w14:textId="77777777" w:rsidR="00C154AC" w:rsidRPr="00C154AC" w:rsidRDefault="00C154AC" w:rsidP="00C154AC">
      <w:pPr>
        <w:rPr>
          <w:lang w:val="en-US"/>
        </w:rPr>
      </w:pPr>
      <w:r w:rsidRPr="00C154AC">
        <w:rPr>
          <w:lang w:val="en-US"/>
        </w:rPr>
        <w:t>name: "Loud Sound",</w:t>
      </w:r>
    </w:p>
    <w:p w14:paraId="1773317B" w14:textId="77777777" w:rsidR="00C154AC" w:rsidRPr="00C154AC" w:rsidRDefault="00C154AC" w:rsidP="00C154AC">
      <w:pPr>
        <w:rPr>
          <w:lang w:val="en-US"/>
        </w:rPr>
      </w:pPr>
      <w:r w:rsidRPr="00C154AC">
        <w:rPr>
          <w:lang w:val="en-US"/>
        </w:rPr>
        <w:t>description: "The initial perception of a loud sound that signaled the presence of an active shooter",</w:t>
      </w:r>
    </w:p>
    <w:p w14:paraId="393E0B8F" w14:textId="77777777" w:rsidR="00C154AC" w:rsidRPr="00C154AC" w:rsidRDefault="00C154AC" w:rsidP="00C154AC">
      <w:pPr>
        <w:rPr>
          <w:lang w:val="en-US"/>
        </w:rPr>
      </w:pPr>
      <w:r w:rsidRPr="00C154AC">
        <w:rPr>
          <w:lang w:val="en-US"/>
        </w:rPr>
        <w:t>confidence: 0.9,</w:t>
      </w:r>
    </w:p>
    <w:p w14:paraId="1C4E388E" w14:textId="77777777" w:rsidR="00C154AC" w:rsidRPr="00C154AC" w:rsidRDefault="00C154AC" w:rsidP="00C154AC">
      <w:pPr>
        <w:rPr>
          <w:lang w:val="en-US"/>
        </w:rPr>
      </w:pPr>
      <w:r w:rsidRPr="00C154AC">
        <w:rPr>
          <w:lang w:val="en-US"/>
        </w:rPr>
        <w:t>evidence: [:InstanceOf {class: "Evidence", name: "Sound Observation"}]</w:t>
      </w:r>
    </w:p>
    <w:p w14:paraId="7FDC5D9F" w14:textId="77777777" w:rsidR="00C154AC" w:rsidRPr="00C154AC" w:rsidRDefault="00C154AC" w:rsidP="00C154AC">
      <w:pPr>
        <w:rPr>
          <w:lang w:val="en-US"/>
        </w:rPr>
      </w:pPr>
      <w:r w:rsidRPr="00C154AC">
        <w:rPr>
          <w:lang w:val="en-US"/>
        </w:rPr>
        <w:t>}</w:t>
      </w:r>
    </w:p>
    <w:p w14:paraId="4400AC40" w14:textId="77777777" w:rsidR="00C154AC" w:rsidRPr="00C154AC" w:rsidRDefault="00C154AC" w:rsidP="00C154AC">
      <w:pPr>
        <w:rPr>
          <w:lang w:val="en-US"/>
        </w:rPr>
      </w:pPr>
    </w:p>
    <w:p w14:paraId="68DCE718" w14:textId="77777777" w:rsidR="00C154AC" w:rsidRPr="00C154AC" w:rsidRDefault="00C154AC" w:rsidP="00C154AC">
      <w:pPr>
        <w:rPr>
          <w:lang w:val="en-US"/>
        </w:rPr>
      </w:pPr>
      <w:r w:rsidRPr="00C154AC">
        <w:rPr>
          <w:lang w:val="en-US"/>
        </w:rPr>
        <w:t>:Perception {</w:t>
      </w:r>
    </w:p>
    <w:p w14:paraId="7D9A675F" w14:textId="77777777" w:rsidR="00C154AC" w:rsidRPr="00C154AC" w:rsidRDefault="00C154AC" w:rsidP="00C154AC">
      <w:pPr>
        <w:rPr>
          <w:lang w:val="en-US"/>
        </w:rPr>
      </w:pPr>
      <w:r w:rsidRPr="00C154AC">
        <w:rPr>
          <w:lang w:val="en-US"/>
        </w:rPr>
        <w:t>name: "Visible Shooter",</w:t>
      </w:r>
    </w:p>
    <w:p w14:paraId="277C97AE" w14:textId="77777777" w:rsidR="00C154AC" w:rsidRPr="00C154AC" w:rsidRDefault="00C154AC" w:rsidP="00C154AC">
      <w:pPr>
        <w:rPr>
          <w:lang w:val="en-US"/>
        </w:rPr>
      </w:pPr>
      <w:r w:rsidRPr="00C154AC">
        <w:rPr>
          <w:lang w:val="en-US"/>
        </w:rPr>
        <w:t>description: "The perception of a person with a handgun entering the shopping center and opening fire",</w:t>
      </w:r>
    </w:p>
    <w:p w14:paraId="71D3C4E6" w14:textId="77777777" w:rsidR="00C154AC" w:rsidRPr="00C154AC" w:rsidRDefault="00C154AC" w:rsidP="00C154AC">
      <w:pPr>
        <w:rPr>
          <w:lang w:val="en-US"/>
        </w:rPr>
      </w:pPr>
      <w:r w:rsidRPr="00C154AC">
        <w:rPr>
          <w:lang w:val="en-US"/>
        </w:rPr>
        <w:t>confidence: 1.0,</w:t>
      </w:r>
    </w:p>
    <w:p w14:paraId="6435B1D3" w14:textId="77777777" w:rsidR="00C154AC" w:rsidRPr="00C154AC" w:rsidRDefault="00C154AC" w:rsidP="00C154AC">
      <w:pPr>
        <w:rPr>
          <w:lang w:val="en-US"/>
        </w:rPr>
      </w:pPr>
      <w:r w:rsidRPr="00C154AC">
        <w:rPr>
          <w:lang w:val="en-US"/>
        </w:rPr>
        <w:t>evidence: [:InstanceOf {class: "Evidence", name: "Visual Observation"}]</w:t>
      </w:r>
    </w:p>
    <w:p w14:paraId="7AF3D8AB" w14:textId="77777777" w:rsidR="00C154AC" w:rsidRPr="00C154AC" w:rsidRDefault="00C154AC" w:rsidP="00C154AC">
      <w:pPr>
        <w:rPr>
          <w:lang w:val="en-US"/>
        </w:rPr>
      </w:pPr>
      <w:r w:rsidRPr="00C154AC">
        <w:rPr>
          <w:lang w:val="en-US"/>
        </w:rPr>
        <w:t>}</w:t>
      </w:r>
    </w:p>
    <w:p w14:paraId="77CC2356" w14:textId="77777777" w:rsidR="00C154AC" w:rsidRPr="00C154AC" w:rsidRDefault="00C154AC" w:rsidP="00C154AC">
      <w:pPr>
        <w:rPr>
          <w:lang w:val="en-US"/>
        </w:rPr>
      </w:pPr>
    </w:p>
    <w:p w14:paraId="6D7486D0" w14:textId="77777777" w:rsidR="00C154AC" w:rsidRPr="00C154AC" w:rsidRDefault="00C154AC" w:rsidP="00C154AC">
      <w:pPr>
        <w:rPr>
          <w:lang w:val="en-US"/>
        </w:rPr>
      </w:pPr>
      <w:r w:rsidRPr="00C154AC">
        <w:rPr>
          <w:lang w:val="en-US"/>
        </w:rPr>
        <w:t>:Perception {</w:t>
      </w:r>
    </w:p>
    <w:p w14:paraId="2A64BB0C" w14:textId="77777777" w:rsidR="00C154AC" w:rsidRPr="00C154AC" w:rsidRDefault="00C154AC" w:rsidP="00C154AC">
      <w:pPr>
        <w:rPr>
          <w:lang w:val="en-US"/>
        </w:rPr>
      </w:pPr>
      <w:r w:rsidRPr="00C154AC">
        <w:rPr>
          <w:lang w:val="en-US"/>
        </w:rPr>
        <w:t>name: "Panic",</w:t>
      </w:r>
    </w:p>
    <w:p w14:paraId="75687AF8" w14:textId="77777777" w:rsidR="00C154AC" w:rsidRPr="00C154AC" w:rsidRDefault="00C154AC" w:rsidP="00C154AC">
      <w:pPr>
        <w:rPr>
          <w:lang w:val="en-US"/>
        </w:rPr>
      </w:pPr>
      <w:r w:rsidRPr="00C154AC">
        <w:rPr>
          <w:lang w:val="en-US"/>
        </w:rPr>
        <w:t>description: "The feeling of fear and urgency caused by the situation",</w:t>
      </w:r>
    </w:p>
    <w:p w14:paraId="44428477" w14:textId="77777777" w:rsidR="00C154AC" w:rsidRDefault="00C154AC" w:rsidP="00C154AC">
      <w:r>
        <w:t>confidence: 1.0,</w:t>
      </w:r>
    </w:p>
    <w:p w14:paraId="46E0932F" w14:textId="77777777" w:rsidR="00C154AC" w:rsidRDefault="00C154AC" w:rsidP="00C154AC">
      <w:r>
        <w:lastRenderedPageBreak/>
        <w:t>evidence: [:InstanceOf {class: "Evidence", name: "Emotional State Observation"}]</w:t>
      </w:r>
    </w:p>
    <w:p w14:paraId="307B56A1" w14:textId="77777777" w:rsidR="00C154AC" w:rsidRDefault="00C154AC" w:rsidP="00C154AC">
      <w:r>
        <w:t>}</w:t>
      </w:r>
    </w:p>
    <w:p w14:paraId="06B72F31" w14:textId="77777777" w:rsidR="00C154AC" w:rsidRDefault="00C154AC" w:rsidP="00C154AC"/>
    <w:p w14:paraId="3C9A0FF7" w14:textId="77777777" w:rsidR="00C154AC" w:rsidRDefault="00C154AC" w:rsidP="00C154AC">
      <w:r>
        <w:t>:Perception {</w:t>
      </w:r>
    </w:p>
    <w:p w14:paraId="7D63542A" w14:textId="77777777" w:rsidR="00C154AC" w:rsidRDefault="00C154AC" w:rsidP="00C154AC">
      <w:r>
        <w:t>name: "Available Exits",</w:t>
      </w:r>
    </w:p>
    <w:p w14:paraId="66A0BC80" w14:textId="77777777" w:rsidR="00C154AC" w:rsidRDefault="00C154AC" w:rsidP="00C154AC">
      <w:r>
        <w:t>description: "The observation of possible exits from the shopping area",</w:t>
      </w:r>
    </w:p>
    <w:p w14:paraId="3F6C7442" w14:textId="77777777" w:rsidR="00C154AC" w:rsidRDefault="00C154AC" w:rsidP="00C154AC">
      <w:r>
        <w:t>confidence: 0.8,</w:t>
      </w:r>
    </w:p>
    <w:p w14:paraId="3EB4E82F" w14:textId="77777777" w:rsidR="00C154AC" w:rsidRDefault="00C154AC" w:rsidP="00C154AC">
      <w:r>
        <w:t>evidence: [:InstanceOf {class: "Evidence", name: "Environmental Observation"}]</w:t>
      </w:r>
    </w:p>
    <w:p w14:paraId="3D3C359B" w14:textId="77777777" w:rsidR="00C154AC" w:rsidRDefault="00C154AC" w:rsidP="00C154AC">
      <w:r>
        <w:t>}</w:t>
      </w:r>
    </w:p>
    <w:p w14:paraId="49E14FAD" w14:textId="77777777" w:rsidR="00C154AC" w:rsidRDefault="00C154AC" w:rsidP="00C154AC"/>
    <w:p w14:paraId="63BA8DEA" w14:textId="77777777" w:rsidR="00C154AC" w:rsidRDefault="00C154AC" w:rsidP="00C154AC">
      <w:r>
        <w:t>:SituationAssessment {</w:t>
      </w:r>
    </w:p>
    <w:p w14:paraId="06E343B2" w14:textId="77777777" w:rsidR="00C154AC" w:rsidRDefault="00C154AC" w:rsidP="00C154AC">
      <w:r>
        <w:t>name: "Immediate Threat",</w:t>
      </w:r>
    </w:p>
    <w:p w14:paraId="57A8B68A" w14:textId="77777777" w:rsidR="00C154AC" w:rsidRDefault="00C154AC" w:rsidP="00C154AC">
      <w:r>
        <w:t>description: "The assessment that an immediate threat exists due to the active shooter incident",</w:t>
      </w:r>
    </w:p>
    <w:p w14:paraId="7E6FB2C8" w14:textId="77777777" w:rsidR="00C154AC" w:rsidRDefault="00C154AC" w:rsidP="00C154AC">
      <w:r>
        <w:t>comprehension: [:InstanceOf {class: "Comprehension", name: "Threat Assessment"}]</w:t>
      </w:r>
    </w:p>
    <w:p w14:paraId="1E2A9D04" w14:textId="77777777" w:rsidR="00C154AC" w:rsidRDefault="00C154AC" w:rsidP="00C154AC">
      <w:r>
        <w:t>}</w:t>
      </w:r>
    </w:p>
    <w:p w14:paraId="63D66DC1" w14:textId="77777777" w:rsidR="00C154AC" w:rsidRDefault="00C154AC" w:rsidP="00C154AC"/>
    <w:p w14:paraId="343D7402" w14:textId="77777777" w:rsidR="00C154AC" w:rsidRDefault="00C154AC" w:rsidP="00C154AC">
      <w:r>
        <w:t>:Claim {</w:t>
      </w:r>
    </w:p>
    <w:p w14:paraId="349843F9" w14:textId="77777777" w:rsidR="00C154AC" w:rsidRDefault="00C154AC" w:rsidP="00C154AC">
      <w:r>
        <w:t>statement: "Running is the safest option",</w:t>
      </w:r>
    </w:p>
    <w:p w14:paraId="507479BA" w14:textId="77777777" w:rsidR="00C154AC" w:rsidRDefault="00C154AC" w:rsidP="00C154AC">
      <w:r>
        <w:t>rationale: "Given that the situation involves an immediate threat, running is the best option to minimize risk for yourself and your family.",</w:t>
      </w:r>
    </w:p>
    <w:p w14:paraId="1F6EBF58" w14:textId="77777777" w:rsidR="00C154AC" w:rsidRDefault="00C154AC" w:rsidP="00C154AC">
      <w:r>
        <w:t>warrant: "The presence of an active shooter creates a dangerous situation where the goal is to reach a safe location as quickly as possible. Running away from the scene can reduce the likelihood of being directly harmed by the attacker.",</w:t>
      </w:r>
    </w:p>
    <w:p w14:paraId="76AF6696" w14:textId="77777777" w:rsidR="00C154AC" w:rsidRDefault="00C154AC" w:rsidP="00C154AC">
      <w:r>
        <w:t>hasConfidence: 0.8,</w:t>
      </w:r>
    </w:p>
    <w:p w14:paraId="41FF7D9B" w14:textId="77777777" w:rsidR="00C154AC" w:rsidRDefault="00C154AC" w:rsidP="00C154AC">
      <w:r>
        <w:t>evidence: [:InstanceOf {class: "Evidence", name: "Threat Assessment"}]</w:t>
      </w:r>
    </w:p>
    <w:p w14:paraId="0182798E" w14:textId="77777777" w:rsidR="00C154AC" w:rsidRDefault="00C154AC" w:rsidP="00C154AC">
      <w:r>
        <w:t>}</w:t>
      </w:r>
    </w:p>
    <w:p w14:paraId="057DF2B0" w14:textId="77777777" w:rsidR="00C154AC" w:rsidRDefault="00C154AC" w:rsidP="00C154AC"/>
    <w:p w14:paraId="4BD402F5" w14:textId="77777777" w:rsidR="00C154AC" w:rsidRDefault="00C154AC" w:rsidP="00C154AC">
      <w:r>
        <w:t>:Rebuttal {</w:t>
      </w:r>
    </w:p>
    <w:p w14:paraId="1F825F1D" w14:textId="77777777" w:rsidR="00C154AC" w:rsidRDefault="00C154AC" w:rsidP="00C154AC">
      <w:r>
        <w:t>statement: "Fighting might be a better option if escape is impossible",</w:t>
      </w:r>
    </w:p>
    <w:p w14:paraId="67879F31" w14:textId="77777777" w:rsidR="00C154AC" w:rsidRDefault="00C154AC" w:rsidP="00C154AC">
      <w:r>
        <w:t>rationale: "If there are no viable exit options and fighting is the only choice, it may be necessary to defend yourself and your loved ones.",</w:t>
      </w:r>
    </w:p>
    <w:p w14:paraId="58F31BD3" w14:textId="77777777" w:rsidR="00C154AC" w:rsidRDefault="00C154AC" w:rsidP="00C154AC">
      <w:r>
        <w:t>warrant: "In some instances, such as being cornered or trapped, fighting back against the attacker could be the best course of action to protect yourself and your family. However, this option should only be considered as a last resort when all other options have been exhausted."</w:t>
      </w:r>
    </w:p>
    <w:p w14:paraId="017F659E" w14:textId="77777777" w:rsidR="00C154AC" w:rsidRDefault="00C154AC" w:rsidP="00C154AC">
      <w:r>
        <w:t>}</w:t>
      </w:r>
    </w:p>
    <w:p w14:paraId="0F6A0A76" w14:textId="77777777" w:rsidR="00C154AC" w:rsidRDefault="00C154AC" w:rsidP="00C154AC"/>
    <w:p w14:paraId="721FFCD9" w14:textId="77777777" w:rsidR="00C154AC" w:rsidRDefault="00C154AC" w:rsidP="00C154AC">
      <w:r>
        <w:t>:Decision {</w:t>
      </w:r>
    </w:p>
    <w:p w14:paraId="50340E13" w14:textId="77777777" w:rsidR="00C154AC" w:rsidRDefault="00C154AC" w:rsidP="00C154AC">
      <w:r>
        <w:t>name: "Run, hide, or fight",</w:t>
      </w:r>
    </w:p>
    <w:p w14:paraId="780CCD16" w14:textId="77777777" w:rsidR="00C154AC" w:rsidRDefault="00C154AC" w:rsidP="00C154AC">
      <w:r>
        <w:t>rationale: "In this scenario, the recommended decision is to run if possible.",</w:t>
      </w:r>
    </w:p>
    <w:p w14:paraId="1E24AB32" w14:textId="77777777" w:rsidR="00C154AC" w:rsidRDefault="00C154AC" w:rsidP="00C154AC">
      <w:r>
        <w:t>selectedAction: [:InstanceOf {class: "CourseOfAction", name: "Escape"}],</w:t>
      </w:r>
    </w:p>
    <w:p w14:paraId="7FC86DB5" w14:textId="77777777" w:rsidR="00C154AC" w:rsidRDefault="00C154AC" w:rsidP="00C154AC">
      <w:r>
        <w:t>justifiedBy: [:InstanceOf {class: "Rationale", statement: "Running is the safest option"}],</w:t>
      </w:r>
    </w:p>
    <w:p w14:paraId="4725C312" w14:textId="77777777" w:rsidR="00C154AC" w:rsidRDefault="00C154AC" w:rsidP="00C154AC">
      <w:r>
        <w:lastRenderedPageBreak/>
        <w:t>risks: [:InstanceOf {class: "Risk", name: "Uncertainty"}, :InstanceOf {class: "Risk", name: "Injury"}]</w:t>
      </w:r>
    </w:p>
    <w:p w14:paraId="252EFC94" w14:textId="0EB96F38" w:rsidR="00E26B4F" w:rsidRDefault="00C154AC" w:rsidP="00C154AC">
      <w:r>
        <w:t>}</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4AC"/>
    <w:rsid w:val="000F1CC1"/>
    <w:rsid w:val="00444EDD"/>
    <w:rsid w:val="0056380E"/>
    <w:rsid w:val="007500F4"/>
    <w:rsid w:val="00750518"/>
    <w:rsid w:val="00915017"/>
    <w:rsid w:val="00A33099"/>
    <w:rsid w:val="00B604E0"/>
    <w:rsid w:val="00C154AC"/>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236DA08"/>
  <w15:chartTrackingRefBased/>
  <w15:docId w15:val="{90B93B06-1E91-C94E-94BF-1E3102A5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15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15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154A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154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154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154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154A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154A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154A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C154A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154AC"/>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154A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154A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154A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154A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154AC"/>
    <w:rPr>
      <w:rFonts w:eastAsiaTheme="majorEastAsia" w:cstheme="majorBidi"/>
      <w:color w:val="272727" w:themeColor="text1" w:themeTint="D8"/>
    </w:rPr>
  </w:style>
  <w:style w:type="paragraph" w:styleId="a3">
    <w:name w:val="Title"/>
    <w:basedOn w:val="a"/>
    <w:next w:val="a"/>
    <w:link w:val="Char"/>
    <w:uiPriority w:val="10"/>
    <w:qFormat/>
    <w:rsid w:val="00C154AC"/>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54A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54AC"/>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154A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154AC"/>
    <w:pPr>
      <w:spacing w:before="160" w:after="160"/>
      <w:jc w:val="center"/>
    </w:pPr>
    <w:rPr>
      <w:i/>
      <w:iCs/>
      <w:color w:val="404040" w:themeColor="text1" w:themeTint="BF"/>
    </w:rPr>
  </w:style>
  <w:style w:type="character" w:customStyle="1" w:styleId="Char1">
    <w:name w:val="Απόσπασμα Char"/>
    <w:basedOn w:val="a0"/>
    <w:link w:val="a5"/>
    <w:uiPriority w:val="29"/>
    <w:rsid w:val="00C154AC"/>
    <w:rPr>
      <w:i/>
      <w:iCs/>
      <w:color w:val="404040" w:themeColor="text1" w:themeTint="BF"/>
    </w:rPr>
  </w:style>
  <w:style w:type="paragraph" w:styleId="a6">
    <w:name w:val="List Paragraph"/>
    <w:basedOn w:val="a"/>
    <w:uiPriority w:val="34"/>
    <w:qFormat/>
    <w:rsid w:val="00C154AC"/>
    <w:pPr>
      <w:ind w:left="720"/>
      <w:contextualSpacing/>
    </w:pPr>
  </w:style>
  <w:style w:type="character" w:styleId="a7">
    <w:name w:val="Intense Emphasis"/>
    <w:basedOn w:val="a0"/>
    <w:uiPriority w:val="21"/>
    <w:qFormat/>
    <w:rsid w:val="00C154AC"/>
    <w:rPr>
      <w:i/>
      <w:iCs/>
      <w:color w:val="0F4761" w:themeColor="accent1" w:themeShade="BF"/>
    </w:rPr>
  </w:style>
  <w:style w:type="paragraph" w:styleId="a8">
    <w:name w:val="Intense Quote"/>
    <w:basedOn w:val="a"/>
    <w:next w:val="a"/>
    <w:link w:val="Char2"/>
    <w:uiPriority w:val="30"/>
    <w:qFormat/>
    <w:rsid w:val="00C15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154AC"/>
    <w:rPr>
      <w:i/>
      <w:iCs/>
      <w:color w:val="0F4761" w:themeColor="accent1" w:themeShade="BF"/>
    </w:rPr>
  </w:style>
  <w:style w:type="character" w:styleId="a9">
    <w:name w:val="Intense Reference"/>
    <w:basedOn w:val="a0"/>
    <w:uiPriority w:val="32"/>
    <w:qFormat/>
    <w:rsid w:val="00C15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497</Words>
  <Characters>2952</Characters>
  <Application>Microsoft Office Word</Application>
  <DocSecurity>0</DocSecurity>
  <Lines>89</Lines>
  <Paragraphs>70</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2026-06-14T05:12:00Z</dcterms:created>
  <dcterms:modified xsi:type="dcterms:W3CDTF">2026-06-14T05:13:00Z</dcterms:modified>
</cp:coreProperties>
</file>