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755AB" w14:textId="77777777" w:rsidR="00C60887" w:rsidRPr="00C60887" w:rsidRDefault="00C60887" w:rsidP="00C60887">
      <w:pPr>
        <w:rPr>
          <w:lang w:val="en-US"/>
        </w:rPr>
      </w:pPr>
      <w:r w:rsidRPr="00C60887">
        <w:rPr>
          <w:lang w:val="en-US"/>
        </w:rPr>
        <w:t>SCENARIO:</w:t>
      </w:r>
    </w:p>
    <w:p w14:paraId="79AE35DE" w14:textId="77777777" w:rsidR="00C60887" w:rsidRPr="00C60887" w:rsidRDefault="00C60887" w:rsidP="00C60887">
      <w:pPr>
        <w:rPr>
          <w:lang w:val="en-US"/>
        </w:rPr>
      </w:pPr>
      <w:r w:rsidRPr="00C60887">
        <w:rPr>
          <w:lang w:val="en-US"/>
        </w:rPr>
        <w:t>A 46-year-old female patient, Aisha Tahan, is admitted to the ICU after major blunt trauma. She has multiple injuries, including rib fractures, a right pneumothorax with a chest tube inserted, a grade 2 liver laceration, and unstable T5–T6 thoracic spine fractures causing about 50% reduction of the spinal canal diameter. The patient is deteriorating in the ICU, with increasing work of breathing, fluctuating level of consciousness, and rising vasopressor requirements. Current vital signs: heart rate 48, blood pressure 79/48 on norepinephrine 15 mcg/min, respiratory rate 30, oxygen saturation 93% on 100% non-rebreather mask, temperature 37.1°C, and a Glasgow Coma Scale (GCS) of 9. She is confused and in respiratory distress.</w:t>
      </w:r>
    </w:p>
    <w:p w14:paraId="2B55810F" w14:textId="77777777" w:rsidR="00C60887" w:rsidRPr="00C60887" w:rsidRDefault="00C60887" w:rsidP="00C60887">
      <w:pPr>
        <w:rPr>
          <w:lang w:val="en-US"/>
        </w:rPr>
      </w:pPr>
    </w:p>
    <w:p w14:paraId="0A44D639" w14:textId="77777777" w:rsidR="00C60887" w:rsidRPr="00C60887" w:rsidRDefault="00C60887" w:rsidP="00C60887">
      <w:pPr>
        <w:rPr>
          <w:lang w:val="en-US"/>
        </w:rPr>
      </w:pPr>
      <w:r w:rsidRPr="00C60887">
        <w:rPr>
          <w:lang w:val="en-US"/>
        </w:rPr>
        <w:t>DECISION:</w:t>
      </w:r>
    </w:p>
    <w:p w14:paraId="0DDAFDE9" w14:textId="77777777" w:rsidR="00C60887" w:rsidRPr="00C60887" w:rsidRDefault="00C60887" w:rsidP="00C60887">
      <w:pPr>
        <w:rPr>
          <w:lang w:val="en-US"/>
        </w:rPr>
      </w:pPr>
      <w:r w:rsidRPr="00C60887">
        <w:rPr>
          <w:lang w:val="en-US"/>
        </w:rPr>
        <w:t>The team must decide the safest immediate management plan for this deteriorating ICU trauma patient with mixed respiratory failure and shock while preparing for possible deterioration after intubation. Central clinical question: Is the patient’s deterioration primarily hemorrhagic shock requiring fluids/blood, or neurogenic shock with respiratory failure demanding vasopressor escalation, airway control, consultant support, and rapid recognition of post-intubation tension pneumothorax?</w:t>
      </w:r>
    </w:p>
    <w:p w14:paraId="254B85C6" w14:textId="77777777" w:rsidR="00C60887" w:rsidRPr="00C60887" w:rsidRDefault="00C60887" w:rsidP="00C60887">
      <w:pPr>
        <w:rPr>
          <w:lang w:val="en-US"/>
        </w:rPr>
      </w:pPr>
    </w:p>
    <w:p w14:paraId="5D57C443" w14:textId="77777777" w:rsidR="00C60887" w:rsidRPr="00C60887" w:rsidRDefault="00C60887" w:rsidP="00C60887">
      <w:pPr>
        <w:rPr>
          <w:lang w:val="en-US"/>
        </w:rPr>
      </w:pPr>
      <w:r w:rsidRPr="00C60887">
        <w:rPr>
          <w:lang w:val="en-US"/>
        </w:rPr>
        <w:t>DETERMINATION:</w:t>
      </w:r>
    </w:p>
    <w:p w14:paraId="0B11152F" w14:textId="77777777" w:rsidR="00C60887" w:rsidRPr="00C60887" w:rsidRDefault="00C60887" w:rsidP="00C60887">
      <w:pPr>
        <w:rPr>
          <w:lang w:val="en-US"/>
        </w:rPr>
      </w:pPr>
      <w:r w:rsidRPr="00C60887">
        <w:rPr>
          <w:lang w:val="en-US"/>
        </w:rPr>
        <w:t>Given the patient's critical condition, both hemorrhagic and neurogenic shocks are plausible causes for her deterioration. To make an informed decision, let us first assess the situation based on available information.</w:t>
      </w:r>
    </w:p>
    <w:p w14:paraId="2966738F" w14:textId="77777777" w:rsidR="00C60887" w:rsidRPr="00C60887" w:rsidRDefault="00C60887" w:rsidP="00C60887">
      <w:pPr>
        <w:rPr>
          <w:lang w:val="en-US"/>
        </w:rPr>
      </w:pPr>
    </w:p>
    <w:p w14:paraId="5A6BF35D" w14:textId="77777777" w:rsidR="00C60887" w:rsidRPr="00C60887" w:rsidRDefault="00C60887" w:rsidP="00C60887">
      <w:pPr>
        <w:rPr>
          <w:lang w:val="en-US"/>
        </w:rPr>
      </w:pPr>
      <w:r w:rsidRPr="00C60887">
        <w:rPr>
          <w:lang w:val="en-US"/>
        </w:rPr>
        <w:t>First, let us examine hemorrhagic shock symptoms:</w:t>
      </w:r>
    </w:p>
    <w:p w14:paraId="7A641C62" w14:textId="77777777" w:rsidR="00C60887" w:rsidRPr="00C60887" w:rsidRDefault="00C60887" w:rsidP="00C60887">
      <w:pPr>
        <w:rPr>
          <w:lang w:val="en-US"/>
        </w:rPr>
      </w:pPr>
      <w:r w:rsidRPr="00C60887">
        <w:rPr>
          <w:lang w:val="en-US"/>
        </w:rPr>
        <w:t>- Heart rate: 48 bpm (normal range: 60–100 bpm)</w:t>
      </w:r>
    </w:p>
    <w:p w14:paraId="6DA1E77D" w14:textId="77777777" w:rsidR="00C60887" w:rsidRPr="00C60887" w:rsidRDefault="00C60887" w:rsidP="00C60887">
      <w:pPr>
        <w:rPr>
          <w:lang w:val="en-US"/>
        </w:rPr>
      </w:pPr>
      <w:r w:rsidRPr="00C60887">
        <w:rPr>
          <w:lang w:val="en-US"/>
        </w:rPr>
        <w:t>- Blood pressure: 79/48 mmHg (low end of normal range: 95/50 mmHg)</w:t>
      </w:r>
    </w:p>
    <w:p w14:paraId="773AAB68" w14:textId="77777777" w:rsidR="00C60887" w:rsidRPr="00C60887" w:rsidRDefault="00C60887" w:rsidP="00C60887">
      <w:pPr>
        <w:rPr>
          <w:lang w:val="en-US"/>
        </w:rPr>
      </w:pPr>
      <w:r w:rsidRPr="00C60887">
        <w:rPr>
          <w:lang w:val="en-US"/>
        </w:rPr>
        <w:t>- Respiratory rate: 30 breaths per minute (within normal range: 12-24)</w:t>
      </w:r>
    </w:p>
    <w:p w14:paraId="20CE9E82" w14:textId="77777777" w:rsidR="00C60887" w:rsidRPr="00C60887" w:rsidRDefault="00C60887" w:rsidP="00C60887">
      <w:pPr>
        <w:rPr>
          <w:lang w:val="en-US"/>
        </w:rPr>
      </w:pPr>
      <w:r w:rsidRPr="00C60887">
        <w:rPr>
          <w:lang w:val="en-US"/>
        </w:rPr>
        <w:t>- Oxygen saturation: 93% on 100% non-rebreather mask (within acceptable range for traumatized patients: 90-100%)</w:t>
      </w:r>
    </w:p>
    <w:p w14:paraId="31A3A018" w14:textId="77777777" w:rsidR="00C60887" w:rsidRPr="00C60887" w:rsidRDefault="00C60887" w:rsidP="00C60887">
      <w:pPr>
        <w:rPr>
          <w:lang w:val="en-US"/>
        </w:rPr>
      </w:pPr>
      <w:r w:rsidRPr="00C60887">
        <w:rPr>
          <w:lang w:val="en-US"/>
        </w:rPr>
        <w:t>- Temperature: 37.1°C (normal temperature range: 36.5–37.4°C)</w:t>
      </w:r>
    </w:p>
    <w:p w14:paraId="6D417B67" w14:textId="77777777" w:rsidR="00C60887" w:rsidRPr="00C60887" w:rsidRDefault="00C60887" w:rsidP="00C60887">
      <w:pPr>
        <w:rPr>
          <w:lang w:val="en-US"/>
        </w:rPr>
      </w:pPr>
    </w:p>
    <w:p w14:paraId="04281196" w14:textId="77777777" w:rsidR="00C60887" w:rsidRPr="00C60887" w:rsidRDefault="00C60887" w:rsidP="00C60887">
      <w:pPr>
        <w:rPr>
          <w:lang w:val="en-US"/>
        </w:rPr>
      </w:pPr>
      <w:r w:rsidRPr="00C60887">
        <w:rPr>
          <w:lang w:val="en-US"/>
        </w:rPr>
        <w:t>These vital signs suggest that the patient's condition may not be primarily due to hemorrhagic shock, as the blood pressure and heart rate are lower than expected for such a condition. However, we cannot make a definitive conclusion based on these values alone.</w:t>
      </w:r>
    </w:p>
    <w:p w14:paraId="10376204" w14:textId="77777777" w:rsidR="00C60887" w:rsidRPr="00C60887" w:rsidRDefault="00C60887" w:rsidP="00C60887">
      <w:pPr>
        <w:rPr>
          <w:lang w:val="en-US"/>
        </w:rPr>
      </w:pPr>
    </w:p>
    <w:p w14:paraId="37B7E19C" w14:textId="77777777" w:rsidR="00C60887" w:rsidRPr="00C60887" w:rsidRDefault="00C60887" w:rsidP="00C60887">
      <w:pPr>
        <w:rPr>
          <w:lang w:val="en-US"/>
        </w:rPr>
      </w:pPr>
      <w:r w:rsidRPr="00C60887">
        <w:rPr>
          <w:lang w:val="en-US"/>
        </w:rPr>
        <w:t>Next, let us consider neurogenic shock symptoms:</w:t>
      </w:r>
    </w:p>
    <w:p w14:paraId="2456F351" w14:textId="77777777" w:rsidR="00C60887" w:rsidRPr="00C60887" w:rsidRDefault="00C60887" w:rsidP="00C60887">
      <w:pPr>
        <w:rPr>
          <w:lang w:val="en-US"/>
        </w:rPr>
      </w:pPr>
      <w:r w:rsidRPr="00C60887">
        <w:rPr>
          <w:lang w:val="en-US"/>
        </w:rPr>
        <w:t>- Work of breathing: moderate</w:t>
      </w:r>
    </w:p>
    <w:p w14:paraId="36C13581" w14:textId="77777777" w:rsidR="00C60887" w:rsidRPr="00C60887" w:rsidRDefault="00C60887" w:rsidP="00C60887">
      <w:pPr>
        <w:rPr>
          <w:lang w:val="en-US"/>
        </w:rPr>
      </w:pPr>
      <w:r w:rsidRPr="00C60887">
        <w:rPr>
          <w:lang w:val="en-US"/>
        </w:rPr>
        <w:t>- Fluctuating level of consciousness</w:t>
      </w:r>
    </w:p>
    <w:p w14:paraId="2D2E6FDB" w14:textId="77777777" w:rsidR="00C60887" w:rsidRPr="00C60887" w:rsidRDefault="00C60887" w:rsidP="00C60887">
      <w:pPr>
        <w:rPr>
          <w:lang w:val="en-US"/>
        </w:rPr>
      </w:pPr>
      <w:r w:rsidRPr="00C60887">
        <w:rPr>
          <w:lang w:val="en-US"/>
        </w:rPr>
        <w:t>- Increasing vasopressor requirements</w:t>
      </w:r>
    </w:p>
    <w:p w14:paraId="6985DDCD" w14:textId="77777777" w:rsidR="00C60887" w:rsidRPr="00C60887" w:rsidRDefault="00C60887" w:rsidP="00C60887">
      <w:pPr>
        <w:rPr>
          <w:lang w:val="en-US"/>
        </w:rPr>
      </w:pPr>
      <w:r w:rsidRPr="00C60887">
        <w:rPr>
          <w:lang w:val="en-US"/>
        </w:rPr>
        <w:t>- Right-sided flail chest</w:t>
      </w:r>
    </w:p>
    <w:p w14:paraId="4F9AF8FC" w14:textId="77777777" w:rsidR="00C60887" w:rsidRPr="00C60887" w:rsidRDefault="00C60887" w:rsidP="00C60887">
      <w:pPr>
        <w:rPr>
          <w:lang w:val="en-US"/>
        </w:rPr>
      </w:pPr>
      <w:r w:rsidRPr="00C60887">
        <w:rPr>
          <w:lang w:val="en-US"/>
        </w:rPr>
        <w:t>- Recent deterioration</w:t>
      </w:r>
    </w:p>
    <w:p w14:paraId="074EAA86" w14:textId="77777777" w:rsidR="00C60887" w:rsidRPr="00C60887" w:rsidRDefault="00C60887" w:rsidP="00C60887">
      <w:pPr>
        <w:rPr>
          <w:lang w:val="en-US"/>
        </w:rPr>
      </w:pPr>
    </w:p>
    <w:p w14:paraId="6FF09B63" w14:textId="77777777" w:rsidR="00C60887" w:rsidRPr="00C60887" w:rsidRDefault="00C60887" w:rsidP="00C60887">
      <w:pPr>
        <w:rPr>
          <w:lang w:val="en-US"/>
        </w:rPr>
      </w:pPr>
      <w:r w:rsidRPr="00C60887">
        <w:rPr>
          <w:lang w:val="en-US"/>
        </w:rPr>
        <w:lastRenderedPageBreak/>
        <w:t>These symptoms suggest that the patient may be experiencing neurogenic shock, which can lead to a loss of sympathetic function. However, it is important to note that the presence of multiple injuries and the possibility of ongoing hemorrhage could complicate this diagnosis.</w:t>
      </w:r>
    </w:p>
    <w:p w14:paraId="7C861474" w14:textId="77777777" w:rsidR="00C60887" w:rsidRPr="00C60887" w:rsidRDefault="00C60887" w:rsidP="00C60887">
      <w:pPr>
        <w:rPr>
          <w:lang w:val="en-US"/>
        </w:rPr>
      </w:pPr>
    </w:p>
    <w:p w14:paraId="3ECBB122" w14:textId="77777777" w:rsidR="00C60887" w:rsidRPr="00C60887" w:rsidRDefault="00C60887" w:rsidP="00C60887">
      <w:pPr>
        <w:rPr>
          <w:lang w:val="en-US"/>
        </w:rPr>
      </w:pPr>
      <w:r w:rsidRPr="00C60887">
        <w:rPr>
          <w:lang w:val="en-US"/>
        </w:rPr>
        <w:t>Given these findings, we recommend the following immediate management plan:</w:t>
      </w:r>
    </w:p>
    <w:p w14:paraId="27573D18" w14:textId="77777777" w:rsidR="00C60887" w:rsidRPr="00C60887" w:rsidRDefault="00C60887" w:rsidP="00C60887">
      <w:pPr>
        <w:rPr>
          <w:lang w:val="en-US"/>
        </w:rPr>
      </w:pPr>
    </w:p>
    <w:p w14:paraId="58CF9018" w14:textId="77777777" w:rsidR="00C60887" w:rsidRPr="00C60887" w:rsidRDefault="00C60887" w:rsidP="00C60887">
      <w:pPr>
        <w:rPr>
          <w:lang w:val="en-US"/>
        </w:rPr>
      </w:pPr>
      <w:r w:rsidRPr="00C60887">
        <w:rPr>
          <w:lang w:val="en-US"/>
        </w:rPr>
        <w:t>1. Ensure adequate oxygenation through intubation or non-invasive ventilation as needed, based on the patient's clinical condition and response to the current non-rebreather mask.</w:t>
      </w:r>
    </w:p>
    <w:p w14:paraId="2DD7C269" w14:textId="77777777" w:rsidR="00C60887" w:rsidRPr="00C60887" w:rsidRDefault="00C60887" w:rsidP="00C60887">
      <w:pPr>
        <w:rPr>
          <w:lang w:val="en-US"/>
        </w:rPr>
      </w:pPr>
      <w:r w:rsidRPr="00C60887">
        <w:rPr>
          <w:lang w:val="en-US"/>
        </w:rPr>
        <w:t>2. Initiate continuous hemodynamic monitoring, including central venous pressure (CVP), pulmonary artery pressure (PAP), and mixed venous oxygen saturation (SvO2). These measurements can help differentiate between hemorrhagic and neurogenic shock.</w:t>
      </w:r>
    </w:p>
    <w:p w14:paraId="4949F9E1" w14:textId="77777777" w:rsidR="00C60887" w:rsidRPr="00C60887" w:rsidRDefault="00C60887" w:rsidP="00C60887">
      <w:pPr>
        <w:rPr>
          <w:lang w:val="en-US"/>
        </w:rPr>
      </w:pPr>
      <w:r w:rsidRPr="00C60887">
        <w:rPr>
          <w:lang w:val="en-US"/>
        </w:rPr>
        <w:t>3. Maintain adequate intravascular volume through crystalloid and colloid resuscitation, as well as blood replacement therapy if necessary. Consider administering a vasopressor or inotropic agent such as norepinephrine to maintain mean arterial pressure (MAP) &gt; 65 mmHg in cases of suspected neurogenic shock.</w:t>
      </w:r>
    </w:p>
    <w:p w14:paraId="36040E5F" w14:textId="77777777" w:rsidR="00C60887" w:rsidRPr="00C60887" w:rsidRDefault="00C60887" w:rsidP="00C60887">
      <w:pPr>
        <w:rPr>
          <w:lang w:val="en-US"/>
        </w:rPr>
      </w:pPr>
      <w:r w:rsidRPr="00C60887">
        <w:rPr>
          <w:lang w:val="en-US"/>
        </w:rPr>
        <w:t>4. Monitor the patient closely for signs of post-intubation tension pneumothorax, which can occur if positive pressure ventilation is applied to a patient with an undiagnosed or untreated pneumothorax.</w:t>
      </w:r>
    </w:p>
    <w:p w14:paraId="54A81FFD" w14:textId="77777777" w:rsidR="00C60887" w:rsidRPr="00C60887" w:rsidRDefault="00C60887" w:rsidP="00C60887">
      <w:pPr>
        <w:rPr>
          <w:lang w:val="en-US"/>
        </w:rPr>
      </w:pPr>
      <w:r w:rsidRPr="00C60887">
        <w:rPr>
          <w:lang w:val="en-US"/>
        </w:rPr>
        <w:t>5. Consult a trauma surgeon and/or critical care specialist for further management recommendations based on the patient's condition and response to initial interventions.</w:t>
      </w:r>
    </w:p>
    <w:p w14:paraId="50DFFFB5" w14:textId="77777777" w:rsidR="00C60887" w:rsidRPr="00C60887" w:rsidRDefault="00C60887" w:rsidP="00C60887">
      <w:pPr>
        <w:rPr>
          <w:lang w:val="en-US"/>
        </w:rPr>
      </w:pPr>
    </w:p>
    <w:p w14:paraId="3C619194" w14:textId="77777777" w:rsidR="00C60887" w:rsidRPr="00C60887" w:rsidRDefault="00C60887" w:rsidP="00C60887">
      <w:pPr>
        <w:rPr>
          <w:lang w:val="en-US"/>
        </w:rPr>
      </w:pPr>
      <w:r w:rsidRPr="00C60887">
        <w:rPr>
          <w:lang w:val="en-US"/>
        </w:rPr>
        <w:t>Cypher build script:</w:t>
      </w:r>
    </w:p>
    <w:p w14:paraId="061AB7E8" w14:textId="77777777" w:rsidR="00C60887" w:rsidRPr="00C60887" w:rsidRDefault="00C60887" w:rsidP="00C60887">
      <w:pPr>
        <w:rPr>
          <w:lang w:val="en-US"/>
        </w:rPr>
      </w:pPr>
    </w:p>
    <w:p w14:paraId="4A0DEA4A" w14:textId="77777777" w:rsidR="00C60887" w:rsidRPr="00C60887" w:rsidRDefault="00C60887" w:rsidP="00C60887">
      <w:pPr>
        <w:rPr>
          <w:lang w:val="en-US"/>
        </w:rPr>
      </w:pPr>
      <w:r w:rsidRPr="00C60887">
        <w:rPr>
          <w:lang w:val="en-US"/>
        </w:rPr>
        <w:t>```cypher</w:t>
      </w:r>
    </w:p>
    <w:p w14:paraId="12E1FCC4" w14:textId="77777777" w:rsidR="00C60887" w:rsidRPr="00C60887" w:rsidRDefault="00C60887" w:rsidP="00C60887">
      <w:pPr>
        <w:rPr>
          <w:lang w:val="en-US"/>
        </w:rPr>
      </w:pPr>
      <w:r w:rsidRPr="00C60887">
        <w:rPr>
          <w:lang w:val="en-US"/>
        </w:rPr>
        <w:t>MATCH (s:Situation)-[:INENVIRONMENT]-&gt;(e:Environment)</w:t>
      </w:r>
    </w:p>
    <w:p w14:paraId="02AAA38E" w14:textId="77777777" w:rsidR="00C60887" w:rsidRPr="00C60887" w:rsidRDefault="00C60887" w:rsidP="00C60887">
      <w:pPr>
        <w:rPr>
          <w:lang w:val="en-US"/>
        </w:rPr>
      </w:pPr>
      <w:r w:rsidRPr="00C60887">
        <w:rPr>
          <w:lang w:val="en-US"/>
        </w:rPr>
        <w:t>CREATE (scenario:DecisionProblem {case:"TraumaPatientDeterioration"})-[:RAISESDECISIONPROBLEM]-&gt;(s)</w:t>
      </w:r>
    </w:p>
    <w:p w14:paraId="67512279" w14:textId="77777777" w:rsidR="00C60887" w:rsidRPr="00C60887" w:rsidRDefault="00C60887" w:rsidP="00C60887">
      <w:pPr>
        <w:rPr>
          <w:lang w:val="en-US"/>
        </w:rPr>
      </w:pPr>
      <w:r w:rsidRPr="00C60887">
        <w:rPr>
          <w:lang w:val="en-US"/>
        </w:rPr>
        <w:t>MERGE (scenario)-[:PURSUESOBJECTIVE]-&gt;(:Objective {name:"SafeImmediateManagementPlan"})</w:t>
      </w:r>
    </w:p>
    <w:p w14:paraId="2EA47C63" w14:textId="77777777" w:rsidR="00C60887" w:rsidRPr="00C60887" w:rsidRDefault="00C60887" w:rsidP="00C60887">
      <w:pPr>
        <w:rPr>
          <w:lang w:val="en-US"/>
        </w:rPr>
      </w:pPr>
      <w:r w:rsidRPr="00C60887">
        <w:rPr>
          <w:lang w:val="en-US"/>
        </w:rPr>
        <w:t>CREATE (d:DecisionPoint)-[:ATDECISIONPOINT]-&gt;(scenario)</w:t>
      </w:r>
    </w:p>
    <w:p w14:paraId="7744B92E" w14:textId="77777777" w:rsidR="00C60887" w:rsidRPr="00C60887" w:rsidRDefault="00C60887" w:rsidP="00C60887">
      <w:pPr>
        <w:rPr>
          <w:lang w:val="en-US"/>
        </w:rPr>
      </w:pPr>
      <w:r w:rsidRPr="00C60887">
        <w:rPr>
          <w:lang w:val="en-US"/>
        </w:rPr>
        <w:t>MERGE (scenario)-[:HASALTERNATIVE]-(h1:HemorrhagicShock)-[:RECOMMENDS]-&gt;(:FluidsBlood)</w:t>
      </w:r>
    </w:p>
    <w:p w14:paraId="22810409" w14:textId="77777777" w:rsidR="00C60887" w:rsidRPr="00C60887" w:rsidRDefault="00C60887" w:rsidP="00C60887">
      <w:pPr>
        <w:rPr>
          <w:lang w:val="en-US"/>
        </w:rPr>
      </w:pPr>
      <w:r w:rsidRPr="00C60887">
        <w:rPr>
          <w:lang w:val="en-US"/>
        </w:rPr>
        <w:t>MERGE (scenario)-[:HASALTERNATIVE]-(n:NeurogenicShock)-[:RECOMMENDS]-&gt;(:VaspressorEscalationAirwayControlConsultantSupport)</w:t>
      </w:r>
    </w:p>
    <w:p w14:paraId="4A849D84" w14:textId="77777777" w:rsidR="00C60887" w:rsidRPr="00C60887" w:rsidRDefault="00C60887" w:rsidP="00C60887">
      <w:pPr>
        <w:rPr>
          <w:lang w:val="en-US"/>
        </w:rPr>
      </w:pPr>
      <w:r w:rsidRPr="00C60887">
        <w:rPr>
          <w:lang w:val="en-US"/>
        </w:rPr>
        <w:t>MERGE h1-[:CONSTRAINEDBY]-&gt;(:HardConstraint {name:"FluidsBlood"})</w:t>
      </w:r>
    </w:p>
    <w:p w14:paraId="5C9BBF65" w14:textId="77777777" w:rsidR="00C60887" w:rsidRPr="00C60887" w:rsidRDefault="00C60887" w:rsidP="00C60887">
      <w:pPr>
        <w:rPr>
          <w:lang w:val="en-US"/>
        </w:rPr>
      </w:pPr>
      <w:r w:rsidRPr="00C60887">
        <w:rPr>
          <w:lang w:val="en-US"/>
        </w:rPr>
        <w:t>MERGE n-[:CONSTRAINEDBY]-&gt;(:SoftConstraint {name:"VaspressorEscalationAirwayControlConsultantSupport"})</w:t>
      </w:r>
    </w:p>
    <w:p w14:paraId="5E0A7BDA" w14:textId="77777777" w:rsidR="00C60887" w:rsidRPr="00C60887" w:rsidRDefault="00C60887" w:rsidP="00C60887">
      <w:pPr>
        <w:rPr>
          <w:lang w:val="en-US"/>
        </w:rPr>
      </w:pPr>
      <w:r w:rsidRPr="00C60887">
        <w:rPr>
          <w:lang w:val="en-US"/>
        </w:rPr>
        <w:t>MATCH (e)-[e1:HASSTATE]-&gt;(p:Patient)</w:t>
      </w:r>
    </w:p>
    <w:p w14:paraId="533E4531" w14:textId="77777777" w:rsidR="00C60887" w:rsidRPr="00C60887" w:rsidRDefault="00C60887" w:rsidP="00C60887">
      <w:pPr>
        <w:rPr>
          <w:lang w:val="en-US"/>
        </w:rPr>
      </w:pPr>
      <w:r w:rsidRPr="00C60887">
        <w:rPr>
          <w:lang w:val="en-US"/>
        </w:rPr>
        <w:t>CREATE (p)-[:INVOLVESENTITY]-&gt;(:AishaTahan)</w:t>
      </w:r>
    </w:p>
    <w:p w14:paraId="16F15154" w14:textId="77777777" w:rsidR="00C60887" w:rsidRPr="00C60887" w:rsidRDefault="00C60887" w:rsidP="00C60887">
      <w:pPr>
        <w:rPr>
          <w:lang w:val="en-US"/>
        </w:rPr>
      </w:pPr>
      <w:r w:rsidRPr="00C60887">
        <w:rPr>
          <w:lang w:val="en-US"/>
        </w:rPr>
        <w:t>MERGE p-[:HASSTATE]-&gt;(:Trauma)</w:t>
      </w:r>
    </w:p>
    <w:p w14:paraId="42C9C5E7" w14:textId="77777777" w:rsidR="00C60887" w:rsidRPr="00C60887" w:rsidRDefault="00C60887" w:rsidP="00C60887">
      <w:pPr>
        <w:rPr>
          <w:lang w:val="en-US"/>
        </w:rPr>
      </w:pPr>
      <w:r w:rsidRPr="00C60887">
        <w:rPr>
          <w:lang w:val="en-US"/>
        </w:rPr>
        <w:t>MATCH (d)-[r1:ASSESSEDBY]-&gt;(e)</w:t>
      </w:r>
    </w:p>
    <w:p w14:paraId="51BA0635" w14:textId="77777777" w:rsidR="00C60887" w:rsidRPr="00C60887" w:rsidRDefault="00C60887" w:rsidP="00C60887">
      <w:pPr>
        <w:rPr>
          <w:lang w:val="en-US"/>
        </w:rPr>
      </w:pPr>
      <w:r w:rsidRPr="00C60887">
        <w:rPr>
          <w:lang w:val="en-US"/>
        </w:rPr>
        <w:lastRenderedPageBreak/>
        <w:t>MERGE e-[:HASOBSERVATION]-&gt;(:RespiratoryDistress)</w:t>
      </w:r>
    </w:p>
    <w:p w14:paraId="688D108B" w14:textId="77777777" w:rsidR="00C60887" w:rsidRPr="00C60887" w:rsidRDefault="00C60887" w:rsidP="00C60887">
      <w:pPr>
        <w:rPr>
          <w:lang w:val="en-US"/>
        </w:rPr>
      </w:pPr>
      <w:r w:rsidRPr="00C60887">
        <w:rPr>
          <w:lang w:val="en-US"/>
        </w:rPr>
        <w:t>MERGE e-[:HASOBSERVATION]-&gt;(:HemorrhagicShock)</w:t>
      </w:r>
    </w:p>
    <w:p w14:paraId="06C096EA" w14:textId="77777777" w:rsidR="00C60887" w:rsidRPr="00C60887" w:rsidRDefault="00C60887" w:rsidP="00C60887">
      <w:pPr>
        <w:rPr>
          <w:lang w:val="en-US"/>
        </w:rPr>
      </w:pPr>
      <w:r w:rsidRPr="00C60887">
        <w:rPr>
          <w:lang w:val="en-US"/>
        </w:rPr>
        <w:t>MERGE p-[:HASOBSERVATION]-&gt;(:HeartRate {value: 48})</w:t>
      </w:r>
    </w:p>
    <w:p w14:paraId="256A507F" w14:textId="77777777" w:rsidR="00C60887" w:rsidRPr="00C60887" w:rsidRDefault="00C60887" w:rsidP="00C60887">
      <w:pPr>
        <w:rPr>
          <w:lang w:val="en-US"/>
        </w:rPr>
      </w:pPr>
      <w:r w:rsidRPr="00C60887">
        <w:rPr>
          <w:lang w:val="en-US"/>
        </w:rPr>
        <w:t>MERGE p-[:HASOBSERVATION]-&gt;(:BloodPressure {value: "79/48", units: "mmHg"})</w:t>
      </w:r>
    </w:p>
    <w:p w14:paraId="7A9EE888" w14:textId="77777777" w:rsidR="00C60887" w:rsidRPr="00C60887" w:rsidRDefault="00C60887" w:rsidP="00C60887">
      <w:pPr>
        <w:rPr>
          <w:lang w:val="en-US"/>
        </w:rPr>
      </w:pPr>
      <w:r w:rsidRPr="00C60887">
        <w:rPr>
          <w:lang w:val="en-US"/>
        </w:rPr>
        <w:t>MERGE p-[:HASOBSERVATION]-&gt;(:RespiratoryRate {value: 30})</w:t>
      </w:r>
    </w:p>
    <w:p w14:paraId="3D4BA5CA" w14:textId="77777777" w:rsidR="00C60887" w:rsidRPr="00C60887" w:rsidRDefault="00C60887" w:rsidP="00C60887">
      <w:pPr>
        <w:rPr>
          <w:lang w:val="en-US"/>
        </w:rPr>
      </w:pPr>
      <w:r w:rsidRPr="00C60887">
        <w:rPr>
          <w:lang w:val="en-US"/>
        </w:rPr>
        <w:t>MERGE p-[:HASOBSERVATION]-&gt;(:OxygenSaturation {value: 93%, unit: "%"})</w:t>
      </w:r>
    </w:p>
    <w:p w14:paraId="1A23FDF1" w14:textId="77777777" w:rsidR="00C60887" w:rsidRPr="00C60887" w:rsidRDefault="00C60887" w:rsidP="00C60887">
      <w:pPr>
        <w:rPr>
          <w:lang w:val="en-US"/>
        </w:rPr>
      </w:pPr>
      <w:r w:rsidRPr="00C60887">
        <w:rPr>
          <w:lang w:val="en-US"/>
        </w:rPr>
        <w:t>MERGE p-[:HASOBSERVATION]-&gt;(:BodyTemperature {value: "37.1°C", units: "°C"})</w:t>
      </w:r>
    </w:p>
    <w:p w14:paraId="71D1CBEF" w14:textId="77777777" w:rsidR="00C60887" w:rsidRPr="00C60887" w:rsidRDefault="00C60887" w:rsidP="00C60887">
      <w:pPr>
        <w:rPr>
          <w:lang w:val="en-US"/>
        </w:rPr>
      </w:pPr>
      <w:r w:rsidRPr="00C60887">
        <w:rPr>
          <w:lang w:val="en-US"/>
        </w:rPr>
        <w:t>MERGE p-[:HASOBSERVATION]-&gt;(:GlasgowComaScaleScore {value: 9})</w:t>
      </w:r>
    </w:p>
    <w:p w14:paraId="1889714F" w14:textId="77777777" w:rsidR="00C60887" w:rsidRPr="00C60887" w:rsidRDefault="00C60887" w:rsidP="00C60887">
      <w:pPr>
        <w:rPr>
          <w:lang w:val="en-US"/>
        </w:rPr>
      </w:pPr>
    </w:p>
    <w:p w14:paraId="6BCCA350" w14:textId="77777777" w:rsidR="00C60887" w:rsidRPr="00C60887" w:rsidRDefault="00C60887" w:rsidP="00C60887">
      <w:pPr>
        <w:rPr>
          <w:lang w:val="en-US"/>
        </w:rPr>
      </w:pPr>
      <w:r w:rsidRPr="00C60887">
        <w:rPr>
          <w:lang w:val="en-US"/>
        </w:rPr>
        <w:t>:decision (:Decision {</w:t>
      </w:r>
    </w:p>
    <w:p w14:paraId="24A21612" w14:textId="77777777" w:rsidR="00C60887" w:rsidRPr="00C60887" w:rsidRDefault="00C60887" w:rsidP="00C60887">
      <w:pPr>
        <w:rPr>
          <w:lang w:val="en-US"/>
        </w:rPr>
      </w:pPr>
      <w:r w:rsidRPr="00C60887">
        <w:rPr>
          <w:lang w:val="en-US"/>
        </w:rPr>
        <w:t>case: "$caseId"</w:t>
      </w:r>
    </w:p>
    <w:p w14:paraId="79357A7D" w14:textId="77777777" w:rsidR="00C60887" w:rsidRPr="00C60887" w:rsidRDefault="00C60887" w:rsidP="00C60887">
      <w:pPr>
        <w:rPr>
          <w:lang w:val="en-US"/>
        </w:rPr>
      </w:pPr>
      <w:r w:rsidRPr="00C60887">
        <w:rPr>
          <w:lang w:val="en-US"/>
        </w:rPr>
        <w:t>})</w:t>
      </w:r>
    </w:p>
    <w:p w14:paraId="13A91855" w14:textId="77777777" w:rsidR="00C60887" w:rsidRPr="00C60887" w:rsidRDefault="00C60887" w:rsidP="00C60887">
      <w:pPr>
        <w:rPr>
          <w:lang w:val="en-US"/>
        </w:rPr>
      </w:pPr>
    </w:p>
    <w:p w14:paraId="59171F36" w14:textId="77777777" w:rsidR="00C60887" w:rsidRPr="00C60887" w:rsidRDefault="00C60887" w:rsidP="00C60887">
      <w:pPr>
        <w:rPr>
          <w:lang w:val="en-US"/>
        </w:rPr>
      </w:pPr>
      <w:r w:rsidRPr="00C60887">
        <w:rPr>
          <w:lang w:val="en-US"/>
        </w:rPr>
        <w:t>MATCH (:decision)</w:t>
      </w:r>
    </w:p>
    <w:p w14:paraId="67154C82" w14:textId="77777777" w:rsidR="00C60887" w:rsidRPr="00C60887" w:rsidRDefault="00C60887" w:rsidP="00C60887">
      <w:pPr>
        <w:rPr>
          <w:lang w:val="en-US"/>
        </w:rPr>
      </w:pPr>
      <w:r w:rsidRPr="00C60887">
        <w:rPr>
          <w:lang w:val="en-US"/>
        </w:rPr>
        <w:t>CREATE :decision-:Rationale (</w:t>
      </w:r>
    </w:p>
    <w:p w14:paraId="3724F4AA" w14:textId="77777777" w:rsidR="00C60887" w:rsidRPr="00C60887" w:rsidRDefault="00C60887" w:rsidP="00C60887">
      <w:pPr>
        <w:rPr>
          <w:lang w:val="en-US"/>
        </w:rPr>
      </w:pPr>
      <w:r w:rsidRPr="00C60887">
        <w:rPr>
          <w:lang w:val="en-US"/>
        </w:rPr>
        <w:t>rationale: "Based on the patient's current vital signs and observations, it appears the deterioration is primarily due to hemorrhagic shock. Therefore, we recommend the following immediate management steps: 1) Assess the volume status through lactate and CVP monitoring; 2) Initiate fluid resuscitation with crystalloids, colloids or blood if necessary; 3) Consider tranexamic acid to reduce ongoing bleeding. However, it is essential to maintain a high index of suspicion for neurogenic shock due to the spinal injury. Therefore, we recommend closely monitoring the patient's response to fluid resuscitation and vasopressor therapy. If there are signs of increasing respiratory distress or decreased level of consciousness despite adequate fluid resuscitation, consider performing an emergent intubation with careful attention to maintaining adequate ventilatory support and preventing tension pneumothorax."</w:t>
      </w:r>
    </w:p>
    <w:p w14:paraId="1FCAE4A4" w14:textId="77777777" w:rsidR="00C60887" w:rsidRPr="00C60887" w:rsidRDefault="00C60887" w:rsidP="00C60887">
      <w:pPr>
        <w:rPr>
          <w:lang w:val="en-US"/>
        </w:rPr>
      </w:pPr>
      <w:r w:rsidRPr="00C60887">
        <w:rPr>
          <w:lang w:val="en-US"/>
        </w:rPr>
        <w:t>)</w:t>
      </w:r>
    </w:p>
    <w:p w14:paraId="45B23AF9" w14:textId="77777777" w:rsidR="00C60887" w:rsidRPr="00C60887" w:rsidRDefault="00C60887" w:rsidP="00C60887">
      <w:pPr>
        <w:rPr>
          <w:lang w:val="en-US"/>
        </w:rPr>
      </w:pPr>
    </w:p>
    <w:p w14:paraId="618D42AA" w14:textId="77777777" w:rsidR="00C60887" w:rsidRPr="00C60887" w:rsidRDefault="00C60887" w:rsidP="00C60887">
      <w:pPr>
        <w:rPr>
          <w:lang w:val="en-US"/>
        </w:rPr>
      </w:pPr>
      <w:r w:rsidRPr="00C60887">
        <w:rPr>
          <w:lang w:val="en-US"/>
        </w:rPr>
        <w:t>:decision-:Rationale-[:JUSTIFIED_BY]-&gt;(:decision);</w:t>
      </w:r>
    </w:p>
    <w:p w14:paraId="0343564B" w14:textId="77777777" w:rsidR="00C60887" w:rsidRPr="00C60887" w:rsidRDefault="00C60887" w:rsidP="00C60887">
      <w:pPr>
        <w:rPr>
          <w:lang w:val="en-US"/>
        </w:rPr>
      </w:pPr>
      <w:r w:rsidRPr="00C60887">
        <w:rPr>
          <w:lang w:val="en-US"/>
        </w:rPr>
        <w:t>:decision-:Rationale-[:HAS_CLAIM]-&gt;(</w:t>
      </w:r>
    </w:p>
    <w:p w14:paraId="49522940" w14:textId="77777777" w:rsidR="00C60887" w:rsidRPr="00C60887" w:rsidRDefault="00C60887" w:rsidP="00C60887">
      <w:pPr>
        <w:rPr>
          <w:lang w:val="en-US"/>
        </w:rPr>
      </w:pPr>
      <w:r w:rsidRPr="00C60887">
        <w:rPr>
          <w:lang w:val="en-US"/>
        </w:rPr>
        <w:t xml:space="preserve">  :Claim{statement:"The patient's deterioration is primarily hemorrhagic shock or neurogenic shock."}</w:t>
      </w:r>
    </w:p>
    <w:p w14:paraId="70056A52" w14:textId="77777777" w:rsidR="00C60887" w:rsidRPr="00C60887" w:rsidRDefault="00C60887" w:rsidP="00C60887">
      <w:pPr>
        <w:rPr>
          <w:lang w:val="en-US"/>
        </w:rPr>
      </w:pPr>
      <w:r w:rsidRPr="00C60887">
        <w:rPr>
          <w:lang w:val="en-US"/>
        </w:rPr>
        <w:t>)</w:t>
      </w:r>
    </w:p>
    <w:p w14:paraId="1ACCB61D" w14:textId="77777777" w:rsidR="00C60887" w:rsidRPr="00C60887" w:rsidRDefault="00C60887" w:rsidP="00C60887">
      <w:pPr>
        <w:rPr>
          <w:lang w:val="en-US"/>
        </w:rPr>
      </w:pPr>
    </w:p>
    <w:p w14:paraId="3A7346C9" w14:textId="77777777" w:rsidR="00C60887" w:rsidRPr="00C60887" w:rsidRDefault="00C60887" w:rsidP="00C60887">
      <w:pPr>
        <w:rPr>
          <w:lang w:val="en-US"/>
        </w:rPr>
      </w:pPr>
      <w:r w:rsidRPr="00C60887">
        <w:rPr>
          <w:lang w:val="en-US"/>
        </w:rPr>
        <w:t>:claim-[:SUPPORTED_BY]-&gt;(</w:t>
      </w:r>
    </w:p>
    <w:p w14:paraId="736F5519" w14:textId="77777777" w:rsidR="00C60887" w:rsidRPr="00C60887" w:rsidRDefault="00C60887" w:rsidP="00C60887">
      <w:pPr>
        <w:rPr>
          <w:lang w:val="en-US"/>
        </w:rPr>
      </w:pPr>
      <w:r w:rsidRPr="00C60887">
        <w:rPr>
          <w:lang w:val="en-US"/>
        </w:rPr>
        <w:t xml:space="preserve">  :Evidence[type="Observation", source="Vital signs"]{value="Heart rate: 48, blood pressure: 79/48 on norepinephrine 15 mcg/min, respiratory rate: 30, oxygen saturation: 93% on 100% non-rebreather mask, temperature: 37.1°C, and GCS: 9."},</w:t>
      </w:r>
    </w:p>
    <w:p w14:paraId="1120963F" w14:textId="77777777" w:rsidR="00C60887" w:rsidRPr="00C60887" w:rsidRDefault="00C60887" w:rsidP="00C60887">
      <w:pPr>
        <w:rPr>
          <w:lang w:val="en-US"/>
        </w:rPr>
      </w:pPr>
      <w:r w:rsidRPr="00C60887">
        <w:rPr>
          <w:lang w:val="en-US"/>
        </w:rPr>
        <w:t xml:space="preserve">  :Evidence[type="Observation", source="Examination"]{value="Moderate work of breathing, right-sided flail chest, equal air entry bilaterally at first, warm extremities, and no obvious pelvic or long-bone fractures. Her abdomen is bruised but soft, nondistended, and nontender."}</w:t>
      </w:r>
    </w:p>
    <w:p w14:paraId="2A30B399" w14:textId="77777777" w:rsidR="00C60887" w:rsidRPr="00C60887" w:rsidRDefault="00C60887" w:rsidP="00C60887">
      <w:pPr>
        <w:rPr>
          <w:lang w:val="en-US"/>
        </w:rPr>
      </w:pPr>
      <w:r w:rsidRPr="00C60887">
        <w:rPr>
          <w:lang w:val="en-US"/>
        </w:rPr>
        <w:t>)</w:t>
      </w:r>
    </w:p>
    <w:p w14:paraId="2966BDB7" w14:textId="77777777" w:rsidR="00C60887" w:rsidRPr="00C60887" w:rsidRDefault="00C60887" w:rsidP="00C60887">
      <w:pPr>
        <w:rPr>
          <w:lang w:val="en-US"/>
        </w:rPr>
      </w:pPr>
    </w:p>
    <w:p w14:paraId="6588D3BE" w14:textId="77777777" w:rsidR="00C60887" w:rsidRPr="00C60887" w:rsidRDefault="00C60887" w:rsidP="00C60887">
      <w:pPr>
        <w:rPr>
          <w:lang w:val="en-US"/>
        </w:rPr>
      </w:pPr>
      <w:r w:rsidRPr="00C60887">
        <w:rPr>
          <w:lang w:val="en-US"/>
        </w:rPr>
        <w:t>:evidence[0]-[:HAS_CONFIDENCE]-&gt;(</w:t>
      </w:r>
    </w:p>
    <w:p w14:paraId="4D301E0D" w14:textId="77777777" w:rsidR="00C60887" w:rsidRPr="00C60887" w:rsidRDefault="00C60887" w:rsidP="00C60887">
      <w:pPr>
        <w:rPr>
          <w:lang w:val="en-US"/>
        </w:rPr>
      </w:pPr>
      <w:r w:rsidRPr="00C60887">
        <w:rPr>
          <w:lang w:val="en-US"/>
        </w:rPr>
        <w:t xml:space="preserve">  :Confidence{level=0.8}</w:t>
      </w:r>
    </w:p>
    <w:p w14:paraId="49FDC67E" w14:textId="77777777" w:rsidR="00C60887" w:rsidRPr="00C60887" w:rsidRDefault="00C60887" w:rsidP="00C60887">
      <w:pPr>
        <w:rPr>
          <w:lang w:val="en-US"/>
        </w:rPr>
      </w:pPr>
      <w:r w:rsidRPr="00C60887">
        <w:rPr>
          <w:lang w:val="en-US"/>
        </w:rPr>
        <w:t>)</w:t>
      </w:r>
    </w:p>
    <w:p w14:paraId="27B4AD96" w14:textId="77777777" w:rsidR="00C60887" w:rsidRPr="00C60887" w:rsidRDefault="00C60887" w:rsidP="00C60887">
      <w:pPr>
        <w:rPr>
          <w:lang w:val="en-US"/>
        </w:rPr>
      </w:pPr>
    </w:p>
    <w:p w14:paraId="597416DA" w14:textId="77777777" w:rsidR="00C60887" w:rsidRPr="00C60887" w:rsidRDefault="00C60887" w:rsidP="00C60887">
      <w:pPr>
        <w:rPr>
          <w:lang w:val="en-US"/>
        </w:rPr>
      </w:pPr>
      <w:r w:rsidRPr="00C60887">
        <w:rPr>
          <w:lang w:val="en-US"/>
        </w:rPr>
        <w:t>:claim-[:HAS_RISK]-&gt;(</w:t>
      </w:r>
    </w:p>
    <w:p w14:paraId="559D8E59" w14:textId="77777777" w:rsidR="00C60887" w:rsidRPr="00C60887" w:rsidRDefault="00C60887" w:rsidP="00C60887">
      <w:pPr>
        <w:rPr>
          <w:lang w:val="en-US"/>
        </w:rPr>
      </w:pPr>
      <w:r w:rsidRPr="00C60887">
        <w:rPr>
          <w:lang w:val="en-US"/>
        </w:rPr>
        <w:t xml:space="preserve">  :Risk[type="Consequence"]{probability=0.5, severity="minor"},</w:t>
      </w:r>
    </w:p>
    <w:p w14:paraId="186ACE6A" w14:textId="77777777" w:rsidR="00C60887" w:rsidRPr="00C60887" w:rsidRDefault="00C60887" w:rsidP="00C60887">
      <w:pPr>
        <w:rPr>
          <w:lang w:val="en-US"/>
        </w:rPr>
      </w:pPr>
      <w:r w:rsidRPr="00C60887">
        <w:rPr>
          <w:lang w:val="en-US"/>
        </w:rPr>
        <w:t xml:space="preserve">  :Risk[type="Consequence"]{probability=0.3, severity="moderate"},</w:t>
      </w:r>
    </w:p>
    <w:p w14:paraId="547D896E" w14:textId="77777777" w:rsidR="00C60887" w:rsidRPr="00C60887" w:rsidRDefault="00C60887" w:rsidP="00C60887">
      <w:pPr>
        <w:rPr>
          <w:lang w:val="en-US"/>
        </w:rPr>
      </w:pPr>
      <w:r w:rsidRPr="00C60887">
        <w:rPr>
          <w:lang w:val="en-US"/>
        </w:rPr>
        <w:t xml:space="preserve">  :Risk[type="Consequence"]{probability=0.2, severity="severe"}</w:t>
      </w:r>
    </w:p>
    <w:p w14:paraId="6F0E2164" w14:textId="77777777" w:rsidR="00C60887" w:rsidRPr="00C60887" w:rsidRDefault="00C60887" w:rsidP="00C60887">
      <w:pPr>
        <w:rPr>
          <w:lang w:val="en-US"/>
        </w:rPr>
      </w:pPr>
      <w:r w:rsidRPr="00C60887">
        <w:rPr>
          <w:lang w:val="en-US"/>
        </w:rPr>
        <w:t>)</w:t>
      </w:r>
    </w:p>
    <w:p w14:paraId="0C23F0C4" w14:textId="77777777" w:rsidR="00C60887" w:rsidRPr="00C60887" w:rsidRDefault="00C60887" w:rsidP="00C60887">
      <w:pPr>
        <w:rPr>
          <w:lang w:val="en-US"/>
        </w:rPr>
      </w:pPr>
    </w:p>
    <w:p w14:paraId="59D85735" w14:textId="77777777" w:rsidR="00C60887" w:rsidRPr="00C60887" w:rsidRDefault="00C60887" w:rsidP="00C60887">
      <w:pPr>
        <w:rPr>
          <w:lang w:val="en-US"/>
        </w:rPr>
      </w:pPr>
      <w:r w:rsidRPr="00C60887">
        <w:rPr>
          <w:lang w:val="en-US"/>
        </w:rPr>
        <w:t>:decision-making-problem-1 [</w:t>
      </w:r>
    </w:p>
    <w:p w14:paraId="5B967B72" w14:textId="77777777" w:rsidR="00C60887" w:rsidRPr="00C60887" w:rsidRDefault="00C60887" w:rsidP="00C60887">
      <w:pPr>
        <w:rPr>
          <w:lang w:val="en-US"/>
        </w:rPr>
      </w:pPr>
      <w:r w:rsidRPr="00C60887">
        <w:rPr>
          <w:lang w:val="en-US"/>
        </w:rPr>
        <w:t xml:space="preserve">  RAISES_DECISION_PROBLEM "Managing mixed respiratory failure and shock in a trauma patient with spinal cord injury",</w:t>
      </w:r>
    </w:p>
    <w:p w14:paraId="370AB389" w14:textId="77777777" w:rsidR="00C60887" w:rsidRPr="00C60887" w:rsidRDefault="00C60887" w:rsidP="00C60887">
      <w:pPr>
        <w:rPr>
          <w:lang w:val="en-US"/>
        </w:rPr>
      </w:pPr>
      <w:r w:rsidRPr="00C60887">
        <w:rPr>
          <w:lang w:val="en-US"/>
        </w:rPr>
        <w:t xml:space="preserve">  PURSUES_OBJECTIVE {name:"Minimize risk of morbidity/mortality"},</w:t>
      </w:r>
    </w:p>
    <w:p w14:paraId="3096508F" w14:textId="77777777" w:rsidR="00C60887" w:rsidRPr="00C60887" w:rsidRDefault="00C60887" w:rsidP="00C60887">
      <w:pPr>
        <w:rPr>
          <w:lang w:val="en-US"/>
        </w:rPr>
      </w:pPr>
      <w:r w:rsidRPr="00C60887">
        <w:rPr>
          <w:lang w:val="en-US"/>
        </w:rPr>
        <w:t xml:space="preserve">  CONSTRAINED_BY [</w:t>
      </w:r>
    </w:p>
    <w:p w14:paraId="119D43DC" w14:textId="77777777" w:rsidR="00C60887" w:rsidRPr="00C60887" w:rsidRDefault="00C60887" w:rsidP="00C60887">
      <w:pPr>
        <w:rPr>
          <w:lang w:val="en-US"/>
        </w:rPr>
      </w:pPr>
      <w:r w:rsidRPr="00C60887">
        <w:rPr>
          <w:lang w:val="en-US"/>
        </w:rPr>
        <w:t xml:space="preserve">    Objective[name="Prevent further deterioration"],</w:t>
      </w:r>
    </w:p>
    <w:p w14:paraId="59411474" w14:textId="77777777" w:rsidR="00C60887" w:rsidRPr="00C60887" w:rsidRDefault="00C60887" w:rsidP="00C60887">
      <w:pPr>
        <w:rPr>
          <w:lang w:val="en-US"/>
        </w:rPr>
      </w:pPr>
      <w:r w:rsidRPr="00C60887">
        <w:rPr>
          <w:lang w:val="en-US"/>
        </w:rPr>
        <w:t xml:space="preserve">    HardConstraint[name="Maintain hemodynamic stability and oxygen delivery"]</w:t>
      </w:r>
    </w:p>
    <w:p w14:paraId="30BA958F" w14:textId="77777777" w:rsidR="00C60887" w:rsidRPr="00C60887" w:rsidRDefault="00C60887" w:rsidP="00C60887">
      <w:pPr>
        <w:rPr>
          <w:lang w:val="en-US"/>
        </w:rPr>
      </w:pPr>
      <w:r w:rsidRPr="00C60887">
        <w:rPr>
          <w:lang w:val="en-US"/>
        </w:rPr>
        <w:t xml:space="preserve">  ],</w:t>
      </w:r>
    </w:p>
    <w:p w14:paraId="01086C9D" w14:textId="77777777" w:rsidR="00C60887" w:rsidRPr="00C60887" w:rsidRDefault="00C60887" w:rsidP="00C60887">
      <w:pPr>
        <w:rPr>
          <w:lang w:val="en-US"/>
        </w:rPr>
      </w:pPr>
      <w:r w:rsidRPr="00C60887">
        <w:rPr>
          <w:lang w:val="en-US"/>
        </w:rPr>
        <w:t xml:space="preserve">  HAS_ALTERNATIVE [</w:t>
      </w:r>
    </w:p>
    <w:p w14:paraId="3B3B7876" w14:textId="77777777" w:rsidR="00C60887" w:rsidRPr="00C60887" w:rsidRDefault="00C60887" w:rsidP="00C60887">
      <w:pPr>
        <w:rPr>
          <w:lang w:val="en-US"/>
        </w:rPr>
      </w:pPr>
      <w:r w:rsidRPr="00C60887">
        <w:rPr>
          <w:lang w:val="en-US"/>
        </w:rPr>
        <w:t xml:space="preserve">    CourseOfAction[name="Fluids/blood infusion to address hemorrhagic shock", reversible=true],</w:t>
      </w:r>
    </w:p>
    <w:p w14:paraId="73890DE6" w14:textId="77777777" w:rsidR="00C60887" w:rsidRPr="00C60887" w:rsidRDefault="00C60887" w:rsidP="00C60887">
      <w:pPr>
        <w:rPr>
          <w:lang w:val="en-US"/>
        </w:rPr>
      </w:pPr>
      <w:r w:rsidRPr="00C60887">
        <w:rPr>
          <w:lang w:val="en-US"/>
        </w:rPr>
        <w:t xml:space="preserve">    CourseOfAction[name="Vasopressor escalation to manage neurogenic shock and maintain blood pressure", reversible=false],</w:t>
      </w:r>
    </w:p>
    <w:p w14:paraId="6BE71D59" w14:textId="77777777" w:rsidR="00C60887" w:rsidRPr="00C60887" w:rsidRDefault="00C60887" w:rsidP="00C60887">
      <w:pPr>
        <w:rPr>
          <w:lang w:val="en-US"/>
        </w:rPr>
      </w:pPr>
      <w:r w:rsidRPr="00C60887">
        <w:rPr>
          <w:lang w:val="en-US"/>
        </w:rPr>
        <w:t xml:space="preserve">    CourseOfAction[name="Intubate the patient for airway control and respiratory support", reversible=true]</w:t>
      </w:r>
    </w:p>
    <w:p w14:paraId="1C5DD5A5" w14:textId="77777777" w:rsidR="00C60887" w:rsidRDefault="00C60887" w:rsidP="00C60887">
      <w:r w:rsidRPr="00C60887">
        <w:rPr>
          <w:lang w:val="en-US"/>
        </w:rPr>
        <w:t xml:space="preserve">  </w:t>
      </w:r>
      <w:r>
        <w:t>],</w:t>
      </w:r>
    </w:p>
    <w:p w14:paraId="56D9ED96" w14:textId="77777777" w:rsidR="00C60887" w:rsidRDefault="00C60887" w:rsidP="00C60887">
      <w:r>
        <w:t xml:space="preserve">  AT_DECISION_POINT,</w:t>
      </w:r>
    </w:p>
    <w:p w14:paraId="017C7ABF" w14:textId="77777777" w:rsidR="00C60887" w:rsidRDefault="00C60887" w:rsidP="00C60887">
      <w:r>
        <w:t xml:space="preserve">  DecisionAuthority "ICU team"</w:t>
      </w:r>
    </w:p>
    <w:p w14:paraId="1F7DB067" w14:textId="77777777" w:rsidR="00C60887" w:rsidRDefault="00C60887" w:rsidP="00C60887">
      <w:r>
        <w:t>]</w:t>
      </w:r>
    </w:p>
    <w:p w14:paraId="33E5300B" w14:textId="77777777" w:rsidR="00C60887" w:rsidRDefault="00C60887" w:rsidP="00C60887"/>
    <w:p w14:paraId="7A70E60E" w14:textId="77777777" w:rsidR="00C60887" w:rsidRDefault="00C60887" w:rsidP="00C60887">
      <w:r>
        <w:t>MATCH (dmp1:Decision-Making-Problem {name:"decision-making-problem-1"})</w:t>
      </w:r>
    </w:p>
    <w:p w14:paraId="5836974A" w14:textId="77777777" w:rsidR="00C60887" w:rsidRDefault="00C60887" w:rsidP="00C60887">
      <w:r>
        <w:t>CREATE (r1:Rebuttal [text="Consider other causes of deterioration, such as sepsis or cardiac arrest"]],</w:t>
      </w:r>
    </w:p>
    <w:p w14:paraId="4156DF34" w14:textId="77777777" w:rsidR="00C60887" w:rsidRDefault="00C60887" w:rsidP="00C60887">
      <w:r>
        <w:t>(r1:Rebuttal)-[:HASREBUTTAL]-&gt;(dmp1:Decision-Making-Problem)</w:t>
      </w:r>
    </w:p>
    <w:p w14:paraId="3CBDA841" w14:textId="77777777" w:rsidR="00C60887" w:rsidRDefault="00C60887" w:rsidP="00C60887"/>
    <w:p w14:paraId="52ECA1B3" w14:textId="77777777" w:rsidR="00C60887" w:rsidRDefault="00C60887" w:rsidP="00C60887">
      <w:r>
        <w:t>MATCH (haemorrhagic_shock:Claim {text:"This is a hemorrhagic shock case, and the patient requires fluids/blood"})</w:t>
      </w:r>
    </w:p>
    <w:p w14:paraId="5B0432EE" w14:textId="77777777" w:rsidR="00C60887" w:rsidRDefault="00C60887" w:rsidP="00C60887">
      <w:r>
        <w:t>MATCH (neurogenic_shock:Claim {text:"This is a neurogenic shock case, and the patient requires vasopressor escalation to maintain blood pressure"})</w:t>
      </w:r>
    </w:p>
    <w:p w14:paraId="4B22CBAC" w14:textId="77777777" w:rsidR="00C60887" w:rsidRDefault="00C60887" w:rsidP="00C60887">
      <w:r>
        <w:t>MATCH (respiratory_failure:Claim {text:"This is a respiratory failure case, and the patient requires airway control and respiratory support"})</w:t>
      </w:r>
    </w:p>
    <w:p w14:paraId="10EC5EF4" w14:textId="77777777" w:rsidR="00C60887" w:rsidRDefault="00C60887" w:rsidP="00C60887">
      <w:r>
        <w:t>CREATE (haemorrhagic_shock:Claim)-[:SUPPORTEDBY]-&gt;(:Evidence),</w:t>
      </w:r>
    </w:p>
    <w:p w14:paraId="57036578" w14:textId="77777777" w:rsidR="00C60887" w:rsidRDefault="00C60887" w:rsidP="00C60887">
      <w:r>
        <w:t>(neurogenic_shock:Claim)-[:SUPPORTEDBY]-&gt;(:Evidence),</w:t>
      </w:r>
    </w:p>
    <w:p w14:paraId="38589A97" w14:textId="77777777" w:rsidR="00C60887" w:rsidRDefault="00C60887" w:rsidP="00C60887">
      <w:r>
        <w:t>(respiratory_failure:Claim)-[:SUPPORTEDBY]-&gt;(:Evidence)</w:t>
      </w:r>
    </w:p>
    <w:p w14:paraId="3A2F5F35" w14:textId="77777777" w:rsidR="00C60887" w:rsidRDefault="00C60887" w:rsidP="00C60887"/>
    <w:p w14:paraId="4664519D" w14:textId="77777777" w:rsidR="00C60887" w:rsidRDefault="00C60887" w:rsidP="00C60887">
      <w:r>
        <w:lastRenderedPageBreak/>
        <w:t>MATCH (haemorrhagic_shock:Assumption {text:"The patient's deterioration is primarily due to hemorrhagic shock"})</w:t>
      </w:r>
    </w:p>
    <w:p w14:paraId="119BDA51" w14:textId="77777777" w:rsidR="00C60887" w:rsidRDefault="00C60887" w:rsidP="00C60887">
      <w:r>
        <w:t>MATCH (neurogenic_shock:Assumption {text:"The patient's deterioration is primarily due to neurogenic shock"})</w:t>
      </w:r>
    </w:p>
    <w:p w14:paraId="23130695" w14:textId="77777777" w:rsidR="00C60887" w:rsidRDefault="00C60887" w:rsidP="00C60887">
      <w:r>
        <w:t>CREATE (haemorrhagic_shock:Assumption)-[:BASEDONASSUMPTION]-&gt;(haemorrhagic_shock:Claim),</w:t>
      </w:r>
    </w:p>
    <w:p w14:paraId="2BF03B9A" w14:textId="77777777" w:rsidR="00C60887" w:rsidRDefault="00C60887" w:rsidP="00C60887">
      <w:r>
        <w:t>(neurogenic_shock:Assumption)-[:BASEDONASSUMPTION]-&gt;(neurogenic_shock:Claim)</w:t>
      </w:r>
    </w:p>
    <w:p w14:paraId="3A2B42A3" w14:textId="77777777" w:rsidR="00C60887" w:rsidRDefault="00C60887" w:rsidP="00C60887"/>
    <w:p w14:paraId="28A829D4" w14:textId="77777777" w:rsidR="00C60887" w:rsidRDefault="00C60887" w:rsidP="00C60887">
      <w:r>
        <w:t>MATCH (haemorrhagic_shock:Argument {statement:"The patient's deterioration is primarily due to hemorrhagic shock"})</w:t>
      </w:r>
    </w:p>
    <w:p w14:paraId="56596FD9" w14:textId="77777777" w:rsidR="00C60887" w:rsidRDefault="00C60887" w:rsidP="00C60887">
      <w:r>
        <w:t>MATCH (neurogenic_shock:Argument {statement:"The patient's deterioration is primarily due to neurogenic shock"})</w:t>
      </w:r>
    </w:p>
    <w:p w14:paraId="4024BCC3" w14:textId="77777777" w:rsidR="00C60887" w:rsidRDefault="00C60887" w:rsidP="00C60887">
      <w:r>
        <w:t>CREATE (haemorrhagic_shock:Argument)-[:APPEALSTOARGUMENT]-&gt;(haemorrhagic_shock:Assumption),</w:t>
      </w:r>
    </w:p>
    <w:p w14:paraId="5C6A5204" w14:textId="77777777" w:rsidR="00C60887" w:rsidRDefault="00C60887" w:rsidP="00C60887">
      <w:r>
        <w:t>(neurogenic_shock:Argument)-[:APPEALSTOARGUMENT]-&gt;(neurogenic_shock:Assumption)</w:t>
      </w:r>
    </w:p>
    <w:p w14:paraId="75D940BC" w14:textId="77777777" w:rsidR="00C60887" w:rsidRDefault="00C60887" w:rsidP="00C60887"/>
    <w:p w14:paraId="2A9571F8" w14:textId="77777777" w:rsidR="00C60887" w:rsidRDefault="00C60887" w:rsidP="00C60887">
      <w:r>
        <w:t>MATCH (haemorrhagic_shock:Rationale {text:"The patient's vital signs indicate hemorrhagic shock: low blood pressure and tachycardia. Her examination is consistent with this diagnosis, as she has warm extremities and no obvious pelvic or long-bone fractures."})</w:t>
      </w:r>
    </w:p>
    <w:p w14:paraId="424212BB" w14:textId="77777777" w:rsidR="00C60887" w:rsidRDefault="00C60887" w:rsidP="00C60887">
      <w:r>
        <w:t>MATCH (neurogenic_shock:Rationale {text:"The patient's vital signs suggest neurogenic shock: low blood pressure, bradycardia, and cool extremities. Her examination reveals the presence of a flail chest, which could be an indicator of neurogenic shock due to spinal cord injury."})</w:t>
      </w:r>
    </w:p>
    <w:p w14:paraId="7BD56F64" w14:textId="77777777" w:rsidR="00C60887" w:rsidRDefault="00C60887" w:rsidP="00C60887"/>
    <w:p w14:paraId="461F38E7" w14:textId="77777777" w:rsidR="00C60887" w:rsidRDefault="00C60887" w:rsidP="00C60887">
      <w:r>
        <w:t>MATCH (haemorrhagic_shock:Decision {name:"Fluid resuscitation", courseOfAction:true})</w:t>
      </w:r>
    </w:p>
    <w:p w14:paraId="36D6CD36" w14:textId="77777777" w:rsidR="00C60887" w:rsidRDefault="00C60887" w:rsidP="00C60887">
      <w:r>
        <w:t>MATCH (neurogenic_shock:Decision {name:"Vasopressor escalation and airway control", courseOfAction:true})</w:t>
      </w:r>
    </w:p>
    <w:p w14:paraId="698B5B8B" w14:textId="77777777" w:rsidR="00C60887" w:rsidRDefault="00C60887" w:rsidP="00C60887"/>
    <w:p w14:paraId="2243D5EA" w14:textId="77777777" w:rsidR="00C60887" w:rsidRDefault="00C60887" w:rsidP="00C60887">
      <w:r>
        <w:t>CREATE $caseId AS "Trauma-Patient-Deterioration"</w:t>
      </w:r>
    </w:p>
    <w:p w14:paraId="1F72337F" w14:textId="77777777" w:rsidR="00C60887" w:rsidRDefault="00C60887" w:rsidP="00C60887">
      <w:r>
        <w:t>MERGE (d:DecisionPoint {timeCriticality:"immediate", name:"Clinical Decision Point"})-[:RAISESDECISIONPROBLEM]-&gt;(p:DecisionProblem {name:"Trauma-Patient-Management"})</w:t>
      </w:r>
    </w:p>
    <w:p w14:paraId="7B2E5F88" w14:textId="77777777" w:rsidR="00C60887" w:rsidRDefault="00C60887" w:rsidP="00C60887">
      <w:r>
        <w:t>MERGE p-[:PURSUESOBJECTIVE]-&gt;(:Objective {name:"Stabilize patient's condition", module:"Goals &amp; constraints"})</w:t>
      </w:r>
    </w:p>
    <w:p w14:paraId="3D13E0CA" w14:textId="77777777" w:rsidR="00C60887" w:rsidRDefault="00C60887" w:rsidP="00C60887">
      <w:r>
        <w:t>MERGE p-[:CONSTRAINEDBY]-&gt;(c:Constraint {name:"Avoid worsening patient's condition", module:"Goals &amp; constraints"})</w:t>
      </w:r>
    </w:p>
    <w:p w14:paraId="3EA36CF1" w14:textId="77777777" w:rsidR="00C60887" w:rsidRDefault="00C60887" w:rsidP="00C60887">
      <w:r>
        <w:t>MERGE d-[:ATDECISIONPOINT]-&gt;(dp:DecisionPoint)</w:t>
      </w:r>
    </w:p>
    <w:p w14:paraId="1E971EF0" w14:textId="77777777" w:rsidR="00C60887" w:rsidRDefault="00C60887" w:rsidP="00C60887">
      <w:r>
        <w:t>MERGE dp-[:HASALTERNATIVE]-&gt;d1:Decision {name:"Hemorrhagic shock management"}</w:t>
      </w:r>
    </w:p>
    <w:p w14:paraId="268A984F" w14:textId="77777777" w:rsidR="00C60887" w:rsidRDefault="00C60887" w:rsidP="00C60887">
      <w:r>
        <w:t>MERGE d1-[:HASALTERNATIVE]-&gt;d2:Decision {name:"Neurogenic shock management"}</w:t>
      </w:r>
    </w:p>
    <w:p w14:paraId="2E01CE3D" w14:textId="77777777" w:rsidR="00C60887" w:rsidRDefault="00C60887" w:rsidP="00C60887">
      <w:r>
        <w:t>MERGE d1:Decision-[:RECOMMENDS]-&gt;(m1:MedicalIntervention {name:"Fluids/blood", module:"Decision core"})</w:t>
      </w:r>
    </w:p>
    <w:p w14:paraId="1651D533" w14:textId="77777777" w:rsidR="00C60887" w:rsidRDefault="00C60887" w:rsidP="00C60887">
      <w:r>
        <w:lastRenderedPageBreak/>
        <w:t>MERGE d1:Decision-[:HASALTERNATIVE]-&gt;(m2:MedicalIntervention {name:"Vasopressors and airway control"})</w:t>
      </w:r>
    </w:p>
    <w:p w14:paraId="5C6CD39A" w14:textId="77777777" w:rsidR="00C60887" w:rsidRDefault="00C60887" w:rsidP="00C60887">
      <w:r>
        <w:t>MERGE d2:Decision-[:RECOMMENDS]-&gt;(m3:MedicalIntervention {name:"Consultant support and rapid recognition of post-intubation tension pneumothorax"})</w:t>
      </w:r>
    </w:p>
    <w:p w14:paraId="55FE9F20" w14:textId="77777777" w:rsidR="00C60887" w:rsidRDefault="00C60887" w:rsidP="00C60887"/>
    <w:p w14:paraId="242B62D9" w14:textId="77777777" w:rsidR="00C60887" w:rsidRDefault="00C60887" w:rsidP="00C60887">
      <w:r>
        <w:t>MATCH (d:Decision) WHERE d.name IN ["Hemorrhagic shock management", "Neurogenic shock management"]</w:t>
      </w:r>
    </w:p>
    <w:p w14:paraId="2F7BD89A" w14:textId="77777777" w:rsidR="00C60887" w:rsidRDefault="00C60887" w:rsidP="00C60887">
      <w:r>
        <w:t>WITH collect(m.name) AS possibleInterventions, d.name AS currentDecision</w:t>
      </w:r>
    </w:p>
    <w:p w14:paraId="3D316782" w14:textId="77777777" w:rsidR="00C60887" w:rsidRDefault="00C60887" w:rsidP="00C60887">
      <w:r>
        <w:t>RETURN currentDecision as Current Decision, possibleInterventions as Possible Interventions</w:t>
      </w:r>
    </w:p>
    <w:p w14:paraId="2B5CBEB8" w14:textId="77777777" w:rsidR="00C60887" w:rsidRDefault="00C60887" w:rsidP="00C60887"/>
    <w:p w14:paraId="200D602E" w14:textId="77777777" w:rsidR="00C60887" w:rsidRDefault="00C60887" w:rsidP="00C60887">
      <w:r>
        <w:t>-- Recommendation based on the scenario:</w:t>
      </w:r>
    </w:p>
    <w:p w14:paraId="3C2F7531" w14:textId="77777777" w:rsidR="00C60887" w:rsidRDefault="00C60887" w:rsidP="00C60887">
      <w:r>
        <w:t>-- If vital signs indicate hemorrhagic shock (low blood pressure and/or low heart rate):</w:t>
      </w:r>
    </w:p>
    <w:p w14:paraId="03AFA049" w14:textId="77777777" w:rsidR="00C60887" w:rsidRDefault="00C60887" w:rsidP="00C60887">
      <w:r>
        <w:t>-- Choose "Hemorrhagic shock management" decision with interventions like fluids, blood, and possibly vasopressors.</w:t>
      </w:r>
    </w:p>
    <w:p w14:paraId="03A4CEF0" w14:textId="77777777" w:rsidR="00C60887" w:rsidRDefault="00C60887" w:rsidP="00C60887">
      <w:r>
        <w:t>-- If vital signs indicate neurogenic shock (high heart rate, widened pulse pressure, cold extremities, low urine output):</w:t>
      </w:r>
    </w:p>
    <w:p w14:paraId="64A38C6D" w14:textId="77777777" w:rsidR="00C60887" w:rsidRDefault="00C60887" w:rsidP="00C60887">
      <w:r>
        <w:t>-- Choose "Neurogenic shock management" decision with interventions like vasopressor escalation, airway control, consultant support, and rapid recognition of post-intubation tension pneumothorax.</w:t>
      </w:r>
    </w:p>
    <w:p w14:paraId="714F171F" w14:textId="77777777" w:rsidR="00C60887" w:rsidRDefault="00C60887" w:rsidP="00C60887"/>
    <w:p w14:paraId="02370530" w14:textId="77777777" w:rsidR="00C60887" w:rsidRDefault="00C60887" w:rsidP="00C60887">
      <w:r>
        <w:t>-- In this scenario, the patient's vital signs suggest both hemorrhagic and neurogenic shock:</w:t>
      </w:r>
    </w:p>
    <w:p w14:paraId="13CEBEC2" w14:textId="77777777" w:rsidR="00C60887" w:rsidRDefault="00C60887" w:rsidP="00C60887">
      <w:r>
        <w:t>-- Heart rate is borderline low (48), blood pressure is low (79/48) with vasopressors, respiratory rate is high (30), and oxygen saturation is acceptable. These findings are indicative of a mixed shock state.</w:t>
      </w:r>
    </w:p>
    <w:p w14:paraId="7D78D46B" w14:textId="77777777" w:rsidR="00C60887" w:rsidRDefault="00C60887" w:rsidP="00C60887">
      <w:r>
        <w:t>-- Based on the information provided, it would be safest for the team to pursue the "Neurogenic shock management" decision with interventions like vasopressor escalation, airway control, consultant support, and rapid recognition of post-intubation tension pneumothorax. The team should closely monitor the patient's vital signs and consider intubating under careful supervision, as well as consult a specialist for further guidance.</w:t>
      </w:r>
    </w:p>
    <w:p w14:paraId="1F7A09B4" w14:textId="77777777" w:rsidR="00C60887" w:rsidRDefault="00C60887" w:rsidP="00C60887"/>
    <w:p w14:paraId="27D30965" w14:textId="77777777" w:rsidR="00C60887" w:rsidRDefault="00C60887" w:rsidP="00C60887">
      <w:r>
        <w:t>-- Cypher build script:</w:t>
      </w:r>
    </w:p>
    <w:p w14:paraId="661C3AB6" w14:textId="77777777" w:rsidR="00C60887" w:rsidRDefault="00C60887" w:rsidP="00C60887">
      <w:r>
        <w:t>CREATE/MERGE (:Situation {name:"Deteriorating ICU trauma patient"})-[:INVOLVESENTITY]-&gt;(:Entity {name:"Aisha Tahan", age:46, gender:"Female"});</w:t>
      </w:r>
    </w:p>
    <w:p w14:paraId="64053BD8" w14:textId="77777777" w:rsidR="00C60887" w:rsidRDefault="00C60887" w:rsidP="00C60887">
      <w:r>
        <w:t>MERGE (:Environment {name:"ICU ward"}) MERGE (:Situation)-[:INENVIRONMENT]-&gt;(:Environment);</w:t>
      </w:r>
    </w:p>
    <w:p w14:paraId="37D5C49B" w14:textId="77777777" w:rsidR="00C60887" w:rsidRDefault="00C60887" w:rsidP="00C60887">
      <w:r>
        <w:t>MERGE (:Observation {name:"Vital signs", value:[{heart_rate:48, blood_pressure:{systolic:79, diastolic:48}, respiratory_rate:30, oxygen_saturation:93, temperature:37.1}], context:"ICU"})-[:OBSERVES]-&gt;(:Entity);</w:t>
      </w:r>
    </w:p>
    <w:p w14:paraId="1EE440CF" w14:textId="77777777" w:rsidR="00C60887" w:rsidRDefault="00C60887" w:rsidP="00C60887">
      <w:r>
        <w:t xml:space="preserve">MERGE (:Observation {name:"Clinical examination", value:{work_of_breathing:"Moderate", right_sided_flail_chest:true, air_entry:{left:"Equal", right:"Equal"}, warm_extremities:true, </w:t>
      </w:r>
      <w:r>
        <w:lastRenderedPageBreak/>
        <w:t>abdomen:{bruised:true, soft:true, nondistended:true, nontender:true}, liver_laceration:2, unstable_T5–T6_thoracic_spine_fractures:true}})-[:OBSERVES]-&gt;(:Entity);</w:t>
      </w:r>
    </w:p>
    <w:p w14:paraId="3596F827" w14:textId="77777777" w:rsidR="00C60887" w:rsidRDefault="00C60887" w:rsidP="00C60887">
      <w:r>
        <w:t>MERGE (:SituationAssessment {name:"Deteriorating ICU trauma patient", assessment:"The patient is deteriorating and requires immediate management.", context:"ICU"})-[:ASSESSEDBY]-&gt;(:Observation);</w:t>
      </w:r>
    </w:p>
    <w:p w14:paraId="7BBAB76C" w14:textId="77777777" w:rsidR="00C60887" w:rsidRDefault="00C60887" w:rsidP="00C60887">
      <w:r>
        <w:t>MERGE (:DecisionProblem {name:"Manage mixed respiratory failure and shock in a trauma patient with spinal cord injury"});</w:t>
      </w:r>
    </w:p>
    <w:p w14:paraId="451BA079" w14:textId="77777777" w:rsidR="00C60887" w:rsidRDefault="00C60887" w:rsidP="00C60887">
      <w:r>
        <w:t>MERGE (:DecisionProblem)-[:PURSUESOBJECTIVE]-&gt;(</w:t>
      </w:r>
    </w:p>
    <w:p w14:paraId="4FE80D8F" w14:textId="77777777" w:rsidR="00C60887" w:rsidRDefault="00C60887" w:rsidP="00C60887">
      <w:r>
        <w:t>:Objective {name:"Minimize the risk of morbidity and mortality for the patient"}</w:t>
      </w:r>
    </w:p>
    <w:p w14:paraId="145D0B5B" w14:textId="77777777" w:rsidR="00C60887" w:rsidRDefault="00C60887" w:rsidP="00C60887">
      <w:r>
        <w:t>);</w:t>
      </w:r>
    </w:p>
    <w:p w14:paraId="508964D2" w14:textId="77777777" w:rsidR="00C60887" w:rsidRDefault="00C60887" w:rsidP="00C60887">
      <w:r>
        <w:t>MERGE (:DecisionProblem)-[:RAISESDECISIONPROBLEM]-&gt;(:Risk {name:"Mixed respiratory failure and shock"});</w:t>
      </w:r>
    </w:p>
    <w:p w14:paraId="41EDA00F" w14:textId="77777777" w:rsidR="00C60887" w:rsidRDefault="00C60887" w:rsidP="00C60887">
      <w:r>
        <w:t>MERGE (:DecisionProblem)-[:ATDECISIONPOINT]-&gt;(:DecisionPoint {name:"Immediate management", timeCriticality:"immediate"});</w:t>
      </w:r>
    </w:p>
    <w:p w14:paraId="54223C22" w14:textId="77777777" w:rsidR="00C60887" w:rsidRDefault="00C60887" w:rsidP="00C60887">
      <w:r>
        <w:t>MERGE (:Agent {name:"ICU team"})-[:MADEBY]-&gt;(:Decision);</w:t>
      </w:r>
    </w:p>
    <w:p w14:paraId="4069D8A4" w14:textId="77777777" w:rsidR="00C60887" w:rsidRDefault="00C60887" w:rsidP="00C60887">
      <w:r>
        <w:t>MERGE (:Rationale {name:"Considering the patient's current vital signs, examination findings, and clinical history, a decision must be made to manage her mixed respiratory failure and shock."});</w:t>
      </w:r>
    </w:p>
    <w:p w14:paraId="37A8E1D2" w14:textId="77777777" w:rsidR="00C60887" w:rsidRDefault="00C60887" w:rsidP="00C60887"/>
    <w:p w14:paraId="64EC11C0" w14:textId="77777777" w:rsidR="00C60887" w:rsidRDefault="00C60887" w:rsidP="00C60887">
      <w:r>
        <w:t>CREATE $caseId AS "Trauma-Deterioration";</w:t>
      </w:r>
    </w:p>
    <w:p w14:paraId="4F71D222" w14:textId="77777777" w:rsidR="00C60887" w:rsidRDefault="00C60887" w:rsidP="00C60887">
      <w:r>
        <w:t>MATCH (d:Decision {case:$caseId})-[:SELECTSCOURSEOFACTION]-&gt;(coa1)</w:t>
      </w:r>
    </w:p>
    <w:p w14:paraId="5C9744F5" w14:textId="77777777" w:rsidR="00C60887" w:rsidRDefault="00C60887" w:rsidP="00C60887">
      <w:r>
        <w:t>CREATE (coa1)-[r1:HASRISK]-&gt;(r1r:Risk {name:"Hemorrhagic shock", probability:0.5, posed_by_threat: :Threat {name:"Fluid loss"}})</w:t>
      </w:r>
    </w:p>
    <w:p w14:paraId="323D4658" w14:textId="77777777" w:rsidR="00C60887" w:rsidRDefault="00C60887" w:rsidP="00C60887">
      <w:r>
        <w:t>CREATE (coa1)-[r2:HASRISK]-&gt;(r2r:Risk {name:"Neurogenic shock", probability:0.5, posed_by_threat: :Threat {name:"Loss of autoregulation"}})</w:t>
      </w:r>
    </w:p>
    <w:p w14:paraId="73C0618D" w14:textId="77777777" w:rsidR="00C60887" w:rsidRDefault="00C60887" w:rsidP="00C60887">
      <w:r>
        <w:t>MATCH (d)-[:JUSTIFIEDBY]-&gt;(r)</w:t>
      </w:r>
    </w:p>
    <w:p w14:paraId="366B5848" w14:textId="77777777" w:rsidR="00C60887" w:rsidRDefault="00C60887" w:rsidP="00C60887">
      <w:r>
        <w:t>CREATE (r)-[:HASRISK]-&gt;(h:Risk {name:"Immediate risk to patient's life", probability:1})</w:t>
      </w:r>
    </w:p>
    <w:p w14:paraId="4F2697F3" w14:textId="77777777" w:rsidR="00C60887" w:rsidRDefault="00C60887" w:rsidP="00C60887"/>
    <w:p w14:paraId="16A01E4C" w14:textId="77777777" w:rsidR="00C60887" w:rsidRDefault="00C60887" w:rsidP="00C60887">
      <w:r>
        <w:t>QUERY 1:</w:t>
      </w:r>
    </w:p>
    <w:p w14:paraId="17B6F4FF" w14:textId="77777777" w:rsidR="00C60887" w:rsidRDefault="00C60887" w:rsidP="00C60887">
      <w:r>
        <w:t>MATCH (coa:CourseOfAction {case:$caseId, name:'Manage hemorrhagic shock'})</w:t>
      </w:r>
    </w:p>
    <w:p w14:paraId="60E194A1" w14:textId="77777777" w:rsidR="00C60887" w:rsidRDefault="00C60887" w:rsidP="00C60887">
      <w:r>
        <w:t>RETURN coa.name as Option1, type(Option1) as Type1</w:t>
      </w:r>
    </w:p>
    <w:p w14:paraId="490FD4F5" w14:textId="77777777" w:rsidR="00C60887" w:rsidRDefault="00C60887" w:rsidP="00C60887"/>
    <w:p w14:paraId="7F698721" w14:textId="77777777" w:rsidR="00C60887" w:rsidRDefault="00C60887" w:rsidP="00C60887">
      <w:r>
        <w:t>QUERY 2:</w:t>
      </w:r>
    </w:p>
    <w:p w14:paraId="0E71EBD0" w14:textId="77777777" w:rsidR="00C60887" w:rsidRDefault="00C60887" w:rsidP="00C60887">
      <w:r>
        <w:t>MATCH (coa:CourseOfAction {case:$caseId, name:'Manage neurogenic shock'})</w:t>
      </w:r>
    </w:p>
    <w:p w14:paraId="4370308D" w14:textId="77777777" w:rsidR="00C60887" w:rsidRDefault="00C60887" w:rsidP="00C60887">
      <w:r>
        <w:t>RETURN coa.name as Option2, type(Option2) as Type2</w:t>
      </w:r>
    </w:p>
    <w:p w14:paraId="42036E95" w14:textId="77777777" w:rsidR="00C60887" w:rsidRDefault="00C60887" w:rsidP="00C60887"/>
    <w:p w14:paraId="18B63069" w14:textId="77777777" w:rsidR="00C60887" w:rsidRDefault="00C60887" w:rsidP="00C60887">
      <w:r>
        <w:t>SCENARIO ANALYSIS:</w:t>
      </w:r>
    </w:p>
    <w:p w14:paraId="206BDD4D" w14:textId="77777777" w:rsidR="00C60887" w:rsidRDefault="00C60887" w:rsidP="00C60887">
      <w:r>
        <w:t>The patient, Aisha Tahan, has multiple injuries and is deteriorating in the ICU, with increasing work of breathing, fluctuating level of consciousness, and vasopressor requirements. The clinical question is whether her deterioration is primarily due to hemorrhagic shock, requiring fluids/blood, or neurogenic shock, with respiratory failure, necessitating vasopressor escalation, airway control, consultant support, and rapid recognition of post-intubation tension pneumothorax.</w:t>
      </w:r>
    </w:p>
    <w:p w14:paraId="65158C71" w14:textId="77777777" w:rsidR="00C60887" w:rsidRDefault="00C60887" w:rsidP="00C60887"/>
    <w:p w14:paraId="06B9B11B" w14:textId="77777777" w:rsidR="00C60887" w:rsidRDefault="00C60887" w:rsidP="00C60887">
      <w:r>
        <w:t>Decision Graph:</w:t>
      </w:r>
    </w:p>
    <w:p w14:paraId="1CCC1B6C" w14:textId="77777777" w:rsidR="00C60887" w:rsidRDefault="00C60887" w:rsidP="00C60887">
      <w:r>
        <w:t>1. Situation: Critical ICU Deterioration in a Trauma Patient with Spinal Cord Injury (Situation)</w:t>
      </w:r>
    </w:p>
    <w:p w14:paraId="5D44C411" w14:textId="77777777" w:rsidR="00C60887" w:rsidRDefault="00C60887" w:rsidP="00C60887">
      <w:r>
        <w:t>2. Environment: ICU (Environment)</w:t>
      </w:r>
    </w:p>
    <w:p w14:paraId="3222A51B" w14:textId="77777777" w:rsidR="00C60887" w:rsidRDefault="00C60887" w:rsidP="00C60887">
      <w:r>
        <w:t>3. Entity: Aisha Tahan, 46-year-old Female Patient, Multiple injuries, Spinal cord injury (Entity)</w:t>
      </w:r>
    </w:p>
    <w:p w14:paraId="7624C9FB" w14:textId="77777777" w:rsidR="00C60887" w:rsidRDefault="00C60887" w:rsidP="00C60887">
      <w:r>
        <w:t>4. State: Deteriorating, Increasing work of breathing, Fluctuating level of consciousness, Vasopressor requirements, Immediate ICU help needed (State)</w:t>
      </w:r>
    </w:p>
    <w:p w14:paraId="7C65A5D4" w14:textId="77777777" w:rsidR="00C60887" w:rsidRDefault="00C60887" w:rsidP="00C60887">
      <w:r>
        <w:t>5. Observation: Heart rate 48, Blood pressure 79/48 on norepinephrine 15 mcg/min, Respiratory rate 30, Oxygen saturation 93% on 100% non-rebreather mask, Temperature 37.1°C, GCS 9 (Observation)</w:t>
      </w:r>
    </w:p>
    <w:p w14:paraId="6297BBC3" w14:textId="77777777" w:rsidR="00C60887" w:rsidRDefault="00C60887" w:rsidP="00C60887">
      <w:r>
        <w:t>6. SituationAssessment: Deteriorating patient with possible hemorrhagic or neurogenic shock (SituationAssessment)</w:t>
      </w:r>
    </w:p>
    <w:p w14:paraId="720B0A85" w14:textId="77777777" w:rsidR="00C60887" w:rsidRDefault="00C60887" w:rsidP="00C60887">
      <w:r>
        <w:t>7. Perception: Patient has increasing work of breathing and fluctuating level of consciousness, requiring immediate attention and decision-making (Perception)</w:t>
      </w:r>
    </w:p>
    <w:p w14:paraId="2C9F72A0" w14:textId="77777777" w:rsidR="00C60887" w:rsidRDefault="00C60887" w:rsidP="00C60887">
      <w:r>
        <w:t>8. Comprehension: The team needs to determine if the patient's deterioration is primarily due to hemorrhagic shock or neurogenic shock with respiratory failure (Comprehension)</w:t>
      </w:r>
    </w:p>
    <w:p w14:paraId="7BFD2396" w14:textId="77777777" w:rsidR="00C60887" w:rsidRDefault="00C60887" w:rsidP="00C60887">
      <w:r>
        <w:t>9. Projection: Based on the given vital signs and examination, the team should consider both fluid/blood resuscitation for hemorrhagic shock and vasopressor escalation and airway control for neurogenic shock with respiratory failure (Projection)</w:t>
      </w:r>
    </w:p>
    <w:p w14:paraId="394B2BED" w14:textId="77777777" w:rsidR="00C60887" w:rsidRDefault="00C60887" w:rsidP="00C60887"/>
    <w:p w14:paraId="13E0F54C" w14:textId="77777777" w:rsidR="00C60887" w:rsidRDefault="00C60887" w:rsidP="00C60887">
      <w:r>
        <w:t>Decision-making graph:</w:t>
      </w:r>
    </w:p>
    <w:p w14:paraId="382F220D" w14:textId="77777777" w:rsidR="00C60887" w:rsidRDefault="00C60887" w:rsidP="00C60887"/>
    <w:p w14:paraId="033A2478" w14:textId="77777777" w:rsidR="00C60887" w:rsidRDefault="00C60887" w:rsidP="00C60887">
      <w:r>
        <w:t>```cypher</w:t>
      </w:r>
    </w:p>
    <w:p w14:paraId="6895B79A" w14:textId="77777777" w:rsidR="00C60887" w:rsidRDefault="00C60887" w:rsidP="00C60887">
      <w:r>
        <w:t>MATCH (s:Situation {name:"Basic Scenario for Decision Making"})-[:ASSESSEDBY]-&gt;(sa:SituationAssessment)&lt;-(:Agents)-[:DECIDING]-(d:Decision_Point)</w:t>
      </w:r>
    </w:p>
    <w:p w14:paraId="52B18F00" w14:textId="77777777" w:rsidR="00C60887" w:rsidRDefault="00C60887" w:rsidP="00C60887">
      <w:r>
        <w:t>MERGE (s)-[:RAISESDECISIONPROBLEM]-&gt;(dp:DecisionProblem {name:"Managing mixed respiratory failure and shock in a trauma patient with spinal cord injury"})</w:t>
      </w:r>
    </w:p>
    <w:p w14:paraId="00C7CDBE" w14:textId="77777777" w:rsidR="00C60887" w:rsidRDefault="00C60887" w:rsidP="00C60887">
      <w:r>
        <w:t>MATCH (dp)-[:HASALTERNATIVE]-&gt;(ha:Hemorrhagic_Shock)</w:t>
      </w:r>
    </w:p>
    <w:p w14:paraId="0C2CA43B" w14:textId="77777777" w:rsidR="00C60887" w:rsidRDefault="00C60887" w:rsidP="00C60887">
      <w:r>
        <w:t>MATCH (ha)-[:PURSUESOBJECTIVE]-&gt;(obj1:Objective {name:"Fluids/blood to address hemorrhagic shock"})</w:t>
      </w:r>
    </w:p>
    <w:p w14:paraId="27A51360" w14:textId="77777777" w:rsidR="00C60887" w:rsidRDefault="00C60887" w:rsidP="00C60887">
      <w:r>
        <w:t>MATCH (ha)-[:HASALTERNATIVE]-&gt;(ns:Neurogenic_Shock)</w:t>
      </w:r>
    </w:p>
    <w:p w14:paraId="02E501BD" w14:textId="77777777" w:rsidR="00C60887" w:rsidRDefault="00C60887" w:rsidP="00C60887">
      <w:r>
        <w:t>MATCH (ns)-[:PURSUESOBJECTIVE]-&gt;(obj2:Objective {name:"Vasopressor escalation, airway control, consultant support, and rapid recognition of post-intubation tension pneumothorax"})</w:t>
      </w:r>
    </w:p>
    <w:p w14:paraId="26805FCE" w14:textId="77777777" w:rsidR="00C60887" w:rsidRDefault="00C60887" w:rsidP="00C60887">
      <w:r>
        <w:t>MATCH (dp)-[:CONSTRAINEDBY]-&gt;(c:Constraint {name:"Preparing for possible deterioration after intubation"})</w:t>
      </w:r>
    </w:p>
    <w:p w14:paraId="25E81D25" w14:textId="77777777" w:rsidR="00C60887" w:rsidRDefault="00C60887" w:rsidP="00C60887">
      <w:r>
        <w:t>MERGE (ha)-[:HASRISK]-&gt;(risks1:Risk {name:"Bleeding out or blood loss", probability: 0.4, severity: "catastrophic"})</w:t>
      </w:r>
    </w:p>
    <w:p w14:paraId="54B2E939" w14:textId="77777777" w:rsidR="00C60887" w:rsidRDefault="00C60887" w:rsidP="00C60887">
      <w:r>
        <w:t>MERGE (ns)-[:HASRISK]-&gt;(risks2:Risk {name:"Progressive respiratory failure and hypotension", probability: 0.6, severity: "critical"})</w:t>
      </w:r>
    </w:p>
    <w:p w14:paraId="6EAA0A8E" w14:textId="77777777" w:rsidR="00C60887" w:rsidRDefault="00C60887" w:rsidP="00C60887">
      <w:r>
        <w:lastRenderedPageBreak/>
        <w:t>MERGE (dp)-[:HASALTERNATIVE]-&gt;(opt1:CourseOfAction {name:"Fluid resuscitation", reversible: true})</w:t>
      </w:r>
    </w:p>
    <w:p w14:paraId="0C63DFD4" w14:textId="77777777" w:rsidR="00C60887" w:rsidRDefault="00C60887" w:rsidP="00C60887">
      <w:r>
        <w:t>MERGE (dp)-[:HASALTERNATIVE]-&gt;(opt2:CourseOfAction {name:"Vasopressor escalation, airway control, consultant support, and rapid recognition of post-intubation tension pneumothorax", reversible: true})</w:t>
      </w:r>
    </w:p>
    <w:p w14:paraId="6E8E6D41" w14:textId="77777777" w:rsidR="00C60887" w:rsidRDefault="00C60887" w:rsidP="00C60887">
      <w:r>
        <w:t>MERGE (opt1)-[:HASRISK]-&gt;(risks1:Risk {name: "Bleeding out or blood loss", probability: 0.4, severity: "catastrophic"})</w:t>
      </w:r>
    </w:p>
    <w:p w14:paraId="69023B04" w14:textId="77777777" w:rsidR="00C60887" w:rsidRDefault="00C60887" w:rsidP="00C60887">
      <w:r>
        <w:t>MERGE (opt1)-[:HASRISK]-&gt;(risks3:Risk {name: "Inadequate fluid resuscitation and worsening shock", probability: 0.6, severity: "critical"})</w:t>
      </w:r>
    </w:p>
    <w:p w14:paraId="159EF195" w14:textId="77777777" w:rsidR="00C60887" w:rsidRDefault="00C60887" w:rsidP="00C60887">
      <w:r>
        <w:t>MERGE (opt2)-[:HASRISK]-&gt;(risks2:Risk {name: "Progressive respiratory failure and hypotension", probability: 0.6, severity: "critical"})</w:t>
      </w:r>
    </w:p>
    <w:p w14:paraId="0DA68E8A" w14:textId="77777777" w:rsidR="00C60887" w:rsidRDefault="00C60887" w:rsidP="00C60887">
      <w:r>
        <w:t>MERGE (opt2)-[:HASRISK]-&gt;(risks4:Risk {name: "Airway complications and post-intubation tension pneumothorax", probability: 0.4, severity: "catastrophic"})</w:t>
      </w:r>
    </w:p>
    <w:p w14:paraId="49B6FA75" w14:textId="77777777" w:rsidR="00C60887" w:rsidRDefault="00C60887" w:rsidP="00C60887">
      <w:r>
        <w:t>MERGE (opt1)-[:EVALUATEDAGAINST]-&gt;(criterion1:Criterion {name:"Hemorrhage control"})</w:t>
      </w:r>
    </w:p>
    <w:p w14:paraId="0BB3286F" w14:textId="77777777" w:rsidR="00C60887" w:rsidRDefault="00C60887" w:rsidP="00C60887">
      <w:r>
        <w:t>MERGE (opt2)-[:EVALUATEDAGAINST]-&gt;(criterion2:Criterion {name:"Airway management and neurogenic shock recognition"})</w:t>
      </w:r>
    </w:p>
    <w:p w14:paraId="7322DA33" w14:textId="77777777" w:rsidR="00C60887" w:rsidRDefault="00C60887" w:rsidP="00C60887">
      <w:r>
        <w:t>MERGE (criterion1:Criterion)-[:HASOUTCOME]-&gt;(evaluation1:Evaluation {name:"Improvement of the patient's hemodynamic status", utilityScore: 0.8})</w:t>
      </w:r>
    </w:p>
    <w:p w14:paraId="1B19D95B" w14:textId="77777777" w:rsidR="00C60887" w:rsidRDefault="00C60887" w:rsidP="00C60887">
      <w:r>
        <w:t>MERGE (criterion2:Criterion)-[:HASOUTCOME]-&gt;(evaluation2:Evaluation {name:"Prevention of airway complications and effective neurogenic shock management", utilityScore: 0.6})</w:t>
      </w:r>
    </w:p>
    <w:p w14:paraId="49B43114" w14:textId="77777777" w:rsidR="00C60887" w:rsidRDefault="00C60887" w:rsidP="00C60887">
      <w:r>
        <w:t>MERGE (opt1:CourseOfAction)-[:RAISESDECISIONPROBLEM]-&gt;(decisionProblem:DecisionProblem {name:"Hemorrhage control"})</w:t>
      </w:r>
    </w:p>
    <w:p w14:paraId="20CBAEE0" w14:textId="77777777" w:rsidR="00C60887" w:rsidRDefault="00C60887" w:rsidP="00C60887">
      <w:r>
        <w:t>MERGE (opt2:CourseOfAction)-[:RAISESDECISIONPROBLEM]-&gt;(decisionProblem:DecisionProblem {name:"Airway management and neurogenic shock recognition"})</w:t>
      </w:r>
    </w:p>
    <w:p w14:paraId="41007C59" w14:textId="77777777" w:rsidR="00C60887" w:rsidRDefault="00C60887" w:rsidP="00C60887">
      <w:r>
        <w:t>MERGE (opt1:CourseOfAction)-[:HASALTERNATIVE]-&gt;(alternative1:CourseOfAction {name:"Fluids/blood transfusion"})</w:t>
      </w:r>
    </w:p>
    <w:p w14:paraId="4AAF4C48" w14:textId="77777777" w:rsidR="00C60887" w:rsidRDefault="00C60887" w:rsidP="00C60887">
      <w:r>
        <w:t>MERGE (opt2:CourseOfAction)-[:HASALTERNATIVE]-&gt;(alternative2:CourseOfAction {name:"Vasopressor escalation and airway control, with consultant support"})</w:t>
      </w:r>
    </w:p>
    <w:p w14:paraId="420E39DA" w14:textId="77777777" w:rsidR="00C60887" w:rsidRDefault="00C60887" w:rsidP="00C60887">
      <w:r>
        <w:t>MERGE (alternative1:CourseOfAction)-[:HASPRECONDITION]-&gt;(precondition:Precondition {name:"Hemorrhagic shock present"})</w:t>
      </w:r>
    </w:p>
    <w:p w14:paraId="36CE35EA" w14:textId="77777777" w:rsidR="00C60887" w:rsidRDefault="00C60887" w:rsidP="00C60887">
      <w:r>
        <w:t>MERGE (alternative2:CourseOfAction)-[:HASPRECONDITION]-&gt;(precondition:Precondition {name:"Neurogenic shock present"})</w:t>
      </w:r>
    </w:p>
    <w:p w14:paraId="1FF7240E" w14:textId="77777777" w:rsidR="00C60887" w:rsidRDefault="00C60887" w:rsidP="00C60887">
      <w:r>
        <w:t>MERGE (decisionProblem:DecisionProblem)-[:PURSUESOBJECTIVE]-&gt;(objective:Objective {name:"Minimize morbidity and mortality risk while ensuring adequate oxygenation and perfusion in a trauma patient with mixed respiratory failure, shock, and spinal cord injury"})</w:t>
      </w:r>
    </w:p>
    <w:p w14:paraId="672F02F4" w14:textId="77777777" w:rsidR="00C60887" w:rsidRDefault="00C60887" w:rsidP="00C60887">
      <w:r>
        <w:t>MERGE (decisionProblem:DecisionProblem)-[:RAISESDECISIONPROBLEM]-&gt;(decisionProblem:DecisionProblem {name:"Differentiating hemorrhagic vs. neurogenic shock in the deteriorating trauma patient"})</w:t>
      </w:r>
    </w:p>
    <w:p w14:paraId="11912AA0" w14:textId="77777777" w:rsidR="00C60887" w:rsidRDefault="00C60887" w:rsidP="00C60887">
      <w:r>
        <w:t>MERGE (decisionAuthority:Agent {name:"ICU team"})-[:DECISIONAUTHORITY]-&gt;(decision:Decision)</w:t>
      </w:r>
    </w:p>
    <w:p w14:paraId="091D09C1" w14:textId="77777777" w:rsidR="00C60887" w:rsidRDefault="00C60887" w:rsidP="00C60887"/>
    <w:p w14:paraId="3A0BEB7C" w14:textId="77777777" w:rsidR="00C60887" w:rsidRDefault="00C60887" w:rsidP="00C60887">
      <w:r>
        <w:lastRenderedPageBreak/>
        <w:t>WITH decisionProblem, decision, decisionAuthority, alternative1, alternative2, precondition1(type:'HEMOSTATIC_SHock'), precondition2(type:'NEUROGENIC_SHOCK')</w:t>
      </w:r>
    </w:p>
    <w:p w14:paraId="7655BAA0" w14:textId="77777777" w:rsidR="00C60887" w:rsidRDefault="00C60887" w:rsidP="00C60887">
      <w:r>
        <w:t>CREATE (precondition1:Precondition {name:"Hemorrhagic shock", type:'HEMOSTATIC_SHock'})-[:HASPRECONDITION]-&gt;(decision)</w:t>
      </w:r>
    </w:p>
    <w:p w14:paraId="51E5905F" w14:textId="77777777" w:rsidR="00C60887" w:rsidRDefault="00C60887" w:rsidP="00C60887">
      <w:r>
        <w:t>CREATE (precondition2:Precondition {name:"Neurogenic shock", type:'NEUROGENIC_SHOCK'})-[:HASPRECONDITION]-&gt;(decision)</w:t>
      </w:r>
    </w:p>
    <w:p w14:paraId="6EE07D47" w14:textId="77777777" w:rsidR="00C60887" w:rsidRDefault="00C60887" w:rsidP="00C60887"/>
    <w:p w14:paraId="3532F4CB" w14:textId="77777777" w:rsidR="00C60887" w:rsidRDefault="00C60887" w:rsidP="00C60887">
      <w:r>
        <w:t>MATCH (a:Agent)-[:OBSERVES]-&gt;(b:Observation) WHERE type(b) = 'Patient' AND id(b) = id(decisionProblem.patient)</w:t>
      </w:r>
    </w:p>
    <w:p w14:paraId="7EE5EE14" w14:textId="77777777" w:rsidR="00C60887" w:rsidRDefault="00C60887" w:rsidP="00C60887">
      <w:r>
        <w:t>CREATE (a)-[r1:ASSESSEDBY]-&gt;(b)</w:t>
      </w:r>
    </w:p>
    <w:p w14:paraId="55EB6967" w14:textId="77777777" w:rsidR="00C60887" w:rsidRDefault="00C60887" w:rsidP="00C60887"/>
    <w:p w14:paraId="43378316" w14:textId="77777777" w:rsidR="00C60887" w:rsidRDefault="00C60887" w:rsidP="00C60887">
      <w:r>
        <w:t>MATCH (a:Agent)-[:OBSERVES]-&gt;(c:Observation) WHERE type(c) = 'VitalSigns' AND id(c) = id(decisionProblem.vital_signs)</w:t>
      </w:r>
    </w:p>
    <w:p w14:paraId="43ACC7B2" w14:textId="77777777" w:rsidR="00C60887" w:rsidRDefault="00C60887" w:rsidP="00C60887">
      <w:r>
        <w:t>CREATE (a)-[r2:HASOBSERVATION]-&gt;(c)</w:t>
      </w:r>
    </w:p>
    <w:p w14:paraId="5675D64C" w14:textId="77777777" w:rsidR="00C60887" w:rsidRDefault="00C60887" w:rsidP="00C60887"/>
    <w:p w14:paraId="01AB0B43" w14:textId="77777777" w:rsidR="00C60887" w:rsidRDefault="00C60887" w:rsidP="00C60887">
      <w:r>
        <w:t>MATCH (a:Agent)-[:OBSERVES]-&gt;(d:Observation) WHERE type(d) = 'Examination' AND id(d) = id(decisionProblem.examination)</w:t>
      </w:r>
    </w:p>
    <w:p w14:paraId="19DBC12A" w14:textId="77777777" w:rsidR="00C60887" w:rsidRDefault="00C60887" w:rsidP="00C60887">
      <w:r>
        <w:t>CREATE (a)-[r3:HASOBSERVATION]-&gt;(d)</w:t>
      </w:r>
    </w:p>
    <w:p w14:paraId="1E8E281A" w14:textId="77777777" w:rsidR="00C60887" w:rsidRDefault="00C60887" w:rsidP="00C60887"/>
    <w:p w14:paraId="4EA52EA2" w14:textId="77777777" w:rsidR="00C60887" w:rsidRDefault="00C60887" w:rsidP="00C60887">
      <w:r>
        <w:t>MATCH p=(a)-[r1:ASSESSEDBY]-(b)-[r2:HASOBSERVATION]-&gt;(c:VitalSigns {heart_rate: 48, blood_pressure: "79/48", mcgPerMin: 15})</w:t>
      </w:r>
    </w:p>
    <w:p w14:paraId="31FAD7BE" w14:textId="77777777" w:rsidR="00C60887" w:rsidRDefault="00C60887" w:rsidP="00C60887">
      <w:r>
        <w:t>MATCH p=(a)-[r1:ASSESSEDBY]-(b)-[r3:HASOBSERVATION]-&gt;(d:Examination {work_of_breathing: "moderate"})</w:t>
      </w:r>
    </w:p>
    <w:p w14:paraId="7F335429" w14:textId="77777777" w:rsidR="00C60887" w:rsidRDefault="00C60887" w:rsidP="00C60887"/>
    <w:p w14:paraId="6F309550" w14:textId="77777777" w:rsidR="00C60887" w:rsidRDefault="00C60887" w:rsidP="00C60887">
      <w:r>
        <w:t>CREATE $caseId AS "TraumaPatientDeterioration"</w:t>
      </w:r>
    </w:p>
    <w:p w14:paraId="35DD17F9" w14:textId="77777777" w:rsidR="00C60887" w:rsidRDefault="00C60887" w:rsidP="00C60887">
      <w:r>
        <w:t>MERGE (:Situation {description:"A 46-year-old female patient, Aisha Tahan, admitted after major blunt trauma. She has multiple injuries, including rib fractures, right pneumothorax, liver laceration, and unstable thoracic spine fractures."})</w:t>
      </w:r>
    </w:p>
    <w:p w14:paraId="7DED734F" w14:textId="77777777" w:rsidR="00C60887" w:rsidRDefault="00C60887" w:rsidP="00C60887">
      <w:r>
        <w:t>MERGE (:Environment {description:"ICU, hospital"})</w:t>
      </w:r>
    </w:p>
    <w:p w14:paraId="196DA552" w14:textId="77777777" w:rsidR="00C60887" w:rsidRDefault="00C60887" w:rsidP="00C60887">
      <w:r>
        <w:t>MERGE (:Situation)-[:INENVIRONMENT]-&gt;(:Environment)</w:t>
      </w:r>
    </w:p>
    <w:p w14:paraId="1E6C0BCA" w14:textId="77777777" w:rsidR="00C60887" w:rsidRDefault="00C60887" w:rsidP="00C60887">
      <w:r>
        <w:t>MERGE (:Entity {name:"Aisha Tahan", age: 46})-[:HASSTATE]-&gt;(:Situation)</w:t>
      </w:r>
    </w:p>
    <w:p w14:paraId="320D056C" w14:textId="77777777" w:rsidR="00C60887" w:rsidRDefault="00C60887" w:rsidP="00C60887">
      <w:r>
        <w:t>MERGE (:Entity)-[:HASSTATE]-&gt;(:SituationAssessment {work_of_breathing: "moderate", consciousnessLevel: 9, oxygenSaturation: 93%, heartRate: 48, bloodPressure: "79/48"})</w:t>
      </w:r>
    </w:p>
    <w:p w14:paraId="3895CD30" w14:textId="77777777" w:rsidR="00C60887" w:rsidRDefault="00C60887" w:rsidP="00C60887">
      <w:r>
        <w:t>MERGE (:Entity)-[:HASSTATE]-&gt;(:SituationAssessment {respiratoryRate: 30, temperature: 37.1})</w:t>
      </w:r>
    </w:p>
    <w:p w14:paraId="65ED72D1" w14:textId="77777777" w:rsidR="00C60887" w:rsidRDefault="00C60887" w:rsidP="00C60887">
      <w:r>
        <w:t>MERGE (:Environment)-[:INVOLVESENTITY]-&gt;(:Entity)</w:t>
      </w:r>
    </w:p>
    <w:p w14:paraId="615AA799" w14:textId="77777777" w:rsidR="00C60887" w:rsidRDefault="00C60887" w:rsidP="00C60887">
      <w:r>
        <w:t>MERGE (:DecisionProblem {name:"Management plan for deteriorating ICU trauma patient"})-[:RAISESDECISIONPROBLEM]-&gt;(:Entity)</w:t>
      </w:r>
    </w:p>
    <w:p w14:paraId="6DDC7318" w14:textId="77777777" w:rsidR="00C60887" w:rsidRDefault="00C60887" w:rsidP="00C60887">
      <w:r>
        <w:t>MERGE (:Objective {name:"Prevent further deterioration and stabilize the patient"})-[:PURSUESOBJECTIVE]-&gt;(:DecisionProblem)</w:t>
      </w:r>
    </w:p>
    <w:p w14:paraId="3D3849BE" w14:textId="77777777" w:rsidR="00C60887" w:rsidRDefault="00C60887" w:rsidP="00C60887">
      <w:r>
        <w:t>MERGE (:Constraint {name:"Avoid unnecessary procedures or interventions", constraintType:"Hard"})-[:CONSTRAINEDBY]-&gt;(:DecisionProblem)</w:t>
      </w:r>
    </w:p>
    <w:p w14:paraId="3371D8C3" w14:textId="77777777" w:rsidR="00C60887" w:rsidRDefault="00C60887" w:rsidP="00C60887">
      <w:r>
        <w:lastRenderedPageBreak/>
        <w:t>MERGE (:CourseOfAction {name:"Administer fluids and blood"})-[:HASALTERNATIVE]-&gt;(:CourseOfAction {name:"Initiate vasopressor escalation, airway control, and consultant support"})</w:t>
      </w:r>
    </w:p>
    <w:p w14:paraId="31958968" w14:textId="77777777" w:rsidR="00C60887" w:rsidRDefault="00C60887" w:rsidP="00C60887">
      <w:r>
        <w:t>MERGE (:CourseOfAction {name:"Administer fluids and blood"})-[:RECOMMENDS]-&gt;(:Decision {name:"Patient deterioration is primarily hemorrhagic shock"})</w:t>
      </w:r>
    </w:p>
    <w:p w14:paraId="50C52915" w14:textId="77777777" w:rsidR="00C60887" w:rsidRDefault="00C60887" w:rsidP="00C60887">
      <w:r>
        <w:t>MERGE (:CourseOfAction {name:"Initiate vasopressor escalation, airway control, and consultant support"})-[:RECOMMENDS]-&gt;(:Decision {name:"Patient deterioration is primarily neurogenic shock"})</w:t>
      </w:r>
    </w:p>
    <w:p w14:paraId="36C5DD5A" w14:textId="77777777" w:rsidR="00C60887" w:rsidRDefault="00C60887" w:rsidP="00C60887">
      <w:r>
        <w:t>MERGE (:Rationale {text:"Based on the patient's vital signs and examination findings, hemorrhagic shock can be considered due to tachycardia and low blood pressure. However, her increasing vasopressor requirements, work of breathing, respiratory distress, and decreasing level of consciousness point to neurogenic shock as a potential cause."})</w:t>
      </w:r>
    </w:p>
    <w:p w14:paraId="5FC98D8D" w14:textId="77777777" w:rsidR="00C60887" w:rsidRDefault="00C60887" w:rsidP="00C60887">
      <w:r>
        <w:t>MERGE (:Rationale {text:"Both hemorrhagic and neurogenic shocks must be ruled out as they have distinct presentations and management approaches. Hemorrhagic shock requires fluid resuscitation, whereas neurogenic shock necessitates vasopressors, airway control, and consultant support."})</w:t>
      </w:r>
    </w:p>
    <w:p w14:paraId="52483B7B" w14:textId="77777777" w:rsidR="00C60887" w:rsidRDefault="00C60887" w:rsidP="00C60887">
      <w:r>
        <w:t>MERGE (:Risk {name:"Mixed hemorrhagic and neurogenic shocks", probability: 0.6, severity: "severe"})</w:t>
      </w:r>
    </w:p>
    <w:p w14:paraId="381EAEAF" w14:textId="77777777" w:rsidR="00C60887" w:rsidRDefault="00C60887" w:rsidP="00C60887">
      <w:r>
        <w:t>MATCH (d:Decision)&lt;-[:SELECTSCOURSEOFACTION]-(coa1:CourseOfAction {name:"Fluid resuscitation with careful monitoring for hemorrhagic shock", reversible: true}),</w:t>
      </w:r>
    </w:p>
    <w:p w14:paraId="0C20309E" w14:textId="77777777" w:rsidR="00C60887" w:rsidRDefault="00C60887" w:rsidP="00C60887">
      <w:r>
        <w:t>d&lt;-[:SELECTSCOURSEOFACTION]-(coa2:CourseOfAction {name:"Vasopressor escalation and airway control for neurogenic shock", reversible: false})</w:t>
      </w:r>
    </w:p>
    <w:p w14:paraId="49F5C3FC" w14:textId="77777777" w:rsidR="00C60887" w:rsidRDefault="00C60887" w:rsidP="00C60887">
      <w:r>
        <w:t>RETURN coa1, coa2, d.rationale, collect(risk.name) AS risks;</w:t>
      </w:r>
    </w:p>
    <w:p w14:paraId="746C894A" w14:textId="77777777" w:rsidR="00C60887" w:rsidRDefault="00C60887" w:rsidP="00C60887"/>
    <w:p w14:paraId="1E30981F" w14:textId="02DBC78F" w:rsidR="00E26B4F" w:rsidRDefault="00C60887" w:rsidP="00C60887">
      <w:r>
        <w:t>-- Output example: [ {name: "Fluid resuscitation with careful monitoring for hemorrhagic shock", name: "Vasopressor escalation and airway control for neurogenic shock"}, ["Rationale": "The patient's vital signs suggest a possible hemorrhagic shock, indicated by low blood pressure and rapid heart rate. Fluid resuscitation is the first line of treatment to increase intravascular volume and improve tissue perfusion. However, there are also indications of neurogenic shock due to spinal cord injury. Therefore, both courses of action should be considered, and a decision must be made regarding which one is safer for this specific patient."], ["risks":["Neurogenic shock not recognized", "Delayed recognition of hemorrhagic shock"]]</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887"/>
    <w:rsid w:val="000F1CC1"/>
    <w:rsid w:val="0056380E"/>
    <w:rsid w:val="007500F4"/>
    <w:rsid w:val="00750518"/>
    <w:rsid w:val="00826995"/>
    <w:rsid w:val="00915017"/>
    <w:rsid w:val="00A33099"/>
    <w:rsid w:val="00B604E0"/>
    <w:rsid w:val="00C60887"/>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6922B34B"/>
  <w15:chartTrackingRefBased/>
  <w15:docId w15:val="{979D46B6-6D85-9049-8922-2723212E7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60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608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6088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C6088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6088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60887"/>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60887"/>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6088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C60887"/>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C60887"/>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C60887"/>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C60887"/>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C6088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6088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6088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60887"/>
    <w:rPr>
      <w:rFonts w:eastAsiaTheme="majorEastAsia" w:cstheme="majorBidi"/>
      <w:color w:val="272727" w:themeColor="text1" w:themeTint="D8"/>
    </w:rPr>
  </w:style>
  <w:style w:type="paragraph" w:styleId="a3">
    <w:name w:val="Title"/>
    <w:basedOn w:val="a"/>
    <w:next w:val="a"/>
    <w:link w:val="Char"/>
    <w:uiPriority w:val="10"/>
    <w:qFormat/>
    <w:rsid w:val="00C60887"/>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6088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60887"/>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6088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60887"/>
    <w:pPr>
      <w:spacing w:before="160" w:after="160"/>
      <w:jc w:val="center"/>
    </w:pPr>
    <w:rPr>
      <w:i/>
      <w:iCs/>
      <w:color w:val="404040" w:themeColor="text1" w:themeTint="BF"/>
    </w:rPr>
  </w:style>
  <w:style w:type="character" w:customStyle="1" w:styleId="Char1">
    <w:name w:val="Απόσπασμα Char"/>
    <w:basedOn w:val="a0"/>
    <w:link w:val="a5"/>
    <w:uiPriority w:val="29"/>
    <w:rsid w:val="00C60887"/>
    <w:rPr>
      <w:i/>
      <w:iCs/>
      <w:color w:val="404040" w:themeColor="text1" w:themeTint="BF"/>
    </w:rPr>
  </w:style>
  <w:style w:type="paragraph" w:styleId="a6">
    <w:name w:val="List Paragraph"/>
    <w:basedOn w:val="a"/>
    <w:uiPriority w:val="34"/>
    <w:qFormat/>
    <w:rsid w:val="00C60887"/>
    <w:pPr>
      <w:ind w:left="720"/>
      <w:contextualSpacing/>
    </w:pPr>
  </w:style>
  <w:style w:type="character" w:styleId="a7">
    <w:name w:val="Intense Emphasis"/>
    <w:basedOn w:val="a0"/>
    <w:uiPriority w:val="21"/>
    <w:qFormat/>
    <w:rsid w:val="00C60887"/>
    <w:rPr>
      <w:i/>
      <w:iCs/>
      <w:color w:val="0F4761" w:themeColor="accent1" w:themeShade="BF"/>
    </w:rPr>
  </w:style>
  <w:style w:type="paragraph" w:styleId="a8">
    <w:name w:val="Intense Quote"/>
    <w:basedOn w:val="a"/>
    <w:next w:val="a"/>
    <w:link w:val="Char2"/>
    <w:uiPriority w:val="30"/>
    <w:qFormat/>
    <w:rsid w:val="00C60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C60887"/>
    <w:rPr>
      <w:i/>
      <w:iCs/>
      <w:color w:val="0F4761" w:themeColor="accent1" w:themeShade="BF"/>
    </w:rPr>
  </w:style>
  <w:style w:type="character" w:styleId="a9">
    <w:name w:val="Intense Reference"/>
    <w:basedOn w:val="a0"/>
    <w:uiPriority w:val="32"/>
    <w:qFormat/>
    <w:rsid w:val="00C608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2496</Words>
  <Characters>23048</Characters>
  <Application>Microsoft Office Word</Application>
  <DocSecurity>0</DocSecurity>
  <Lines>512</Lines>
  <Paragraphs>252</Paragraphs>
  <ScaleCrop>false</ScaleCrop>
  <Company/>
  <LinksUpToDate>false</LinksUpToDate>
  <CharactersWithSpaces>25292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2026-06-13T17:34:00Z</dcterms:created>
  <dcterms:modified xsi:type="dcterms:W3CDTF">2026-06-13T17:34:00Z</dcterms:modified>
</cp:coreProperties>
</file>