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C90B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Here is the decision graph built in Cypher:</w:t>
      </w:r>
    </w:p>
    <w:p w14:paraId="78159517" w14:textId="77777777" w:rsidR="0080209E" w:rsidRPr="0080209E" w:rsidRDefault="0080209E" w:rsidP="0080209E">
      <w:pPr>
        <w:rPr>
          <w:lang w:val="en-US"/>
        </w:rPr>
      </w:pPr>
    </w:p>
    <w:p w14:paraId="6F059B59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```</w:t>
      </w:r>
    </w:p>
    <w:p w14:paraId="4525993F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// Frame - create the Situation + Environment, separating known from unknown.</w:t>
      </w:r>
    </w:p>
    <w:p w14:paraId="4E74DFBA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(situ:Situation {name: $caseId})</w:t>
      </w:r>
    </w:p>
    <w:p w14:paraId="74B7B43D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(envi:Environment {name: "Neighborhood"})</w:t>
      </w:r>
    </w:p>
    <w:p w14:paraId="468A87EA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(situo:State {name: "Normal", description: "No reported cases of influenza in neighborhood"})</w:t>
      </w:r>
    </w:p>
    <w:p w14:paraId="4B8CEA4F" w14:textId="77777777" w:rsidR="0080209E" w:rsidRPr="0080209E" w:rsidRDefault="0080209E" w:rsidP="0080209E">
      <w:pPr>
        <w:rPr>
          <w:lang w:val="en-US"/>
        </w:rPr>
      </w:pPr>
    </w:p>
    <w:p w14:paraId="7805AB6B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// Assess - add Perception -&gt; Comprehension -&gt; Projection, each with a HAS_CONFIDENCE node.</w:t>
      </w:r>
    </w:p>
    <w:p w14:paraId="0C8E1618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(perce:Perception {name: "News report about new influenza strain in neighboring state"})</w:t>
      </w:r>
    </w:p>
    <w:p w14:paraId="41F251B0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(comp:Comprehension {name: "Concerns about spread of influenza to neighborhood", confidence: 0.7})</w:t>
      </w:r>
    </w:p>
    <w:p w14:paraId="0834A4E8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(projec:Projection {name: "Possibility of pandemic influenza outbreak in neighborhood", confidence: 0.5})</w:t>
      </w:r>
    </w:p>
    <w:p w14:paraId="66A71532" w14:textId="77777777" w:rsidR="0080209E" w:rsidRPr="0080209E" w:rsidRDefault="0080209E" w:rsidP="0080209E">
      <w:pPr>
        <w:rPr>
          <w:lang w:val="en-US"/>
        </w:rPr>
      </w:pPr>
    </w:p>
    <w:p w14:paraId="32E512DB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// Pose - create the DecisionProblem with PURSUES_OBJECTIVE, CONSTRAINED_BY.</w:t>
      </w:r>
    </w:p>
    <w:p w14:paraId="1911206C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(prob:DecisionProblem {name: "Preparation for possible pandemic influenza outbreak"})</w:t>
      </w:r>
    </w:p>
    <w:p w14:paraId="41157FF0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(obje:Objective {name: "Maintain family well-being and safety during potential pandemic", description: "Protect family members from infection"})</w:t>
      </w:r>
    </w:p>
    <w:p w14:paraId="70D9F692" w14:textId="77777777" w:rsidR="0080209E" w:rsidRPr="0080209E" w:rsidRDefault="0080209E" w:rsidP="0080209E">
      <w:pPr>
        <w:rPr>
          <w:lang w:val="en-US"/>
        </w:rPr>
      </w:pPr>
    </w:p>
    <w:p w14:paraId="74D53DD1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// Options - create ≥2 CourseOfAction with reversible, risk, and consequences.</w:t>
      </w:r>
    </w:p>
    <w:p w14:paraId="33B161A7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(coa1:CourseOfAction {name: "Stay informed about influenza outbreak through credible sources", reversible: true})</w:t>
      </w:r>
    </w:p>
    <w:p w14:paraId="36FC1EB5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(coa2:CourseOfAction {name: "Stock up on essential supplies and prepare a household plan", reversible: false})</w:t>
      </w:r>
    </w:p>
    <w:p w14:paraId="0132D3D5" w14:textId="77777777" w:rsidR="0080209E" w:rsidRPr="0080209E" w:rsidRDefault="0080209E" w:rsidP="0080209E">
      <w:pPr>
        <w:rPr>
          <w:lang w:val="en-US"/>
        </w:rPr>
      </w:pPr>
    </w:p>
    <w:p w14:paraId="15F55033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// Evaluate - EVALUATED_AGAINST each Criterion; add HAS_EVALUATION nodes with utilityScore.</w:t>
      </w:r>
    </w:p>
    <w:p w14:paraId="7F126262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(criterion1:Critierion {name: "Reliability of information sources"})</w:t>
      </w:r>
    </w:p>
    <w:p w14:paraId="7F55353C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(evaluation1:Evaluation {name: "Evaluate credibility of news reports and social media posts", utilityScore: 0.8})</w:t>
      </w:r>
    </w:p>
    <w:p w14:paraId="02E828F9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(criterion2:Critierion {name: "Effectiveness of household plan in preventing infection"})</w:t>
      </w:r>
    </w:p>
    <w:p w14:paraId="1F789AC5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(evaluation2:Evaluation {name: "Assess preparedness of household plan for pandemic influenza outbreak", utilityScore: 0.6})</w:t>
      </w:r>
    </w:p>
    <w:p w14:paraId="70D647E4" w14:textId="77777777" w:rsidR="0080209E" w:rsidRPr="0080209E" w:rsidRDefault="0080209E" w:rsidP="0080209E">
      <w:pPr>
        <w:rPr>
          <w:lang w:val="en-US"/>
        </w:rPr>
      </w:pPr>
    </w:p>
    <w:p w14:paraId="6790DBE1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// Argue - load-bearing Claim, SUPPORTED_BY Evidence or type Assumption.</w:t>
      </w:r>
    </w:p>
    <w:p w14:paraId="3B502FB7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(claim1:Claim {name: "New influenza strain is spreading rapidly across neighboring state"})</w:t>
      </w:r>
    </w:p>
    <w:p w14:paraId="0E434551" w14:textId="77777777" w:rsidR="0080209E" w:rsidRPr="0080209E" w:rsidRDefault="0080209E" w:rsidP="0080209E">
      <w:pPr>
        <w:rPr>
          <w:lang w:val="en-US"/>
        </w:rPr>
      </w:pPr>
      <w:r w:rsidRPr="0080209E">
        <w:rPr>
          <w:lang w:val="en-US"/>
        </w:rPr>
        <w:t>MERGE (evidence1:Evidence {name: "News report about new influenza strain", source: "Credible news source", reliability: 0.9})</w:t>
      </w:r>
    </w:p>
    <w:p w14:paraId="45C6F2FE" w14:textId="77777777" w:rsidR="0080209E" w:rsidRDefault="0080209E" w:rsidP="0080209E">
      <w:r>
        <w:lastRenderedPageBreak/>
        <w:t>MERGE (claim2:Claim {name: "Stockpiling essential supplies can reduce risk of infection"})</w:t>
      </w:r>
    </w:p>
    <w:p w14:paraId="7C64C772" w14:textId="77777777" w:rsidR="0080209E" w:rsidRDefault="0080209E" w:rsidP="0080209E">
      <w:r>
        <w:t>MERGE (assumption2:Assumption {name: "Staying informed and prepared reduces anxiety and promotes effective decision-making"})</w:t>
      </w:r>
    </w:p>
    <w:p w14:paraId="41446410" w14:textId="77777777" w:rsidR="0080209E" w:rsidRDefault="0080209E" w:rsidP="0080209E"/>
    <w:p w14:paraId="77BF9931" w14:textId="77777777" w:rsidR="0080209E" w:rsidRDefault="0080209E" w:rsidP="0080209E">
      <w:r>
        <w:t>// Decide - create the Decision, SELECTS_COURSE_OF_ACTION, MADE_BY.</w:t>
      </w:r>
    </w:p>
    <w:p w14:paraId="0C64F5C6" w14:textId="77777777" w:rsidR="0080209E" w:rsidRDefault="0080209E" w:rsidP="0080209E">
      <w:r>
        <w:t>MERGE (decision:Decision {name: "Prepare for possible pandemic influenza outbreak by staying informed and stocking up on essential supplies"})</w:t>
      </w:r>
    </w:p>
    <w:p w14:paraId="183561E8" w14:textId="77777777" w:rsidR="0080209E" w:rsidRDefault="0080209E" w:rsidP="0080209E">
      <w:r>
        <w:t>MERGE (coa1)-[:SELECTS_COURSE_OF_ACTION]-&gt;(decision)</w:t>
      </w:r>
    </w:p>
    <w:p w14:paraId="52F9C4DE" w14:textId="77777777" w:rsidR="0080209E" w:rsidRDefault="0080209E" w:rsidP="0080209E">
      <w:r>
        <w:t>MERGE (prob)-[:MADE_BY]-&gt;(decision)</w:t>
      </w:r>
    </w:p>
    <w:p w14:paraId="53024C58" w14:textId="77777777" w:rsidR="0080209E" w:rsidRDefault="0080209E" w:rsidP="0080209E"/>
    <w:p w14:paraId="1A37A1B0" w14:textId="77777777" w:rsidR="0080209E" w:rsidRDefault="0080209E" w:rsidP="0080209E">
      <w:r>
        <w:t>// Monitor - add expected Outcome and Feedback signal.</w:t>
      </w:r>
    </w:p>
    <w:p w14:paraId="6342AEFB" w14:textId="77777777" w:rsidR="0080209E" w:rsidRDefault="0080209E" w:rsidP="0080209E">
      <w:r>
        <w:t>MERGE (outcome:Outcome {name: "Well-being and safety of family members maintained during potential pandemic"})</w:t>
      </w:r>
    </w:p>
    <w:p w14:paraId="103FCF6B" w14:textId="77777777" w:rsidR="0080209E" w:rsidRDefault="0080209E" w:rsidP="0080209E">
      <w:r>
        <w:t>MERGE (feedback:Feedback {name: "Continuous monitoring of influenza outbreak and household plan effectiveness"})</w:t>
      </w:r>
    </w:p>
    <w:p w14:paraId="7B04F57D" w14:textId="77777777" w:rsidR="0080209E" w:rsidRDefault="0080209E" w:rsidP="0080209E"/>
    <w:p w14:paraId="084AB067" w14:textId="77777777" w:rsidR="0080209E" w:rsidRDefault="0080209E" w:rsidP="0080209E">
      <w:r>
        <w:t>```</w:t>
      </w:r>
    </w:p>
    <w:p w14:paraId="345E19CA" w14:textId="77777777" w:rsidR="0080209E" w:rsidRDefault="0080209E" w:rsidP="0080209E"/>
    <w:p w14:paraId="191020F8" w14:textId="77777777" w:rsidR="0080209E" w:rsidRDefault="0080209E" w:rsidP="0080209E">
      <w:r>
        <w:t>And here are the Cypher queries to read back the recommendation:</w:t>
      </w:r>
    </w:p>
    <w:p w14:paraId="1ACD819E" w14:textId="77777777" w:rsidR="0080209E" w:rsidRDefault="0080209E" w:rsidP="0080209E"/>
    <w:p w14:paraId="58F254BA" w14:textId="77777777" w:rsidR="0080209E" w:rsidRDefault="0080209E" w:rsidP="0080209E">
      <w:r>
        <w:t>1. Selecting the recommended CourseOfAction:</w:t>
      </w:r>
    </w:p>
    <w:p w14:paraId="63A9449A" w14:textId="77777777" w:rsidR="0080209E" w:rsidRDefault="0080209E" w:rsidP="0080209E">
      <w:r>
        <w:t>```cypher</w:t>
      </w:r>
    </w:p>
    <w:p w14:paraId="6FB9AA66" w14:textId="77777777" w:rsidR="0080209E" w:rsidRDefault="0080209E" w:rsidP="0080209E">
      <w:r>
        <w:t>MATCH (d:Decision {case:$caseId})-[:SELECTS_COURSE_OF_ACTION]-&gt;(coa:CourseOfAction)</w:t>
      </w:r>
    </w:p>
    <w:p w14:paraId="40CAFED2" w14:textId="77777777" w:rsidR="0080209E" w:rsidRDefault="0080209E" w:rsidP="0080209E">
      <w:r>
        <w:t>RETURN coa.name, coa.reversible, d.JUSTIFIED_BY.text AS rationale;</w:t>
      </w:r>
    </w:p>
    <w:p w14:paraId="469E8A31" w14:textId="77777777" w:rsidR="0080209E" w:rsidRDefault="0080209E" w:rsidP="0080209E">
      <w:r>
        <w:t>```</w:t>
      </w:r>
    </w:p>
    <w:p w14:paraId="4B2853B7" w14:textId="77777777" w:rsidR="0080209E" w:rsidRDefault="0080209E" w:rsidP="0080209E">
      <w:r>
        <w:t>2. Getting the residual risk:</w:t>
      </w:r>
    </w:p>
    <w:p w14:paraId="65206C1E" w14:textId="77777777" w:rsidR="0080209E" w:rsidRDefault="0080209E" w:rsidP="0080209E">
      <w:r>
        <w:t>```cypher</w:t>
      </w:r>
    </w:p>
    <w:p w14:paraId="27E0B688" w14:textId="77777777" w:rsidR="0080209E" w:rsidRDefault="0080209E" w:rsidP="0080209E">
      <w:r>
        <w:t>MATCH (coa:CourseOfAction {name:"Stock up on essential supplies and prepare a household plan"})-[:HAS_RISK]-&gt;(risk:Risk)</w:t>
      </w:r>
    </w:p>
    <w:p w14:paraId="72C74E01" w14:textId="77777777" w:rsidR="0080209E" w:rsidRDefault="0080209E" w:rsidP="0080209E">
      <w:r>
        <w:t>RETURN risk.name;</w:t>
      </w:r>
    </w:p>
    <w:p w14:paraId="63086AF5" w14:textId="77777777" w:rsidR="0080209E" w:rsidRDefault="0080209E" w:rsidP="0080209E">
      <w:r>
        <w:t>```</w:t>
      </w:r>
    </w:p>
    <w:p w14:paraId="54FC16BD" w14:textId="77777777" w:rsidR="0080209E" w:rsidRDefault="0080209E" w:rsidP="0080209E">
      <w:r>
        <w:t>3. Evaluating the decision:</w:t>
      </w:r>
    </w:p>
    <w:p w14:paraId="6601336A" w14:textId="77777777" w:rsidR="0080209E" w:rsidRDefault="0080209E" w:rsidP="0080209E">
      <w:r>
        <w:t>```cypher</w:t>
      </w:r>
    </w:p>
    <w:p w14:paraId="571E52C8" w14:textId="77777777" w:rsidR="0080209E" w:rsidRDefault="0080209E" w:rsidP="0080209E">
      <w:r>
        <w:t>MATCH (d:Decision {case:$caseId})-[:EVALUATED_AGAINST]-&gt;(criterion:Critierion)</w:t>
      </w:r>
    </w:p>
    <w:p w14:paraId="415AA45D" w14:textId="77777777" w:rsidR="0080209E" w:rsidRDefault="0080209E" w:rsidP="0080209E">
      <w:r>
        <w:t>RETURN criterion.name, d.HAS_EVALUATION.utilityScore AS evaluation_score;</w:t>
      </w:r>
    </w:p>
    <w:p w14:paraId="4D60583B" w14:textId="77777777" w:rsidR="0080209E" w:rsidRDefault="0080209E" w:rsidP="0080209E">
      <w:r>
        <w:t>```</w:t>
      </w:r>
    </w:p>
    <w:p w14:paraId="04259E1D" w14:textId="77777777" w:rsidR="0080209E" w:rsidRDefault="0080209E" w:rsidP="0080209E"/>
    <w:p w14:paraId="322F675F" w14:textId="77777777" w:rsidR="0080209E" w:rsidRDefault="0080209E" w:rsidP="0080209E">
      <w:r>
        <w:t>The brief:</w:t>
      </w:r>
    </w:p>
    <w:p w14:paraId="5F9D8120" w14:textId="77777777" w:rsidR="0080209E" w:rsidRDefault="0080209E" w:rsidP="0080209E"/>
    <w:p w14:paraId="386F8BC2" w14:textId="77777777" w:rsidR="0080209E" w:rsidRDefault="0080209E" w:rsidP="0080209E">
      <w:r>
        <w:t xml:space="preserve">How should your family prepare for a possible pandemic influenza outbreak without panicking or relying on misinformation? Recommended Course of Action: Stay informed about influenza outbreak through credible sources and stock up on essential supplies. Rationale: This course of action is justified by the assumption that staying informed and prepared reduces anxiety and promotes </w:t>
      </w:r>
      <w:r>
        <w:lastRenderedPageBreak/>
        <w:t>effective decision-making, while also reducing the risk of infection. Residual Risk: There is a 0.5 confidence level that the new influenza strain will spread to your neighborhood.</w:t>
      </w:r>
    </w:p>
    <w:p w14:paraId="2A5150DE" w14:textId="77777777" w:rsidR="0080209E" w:rsidRDefault="0080209E" w:rsidP="0080209E"/>
    <w:p w14:paraId="64CCFDA5" w14:textId="0C9821C1" w:rsidR="00E26B4F" w:rsidRDefault="0080209E" w:rsidP="0080209E">
      <w:r>
        <w:t>Please note that this scenario is for demonstration purposes only, and actual decisions should be based on up-to-date scientific information and expert advice.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9E"/>
    <w:rsid w:val="000F1CC1"/>
    <w:rsid w:val="00444EDD"/>
    <w:rsid w:val="0056380E"/>
    <w:rsid w:val="007500F4"/>
    <w:rsid w:val="00750518"/>
    <w:rsid w:val="0080209E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AD43DB"/>
  <w15:chartTrackingRefBased/>
  <w15:docId w15:val="{C3A98670-D414-9046-8BD9-D00553B6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09E"/>
  </w:style>
  <w:style w:type="paragraph" w:styleId="1">
    <w:name w:val="heading 1"/>
    <w:basedOn w:val="a"/>
    <w:next w:val="a"/>
    <w:link w:val="1Char"/>
    <w:uiPriority w:val="9"/>
    <w:qFormat/>
    <w:rsid w:val="00802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2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2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2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20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20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20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20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802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02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02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80209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0209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0209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0209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020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20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02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20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02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20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020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20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20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2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020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2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3632</Characters>
  <Application>Microsoft Office Word</Application>
  <DocSecurity>0</DocSecurity>
  <Lines>74</Lines>
  <Paragraphs>37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2026-06-14T05:47:00Z</dcterms:created>
  <dcterms:modified xsi:type="dcterms:W3CDTF">2026-06-14T05:48:00Z</dcterms:modified>
</cp:coreProperties>
</file>