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C35A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>**Decision-Graph Solver Prompt**</w:t>
      </w:r>
    </w:p>
    <w:p w14:paraId="10ED284B" w14:textId="77777777" w:rsidR="00C91D87" w:rsidRPr="00C91D87" w:rsidRDefault="00C91D87" w:rsidP="00C91D87">
      <w:pPr>
        <w:rPr>
          <w:lang w:val="en-US"/>
        </w:rPr>
      </w:pPr>
    </w:p>
    <w:p w14:paraId="752F7B7E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>Please provide the following:</w:t>
      </w:r>
    </w:p>
    <w:p w14:paraId="39A17E18" w14:textId="77777777" w:rsidR="00C91D87" w:rsidRPr="00C91D87" w:rsidRDefault="00C91D87" w:rsidP="00C91D87">
      <w:pPr>
        <w:rPr>
          <w:lang w:val="en-US"/>
        </w:rPr>
      </w:pPr>
    </w:p>
    <w:p w14:paraId="036F3929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>* Scenario description (already provided)</w:t>
      </w:r>
    </w:p>
    <w:p w14:paraId="5CF09696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>* Modifiers (leave blank if none):</w:t>
      </w:r>
    </w:p>
    <w:p w14:paraId="14CDD748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ab/>
        <w:t>+ brief → section A only.</w:t>
      </w:r>
    </w:p>
    <w:p w14:paraId="37C89004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ab/>
        <w:t>+ cypher only → sections B + C only.</w:t>
      </w:r>
    </w:p>
    <w:p w14:paraId="2449BF66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ab/>
        <w:t>+ compare N → force exactly N courses of action.</w:t>
      </w:r>
    </w:p>
    <w:p w14:paraId="3C406CA5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ab/>
        <w:t>+ red-team → after deciding, add the strongest Rebuttal and re-check the decision.</w:t>
      </w:r>
    </w:p>
    <w:p w14:paraId="0E94BF73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ab/>
        <w:t>+ query: &lt;question&gt; → also return a Cypher query answering that question over the graph.</w:t>
      </w:r>
    </w:p>
    <w:p w14:paraId="7B815985" w14:textId="77777777" w:rsidR="00C91D87" w:rsidRPr="00C91D87" w:rsidRDefault="00C91D87" w:rsidP="00C91D87">
      <w:pPr>
        <w:rPr>
          <w:lang w:val="en-US"/>
        </w:rPr>
      </w:pPr>
    </w:p>
    <w:p w14:paraId="2C542CBE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>**Decision Graph**</w:t>
      </w:r>
    </w:p>
    <w:p w14:paraId="34453E61" w14:textId="77777777" w:rsidR="00C91D87" w:rsidRPr="00C91D87" w:rsidRDefault="00C91D87" w:rsidP="00C91D87">
      <w:pPr>
        <w:rPr>
          <w:lang w:val="en-US"/>
        </w:rPr>
      </w:pPr>
    </w:p>
    <w:p w14:paraId="5F76E268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>Here is the decision graph built using the provided scenario:</w:t>
      </w:r>
    </w:p>
    <w:p w14:paraId="6ED8A172" w14:textId="77777777" w:rsidR="00C91D87" w:rsidRPr="00C91D87" w:rsidRDefault="00C91D87" w:rsidP="00C91D87">
      <w:pPr>
        <w:rPr>
          <w:lang w:val="en-US"/>
        </w:rPr>
      </w:pPr>
    </w:p>
    <w:p w14:paraId="07B68150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>```cypher</w:t>
      </w:r>
    </w:p>
    <w:p w14:paraId="7F8B86F1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>// Frame the situation</w:t>
      </w:r>
    </w:p>
    <w:p w14:paraId="26C4C430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>MERGE (situation:Situation {name:$caseId, timeCriticality:"immediate"})</w:t>
      </w:r>
    </w:p>
    <w:p w14:paraId="65A729D8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>MERGE (environment:Environment {name:"Evros River region", description:"Greek-Turkish land border with Turkey"})</w:t>
      </w:r>
    </w:p>
    <w:p w14:paraId="58FD3D73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>MERGE (entity:Entity {name:"Refugees", description:"Mass groups of refugees fleeing impacted areas in Turkey or nearby regions"})</w:t>
      </w:r>
    </w:p>
    <w:p w14:paraId="062B59E5" w14:textId="77777777" w:rsidR="00C91D87" w:rsidRPr="00C91D87" w:rsidRDefault="00C91D87" w:rsidP="00C91D87">
      <w:pPr>
        <w:rPr>
          <w:lang w:val="en-US"/>
        </w:rPr>
      </w:pPr>
    </w:p>
    <w:p w14:paraId="482455FF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>// Assess the situation</w:t>
      </w:r>
    </w:p>
    <w:p w14:paraId="3503ED22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>MERGE (perception:Perception {statement:"Massive refugee movement triggered within a short timeframe after disaster, rapidly overwhelming existing humanitarian and border management resources."})</w:t>
      </w:r>
    </w:p>
    <w:p w14:paraId="72ACEE7E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>MERGE (comprehension:Comprehension {description:"Rapidly escalating crisis requiring immediate AI-supported humanitarian and security decision-making to manage the influx while maintaining border integrity."})</w:t>
      </w:r>
    </w:p>
    <w:p w14:paraId="6F463A00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>MERGE (projection:Projection {description:"Greek authorities require rapid deployment of border security and humanitarian teams to prioritize strategic border sectors based on predicted arrival routes and urgency of humanitarian need."})</w:t>
      </w:r>
    </w:p>
    <w:p w14:paraId="742C174B" w14:textId="77777777" w:rsidR="00C91D87" w:rsidRPr="00C91D87" w:rsidRDefault="00C91D87" w:rsidP="00C91D87">
      <w:pPr>
        <w:rPr>
          <w:lang w:val="en-US"/>
        </w:rPr>
      </w:pPr>
    </w:p>
    <w:p w14:paraId="5A869DD8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>// Pose the decision problem</w:t>
      </w:r>
    </w:p>
    <w:p w14:paraId="79623C36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>MERGE (decisionProblem:DecisionProblem {name:"Mass Refugee Influx due to Natural Disaster", description:"Balance immediate humanitarian aid with border security protocols, complicating decision-making, resource allocation, and operational efficiency."})</w:t>
      </w:r>
    </w:p>
    <w:p w14:paraId="48ACCE2A" w14:textId="77777777" w:rsidR="00C91D87" w:rsidRPr="00C91D87" w:rsidRDefault="00C91D87" w:rsidP="00C91D87">
      <w:pPr>
        <w:rPr>
          <w:lang w:val="en-US"/>
        </w:rPr>
      </w:pPr>
      <w:r w:rsidRPr="00C91D87">
        <w:rPr>
          <w:lang w:val="en-US"/>
        </w:rPr>
        <w:t>MERGE (objective:Objective {name:"Humanitarian Aid &amp; Border Security Coordination", description:"Ensure effective management of refugee influx while maintaining border integrity and providing urgent humanitarian assistance."})</w:t>
      </w:r>
    </w:p>
    <w:p w14:paraId="286E0656" w14:textId="77777777" w:rsidR="00C91D87" w:rsidRPr="00C91D87" w:rsidRDefault="00C91D87" w:rsidP="00C91D87">
      <w:pPr>
        <w:rPr>
          <w:lang w:val="en-US"/>
        </w:rPr>
      </w:pPr>
    </w:p>
    <w:p w14:paraId="1FF5EC5B" w14:textId="77777777" w:rsidR="00C91D87" w:rsidRDefault="00C91D87" w:rsidP="00C91D87">
      <w:r>
        <w:lastRenderedPageBreak/>
        <w:t>// Options</w:t>
      </w:r>
    </w:p>
    <w:p w14:paraId="3879341A" w14:textId="77777777" w:rsidR="00C91D87" w:rsidRDefault="00C91D87" w:rsidP="00C91D87">
      <w:r>
        <w:t>MERGE (option1:CourseOfAction {name:"Immediate Deployment of Border Security Teams", description:"Deploy Greek border security teams to prioritize strategic border sectors based on predicted arrival routes and urgency of humanitarian need."})</w:t>
      </w:r>
    </w:p>
    <w:p w14:paraId="1CD0A981" w14:textId="77777777" w:rsidR="00C91D87" w:rsidRDefault="00C91D87" w:rsidP="00C91D87">
      <w:r>
        <w:t>MERGE (option2:CourseOfAction {name:"Rapid Response with Humanitarian Aid", description:"Provide immediate humanitarian aid to refugees while maintaining border integrity and coordinating with international organizations."})</w:t>
      </w:r>
    </w:p>
    <w:p w14:paraId="0C038E76" w14:textId="77777777" w:rsidR="00C91D87" w:rsidRDefault="00C91D87" w:rsidP="00C91D87"/>
    <w:p w14:paraId="7F7CFB1D" w14:textId="77777777" w:rsidR="00C91D87" w:rsidRDefault="00C91D87" w:rsidP="00C91D87">
      <w:r>
        <w:t>// Evaluate options</w:t>
      </w:r>
    </w:p>
    <w:p w14:paraId="78BA74DA" w14:textId="77777777" w:rsidR="00C91D87" w:rsidRDefault="00C91D87" w:rsidP="00C91D87">
      <w:r>
        <w:t>MERGE (evaluation:Evaluation {name:"Resource Allocation &amp; Coordination", description:"Efficiency in resource deployment guided by AI-generated situational analysis, ensuring humanitarian needs and security conditions are balanced."})</w:t>
      </w:r>
    </w:p>
    <w:p w14:paraId="2421D000" w14:textId="77777777" w:rsidR="00C91D87" w:rsidRDefault="00C91D87" w:rsidP="00C91D87">
      <w:r>
        <w:t>MERGE (criterion:Criterion {name:"Humanitarian Need &amp; Border Integrity", description:"Prioritize humanitarian aid provision while maintaining border integrity, ensuring effective management of refugee influx."})</w:t>
      </w:r>
    </w:p>
    <w:p w14:paraId="40354CC4" w14:textId="77777777" w:rsidR="00C91D87" w:rsidRDefault="00C91D87" w:rsidP="00C91D87"/>
    <w:p w14:paraId="57CEE0F4" w14:textId="77777777" w:rsidR="00C91D87" w:rsidRDefault="00C91D87" w:rsidP="00C91D87">
      <w:r>
        <w:t>// Decide on the course of action</w:t>
      </w:r>
    </w:p>
    <w:p w14:paraId="3698E41B" w14:textId="77777777" w:rsidR="00C91D87" w:rsidRDefault="00C91D87" w:rsidP="00C91D87">
      <w:r>
        <w:t>MERGE (decision:Decision {name:$caseId, description:"Select Course of Action based on predicted arrival routes and urgency of humanitarian need."})</w:t>
      </w:r>
    </w:p>
    <w:p w14:paraId="2273B621" w14:textId="77777777" w:rsidR="00C91D87" w:rsidRDefault="00C91D87" w:rsidP="00C91D87">
      <w:r>
        <w:t>MERGE (courseOfAction:CourseOfAction {name:selectedOption, description:selectedOption.description})</w:t>
      </w:r>
    </w:p>
    <w:p w14:paraId="4C1ECD0E" w14:textId="77777777" w:rsidR="00C91D87" w:rsidRDefault="00C91D87" w:rsidP="00C91D87">
      <w:r>
        <w:t>MERGE (reasoning:Rationale {description:selectedOption.description})</w:t>
      </w:r>
    </w:p>
    <w:p w14:paraId="54AD6D59" w14:textId="77777777" w:rsidR="00C91D87" w:rsidRDefault="00C91D87" w:rsidP="00C91D87"/>
    <w:p w14:paraId="1C48D251" w14:textId="77777777" w:rsidR="00C91D87" w:rsidRDefault="00C91D87" w:rsidP="00C91D87">
      <w:r>
        <w:t>// Monitor the outcome</w:t>
      </w:r>
    </w:p>
    <w:p w14:paraId="30B91EE1" w14:textId="77777777" w:rsidR="00C91D87" w:rsidRDefault="00C91D87" w:rsidP="00C91D87">
      <w:r>
        <w:t>MERGE (outcome:Outcome {name:"Humanitarian Response &amp; Border Security Coordination", description:"Greek authorities successfully manage refugee influx while maintaining border integrity and providing urgent humanitarian assistance."})</w:t>
      </w:r>
    </w:p>
    <w:p w14:paraId="48E27315" w14:textId="77777777" w:rsidR="00C91D87" w:rsidRDefault="00C91D87" w:rsidP="00C91D87">
      <w:r>
        <w:t>MERGE (feedback:Feedback {description:"Monitor effectiveness of humanitarian response and border security coordination, adjusting strategies as needed to address evolving crisis."})</w:t>
      </w:r>
    </w:p>
    <w:p w14:paraId="3265C233" w14:textId="77777777" w:rsidR="00C91D87" w:rsidRDefault="00C91D87" w:rsidP="00C91D87"/>
    <w:p w14:paraId="04D7E2A4" w14:textId="77777777" w:rsidR="00C91D87" w:rsidRDefault="00C91D87" w:rsidP="00C91D87">
      <w:r>
        <w:t>// Read-back queries</w:t>
      </w:r>
    </w:p>
    <w:p w14:paraId="691E6553" w14:textId="77777777" w:rsidR="00C91D87" w:rsidRDefault="00C91D87" w:rsidP="00C91D87">
      <w:r>
        <w:t>MATCH (d:Decision {name:$caseId})-[:SELECTS_COURSE_OF_ACTION]-&gt;(coa:CourseOfAction)</w:t>
      </w:r>
    </w:p>
    <w:p w14:paraId="4E220063" w14:textId="77777777" w:rsidR="00C91D87" w:rsidRDefault="00C91D87" w:rsidP="00C91D87">
      <w:r>
        <w:t>MATCH (d)-[:JUSTIFIED_BY]-&gt;(r:Rationale)</w:t>
      </w:r>
    </w:p>
    <w:p w14:paraId="0975AAA3" w14:textId="77777777" w:rsidR="00C91D87" w:rsidRDefault="00C91D87" w:rsidP="00C91D87">
      <w:r>
        <w:t>OPTIONAL MATCH (coa)-[:HAS_RISK]-&gt;(risk:Risk)</w:t>
      </w:r>
    </w:p>
    <w:p w14:paraId="021FEC6F" w14:textId="77777777" w:rsidR="00C91D87" w:rsidRDefault="00C91D87" w:rsidP="00C91D87">
      <w:r>
        <w:t>RETURN coa.name, coa.reversible, r.text, collect(risk.name) AS risks;</w:t>
      </w:r>
    </w:p>
    <w:p w14:paraId="1DBE212A" w14:textId="77777777" w:rsidR="00C91D87" w:rsidRDefault="00C91D87" w:rsidP="00C91D87">
      <w:r>
        <w:t>```</w:t>
      </w:r>
    </w:p>
    <w:p w14:paraId="220AFCA3" w14:textId="77777777" w:rsidR="00C91D87" w:rsidRDefault="00C91D87" w:rsidP="00C91D87"/>
    <w:p w14:paraId="1A8AC26C" w14:textId="77777777" w:rsidR="00C91D87" w:rsidRDefault="00C91D87" w:rsidP="00C91D87">
      <w:r>
        <w:t>**Decision Brief**</w:t>
      </w:r>
    </w:p>
    <w:p w14:paraId="58516E78" w14:textId="77777777" w:rsidR="00C91D87" w:rsidRDefault="00C91D87" w:rsidP="00C91D87"/>
    <w:p w14:paraId="4707C524" w14:textId="77777777" w:rsidR="00C91D87" w:rsidRDefault="00C91D87" w:rsidP="00C91D87">
      <w:r>
        <w:t>Based on the decision graph, here is a brief summary of the recommended course of action:</w:t>
      </w:r>
    </w:p>
    <w:p w14:paraId="1022BDDD" w14:textId="77777777" w:rsidR="00C91D87" w:rsidRDefault="00C91D87" w:rsidP="00C91D87"/>
    <w:p w14:paraId="1FDA7B36" w14:textId="77777777" w:rsidR="00C91D87" w:rsidRDefault="00C91D87" w:rsidP="00C91D87">
      <w:r>
        <w:lastRenderedPageBreak/>
        <w:t>**Recommended Course of Action:** Immediate Deployment of Border Security Teams (Option 1)</w:t>
      </w:r>
    </w:p>
    <w:p w14:paraId="1BB59BBD" w14:textId="77777777" w:rsidR="00C91D87" w:rsidRDefault="00C91D87" w:rsidP="00C91D87"/>
    <w:p w14:paraId="21246253" w14:textId="77777777" w:rsidR="00C91D87" w:rsidRDefault="00C91D87" w:rsidP="00C91D87">
      <w:r>
        <w:t>**Reasoning:** The situation demands immediate humanitarian aid provision while maintaining border integrity. AI analytics predict critical border crossing locations and influx timings, enabling effective resource allocation and coordination.</w:t>
      </w:r>
    </w:p>
    <w:p w14:paraId="0BDCDAA1" w14:textId="77777777" w:rsidR="00C91D87" w:rsidRDefault="00C91D87" w:rsidP="00C91D87"/>
    <w:p w14:paraId="32BC091D" w14:textId="77777777" w:rsidR="00C91D87" w:rsidRDefault="00C91D87" w:rsidP="00C91D87">
      <w:r>
        <w:t>**Key Metrics:**</w:t>
      </w:r>
    </w:p>
    <w:p w14:paraId="72B660F8" w14:textId="77777777" w:rsidR="00C91D87" w:rsidRDefault="00C91D87" w:rsidP="00C91D87"/>
    <w:p w14:paraId="59B2F637" w14:textId="77777777" w:rsidR="00C91D87" w:rsidRDefault="00C91D87" w:rsidP="00C91D87">
      <w:r>
        <w:t>* **AI Prediction Accuracy**: High accuracy in anticipating refugee group movements and identifying critical entry points.</w:t>
      </w:r>
    </w:p>
    <w:p w14:paraId="419C7A04" w14:textId="77777777" w:rsidR="00C91D87" w:rsidRDefault="00C91D87" w:rsidP="00C91D87">
      <w:r>
        <w:t>* **Response Time**: Swift response time from initial AI alert to effective border resource deployment.</w:t>
      </w:r>
    </w:p>
    <w:p w14:paraId="2B01C3B8" w14:textId="77777777" w:rsidR="00C91D87" w:rsidRDefault="00C91D87" w:rsidP="00C91D87">
      <w:r>
        <w:t>* **Resource Efficiency and Effectiveness**: Efficient resource deployment guided by AI-generated situational analysis, ensuring humanitarian needs and security conditions are balanced.</w:t>
      </w:r>
    </w:p>
    <w:p w14:paraId="7DBE42A1" w14:textId="77777777" w:rsidR="00C91D87" w:rsidRDefault="00C91D87" w:rsidP="00C91D87"/>
    <w:p w14:paraId="070F240F" w14:textId="77777777" w:rsidR="00C91D87" w:rsidRDefault="00C91D87" w:rsidP="00C91D87">
      <w:r>
        <w:t>**Open Questions/Assumptions:**</w:t>
      </w:r>
    </w:p>
    <w:p w14:paraId="6AE719CE" w14:textId="77777777" w:rsidR="00C91D87" w:rsidRDefault="00C91D87" w:rsidP="00C91D87"/>
    <w:p w14:paraId="3ED5E32E" w14:textId="77777777" w:rsidR="00C91D87" w:rsidRDefault="00C91D87" w:rsidP="00C91D87">
      <w:r>
        <w:t>1. What is the capacity of the Greek authorities' humanitarian response units, and how will they be deployed in response to this crisis?</w:t>
      </w:r>
    </w:p>
    <w:p w14:paraId="2E793268" w14:textId="77777777" w:rsidR="00C91D87" w:rsidRDefault="00C91D87" w:rsidP="00C91D87">
      <w:r>
        <w:t>2. How will international organizations (UNHCR, Red Cross) coordinate with local authorities to provide aid and support?</w:t>
      </w:r>
    </w:p>
    <w:p w14:paraId="7BDE926A" w14:textId="7A8F7953" w:rsidR="00E26B4F" w:rsidRDefault="00C91D87" w:rsidP="00C91D87">
      <w:r>
        <w:t>3. Are there any pre-existing agreements or protocols between Greece and Turkey that might impact border management and refugee assistance?</w:t>
      </w:r>
    </w:p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87"/>
    <w:rsid w:val="000F1CC1"/>
    <w:rsid w:val="0056380E"/>
    <w:rsid w:val="006173A5"/>
    <w:rsid w:val="007500F4"/>
    <w:rsid w:val="00750518"/>
    <w:rsid w:val="00915017"/>
    <w:rsid w:val="00A33099"/>
    <w:rsid w:val="00B604E0"/>
    <w:rsid w:val="00C74598"/>
    <w:rsid w:val="00C91D87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297837"/>
  <w15:chartTrackingRefBased/>
  <w15:docId w15:val="{C9FA8663-1F79-D846-B39E-C609BE679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91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91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91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91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91D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91D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91D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91D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C91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C91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C91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C91D87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C91D8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C91D87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C91D8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C91D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91D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C91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91D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C91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91D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C91D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91D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91D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91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C91D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91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613</Words>
  <Characters>4748</Characters>
  <Application>Microsoft Office Word</Application>
  <DocSecurity>0</DocSecurity>
  <Lines>121</Lines>
  <Paragraphs>60</Paragraphs>
  <ScaleCrop>false</ScaleCrop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2026-06-14T15:26:00Z</dcterms:created>
  <dcterms:modified xsi:type="dcterms:W3CDTF">2026-06-14T15:26:00Z</dcterms:modified>
</cp:coreProperties>
</file>