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C942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I'll read the Finland–Russia border surveillance-failure scenario.Building Scenario 15 (Finland–Russia border, AI surveillance failure). Same verified CDMO schema and conventions (loaded-ontology edge spellings,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:Reliability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nodes, flagged extensions, assumptions double-labelled).</w:t>
      </w:r>
    </w:p>
    <w:p w14:paraId="5853B6E7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twist that organizes this one: unlike the previous scenarios,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the decision-support system itself is the thing that failed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. So the live question isn't "trust the AI recommendation or not" — there is no real-time recommendation — it's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how much to trust a </w:t>
      </w:r>
      <w:r w:rsidRPr="0058412B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stale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AI-derived threat prior under degraded sensing, when the outage itself might be the adversary's doing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That single epistemic problem drives the whole graph, and it's where the dominant failure mode lives: treating the pre-outage prior as ground truth. (I've also kept a duty-of-care hard constraint for anyone crossing — sub-zero forest at night is a genuine life-safety setting.) Human command decides; a qualified Border Guard authority must validate.</w:t>
      </w:r>
    </w:p>
    <w:p w14:paraId="1E9C922A" w14:textId="77777777" w:rsidR="0058412B" w:rsidRPr="0058412B" w:rsidRDefault="00D61B44" w:rsidP="0058412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61B44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CB0F548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77A00B5A" w14:textId="77777777" w:rsidR="0058412B" w:rsidRPr="0058412B" w:rsidRDefault="0058412B" w:rsidP="005841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A. Decision brief</w:t>
      </w:r>
    </w:p>
    <w:p w14:paraId="51E08171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Around 01:20, the Finnish Border Guard command center finds AI surveillance partially down (camera/radar outages) along the eastern border near Imatra/Lappeenranta; manual operators then report ambiguous, fragmented signals suggesting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possibly multiple simultaneous breaches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at night in sub-zero, snow/fog conditions, with few patrol units spread over a 1,340 km frontier and pre-established AI threat models as the only structured prior.</w:t>
      </w:r>
    </w:p>
    <w:p w14:paraId="2CD2AEBC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Recommended course of action — intelligence-led, prioritized </w:t>
      </w:r>
      <w:r w:rsidRPr="0058412B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and adaptive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allocation with a held reserve and parallel restoration.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Use the pre-outage AI threat models as 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weighted leads, not ground truth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; dispatch rapid-response units to the highest geographic-vulnerability / historical-breach locations; cross-check the few working sensors and human patrols;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hold a reserve for unmodeled sectors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in case the outage is a diversion; expedite technical restoration in parallel; request mutual aid if breaches exceed capacity; and handle any persons found safely in the cold. One-line rationale: under degraded sensing the best prior is still the best starting point, but committing everything to it is exactly what an induced outage would exploit — so weight it, verify it, and keep a reserve.</w:t>
      </w:r>
    </w:p>
    <w:p w14:paraId="29861E3E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breach in a low-prior/unmodeled sector (diversion) while units are committed to the predicted hotspots.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capacity exhaustion against many simultaneous breaches; over-reliance on stale models; persons in distress unlocated in harsh terrain.</w:t>
      </w:r>
    </w:p>
    <w:p w14:paraId="1942EFFE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~0.72.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would change the call: evidence the outage is </w:t>
      </w:r>
      <w:r w:rsidRPr="0058412B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deliberately induced (cyber/sabotage) or part of a coordinated diversion</w:t>
      </w:r>
      <w:r w:rsidRPr="0058412B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→ shift weight off the predictable prior toward reserve/adaptive coverage of unmodeled sectors and treat it as a hybrid-threat incident; conversely, AI sensing restored → return to automated detection and re-validate.</w:t>
      </w:r>
    </w:p>
    <w:p w14:paraId="37FD90FB" w14:textId="77777777" w:rsidR="0058412B" w:rsidRPr="0058412B" w:rsidRDefault="0058412B" w:rsidP="0058412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053CC92E">
          <v:rect id="_x0000_i1026" style="width:0;height:1.5pt" o:hralign="center" o:hrstd="t" o:hr="t" fillcolor="#a0a0a0" stroked="f"/>
        </w:pict>
      </w:r>
    </w:p>
    <w:p w14:paraId="15AFBF62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lastRenderedPageBreak/>
        <w:t xml:space="preserve">Schema note (recap): loaded-ontology edge spellings; </w:t>
      </w:r>
      <w:r w:rsidRPr="0058412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58412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58412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extensions; assumptions double-labelled </w:t>
      </w:r>
      <w:r w:rsidRPr="0058412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124DD00C" w14:textId="77777777" w:rsidR="0058412B" w:rsidRPr="0058412B" w:rsidRDefault="0058412B" w:rsidP="005841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B. Cypher build script</w:t>
      </w:r>
    </w:p>
    <w:p w14:paraId="4E330DB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17A2DA0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CDMO decision graph — Finland-Russia border AI surveillance failure</w:t>
      </w:r>
    </w:p>
    <w:p w14:paraId="5D9364F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:param caseId =&gt; 'finland_russia_surveillance_failure'</w:t>
      </w:r>
    </w:p>
    <w:p w14:paraId="7A94F51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3F8BC81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708774D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17994FB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F93040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760D77D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(sit:Situation   {name:'partial_AI_surveillance_outage_possible_multiple_breaches', case:$caseId})</w:t>
      </w:r>
    </w:p>
    <w:p w14:paraId="7DBC9A3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(env:Environment {name:'finland_eastern_border_night_winter_forested', case:$caseId})</w:t>
      </w:r>
    </w:p>
    <w:p w14:paraId="4775726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(entSystem:Entity {name:'ai_surveillance_system', case:$caseId})</w:t>
      </w:r>
    </w:p>
    <w:p w14:paraId="7FB35A7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(entIntruders:Entity {name:'suspected_intruder_groups', case:$caseId})</w:t>
      </w:r>
    </w:p>
    <w:p w14:paraId="1EA39BF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(stOutage:State  {name:'partial_outage', case:$caseId})</w:t>
      </w:r>
    </w:p>
    <w:p w14:paraId="05A441A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(stBreach:State  {name:'possible_multiple_simultaneous_breaches', case:$caseId})</w:t>
      </w:r>
    </w:p>
    <w:p w14:paraId="0977907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(sit)-[:INENVIRONMENT]-&gt;(env)</w:t>
      </w:r>
    </w:p>
    <w:p w14:paraId="4AEDF52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(sit)-[:INVOLVESENTITY]-&gt;(entSystem)</w:t>
      </w:r>
    </w:p>
    <w:p w14:paraId="25E3B84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(sit)-[:INVOLVESENTITY]-&gt;(entIntruders)</w:t>
      </w:r>
    </w:p>
    <w:p w14:paraId="2C21827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(entSystem)-[:HASSTATE]-&gt;(stOutage)</w:t>
      </w:r>
    </w:p>
    <w:p w14:paraId="1C95EC3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(entIntruders)-[:HASSTATE]-&gt;(stBreach)</w:t>
      </w:r>
    </w:p>
    <w:p w14:paraId="3E92BDB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E83D10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(oOutage:Observation {name:'obs_system_interruption', case:$caseId,</w:t>
      </w:r>
    </w:p>
    <w:p w14:paraId="41F67C9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text:'01:20 command center identifies AI surveillance interruption (camera outages, radar errors) near Imatra/Lappeenranta'})</w:t>
      </w:r>
    </w:p>
    <w:p w14:paraId="28177E0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(oSignals:Observation {name:'obs_manual_signals', case:$caseId,</w:t>
      </w:r>
    </w:p>
    <w:p w14:paraId="284AE16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text:'01:30 manual operators report ambiguous fragmented signals potentially indicating multiple simultaneous breaches'})</w:t>
      </w:r>
    </w:p>
    <w:p w14:paraId="5BB721B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(oCond:Observation {name:'obs_conditions_and_scale', case:$caseId,</w:t>
      </w:r>
    </w:p>
    <w:p w14:paraId="1B951A6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text:'night 23:00-04:00, sub-zero, snow/fog degrading sensors and visibility; 1340km border, sparse personnel'})</w:t>
      </w:r>
    </w:p>
    <w:p w14:paraId="4222F9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(oModels:Observation {name:'obs_prior_threat_models', case:$caseId,</w:t>
      </w:r>
    </w:p>
    <w:p w14:paraId="52BA19F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text:'pre-established AI-derived threat models (geographic vulnerability + historical breach patterns) available as prior'})</w:t>
      </w:r>
    </w:p>
    <w:p w14:paraId="48828D7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(sit)-[:HASOBSERVATION]-&gt;(oOutage)</w:t>
      </w:r>
    </w:p>
    <w:p w14:paraId="537AEB2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(sit)-[:HASOBSERVATION]-&gt;(oSignals)</w:t>
      </w:r>
    </w:p>
    <w:p w14:paraId="2D9CCD0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(sit)-[:HASOBSERVATION]-&gt;(oCond)</w:t>
      </w:r>
    </w:p>
    <w:p w14:paraId="737166E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(sit)-[:HASOBSERVATION]-&gt;(oModels)</w:t>
      </w:r>
    </w:p>
    <w:p w14:paraId="6086311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7172D6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6F34C82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(perc:Perception {name:'perc_degraded_sensing_with_fragmented_signals', case:$caseId,</w:t>
      </w:r>
    </w:p>
    <w:p w14:paraId="56EEE81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text:'reduced automated detection; fragmented manual signals consistent with possible multiple breaches'})</w:t>
      </w:r>
    </w:p>
    <w:p w14:paraId="264B950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(comp:Comprehension {name:'comp_window_exploited_prior_useful_but_unvalidated', case:$caseId,</w:t>
      </w:r>
    </w:p>
    <w:p w14:paraId="3CA1D88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text:'outage window may be exploited; pre-outage threat models are the best structured prior but are unvalidated in real time'})</w:t>
      </w:r>
    </w:p>
    <w:p w14:paraId="27FBC35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(proj:Projection {name:'proj_misallocation_or_inaction_lets_breaches_through', case:$caseId,</w:t>
      </w:r>
    </w:p>
    <w:p w14:paraId="008127A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text:'scarce units over a vast border; misallocation or waiting cedes the window; outage may be an induced diversion'})</w:t>
      </w:r>
    </w:p>
    <w:p w14:paraId="75DB566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(sit)-[:ASSESSEDBY]-&gt;(perc)</w:t>
      </w:r>
    </w:p>
    <w:p w14:paraId="7A8FCA9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(sit)-[:ASSESSEDBY]-&gt;(comp)</w:t>
      </w:r>
    </w:p>
    <w:p w14:paraId="795B3E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(sit)-[:ASSESSEDBY]-&gt;(proj)</w:t>
      </w:r>
    </w:p>
    <w:p w14:paraId="3C6BFC1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(perc)-[:BASEDONOBSERVATION]-&gt;(oOutage)</w:t>
      </w:r>
    </w:p>
    <w:p w14:paraId="15B1DDF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(perc)-[:BASEDONOBSERVATION]-&gt;(oSignals)</w:t>
      </w:r>
    </w:p>
    <w:p w14:paraId="639BF7C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(comp)-[:BASEDONOBSERVATION]-&gt;(oModels)</w:t>
      </w:r>
    </w:p>
    <w:p w14:paraId="717DAB5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(proj)-[:BASEDONOBSERVATION]-&gt;(oCond)</w:t>
      </w:r>
    </w:p>
    <w:p w14:paraId="7D221F5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11909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(cfP:Confidence {name:'cf_perc', case:$caseId, level:0.5})</w:t>
      </w:r>
    </w:p>
    <w:p w14:paraId="587DE7D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(cfC:Confidence {name:'cf_comp', case:$caseId, level:0.6})</w:t>
      </w:r>
    </w:p>
    <w:p w14:paraId="7134A11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(cfJ:Confidence {name:'cf_proj', case:$caseId, level:0.7})</w:t>
      </w:r>
    </w:p>
    <w:p w14:paraId="0B15A63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(perc)-[:HASCONFIDENCE]-&gt;(cfP)   // extension</w:t>
      </w:r>
    </w:p>
    <w:p w14:paraId="5897176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(comp)-[:HASCONFIDENCE]-&gt;(cfC)   // extension</w:t>
      </w:r>
    </w:p>
    <w:p w14:paraId="3769887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(proj)-[:HASCONFIDENCE]-&gt;(cfJ)   // extension</w:t>
      </w:r>
    </w:p>
    <w:p w14:paraId="66A4D9A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D3DC94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(uCause:Uncertainty {name:'unc_outage_cause', case:$caseId,</w:t>
      </w:r>
    </w:p>
    <w:p w14:paraId="265EC5A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text:'outage cause unknown: technical failure vs cyber/sabotage/induced diversion'})</w:t>
      </w:r>
    </w:p>
    <w:p w14:paraId="1CD1D8B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(uBreach:Uncertainty {name:'unc_breach_number_and_location', case:$caseId,</w:t>
      </w:r>
    </w:p>
    <w:p w14:paraId="397287D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text:'number and location of real breaches unknown; signals may include noise'})</w:t>
      </w:r>
    </w:p>
    <w:p w14:paraId="79D1396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(uModel:Uncertainty {name:'unc_model_validity', case:$caseId,</w:t>
      </w:r>
    </w:p>
    <w:p w14:paraId="6A936A5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text:'whether pre-outage threat models still hold or have been anticipated/exploited'})</w:t>
      </w:r>
    </w:p>
    <w:p w14:paraId="3463BB0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(comp)-[:CARRIESUNCERTAINTY]-&gt;(uCause)   // extension</w:t>
      </w:r>
    </w:p>
    <w:p w14:paraId="710A446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(perc)-[:CARRIESUNCERTAINTY]-&gt;(uBreach)  // extension</w:t>
      </w:r>
    </w:p>
    <w:p w14:paraId="31EEBC8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(comp)-[:CARRIESUNCERTAINTY]-&gt;(uModel)   // extension</w:t>
      </w:r>
    </w:p>
    <w:p w14:paraId="2EC30E7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C0E9E0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---------- 3. POSE ----------</w:t>
      </w:r>
    </w:p>
    <w:p w14:paraId="27D1789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(dp:DecisionProblem {name:'allocate_scarce_response_under_degraded_AI_sensing', case:$caseId,</w:t>
      </w:r>
    </w:p>
    <w:p w14:paraId="2A0C10F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text:'How to interpret fragmented signals and allocate limited patrols during the AI outage'})</w:t>
      </w:r>
    </w:p>
    <w:p w14:paraId="2BF3EB5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(sit)-[:RAISESDECISIONPROBLEM]-&gt;(dp)</w:t>
      </w:r>
    </w:p>
    <w:p w14:paraId="479721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(obj:Objective {name:'maintain_border_integrity_and_safety_under_outage', case:$caseId})</w:t>
      </w:r>
    </w:p>
    <w:p w14:paraId="0BDF746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(dp)-[:PURSUESOBJECTIVE]-&gt;(obj)</w:t>
      </w:r>
    </w:p>
    <w:p w14:paraId="1681D68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E0FF8F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(hc1:HardConstraint {name:'human_command_decides_under_degraded_AI', case:$caseId})</w:t>
      </w:r>
    </w:p>
    <w:p w14:paraId="15CE381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(hc2:HardConstraint {name:'maintain_a_reserve_do_not_overcommit', case:$caseId})</w:t>
      </w:r>
    </w:p>
    <w:p w14:paraId="234A1A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(hc3:HardConstraint {name:'duty_of_care_for_persons_in_harsh_conditions', case:$caseId})</w:t>
      </w:r>
    </w:p>
    <w:p w14:paraId="6CF2110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(hc4:HardConstraint {name:'lawful_response', case:$caseId})</w:t>
      </w:r>
    </w:p>
    <w:p w14:paraId="1D83C6A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(sc1:SoftConstraint {name:'prioritize_by_vulnerability_and_history', case:$caseId})</w:t>
      </w:r>
    </w:p>
    <w:p w14:paraId="6368EC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(sc2:SoftConstraint {name:'expedite_system_restoration', case:$caseId})</w:t>
      </w:r>
    </w:p>
    <w:p w14:paraId="4B506EA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(sc3:SoftConstraint {name:'request_mutual_aid_if_overwhelmed', case:$caseId})</w:t>
      </w:r>
    </w:p>
    <w:p w14:paraId="67B1C6C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(dp)-[:CONSTRAINEDBY]-&gt;(hc1)</w:t>
      </w:r>
    </w:p>
    <w:p w14:paraId="2A23660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(dp)-[:CONSTRAINEDBY]-&gt;(hc2)</w:t>
      </w:r>
    </w:p>
    <w:p w14:paraId="2B0F15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(dp)-[:CONSTRAINEDBY]-&gt;(hc3)</w:t>
      </w:r>
    </w:p>
    <w:p w14:paraId="7CC8318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(dp)-[:CONSTRAINEDBY]-&gt;(hc4)</w:t>
      </w:r>
    </w:p>
    <w:p w14:paraId="2722115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(dp)-[:CONSTRAINEDBY]-&gt;(sc1)</w:t>
      </w:r>
    </w:p>
    <w:p w14:paraId="6100211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(dp)-[:CONSTRAINEDBY]-&gt;(sc2)</w:t>
      </w:r>
    </w:p>
    <w:p w14:paraId="5D01DA6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(dp)-[:CONSTRAINEDBY]-&gt;(sc3)</w:t>
      </w:r>
    </w:p>
    <w:p w14:paraId="2B23741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A2A2AD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(dpt:DecisionPoint {name:'outage_window_0135', case:$caseId, timeCriticality:'immediate'})</w:t>
      </w:r>
    </w:p>
    <w:p w14:paraId="0EBA5DB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(dp)-[:ATDECISIONPOINT]-&gt;(dpt)</w:t>
      </w:r>
    </w:p>
    <w:p w14:paraId="1EA8EB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(auth:DecisionAuthority {name:'border_guard_operational_commander', case:$caseId})</w:t>
      </w:r>
    </w:p>
    <w:p w14:paraId="5169E5A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(orgBG:OrganizationalAgent {name:'finnish_border_guard', case:$caseId})</w:t>
      </w:r>
    </w:p>
    <w:p w14:paraId="669CA9A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326933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---------- 4. OPTIONS (4 alternatives) ----------</w:t>
      </w:r>
    </w:p>
    <w:p w14:paraId="19EB5DE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(coaPrior:CourseOfAction {name:'intelligence_led_prioritized_adaptive_with_reserve_and_parallel_restoration', case:$caseId, reversible:true,</w:t>
      </w:r>
    </w:p>
    <w:p w14:paraId="757D6EF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text:'Weight prior threat models as leads not ground truth; dispatch rapid-response units to top vulnerability/history locations; cross-check working sensors + patrols; hold a reserve for unmodeled sectors; expedite AI restoration; request mutual aid if overwhelmed; handle persons found safely'})</w:t>
      </w:r>
    </w:p>
    <w:p w14:paraId="68168E4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(coaSpread:CourseOfAction {name:'spread_patrols_uniformly_across_border', case:$caseId, reversible:true,</w:t>
      </w:r>
    </w:p>
    <w:p w14:paraId="445C715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text:'Distribute scarce units evenly to cover the whole border'})</w:t>
      </w:r>
    </w:p>
    <w:p w14:paraId="2974D7A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(coaConc:CourseOfAction {name:'concentrate_all_on_single_AI_top_priority', case:$caseId, reversible:true,</w:t>
      </w:r>
    </w:p>
    <w:p w14:paraId="0281A1E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text:'Commit all units to the single highest-ranked pre-outage location, no reserve'})</w:t>
      </w:r>
    </w:p>
    <w:p w14:paraId="422C969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(coaWait:CourseOfAction {name:'await_AI_restoration_before_committing', case:$caseId, reversible:true,</w:t>
      </w:r>
    </w:p>
    <w:p w14:paraId="43994AB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 patrols until automated surveillance is restored'})</w:t>
      </w:r>
    </w:p>
    <w:p w14:paraId="6AD419A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(dp)-[:HASALTERNATIVE]-&gt;(coaPrior)</w:t>
      </w:r>
    </w:p>
    <w:p w14:paraId="65E83CC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(dp)-[:HASALTERNATIVE]-&gt;(coaSpread)</w:t>
      </w:r>
    </w:p>
    <w:p w14:paraId="1971ACB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(dp)-[:HASALTERNATIVE]-&gt;(coaConc)</w:t>
      </w:r>
    </w:p>
    <w:p w14:paraId="38FAAD7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(dp)-[:HASALTERNATIVE]-&gt;(coaWait)</w:t>
      </w:r>
    </w:p>
    <w:p w14:paraId="03DD535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(orgBG)-[:RECOMMENDS]-&gt;(coaPrior)</w:t>
      </w:r>
    </w:p>
    <w:p w14:paraId="5CD2474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A0479F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Actions for recommended COA</w:t>
      </w:r>
    </w:p>
    <w:p w14:paraId="68C8653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(aWeight:Action {name:'weight_prior_models_as_leads', case:$caseId})</w:t>
      </w:r>
    </w:p>
    <w:p w14:paraId="6ADF5F9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(aDispatch:Action {name:'dispatch_to_priority_locations', case:$caseId})</w:t>
      </w:r>
    </w:p>
    <w:p w14:paraId="1664278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(aReserve:Action {name:'hold_reserve_for_unmodeled_sectors', case:$caseId})</w:t>
      </w:r>
    </w:p>
    <w:p w14:paraId="1B4D854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(effCover:Effect {name:'priority_sectors_covered_with_reserve_retained', case:$caseId})</w:t>
      </w:r>
    </w:p>
    <w:p w14:paraId="07FE5B0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(aReserve)-[:HASEFFECT]-&gt;(effCover)</w:t>
      </w:r>
    </w:p>
    <w:p w14:paraId="43F696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(aRestore:Action {name:'expedite_system_restoration_in_parallel', case:$caseId})</w:t>
      </w:r>
    </w:p>
    <w:p w14:paraId="65E826C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(aAid:Action {name:'request_mutual_aid_if_overwhelmed', case:$caseId})</w:t>
      </w:r>
    </w:p>
    <w:p w14:paraId="16246BE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(aCare:Action {name:'safe_handling_of_persons_found', case:$caseId})</w:t>
      </w:r>
    </w:p>
    <w:p w14:paraId="0E4C149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(coaPrior)-[:COMPRISESACTION]-&gt;(aWeight)</w:t>
      </w:r>
    </w:p>
    <w:p w14:paraId="17BEF45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(coaPrior)-[:COMPRISESACTION]-&gt;(aDispatch)</w:t>
      </w:r>
    </w:p>
    <w:p w14:paraId="13B0A7B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(coaPrior)-[:COMPRISESACTION]-&gt;(aReserve)</w:t>
      </w:r>
    </w:p>
    <w:p w14:paraId="7B1FDA5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(coaPrior)-[:COMPRISESACTION]-&gt;(aRestore)</w:t>
      </w:r>
    </w:p>
    <w:p w14:paraId="1008564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(coaPrior)-[:COMPRISESACTION]-&gt;(aAid)</w:t>
      </w:r>
    </w:p>
    <w:p w14:paraId="2AE1F83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(coaPrior)-[:COMPRISESACTION]-&gt;(aCare)</w:t>
      </w:r>
    </w:p>
    <w:p w14:paraId="39FC58C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0E7B63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Capabilities</w:t>
      </w:r>
    </w:p>
    <w:p w14:paraId="744664F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(capUnits:Capability {name:'limited_rapid_response_patrol_units', case:$caseId})</w:t>
      </w:r>
    </w:p>
    <w:p w14:paraId="4B9B999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(capResidual:Capability {name:'residual_sensors_and_manual_analysis', case:$caseId})</w:t>
      </w:r>
    </w:p>
    <w:p w14:paraId="2B61060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(capModels:Capability {name:'pre_established_AI_threat_models', case:$caseId})</w:t>
      </w:r>
    </w:p>
    <w:p w14:paraId="4432481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(capRestore:Capability {name:'technical_restoration_team', case:$caseId, assumed:true})</w:t>
      </w:r>
    </w:p>
    <w:p w14:paraId="5805522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(capAid:Capability {name:'reinforcement_and_mutual_aid', case:$caseId, assumed:true})</w:t>
      </w:r>
    </w:p>
    <w:p w14:paraId="5F2CB4C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(capSAR:Capability {name:'cold_weather_sar_and_medical', case:$caseId})</w:t>
      </w:r>
    </w:p>
    <w:p w14:paraId="511FE24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(coaPrior)-[:REQUIRESCAPABILITY]-&gt;(capUnits)</w:t>
      </w:r>
    </w:p>
    <w:p w14:paraId="4F38892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(coaPrior)-[:REQUIRESCAPABILITY]-&gt;(capResidual)</w:t>
      </w:r>
    </w:p>
    <w:p w14:paraId="46F32C7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(coaPrior)-[:REQUIRESCAPABILITY]-&gt;(capModels)</w:t>
      </w:r>
    </w:p>
    <w:p w14:paraId="79FE602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(coaPrior)-[:REQUIRESCAPABILITY]-&gt;(capRestore)</w:t>
      </w:r>
    </w:p>
    <w:p w14:paraId="2EBC4AA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(coaPrior)-[:REQUIRESCAPABILITY]-&gt;(capSAR)</w:t>
      </w:r>
    </w:p>
    <w:p w14:paraId="0887E9D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(coaSpread)-[:REQUIRESCAPABILITY]-&gt;(capUnits)</w:t>
      </w:r>
    </w:p>
    <w:p w14:paraId="6121BC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(coaConc)-[:REQUIRESCAPABILITY]-&gt;(capModels)</w:t>
      </w:r>
    </w:p>
    <w:p w14:paraId="665903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(coaWait)-[:REQUIRESCAPABILITY]-&gt;(capRestore)</w:t>
      </w:r>
    </w:p>
    <w:p w14:paraId="7FDA8DB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E7C69B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(shSec:Stakeholder {name:'national_border_security', case:$caseId})</w:t>
      </w:r>
    </w:p>
    <w:p w14:paraId="05EFAA0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(shPersonnel:Stakeholder {name:'border_personnel', case:$caseId})</w:t>
      </w:r>
    </w:p>
    <w:p w14:paraId="5659C83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(shPersons:Stakeholder {name:'persons_crossing', case:$caseId})</w:t>
      </w:r>
    </w:p>
    <w:p w14:paraId="4D620C3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57B82F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 Risks ---</w:t>
      </w:r>
    </w:p>
    <w:p w14:paraId="2E5BB6D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Prioritized COA risks</w:t>
      </w:r>
    </w:p>
    <w:p w14:paraId="0F8214A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(rUnmodeled:Risk {name:'risk_miss_in_unmodeled_sector', case:$caseId, probability:0.3})</w:t>
      </w:r>
    </w:p>
    <w:p w14:paraId="0C5FD7A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(thDiv:Threat {name:'threat_diversion_or_stale_prior', case:$caseId})</w:t>
      </w:r>
    </w:p>
    <w:p w14:paraId="53E14BA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(vPrior:Vulnerability {name:'vuln_reliance_on_pre_outage_models', case:$caseId})</w:t>
      </w:r>
    </w:p>
    <w:p w14:paraId="0521318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(coaPrior)-[:HASRISK]-&gt;(rUnmodeled)</w:t>
      </w:r>
    </w:p>
    <w:p w14:paraId="657596F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(rUnmodeled)-[:POSEDBYTHREAT]-&gt;(thDiv)</w:t>
      </w:r>
    </w:p>
    <w:p w14:paraId="6B2CEE1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(thDiv)-[:EXPLOITSVULNERABILITY]-&gt;(vPrior)</w:t>
      </w:r>
    </w:p>
    <w:p w14:paraId="35B71EA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(cUndet:Consequence {name:'cons_undetected_crossing', case:$caseId, severity:'moderate'})</w:t>
      </w:r>
    </w:p>
    <w:p w14:paraId="4D1FEA5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(coaPrior)-[:LEADSTOCONSEQUENCE]-&gt;(cUndet)</w:t>
      </w:r>
    </w:p>
    <w:p w14:paraId="5C6D3D1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(cUndet)-[:AFFECTSSTAKEHOLDER]-&gt;(shSec)</w:t>
      </w:r>
    </w:p>
    <w:p w14:paraId="65CD1AA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(rCap:Risk {name:'risk_capacity_exceeded', case:$caseId, probability:0.3})</w:t>
      </w:r>
    </w:p>
    <w:p w14:paraId="08856D1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(thMulti:Threat {name:'threat_multiple_simultaneous_breaches', case:$caseId})</w:t>
      </w:r>
    </w:p>
    <w:p w14:paraId="01B5CF3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(vSparse:Vulnerability {name:'vuln_sparse_units_vast_border', case:$caseId})</w:t>
      </w:r>
    </w:p>
    <w:p w14:paraId="36DB20A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(coaPrior)-[:HASRISK]-&gt;(rCap)</w:t>
      </w:r>
    </w:p>
    <w:p w14:paraId="0F7FD4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(rCap)-[:POSEDBYTHREAT]-&gt;(thMulti)</w:t>
      </w:r>
    </w:p>
    <w:p w14:paraId="36128C5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(thMulti)-[:EXPLOITSVULNERABILITY]-&gt;(vSparse)</w:t>
      </w:r>
    </w:p>
    <w:p w14:paraId="009DD7D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(cGaps:Consequence {name:'cons_partial_coverage_gaps', case:$caseId, severity:'moderate'})</w:t>
      </w:r>
    </w:p>
    <w:p w14:paraId="426E39D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(coaPrior)-[:LEADSTOCONSEQUENCE]-&gt;(cGaps)</w:t>
      </w:r>
    </w:p>
    <w:p w14:paraId="19AD7B5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(cGaps)-[:AFFECTSSTAKEHOLDER]-&gt;(shSec)</w:t>
      </w:r>
    </w:p>
    <w:p w14:paraId="2F61B18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(rDistress:Risk {name:'risk_persons_in_distress_unlocated', case:$caseId, probability:0.2})</w:t>
      </w:r>
    </w:p>
    <w:p w14:paraId="51E4DB6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(thCold:Threat {name:'threat_harsh_winter_terrain', case:$caseId})</w:t>
      </w:r>
    </w:p>
    <w:p w14:paraId="53C25B0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(vSensing:Vulnerability {name:'vuln_reduced_sensing', case:$caseId})</w:t>
      </w:r>
    </w:p>
    <w:p w14:paraId="622A2BF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(coaPrior)-[:HASRISK]-&gt;(rDistress)</w:t>
      </w:r>
    </w:p>
    <w:p w14:paraId="06E5DD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(rDistress)-[:POSEDBYTHREAT]-&gt;(thCold)</w:t>
      </w:r>
    </w:p>
    <w:p w14:paraId="3B7EB6B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(thCold)-[:EXPLOITSVULNERABILITY]-&gt;(vSensing)</w:t>
      </w:r>
    </w:p>
    <w:p w14:paraId="0734757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(cHypo:Consequence {name:'cons_hypothermia_harm', case:$caseId, severity:'major'})</w:t>
      </w:r>
    </w:p>
    <w:p w14:paraId="028BB1D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(coaPrior)-[:LEADSTOCONSEQUENCE]-&gt;(cHypo)</w:t>
      </w:r>
    </w:p>
    <w:p w14:paraId="4432943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(cHypo)-[:AFFECTSSTAKEHOLDER]-&gt;(shPersons)</w:t>
      </w:r>
    </w:p>
    <w:p w14:paraId="636CFFA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797F2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Spread-thin COA risks</w:t>
      </w:r>
    </w:p>
    <w:p w14:paraId="4B315EC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(rDilute:Risk {name:'risk_diluted_response', case:$caseId, probability:0.6})</w:t>
      </w:r>
    </w:p>
    <w:p w14:paraId="400E540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(thThin:Threat {name:'threat_thin_coverage', case:$caseId})</w:t>
      </w:r>
    </w:p>
    <w:p w14:paraId="00BB93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(vScarce:Vulnerability {name:'vuln_scarce_units', case:$caseId})</w:t>
      </w:r>
    </w:p>
    <w:p w14:paraId="3720E1F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(coaSpread)-[:HASRISK]-&gt;(rDilute)</w:t>
      </w:r>
    </w:p>
    <w:p w14:paraId="038A25D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(rDilute)-[:POSEDBYTHREAT]-&gt;(thThin)</w:t>
      </w:r>
    </w:p>
    <w:p w14:paraId="65DB5FC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(thThin)-[:EXPLOITSVULNERABILITY]-&gt;(vScarce)</w:t>
      </w:r>
    </w:p>
    <w:p w14:paraId="2BF5727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(cIneff:Consequence {name:'cons_ineffective_interception', case:$caseId, severity:'major'})</w:t>
      </w:r>
    </w:p>
    <w:p w14:paraId="023502A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(coaSpread)-[:LEADSTOCONSEQUENCE]-&gt;(cIneff)</w:t>
      </w:r>
    </w:p>
    <w:p w14:paraId="46B41FE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(cIneff)-[:AFFECTSSTAKEHOLDER]-&gt;(shSec)</w:t>
      </w:r>
    </w:p>
    <w:p w14:paraId="0737D8B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481335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Concentrate COA risks</w:t>
      </w:r>
    </w:p>
    <w:p w14:paraId="6B9AF15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(rWrong:Risk {name:'risk_wrong_commitment', case:$caseId, probability:0.5})</w:t>
      </w:r>
    </w:p>
    <w:p w14:paraId="322A3A1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(thStale:Threat {name:'threat_stale_prior_or_diversion', case:$caseId})</w:t>
      </w:r>
    </w:p>
    <w:p w14:paraId="1902DB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(vNoRes:Vulnerability {name:'vuln_no_reserve', case:$caseId})</w:t>
      </w:r>
    </w:p>
    <w:p w14:paraId="1D9B182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(coaConc)-[:HASRISK]-&gt;(rWrong)</w:t>
      </w:r>
    </w:p>
    <w:p w14:paraId="61FA8F7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(rWrong)-[:POSEDBYTHREAT]-&gt;(thStale)</w:t>
      </w:r>
    </w:p>
    <w:p w14:paraId="645EDFB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(thStale)-[:EXPLOITSVULNERABILITY]-&gt;(vNoRes)</w:t>
      </w:r>
    </w:p>
    <w:p w14:paraId="26BA13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(cElsewhere:Consequence {name:'cons_missed_breaches_elsewhere', case:$caseId, severity:'major'})</w:t>
      </w:r>
    </w:p>
    <w:p w14:paraId="4B95830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(coaConc)-[:LEADSTOCONSEQUENCE]-&gt;(cElsewhere)</w:t>
      </w:r>
    </w:p>
    <w:p w14:paraId="41D04CD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(cElsewhere)-[:AFFECTSSTAKEHOLDER]-&gt;(shSec)</w:t>
      </w:r>
    </w:p>
    <w:p w14:paraId="6F203E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2FA4FA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Wait COA risks</w:t>
      </w:r>
    </w:p>
    <w:p w14:paraId="17CF3B3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(rWindow:Risk {name:'risk_window_exploited', case:$caseId, probability:0.6})</w:t>
      </w:r>
    </w:p>
    <w:p w14:paraId="041ED27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(thTiming:Threat {name:'threat_intruders_timing_outage', case:$caseId})</w:t>
      </w:r>
    </w:p>
    <w:p w14:paraId="2D7D0F4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(vNoResp:Vulnerability {name:'vuln_no_active_response', case:$caseId})</w:t>
      </w:r>
    </w:p>
    <w:p w14:paraId="31BED2E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(coaWait)-[:HASRISK]-&gt;(rWindow)</w:t>
      </w:r>
    </w:p>
    <w:p w14:paraId="00AED5A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(rWindow)-[:POSEDBYTHREAT]-&gt;(thTiming)</w:t>
      </w:r>
    </w:p>
    <w:p w14:paraId="4E46E4F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(thTiming)-[:EXPLOITSVULNERABILITY]-&gt;(vNoResp)</w:t>
      </w:r>
    </w:p>
    <w:p w14:paraId="10CAE99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(cMany:Consequence {name:'cons_multiple_undetected_crossings', case:$caseId, severity:'major'})</w:t>
      </w:r>
    </w:p>
    <w:p w14:paraId="53712A7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(coaWait)-[:LEADSTOCONSEQUENCE]-&gt;(cMany)</w:t>
      </w:r>
    </w:p>
    <w:p w14:paraId="3775F4F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(cMany)-[:AFFECTSSTAKEHOLDER]-&gt;(shSec)</w:t>
      </w:r>
    </w:p>
    <w:p w14:paraId="4342646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5123BE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0791C6A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(crInt:SuccessCriterion {name:'crit_border_integrity_interception', case:$caseId})</w:t>
      </w:r>
    </w:p>
    <w:p w14:paraId="7E7E6FB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(crEff:SuccessCriterion {name:'crit_resource_efficiency_under_scarcity', case:$caseId})</w:t>
      </w:r>
    </w:p>
    <w:p w14:paraId="5390E67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(crRobust:SuccessCriterion {name:'crit_robustness_to_diversion_and_stale_models', case:$caseId})</w:t>
      </w:r>
    </w:p>
    <w:p w14:paraId="78E76B5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(crCare:SuccessCriterion {name:'crit_duty_of_care_and_lawfulness', case:$caseId})</w:t>
      </w:r>
    </w:p>
    <w:p w14:paraId="610D638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(crSpeed:SuccessCriterion {name:'crit_response_speed', case:$caseId})</w:t>
      </w:r>
    </w:p>
    <w:p w14:paraId="59AF64F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(coaPrior)-[:EVALUATEDAGAINST]-&gt;(crInt)</w:t>
      </w:r>
    </w:p>
    <w:p w14:paraId="38C04EE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(coaPrior)-[:EVALUATEDAGAINST]-&gt;(crEff)</w:t>
      </w:r>
    </w:p>
    <w:p w14:paraId="44A026E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(coaPrior)-[:EVALUATEDAGAINST]-&gt;(crRobust)</w:t>
      </w:r>
    </w:p>
    <w:p w14:paraId="4F02034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(coaPrior)-[:EVALUATEDAGAINST]-&gt;(crCare)</w:t>
      </w:r>
    </w:p>
    <w:p w14:paraId="1B438E1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(coaSpread)-[:EVALUATEDAGAINST]-&gt;(crEff)</w:t>
      </w:r>
    </w:p>
    <w:p w14:paraId="09AEA1A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(coaSpread)-[:EVALUATEDAGAINST]-&gt;(crInt)</w:t>
      </w:r>
    </w:p>
    <w:p w14:paraId="0B7D793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(coaConc)-[:EVALUATEDAGAINST]-&gt;(crInt)</w:t>
      </w:r>
    </w:p>
    <w:p w14:paraId="679EEC4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(coaConc)-[:EVALUATEDAGAINST]-&gt;(crRobust)</w:t>
      </w:r>
    </w:p>
    <w:p w14:paraId="56DAF7F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(coaWait)-[:EVALUATEDAGAINST]-&gt;(crSpeed)</w:t>
      </w:r>
    </w:p>
    <w:p w14:paraId="2968BED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(coaWait)-[:EVALUATEDAGAINST]-&gt;(crInt)</w:t>
      </w:r>
    </w:p>
    <w:p w14:paraId="326D0ED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CDF7A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(ePrior:Evaluation {name:'eval_prioritized', case:$caseId, utilityScore:0.80})</w:t>
      </w:r>
    </w:p>
    <w:p w14:paraId="445D92B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(eSpread:Evaluation {name:'eval_spread', case:$caseId, utilityScore:0.40})</w:t>
      </w:r>
    </w:p>
    <w:p w14:paraId="54D255F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(eConc:Evaluation {name:'eval_concentrate', case:$caseId, utilityScore:0.45})</w:t>
      </w:r>
    </w:p>
    <w:p w14:paraId="2437C1C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(eWait:Evaluation {name:'eval_wait', case:$caseId, utilityScore:0.25})</w:t>
      </w:r>
    </w:p>
    <w:p w14:paraId="0A112D0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(coaPrior)-[:HASEVALUATION]-&gt;(ePrior)</w:t>
      </w:r>
    </w:p>
    <w:p w14:paraId="4FFA5C6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(coaSpread)-[:HASEVALUATION]-&gt;(eSpread)</w:t>
      </w:r>
    </w:p>
    <w:p w14:paraId="52B7F85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(coaConc)-[:HASEVALUATION]-&gt;(eConc)</w:t>
      </w:r>
    </w:p>
    <w:p w14:paraId="76BE22E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(coaWait)-[:HASEVALUATION]-&gt;(eWait)</w:t>
      </w:r>
    </w:p>
    <w:p w14:paraId="774DCBD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(ePrior)-[:ONCRITERION]-&gt;(crRobust)</w:t>
      </w:r>
    </w:p>
    <w:p w14:paraId="7E91BB5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(eSpread)-[:ONCRITERION]-&gt;(crEff)</w:t>
      </w:r>
    </w:p>
    <w:p w14:paraId="37CDCA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(eConc)-[:ONCRITERION]-&gt;(crRobust)</w:t>
      </w:r>
    </w:p>
    <w:p w14:paraId="6CEE045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(eWait)-[:ONCRITERION]-&gt;(crSpeed)</w:t>
      </w:r>
    </w:p>
    <w:p w14:paraId="02286FB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451B21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(to:Tradeoff {name:'tradeoff_commit_to_prior_vs_hold_reserve_for_unknown', case:$caseId,</w:t>
      </w:r>
    </w:p>
    <w:p w14:paraId="2D29FF9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text:'Committing fully to the prior maximizes coverage of predicted hotspots but is brittle if the outage is an induced diversion; holding a reserve trades some predicted coverage for robustness'})</w:t>
      </w:r>
    </w:p>
    <w:p w14:paraId="3F3E14A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(dp)-[:INVOLVESTRADEOFF]-&gt;(to)</w:t>
      </w:r>
    </w:p>
    <w:p w14:paraId="4BABF0C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E40405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21F1C2E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(clMulti:Claim {name:'claim_multiple_possible_breaches', case:$caseId,</w:t>
      </w:r>
    </w:p>
    <w:p w14:paraId="52CE8AE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       statement:'Fragmented manual signals are consistent with possibly multiple simultaneous breaches'})</w:t>
      </w:r>
    </w:p>
    <w:p w14:paraId="58B2C2B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(clPrior:Claim {name:'claim_stale_prior_useful_but_not_authoritative', case:$caseId,</w:t>
      </w:r>
    </w:p>
    <w:p w14:paraId="5CE4AC5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statement:'Pre-outage AI threat models are the best available prioritization structure but are unvalidated in real time and possibly anticipated'})</w:t>
      </w:r>
    </w:p>
    <w:p w14:paraId="4BB35DF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(clWindow:Claim {name:'claim_window_being_exploited', case:$caseId,</w:t>
      </w:r>
    </w:p>
    <w:p w14:paraId="3B29A67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statement:'Intruders may be timing crossings to the surveillance downtime'})</w:t>
      </w:r>
    </w:p>
    <w:p w14:paraId="47E3671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(clThin:Claim {name:'claim_uniform_coverage_dilutes', case:$caseId,</w:t>
      </w:r>
    </w:p>
    <w:p w14:paraId="79F5B01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statement:'Over a 1340km border with scarce units, uniform coverage falls below effective response density'})</w:t>
      </w:r>
    </w:p>
    <w:p w14:paraId="617270E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(clHIL:Claim {name:'claim_human_in_the_loop_now_mandatory', case:$caseId,</w:t>
      </w:r>
    </w:p>
    <w:p w14:paraId="7E62071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statement:'With AI sensing down, human command must own interpretation and allocation'})</w:t>
      </w:r>
    </w:p>
    <w:p w14:paraId="11B6C78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(clCare:Claim {name:'claim_duty_of_care_in_cold', case:$caseId,</w:t>
      </w:r>
    </w:p>
    <w:p w14:paraId="2C11A5D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statement:'Persons crossing in sub-zero forest at night face life-threatening exposure, so response must include safe handling'})</w:t>
      </w:r>
    </w:p>
    <w:p w14:paraId="3C14F9F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BC7053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(evManual:Evidence {name:'ev_manual_sensor_reads', case:$caseId})</w:t>
      </w:r>
    </w:p>
    <w:p w14:paraId="6D1F486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(srcDegraded:Source {name:'degraded_residual_sensors', case:$caseId})</w:t>
      </w:r>
    </w:p>
    <w:p w14:paraId="642946D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(relDegraded:Reliability {name:'rel_degraded', case:$caseId, grade:'D'})</w:t>
      </w:r>
    </w:p>
    <w:p w14:paraId="1E8FCBE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(srcDegraded)-[:HASRELIABILITY]-&gt;(relDegraded)</w:t>
      </w:r>
    </w:p>
    <w:p w14:paraId="0D8EF57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(evManual)-[:DERIVEDFROM]-&gt;(srcDegraded)   // extension</w:t>
      </w:r>
    </w:p>
    <w:p w14:paraId="406B190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(clMulti)-[:SUPPORTEDBY]-&gt;(evManual)</w:t>
      </w:r>
    </w:p>
    <w:p w14:paraId="67AB78E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(qMulti:Qualifier {name:'qual_signals_ambiguous_possibly_noise', case:$caseId,</w:t>
      </w:r>
    </w:p>
    <w:p w14:paraId="384B316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text:'Fragmented and ambiguous; may include noise or false indications'})</w:t>
      </w:r>
    </w:p>
    <w:p w14:paraId="37B4232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(clMulti)-[:HASQUALIFIER]-&gt;(qMulti)</w:t>
      </w:r>
    </w:p>
    <w:p w14:paraId="14B6438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F484A4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(evModels:Evidence {name:'ev_ai_threat_models', case:$caseId})</w:t>
      </w:r>
    </w:p>
    <w:p w14:paraId="0356A29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(srcModels:Source {name:'pre_outage_ai_derived_threat_models', case:$caseId})</w:t>
      </w:r>
    </w:p>
    <w:p w14:paraId="2DA967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(relModels:Reliability {name:'rel_prior_models', case:$caseId, grade:'B'})</w:t>
      </w:r>
    </w:p>
    <w:p w14:paraId="5704075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(srcModels)-[:HASRELIABILITY]-&gt;(relModels)</w:t>
      </w:r>
    </w:p>
    <w:p w14:paraId="5099BF0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(evModels)-[:DERIVEDFROM]-&gt;(srcModels)</w:t>
      </w:r>
    </w:p>
    <w:p w14:paraId="3542ABD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(clPrior)-[:SUPPORTEDBY]-&gt;(evModels)</w:t>
      </w:r>
    </w:p>
    <w:p w14:paraId="59C71C5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(qPrior:Qualifier {name:'qual_not_real_time_validated', case:$caseId,</w:t>
      </w:r>
    </w:p>
    <w:p w14:paraId="4697092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text:'Not validated in real time; an induced outage may have anticipated these very priorities'})</w:t>
      </w:r>
    </w:p>
    <w:p w14:paraId="2B46E4F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(clPrior)-[:HASQUALIFIER]-&gt;(qPrior)</w:t>
      </w:r>
    </w:p>
    <w:p w14:paraId="59CA189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91D47C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(evExploit:Evidence {name:'ev_exploitation_pattern', case:$caseId})</w:t>
      </w:r>
    </w:p>
    <w:p w14:paraId="33581DC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(srcDoctrine:Source {name:'border_exploitation_and_degraded_mode_doctrine', case:$caseId})</w:t>
      </w:r>
    </w:p>
    <w:p w14:paraId="567B056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(relDoctrine:Reliability {name:'rel_doctrine', case:$caseId, grade:'C'})</w:t>
      </w:r>
    </w:p>
    <w:p w14:paraId="488B1D6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(srcDoctrine)-[:HASRELIABILITY]-&gt;(relDoctrine)</w:t>
      </w:r>
    </w:p>
    <w:p w14:paraId="1BF3E23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(evExploit)-[:DERIVEDFROM]-&gt;(srcDoctrine)</w:t>
      </w:r>
    </w:p>
    <w:p w14:paraId="763A441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(clWindow)-[:SUPPORTEDBY]-&gt;(evExploit)</w:t>
      </w:r>
    </w:p>
    <w:p w14:paraId="3453776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(clThin)-[:SUPPORTEDBY]-&gt;(evExploit)</w:t>
      </w:r>
    </w:p>
    <w:p w14:paraId="0118A21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90EB62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(evGov:Evidence {name:'ev_governance_and_safety', case:$caseId})</w:t>
      </w:r>
    </w:p>
    <w:p w14:paraId="346FBF2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(srcGov:Source {name:'human_in_the_loop_and_duty_of_care_framework', case:$caseId})</w:t>
      </w:r>
    </w:p>
    <w:p w14:paraId="3E061D1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(relGov:Reliability {name:'rel_governance', case:$caseId, grade:'B'})</w:t>
      </w:r>
    </w:p>
    <w:p w14:paraId="0B96E79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(srcGov)-[:HASRELIABILITY]-&gt;(relGov)</w:t>
      </w:r>
    </w:p>
    <w:p w14:paraId="373F612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(evGov)-[:DERIVEDFROM]-&gt;(srcGov)</w:t>
      </w:r>
    </w:p>
    <w:p w14:paraId="157DD73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(clHIL)-[:SUPPORTEDBY]-&gt;(evGov)</w:t>
      </w:r>
    </w:p>
    <w:p w14:paraId="17B6944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(clCare)-[:SUPPORTEDBY]-&gt;(evGov)</w:t>
      </w:r>
    </w:p>
    <w:p w14:paraId="52642BB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7EDA18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2259E18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(asCause:Claim:Assumption {name:'assume_outage_cause_unknown', case:$caseId, assumed:true,</w:t>
      </w:r>
    </w:p>
    <w:p w14:paraId="6D2CCD3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outage cause unknown; do not presume benign technical failure'})</w:t>
      </w:r>
    </w:p>
    <w:p w14:paraId="6AC93EB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(asValid:Claim:Assumption {name:'assume_models_approximately_valid', case:$caseId, assumed:true,</w:t>
      </w:r>
    </w:p>
    <w:p w14:paraId="457727C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pre-outage threat models are approximately still valid pending confirmation'})</w:t>
      </w:r>
    </w:p>
    <w:p w14:paraId="073DD38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(asAid:Claim:Assumption {name:'assume_mutual_aid_available', case:$caseId, assumed:true,</w:t>
      </w:r>
    </w:p>
    <w:p w14:paraId="69E90B3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reinforcement/mutual aid can be requested if overwhelmed'})</w:t>
      </w:r>
    </w:p>
    <w:p w14:paraId="2C60B5D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52BF58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(arg:Argument {name:'arg_for_prioritized_adaptive_with_reserve', case:$caseId})</w:t>
      </w:r>
    </w:p>
    <w:p w14:paraId="52773DB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(arg)-[:CONCLUDES]-&gt;(clPrior)</w:t>
      </w:r>
    </w:p>
    <w:p w14:paraId="43888BF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(warr:Warrant {name:'warr_use_best_prior_as_weighted_lead_with_reserve', case:$caseId,</w:t>
      </w:r>
    </w:p>
    <w:p w14:paraId="686EA32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text:'Under degraded sensing, treat the best prior as a weighted lead to verify, not ground truth, and retain a reserve against the unmodeled case'})</w:t>
      </w:r>
    </w:p>
    <w:p w14:paraId="7775E4E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(arg)-[:HASWARRANT]-&gt;(warr)</w:t>
      </w:r>
    </w:p>
    <w:p w14:paraId="00DAAA8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(back:Backing {name:'backing_intelligence_led_degraded_mode_ops', case:$caseId})</w:t>
      </w:r>
    </w:p>
    <w:p w14:paraId="5FCC398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(warr)-[:HASBACKING]-&gt;(back)</w:t>
      </w:r>
    </w:p>
    <w:p w14:paraId="38C7FD5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(arg)-[:BASEDONASSUMPTION]-&gt;(asCause)</w:t>
      </w:r>
    </w:p>
    <w:p w14:paraId="6B4F876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(arg)-[:BASEDONASSUMPTION]-&gt;(asValid)</w:t>
      </w:r>
    </w:p>
    <w:p w14:paraId="6509E06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(reb:Rebuttal {name:'reb_induced_diversion_makes_prior_a_trap', case:$caseId,</w:t>
      </w:r>
    </w:p>
    <w:p w14:paraId="46F341A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text:'If the outage is an induced diversion, committing to the prior is exactly what the adversary wants; countered by holding a reserve and adaptively re-tasking as signals firm up'})</w:t>
      </w:r>
    </w:p>
    <w:p w14:paraId="7D2AD39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(arg)-[:HASREBUTTAL]-&gt;(reb)</w:t>
      </w:r>
    </w:p>
    <w:p w14:paraId="6F04814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AE1566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51BC181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(dec:Decision {name:'decision_prioritized_adaptive_with_reserve', case:$caseId})</w:t>
      </w:r>
    </w:p>
    <w:p w14:paraId="37F4009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(dec)-[:RESOLVESDECISIONPROBLEM]-&gt;(dp)</w:t>
      </w:r>
    </w:p>
    <w:p w14:paraId="26C6A3F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(dec)-[:SELECTSCOURSEOFACTION]-&gt;(coaPrior)</w:t>
      </w:r>
    </w:p>
    <w:p w14:paraId="2D8C82F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(dec)-[:MADEBY]-&gt;(auth)</w:t>
      </w:r>
    </w:p>
    <w:p w14:paraId="0289D1F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(rat:Rationale {name:'rationale_prioritized', case:$caseId,</w:t>
      </w:r>
    </w:p>
    <w:p w14:paraId="7C49CBF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text:'With AI sensing degraded, the pre-outage models are the best structured prior but must be treated as leads, not truth,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because an induced outage could anticipate them. Dispatch to top vulnerability/history sectors, verify with residual sensors and patrols, hold a reserve for the unmodeled/diversion case, restore systems in parallel, and request aid if overwhelmed. Human command owns the call; duty of care applies to any persons found.'})</w:t>
      </w:r>
    </w:p>
    <w:p w14:paraId="3621F87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(dec)-[:JUSTIFIEDBY]-&gt;(rat)</w:t>
      </w:r>
    </w:p>
    <w:p w14:paraId="504650F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(rat)-[:APPEALSTOARGUMENT]-&gt;(arg)</w:t>
      </w:r>
    </w:p>
    <w:p w14:paraId="349BE14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(cfD:Confidence {name:'cf_decision', case:$caseId, level:0.72})</w:t>
      </w:r>
    </w:p>
    <w:p w14:paraId="5B1D3AD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(dec)-[:HASCONFIDENCE]-&gt;(cfD)   // extension</w:t>
      </w:r>
    </w:p>
    <w:p w14:paraId="0B66A40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BB0095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Residual risks attach to the SELECTED COA</w:t>
      </w:r>
    </w:p>
    <w:p w14:paraId="2B635C8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(rResUnmodeled:Risk {name:'residual_unmodeled_sector_miss', case:$caseId, probability:0.25})</w:t>
      </w:r>
    </w:p>
    <w:p w14:paraId="1DE1353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(rResCap:Risk {name:'residual_capacity_exhaustion', case:$caseId, probability:0.25})</w:t>
      </w:r>
    </w:p>
    <w:p w14:paraId="63C2F26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(rResStale:Risk {name:'residual_reliance_on_stale_models', case:$caseId, probability:0.3})</w:t>
      </w:r>
    </w:p>
    <w:p w14:paraId="48D9D2C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(rResDistress:Risk {name:'residual_persons_in_distress', case:$caseId, probability:0.15})</w:t>
      </w:r>
    </w:p>
    <w:p w14:paraId="6776E33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(coaPrior)-[:HASRISK]-&gt;(rResUnmodeled)</w:t>
      </w:r>
    </w:p>
    <w:p w14:paraId="56F7C28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(coaPrior)-[:HASRISK]-&gt;(rResCap)</w:t>
      </w:r>
    </w:p>
    <w:p w14:paraId="79EE46B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(coaPrior)-[:HASRISK]-&gt;(rResStale)</w:t>
      </w:r>
    </w:p>
    <w:p w14:paraId="451C225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(coaPrior)-[:HASRISK]-&gt;(rResDistress)</w:t>
      </w:r>
    </w:p>
    <w:p w14:paraId="635D41A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BADC2A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241024C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(out:Outcome {name:'expected_outcome', case:$caseId,</w:t>
      </w:r>
    </w:p>
    <w:p w14:paraId="1A5ED589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text:'Units intercept at prioritized sectors while a reserve is retained; restoration expedited; any persons handled safely; allocation adapts as signals firm up'})</w:t>
      </w:r>
    </w:p>
    <w:p w14:paraId="43329EF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(dec)-[:HASOUTCOME]-&gt;(out)</w:t>
      </w:r>
    </w:p>
    <w:p w14:paraId="080869E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(fb:Feedback {name:'reassess_triggers', case:$caseId,</w:t>
      </w:r>
    </w:p>
    <w:p w14:paraId="45D3A16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text:'Outage shown induced/diversion -&gt; re-weight to reserve and unmodeled sectors, escalate to hybrid-threat response; patrols confirm/deny breaches -&gt; re-prioritize; capacity exceeded -&gt; mutual aid; persons found in distress -&gt; SAR/medical and humane processing; AI restored -&gt; resume automated detection and re-validate'})</w:t>
      </w:r>
    </w:p>
    <w:p w14:paraId="62E3C82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(out)-[:GENERATESFEEDBACK]-&gt;(fb)</w:t>
      </w:r>
    </w:p>
    <w:p w14:paraId="5781806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E2847F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0A5D7FF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*</w:t>
      </w:r>
    </w:p>
    <w:p w14:paraId="4002C0C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UNWIND [</w:t>
      </w:r>
    </w:p>
    <w:p w14:paraId="44AB80C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[sit,'Situation'],[env,'Environment'],[entSystem,'Entity'],[entIntruders,'Entity'],[stOutage,'State'],[stBreach,'State'],</w:t>
      </w:r>
    </w:p>
    <w:p w14:paraId="0277C88E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[oOutage,'Observation'],[oSignals,'Observation'],[oCond,'Observation'],[oModels,'Observation'],</w:t>
      </w:r>
    </w:p>
    <w:p w14:paraId="4855B1E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[perc,'Perception'],[comp,'Comprehension'],[proj,'Projection'],</w:t>
      </w:r>
    </w:p>
    <w:p w14:paraId="1A9694E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[cfP,'Confidence'],[cfC,'Confidence'],[cfJ,'Confidence'],[cfD,'Confidence'],</w:t>
      </w:r>
    </w:p>
    <w:p w14:paraId="1DDA61C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[uCause,'Uncertainty'],[uBreach,'Uncertainty'],[uModel,'Uncertainty'],</w:t>
      </w:r>
    </w:p>
    <w:p w14:paraId="5DE66B5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[dp,'DecisionProblem'],[obj,'Objective'],</w:t>
      </w:r>
    </w:p>
    <w:p w14:paraId="6BB16E4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[hc1,'HardConstraint'],[hc2,'HardConstraint'],[hc3,'HardConstraint'],[hc4,'HardConstraint'],</w:t>
      </w:r>
    </w:p>
    <w:p w14:paraId="10DF988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[sc1,'SoftConstraint'],[sc2,'SoftConstraint'],[sc3,'SoftConstraint'],</w:t>
      </w:r>
    </w:p>
    <w:p w14:paraId="6CEBD9B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[dpt,'DecisionPoint'],[auth,'DecisionAuthority'],[orgBG,'OrganizationalAgent'],</w:t>
      </w:r>
    </w:p>
    <w:p w14:paraId="2F0D58A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[coaPrior,'CourseOfAction'],[coaSpread,'CourseOfAction'],[coaConc,'CourseOfAction'],[coaWait,'CourseOfAction'],</w:t>
      </w:r>
    </w:p>
    <w:p w14:paraId="2E0E66C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[aWeight,'Action'],[aDispatch,'Action'],[aReserve,'Action'],[aRestore,'Action'],[aAid,'Action'],[aCare,'Action'],</w:t>
      </w:r>
    </w:p>
    <w:p w14:paraId="7989493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[effCover,'Effect'],</w:t>
      </w:r>
    </w:p>
    <w:p w14:paraId="22CA9EE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[capUnits,'Capability'],[capResidual,'Capability'],[capModels,'Capability'],[capRestore,'Capability'],[capAid,'Capability'],[capSAR,'Capability'],</w:t>
      </w:r>
    </w:p>
    <w:p w14:paraId="523F726A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[shSec,'Stakeholder'],[shPersonnel,'Stakeholder'],[shPersons,'Stakeholder'],</w:t>
      </w:r>
    </w:p>
    <w:p w14:paraId="67152C9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[rUnmodeled,'Risk'],[rCap,'Risk'],[rDistress,'Risk'],[rDilute,'Risk'],[rWrong,'Risk'],[rWindow,'Risk'],</w:t>
      </w:r>
    </w:p>
    <w:p w14:paraId="325B8B4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[rResUnmodeled,'Risk'],[rResCap,'Risk'],[rResStale,'Risk'],[rResDistress,'Risk'],</w:t>
      </w:r>
    </w:p>
    <w:p w14:paraId="7CFAB2A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[thDiv,'Threat'],[thMulti,'Threat'],[thCold,'Threat'],[thThin,'Threat'],[thStale,'Threat'],[thTiming,'Threat'],</w:t>
      </w:r>
    </w:p>
    <w:p w14:paraId="38A5842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[vPrior,'Vulnerability'],[vSparse,'Vulnerability'],[vSensing,'Vulnerability'],[vScarce,'Vulnerability'],[vNoRes,'Vulnerability'],[vNoResp,'Vulnerability'],</w:t>
      </w:r>
    </w:p>
    <w:p w14:paraId="40CC400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[cUndet,'Consequence'],[cGaps,'Consequence'],[cHypo,'Consequence'],[cIneff,'Consequence'],[cElsewhere,'Consequence'],[cMany,'Consequence'],</w:t>
      </w:r>
    </w:p>
    <w:p w14:paraId="76C2628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[crInt,'SuccessCriterion'],[crEff,'SuccessCriterion'],[crRobust,'SuccessCriterion'],[crCare,'SuccessCriterion'],[crSpeed,'SuccessCriterion'],</w:t>
      </w:r>
    </w:p>
    <w:p w14:paraId="1A49CDA6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[ePrior,'Evaluation'],[eSpread,'Evaluation'],[eConc,'Evaluation'],[eWait,'Evaluation'],[to,'Tradeoff'],</w:t>
      </w:r>
    </w:p>
    <w:p w14:paraId="1C632A9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[clMulti,'Claim'],[clPrior,'Claim'],[clWindow,'Claim'],[clThin,'Claim'],[clHIL,'Claim'],[clCare,'Claim'],</w:t>
      </w:r>
    </w:p>
    <w:p w14:paraId="236632D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[evManual,'Evidence'],[evModels,'Evidence'],[evExploit,'Evidence'],[evGov,'Evidence'],</w:t>
      </w:r>
    </w:p>
    <w:p w14:paraId="22B9DE6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[srcDegraded,'Source'],[srcModels,'Source'],[srcDoctrine,'Source'],[srcGov,'Source'],</w:t>
      </w:r>
    </w:p>
    <w:p w14:paraId="4F956C3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[relDegraded,'Reliability'],[relModels,'Reliability'],[relDoctrine,'Reliability'],[relGov,'Reliability'],</w:t>
      </w:r>
    </w:p>
    <w:p w14:paraId="32650AD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[qMulti,'Qualifier'],[qPrior,'Qualifier'],</w:t>
      </w:r>
    </w:p>
    <w:p w14:paraId="695DAEE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[asCause,'Assumption'],[asValid,'Assumption'],[asAid,'Assumption'],</w:t>
      </w:r>
    </w:p>
    <w:p w14:paraId="4A0C854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[arg,'Argument'],[warr,'Warrant'],[back,'Backing'],[reb,'Rebuttal'],</w:t>
      </w:r>
    </w:p>
    <w:p w14:paraId="5D60C93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[dec,'Decision'],[rat,'Rationale'],[out,'Outcome'],[fb,'Feedback']</w:t>
      </w:r>
    </w:p>
    <w:p w14:paraId="6513D1B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] AS pair</w:t>
      </w:r>
    </w:p>
    <w:p w14:paraId="4462378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(cls:Class {name: pair[1]})</w:t>
      </w:r>
    </w:p>
    <w:p w14:paraId="06F9C15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(pair[0])-[:INSTANCE_OF]-&gt;(cls);</w:t>
      </w:r>
    </w:p>
    <w:p w14:paraId="3679F088" w14:textId="77777777" w:rsidR="0058412B" w:rsidRPr="0058412B" w:rsidRDefault="0058412B" w:rsidP="0058412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07FEAC7A">
          <v:rect id="_x0000_i1027" style="width:0;height:1.5pt" o:hralign="center" o:hrstd="t" o:hr="t" fillcolor="#a0a0a0" stroked="f"/>
        </w:pict>
      </w:r>
    </w:p>
    <w:p w14:paraId="7F0D5C68" w14:textId="77777777" w:rsidR="0058412B" w:rsidRPr="0058412B" w:rsidRDefault="0058412B" w:rsidP="005841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lastRenderedPageBreak/>
        <w:t>C. Read-back queries</w:t>
      </w:r>
    </w:p>
    <w:p w14:paraId="3E9EFB2A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rationale, confidence, residuals:</w:t>
      </w:r>
    </w:p>
    <w:p w14:paraId="74165DFC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{case:$caseId})-[:SELECTSCOURSEOFACTION]-&gt;(coa:CourseOfAction)</w:t>
      </w:r>
    </w:p>
    <w:p w14:paraId="192083B0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(d)-[:MADEBY]-&gt;(auth:DecisionAuthority)</w:t>
      </w:r>
    </w:p>
    <w:p w14:paraId="0F68A3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(d)-[:JUSTIFIEDBY]-&gt;(r:Rationale)</w:t>
      </w:r>
    </w:p>
    <w:p w14:paraId="3C44C2D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(d)-[:HASCONFIDENCE]-&gt;(c:Confidence)</w:t>
      </w:r>
    </w:p>
    <w:p w14:paraId="34F412D1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(coa)-[:HASRISK]-&gt;(risk:Risk) WHERE risk.name STARTS WITH 'residual'</w:t>
      </w:r>
    </w:p>
    <w:p w14:paraId="1282ABC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selected, coa.reversible AS reversible, auth.name AS decided_by,</w:t>
      </w:r>
    </w:p>
    <w:p w14:paraId="3A05A31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c.level AS confidence, r.text AS rationale,</w:t>
      </w:r>
    </w:p>
    <w:p w14:paraId="054DF44F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collect(risk.name + ' (p=' + toString(risk.probability) + ')') AS residual_risk;</w:t>
      </w:r>
    </w:p>
    <w:p w14:paraId="1AA23D77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Allocation philosophies ranked, with worst-case consequence (why spread/concentrate/wait lose):</w:t>
      </w:r>
    </w:p>
    <w:p w14:paraId="5D1CABA3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{case:$caseId})-[:HASALTERNATIVE]-&gt;(coa:CourseOfAction)</w:t>
      </w:r>
    </w:p>
    <w:p w14:paraId="2FF168E7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(coa)-[:HASEVALUATION]-&gt;(e:Evaluation)</w:t>
      </w:r>
    </w:p>
    <w:p w14:paraId="5B5233D8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(coa)-[:LEADSTOCONSEQUENCE]-&gt;(cons:Consequence)</w:t>
      </w:r>
    </w:p>
    <w:p w14:paraId="7B9BBBB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option, e.utilityScore AS utility,</w:t>
      </w:r>
    </w:p>
    <w:p w14:paraId="207D119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cons.name + ':' + cons.severity) AS consequences</w:t>
      </w:r>
    </w:p>
    <w:p w14:paraId="79183A25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ORDER BY utility DESC;</w:t>
      </w:r>
    </w:p>
    <w:p w14:paraId="317BA669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How much to trust the inputs (reliability of each evidence source, and which claims lean on the stale prior):</w:t>
      </w:r>
    </w:p>
    <w:p w14:paraId="6FABE57B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(cl:Claim {case:$caseId})-[:SUPPORTEDBY]-&gt;(ev:Evidence)-[:DERIVEDFROM]-&gt;(s:Source)-[:HASRELIABILITY]-&gt;(rel:Reliability)</w:t>
      </w:r>
    </w:p>
    <w:p w14:paraId="308F89A2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(cl)-[:HASQUALIFIER]-&gt;(q:Qualifier)</w:t>
      </w:r>
    </w:p>
    <w:p w14:paraId="0D9FDF8D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cl.statement AS claim, s.name AS source, rel.grade AS reliability, q.text AS caveat</w:t>
      </w:r>
    </w:p>
    <w:p w14:paraId="494FD394" w14:textId="77777777" w:rsidR="0058412B" w:rsidRPr="0058412B" w:rsidRDefault="0058412B" w:rsidP="00584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ORDER BY rel.grade;</w:t>
      </w:r>
    </w:p>
    <w:p w14:paraId="1674A6D1" w14:textId="77777777" w:rsidR="0058412B" w:rsidRPr="0058412B" w:rsidRDefault="00D61B44" w:rsidP="0058412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61B44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D094C0F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14304F6F" w14:textId="77777777" w:rsidR="0058412B" w:rsidRPr="0058412B" w:rsidRDefault="0058412B" w:rsidP="005841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D. Open questions / assumptions a human should confirm</w:t>
      </w:r>
    </w:p>
    <w:p w14:paraId="1C640EF2" w14:textId="77777777" w:rsidR="0058412B" w:rsidRPr="0058412B" w:rsidRDefault="0058412B" w:rsidP="005841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Outage cause is the swing fact.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assume_outage_cause_unknown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The recommendation deliberately hedges against an induced/diversionary outage by holding a reserve; if the cause is confirmed as benign technical failure, more units can shift onto the prior, and if confirmed hostile/cyber, the weighting flips toward unmodeled sectors and a hybrid-threat posture (escalate to cyber/CI and military liaison as appropriate).</w:t>
      </w:r>
    </w:p>
    <w:p w14:paraId="459E278A" w14:textId="77777777" w:rsidR="0058412B" w:rsidRPr="0058412B" w:rsidRDefault="0058412B" w:rsidP="005841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The prior is graded B but explicitly un-validated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qual_not_real_time_validated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), and the live signals are graded D. The whole posture is built on 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not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mistaking the prior for ground truth — query 3 surfaces that gradient for the commander.</w:t>
      </w:r>
    </w:p>
    <w:p w14:paraId="5F5FB9DD" w14:textId="77777777" w:rsidR="0058412B" w:rsidRPr="0058412B" w:rsidRDefault="0058412B" w:rsidP="005841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Reserve and mutual aid must actually exist.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reinforcement_and_mutual_aid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technical_restoration_team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; the held-reserve logic depends on having something to hold and on restoration being genuinely in progress.</w:t>
      </w:r>
    </w:p>
    <w:p w14:paraId="766A403A" w14:textId="77777777" w:rsidR="0058412B" w:rsidRPr="0058412B" w:rsidRDefault="0058412B" w:rsidP="005841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Duty of care is a hard constraint.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Anyone found crossing in sub-zero terrain is a potential SAR/medical case, not only an enforcement matter — modelled via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crit_duty_of_care_and_lawfulness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the cold-weather SAR capability.</w:t>
      </w:r>
    </w:p>
    <w:p w14:paraId="652EF551" w14:textId="77777777" w:rsidR="0058412B" w:rsidRPr="0058412B" w:rsidRDefault="0058412B" w:rsidP="005841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Human-in-the-loop is now structural, not optional.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With the AI down,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human_command_decides_under_degraded_AI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constraint; the prior models inform but cannot allocate.</w:t>
      </w:r>
    </w:p>
    <w:p w14:paraId="55861531" w14:textId="77777777" w:rsidR="0058412B" w:rsidRPr="0058412B" w:rsidRDefault="0058412B" w:rsidP="005841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Send </w:t>
      </w:r>
      <w:r w:rsidRPr="0058412B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I'll attach the strongest counter — that this scenario is most likely a </w:t>
      </w:r>
      <w:r w:rsidRPr="0058412B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deliberate hybrid operation</w:t>
      </w:r>
      <w:r w:rsidRPr="0058412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where the outage and the loud fragmented signals are jointly engineered to pull the reserve and the prior-driven units toward decoy sectors — and re-check whether a larger held reserve, deception-aware sensor cross-checking, and treating the AI prior as compromised would dominate the current weighting.</w:t>
      </w:r>
    </w:p>
    <w:p w14:paraId="2F0B4787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761C"/>
    <w:multiLevelType w:val="multilevel"/>
    <w:tmpl w:val="D57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0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2B"/>
    <w:rsid w:val="000F1CC1"/>
    <w:rsid w:val="0056380E"/>
    <w:rsid w:val="0058412B"/>
    <w:rsid w:val="006173A5"/>
    <w:rsid w:val="007500F4"/>
    <w:rsid w:val="00750518"/>
    <w:rsid w:val="00915017"/>
    <w:rsid w:val="00A33099"/>
    <w:rsid w:val="00B604E0"/>
    <w:rsid w:val="00C74598"/>
    <w:rsid w:val="00D519B9"/>
    <w:rsid w:val="00D61B44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EE33"/>
  <w15:chartTrackingRefBased/>
  <w15:docId w15:val="{D66C7276-ECA7-2440-9FA0-EEB97741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8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4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4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41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41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41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41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84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84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84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8412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8412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8412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8412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84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841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8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41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8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41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841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41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41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4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841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41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841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58412B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58412B"/>
    <w:rPr>
      <w:b/>
      <w:bCs/>
    </w:rPr>
  </w:style>
  <w:style w:type="character" w:styleId="ab">
    <w:name w:val="Emphasis"/>
    <w:basedOn w:val="a0"/>
    <w:uiPriority w:val="20"/>
    <w:qFormat/>
    <w:rsid w:val="0058412B"/>
    <w:rPr>
      <w:i/>
      <w:iCs/>
    </w:rPr>
  </w:style>
  <w:style w:type="paragraph" w:styleId="-HTML">
    <w:name w:val="HTML Preformatted"/>
    <w:basedOn w:val="a"/>
    <w:link w:val="-HTMLChar"/>
    <w:uiPriority w:val="99"/>
    <w:semiHidden/>
    <w:unhideWhenUsed/>
    <w:rsid w:val="00584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58412B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2360</Words>
  <Characters>28726</Characters>
  <Application>Microsoft Office Word</Application>
  <DocSecurity>0</DocSecurity>
  <Lines>718</Lines>
  <Paragraphs>420</Paragraphs>
  <ScaleCrop>false</ScaleCrop>
  <Company/>
  <LinksUpToDate>false</LinksUpToDate>
  <CharactersWithSpaces>30666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2026-06-15T18:06:00Z</dcterms:created>
  <dcterms:modified xsi:type="dcterms:W3CDTF">2026-06-15T18:06:00Z</dcterms:modified>
</cp:coreProperties>
</file>