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D3FF6" w14:textId="77777777" w:rsidR="00EF51A1" w:rsidRPr="00EF51A1" w:rsidRDefault="00EF51A1" w:rsidP="00EF51A1">
      <w:pPr>
        <w:rPr>
          <w:lang w:val="en-US"/>
        </w:rPr>
      </w:pPr>
      <w:r w:rsidRPr="00EF51A1">
        <w:rPr>
          <w:lang w:val="en-US"/>
        </w:rPr>
        <w:t>Here is the decision-graph solver prompt for scenario 15: AI Surveillance System Failure - Finland-Russia Border:</w:t>
      </w:r>
    </w:p>
    <w:p w14:paraId="21FBA4A0" w14:textId="77777777" w:rsidR="00EF51A1" w:rsidRPr="00EF51A1" w:rsidRDefault="00EF51A1" w:rsidP="00EF51A1">
      <w:pPr>
        <w:rPr>
          <w:lang w:val="en-US"/>
        </w:rPr>
      </w:pPr>
    </w:p>
    <w:p w14:paraId="4DE742F3" w14:textId="77777777" w:rsidR="00EF51A1" w:rsidRPr="00EF51A1" w:rsidRDefault="00EF51A1" w:rsidP="00EF51A1">
      <w:pPr>
        <w:rPr>
          <w:lang w:val="en-US"/>
        </w:rPr>
      </w:pPr>
      <w:r w:rsidRPr="00EF51A1">
        <w:rPr>
          <w:lang w:val="en-US"/>
        </w:rPr>
        <w:t>**Scenario:** AI Surveillance System Failure - Finland-Russia Border</w:t>
      </w:r>
    </w:p>
    <w:p w14:paraId="3C00404A" w14:textId="77777777" w:rsidR="00EF51A1" w:rsidRPr="00EF51A1" w:rsidRDefault="00EF51A1" w:rsidP="00EF51A1">
      <w:pPr>
        <w:rPr>
          <w:lang w:val="en-US"/>
        </w:rPr>
      </w:pPr>
    </w:p>
    <w:p w14:paraId="70AF32D1" w14:textId="77777777" w:rsidR="00EF51A1" w:rsidRPr="00EF51A1" w:rsidRDefault="00EF51A1" w:rsidP="00EF51A1">
      <w:pPr>
        <w:rPr>
          <w:lang w:val="en-US"/>
        </w:rPr>
      </w:pPr>
      <w:r w:rsidRPr="00EF51A1">
        <w:rPr>
          <w:lang w:val="en-US"/>
        </w:rPr>
        <w:t>**Brief:**</w:t>
      </w:r>
    </w:p>
    <w:p w14:paraId="0C3D7743" w14:textId="77777777" w:rsidR="00EF51A1" w:rsidRPr="00EF51A1" w:rsidRDefault="00EF51A1" w:rsidP="00EF51A1">
      <w:pPr>
        <w:rPr>
          <w:lang w:val="en-US"/>
        </w:rPr>
      </w:pPr>
      <w:r w:rsidRPr="00EF51A1">
        <w:rPr>
          <w:lang w:val="en-US"/>
        </w:rPr>
        <w:t>A partial failure of AI-driven surveillance systems along Finland's eastern border with Russia significantly impacts threat detection capabilities. Human border control teams must rapidly assess surveillance data manually, prioritize responses, and manage limited resources to handle critical security threats.</w:t>
      </w:r>
    </w:p>
    <w:p w14:paraId="2D14F811" w14:textId="77777777" w:rsidR="00EF51A1" w:rsidRPr="00EF51A1" w:rsidRDefault="00EF51A1" w:rsidP="00EF51A1">
      <w:pPr>
        <w:rPr>
          <w:lang w:val="en-US"/>
        </w:rPr>
      </w:pPr>
    </w:p>
    <w:p w14:paraId="187D7CE5" w14:textId="77777777" w:rsidR="00EF51A1" w:rsidRPr="00EF51A1" w:rsidRDefault="00EF51A1" w:rsidP="00EF51A1">
      <w:pPr>
        <w:rPr>
          <w:lang w:val="en-US"/>
        </w:rPr>
      </w:pPr>
      <w:r w:rsidRPr="00EF51A1">
        <w:rPr>
          <w:lang w:val="en-US"/>
        </w:rPr>
        <w:t>**Decision-Graph Solver Prompt:**</w:t>
      </w:r>
    </w:p>
    <w:p w14:paraId="212D1311" w14:textId="77777777" w:rsidR="00EF51A1" w:rsidRPr="00EF51A1" w:rsidRDefault="00EF51A1" w:rsidP="00EF51A1">
      <w:pPr>
        <w:rPr>
          <w:lang w:val="en-US"/>
        </w:rPr>
      </w:pPr>
    </w:p>
    <w:p w14:paraId="59413DA7" w14:textId="77777777" w:rsidR="00EF51A1" w:rsidRPr="00EF51A1" w:rsidRDefault="00EF51A1" w:rsidP="00EF51A1">
      <w:pPr>
        <w:rPr>
          <w:lang w:val="en-US"/>
        </w:rPr>
      </w:pPr>
      <w:r w:rsidRPr="00EF51A1">
        <w:rPr>
          <w:lang w:val="en-US"/>
        </w:rPr>
        <w:t>Create a decision graph for this scenario using the CDMO ontology schema. The graph should model the situation, entities involved, goals and constraints, decision points, and outcomes.</w:t>
      </w:r>
    </w:p>
    <w:p w14:paraId="36E71EA3" w14:textId="77777777" w:rsidR="00EF51A1" w:rsidRPr="00EF51A1" w:rsidRDefault="00EF51A1" w:rsidP="00EF51A1">
      <w:pPr>
        <w:rPr>
          <w:lang w:val="en-US"/>
        </w:rPr>
      </w:pPr>
    </w:p>
    <w:p w14:paraId="5B8F2D6D" w14:textId="77777777" w:rsidR="00EF51A1" w:rsidRPr="00EF51A1" w:rsidRDefault="00EF51A1" w:rsidP="00EF51A1">
      <w:pPr>
        <w:rPr>
          <w:lang w:val="en-US"/>
        </w:rPr>
      </w:pPr>
      <w:r w:rsidRPr="00EF51A1">
        <w:rPr>
          <w:lang w:val="en-US"/>
        </w:rPr>
        <w:t>**Frame:**</w:t>
      </w:r>
    </w:p>
    <w:p w14:paraId="1ECEA31D" w14:textId="77777777" w:rsidR="00EF51A1" w:rsidRPr="00EF51A1" w:rsidRDefault="00EF51A1" w:rsidP="00EF51A1">
      <w:pPr>
        <w:rPr>
          <w:lang w:val="en-US"/>
        </w:rPr>
      </w:pPr>
      <w:r w:rsidRPr="00EF51A1">
        <w:rPr>
          <w:lang w:val="en-US"/>
        </w:rPr>
        <w:t>1. Create the Situation node with key properties:</w:t>
      </w:r>
    </w:p>
    <w:p w14:paraId="78545451" w14:textId="77777777" w:rsidR="00EF51A1" w:rsidRPr="00EF51A1" w:rsidRDefault="00EF51A1" w:rsidP="00EF51A1">
      <w:pPr>
        <w:rPr>
          <w:lang w:val="en-US"/>
        </w:rPr>
      </w:pPr>
      <w:r w:rsidRPr="00EF51A1">
        <w:rPr>
          <w:lang w:val="en-US"/>
        </w:rPr>
        <w:tab/>
        <w:t>* `name`: "AI Surveillance System Failure"</w:t>
      </w:r>
    </w:p>
    <w:p w14:paraId="56339DE3" w14:textId="77777777" w:rsidR="00EF51A1" w:rsidRPr="00EF51A1" w:rsidRDefault="00EF51A1" w:rsidP="00EF51A1">
      <w:pPr>
        <w:rPr>
          <w:lang w:val="en-US"/>
        </w:rPr>
      </w:pPr>
      <w:r w:rsidRPr="00EF51A1">
        <w:rPr>
          <w:lang w:val="en-US"/>
        </w:rPr>
        <w:tab/>
        <w:t>* `environment`: "Finland-Russia Border" (remote, heavily wooded terrain)</w:t>
      </w:r>
    </w:p>
    <w:p w14:paraId="153CEE0D" w14:textId="77777777" w:rsidR="00EF51A1" w:rsidRPr="00EF51A1" w:rsidRDefault="00EF51A1" w:rsidP="00EF51A1">
      <w:pPr>
        <w:rPr>
          <w:lang w:val="en-US"/>
        </w:rPr>
      </w:pPr>
      <w:r w:rsidRPr="00EF51A1">
        <w:rPr>
          <w:lang w:val="en-US"/>
        </w:rPr>
        <w:tab/>
        <w:t>* `timeCriticality`: "immediate" (night-time operation, limited visibility)</w:t>
      </w:r>
    </w:p>
    <w:p w14:paraId="5D85215E" w14:textId="77777777" w:rsidR="00EF51A1" w:rsidRPr="00EF51A1" w:rsidRDefault="00EF51A1" w:rsidP="00EF51A1">
      <w:pPr>
        <w:rPr>
          <w:lang w:val="en-US"/>
        </w:rPr>
      </w:pPr>
      <w:r w:rsidRPr="00EF51A1">
        <w:rPr>
          <w:lang w:val="en-US"/>
        </w:rPr>
        <w:t>2. Add relevant Entity nodes:</w:t>
      </w:r>
    </w:p>
    <w:p w14:paraId="575DF946" w14:textId="77777777" w:rsidR="00EF51A1" w:rsidRPr="00EF51A1" w:rsidRDefault="00EF51A1" w:rsidP="00EF51A1">
      <w:pPr>
        <w:rPr>
          <w:lang w:val="en-US"/>
        </w:rPr>
      </w:pPr>
      <w:r w:rsidRPr="00EF51A1">
        <w:rPr>
          <w:lang w:val="en-US"/>
        </w:rPr>
        <w:tab/>
        <w:t>* `Finnish Border Guard` (Rajavartiolaitos) teams</w:t>
      </w:r>
    </w:p>
    <w:p w14:paraId="4B30E25F" w14:textId="77777777" w:rsidR="00EF51A1" w:rsidRPr="00EF51A1" w:rsidRDefault="00EF51A1" w:rsidP="00EF51A1">
      <w:pPr>
        <w:rPr>
          <w:lang w:val="en-US"/>
        </w:rPr>
      </w:pPr>
      <w:r w:rsidRPr="00EF51A1">
        <w:rPr>
          <w:lang w:val="en-US"/>
        </w:rPr>
        <w:tab/>
        <w:t>* `Border personnel`</w:t>
      </w:r>
    </w:p>
    <w:p w14:paraId="2D693E97" w14:textId="77777777" w:rsidR="00EF51A1" w:rsidRPr="00EF51A1" w:rsidRDefault="00EF51A1" w:rsidP="00EF51A1">
      <w:pPr>
        <w:rPr>
          <w:lang w:val="en-US"/>
        </w:rPr>
      </w:pPr>
      <w:r w:rsidRPr="00EF51A1">
        <w:rPr>
          <w:lang w:val="en-US"/>
        </w:rPr>
        <w:tab/>
        <w:t>* `AI-supported surveillance infrastructure` (thermal imaging cameras, seismic sensors, acoustic sensors, drones)</w:t>
      </w:r>
    </w:p>
    <w:p w14:paraId="3992E5CC" w14:textId="77777777" w:rsidR="00EF51A1" w:rsidRPr="00EF51A1" w:rsidRDefault="00EF51A1" w:rsidP="00EF51A1">
      <w:pPr>
        <w:rPr>
          <w:lang w:val="en-US"/>
        </w:rPr>
      </w:pPr>
    </w:p>
    <w:p w14:paraId="53868CC3" w14:textId="77777777" w:rsidR="00EF51A1" w:rsidRPr="00EF51A1" w:rsidRDefault="00EF51A1" w:rsidP="00EF51A1">
      <w:pPr>
        <w:rPr>
          <w:lang w:val="en-US"/>
        </w:rPr>
      </w:pPr>
      <w:r w:rsidRPr="00EF51A1">
        <w:rPr>
          <w:lang w:val="en-US"/>
        </w:rPr>
        <w:t>**Assess:**</w:t>
      </w:r>
    </w:p>
    <w:p w14:paraId="6BD303E2" w14:textId="77777777" w:rsidR="00EF51A1" w:rsidRPr="00EF51A1" w:rsidRDefault="00EF51A1" w:rsidP="00EF51A1">
      <w:pPr>
        <w:rPr>
          <w:lang w:val="en-US"/>
        </w:rPr>
      </w:pPr>
      <w:r w:rsidRPr="00EF51A1">
        <w:rPr>
          <w:lang w:val="en-US"/>
        </w:rPr>
        <w:t>1. Create the Perception node with key properties:</w:t>
      </w:r>
    </w:p>
    <w:p w14:paraId="1948D649" w14:textId="77777777" w:rsidR="00EF51A1" w:rsidRPr="00EF51A1" w:rsidRDefault="00EF51A1" w:rsidP="00EF51A1">
      <w:pPr>
        <w:rPr>
          <w:lang w:val="en-US"/>
        </w:rPr>
      </w:pPr>
      <w:r w:rsidRPr="00EF51A1">
        <w:rPr>
          <w:lang w:val="en-US"/>
        </w:rPr>
        <w:tab/>
        <w:t>* `name`: "Partial Surveillance System Outage"</w:t>
      </w:r>
    </w:p>
    <w:p w14:paraId="1A5178A0" w14:textId="77777777" w:rsidR="00EF51A1" w:rsidRPr="00EF51A1" w:rsidRDefault="00EF51A1" w:rsidP="00EF51A1">
      <w:pPr>
        <w:rPr>
          <w:lang w:val="en-US"/>
        </w:rPr>
      </w:pPr>
      <w:r w:rsidRPr="00EF51A1">
        <w:rPr>
          <w:lang w:val="en-US"/>
        </w:rPr>
        <w:tab/>
        <w:t>* `confidence`: 0.8 ( moderate confidence in AI system failure)</w:t>
      </w:r>
    </w:p>
    <w:p w14:paraId="428D5E41" w14:textId="77777777" w:rsidR="00EF51A1" w:rsidRPr="00EF51A1" w:rsidRDefault="00EF51A1" w:rsidP="00EF51A1">
      <w:pPr>
        <w:rPr>
          <w:lang w:val="en-US"/>
        </w:rPr>
      </w:pPr>
      <w:r w:rsidRPr="00EF51A1">
        <w:rPr>
          <w:lang w:val="en-US"/>
        </w:rPr>
        <w:t>2. Add relevant Comprehension nodes:</w:t>
      </w:r>
    </w:p>
    <w:p w14:paraId="4465AC12" w14:textId="77777777" w:rsidR="00EF51A1" w:rsidRPr="00EF51A1" w:rsidRDefault="00EF51A1" w:rsidP="00EF51A1">
      <w:pPr>
        <w:rPr>
          <w:lang w:val="en-US"/>
        </w:rPr>
      </w:pPr>
      <w:r w:rsidRPr="00EF51A1">
        <w:rPr>
          <w:lang w:val="en-US"/>
        </w:rPr>
        <w:tab/>
        <w:t>* `Human surveillance operators` manually analyzing sensor data streams</w:t>
      </w:r>
    </w:p>
    <w:p w14:paraId="0B86FAD2" w14:textId="77777777" w:rsidR="00EF51A1" w:rsidRPr="00EF51A1" w:rsidRDefault="00EF51A1" w:rsidP="00EF51A1">
      <w:pPr>
        <w:rPr>
          <w:lang w:val="en-US"/>
        </w:rPr>
      </w:pPr>
      <w:r w:rsidRPr="00EF51A1">
        <w:rPr>
          <w:lang w:val="en-US"/>
        </w:rPr>
        <w:tab/>
        <w:t>* `Ambiguous and fragmented signals` potentially indicating multiple simultaneous border breaches</w:t>
      </w:r>
    </w:p>
    <w:p w14:paraId="5450FA51" w14:textId="77777777" w:rsidR="00EF51A1" w:rsidRPr="00EF51A1" w:rsidRDefault="00EF51A1" w:rsidP="00EF51A1">
      <w:pPr>
        <w:rPr>
          <w:lang w:val="en-US"/>
        </w:rPr>
      </w:pPr>
      <w:r w:rsidRPr="00EF51A1">
        <w:rPr>
          <w:lang w:val="en-US"/>
        </w:rPr>
        <w:t>3. Create the Projection node with key properties:</w:t>
      </w:r>
    </w:p>
    <w:p w14:paraId="419FDFD3" w14:textId="77777777" w:rsidR="00EF51A1" w:rsidRPr="00EF51A1" w:rsidRDefault="00EF51A1" w:rsidP="00EF51A1">
      <w:pPr>
        <w:rPr>
          <w:lang w:val="en-US"/>
        </w:rPr>
      </w:pPr>
      <w:r w:rsidRPr="00EF51A1">
        <w:rPr>
          <w:lang w:val="en-US"/>
        </w:rPr>
        <w:tab/>
        <w:t>* `name`: "Manual Threat Assessment"</w:t>
      </w:r>
    </w:p>
    <w:p w14:paraId="2D5A78CC" w14:textId="77777777" w:rsidR="00EF51A1" w:rsidRPr="00EF51A1" w:rsidRDefault="00EF51A1" w:rsidP="00EF51A1">
      <w:pPr>
        <w:rPr>
          <w:lang w:val="en-US"/>
        </w:rPr>
      </w:pPr>
      <w:r w:rsidRPr="00EF51A1">
        <w:rPr>
          <w:lang w:val="en-US"/>
        </w:rPr>
        <w:tab/>
        <w:t>* `confidence`: 0.7 (moderate confidence in human assessment)</w:t>
      </w:r>
    </w:p>
    <w:p w14:paraId="02D8E71B" w14:textId="77777777" w:rsidR="00EF51A1" w:rsidRPr="00EF51A1" w:rsidRDefault="00EF51A1" w:rsidP="00EF51A1">
      <w:pPr>
        <w:rPr>
          <w:lang w:val="en-US"/>
        </w:rPr>
      </w:pPr>
    </w:p>
    <w:p w14:paraId="5626A4BD" w14:textId="77777777" w:rsidR="00EF51A1" w:rsidRPr="00EF51A1" w:rsidRDefault="00EF51A1" w:rsidP="00EF51A1">
      <w:pPr>
        <w:rPr>
          <w:lang w:val="en-US"/>
        </w:rPr>
      </w:pPr>
      <w:r w:rsidRPr="00EF51A1">
        <w:rPr>
          <w:lang w:val="en-US"/>
        </w:rPr>
        <w:t>**Pose:**</w:t>
      </w:r>
    </w:p>
    <w:p w14:paraId="238ACDC4" w14:textId="77777777" w:rsidR="00EF51A1" w:rsidRPr="00EF51A1" w:rsidRDefault="00EF51A1" w:rsidP="00EF51A1">
      <w:pPr>
        <w:rPr>
          <w:lang w:val="en-US"/>
        </w:rPr>
      </w:pPr>
      <w:r w:rsidRPr="00EF51A1">
        <w:rPr>
          <w:lang w:val="en-US"/>
        </w:rPr>
        <w:t>1. Create the DecisionProblem node with key properties:</w:t>
      </w:r>
    </w:p>
    <w:p w14:paraId="1F04A049" w14:textId="77777777" w:rsidR="00EF51A1" w:rsidRPr="00EF51A1" w:rsidRDefault="00EF51A1" w:rsidP="00EF51A1">
      <w:pPr>
        <w:rPr>
          <w:lang w:val="en-US"/>
        </w:rPr>
      </w:pPr>
      <w:r w:rsidRPr="00EF51A1">
        <w:rPr>
          <w:lang w:val="en-US"/>
        </w:rPr>
        <w:tab/>
        <w:t>* `name`: "Prioritize Critical Threats"</w:t>
      </w:r>
    </w:p>
    <w:p w14:paraId="0F85E052" w14:textId="77777777" w:rsidR="00EF51A1" w:rsidRPr="00EF51A1" w:rsidRDefault="00EF51A1" w:rsidP="00EF51A1">
      <w:pPr>
        <w:rPr>
          <w:lang w:val="en-US"/>
        </w:rPr>
      </w:pPr>
      <w:r w:rsidRPr="00EF51A1">
        <w:rPr>
          <w:lang w:val="en-US"/>
        </w:rPr>
        <w:tab/>
        <w:t>* `objective`: "Maximize threat detection accuracy and response effectiveness"</w:t>
      </w:r>
    </w:p>
    <w:p w14:paraId="1DFB6E6D" w14:textId="77777777" w:rsidR="00EF51A1" w:rsidRDefault="00EF51A1" w:rsidP="00EF51A1">
      <w:r w:rsidRPr="00EF51A1">
        <w:rPr>
          <w:lang w:val="en-US"/>
        </w:rPr>
        <w:lastRenderedPageBreak/>
        <w:tab/>
      </w:r>
      <w:r>
        <w:t>* `constraint`: "Limited resources, partial surveillance system outage"</w:t>
      </w:r>
    </w:p>
    <w:p w14:paraId="51C80DC2" w14:textId="77777777" w:rsidR="00EF51A1" w:rsidRDefault="00EF51A1" w:rsidP="00EF51A1">
      <w:r>
        <w:t>2. Add relevant CourseOfAction nodes:</w:t>
      </w:r>
    </w:p>
    <w:p w14:paraId="02C4B43B" w14:textId="77777777" w:rsidR="00EF51A1" w:rsidRDefault="00EF51A1" w:rsidP="00EF51A1">
      <w:r>
        <w:tab/>
        <w:t>* `Manual threat assessment` using previously established AI-derived threat models</w:t>
      </w:r>
    </w:p>
    <w:p w14:paraId="4F42EC5C" w14:textId="77777777" w:rsidR="00EF51A1" w:rsidRDefault="00EF51A1" w:rsidP="00EF51A1">
      <w:r>
        <w:tab/>
        <w:t>* `Rapid-response patrol units` dispatched to critical priority locations</w:t>
      </w:r>
    </w:p>
    <w:p w14:paraId="557276B7" w14:textId="77777777" w:rsidR="00EF51A1" w:rsidRDefault="00EF51A1" w:rsidP="00EF51A1"/>
    <w:p w14:paraId="23412D8A" w14:textId="77777777" w:rsidR="00EF51A1" w:rsidRDefault="00EF51A1" w:rsidP="00EF51A1">
      <w:r>
        <w:t>**Evaluate:**</w:t>
      </w:r>
    </w:p>
    <w:p w14:paraId="167CBF8F" w14:textId="77777777" w:rsidR="00EF51A1" w:rsidRDefault="00EF51A1" w:rsidP="00EF51A1">
      <w:r>
        <w:t>1. Create the Criterion node with key properties:</w:t>
      </w:r>
    </w:p>
    <w:p w14:paraId="4ACD7BCF" w14:textId="77777777" w:rsidR="00EF51A1" w:rsidRDefault="00EF51A1" w:rsidP="00EF51A1">
      <w:r>
        <w:tab/>
        <w:t>* `name`: "Threat Detection Accuracy"</w:t>
      </w:r>
    </w:p>
    <w:p w14:paraId="48138A24" w14:textId="77777777" w:rsidR="00EF51A1" w:rsidRDefault="00EF51A1" w:rsidP="00EF51A1">
      <w:r>
        <w:tab/>
        <w:t>* `utilityScore`: 0.9 (high utility score for accurate threat detection)</w:t>
      </w:r>
    </w:p>
    <w:p w14:paraId="30A76E08" w14:textId="77777777" w:rsidR="00EF51A1" w:rsidRDefault="00EF51A1" w:rsidP="00EF51A1">
      <w:r>
        <w:t>2. Add relevant Tradeoff nodes:</w:t>
      </w:r>
    </w:p>
    <w:p w14:paraId="2234F26A" w14:textId="77777777" w:rsidR="00EF51A1" w:rsidRDefault="00EF51A1" w:rsidP="00EF51A1">
      <w:r>
        <w:tab/>
        <w:t>* `Resource allocation tradeoff` between manual threat assessment and response effectiveness</w:t>
      </w:r>
    </w:p>
    <w:p w14:paraId="64448740" w14:textId="77777777" w:rsidR="00EF51A1" w:rsidRDefault="00EF51A1" w:rsidP="00EF51A1"/>
    <w:p w14:paraId="34058BAD" w14:textId="77777777" w:rsidR="00EF51A1" w:rsidRDefault="00EF51A1" w:rsidP="00EF51A1">
      <w:r>
        <w:t>**Argue:**</w:t>
      </w:r>
    </w:p>
    <w:p w14:paraId="53CC3520" w14:textId="77777777" w:rsidR="00EF51A1" w:rsidRDefault="00EF51A1" w:rsidP="00EF51A1">
      <w:r>
        <w:t>1. Create the Claim node with key properties:</w:t>
      </w:r>
    </w:p>
    <w:p w14:paraId="5C1EFF30" w14:textId="77777777" w:rsidR="00EF51A1" w:rsidRDefault="00EF51A1" w:rsidP="00EF51A1">
      <w:r>
        <w:tab/>
        <w:t>* `name`: "AI-Driven Surveillance System Failure"</w:t>
      </w:r>
    </w:p>
    <w:p w14:paraId="2C30CA3A" w14:textId="77777777" w:rsidR="00EF51A1" w:rsidRDefault="00EF51A1" w:rsidP="00EF51A1">
      <w:r>
        <w:tab/>
        <w:t>* `statement`: "The AI-driven surveillance system has failed, compromising threat detection capabilities."</w:t>
      </w:r>
    </w:p>
    <w:p w14:paraId="66CADB39" w14:textId="77777777" w:rsidR="00EF51A1" w:rsidRDefault="00EF51A1" w:rsidP="00EF51A1">
      <w:r>
        <w:t>2. Add relevant Evidence nodes:</w:t>
      </w:r>
    </w:p>
    <w:p w14:paraId="0F4916D7" w14:textId="77777777" w:rsidR="00EF51A1" w:rsidRDefault="00EF51A1" w:rsidP="00EF51A1">
      <w:r>
        <w:tab/>
        <w:t>* `Sensor data` indicating partial system outage</w:t>
      </w:r>
    </w:p>
    <w:p w14:paraId="01FDF69F" w14:textId="77777777" w:rsidR="00EF51A1" w:rsidRDefault="00EF51A1" w:rsidP="00EF51A1">
      <w:r>
        <w:t>3. Create the Rationale node with key properties:</w:t>
      </w:r>
    </w:p>
    <w:p w14:paraId="06EAF44D" w14:textId="77777777" w:rsidR="00EF51A1" w:rsidRDefault="00EF51A1" w:rsidP="00EF51A1">
      <w:r>
        <w:tab/>
        <w:t>* `name`: "Human Assessment of Threats"</w:t>
      </w:r>
    </w:p>
    <w:p w14:paraId="7EAAECD6" w14:textId="77777777" w:rsidR="00EF51A1" w:rsidRDefault="00EF51A1" w:rsidP="00EF51A1">
      <w:r>
        <w:tab/>
        <w:t>* `text`: "Manual threat assessment is necessary to prioritize critical threats in the absence of AI support."</w:t>
      </w:r>
    </w:p>
    <w:p w14:paraId="7E4CCDC8" w14:textId="77777777" w:rsidR="00EF51A1" w:rsidRDefault="00EF51A1" w:rsidP="00EF51A1"/>
    <w:p w14:paraId="637F72E8" w14:textId="77777777" w:rsidR="00EF51A1" w:rsidRDefault="00EF51A1" w:rsidP="00EF51A1">
      <w:r>
        <w:t>**Decide:**</w:t>
      </w:r>
    </w:p>
    <w:p w14:paraId="2B6814DC" w14:textId="77777777" w:rsidR="00EF51A1" w:rsidRDefault="00EF51A1" w:rsidP="00EF51A1">
      <w:r>
        <w:t>1. Select the recommended CourseOfAction:</w:t>
      </w:r>
    </w:p>
    <w:p w14:paraId="52F508F3" w14:textId="77777777" w:rsidR="00EF51A1" w:rsidRDefault="00EF51A1" w:rsidP="00EF51A1">
      <w:r>
        <w:tab/>
        <w:t>* `Manual threat assessment` using previously established AI-derived threat models</w:t>
      </w:r>
    </w:p>
    <w:p w14:paraId="1D6521A1" w14:textId="77777777" w:rsidR="00EF51A1" w:rsidRDefault="00EF51A1" w:rsidP="00EF51A1"/>
    <w:p w14:paraId="4BC7DEAD" w14:textId="77777777" w:rsidR="00EF51A1" w:rsidRDefault="00EF51A1" w:rsidP="00EF51A1">
      <w:r>
        <w:t>**Monitor:**</w:t>
      </w:r>
    </w:p>
    <w:p w14:paraId="4DB66DBC" w14:textId="77777777" w:rsidR="00EF51A1" w:rsidRDefault="00EF51A1" w:rsidP="00EF51A1">
      <w:r>
        <w:t>1. Create the Outcome node with key properties:</w:t>
      </w:r>
    </w:p>
    <w:p w14:paraId="6A9CABCC" w14:textId="77777777" w:rsidR="00EF51A1" w:rsidRDefault="00EF51A1" w:rsidP="00EF51A1">
      <w:r>
        <w:tab/>
        <w:t>* `name`: "Successful Interception"</w:t>
      </w:r>
    </w:p>
    <w:p w14:paraId="17779D89" w14:textId="77777777" w:rsidR="00EF51A1" w:rsidRDefault="00EF51A1" w:rsidP="00EF51A1">
      <w:r>
        <w:tab/>
        <w:t>* `feedback`: "Successful interception of unauthorized groups attempting crossings at priority locations"</w:t>
      </w:r>
    </w:p>
    <w:p w14:paraId="62E33DE0" w14:textId="77777777" w:rsidR="00EF51A1" w:rsidRDefault="00EF51A1" w:rsidP="00EF51A1"/>
    <w:p w14:paraId="42C9A18D" w14:textId="77777777" w:rsidR="00EF51A1" w:rsidRDefault="00EF51A1" w:rsidP="00EF51A1">
      <w:r>
        <w:t>**Read-back queries:**</w:t>
      </w:r>
    </w:p>
    <w:p w14:paraId="4C477CA2" w14:textId="77777777" w:rsidR="00EF51A1" w:rsidRDefault="00EF51A1" w:rsidP="00EF51A1"/>
    <w:p w14:paraId="6D852798" w14:textId="77777777" w:rsidR="00EF51A1" w:rsidRDefault="00EF51A1" w:rsidP="00EF51A1">
      <w:r>
        <w:t>1. What is the recommended course of action in this scenario?</w:t>
      </w:r>
    </w:p>
    <w:p w14:paraId="284CDCC5" w14:textId="77777777" w:rsidR="00EF51A1" w:rsidRDefault="00EF51A1" w:rsidP="00EF51A1">
      <w:r>
        <w:t>```cypher</w:t>
      </w:r>
    </w:p>
    <w:p w14:paraId="27BE3048" w14:textId="77777777" w:rsidR="00EF51A1" w:rsidRDefault="00EF51A1" w:rsidP="00EF51A1">
      <w:r>
        <w:t>MATCH (d:Decision {case:"AI Surveillance System Failure"})-[:SELECTS_COURSE_OF_ACTION]-&gt;(coa:CourseOfAction)</w:t>
      </w:r>
    </w:p>
    <w:p w14:paraId="464F1545" w14:textId="77777777" w:rsidR="00EF51A1" w:rsidRDefault="00EF51A1" w:rsidP="00EF51A1">
      <w:r>
        <w:t>RETURN coa.name, coa.reversible, d JUSTIFIED_BY.rationale.text, collect(risk.name) AS risks;</w:t>
      </w:r>
    </w:p>
    <w:p w14:paraId="62EFCD1C" w14:textId="77777777" w:rsidR="00EF51A1" w:rsidRDefault="00EF51A1" w:rsidP="00EF51A1">
      <w:r>
        <w:t>```</w:t>
      </w:r>
    </w:p>
    <w:p w14:paraId="249C8B3B" w14:textId="77777777" w:rsidR="00EF51A1" w:rsidRDefault="00EF51A1" w:rsidP="00EF51A1">
      <w:r>
        <w:t>2. What is the current status of the AI-driven surveillance system?</w:t>
      </w:r>
    </w:p>
    <w:p w14:paraId="24962B08" w14:textId="77777777" w:rsidR="00EF51A1" w:rsidRDefault="00EF51A1" w:rsidP="00EF51A1">
      <w:r>
        <w:lastRenderedPageBreak/>
        <w:t>```cypher</w:t>
      </w:r>
    </w:p>
    <w:p w14:paraId="2FFD8828" w14:textId="77777777" w:rsidR="00EF51A1" w:rsidRDefault="00EF51A1" w:rsidP="00EF51A1">
      <w:r>
        <w:t>MATCH (s:System {name:"AI Surveillance System"})</w:t>
      </w:r>
    </w:p>
    <w:p w14:paraId="2C5D2D7D" w14:textId="77777777" w:rsidR="00EF51A1" w:rsidRDefault="00EF51A1" w:rsidP="00EF51A1">
      <w:r>
        <w:t>RETURN s.status, s.confidence;</w:t>
      </w:r>
    </w:p>
    <w:p w14:paraId="0DA6EEC7" w14:textId="77777777" w:rsidR="00EF51A1" w:rsidRDefault="00EF51A1" w:rsidP="00EF51A1">
      <w:r>
        <w:t>```</w:t>
      </w:r>
    </w:p>
    <w:p w14:paraId="5822FE04" w14:textId="77777777" w:rsidR="00EF51A1" w:rsidRDefault="00EF51A1" w:rsidP="00EF51A1">
      <w:r>
        <w:t>3. How effective was the manual threat assessment in this scenario?</w:t>
      </w:r>
    </w:p>
    <w:p w14:paraId="5177C25C" w14:textId="77777777" w:rsidR="00EF51A1" w:rsidRDefault="00EF51A1" w:rsidP="00EF51A1">
      <w:r>
        <w:t>```cypher</w:t>
      </w:r>
    </w:p>
    <w:p w14:paraId="7A681444" w14:textId="77777777" w:rsidR="00EF51A1" w:rsidRDefault="00EF51A1" w:rsidP="00EF51A1">
      <w:r>
        <w:t>MATCH (d:Decision {case:"AI Surveillance System Failure"})-[:HAS_OUTCOME]-&gt;(o:Outcome)</w:t>
      </w:r>
    </w:p>
    <w:p w14:paraId="05DE7489" w14:textId="77777777" w:rsidR="00EF51A1" w:rsidRDefault="00EF51A1" w:rsidP="00EF51A1">
      <w:r>
        <w:t>WHERE o.name = "Successful Interception"</w:t>
      </w:r>
    </w:p>
    <w:p w14:paraId="42295A9A" w14:textId="77777777" w:rsidR="00EF51A1" w:rsidRDefault="00EF51A1" w:rsidP="00EF51A1">
      <w:r>
        <w:t>RETURN d Manual_Threat_Assessment.accuracy, d Response_Time;</w:t>
      </w:r>
    </w:p>
    <w:p w14:paraId="47858D94" w14:textId="77777777" w:rsidR="00EF51A1" w:rsidRDefault="00EF51A1" w:rsidP="00EF51A1">
      <w:r>
        <w:t>```</w:t>
      </w:r>
    </w:p>
    <w:p w14:paraId="4B55DFD8" w14:textId="6995331E" w:rsidR="00E26B4F" w:rsidRDefault="00EF51A1" w:rsidP="00EF51A1">
      <w:r>
        <w:t>Please let me know if you would like to modify the scenario or add more details.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1A1"/>
    <w:rsid w:val="000F1CC1"/>
    <w:rsid w:val="0056380E"/>
    <w:rsid w:val="006173A5"/>
    <w:rsid w:val="007500F4"/>
    <w:rsid w:val="00750518"/>
    <w:rsid w:val="00915017"/>
    <w:rsid w:val="00A33099"/>
    <w:rsid w:val="00B604E0"/>
    <w:rsid w:val="00C74598"/>
    <w:rsid w:val="00D519B9"/>
    <w:rsid w:val="00D842AF"/>
    <w:rsid w:val="00E26B4F"/>
    <w:rsid w:val="00EF51A1"/>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115298F0"/>
  <w15:chartTrackingRefBased/>
  <w15:docId w15:val="{5604E489-720B-0546-9F9B-82F8EDA28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F5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F5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F51A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EF51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F51A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F51A1"/>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F51A1"/>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F51A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EF51A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EF51A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F51A1"/>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EF51A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F51A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F51A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F51A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F51A1"/>
    <w:rPr>
      <w:rFonts w:eastAsiaTheme="majorEastAsia" w:cstheme="majorBidi"/>
      <w:color w:val="272727" w:themeColor="text1" w:themeTint="D8"/>
    </w:rPr>
  </w:style>
  <w:style w:type="paragraph" w:styleId="a3">
    <w:name w:val="Title"/>
    <w:basedOn w:val="a"/>
    <w:next w:val="a"/>
    <w:link w:val="Char"/>
    <w:uiPriority w:val="10"/>
    <w:qFormat/>
    <w:rsid w:val="00EF51A1"/>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F51A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F51A1"/>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F51A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F51A1"/>
    <w:pPr>
      <w:spacing w:before="160" w:after="160"/>
      <w:jc w:val="center"/>
    </w:pPr>
    <w:rPr>
      <w:i/>
      <w:iCs/>
      <w:color w:val="404040" w:themeColor="text1" w:themeTint="BF"/>
    </w:rPr>
  </w:style>
  <w:style w:type="character" w:customStyle="1" w:styleId="Char1">
    <w:name w:val="Απόσπασμα Char"/>
    <w:basedOn w:val="a0"/>
    <w:link w:val="a5"/>
    <w:uiPriority w:val="29"/>
    <w:rsid w:val="00EF51A1"/>
    <w:rPr>
      <w:i/>
      <w:iCs/>
      <w:color w:val="404040" w:themeColor="text1" w:themeTint="BF"/>
    </w:rPr>
  </w:style>
  <w:style w:type="paragraph" w:styleId="a6">
    <w:name w:val="List Paragraph"/>
    <w:basedOn w:val="a"/>
    <w:uiPriority w:val="34"/>
    <w:qFormat/>
    <w:rsid w:val="00EF51A1"/>
    <w:pPr>
      <w:ind w:left="720"/>
      <w:contextualSpacing/>
    </w:pPr>
  </w:style>
  <w:style w:type="character" w:styleId="a7">
    <w:name w:val="Intense Emphasis"/>
    <w:basedOn w:val="a0"/>
    <w:uiPriority w:val="21"/>
    <w:qFormat/>
    <w:rsid w:val="00EF51A1"/>
    <w:rPr>
      <w:i/>
      <w:iCs/>
      <w:color w:val="0F4761" w:themeColor="accent1" w:themeShade="BF"/>
    </w:rPr>
  </w:style>
  <w:style w:type="paragraph" w:styleId="a8">
    <w:name w:val="Intense Quote"/>
    <w:basedOn w:val="a"/>
    <w:next w:val="a"/>
    <w:link w:val="Char2"/>
    <w:uiPriority w:val="30"/>
    <w:qFormat/>
    <w:rsid w:val="00EF5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F51A1"/>
    <w:rPr>
      <w:i/>
      <w:iCs/>
      <w:color w:val="0F4761" w:themeColor="accent1" w:themeShade="BF"/>
    </w:rPr>
  </w:style>
  <w:style w:type="character" w:styleId="a9">
    <w:name w:val="Intense Reference"/>
    <w:basedOn w:val="a0"/>
    <w:uiPriority w:val="32"/>
    <w:qFormat/>
    <w:rsid w:val="00EF5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527</Words>
  <Characters>3641</Characters>
  <Application>Microsoft Office Word</Application>
  <DocSecurity>0</DocSecurity>
  <Lines>107</Lines>
  <Paragraphs>83</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2026-06-14T15:24:00Z</dcterms:created>
  <dcterms:modified xsi:type="dcterms:W3CDTF">2026-06-14T15:24:00Z</dcterms:modified>
</cp:coreProperties>
</file>