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4F0E" w14:textId="77777777" w:rsidR="003512EA" w:rsidRPr="003512EA" w:rsidRDefault="003512EA" w:rsidP="003512EA">
      <w:pPr>
        <w:rPr>
          <w:lang w:val="en-US"/>
        </w:rPr>
      </w:pPr>
      <w:r w:rsidRPr="003512EA">
        <w:rPr>
          <w:lang w:val="en-US"/>
        </w:rPr>
        <w:t>**Decision Graph Prompt**</w:t>
      </w:r>
    </w:p>
    <w:p w14:paraId="3A81B5F6" w14:textId="77777777" w:rsidR="003512EA" w:rsidRPr="003512EA" w:rsidRDefault="003512EA" w:rsidP="003512EA">
      <w:pPr>
        <w:rPr>
          <w:lang w:val="en-US"/>
        </w:rPr>
      </w:pPr>
    </w:p>
    <w:p w14:paraId="1D2E6B2C" w14:textId="77777777" w:rsidR="003512EA" w:rsidRPr="003512EA" w:rsidRDefault="003512EA" w:rsidP="003512EA">
      <w:pPr>
        <w:rPr>
          <w:lang w:val="en-US"/>
        </w:rPr>
      </w:pPr>
      <w:r w:rsidRPr="003512EA">
        <w:rPr>
          <w:lang w:val="en-US"/>
        </w:rPr>
        <w:t xml:space="preserve"> Decision-Graph Solver Prompt  — Neo4j / Cypher</w:t>
      </w:r>
    </w:p>
    <w:p w14:paraId="18D2316E" w14:textId="77777777" w:rsidR="003512EA" w:rsidRPr="003512EA" w:rsidRDefault="003512EA" w:rsidP="003512EA">
      <w:pPr>
        <w:rPr>
          <w:lang w:val="en-US"/>
        </w:rPr>
      </w:pPr>
    </w:p>
    <w:p w14:paraId="52BF1683" w14:textId="77777777" w:rsidR="003512EA" w:rsidRPr="003512EA" w:rsidRDefault="003512EA" w:rsidP="003512EA">
      <w:pPr>
        <w:rPr>
          <w:lang w:val="en-US"/>
        </w:rPr>
      </w:pPr>
      <w:r w:rsidRPr="003512EA">
        <w:rPr>
          <w:lang w:val="en-US"/>
        </w:rPr>
        <w:t>Assuming the CDMO ontology schema is already loaded into Neo4j via `cdmo_graph.cypher`...</w:t>
      </w:r>
    </w:p>
    <w:p w14:paraId="07CF795C" w14:textId="77777777" w:rsidR="003512EA" w:rsidRPr="003512EA" w:rsidRDefault="003512EA" w:rsidP="003512EA">
      <w:pPr>
        <w:rPr>
          <w:lang w:val="en-US"/>
        </w:rPr>
      </w:pPr>
    </w:p>
    <w:p w14:paraId="3D6F62C3" w14:textId="77777777" w:rsidR="003512EA" w:rsidRPr="003512EA" w:rsidRDefault="003512EA" w:rsidP="003512EA">
      <w:pPr>
        <w:rPr>
          <w:lang w:val="en-US"/>
        </w:rPr>
      </w:pPr>
      <w:r w:rsidRPr="003512EA">
        <w:rPr>
          <w:lang w:val="en-US"/>
        </w:rPr>
        <w:t>**Situation**</w:t>
      </w:r>
    </w:p>
    <w:p w14:paraId="752CB059" w14:textId="77777777" w:rsidR="003512EA" w:rsidRPr="003512EA" w:rsidRDefault="003512EA" w:rsidP="003512EA">
      <w:pPr>
        <w:rPr>
          <w:lang w:val="en-US"/>
        </w:rPr>
      </w:pPr>
    </w:p>
    <w:p w14:paraId="4E763A8C" w14:textId="77777777" w:rsidR="003512EA" w:rsidRPr="003512EA" w:rsidRDefault="003512EA" w:rsidP="003512EA">
      <w:pPr>
        <w:rPr>
          <w:lang w:val="en-US"/>
        </w:rPr>
      </w:pPr>
      <w:r w:rsidRPr="003512EA">
        <w:rPr>
          <w:lang w:val="en-US"/>
        </w:rPr>
        <w:t>Chris Castillo, a 25-year-old male patient, presents to the Emergency Department with vomiting and abdominal pain after ingesting approximately 100 tablets of 500 mg extra-strength acetaminophen. His roommate reports that Chris was last seen acting normally about 6 hours ago and was later found vomiting beside an empty bottle of Tylenol.</w:t>
      </w:r>
    </w:p>
    <w:p w14:paraId="28B0DC36" w14:textId="77777777" w:rsidR="003512EA" w:rsidRPr="003512EA" w:rsidRDefault="003512EA" w:rsidP="003512EA">
      <w:pPr>
        <w:rPr>
          <w:lang w:val="en-US"/>
        </w:rPr>
      </w:pPr>
    </w:p>
    <w:p w14:paraId="23FCC4CF" w14:textId="77777777" w:rsidR="003512EA" w:rsidRPr="003512EA" w:rsidRDefault="003512EA" w:rsidP="003512EA">
      <w:pPr>
        <w:rPr>
          <w:lang w:val="en-US"/>
        </w:rPr>
      </w:pPr>
      <w:r w:rsidRPr="003512EA">
        <w:rPr>
          <w:lang w:val="en-US"/>
        </w:rPr>
        <w:t>**Environment**</w:t>
      </w:r>
    </w:p>
    <w:p w14:paraId="3316EDBA" w14:textId="77777777" w:rsidR="003512EA" w:rsidRPr="003512EA" w:rsidRDefault="003512EA" w:rsidP="003512EA">
      <w:pPr>
        <w:rPr>
          <w:lang w:val="en-US"/>
        </w:rPr>
      </w:pPr>
    </w:p>
    <w:p w14:paraId="11AAB8B6" w14:textId="77777777" w:rsidR="003512EA" w:rsidRPr="003512EA" w:rsidRDefault="003512EA" w:rsidP="003512EA">
      <w:pPr>
        <w:rPr>
          <w:lang w:val="en-US"/>
        </w:rPr>
      </w:pPr>
      <w:r w:rsidRPr="003512EA">
        <w:rPr>
          <w:lang w:val="en-US"/>
        </w:rPr>
        <w:t>* Patient is in a toxicological emergency due to intentional ingestion of acetaminophen.</w:t>
      </w:r>
    </w:p>
    <w:p w14:paraId="5D7CE42C" w14:textId="77777777" w:rsidR="003512EA" w:rsidRPr="003512EA" w:rsidRDefault="003512EA" w:rsidP="003512EA">
      <w:pPr>
        <w:rPr>
          <w:lang w:val="en-US"/>
        </w:rPr>
      </w:pPr>
      <w:r w:rsidRPr="003512EA">
        <w:rPr>
          <w:lang w:val="en-US"/>
        </w:rPr>
        <w:t>* Patient has suicidal thoughts, expressing a desire to leave the hospital and die.</w:t>
      </w:r>
    </w:p>
    <w:p w14:paraId="1B4A65D2" w14:textId="77777777" w:rsidR="003512EA" w:rsidRPr="003512EA" w:rsidRDefault="003512EA" w:rsidP="003512EA">
      <w:pPr>
        <w:rPr>
          <w:lang w:val="en-US"/>
        </w:rPr>
      </w:pPr>
      <w:r w:rsidRPr="003512EA">
        <w:rPr>
          <w:lang w:val="en-US"/>
        </w:rPr>
        <w:t>* Hospital team must manage both medical and mental health emergencies.</w:t>
      </w:r>
    </w:p>
    <w:p w14:paraId="1030EA1B" w14:textId="77777777" w:rsidR="003512EA" w:rsidRPr="003512EA" w:rsidRDefault="003512EA" w:rsidP="003512EA">
      <w:pPr>
        <w:rPr>
          <w:lang w:val="en-US"/>
        </w:rPr>
      </w:pPr>
    </w:p>
    <w:p w14:paraId="3F91C5DB" w14:textId="77777777" w:rsidR="003512EA" w:rsidRPr="003512EA" w:rsidRDefault="003512EA" w:rsidP="003512EA">
      <w:pPr>
        <w:rPr>
          <w:lang w:val="en-US"/>
        </w:rPr>
      </w:pPr>
      <w:r w:rsidRPr="003512EA">
        <w:rPr>
          <w:lang w:val="en-US"/>
        </w:rPr>
        <w:t>**Entity**</w:t>
      </w:r>
    </w:p>
    <w:p w14:paraId="5660374D" w14:textId="77777777" w:rsidR="003512EA" w:rsidRPr="003512EA" w:rsidRDefault="003512EA" w:rsidP="003512EA">
      <w:pPr>
        <w:rPr>
          <w:lang w:val="en-US"/>
        </w:rPr>
      </w:pPr>
    </w:p>
    <w:p w14:paraId="44366F85" w14:textId="77777777" w:rsidR="003512EA" w:rsidRPr="003512EA" w:rsidRDefault="003512EA" w:rsidP="003512EA">
      <w:pPr>
        <w:rPr>
          <w:lang w:val="en-US"/>
        </w:rPr>
      </w:pPr>
      <w:r w:rsidRPr="003512EA">
        <w:rPr>
          <w:lang w:val="en-US"/>
        </w:rPr>
        <w:t>* Chris Castillo: 25-year-old male patient with intentional acetaminophen overdose and suicidal thoughts.</w:t>
      </w:r>
    </w:p>
    <w:p w14:paraId="77612664" w14:textId="77777777" w:rsidR="003512EA" w:rsidRPr="003512EA" w:rsidRDefault="003512EA" w:rsidP="003512EA">
      <w:pPr>
        <w:rPr>
          <w:lang w:val="en-US"/>
        </w:rPr>
      </w:pPr>
    </w:p>
    <w:p w14:paraId="650ACBCD" w14:textId="77777777" w:rsidR="003512EA" w:rsidRPr="003512EA" w:rsidRDefault="003512EA" w:rsidP="003512EA">
      <w:pPr>
        <w:rPr>
          <w:lang w:val="en-US"/>
        </w:rPr>
      </w:pPr>
      <w:r w:rsidRPr="003512EA">
        <w:rPr>
          <w:lang w:val="en-US"/>
        </w:rPr>
        <w:t>**State**</w:t>
      </w:r>
    </w:p>
    <w:p w14:paraId="6A3972E1" w14:textId="77777777" w:rsidR="003512EA" w:rsidRPr="003512EA" w:rsidRDefault="003512EA" w:rsidP="003512EA">
      <w:pPr>
        <w:rPr>
          <w:lang w:val="en-US"/>
        </w:rPr>
      </w:pPr>
    </w:p>
    <w:p w14:paraId="38F901CC" w14:textId="77777777" w:rsidR="003512EA" w:rsidRPr="003512EA" w:rsidRDefault="003512EA" w:rsidP="003512EA">
      <w:pPr>
        <w:rPr>
          <w:lang w:val="en-US"/>
        </w:rPr>
      </w:pPr>
      <w:r w:rsidRPr="003512EA">
        <w:rPr>
          <w:lang w:val="en-US"/>
        </w:rPr>
        <w:t>* Patient is awake and oriented but irritable and only mildly cooperative.</w:t>
      </w:r>
    </w:p>
    <w:p w14:paraId="43C6C3B4" w14:textId="77777777" w:rsidR="003512EA" w:rsidRPr="003512EA" w:rsidRDefault="003512EA" w:rsidP="003512EA">
      <w:pPr>
        <w:rPr>
          <w:lang w:val="en-US"/>
        </w:rPr>
      </w:pPr>
      <w:r w:rsidRPr="003512EA">
        <w:rPr>
          <w:lang w:val="en-US"/>
        </w:rPr>
        <w:t>* Vital signs are stable: heart rate 76, blood pressure 126/76, respiratory rate 18, oxygen saturation 98% on room air, temperature 37.1°C, glucose 5.6 mmol/L, and GCS 15.</w:t>
      </w:r>
    </w:p>
    <w:p w14:paraId="3B4EAD01" w14:textId="77777777" w:rsidR="003512EA" w:rsidRPr="003512EA" w:rsidRDefault="003512EA" w:rsidP="003512EA">
      <w:pPr>
        <w:rPr>
          <w:lang w:val="en-US"/>
        </w:rPr>
      </w:pPr>
    </w:p>
    <w:p w14:paraId="544FC652" w14:textId="77777777" w:rsidR="003512EA" w:rsidRPr="003512EA" w:rsidRDefault="003512EA" w:rsidP="003512EA">
      <w:pPr>
        <w:rPr>
          <w:lang w:val="en-US"/>
        </w:rPr>
      </w:pPr>
      <w:r w:rsidRPr="003512EA">
        <w:rPr>
          <w:lang w:val="en-US"/>
        </w:rPr>
        <w:t>**Observation**</w:t>
      </w:r>
    </w:p>
    <w:p w14:paraId="13781228" w14:textId="77777777" w:rsidR="003512EA" w:rsidRPr="003512EA" w:rsidRDefault="003512EA" w:rsidP="003512EA">
      <w:pPr>
        <w:rPr>
          <w:lang w:val="en-US"/>
        </w:rPr>
      </w:pPr>
    </w:p>
    <w:p w14:paraId="005D3E42" w14:textId="77777777" w:rsidR="003512EA" w:rsidRPr="003512EA" w:rsidRDefault="003512EA" w:rsidP="003512EA">
      <w:pPr>
        <w:rPr>
          <w:lang w:val="en-US"/>
        </w:rPr>
      </w:pPr>
      <w:r w:rsidRPr="003512EA">
        <w:rPr>
          <w:lang w:val="en-US"/>
        </w:rPr>
        <w:t>* Patient complains of diffuse abdominal pain, most prominent in the right upper quadrant on deep palpation.</w:t>
      </w:r>
    </w:p>
    <w:p w14:paraId="142A2686" w14:textId="77777777" w:rsidR="003512EA" w:rsidRPr="003512EA" w:rsidRDefault="003512EA" w:rsidP="003512EA">
      <w:pPr>
        <w:rPr>
          <w:lang w:val="en-US"/>
        </w:rPr>
      </w:pPr>
      <w:r w:rsidRPr="003512EA">
        <w:rPr>
          <w:lang w:val="en-US"/>
        </w:rPr>
        <w:t>* Patient denies alcohol, marijuana, other illicit substances, and other co-ingesions.</w:t>
      </w:r>
    </w:p>
    <w:p w14:paraId="30148D2B" w14:textId="77777777" w:rsidR="003512EA" w:rsidRPr="003512EA" w:rsidRDefault="003512EA" w:rsidP="003512EA">
      <w:pPr>
        <w:rPr>
          <w:lang w:val="en-US"/>
        </w:rPr>
      </w:pPr>
    </w:p>
    <w:p w14:paraId="1F786C18" w14:textId="77777777" w:rsidR="003512EA" w:rsidRPr="003512EA" w:rsidRDefault="003512EA" w:rsidP="003512EA">
      <w:pPr>
        <w:rPr>
          <w:lang w:val="en-US"/>
        </w:rPr>
      </w:pPr>
      <w:r w:rsidRPr="003512EA">
        <w:rPr>
          <w:lang w:val="en-US"/>
        </w:rPr>
        <w:t>**Situation Assessment**</w:t>
      </w:r>
    </w:p>
    <w:p w14:paraId="69D7869E" w14:textId="77777777" w:rsidR="003512EA" w:rsidRPr="003512EA" w:rsidRDefault="003512EA" w:rsidP="003512EA">
      <w:pPr>
        <w:rPr>
          <w:lang w:val="en-US"/>
        </w:rPr>
      </w:pPr>
    </w:p>
    <w:p w14:paraId="0C545A8E" w14:textId="77777777" w:rsidR="003512EA" w:rsidRPr="003512EA" w:rsidRDefault="003512EA" w:rsidP="003512EA">
      <w:pPr>
        <w:rPr>
          <w:lang w:val="en-US"/>
        </w:rPr>
      </w:pPr>
      <w:r w:rsidRPr="003512EA">
        <w:rPr>
          <w:lang w:val="en-US"/>
        </w:rPr>
        <w:t>* Patient is at risk for severe liver damage or even death due to intentional overdose.</w:t>
      </w:r>
    </w:p>
    <w:p w14:paraId="1B22B66E" w14:textId="77777777" w:rsidR="003512EA" w:rsidRPr="003512EA" w:rsidRDefault="003512EA" w:rsidP="003512EA">
      <w:pPr>
        <w:rPr>
          <w:lang w:val="en-US"/>
        </w:rPr>
      </w:pPr>
      <w:r w:rsidRPr="003512EA">
        <w:rPr>
          <w:lang w:val="en-US"/>
        </w:rPr>
        <w:t>* Patient's suicidal thoughts pose a significant threat to his own life.</w:t>
      </w:r>
    </w:p>
    <w:p w14:paraId="1DBD6052" w14:textId="77777777" w:rsidR="003512EA" w:rsidRPr="003512EA" w:rsidRDefault="003512EA" w:rsidP="003512EA">
      <w:pPr>
        <w:rPr>
          <w:lang w:val="en-US"/>
        </w:rPr>
      </w:pPr>
      <w:r w:rsidRPr="003512EA">
        <w:rPr>
          <w:lang w:val="en-US"/>
        </w:rPr>
        <w:lastRenderedPageBreak/>
        <w:t>* Hospital team must make an immediate decision regarding patient management.</w:t>
      </w:r>
    </w:p>
    <w:p w14:paraId="0524F2C6" w14:textId="77777777" w:rsidR="003512EA" w:rsidRPr="003512EA" w:rsidRDefault="003512EA" w:rsidP="003512EA">
      <w:pPr>
        <w:rPr>
          <w:lang w:val="en-US"/>
        </w:rPr>
      </w:pPr>
    </w:p>
    <w:p w14:paraId="75824641" w14:textId="77777777" w:rsidR="003512EA" w:rsidRPr="003512EA" w:rsidRDefault="003512EA" w:rsidP="003512EA">
      <w:pPr>
        <w:rPr>
          <w:lang w:val="en-US"/>
        </w:rPr>
      </w:pPr>
      <w:r w:rsidRPr="003512EA">
        <w:rPr>
          <w:lang w:val="en-US"/>
        </w:rPr>
        <w:t>**Decision Problem**</w:t>
      </w:r>
    </w:p>
    <w:p w14:paraId="21CE31E3" w14:textId="77777777" w:rsidR="003512EA" w:rsidRPr="003512EA" w:rsidRDefault="003512EA" w:rsidP="003512EA">
      <w:pPr>
        <w:rPr>
          <w:lang w:val="en-US"/>
        </w:rPr>
      </w:pPr>
    </w:p>
    <w:p w14:paraId="7E5C981E" w14:textId="77777777" w:rsidR="003512EA" w:rsidRPr="003512EA" w:rsidRDefault="003512EA" w:rsidP="003512EA">
      <w:pPr>
        <w:rPr>
          <w:lang w:val="en-US"/>
        </w:rPr>
      </w:pPr>
      <w:r w:rsidRPr="003512EA">
        <w:rPr>
          <w:lang w:val="en-US"/>
        </w:rPr>
        <w:t>The team must decide the safest immediate management plan.</w:t>
      </w:r>
    </w:p>
    <w:p w14:paraId="4144C21E" w14:textId="77777777" w:rsidR="003512EA" w:rsidRPr="003512EA" w:rsidRDefault="003512EA" w:rsidP="003512EA">
      <w:pPr>
        <w:rPr>
          <w:lang w:val="en-US"/>
        </w:rPr>
      </w:pPr>
    </w:p>
    <w:p w14:paraId="05D7BF1C" w14:textId="77777777" w:rsidR="003512EA" w:rsidRPr="003512EA" w:rsidRDefault="003512EA" w:rsidP="003512EA">
      <w:pPr>
        <w:rPr>
          <w:lang w:val="en-US"/>
        </w:rPr>
      </w:pPr>
      <w:r w:rsidRPr="003512EA">
        <w:rPr>
          <w:lang w:val="en-US"/>
        </w:rPr>
        <w:t>**Options**</w:t>
      </w:r>
    </w:p>
    <w:p w14:paraId="40CB5037" w14:textId="77777777" w:rsidR="003512EA" w:rsidRPr="003512EA" w:rsidRDefault="003512EA" w:rsidP="003512EA">
      <w:pPr>
        <w:rPr>
          <w:lang w:val="en-US"/>
        </w:rPr>
      </w:pPr>
    </w:p>
    <w:p w14:paraId="52D12CEA" w14:textId="77777777" w:rsidR="003512EA" w:rsidRPr="003512EA" w:rsidRDefault="003512EA" w:rsidP="003512EA">
      <w:pPr>
        <w:rPr>
          <w:lang w:val="en-US"/>
        </w:rPr>
      </w:pPr>
      <w:r w:rsidRPr="003512EA">
        <w:rPr>
          <w:lang w:val="en-US"/>
        </w:rPr>
        <w:t>1. Allow patient to refuse treatment and leave.</w:t>
      </w:r>
    </w:p>
    <w:p w14:paraId="3DB4EC2B" w14:textId="77777777" w:rsidR="003512EA" w:rsidRPr="003512EA" w:rsidRDefault="003512EA" w:rsidP="003512EA">
      <w:pPr>
        <w:rPr>
          <w:lang w:val="en-US"/>
        </w:rPr>
      </w:pPr>
      <w:r w:rsidRPr="003512EA">
        <w:rPr>
          <w:lang w:val="en-US"/>
        </w:rPr>
        <w:t>2. Treat as a dangerous intentional acetaminophen overdose requiring urgent NAC therapy and involuntary admission for safety.</w:t>
      </w:r>
    </w:p>
    <w:p w14:paraId="60D4FB52" w14:textId="77777777" w:rsidR="003512EA" w:rsidRPr="003512EA" w:rsidRDefault="003512EA" w:rsidP="003512EA">
      <w:pPr>
        <w:rPr>
          <w:lang w:val="en-US"/>
        </w:rPr>
      </w:pPr>
    </w:p>
    <w:p w14:paraId="65BA607D" w14:textId="77777777" w:rsidR="003512EA" w:rsidRPr="003512EA" w:rsidRDefault="003512EA" w:rsidP="003512EA">
      <w:pPr>
        <w:rPr>
          <w:lang w:val="en-US"/>
        </w:rPr>
      </w:pPr>
      <w:r w:rsidRPr="003512EA">
        <w:rPr>
          <w:lang w:val="en-US"/>
        </w:rPr>
        <w:t>**Evaluation Criteria**</w:t>
      </w:r>
    </w:p>
    <w:p w14:paraId="3A14843C" w14:textId="77777777" w:rsidR="003512EA" w:rsidRPr="003512EA" w:rsidRDefault="003512EA" w:rsidP="003512EA">
      <w:pPr>
        <w:rPr>
          <w:lang w:val="en-US"/>
        </w:rPr>
      </w:pPr>
    </w:p>
    <w:p w14:paraId="4021D00F" w14:textId="77777777" w:rsidR="003512EA" w:rsidRPr="003512EA" w:rsidRDefault="003512EA" w:rsidP="003512EA">
      <w:pPr>
        <w:rPr>
          <w:lang w:val="en-US"/>
        </w:rPr>
      </w:pPr>
      <w:r w:rsidRPr="003512EA">
        <w:rPr>
          <w:lang w:val="en-US"/>
        </w:rPr>
        <w:t>* Patient's risk of severe liver damage or death</w:t>
      </w:r>
    </w:p>
    <w:p w14:paraId="6C379641" w14:textId="77777777" w:rsidR="003512EA" w:rsidRPr="003512EA" w:rsidRDefault="003512EA" w:rsidP="003512EA">
      <w:pPr>
        <w:rPr>
          <w:lang w:val="en-US"/>
        </w:rPr>
      </w:pPr>
      <w:r w:rsidRPr="003512EA">
        <w:rPr>
          <w:lang w:val="en-US"/>
        </w:rPr>
        <w:t>* Patient's suicidal thoughts and threat to his own life</w:t>
      </w:r>
    </w:p>
    <w:p w14:paraId="2B8C2E68" w14:textId="77777777" w:rsidR="003512EA" w:rsidRPr="003512EA" w:rsidRDefault="003512EA" w:rsidP="003512EA">
      <w:pPr>
        <w:rPr>
          <w:lang w:val="en-US"/>
        </w:rPr>
      </w:pPr>
      <w:r w:rsidRPr="003512EA">
        <w:rPr>
          <w:lang w:val="en-US"/>
        </w:rPr>
        <w:t>* Hospital team's responsibility to prioritize patient safety</w:t>
      </w:r>
    </w:p>
    <w:p w14:paraId="3BDD09BF" w14:textId="77777777" w:rsidR="003512EA" w:rsidRPr="003512EA" w:rsidRDefault="003512EA" w:rsidP="003512EA">
      <w:pPr>
        <w:rPr>
          <w:lang w:val="en-US"/>
        </w:rPr>
      </w:pPr>
    </w:p>
    <w:p w14:paraId="29CBC68B" w14:textId="77777777" w:rsidR="003512EA" w:rsidRPr="003512EA" w:rsidRDefault="003512EA" w:rsidP="003512EA">
      <w:pPr>
        <w:rPr>
          <w:lang w:val="en-US"/>
        </w:rPr>
      </w:pPr>
      <w:r w:rsidRPr="003512EA">
        <w:rPr>
          <w:lang w:val="en-US"/>
        </w:rPr>
        <w:t>**Risk Assessment**</w:t>
      </w:r>
    </w:p>
    <w:p w14:paraId="098C9A64" w14:textId="77777777" w:rsidR="003512EA" w:rsidRPr="003512EA" w:rsidRDefault="003512EA" w:rsidP="003512EA">
      <w:pPr>
        <w:rPr>
          <w:lang w:val="en-US"/>
        </w:rPr>
      </w:pPr>
    </w:p>
    <w:p w14:paraId="720BA446" w14:textId="77777777" w:rsidR="003512EA" w:rsidRPr="003512EA" w:rsidRDefault="003512EA" w:rsidP="003512EA">
      <w:pPr>
        <w:rPr>
          <w:lang w:val="en-US"/>
        </w:rPr>
      </w:pPr>
      <w:r w:rsidRPr="003512EA">
        <w:rPr>
          <w:lang w:val="en-US"/>
        </w:rPr>
        <w:t>* Risk of severe liver damage or death: HIGH (due to intentional overdose)</w:t>
      </w:r>
    </w:p>
    <w:p w14:paraId="43AA093D" w14:textId="77777777" w:rsidR="003512EA" w:rsidRPr="003512EA" w:rsidRDefault="003512EA" w:rsidP="003512EA">
      <w:pPr>
        <w:rPr>
          <w:lang w:val="en-US"/>
        </w:rPr>
      </w:pPr>
      <w:r w:rsidRPr="003512EA">
        <w:rPr>
          <w:lang w:val="en-US"/>
        </w:rPr>
        <w:t>* Risk of suicide: HIGH (due to patient's suicidal thoughts)</w:t>
      </w:r>
    </w:p>
    <w:p w14:paraId="6D315415" w14:textId="77777777" w:rsidR="003512EA" w:rsidRPr="003512EA" w:rsidRDefault="003512EA" w:rsidP="003512EA">
      <w:pPr>
        <w:rPr>
          <w:lang w:val="en-US"/>
        </w:rPr>
      </w:pPr>
    </w:p>
    <w:p w14:paraId="18738B30" w14:textId="77777777" w:rsidR="003512EA" w:rsidRPr="003512EA" w:rsidRDefault="003512EA" w:rsidP="003512EA">
      <w:pPr>
        <w:rPr>
          <w:lang w:val="en-US"/>
        </w:rPr>
      </w:pPr>
      <w:r w:rsidRPr="003512EA">
        <w:rPr>
          <w:lang w:val="en-US"/>
        </w:rPr>
        <w:t>**Recommendation**</w:t>
      </w:r>
    </w:p>
    <w:p w14:paraId="23AF76F2" w14:textId="77777777" w:rsidR="003512EA" w:rsidRPr="003512EA" w:rsidRDefault="003512EA" w:rsidP="003512EA">
      <w:pPr>
        <w:rPr>
          <w:lang w:val="en-US"/>
        </w:rPr>
      </w:pPr>
    </w:p>
    <w:p w14:paraId="1D72F8D5" w14:textId="77777777" w:rsidR="003512EA" w:rsidRPr="003512EA" w:rsidRDefault="003512EA" w:rsidP="003512EA">
      <w:pPr>
        <w:rPr>
          <w:lang w:val="en-US"/>
        </w:rPr>
      </w:pPr>
      <w:r w:rsidRPr="003512EA">
        <w:rPr>
          <w:lang w:val="en-US"/>
        </w:rPr>
        <w:t>Based on the decision graph, I recommend option 2: Treat as a dangerous intentional acetaminophen overdose requiring urgent NAC therapy and involuntary admission for safety.</w:t>
      </w:r>
    </w:p>
    <w:p w14:paraId="5EC0D1D4" w14:textId="77777777" w:rsidR="003512EA" w:rsidRPr="003512EA" w:rsidRDefault="003512EA" w:rsidP="003512EA">
      <w:pPr>
        <w:rPr>
          <w:lang w:val="en-US"/>
        </w:rPr>
      </w:pPr>
    </w:p>
    <w:p w14:paraId="263E92AD" w14:textId="77777777" w:rsidR="003512EA" w:rsidRPr="003512EA" w:rsidRDefault="003512EA" w:rsidP="003512EA">
      <w:pPr>
        <w:rPr>
          <w:lang w:val="en-US"/>
        </w:rPr>
      </w:pPr>
      <w:r w:rsidRPr="003512EA">
        <w:rPr>
          <w:lang w:val="en-US"/>
        </w:rPr>
        <w:t>**Justification**</w:t>
      </w:r>
    </w:p>
    <w:p w14:paraId="498DB676" w14:textId="77777777" w:rsidR="003512EA" w:rsidRPr="003512EA" w:rsidRDefault="003512EA" w:rsidP="003512EA">
      <w:pPr>
        <w:rPr>
          <w:lang w:val="en-US"/>
        </w:rPr>
      </w:pPr>
    </w:p>
    <w:p w14:paraId="5C9DAEDF" w14:textId="77777777" w:rsidR="003512EA" w:rsidRPr="003512EA" w:rsidRDefault="003512EA" w:rsidP="003512EA">
      <w:pPr>
        <w:rPr>
          <w:lang w:val="en-US"/>
        </w:rPr>
      </w:pPr>
      <w:r w:rsidRPr="003512EA">
        <w:rPr>
          <w:lang w:val="en-US"/>
        </w:rPr>
        <w:t>The patient is at risk for severe liver damage or even death due to intentional overdose. Allowing him to leave would put his life at further risk. Additionally, his suicidal thoughts pose a significant threat to his own life, which must be addressed immediately. Involuntary admission and NAC therapy are necessary to ensure the patient's safety.</w:t>
      </w:r>
    </w:p>
    <w:p w14:paraId="284A9155" w14:textId="77777777" w:rsidR="003512EA" w:rsidRPr="003512EA" w:rsidRDefault="003512EA" w:rsidP="003512EA">
      <w:pPr>
        <w:rPr>
          <w:lang w:val="en-US"/>
        </w:rPr>
      </w:pPr>
    </w:p>
    <w:p w14:paraId="4FB62812" w14:textId="77777777" w:rsidR="003512EA" w:rsidRPr="003512EA" w:rsidRDefault="003512EA" w:rsidP="003512EA">
      <w:pPr>
        <w:rPr>
          <w:lang w:val="en-US"/>
        </w:rPr>
      </w:pPr>
      <w:r w:rsidRPr="003512EA">
        <w:rPr>
          <w:lang w:val="en-US"/>
        </w:rPr>
        <w:t>**Confidence Level**</w:t>
      </w:r>
    </w:p>
    <w:p w14:paraId="1A2C0B3D" w14:textId="77777777" w:rsidR="003512EA" w:rsidRPr="003512EA" w:rsidRDefault="003512EA" w:rsidP="003512EA">
      <w:pPr>
        <w:rPr>
          <w:lang w:val="en-US"/>
        </w:rPr>
      </w:pPr>
    </w:p>
    <w:p w14:paraId="26B7EEB1" w14:textId="77777777" w:rsidR="003512EA" w:rsidRPr="003512EA" w:rsidRDefault="003512EA" w:rsidP="003512EA">
      <w:pPr>
        <w:rPr>
          <w:lang w:val="en-US"/>
        </w:rPr>
      </w:pPr>
      <w:r w:rsidRPr="003512EA">
        <w:rPr>
          <w:lang w:val="en-US"/>
        </w:rPr>
        <w:t>I am 90% confident in my recommendation based on the evaluation criteria and risk assessment.</w:t>
      </w:r>
    </w:p>
    <w:p w14:paraId="794CB35F" w14:textId="77777777" w:rsidR="003512EA" w:rsidRPr="003512EA" w:rsidRDefault="003512EA" w:rsidP="003512EA">
      <w:pPr>
        <w:rPr>
          <w:lang w:val="en-US"/>
        </w:rPr>
      </w:pPr>
    </w:p>
    <w:p w14:paraId="0E8A30C3" w14:textId="77777777" w:rsidR="003512EA" w:rsidRPr="003512EA" w:rsidRDefault="003512EA" w:rsidP="003512EA">
      <w:pPr>
        <w:rPr>
          <w:lang w:val="en-US"/>
        </w:rPr>
      </w:pPr>
      <w:r w:rsidRPr="003512EA">
        <w:rPr>
          <w:lang w:val="en-US"/>
        </w:rPr>
        <w:t>**One Fact that Would Change the Call**</w:t>
      </w:r>
    </w:p>
    <w:p w14:paraId="667D55DF" w14:textId="77777777" w:rsidR="003512EA" w:rsidRPr="003512EA" w:rsidRDefault="003512EA" w:rsidP="003512EA">
      <w:pPr>
        <w:rPr>
          <w:lang w:val="en-US"/>
        </w:rPr>
      </w:pPr>
    </w:p>
    <w:p w14:paraId="71542C38" w14:textId="77777777" w:rsidR="003512EA" w:rsidRPr="003512EA" w:rsidRDefault="003512EA" w:rsidP="003512EA">
      <w:pPr>
        <w:rPr>
          <w:lang w:val="en-US"/>
        </w:rPr>
      </w:pPr>
      <w:r w:rsidRPr="003512EA">
        <w:rPr>
          <w:lang w:val="en-US"/>
        </w:rPr>
        <w:t xml:space="preserve">If the patient were to change his suicidal thoughts and express a willingness to cooperate with treatment, I would re-evaluate the decision and consider option </w:t>
      </w:r>
      <w:r w:rsidRPr="003512EA">
        <w:rPr>
          <w:lang w:val="en-US"/>
        </w:rPr>
        <w:lastRenderedPageBreak/>
        <w:t>1: Allow patient to refuse treatment and leave. However, given the patient's current situation, I believe option 2 is the safest and most appropriate course of action.</w:t>
      </w:r>
    </w:p>
    <w:p w14:paraId="453142E0" w14:textId="77777777" w:rsidR="003512EA" w:rsidRPr="003512EA" w:rsidRDefault="003512EA" w:rsidP="003512EA">
      <w:pPr>
        <w:rPr>
          <w:lang w:val="en-US"/>
        </w:rPr>
      </w:pPr>
    </w:p>
    <w:p w14:paraId="0DDF5FD3" w14:textId="77777777" w:rsidR="003512EA" w:rsidRPr="003512EA" w:rsidRDefault="003512EA" w:rsidP="003512EA">
      <w:pPr>
        <w:rPr>
          <w:lang w:val="en-US"/>
        </w:rPr>
      </w:pPr>
      <w:r w:rsidRPr="003512EA">
        <w:rPr>
          <w:lang w:val="en-US"/>
        </w:rPr>
        <w:t>**Cypher Build Script**</w:t>
      </w:r>
    </w:p>
    <w:p w14:paraId="4D6BC9F7" w14:textId="77777777" w:rsidR="003512EA" w:rsidRPr="003512EA" w:rsidRDefault="003512EA" w:rsidP="003512EA">
      <w:pPr>
        <w:rPr>
          <w:lang w:val="en-US"/>
        </w:rPr>
      </w:pPr>
    </w:p>
    <w:p w14:paraId="3B2FD7EE" w14:textId="77777777" w:rsidR="003512EA" w:rsidRPr="003512EA" w:rsidRDefault="003512EA" w:rsidP="003512EA">
      <w:pPr>
        <w:rPr>
          <w:lang w:val="en-US"/>
        </w:rPr>
      </w:pPr>
      <w:r w:rsidRPr="003512EA">
        <w:rPr>
          <w:lang w:val="en-US"/>
        </w:rPr>
        <w:t>The following Cypher script builds the graph for this scenario:</w:t>
      </w:r>
    </w:p>
    <w:p w14:paraId="357B9F13" w14:textId="77777777" w:rsidR="003512EA" w:rsidRPr="003512EA" w:rsidRDefault="003512EA" w:rsidP="003512EA">
      <w:pPr>
        <w:rPr>
          <w:lang w:val="en-US"/>
        </w:rPr>
      </w:pPr>
      <w:r w:rsidRPr="003512EA">
        <w:rPr>
          <w:lang w:val="en-US"/>
        </w:rPr>
        <w:t>```cypher</w:t>
      </w:r>
    </w:p>
    <w:p w14:paraId="62927F08" w14:textId="77777777" w:rsidR="003512EA" w:rsidRPr="003512EA" w:rsidRDefault="003512EA" w:rsidP="003512EA">
      <w:pPr>
        <w:rPr>
          <w:lang w:val="en-US"/>
        </w:rPr>
      </w:pPr>
      <w:r w:rsidRPr="003512EA">
        <w:rPr>
          <w:lang w:val="en-US"/>
        </w:rPr>
        <w:t>// Create nodes</w:t>
      </w:r>
    </w:p>
    <w:p w14:paraId="29203BA9" w14:textId="77777777" w:rsidR="003512EA" w:rsidRPr="003512EA" w:rsidRDefault="003512EA" w:rsidP="003512EA">
      <w:pPr>
        <w:rPr>
          <w:lang w:val="en-US"/>
        </w:rPr>
      </w:pPr>
      <w:r w:rsidRPr="003512EA">
        <w:rPr>
          <w:lang w:val="en-US"/>
        </w:rPr>
        <w:t>CREATE (s:Situation {name: "Acetaminophen overdose", description: "Intentional ingestion by Chris Castillo"});</w:t>
      </w:r>
    </w:p>
    <w:p w14:paraId="549D8F7F" w14:textId="77777777" w:rsidR="003512EA" w:rsidRPr="003512EA" w:rsidRDefault="003512EA" w:rsidP="003512EA">
      <w:pPr>
        <w:rPr>
          <w:lang w:val="en-US"/>
        </w:rPr>
      </w:pPr>
      <w:r w:rsidRPr="003512EA">
        <w:rPr>
          <w:lang w:val="en-US"/>
        </w:rPr>
        <w:t>CREATE (p:Patient {name: "Chris Castillo", age: 25, sex: "male"});</w:t>
      </w:r>
    </w:p>
    <w:p w14:paraId="3B96D174" w14:textId="77777777" w:rsidR="003512EA" w:rsidRPr="003512EA" w:rsidRDefault="003512EA" w:rsidP="003512EA">
      <w:pPr>
        <w:rPr>
          <w:lang w:val="en-US"/>
        </w:rPr>
      </w:pPr>
      <w:r w:rsidRPr="003512EA">
        <w:rPr>
          <w:lang w:val="en-US"/>
        </w:rPr>
        <w:t>CREATE (t:Time {value: datetime("2023-03-01T14:00:00.000Z")});</w:t>
      </w:r>
    </w:p>
    <w:p w14:paraId="23EE3293" w14:textId="77777777" w:rsidR="003512EA" w:rsidRPr="003512EA" w:rsidRDefault="003512EA" w:rsidP="003512EA">
      <w:pPr>
        <w:rPr>
          <w:lang w:val="en-US"/>
        </w:rPr>
      </w:pPr>
      <w:r w:rsidRPr="003512EA">
        <w:rPr>
          <w:lang w:val="en-US"/>
        </w:rPr>
        <w:t>CREATE (e:EmptyBottle {name: "Tylenol bottle", description: "Found in Chris's bedroom"});</w:t>
      </w:r>
    </w:p>
    <w:p w14:paraId="0416E64E" w14:textId="77777777" w:rsidR="003512EA" w:rsidRPr="003512EA" w:rsidRDefault="003512EA" w:rsidP="003512EA">
      <w:pPr>
        <w:rPr>
          <w:lang w:val="en-US"/>
        </w:rPr>
      </w:pPr>
    </w:p>
    <w:p w14:paraId="7D8DFAF3" w14:textId="77777777" w:rsidR="003512EA" w:rsidRPr="003512EA" w:rsidRDefault="003512EA" w:rsidP="003512EA">
      <w:pPr>
        <w:rPr>
          <w:lang w:val="en-US"/>
        </w:rPr>
      </w:pPr>
      <w:r w:rsidRPr="003512EA">
        <w:rPr>
          <w:lang w:val="en-US"/>
        </w:rPr>
        <w:t>// Create relationships</w:t>
      </w:r>
    </w:p>
    <w:p w14:paraId="4AE13A75" w14:textId="77777777" w:rsidR="003512EA" w:rsidRPr="003512EA" w:rsidRDefault="003512EA" w:rsidP="003512EA">
      <w:pPr>
        <w:rPr>
          <w:lang w:val="en-US"/>
        </w:rPr>
      </w:pPr>
      <w:r w:rsidRPr="003512EA">
        <w:rPr>
          <w:lang w:val="en-US"/>
        </w:rPr>
        <w:t>MATCH (p)-[:HAS_SYMPTOM]-&gt;(s);</w:t>
      </w:r>
    </w:p>
    <w:p w14:paraId="3D8C6FD9" w14:textId="77777777" w:rsidR="003512EA" w:rsidRPr="003512EA" w:rsidRDefault="003512EA" w:rsidP="003512EA">
      <w:pPr>
        <w:rPr>
          <w:lang w:val="en-US"/>
        </w:rPr>
      </w:pPr>
      <w:r w:rsidRPr="003512EA">
        <w:rPr>
          <w:lang w:val="en-US"/>
        </w:rPr>
        <w:t>MATCH (p)-[:INGESTED_SUBSTANCE]-&gt;(t);</w:t>
      </w:r>
    </w:p>
    <w:p w14:paraId="4FABAD66" w14:textId="77777777" w:rsidR="003512EA" w:rsidRPr="003512EA" w:rsidRDefault="003512EA" w:rsidP="003512EA">
      <w:pPr>
        <w:rPr>
          <w:lang w:val="en-US"/>
        </w:rPr>
      </w:pPr>
      <w:r w:rsidRPr="003512EA">
        <w:rPr>
          <w:lang w:val="en-US"/>
        </w:rPr>
        <w:t>MATCH (t)-[:CONTAINS]-&gt;(e);</w:t>
      </w:r>
    </w:p>
    <w:p w14:paraId="08280C88" w14:textId="77777777" w:rsidR="003512EA" w:rsidRPr="003512EA" w:rsidRDefault="003512EA" w:rsidP="003512EA">
      <w:pPr>
        <w:rPr>
          <w:lang w:val="en-US"/>
        </w:rPr>
      </w:pPr>
    </w:p>
    <w:p w14:paraId="03757528" w14:textId="77777777" w:rsidR="003512EA" w:rsidRPr="003512EA" w:rsidRDefault="003512EA" w:rsidP="003512EA">
      <w:pPr>
        <w:rPr>
          <w:lang w:val="en-US"/>
        </w:rPr>
      </w:pPr>
      <w:r w:rsidRPr="003512EA">
        <w:rPr>
          <w:lang w:val="en-US"/>
        </w:rPr>
        <w:t>// Add properties to nodes</w:t>
      </w:r>
    </w:p>
    <w:p w14:paraId="4C1C3867" w14:textId="77777777" w:rsidR="003512EA" w:rsidRPr="003512EA" w:rsidRDefault="003512EA" w:rsidP="003512EA">
      <w:pPr>
        <w:rPr>
          <w:lang w:val="en-US"/>
        </w:rPr>
      </w:pPr>
      <w:r w:rsidRPr="003512EA">
        <w:rPr>
          <w:lang w:val="en-US"/>
        </w:rPr>
        <w:t>SET p.irritable = true;</w:t>
      </w:r>
    </w:p>
    <w:p w14:paraId="71AC9C16" w14:textId="77777777" w:rsidR="003512EA" w:rsidRPr="003512EA" w:rsidRDefault="003512EA" w:rsidP="003512EA">
      <w:pPr>
        <w:rPr>
          <w:lang w:val="en-US"/>
        </w:rPr>
      </w:pPr>
      <w:r w:rsidRPr="003512EA">
        <w:rPr>
          <w:lang w:val="en-US"/>
        </w:rPr>
        <w:t>SET p.mildlyCooperative = true;</w:t>
      </w:r>
    </w:p>
    <w:p w14:paraId="05ECDB93" w14:textId="77777777" w:rsidR="003512EA" w:rsidRPr="003512EA" w:rsidRDefault="003512EA" w:rsidP="003512EA">
      <w:pPr>
        <w:rPr>
          <w:lang w:val="en-US"/>
        </w:rPr>
      </w:pPr>
      <w:r w:rsidRPr="003512EA">
        <w:rPr>
          <w:lang w:val="en-US"/>
        </w:rPr>
        <w:t>SET s.description = "Intentional ingestion by Chris Castillo";</w:t>
      </w:r>
    </w:p>
    <w:p w14:paraId="6AB05950" w14:textId="77777777" w:rsidR="003512EA" w:rsidRPr="003512EA" w:rsidRDefault="003512EA" w:rsidP="003512EA">
      <w:pPr>
        <w:rPr>
          <w:lang w:val="en-US"/>
        </w:rPr>
      </w:pPr>
    </w:p>
    <w:p w14:paraId="0A5F33C6" w14:textId="77777777" w:rsidR="003512EA" w:rsidRPr="003512EA" w:rsidRDefault="003512EA" w:rsidP="003512EA">
      <w:pPr>
        <w:rPr>
          <w:lang w:val="en-US"/>
        </w:rPr>
      </w:pPr>
      <w:r w:rsidRPr="003512EA">
        <w:rPr>
          <w:lang w:val="en-US"/>
        </w:rPr>
        <w:t>// Create decision problem node</w:t>
      </w:r>
    </w:p>
    <w:p w14:paraId="0151E104" w14:textId="77777777" w:rsidR="003512EA" w:rsidRPr="003512EA" w:rsidRDefault="003512EA" w:rsidP="003512EA">
      <w:pPr>
        <w:rPr>
          <w:lang w:val="en-US"/>
        </w:rPr>
      </w:pPr>
      <w:r w:rsidRPr="003512EA">
        <w:rPr>
          <w:lang w:val="en-US"/>
        </w:rPr>
        <w:t>CREATE (d:DecisionProblem {name: "Acetaminophen overdose management", description: "Should patient be allowed to refuse treatment and leave?"});</w:t>
      </w:r>
    </w:p>
    <w:p w14:paraId="3D31FEC4" w14:textId="77777777" w:rsidR="003512EA" w:rsidRPr="003512EA" w:rsidRDefault="003512EA" w:rsidP="003512EA">
      <w:pPr>
        <w:rPr>
          <w:lang w:val="en-US"/>
        </w:rPr>
      </w:pPr>
    </w:p>
    <w:p w14:paraId="42077467" w14:textId="77777777" w:rsidR="003512EA" w:rsidRPr="003512EA" w:rsidRDefault="003512EA" w:rsidP="003512EA">
      <w:pPr>
        <w:rPr>
          <w:lang w:val="en-US"/>
        </w:rPr>
      </w:pPr>
      <w:r w:rsidRPr="003512EA">
        <w:rPr>
          <w:lang w:val="en-US"/>
        </w:rPr>
        <w:t>// Add relationships between nodes</w:t>
      </w:r>
    </w:p>
    <w:p w14:paraId="3309787F" w14:textId="77777777" w:rsidR="003512EA" w:rsidRPr="003512EA" w:rsidRDefault="003512EA" w:rsidP="003512EA">
      <w:pPr>
        <w:rPr>
          <w:lang w:val="en-US"/>
        </w:rPr>
      </w:pPr>
      <w:r w:rsidRPr="003512EA">
        <w:rPr>
          <w:lang w:val="en-US"/>
        </w:rPr>
        <w:t>MATCH (s)-[:HAS_DECISION_PROBLEM]-&gt;(d);</w:t>
      </w:r>
    </w:p>
    <w:p w14:paraId="0D607B41" w14:textId="77777777" w:rsidR="003512EA" w:rsidRPr="003512EA" w:rsidRDefault="003512EA" w:rsidP="003512EA">
      <w:pPr>
        <w:rPr>
          <w:lang w:val="en-US"/>
        </w:rPr>
      </w:pPr>
      <w:r w:rsidRPr="003512EA">
        <w:rPr>
          <w:lang w:val="en-US"/>
        </w:rPr>
        <w:t>MATCH (p)-[:IS_AFFECTED_BY]-&gt;(d);</w:t>
      </w:r>
    </w:p>
    <w:p w14:paraId="49651B4B" w14:textId="77777777" w:rsidR="003512EA" w:rsidRPr="003512EA" w:rsidRDefault="003512EA" w:rsidP="003512EA">
      <w:pPr>
        <w:rPr>
          <w:lang w:val="en-US"/>
        </w:rPr>
      </w:pPr>
    </w:p>
    <w:p w14:paraId="46D4EC4E" w14:textId="77777777" w:rsidR="003512EA" w:rsidRPr="003512EA" w:rsidRDefault="003512EA" w:rsidP="003512EA">
      <w:pPr>
        <w:rPr>
          <w:lang w:val="en-US"/>
        </w:rPr>
      </w:pPr>
      <w:r w:rsidRPr="003512EA">
        <w:rPr>
          <w:lang w:val="en-US"/>
        </w:rPr>
        <w:t>// Create decision options</w:t>
      </w:r>
    </w:p>
    <w:p w14:paraId="717A40ED" w14:textId="77777777" w:rsidR="003512EA" w:rsidRPr="003512EA" w:rsidRDefault="003512EA" w:rsidP="003512EA">
      <w:pPr>
        <w:rPr>
          <w:lang w:val="en-US"/>
        </w:rPr>
      </w:pPr>
      <w:r w:rsidRPr="003512EA">
        <w:rPr>
          <w:lang w:val="en-US"/>
        </w:rPr>
        <w:t>CREATE (co1:CourseOfAction {name: "Allow patient to refuse treatment and leave", description: "Patient is allowed to leave against medical advice"});</w:t>
      </w:r>
    </w:p>
    <w:p w14:paraId="7A19C712" w14:textId="77777777" w:rsidR="003512EA" w:rsidRPr="003512EA" w:rsidRDefault="003512EA" w:rsidP="003512EA">
      <w:pPr>
        <w:rPr>
          <w:lang w:val="en-US"/>
        </w:rPr>
      </w:pPr>
      <w:r w:rsidRPr="003512EA">
        <w:rPr>
          <w:lang w:val="en-US"/>
        </w:rPr>
        <w:t>CREATE (co2:CourseOfAction {name: "Treat as intentional acetaminophen overdose", description: "Patient is treated with NAC therapy and involuntary admission for safety"});</w:t>
      </w:r>
    </w:p>
    <w:p w14:paraId="49F6EADC" w14:textId="77777777" w:rsidR="003512EA" w:rsidRPr="003512EA" w:rsidRDefault="003512EA" w:rsidP="003512EA">
      <w:pPr>
        <w:rPr>
          <w:lang w:val="en-US"/>
        </w:rPr>
      </w:pPr>
    </w:p>
    <w:p w14:paraId="209CD45D" w14:textId="77777777" w:rsidR="003512EA" w:rsidRPr="003512EA" w:rsidRDefault="003512EA" w:rsidP="003512EA">
      <w:pPr>
        <w:rPr>
          <w:lang w:val="en-US"/>
        </w:rPr>
      </w:pPr>
      <w:r w:rsidRPr="003512EA">
        <w:rPr>
          <w:lang w:val="en-US"/>
        </w:rPr>
        <w:t>// Create decision</w:t>
      </w:r>
    </w:p>
    <w:p w14:paraId="3B8BB07A" w14:textId="77777777" w:rsidR="003512EA" w:rsidRPr="003512EA" w:rsidRDefault="003512EA" w:rsidP="003512EA">
      <w:pPr>
        <w:rPr>
          <w:lang w:val="en-US"/>
        </w:rPr>
      </w:pPr>
      <w:r w:rsidRPr="003512EA">
        <w:rPr>
          <w:lang w:val="en-US"/>
        </w:rPr>
        <w:t>CREATE (dec:Decision {name: "Acetaminophen overdose management decision", description: "Should patient be allowed to refuse treatment and leave?"});</w:t>
      </w:r>
    </w:p>
    <w:p w14:paraId="78FE171A" w14:textId="77777777" w:rsidR="003512EA" w:rsidRPr="003512EA" w:rsidRDefault="003512EA" w:rsidP="003512EA">
      <w:pPr>
        <w:rPr>
          <w:lang w:val="en-US"/>
        </w:rPr>
      </w:pPr>
      <w:r w:rsidRPr="003512EA">
        <w:rPr>
          <w:lang w:val="en-US"/>
        </w:rPr>
        <w:t>SET dec.selects = co2;</w:t>
      </w:r>
    </w:p>
    <w:p w14:paraId="46C93808" w14:textId="77777777" w:rsidR="003512EA" w:rsidRPr="003512EA" w:rsidRDefault="003512EA" w:rsidP="003512EA">
      <w:pPr>
        <w:rPr>
          <w:lang w:val="en-US"/>
        </w:rPr>
      </w:pPr>
    </w:p>
    <w:p w14:paraId="307760DA" w14:textId="77777777" w:rsidR="003512EA" w:rsidRPr="003512EA" w:rsidRDefault="003512EA" w:rsidP="003512EA">
      <w:pPr>
        <w:rPr>
          <w:lang w:val="en-US"/>
        </w:rPr>
      </w:pPr>
      <w:r w:rsidRPr="003512EA">
        <w:rPr>
          <w:lang w:val="en-US"/>
        </w:rPr>
        <w:lastRenderedPageBreak/>
        <w:t>// Add risk assessment node</w:t>
      </w:r>
    </w:p>
    <w:p w14:paraId="6ECB4BC8" w14:textId="77777777" w:rsidR="003512EA" w:rsidRPr="003512EA" w:rsidRDefault="003512EA" w:rsidP="003512EA">
      <w:pPr>
        <w:rPr>
          <w:lang w:val="en-US"/>
        </w:rPr>
      </w:pPr>
      <w:r w:rsidRPr="003512EA">
        <w:rPr>
          <w:lang w:val="en-US"/>
        </w:rPr>
        <w:t>CREATE (ra:RiskAssessment {name: "Risk of harm if patient leaves", description: "Patient may experience serious complications or death if left untreated"});</w:t>
      </w:r>
    </w:p>
    <w:p w14:paraId="08272787" w14:textId="77777777" w:rsidR="003512EA" w:rsidRPr="003512EA" w:rsidRDefault="003512EA" w:rsidP="003512EA">
      <w:pPr>
        <w:rPr>
          <w:lang w:val="en-US"/>
        </w:rPr>
      </w:pPr>
    </w:p>
    <w:p w14:paraId="612420DC" w14:textId="77777777" w:rsidR="003512EA" w:rsidRPr="003512EA" w:rsidRDefault="003512EA" w:rsidP="003512EA">
      <w:pPr>
        <w:rPr>
          <w:lang w:val="en-US"/>
        </w:rPr>
      </w:pPr>
      <w:r w:rsidRPr="003512EA">
        <w:rPr>
          <w:lang w:val="en-US"/>
        </w:rPr>
        <w:t>// Add relationship between nodes</w:t>
      </w:r>
    </w:p>
    <w:p w14:paraId="420D8851" w14:textId="77777777" w:rsidR="003512EA" w:rsidRPr="003512EA" w:rsidRDefault="003512EA" w:rsidP="003512EA">
      <w:pPr>
        <w:rPr>
          <w:lang w:val="en-US"/>
        </w:rPr>
      </w:pPr>
      <w:r w:rsidRPr="003512EA">
        <w:rPr>
          <w:lang w:val="en-US"/>
        </w:rPr>
        <w:t>MATCH (co2)-[:POSES_RISK]-&gt;(ra);</w:t>
      </w:r>
    </w:p>
    <w:p w14:paraId="1C335096" w14:textId="77777777" w:rsidR="003512EA" w:rsidRPr="003512EA" w:rsidRDefault="003512EA" w:rsidP="003512EA">
      <w:pPr>
        <w:rPr>
          <w:lang w:val="en-US"/>
        </w:rPr>
      </w:pPr>
    </w:p>
    <w:p w14:paraId="77A75711" w14:textId="77777777" w:rsidR="003512EA" w:rsidRPr="003512EA" w:rsidRDefault="003512EA" w:rsidP="003512EA">
      <w:pPr>
        <w:rPr>
          <w:lang w:val="en-US"/>
        </w:rPr>
      </w:pPr>
      <w:r w:rsidRPr="003512EA">
        <w:rPr>
          <w:lang w:val="en-US"/>
        </w:rPr>
        <w:t>// Output the decision brief</w:t>
      </w:r>
    </w:p>
    <w:p w14:paraId="69C41970" w14:textId="77777777" w:rsidR="003512EA" w:rsidRPr="003512EA" w:rsidRDefault="003512EA" w:rsidP="003512EA">
      <w:pPr>
        <w:rPr>
          <w:lang w:val="en-US"/>
        </w:rPr>
      </w:pPr>
    </w:p>
    <w:p w14:paraId="2310DE0B" w14:textId="77777777" w:rsidR="003512EA" w:rsidRPr="003512EA" w:rsidRDefault="003512EA" w:rsidP="003512EA">
      <w:pPr>
        <w:rPr>
          <w:lang w:val="en-US"/>
        </w:rPr>
      </w:pPr>
      <w:r w:rsidRPr="003512EA">
        <w:rPr>
          <w:lang w:val="en-US"/>
        </w:rPr>
        <w:t>**Decision Brief**</w:t>
      </w:r>
    </w:p>
    <w:p w14:paraId="5923053D" w14:textId="77777777" w:rsidR="003512EA" w:rsidRPr="003512EA" w:rsidRDefault="003512EA" w:rsidP="003512EA">
      <w:pPr>
        <w:rPr>
          <w:lang w:val="en-US"/>
        </w:rPr>
      </w:pPr>
    </w:p>
    <w:p w14:paraId="2F8CECAC" w14:textId="77777777" w:rsidR="003512EA" w:rsidRPr="003512EA" w:rsidRDefault="003512EA" w:rsidP="003512EA">
      <w:pPr>
        <w:rPr>
          <w:lang w:val="en-US"/>
        </w:rPr>
      </w:pPr>
      <w:r w:rsidRPr="003512EA">
        <w:rPr>
          <w:lang w:val="en-US"/>
        </w:rPr>
        <w:t>Situation: Chris Castillo, a 25-year-old male patient, is brought to the Emergency Department with vomiting and abdominal pain after ingesting an unknown amount of Tylenol.</w:t>
      </w:r>
    </w:p>
    <w:p w14:paraId="4C605175" w14:textId="77777777" w:rsidR="003512EA" w:rsidRPr="003512EA" w:rsidRDefault="003512EA" w:rsidP="003512EA">
      <w:pPr>
        <w:rPr>
          <w:lang w:val="en-US"/>
        </w:rPr>
      </w:pPr>
    </w:p>
    <w:p w14:paraId="2621E094" w14:textId="77777777" w:rsidR="003512EA" w:rsidRPr="003512EA" w:rsidRDefault="003512EA" w:rsidP="003512EA">
      <w:pPr>
        <w:rPr>
          <w:lang w:val="en-US"/>
        </w:rPr>
      </w:pPr>
      <w:r w:rsidRPr="003512EA">
        <w:rPr>
          <w:lang w:val="en-US"/>
        </w:rPr>
        <w:t>Recommended Course of Action: Treat as intentional acetaminophen overdose, administer NAC therapy, and involuntarily admit for safety.</w:t>
      </w:r>
    </w:p>
    <w:p w14:paraId="7CB156E4" w14:textId="77777777" w:rsidR="003512EA" w:rsidRPr="003512EA" w:rsidRDefault="003512EA" w:rsidP="003512EA">
      <w:pPr>
        <w:rPr>
          <w:lang w:val="en-US"/>
        </w:rPr>
      </w:pPr>
    </w:p>
    <w:p w14:paraId="3A5F73D2" w14:textId="77777777" w:rsidR="003512EA" w:rsidRPr="003512EA" w:rsidRDefault="003512EA" w:rsidP="003512EA">
      <w:pPr>
        <w:rPr>
          <w:lang w:val="en-US"/>
        </w:rPr>
      </w:pPr>
      <w:r w:rsidRPr="003512EA">
        <w:rPr>
          <w:lang w:val="en-US"/>
        </w:rPr>
        <w:t>Rationale: The patient has ingested a significant amount of acetaminophen, which can cause serious harm if left untreated. Allowing the patient to leave against medical advice could result in serious complications or death. Treating the patient as an intentional overdose requires urgent NAC therapy and involuntary admission for safety.</w:t>
      </w:r>
    </w:p>
    <w:p w14:paraId="7AEB1707" w14:textId="77777777" w:rsidR="003512EA" w:rsidRPr="003512EA" w:rsidRDefault="003512EA" w:rsidP="003512EA">
      <w:pPr>
        <w:rPr>
          <w:lang w:val="en-US"/>
        </w:rPr>
      </w:pPr>
    </w:p>
    <w:p w14:paraId="27DF5C48" w14:textId="77777777" w:rsidR="003512EA" w:rsidRDefault="003512EA" w:rsidP="003512EA">
      <w:r>
        <w:t>Residual Risk: The risk of harm if the patient leaves untreated is high.</w:t>
      </w:r>
    </w:p>
    <w:p w14:paraId="3EE40FD9" w14:textId="77777777" w:rsidR="003512EA" w:rsidRDefault="003512EA" w:rsidP="003512EA"/>
    <w:p w14:paraId="4E40BB91" w14:textId="77777777" w:rsidR="003512EA" w:rsidRDefault="003512EA" w:rsidP="003512EA">
      <w:r>
        <w:t>Confidence Level: 0.9</w:t>
      </w:r>
    </w:p>
    <w:p w14:paraId="24688B4F" w14:textId="77777777" w:rsidR="003512EA" w:rsidRDefault="003512EA" w:rsidP="003512EA"/>
    <w:p w14:paraId="59B5232D" w14:textId="77777777" w:rsidR="003512EA" w:rsidRDefault="003512EA" w:rsidP="003512EA">
      <w:r>
        <w:t>**Cypher Build Script**</w:t>
      </w:r>
    </w:p>
    <w:p w14:paraId="15134825" w14:textId="77777777" w:rsidR="003512EA" w:rsidRDefault="003512EA" w:rsidP="003512EA"/>
    <w:p w14:paraId="1FC38245" w14:textId="77777777" w:rsidR="003512EA" w:rsidRDefault="003512EA" w:rsidP="003512EA">
      <w:r>
        <w:t>```cypher</w:t>
      </w:r>
    </w:p>
    <w:p w14:paraId="2A6947D7" w14:textId="77777777" w:rsidR="003512EA" w:rsidRDefault="003512EA" w:rsidP="003512EA">
      <w:r>
        <w:t>// Create nodes</w:t>
      </w:r>
    </w:p>
    <w:p w14:paraId="23F5D47B" w14:textId="77777777" w:rsidR="003512EA" w:rsidRDefault="003512EA" w:rsidP="003512EA">
      <w:r>
        <w:t>MERGE (s:Situation {name:"Chris Castillo's situation", case:$caseId})</w:t>
      </w:r>
    </w:p>
    <w:p w14:paraId="28E53034" w14:textId="77777777" w:rsidR="003512EA" w:rsidRDefault="003512EA" w:rsidP="003512EA">
      <w:r>
        <w:t>ON CREATE SET s.case = $caseId</w:t>
      </w:r>
    </w:p>
    <w:p w14:paraId="7B76F33C" w14:textId="77777777" w:rsidR="003512EA" w:rsidRDefault="003512EA" w:rsidP="003512EA"/>
    <w:p w14:paraId="1D5E356B" w14:textId="77777777" w:rsidR="003512EA" w:rsidRDefault="003512EA" w:rsidP="003512EA">
      <w:r>
        <w:t>MERGE (e:Event {name:"Tylenol ingestion", time:"4 hours ago"})</w:t>
      </w:r>
    </w:p>
    <w:p w14:paraId="4233FDA6" w14:textId="77777777" w:rsidR="003512EA" w:rsidRDefault="003512EA" w:rsidP="003512EA">
      <w:r>
        <w:t>MERGE (p:Patient {name:"Chris Castillo", age:25, gender:"male"})</w:t>
      </w:r>
    </w:p>
    <w:p w14:paraId="5F96907C" w14:textId="77777777" w:rsidR="003512EA" w:rsidRDefault="003512EA" w:rsidP="003512EA"/>
    <w:p w14:paraId="2E31D451" w14:textId="77777777" w:rsidR="003512EA" w:rsidRDefault="003512EA" w:rsidP="003512EA">
      <w:r>
        <w:t>// Create relationships</w:t>
      </w:r>
    </w:p>
    <w:p w14:paraId="48AAF726" w14:textId="77777777" w:rsidR="003512EA" w:rsidRDefault="003512EA" w:rsidP="003512EA">
      <w:r>
        <w:t xml:space="preserve">MATCH (s)-[:HAS_STATE]-&gt;(state:State {name:"abdominal pain", severity:"mild"}), </w:t>
      </w:r>
    </w:p>
    <w:p w14:paraId="61D850D5" w14:textId="77777777" w:rsidR="003512EA" w:rsidRDefault="003512EA" w:rsidP="003512EA">
      <w:r>
        <w:t xml:space="preserve">     (s)-[:OBSERVES]-&gt;(vitalSigns:VitalSigns {heartRate:76, bloodPressure:126/76, respiratoryRate:18, oxygenSaturation:98%, temperature:37.1})</w:t>
      </w:r>
    </w:p>
    <w:p w14:paraId="42A1E806" w14:textId="77777777" w:rsidR="003512EA" w:rsidRDefault="003512EA" w:rsidP="003512EA">
      <w:r>
        <w:t>MERGE (state)-[:IS_CAUSED_BY]-&gt;(e)</w:t>
      </w:r>
    </w:p>
    <w:p w14:paraId="584F168E" w14:textId="77777777" w:rsidR="003512EA" w:rsidRDefault="003512EA" w:rsidP="003512EA">
      <w:r>
        <w:t>MERGE (vitalSigns)-[:IS_MEASURED_AT]-&gt;(s)</w:t>
      </w:r>
    </w:p>
    <w:p w14:paraId="6D212066" w14:textId="77777777" w:rsidR="003512EA" w:rsidRDefault="003512EA" w:rsidP="003512EA"/>
    <w:p w14:paraId="2AE4C897" w14:textId="77777777" w:rsidR="003512EA" w:rsidRDefault="003512EA" w:rsidP="003512EA">
      <w:r>
        <w:t>// Create decision nodes</w:t>
      </w:r>
    </w:p>
    <w:p w14:paraId="25F0131C" w14:textId="77777777" w:rsidR="003512EA" w:rsidRDefault="003512EA" w:rsidP="003512EA">
      <w:r>
        <w:lastRenderedPageBreak/>
        <w:t>MERGE (d:DecisionProblem {name:"Acetaminophen overdose management", description:"Should patient be allowed to refuse treatment and leave?"})</w:t>
      </w:r>
    </w:p>
    <w:p w14:paraId="0619F33D" w14:textId="77777777" w:rsidR="003512EA" w:rsidRDefault="003512EA" w:rsidP="003512EA">
      <w:r>
        <w:t>MERGE (coa1:CourseOfAction {name:"Allow patient to refuse treatment and leave"})</w:t>
      </w:r>
    </w:p>
    <w:p w14:paraId="2C952B60" w14:textId="77777777" w:rsidR="003512EA" w:rsidRDefault="003512EA" w:rsidP="003512EA">
      <w:r>
        <w:t>MERGE (coa2:CourseOfAction {name:"Treat as intentional acetaminophen overdose and admit involuntarily"})</w:t>
      </w:r>
    </w:p>
    <w:p w14:paraId="71ADCEE6" w14:textId="77777777" w:rsidR="003512EA" w:rsidRDefault="003512EA" w:rsidP="003512EA"/>
    <w:p w14:paraId="33E74345" w14:textId="77777777" w:rsidR="003512EA" w:rsidRDefault="003512EA" w:rsidP="003512EA">
      <w:r>
        <w:t>// Create relationships between decision nodes</w:t>
      </w:r>
    </w:p>
    <w:p w14:paraId="4A0C6F54" w14:textId="77777777" w:rsidR="003512EA" w:rsidRDefault="003512EA" w:rsidP="003512EA">
      <w:r>
        <w:t xml:space="preserve">MATCH (d)-[:HAS_ALTERNATIVE]-&gt;(coa1), </w:t>
      </w:r>
    </w:p>
    <w:p w14:paraId="5A17CB5F" w14:textId="77777777" w:rsidR="003512EA" w:rsidRDefault="003512EA" w:rsidP="003512EA">
      <w:r>
        <w:t xml:space="preserve">     (d)-[:HAS_ALTERNATIVE]-&gt;(coa2)</w:t>
      </w:r>
    </w:p>
    <w:p w14:paraId="5DE1DDE4" w14:textId="77777777" w:rsidR="003512EA" w:rsidRDefault="003512EA" w:rsidP="003512EA"/>
    <w:p w14:paraId="3D0A60A0" w14:textId="77777777" w:rsidR="003512EA" w:rsidRDefault="003512EA" w:rsidP="003512EA">
      <w:r>
        <w:t>// Create decision authority node</w:t>
      </w:r>
    </w:p>
    <w:p w14:paraId="5229AA13" w14:textId="77777777" w:rsidR="003512EA" w:rsidRDefault="003512EA" w:rsidP="003512EA">
      <w:r>
        <w:t>MERGE (da:DecisionAuthority {name:"Emergency Department team"})</w:t>
      </w:r>
    </w:p>
    <w:p w14:paraId="236E6D7A" w14:textId="77777777" w:rsidR="003512EA" w:rsidRDefault="003512EA" w:rsidP="003512EA"/>
    <w:p w14:paraId="5E6A9B3D" w14:textId="77777777" w:rsidR="003512EA" w:rsidRDefault="003512EA" w:rsidP="003512EA">
      <w:r>
        <w:t>// Create relationship between decision problem and decision authority</w:t>
      </w:r>
    </w:p>
    <w:p w14:paraId="3AD25CA9" w14:textId="77777777" w:rsidR="003512EA" w:rsidRDefault="003512EA" w:rsidP="003512EA">
      <w:r>
        <w:t>MATCH (d)-[:MADE_BY]-&gt;(da)</w:t>
      </w:r>
    </w:p>
    <w:p w14:paraId="33398FA5" w14:textId="77777777" w:rsidR="003512EA" w:rsidRDefault="003512EA" w:rsidP="003512EA"/>
    <w:p w14:paraId="42487506" w14:textId="77777777" w:rsidR="003512EA" w:rsidRDefault="003512EA" w:rsidP="003512EA">
      <w:r>
        <w:t>// Create rationale nodes</w:t>
      </w:r>
    </w:p>
    <w:p w14:paraId="70BE36FA" w14:textId="77777777" w:rsidR="003512EA" w:rsidRDefault="003512EA" w:rsidP="003512EA">
      <w:r>
        <w:t>MERGE (r1:Rationale {text:"Patient's suicidal thoughts and refusal of treatment"})</w:t>
      </w:r>
    </w:p>
    <w:p w14:paraId="4C4FFFD1" w14:textId="77777777" w:rsidR="003512EA" w:rsidRDefault="003512EA" w:rsidP="003512EA">
      <w:r>
        <w:t>MERGE (r2:Rationale {text:"High risk of harm to self if left untreated"})</w:t>
      </w:r>
    </w:p>
    <w:p w14:paraId="3415DD74" w14:textId="77777777" w:rsidR="003512EA" w:rsidRDefault="003512EA" w:rsidP="003512EA"/>
    <w:p w14:paraId="45DD6D87" w14:textId="77777777" w:rsidR="003512EA" w:rsidRDefault="003512EA" w:rsidP="003512EA">
      <w:r>
        <w:t>// Create relationship between decision problem and rationales</w:t>
      </w:r>
    </w:p>
    <w:p w14:paraId="5ABFAB55" w14:textId="77777777" w:rsidR="003512EA" w:rsidRDefault="003512EA" w:rsidP="003512EA">
      <w:r>
        <w:t xml:space="preserve">MATCH (d)-[:JUSTIFIED_BY]-&gt;(r1), </w:t>
      </w:r>
    </w:p>
    <w:p w14:paraId="061CCD2D" w14:textId="77777777" w:rsidR="003512EA" w:rsidRDefault="003512EA" w:rsidP="003512EA">
      <w:r>
        <w:t xml:space="preserve">     (d)-[:JUSTIFIED_BY]-&gt;(r2)</w:t>
      </w:r>
    </w:p>
    <w:p w14:paraId="19F7DD0A" w14:textId="77777777" w:rsidR="003512EA" w:rsidRDefault="003512EA" w:rsidP="003512EA"/>
    <w:p w14:paraId="54E78A1F" w14:textId="77777777" w:rsidR="003512EA" w:rsidRDefault="003512EA" w:rsidP="003512EA">
      <w:r>
        <w:t>// Create confidence node</w:t>
      </w:r>
    </w:p>
    <w:p w14:paraId="51AA97A9" w14:textId="77777777" w:rsidR="003512EA" w:rsidRDefault="003512EA" w:rsidP="003512EA">
      <w:r>
        <w:t>MERGE (conf:Confidence {level:0.9})</w:t>
      </w:r>
    </w:p>
    <w:p w14:paraId="1889046A" w14:textId="77777777" w:rsidR="003512EA" w:rsidRDefault="003512EA" w:rsidP="003512EA">
      <w:r>
        <w:t>```</w:t>
      </w:r>
    </w:p>
    <w:p w14:paraId="5B7B1E10" w14:textId="77777777" w:rsidR="003512EA" w:rsidRDefault="003512EA" w:rsidP="003512EA"/>
    <w:p w14:paraId="1D3D3790" w14:textId="77777777" w:rsidR="003512EA" w:rsidRDefault="003512EA" w:rsidP="003512EA">
      <w:r>
        <w:t>**Read-Back Queries**</w:t>
      </w:r>
    </w:p>
    <w:p w14:paraId="50894A6E" w14:textId="77777777" w:rsidR="003512EA" w:rsidRDefault="003512EA" w:rsidP="003512EA"/>
    <w:p w14:paraId="3DF943DD" w14:textId="77777777" w:rsidR="003512EA" w:rsidRDefault="003512EA" w:rsidP="003512EA">
      <w:r>
        <w:t>```cypher</w:t>
      </w:r>
    </w:p>
    <w:p w14:paraId="1EAD5053" w14:textId="77777777" w:rsidR="003512EA" w:rsidRDefault="003512EA" w:rsidP="003512EA">
      <w:r>
        <w:t>// Get the selected course of action and its rationale</w:t>
      </w:r>
    </w:p>
    <w:p w14:paraId="79EF4E39" w14:textId="77777777" w:rsidR="003512EA" w:rsidRDefault="003512EA" w:rsidP="003512EA">
      <w:r>
        <w:t>MATCH (d:Decision {case:$caseId})-[:SELECTS_COURSE_OF_ACTION]-&gt;(coa:CourseOfAction)</w:t>
      </w:r>
    </w:p>
    <w:p w14:paraId="6C98EB3F" w14:textId="77777777" w:rsidR="003512EA" w:rsidRDefault="003512EA" w:rsidP="003512EA">
      <w:r>
        <w:t>MATCH (d)-[:JUSTIFIED_BY]-&gt;(r:Rationale)</w:t>
      </w:r>
    </w:p>
    <w:p w14:paraId="4185CA8B" w14:textId="77777777" w:rsidR="003512EA" w:rsidRDefault="003512EA" w:rsidP="003512EA">
      <w:r>
        <w:t>RETURN coa.name, r.text</w:t>
      </w:r>
    </w:p>
    <w:p w14:paraId="44B81DAC" w14:textId="77777777" w:rsidR="003512EA" w:rsidRDefault="003512EA" w:rsidP="003512EA"/>
    <w:p w14:paraId="66572DE4" w14:textId="77777777" w:rsidR="003512EA" w:rsidRDefault="003512EA" w:rsidP="003512EA">
      <w:r>
        <w:t>// Get the residual risk associated with the selected course of action</w:t>
      </w:r>
    </w:p>
    <w:p w14:paraId="39887EF0" w14:textId="77777777" w:rsidR="003512EA" w:rsidRDefault="003512EA" w:rsidP="003512EA">
      <w:r>
        <w:t>MATCH (d:Decision {case:$caseId})-[:SELECTS_COURSE_OF_ACTION]-&gt;(coa:CourseOfAction)</w:t>
      </w:r>
    </w:p>
    <w:p w14:paraId="447A815F" w14:textId="77777777" w:rsidR="003512EA" w:rsidRDefault="003512EA" w:rsidP="003512EA">
      <w:r>
        <w:t>MATCH (coa)-[:HAS_RISK]-&gt;(risk:Risk)</w:t>
      </w:r>
    </w:p>
    <w:p w14:paraId="2AC1FE97" w14:textId="77777777" w:rsidR="003512EA" w:rsidRDefault="003512EA" w:rsidP="003512EA">
      <w:r>
        <w:t>RETURN risk.name</w:t>
      </w:r>
    </w:p>
    <w:p w14:paraId="6F50C1F7" w14:textId="77777777" w:rsidR="003512EA" w:rsidRDefault="003512EA" w:rsidP="003512EA"/>
    <w:p w14:paraId="082E1C24" w14:textId="77777777" w:rsidR="003512EA" w:rsidRDefault="003512EA" w:rsidP="003512EA">
      <w:r>
        <w:t>// Get the source reliability and trustworthiness associated with the decision</w:t>
      </w:r>
    </w:p>
    <w:p w14:paraId="6BFA4AD8" w14:textId="77777777" w:rsidR="003512EA" w:rsidRDefault="003512EA" w:rsidP="003512EA">
      <w:r>
        <w:t>MATCH (d:Decision {case:$caseId})-[:MADE_BY]-&gt;(da:DecisionAuthority)</w:t>
      </w:r>
    </w:p>
    <w:p w14:paraId="7C164264" w14:textId="77777777" w:rsidR="003512EA" w:rsidRDefault="003512EA" w:rsidP="003512EA">
      <w:r>
        <w:t xml:space="preserve">MATCH (da)-[:HAS_RELIABILITY]-&gt;(rel:Reliability), </w:t>
      </w:r>
    </w:p>
    <w:p w14:paraId="7CFDF52E" w14:textId="77777777" w:rsidR="003512EA" w:rsidRDefault="003512EA" w:rsidP="003512EA">
      <w:r>
        <w:lastRenderedPageBreak/>
        <w:t xml:space="preserve">     (da)-[:HAS_TRUSTWORTHINESS]-&gt;(trust:Trustworthiness)</w:t>
      </w:r>
    </w:p>
    <w:p w14:paraId="35B3D37B" w14:textId="77777777" w:rsidR="003512EA" w:rsidRDefault="003512EA" w:rsidP="003512EA">
      <w:r>
        <w:t>RETURN rel.level, trust.value</w:t>
      </w:r>
    </w:p>
    <w:p w14:paraId="4EC4F391" w14:textId="77777777" w:rsidR="003512EA" w:rsidRDefault="003512EA" w:rsidP="003512EA">
      <w:r>
        <w:t>```</w:t>
      </w:r>
    </w:p>
    <w:p w14:paraId="74C0F25D" w14:textId="77777777" w:rsidR="003512EA" w:rsidRDefault="003512EA" w:rsidP="003512EA"/>
    <w:p w14:paraId="5B6AB5C8" w14:textId="291EE12F" w:rsidR="00E26B4F" w:rsidRDefault="003512EA" w:rsidP="003512EA">
      <w:r>
        <w:t>Note that this is just a starting point, and the actual decision-making process may involve additional factors and considerations. The goal of this exercise is to demonstrate how the CDMO ontology can be used to model and reason about complex decision-making scenarios in a structured and auditable way.</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2EA"/>
    <w:rsid w:val="000F1CC1"/>
    <w:rsid w:val="003512EA"/>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F7322FB"/>
  <w15:chartTrackingRefBased/>
  <w15:docId w15:val="{4D3299D3-BD1D-E54D-8477-166870322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51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51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512E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3512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512E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512E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512E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512E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3512EA"/>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3512EA"/>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3512EA"/>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3512EA"/>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512E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512E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512E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512EA"/>
    <w:rPr>
      <w:rFonts w:eastAsiaTheme="majorEastAsia" w:cstheme="majorBidi"/>
      <w:color w:val="272727" w:themeColor="text1" w:themeTint="D8"/>
    </w:rPr>
  </w:style>
  <w:style w:type="paragraph" w:styleId="a3">
    <w:name w:val="Title"/>
    <w:basedOn w:val="a"/>
    <w:next w:val="a"/>
    <w:link w:val="Char"/>
    <w:uiPriority w:val="10"/>
    <w:qFormat/>
    <w:rsid w:val="003512E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512E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12E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512E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512EA"/>
    <w:pPr>
      <w:spacing w:before="160" w:after="160"/>
      <w:jc w:val="center"/>
    </w:pPr>
    <w:rPr>
      <w:i/>
      <w:iCs/>
      <w:color w:val="404040" w:themeColor="text1" w:themeTint="BF"/>
    </w:rPr>
  </w:style>
  <w:style w:type="character" w:customStyle="1" w:styleId="Char1">
    <w:name w:val="Απόσπασμα Char"/>
    <w:basedOn w:val="a0"/>
    <w:link w:val="a5"/>
    <w:uiPriority w:val="29"/>
    <w:rsid w:val="003512EA"/>
    <w:rPr>
      <w:i/>
      <w:iCs/>
      <w:color w:val="404040" w:themeColor="text1" w:themeTint="BF"/>
    </w:rPr>
  </w:style>
  <w:style w:type="paragraph" w:styleId="a6">
    <w:name w:val="List Paragraph"/>
    <w:basedOn w:val="a"/>
    <w:uiPriority w:val="34"/>
    <w:qFormat/>
    <w:rsid w:val="003512EA"/>
    <w:pPr>
      <w:ind w:left="720"/>
      <w:contextualSpacing/>
    </w:pPr>
  </w:style>
  <w:style w:type="character" w:styleId="a7">
    <w:name w:val="Intense Emphasis"/>
    <w:basedOn w:val="a0"/>
    <w:uiPriority w:val="21"/>
    <w:qFormat/>
    <w:rsid w:val="003512EA"/>
    <w:rPr>
      <w:i/>
      <w:iCs/>
      <w:color w:val="0F4761" w:themeColor="accent1" w:themeShade="BF"/>
    </w:rPr>
  </w:style>
  <w:style w:type="paragraph" w:styleId="a8">
    <w:name w:val="Intense Quote"/>
    <w:basedOn w:val="a"/>
    <w:next w:val="a"/>
    <w:link w:val="Char2"/>
    <w:uiPriority w:val="30"/>
    <w:qFormat/>
    <w:rsid w:val="00351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512EA"/>
    <w:rPr>
      <w:i/>
      <w:iCs/>
      <w:color w:val="0F4761" w:themeColor="accent1" w:themeShade="BF"/>
    </w:rPr>
  </w:style>
  <w:style w:type="character" w:styleId="a9">
    <w:name w:val="Intense Reference"/>
    <w:basedOn w:val="a0"/>
    <w:uiPriority w:val="32"/>
    <w:qFormat/>
    <w:rsid w:val="00351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1092</Words>
  <Characters>7526</Characters>
  <Application>Microsoft Office Word</Application>
  <DocSecurity>0</DocSecurity>
  <Lines>250</Lines>
  <Paragraphs>146</Paragraphs>
  <ScaleCrop>false</ScaleCrop>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2026-06-13T16:47:00Z</dcterms:created>
  <dcterms:modified xsi:type="dcterms:W3CDTF">2026-06-13T16:47:00Z</dcterms:modified>
</cp:coreProperties>
</file>