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9734" w14:textId="77777777" w:rsidR="001D74E6" w:rsidRPr="001D74E6" w:rsidRDefault="001D74E6" w:rsidP="001D74E6">
      <w:pPr>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Develop a comprehensive ontology for a military battlefield logistics decision support system that models entities, relationships, and decision-making factors in combat supply chain operations under battlefield conditions.</w:t>
      </w:r>
    </w:p>
    <w:p w14:paraId="6E319E5F" w14:textId="77777777" w:rsidR="001D74E6" w:rsidRPr="001D74E6" w:rsidRDefault="001D74E6" w:rsidP="001D74E6">
      <w:pPr>
        <w:rPr>
          <w:rFonts w:ascii="Times New Roman" w:eastAsia="Times New Roman" w:hAnsi="Times New Roman" w:cs="Times New Roman"/>
          <w:kern w:val="0"/>
          <w:lang w:val="en-US" w:eastAsia="el-GR"/>
          <w14:ligatures w14:val="none"/>
        </w:rPr>
      </w:pPr>
    </w:p>
    <w:p w14:paraId="0095A5B7" w14:textId="77777777" w:rsidR="001D74E6" w:rsidRPr="001D74E6" w:rsidRDefault="001D74E6" w:rsidP="001D74E6">
      <w:pPr>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Define the following core classes. Location represents geographic nodes including main bases, forward depots, and combat unit positions with properties for node_id, node_name, geospatial coordinates, storage capacities for fuel, ammunition, food, water, and medical supplies, operational_status with values OPERATIONAL, DEGRADED, or DESTROYED, protection_level, and personnel_count. Route represents transportation network connections with properties for route_id, origin_node, destination_node, distance_km, travel_time_hours, route_status with values OPERATIONAL, DEGRADED, DAMAGED, or BLOCKED, threat_level, road_quality, and weather_impact. MilitaryUnit represents organizational entities with properties for unit_id, unit_type distinguishing logistics versus combat units, command_level for hierarchy, location_node, personnel_strength, combat_readiness, equipment_status, and resource dependencies for fuel and ammunition. Resource represents supplies with properties for resource_id, resource_type including fuel, ammunition, food, water, and medical, node_id for location, current_quantity, unit_measure, minimum_required threshold, consumption_rate_per_day, criticality_level, expiration_days, and resupply_priority. Vehicle represents transportation assets with properties for vehicle_id, vehicle_type including heavy trucks, light vehicles, and aircraft, current_location, capacity_kg, fuel_consumption_rate, operational_status, maintenance_required, crew_size, armor_level, and assigned_mission. Mission represents operational tasks with properties for mission_id, mission_type including resupply, emergency resupply, reconnaissance, and alternative supply, priority level, origin_node, destination_node, required_resources, assigned_vehicles, planned_route, status, start_time, estimated_completion_time, risk_level, and success_probability. Disruption represents incidents affecting operations with properties for disruption_id, disruption_type including facility destruction, route damage, infrastructure damage, weather impact, and resource depletion, affected_entity_type, affected_entity_id, severity, time_occurred, estimated_repair_time_hours, cause, cascading_effects, and mitigation_status. Event represents timeline occurrences with properties for event_id, event_type including attacks, infrastructure damage, weather events, resource alerts, mission events, and maintenance events, event_time, affected_entity_type, affected_entity_id, event_description, impact_severity, response_action, and resolution_time.</w:t>
      </w:r>
    </w:p>
    <w:p w14:paraId="0803130F" w14:textId="77777777" w:rsidR="001D74E6" w:rsidRPr="001D74E6" w:rsidRDefault="001D74E6" w:rsidP="001D74E6">
      <w:pPr>
        <w:rPr>
          <w:rFonts w:ascii="Times New Roman" w:eastAsia="Times New Roman" w:hAnsi="Times New Roman" w:cs="Times New Roman"/>
          <w:kern w:val="0"/>
          <w:lang w:val="en-US" w:eastAsia="el-GR"/>
          <w14:ligatures w14:val="none"/>
        </w:rPr>
      </w:pPr>
    </w:p>
    <w:p w14:paraId="78FED50D" w14:textId="77777777" w:rsidR="001D74E6" w:rsidRPr="001D74E6" w:rsidRDefault="001D74E6" w:rsidP="001D74E6">
      <w:pPr>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 xml:space="preserve">Define the following relationship types. CONNECTS_TO relates Location to Location with properties for route_id, distance, status, relationship_strength, and criticality. DEPENDS_ON relates Location to Route with dependency_level property. ALTERNATIVE_TO relates Route to Route with cost_difference and risk_difference properties. STORES relates Location to Resource with resource_type and quantity properties. SUPPLIES relates Location to Location with resource_flow and frequency properties. REQUIRES relates MilitaryUnit or Mission to Resource with resource_type and quantity or urgency properties. ASSIGNED_TO relates Vehicle to Mission with role and priority properties. ORIGINATES_FROM relates Mission to Location with departure_time property. DELIVERS_TO relates Mission to Location with arrival_time property. USES_ROUTE relates Mission to Route with sequence and planned_time properties. LOCATED_AT relates MilitaryUnit or Vehicle to </w:t>
      </w:r>
      <w:r w:rsidRPr="001D74E6">
        <w:rPr>
          <w:rFonts w:ascii="Times New Roman" w:eastAsia="Times New Roman" w:hAnsi="Times New Roman" w:cs="Times New Roman"/>
          <w:kern w:val="0"/>
          <w:lang w:val="en-US" w:eastAsia="el-GR"/>
          <w14:ligatures w14:val="none"/>
        </w:rPr>
        <w:lastRenderedPageBreak/>
        <w:t>Location with assignment_type and timestamp properties. AFFECTS relates Disruption to any entity with severity and impact properties. CASCADES_TO relates Disruption to Disruption with cascade_type property.</w:t>
      </w:r>
    </w:p>
    <w:p w14:paraId="63405EAD" w14:textId="77777777" w:rsidR="001D74E6" w:rsidRPr="001D74E6" w:rsidRDefault="001D74E6" w:rsidP="001D74E6">
      <w:pPr>
        <w:rPr>
          <w:rFonts w:ascii="Times New Roman" w:eastAsia="Times New Roman" w:hAnsi="Times New Roman" w:cs="Times New Roman"/>
          <w:kern w:val="0"/>
          <w:lang w:val="en-US" w:eastAsia="el-GR"/>
          <w14:ligatures w14:val="none"/>
        </w:rPr>
      </w:pPr>
    </w:p>
    <w:p w14:paraId="377CFA2D" w14:textId="77777777" w:rsidR="001D74E6" w:rsidRPr="001D74E6" w:rsidRDefault="001D74E6" w:rsidP="001D74E6">
      <w:pPr>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The ontology must support decision factors including temporal dynamics for resource consumption rates and time-sensitive mission windows, risk assessment for threat levels and success probabilities, priority management for criticality levels and mission hierarchies, capacity constraints for storage and vehicle limits, and operational status tracking. Provide query capabilities to find routes between locations, identify resource shortages, determine resupply schedules, assess disruption impacts, and calculate alternatives. Support reasoning to infer supply chain vulnerabilities, detect depletion risks, identify mission feasibility, predict disruption propagation, and recommend solutions. Enable temporal reasoning to track consumption over time and predict future states. Support spatial reasoning to calculate distances, optimize networks, and assess coverage.</w:t>
      </w:r>
    </w:p>
    <w:p w14:paraId="50965654" w14:textId="77777777" w:rsidR="001D74E6" w:rsidRPr="001D74E6" w:rsidRDefault="001D74E6" w:rsidP="001D74E6">
      <w:pPr>
        <w:rPr>
          <w:rFonts w:ascii="Times New Roman" w:eastAsia="Times New Roman" w:hAnsi="Times New Roman" w:cs="Times New Roman"/>
          <w:kern w:val="0"/>
          <w:lang w:val="en-US" w:eastAsia="el-GR"/>
          <w14:ligatures w14:val="none"/>
        </w:rPr>
      </w:pPr>
    </w:p>
    <w:p w14:paraId="327AC762" w14:textId="77777777" w:rsidR="001D74E6" w:rsidRPr="001D74E6" w:rsidRDefault="001D74E6" w:rsidP="001D74E6">
      <w:pPr>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Implement using OWL 2 DL organized into modules for spatial elements, resources, missions, organizational structure, and events. Design for scalability to handle hundreds of locations, thousands of vehicles, and tens of thousands of resource entries. Enable integration with GIS systems, logistics management systems, and mission planning tools. Include validation constraints for resource conservation, vehicle assignments, route feasibility, and temporal consistency.</w:t>
      </w:r>
    </w:p>
    <w:p w14:paraId="2B3FBF8A" w14:textId="77777777" w:rsidR="001D74E6" w:rsidRPr="001D74E6" w:rsidRDefault="001D74E6" w:rsidP="001D74E6">
      <w:pPr>
        <w:rPr>
          <w:rFonts w:ascii="Times New Roman" w:eastAsia="Times New Roman" w:hAnsi="Times New Roman" w:cs="Times New Roman"/>
          <w:kern w:val="0"/>
          <w:lang w:val="en-US" w:eastAsia="el-GR"/>
          <w14:ligatures w14:val="none"/>
        </w:rPr>
      </w:pPr>
    </w:p>
    <w:p w14:paraId="5B475DF8" w14:textId="77777777" w:rsidR="001D74E6" w:rsidRDefault="001D74E6" w:rsidP="001D74E6">
      <w:pPr>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The ontology must answer competency questions for resource management to identify shortages and predict depletion, route planning to find paths and calculate travel times, mission analysis to determine feasibility and success probability, disruption impact to assess cascading effects, risk assessment to identify vulnerabilities, and optimization to determine optimal assignments and distributions. The ontology should represent scenarios with multiple locations, units, resources, vehicles, routes, missions, disruptions, and events with their complex interdependencies to enable real-time replanning, resource optimization, and risk-aware mission planning in contested environments.</w:t>
      </w:r>
    </w:p>
    <w:p w14:paraId="7F0C4060" w14:textId="4E4229B8" w:rsidR="001D74E6" w:rsidRPr="001D74E6" w:rsidRDefault="001D74E6" w:rsidP="001D74E6">
      <w:pPr>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eastAsia="el-GR"/>
          <w14:ligatures w14:val="none"/>
        </w:rPr>
        <w:t>Σκέφτηκε</w:t>
      </w:r>
      <w:r w:rsidRPr="001D74E6">
        <w:rPr>
          <w:rFonts w:ascii="Times New Roman" w:eastAsia="Times New Roman" w:hAnsi="Times New Roman" w:cs="Times New Roman"/>
          <w:kern w:val="0"/>
          <w:lang w:val="en-US" w:eastAsia="el-GR"/>
          <w14:ligatures w14:val="none"/>
        </w:rPr>
        <w:t xml:space="preserve"> </w:t>
      </w:r>
      <w:r w:rsidRPr="001D74E6">
        <w:rPr>
          <w:rFonts w:ascii="Times New Roman" w:eastAsia="Times New Roman" w:hAnsi="Times New Roman" w:cs="Times New Roman"/>
          <w:kern w:val="0"/>
          <w:lang w:eastAsia="el-GR"/>
          <w14:ligatures w14:val="none"/>
        </w:rPr>
        <w:t>για</w:t>
      </w:r>
      <w:r w:rsidRPr="001D74E6">
        <w:rPr>
          <w:rFonts w:ascii="Times New Roman" w:eastAsia="Times New Roman" w:hAnsi="Times New Roman" w:cs="Times New Roman"/>
          <w:kern w:val="0"/>
          <w:lang w:val="en-US" w:eastAsia="el-GR"/>
          <w14:ligatures w14:val="none"/>
        </w:rPr>
        <w:t xml:space="preserve"> 5s</w:t>
      </w:r>
    </w:p>
    <w:p w14:paraId="140EAD58" w14:textId="77777777" w:rsidR="001D74E6" w:rsidRPr="001D74E6" w:rsidRDefault="001D74E6" w:rsidP="001D74E6">
      <w:pPr>
        <w:spacing w:before="100" w:beforeAutospacing="1" w:after="100" w:afterAutospacing="1"/>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 xml:space="preserve">Below is a complete </w:t>
      </w:r>
      <w:r w:rsidRPr="001D74E6">
        <w:rPr>
          <w:rFonts w:ascii="Times New Roman" w:eastAsia="Times New Roman" w:hAnsi="Times New Roman" w:cs="Times New Roman"/>
          <w:b/>
          <w:bCs/>
          <w:kern w:val="0"/>
          <w:lang w:val="en-US" w:eastAsia="el-GR"/>
          <w14:ligatures w14:val="none"/>
        </w:rPr>
        <w:t>OWL 2 DL ontology (Turtle)</w:t>
      </w:r>
      <w:r w:rsidRPr="001D74E6">
        <w:rPr>
          <w:rFonts w:ascii="Times New Roman" w:eastAsia="Times New Roman" w:hAnsi="Times New Roman" w:cs="Times New Roman"/>
          <w:kern w:val="0"/>
          <w:lang w:val="en-US" w:eastAsia="el-GR"/>
          <w14:ligatures w14:val="none"/>
        </w:rPr>
        <w:t xml:space="preserve"> that implements your battlefield logistics decision-support model, </w:t>
      </w:r>
      <w:r w:rsidRPr="001D74E6">
        <w:rPr>
          <w:rFonts w:ascii="Times New Roman" w:eastAsia="Times New Roman" w:hAnsi="Times New Roman" w:cs="Times New Roman"/>
          <w:b/>
          <w:bCs/>
          <w:kern w:val="0"/>
          <w:lang w:val="en-US" w:eastAsia="el-GR"/>
          <w14:ligatures w14:val="none"/>
        </w:rPr>
        <w:t>including:</w:t>
      </w:r>
    </w:p>
    <w:p w14:paraId="121CD639" w14:textId="77777777" w:rsidR="001D74E6" w:rsidRPr="001D74E6" w:rsidRDefault="001D74E6" w:rsidP="001D74E6">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1D74E6">
        <w:rPr>
          <w:rFonts w:ascii="Times New Roman" w:eastAsia="Times New Roman" w:hAnsi="Times New Roman" w:cs="Times New Roman"/>
          <w:kern w:val="0"/>
          <w:lang w:eastAsia="el-GR"/>
          <w14:ligatures w14:val="none"/>
        </w:rPr>
        <w:t xml:space="preserve">all requested </w:t>
      </w:r>
      <w:r w:rsidRPr="001D74E6">
        <w:rPr>
          <w:rFonts w:ascii="Times New Roman" w:eastAsia="Times New Roman" w:hAnsi="Times New Roman" w:cs="Times New Roman"/>
          <w:b/>
          <w:bCs/>
          <w:kern w:val="0"/>
          <w:lang w:eastAsia="el-GR"/>
          <w14:ligatures w14:val="none"/>
        </w:rPr>
        <w:t>core classes + hierarchies</w:t>
      </w:r>
    </w:p>
    <w:p w14:paraId="77530698" w14:textId="77777777" w:rsidR="001D74E6" w:rsidRPr="001D74E6" w:rsidRDefault="001D74E6" w:rsidP="001D74E6">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1D74E6">
        <w:rPr>
          <w:rFonts w:ascii="Times New Roman" w:eastAsia="Times New Roman" w:hAnsi="Times New Roman" w:cs="Times New Roman"/>
          <w:kern w:val="0"/>
          <w:lang w:eastAsia="el-GR"/>
          <w14:ligatures w14:val="none"/>
        </w:rPr>
        <w:t xml:space="preserve">all requested </w:t>
      </w:r>
      <w:r w:rsidRPr="001D74E6">
        <w:rPr>
          <w:rFonts w:ascii="Times New Roman" w:eastAsia="Times New Roman" w:hAnsi="Times New Roman" w:cs="Times New Roman"/>
          <w:b/>
          <w:bCs/>
          <w:kern w:val="0"/>
          <w:lang w:eastAsia="el-GR"/>
          <w14:ligatures w14:val="none"/>
        </w:rPr>
        <w:t>relationship types + properties</w:t>
      </w:r>
    </w:p>
    <w:p w14:paraId="4730F6C5" w14:textId="77777777" w:rsidR="001D74E6" w:rsidRPr="001D74E6" w:rsidRDefault="001D74E6" w:rsidP="001D74E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b/>
          <w:bCs/>
          <w:kern w:val="0"/>
          <w:lang w:val="en-US" w:eastAsia="el-GR"/>
          <w14:ligatures w14:val="none"/>
        </w:rPr>
        <w:t>enumerations</w:t>
      </w:r>
      <w:r w:rsidRPr="001D74E6">
        <w:rPr>
          <w:rFonts w:ascii="Times New Roman" w:eastAsia="Times New Roman" w:hAnsi="Times New Roman" w:cs="Times New Roman"/>
          <w:kern w:val="0"/>
          <w:lang w:val="en-US" w:eastAsia="el-GR"/>
          <w14:ligatures w14:val="none"/>
        </w:rPr>
        <w:t xml:space="preserve"> for statuses / threat / weather / priority / etc.</w:t>
      </w:r>
    </w:p>
    <w:p w14:paraId="3C77BFA7" w14:textId="77777777" w:rsidR="001D74E6" w:rsidRPr="001D74E6" w:rsidRDefault="001D74E6" w:rsidP="001D74E6">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1D74E6">
        <w:rPr>
          <w:rFonts w:ascii="Times New Roman" w:eastAsia="Times New Roman" w:hAnsi="Times New Roman" w:cs="Times New Roman"/>
          <w:b/>
          <w:bCs/>
          <w:kern w:val="0"/>
          <w:lang w:eastAsia="el-GR"/>
          <w14:ligatures w14:val="none"/>
        </w:rPr>
        <w:t>temporal + spatial support</w:t>
      </w:r>
    </w:p>
    <w:p w14:paraId="59004C92" w14:textId="77777777" w:rsidR="001D74E6" w:rsidRPr="001D74E6" w:rsidRDefault="001D74E6" w:rsidP="001D74E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 xml:space="preserve">a </w:t>
      </w:r>
      <w:r w:rsidRPr="001D74E6">
        <w:rPr>
          <w:rFonts w:ascii="Times New Roman" w:eastAsia="Times New Roman" w:hAnsi="Times New Roman" w:cs="Times New Roman"/>
          <w:b/>
          <w:bCs/>
          <w:kern w:val="0"/>
          <w:lang w:val="en-US" w:eastAsia="el-GR"/>
          <w14:ligatures w14:val="none"/>
        </w:rPr>
        <w:t>scenario population</w:t>
      </w:r>
      <w:r w:rsidRPr="001D74E6">
        <w:rPr>
          <w:rFonts w:ascii="Times New Roman" w:eastAsia="Times New Roman" w:hAnsi="Times New Roman" w:cs="Times New Roman"/>
          <w:kern w:val="0"/>
          <w:lang w:val="en-US" w:eastAsia="el-GR"/>
          <w14:ligatures w14:val="none"/>
        </w:rPr>
        <w:t xml:space="preserve"> matching your counts (6 locations, 12 units, 30 resources, 15 vehicles, 8 routes, 7 missions, 7 disruptions, 25 events) and many explicit links (connectivity, storage, supplies, dependencies, assignments, effects, cascades, events)</w:t>
      </w:r>
    </w:p>
    <w:p w14:paraId="7B86743F" w14:textId="77777777" w:rsidR="001D74E6" w:rsidRPr="001D74E6" w:rsidRDefault="001D74E6" w:rsidP="001D74E6">
      <w:pPr>
        <w:spacing w:before="100" w:beforeAutospacing="1" w:after="100" w:afterAutospacing="1"/>
        <w:rPr>
          <w:rFonts w:ascii="Times New Roman" w:eastAsia="Times New Roman" w:hAnsi="Times New Roman" w:cs="Times New Roman"/>
          <w:kern w:val="0"/>
          <w:lang w:eastAsia="el-GR"/>
          <w14:ligatures w14:val="none"/>
        </w:rPr>
      </w:pPr>
      <w:r w:rsidRPr="001D74E6">
        <w:rPr>
          <w:rFonts w:ascii="Times New Roman" w:eastAsia="Times New Roman" w:hAnsi="Times New Roman" w:cs="Times New Roman"/>
          <w:kern w:val="0"/>
          <w:lang w:eastAsia="el-GR"/>
          <w14:ligatures w14:val="none"/>
        </w:rPr>
        <w:t>Notes (important, but short):</w:t>
      </w:r>
    </w:p>
    <w:p w14:paraId="702694B6" w14:textId="77777777" w:rsidR="001D74E6" w:rsidRPr="001D74E6" w:rsidRDefault="001D74E6" w:rsidP="001D74E6">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 xml:space="preserve">OWL 2 DL can model </w:t>
      </w:r>
      <w:r w:rsidRPr="001D74E6">
        <w:rPr>
          <w:rFonts w:ascii="Times New Roman" w:eastAsia="Times New Roman" w:hAnsi="Times New Roman" w:cs="Times New Roman"/>
          <w:b/>
          <w:bCs/>
          <w:kern w:val="0"/>
          <w:lang w:val="en-US" w:eastAsia="el-GR"/>
          <w14:ligatures w14:val="none"/>
        </w:rPr>
        <w:t>structural constraints</w:t>
      </w:r>
      <w:r w:rsidRPr="001D74E6">
        <w:rPr>
          <w:rFonts w:ascii="Times New Roman" w:eastAsia="Times New Roman" w:hAnsi="Times New Roman" w:cs="Times New Roman"/>
          <w:kern w:val="0"/>
          <w:lang w:val="en-US" w:eastAsia="el-GR"/>
          <w14:ligatures w14:val="none"/>
        </w:rPr>
        <w:t xml:space="preserve"> and classification well, but </w:t>
      </w:r>
      <w:r w:rsidRPr="001D74E6">
        <w:rPr>
          <w:rFonts w:ascii="Times New Roman" w:eastAsia="Times New Roman" w:hAnsi="Times New Roman" w:cs="Times New Roman"/>
          <w:b/>
          <w:bCs/>
          <w:kern w:val="0"/>
          <w:lang w:val="en-US" w:eastAsia="el-GR"/>
          <w14:ligatures w14:val="none"/>
        </w:rPr>
        <w:t>cannot enforce arithmetic conservation</w:t>
      </w:r>
      <w:r w:rsidRPr="001D74E6">
        <w:rPr>
          <w:rFonts w:ascii="Times New Roman" w:eastAsia="Times New Roman" w:hAnsi="Times New Roman" w:cs="Times New Roman"/>
          <w:kern w:val="0"/>
          <w:lang w:val="en-US" w:eastAsia="el-GR"/>
          <w14:ligatures w14:val="none"/>
        </w:rPr>
        <w:t xml:space="preserve"> (e.g., “used ≤ available”) by itself. I </w:t>
      </w:r>
      <w:r w:rsidRPr="001D74E6">
        <w:rPr>
          <w:rFonts w:ascii="Times New Roman" w:eastAsia="Times New Roman" w:hAnsi="Times New Roman" w:cs="Times New Roman"/>
          <w:kern w:val="0"/>
          <w:lang w:val="en-US" w:eastAsia="el-GR"/>
          <w14:ligatures w14:val="none"/>
        </w:rPr>
        <w:lastRenderedPageBreak/>
        <w:t xml:space="preserve">include </w:t>
      </w:r>
      <w:r w:rsidRPr="001D74E6">
        <w:rPr>
          <w:rFonts w:ascii="Times New Roman" w:eastAsia="Times New Roman" w:hAnsi="Times New Roman" w:cs="Times New Roman"/>
          <w:b/>
          <w:bCs/>
          <w:kern w:val="0"/>
          <w:lang w:val="en-US" w:eastAsia="el-GR"/>
          <w14:ligatures w14:val="none"/>
        </w:rPr>
        <w:t>OWL restrictions + SWRL-friendly hooks</w:t>
      </w:r>
      <w:r w:rsidRPr="001D74E6">
        <w:rPr>
          <w:rFonts w:ascii="Times New Roman" w:eastAsia="Times New Roman" w:hAnsi="Times New Roman" w:cs="Times New Roman"/>
          <w:kern w:val="0"/>
          <w:lang w:val="en-US" w:eastAsia="el-GR"/>
          <w14:ligatures w14:val="none"/>
        </w:rPr>
        <w:t xml:space="preserve"> (as annotations) and recommend </w:t>
      </w:r>
      <w:r w:rsidRPr="001D74E6">
        <w:rPr>
          <w:rFonts w:ascii="Times New Roman" w:eastAsia="Times New Roman" w:hAnsi="Times New Roman" w:cs="Times New Roman"/>
          <w:b/>
          <w:bCs/>
          <w:kern w:val="0"/>
          <w:lang w:val="en-US" w:eastAsia="el-GR"/>
          <w14:ligatures w14:val="none"/>
        </w:rPr>
        <w:t>SHACL</w:t>
      </w:r>
      <w:r w:rsidRPr="001D74E6">
        <w:rPr>
          <w:rFonts w:ascii="Times New Roman" w:eastAsia="Times New Roman" w:hAnsi="Times New Roman" w:cs="Times New Roman"/>
          <w:kern w:val="0"/>
          <w:lang w:val="en-US" w:eastAsia="el-GR"/>
          <w14:ligatures w14:val="none"/>
        </w:rPr>
        <w:t xml:space="preserve"> for hard validation in production.</w:t>
      </w:r>
    </w:p>
    <w:p w14:paraId="132405AD" w14:textId="77777777" w:rsidR="001D74E6" w:rsidRPr="001D74E6" w:rsidRDefault="001D74E6" w:rsidP="001D74E6">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1D74E6">
        <w:rPr>
          <w:rFonts w:ascii="Times New Roman" w:eastAsia="Times New Roman" w:hAnsi="Times New Roman" w:cs="Times New Roman"/>
          <w:kern w:val="0"/>
          <w:lang w:val="en-US" w:eastAsia="el-GR"/>
          <w14:ligatures w14:val="none"/>
        </w:rPr>
        <w:t xml:space="preserve">Pipe-delimited values (e.g., </w:t>
      </w:r>
      <w:r w:rsidRPr="001D74E6">
        <w:rPr>
          <w:rFonts w:ascii="Courier New" w:eastAsia="Times New Roman" w:hAnsi="Courier New" w:cs="Courier New"/>
          <w:kern w:val="0"/>
          <w:sz w:val="20"/>
          <w:szCs w:val="20"/>
          <w:lang w:val="en-US" w:eastAsia="el-GR"/>
          <w14:ligatures w14:val="none"/>
        </w:rPr>
        <w:t>V1|V7</w:t>
      </w:r>
      <w:r w:rsidRPr="001D74E6">
        <w:rPr>
          <w:rFonts w:ascii="Times New Roman" w:eastAsia="Times New Roman" w:hAnsi="Times New Roman" w:cs="Times New Roman"/>
          <w:kern w:val="0"/>
          <w:lang w:val="en-US" w:eastAsia="el-GR"/>
          <w14:ligatures w14:val="none"/>
        </w:rPr>
        <w:t xml:space="preserve">) are modeled as </w:t>
      </w:r>
      <w:r w:rsidRPr="001D74E6">
        <w:rPr>
          <w:rFonts w:ascii="Times New Roman" w:eastAsia="Times New Roman" w:hAnsi="Times New Roman" w:cs="Times New Roman"/>
          <w:b/>
          <w:bCs/>
          <w:kern w:val="0"/>
          <w:lang w:val="en-US" w:eastAsia="el-GR"/>
          <w14:ligatures w14:val="none"/>
        </w:rPr>
        <w:t>multiple object property assertions</w:t>
      </w:r>
      <w:r w:rsidRPr="001D74E6">
        <w:rPr>
          <w:rFonts w:ascii="Times New Roman" w:eastAsia="Times New Roman" w:hAnsi="Times New Roman" w:cs="Times New Roman"/>
          <w:kern w:val="0"/>
          <w:lang w:val="en-US" w:eastAsia="el-GR"/>
          <w14:ligatures w14:val="none"/>
        </w:rPr>
        <w:t>, as you requested.</w:t>
      </w:r>
    </w:p>
    <w:p w14:paraId="67FA858D" w14:textId="77777777" w:rsidR="001D74E6" w:rsidRPr="001D74E6" w:rsidRDefault="001D74E6" w:rsidP="001D74E6">
      <w:pPr>
        <w:rPr>
          <w:rFonts w:ascii="Times New Roman" w:eastAsia="Times New Roman" w:hAnsi="Times New Roman" w:cs="Times New Roman"/>
          <w:kern w:val="0"/>
          <w:lang w:eastAsia="el-GR"/>
          <w14:ligatures w14:val="none"/>
        </w:rPr>
      </w:pPr>
      <w:r w:rsidRPr="001D74E6">
        <w:rPr>
          <w:rFonts w:ascii="Times New Roman" w:eastAsia="Times New Roman" w:hAnsi="Times New Roman" w:cs="Times New Roman"/>
          <w:noProof/>
          <w:kern w:val="0"/>
          <w:lang w:eastAsia="el-GR"/>
          <w14:ligatures w14:val="none"/>
        </w:rPr>
      </w:r>
      <w:r w:rsidR="001D74E6" w:rsidRPr="001D74E6">
        <w:rPr>
          <w:rFonts w:ascii="Times New Roman" w:eastAsia="Times New Roman" w:hAnsi="Times New Roman" w:cs="Times New Roman"/>
          <w:noProof/>
          <w:kern w:val="0"/>
          <w:lang w:eastAsia="el-GR"/>
          <w14:ligatures w14:val="none"/>
        </w:rPr>
        <w:pict w14:anchorId="1415EEC8">
          <v:rect id="_x0000_i1025" alt="" style="width:414.9pt;height:.05pt;mso-width-percent:0;mso-height-percent:0;mso-width-percent:0;mso-height-percent:0" o:hrpct="999" o:hralign="center" o:hrstd="t" o:hr="t" fillcolor="#a0a0a0" stroked="f"/>
        </w:pict>
      </w:r>
    </w:p>
    <w:p w14:paraId="10E26BE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@prefix :      &lt;http://example.org/battlelog#&gt; .</w:t>
      </w:r>
    </w:p>
    <w:p w14:paraId="59527C8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@prefix owl:   &lt;http://www.w3.org/2002/07/owl#&gt; .</w:t>
      </w:r>
    </w:p>
    <w:p w14:paraId="4C7FE0F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@prefix rdf:   &lt;http://www.w3.org/1999/02/22-rdf-syntax-ns#&gt; .</w:t>
      </w:r>
    </w:p>
    <w:p w14:paraId="60E65E1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@prefix rdfs:  &lt;http://www.w3.org/2000/01/rdf-schema#&gt; .</w:t>
      </w:r>
    </w:p>
    <w:p w14:paraId="00B4639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@prefix xsd:   &lt;http://www.w3.org/2001/XMLSchema#&gt; .</w:t>
      </w:r>
    </w:p>
    <w:p w14:paraId="235D330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97C777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46FF7A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Ontology header + lightweight modularization</w:t>
      </w:r>
    </w:p>
    <w:p w14:paraId="520CD6C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51975C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6CBBD1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:BattlefieldLogisticsOntology a owl:Ontology ;</w:t>
      </w:r>
    </w:p>
    <w:p w14:paraId="41218CB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"Battlefield Logistics Decision Support Ontology"@en ;</w:t>
      </w:r>
    </w:p>
    <w:p w14:paraId="3F21451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rdfs:label "Οντολογία Υποστήριξης Αποφάσεων Εφοδιαστικής Μάχης"@el ;</w:t>
      </w:r>
    </w:p>
    <w:p w14:paraId="7A655F8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eastAsia="el-GR"/>
          <w14:ligatures w14:val="none"/>
        </w:rPr>
        <w:t xml:space="preserve">  </w:t>
      </w:r>
      <w:r w:rsidRPr="001D74E6">
        <w:rPr>
          <w:rFonts w:ascii="Courier New" w:eastAsia="Times New Roman" w:hAnsi="Courier New" w:cs="Courier New"/>
          <w:kern w:val="0"/>
          <w:sz w:val="20"/>
          <w:szCs w:val="20"/>
          <w:lang w:val="en-US" w:eastAsia="el-GR"/>
          <w14:ligatures w14:val="none"/>
        </w:rPr>
        <w:t>rdfs:comment "Modules: Spatial/Geographic, Resources/Supply, Missions/Operations, Organization, Events/Disruptions. OWL 2 DL."@en .</w:t>
      </w:r>
    </w:p>
    <w:p w14:paraId="1E0F5AE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E1FDA2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:ModuleSpatial a owl:Class ; rdfs:label "Spatial &amp; Geographic Module"@en ; rdfs:label "</w:t>
      </w:r>
      <w:r w:rsidRPr="001D74E6">
        <w:rPr>
          <w:rFonts w:ascii="Courier New" w:eastAsia="Times New Roman" w:hAnsi="Courier New" w:cs="Courier New"/>
          <w:kern w:val="0"/>
          <w:sz w:val="20"/>
          <w:szCs w:val="20"/>
          <w:lang w:eastAsia="el-GR"/>
          <w14:ligatures w14:val="none"/>
        </w:rPr>
        <w:t>Χωρικό</w:t>
      </w:r>
      <w:r w:rsidRPr="001D74E6">
        <w:rPr>
          <w:rFonts w:ascii="Courier New" w:eastAsia="Times New Roman" w:hAnsi="Courier New" w:cs="Courier New"/>
          <w:kern w:val="0"/>
          <w:sz w:val="20"/>
          <w:szCs w:val="20"/>
          <w:lang w:val="en-US" w:eastAsia="el-GR"/>
          <w14:ligatures w14:val="none"/>
        </w:rPr>
        <w:t>/</w:t>
      </w:r>
      <w:r w:rsidRPr="001D74E6">
        <w:rPr>
          <w:rFonts w:ascii="Courier New" w:eastAsia="Times New Roman" w:hAnsi="Courier New" w:cs="Courier New"/>
          <w:kern w:val="0"/>
          <w:sz w:val="20"/>
          <w:szCs w:val="20"/>
          <w:lang w:eastAsia="el-GR"/>
          <w14:ligatures w14:val="none"/>
        </w:rPr>
        <w:t>Γεωγραφικό</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Υπό</w:t>
      </w:r>
      <w:r w:rsidRPr="001D74E6">
        <w:rPr>
          <w:rFonts w:ascii="Courier New" w:eastAsia="Times New Roman" w:hAnsi="Courier New" w:cs="Courier New"/>
          <w:kern w:val="0"/>
          <w:sz w:val="20"/>
          <w:szCs w:val="20"/>
          <w:lang w:val="en-US" w:eastAsia="el-GR"/>
          <w14:ligatures w14:val="none"/>
        </w:rPr>
        <w:t>-</w:t>
      </w:r>
      <w:r w:rsidRPr="001D74E6">
        <w:rPr>
          <w:rFonts w:ascii="Courier New" w:eastAsia="Times New Roman" w:hAnsi="Courier New" w:cs="Courier New"/>
          <w:kern w:val="0"/>
          <w:sz w:val="20"/>
          <w:szCs w:val="20"/>
          <w:lang w:eastAsia="el-GR"/>
          <w14:ligatures w14:val="none"/>
        </w:rPr>
        <w:t>Μοντέλο</w:t>
      </w:r>
      <w:r w:rsidRPr="001D74E6">
        <w:rPr>
          <w:rFonts w:ascii="Courier New" w:eastAsia="Times New Roman" w:hAnsi="Courier New" w:cs="Courier New"/>
          <w:kern w:val="0"/>
          <w:sz w:val="20"/>
          <w:szCs w:val="20"/>
          <w:lang w:val="en-US" w:eastAsia="el-GR"/>
          <w14:ligatures w14:val="none"/>
        </w:rPr>
        <w:t>"@el .</w:t>
      </w:r>
    </w:p>
    <w:p w14:paraId="370058B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:ModuleResources a owl:Class ; rdfs:label "Resource &amp; Supply Module"@en ; rdfs:label "</w:t>
      </w:r>
      <w:r w:rsidRPr="001D74E6">
        <w:rPr>
          <w:rFonts w:ascii="Courier New" w:eastAsia="Times New Roman" w:hAnsi="Courier New" w:cs="Courier New"/>
          <w:kern w:val="0"/>
          <w:sz w:val="20"/>
          <w:szCs w:val="20"/>
          <w:lang w:eastAsia="el-GR"/>
          <w14:ligatures w14:val="none"/>
        </w:rPr>
        <w:t>Πόροι</w:t>
      </w:r>
      <w:r w:rsidRPr="001D74E6">
        <w:rPr>
          <w:rFonts w:ascii="Courier New" w:eastAsia="Times New Roman" w:hAnsi="Courier New" w:cs="Courier New"/>
          <w:kern w:val="0"/>
          <w:sz w:val="20"/>
          <w:szCs w:val="20"/>
          <w:lang w:val="en-US" w:eastAsia="el-GR"/>
          <w14:ligatures w14:val="none"/>
        </w:rPr>
        <w:t>/</w:t>
      </w:r>
      <w:r w:rsidRPr="001D74E6">
        <w:rPr>
          <w:rFonts w:ascii="Courier New" w:eastAsia="Times New Roman" w:hAnsi="Courier New" w:cs="Courier New"/>
          <w:kern w:val="0"/>
          <w:sz w:val="20"/>
          <w:szCs w:val="20"/>
          <w:lang w:eastAsia="el-GR"/>
          <w14:ligatures w14:val="none"/>
        </w:rPr>
        <w:t>Εφοδιαστική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Ροή</w:t>
      </w:r>
      <w:r w:rsidRPr="001D74E6">
        <w:rPr>
          <w:rFonts w:ascii="Courier New" w:eastAsia="Times New Roman" w:hAnsi="Courier New" w:cs="Courier New"/>
          <w:kern w:val="0"/>
          <w:sz w:val="20"/>
          <w:szCs w:val="20"/>
          <w:lang w:val="en-US" w:eastAsia="el-GR"/>
          <w14:ligatures w14:val="none"/>
        </w:rPr>
        <w:t>"@el .</w:t>
      </w:r>
    </w:p>
    <w:p w14:paraId="235842D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:ModuleMissions a owl:Class ; rdfs:label "Mission &amp; Operations Module"@en ; rdfs:label "</w:t>
      </w:r>
      <w:r w:rsidRPr="001D74E6">
        <w:rPr>
          <w:rFonts w:ascii="Courier New" w:eastAsia="Times New Roman" w:hAnsi="Courier New" w:cs="Courier New"/>
          <w:kern w:val="0"/>
          <w:sz w:val="20"/>
          <w:szCs w:val="20"/>
          <w:lang w:eastAsia="el-GR"/>
          <w14:ligatures w14:val="none"/>
        </w:rPr>
        <w:t>Αποστολές</w:t>
      </w:r>
      <w:r w:rsidRPr="001D74E6">
        <w:rPr>
          <w:rFonts w:ascii="Courier New" w:eastAsia="Times New Roman" w:hAnsi="Courier New" w:cs="Courier New"/>
          <w:kern w:val="0"/>
          <w:sz w:val="20"/>
          <w:szCs w:val="20"/>
          <w:lang w:val="en-US" w:eastAsia="el-GR"/>
          <w14:ligatures w14:val="none"/>
        </w:rPr>
        <w:t>/</w:t>
      </w:r>
      <w:r w:rsidRPr="001D74E6">
        <w:rPr>
          <w:rFonts w:ascii="Courier New" w:eastAsia="Times New Roman" w:hAnsi="Courier New" w:cs="Courier New"/>
          <w:kern w:val="0"/>
          <w:sz w:val="20"/>
          <w:szCs w:val="20"/>
          <w:lang w:eastAsia="el-GR"/>
          <w14:ligatures w14:val="none"/>
        </w:rPr>
        <w:t>Επιχειρήσεις</w:t>
      </w:r>
      <w:r w:rsidRPr="001D74E6">
        <w:rPr>
          <w:rFonts w:ascii="Courier New" w:eastAsia="Times New Roman" w:hAnsi="Courier New" w:cs="Courier New"/>
          <w:kern w:val="0"/>
          <w:sz w:val="20"/>
          <w:szCs w:val="20"/>
          <w:lang w:val="en-US" w:eastAsia="el-GR"/>
          <w14:ligatures w14:val="none"/>
        </w:rPr>
        <w:t>"@el .</w:t>
      </w:r>
    </w:p>
    <w:p w14:paraId="0C0819B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:ModuleOrganization a owl:Class ; rdfs:label "Organizational Module"@en ; rdfs:label "</w:t>
      </w:r>
      <w:r w:rsidRPr="001D74E6">
        <w:rPr>
          <w:rFonts w:ascii="Courier New" w:eastAsia="Times New Roman" w:hAnsi="Courier New" w:cs="Courier New"/>
          <w:kern w:val="0"/>
          <w:sz w:val="20"/>
          <w:szCs w:val="20"/>
          <w:lang w:eastAsia="el-GR"/>
          <w14:ligatures w14:val="none"/>
        </w:rPr>
        <w:t>Οργανωτική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Δομή</w:t>
      </w:r>
      <w:r w:rsidRPr="001D74E6">
        <w:rPr>
          <w:rFonts w:ascii="Courier New" w:eastAsia="Times New Roman" w:hAnsi="Courier New" w:cs="Courier New"/>
          <w:kern w:val="0"/>
          <w:sz w:val="20"/>
          <w:szCs w:val="20"/>
          <w:lang w:val="en-US" w:eastAsia="el-GR"/>
          <w14:ligatures w14:val="none"/>
        </w:rPr>
        <w:t>"@el .</w:t>
      </w:r>
    </w:p>
    <w:p w14:paraId="2DCED6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:ModuleEvents a owl:Class ; rdfs:label "Events &amp; Disruptions Module"@en ; rdfs:label "</w:t>
      </w:r>
      <w:r w:rsidRPr="001D74E6">
        <w:rPr>
          <w:rFonts w:ascii="Courier New" w:eastAsia="Times New Roman" w:hAnsi="Courier New" w:cs="Courier New"/>
          <w:kern w:val="0"/>
          <w:sz w:val="20"/>
          <w:szCs w:val="20"/>
          <w:lang w:eastAsia="el-GR"/>
          <w14:ligatures w14:val="none"/>
        </w:rPr>
        <w:t>Συμβάντα</w:t>
      </w:r>
      <w:r w:rsidRPr="001D74E6">
        <w:rPr>
          <w:rFonts w:ascii="Courier New" w:eastAsia="Times New Roman" w:hAnsi="Courier New" w:cs="Courier New"/>
          <w:kern w:val="0"/>
          <w:sz w:val="20"/>
          <w:szCs w:val="20"/>
          <w:lang w:val="en-US" w:eastAsia="el-GR"/>
          <w14:ligatures w14:val="none"/>
        </w:rPr>
        <w:t>/</w:t>
      </w:r>
      <w:r w:rsidRPr="001D74E6">
        <w:rPr>
          <w:rFonts w:ascii="Courier New" w:eastAsia="Times New Roman" w:hAnsi="Courier New" w:cs="Courier New"/>
          <w:kern w:val="0"/>
          <w:sz w:val="20"/>
          <w:szCs w:val="20"/>
          <w:lang w:eastAsia="el-GR"/>
          <w14:ligatures w14:val="none"/>
        </w:rPr>
        <w:t>Διαταραχές</w:t>
      </w:r>
      <w:r w:rsidRPr="001D74E6">
        <w:rPr>
          <w:rFonts w:ascii="Courier New" w:eastAsia="Times New Roman" w:hAnsi="Courier New" w:cs="Courier New"/>
          <w:kern w:val="0"/>
          <w:sz w:val="20"/>
          <w:szCs w:val="20"/>
          <w:lang w:val="en-US" w:eastAsia="el-GR"/>
          <w14:ligatures w14:val="none"/>
        </w:rPr>
        <w:t>"@el .</w:t>
      </w:r>
    </w:p>
    <w:p w14:paraId="730F4F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D64A7C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09858D6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Enumerations (OWL 2 oneOf)</w:t>
      </w:r>
    </w:p>
    <w:p w14:paraId="638DA7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4C5B896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EB3521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:OperationalStatus a owl:Class ; rdfs:label "Operational Status"@en ; rdfs:label "</w:t>
      </w:r>
      <w:r w:rsidRPr="001D74E6">
        <w:rPr>
          <w:rFonts w:ascii="Courier New" w:eastAsia="Times New Roman" w:hAnsi="Courier New" w:cs="Courier New"/>
          <w:kern w:val="0"/>
          <w:sz w:val="20"/>
          <w:szCs w:val="20"/>
          <w:lang w:eastAsia="el-GR"/>
          <w14:ligatures w14:val="none"/>
        </w:rPr>
        <w:t>Κατάσταση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Λειτουργίας</w:t>
      </w:r>
      <w:r w:rsidRPr="001D74E6">
        <w:rPr>
          <w:rFonts w:ascii="Courier New" w:eastAsia="Times New Roman" w:hAnsi="Courier New" w:cs="Courier New"/>
          <w:kern w:val="0"/>
          <w:sz w:val="20"/>
          <w:szCs w:val="20"/>
          <w:lang w:val="en-US" w:eastAsia="el-GR"/>
          <w14:ligatures w14:val="none"/>
        </w:rPr>
        <w:t>"@el ;</w:t>
      </w:r>
    </w:p>
    <w:p w14:paraId="7060369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:OPERATIONAL :DEGRADED :DESTROYED :NON_OPERATIONAL ) .</w:t>
      </w:r>
    </w:p>
    <w:p w14:paraId="361BCFD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4007A5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:RouteStatus a owl:Class ; rdfs:label "Route Status"@en ; rdfs:label "</w:t>
      </w:r>
      <w:r w:rsidRPr="001D74E6">
        <w:rPr>
          <w:rFonts w:ascii="Courier New" w:eastAsia="Times New Roman" w:hAnsi="Courier New" w:cs="Courier New"/>
          <w:kern w:val="0"/>
          <w:sz w:val="20"/>
          <w:szCs w:val="20"/>
          <w:lang w:eastAsia="el-GR"/>
          <w14:ligatures w14:val="none"/>
        </w:rPr>
        <w:t>Κατάσταση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Διαδρομής</w:t>
      </w:r>
      <w:r w:rsidRPr="001D74E6">
        <w:rPr>
          <w:rFonts w:ascii="Courier New" w:eastAsia="Times New Roman" w:hAnsi="Courier New" w:cs="Courier New"/>
          <w:kern w:val="0"/>
          <w:sz w:val="20"/>
          <w:szCs w:val="20"/>
          <w:lang w:val="en-US" w:eastAsia="el-GR"/>
          <w14:ligatures w14:val="none"/>
        </w:rPr>
        <w:t>"@el ;</w:t>
      </w:r>
    </w:p>
    <w:p w14:paraId="0162274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:ROUTE_OPERATIONAL :ROUTE_DEGRADED :ROUTE_DAMAGED :ROUTE_BLOCKED ) .</w:t>
      </w:r>
    </w:p>
    <w:p w14:paraId="2D89E0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D77800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:ThreatLevel a owl:Class ; rdfs:label "Threat Level"@en ; rdfs:label "</w:t>
      </w:r>
      <w:r w:rsidRPr="001D74E6">
        <w:rPr>
          <w:rFonts w:ascii="Courier New" w:eastAsia="Times New Roman" w:hAnsi="Courier New" w:cs="Courier New"/>
          <w:kern w:val="0"/>
          <w:sz w:val="20"/>
          <w:szCs w:val="20"/>
          <w:lang w:eastAsia="el-GR"/>
          <w14:ligatures w14:val="none"/>
        </w:rPr>
        <w:t>Επίπεδο</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Απειλής</w:t>
      </w:r>
      <w:r w:rsidRPr="001D74E6">
        <w:rPr>
          <w:rFonts w:ascii="Courier New" w:eastAsia="Times New Roman" w:hAnsi="Courier New" w:cs="Courier New"/>
          <w:kern w:val="0"/>
          <w:sz w:val="20"/>
          <w:szCs w:val="20"/>
          <w:lang w:val="en-US" w:eastAsia="el-GR"/>
          <w14:ligatures w14:val="none"/>
        </w:rPr>
        <w:t>"@el ;</w:t>
      </w:r>
    </w:p>
    <w:p w14:paraId="0C782C0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:THREAT_LOW :THREAT_MEDIUM :THREAT_HIGH :THREAT_CRITICAL ) .</w:t>
      </w:r>
    </w:p>
    <w:p w14:paraId="793D0A2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5BC40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:WeatherImpact a owl:Class ; rdfs:label "Weather Impact"@en ; rdfs:label "</w:t>
      </w:r>
      <w:r w:rsidRPr="001D74E6">
        <w:rPr>
          <w:rFonts w:ascii="Courier New" w:eastAsia="Times New Roman" w:hAnsi="Courier New" w:cs="Courier New"/>
          <w:kern w:val="0"/>
          <w:sz w:val="20"/>
          <w:szCs w:val="20"/>
          <w:lang w:eastAsia="el-GR"/>
          <w14:ligatures w14:val="none"/>
        </w:rPr>
        <w:t>Επίδραση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Καιρού</w:t>
      </w:r>
      <w:r w:rsidRPr="001D74E6">
        <w:rPr>
          <w:rFonts w:ascii="Courier New" w:eastAsia="Times New Roman" w:hAnsi="Courier New" w:cs="Courier New"/>
          <w:kern w:val="0"/>
          <w:sz w:val="20"/>
          <w:szCs w:val="20"/>
          <w:lang w:val="en-US" w:eastAsia="el-GR"/>
          <w14:ligatures w14:val="none"/>
        </w:rPr>
        <w:t>"@el ;</w:t>
      </w:r>
    </w:p>
    <w:p w14:paraId="12011A4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:WEATHER_MINOR :WEATHER_MODERATE :WEATHER_SEVERE ) .</w:t>
      </w:r>
    </w:p>
    <w:p w14:paraId="4F59C67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220D28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:ProtectionLevel a owl:Class ; rdfs:label "Protection Level"@en ; rdfs:label "</w:t>
      </w:r>
      <w:r w:rsidRPr="001D74E6">
        <w:rPr>
          <w:rFonts w:ascii="Courier New" w:eastAsia="Times New Roman" w:hAnsi="Courier New" w:cs="Courier New"/>
          <w:kern w:val="0"/>
          <w:sz w:val="20"/>
          <w:szCs w:val="20"/>
          <w:lang w:eastAsia="el-GR"/>
          <w14:ligatures w14:val="none"/>
        </w:rPr>
        <w:t>Επίπεδο</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Προστασίας</w:t>
      </w:r>
      <w:r w:rsidRPr="001D74E6">
        <w:rPr>
          <w:rFonts w:ascii="Courier New" w:eastAsia="Times New Roman" w:hAnsi="Courier New" w:cs="Courier New"/>
          <w:kern w:val="0"/>
          <w:sz w:val="20"/>
          <w:szCs w:val="20"/>
          <w:lang w:val="en-US" w:eastAsia="el-GR"/>
          <w14:ligatures w14:val="none"/>
        </w:rPr>
        <w:t>"@el ;</w:t>
      </w:r>
    </w:p>
    <w:p w14:paraId="0039371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:PROT_HIGH :PROT_MEDIUM :PROT_LOW ) .</w:t>
      </w:r>
    </w:p>
    <w:p w14:paraId="2E037A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67D426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:DependencyLevel a owl:Class ; rdfs:label "Dependency Level"@en ; rdfs:label "</w:t>
      </w:r>
      <w:r w:rsidRPr="001D74E6">
        <w:rPr>
          <w:rFonts w:ascii="Courier New" w:eastAsia="Times New Roman" w:hAnsi="Courier New" w:cs="Courier New"/>
          <w:kern w:val="0"/>
          <w:sz w:val="20"/>
          <w:szCs w:val="20"/>
          <w:lang w:eastAsia="el-GR"/>
          <w14:ligatures w14:val="none"/>
        </w:rPr>
        <w:t>Επίπεδο</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Εξάρτησης</w:t>
      </w:r>
      <w:r w:rsidRPr="001D74E6">
        <w:rPr>
          <w:rFonts w:ascii="Courier New" w:eastAsia="Times New Roman" w:hAnsi="Courier New" w:cs="Courier New"/>
          <w:kern w:val="0"/>
          <w:sz w:val="20"/>
          <w:szCs w:val="20"/>
          <w:lang w:val="en-US" w:eastAsia="el-GR"/>
          <w14:ligatures w14:val="none"/>
        </w:rPr>
        <w:t>"@el ;</w:t>
      </w:r>
    </w:p>
    <w:p w14:paraId="1E6858B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:DEP_CRITICAL :DEP_HIGH :DEP_MEDIUM :DEP_LOW ) .</w:t>
      </w:r>
    </w:p>
    <w:p w14:paraId="2420E17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C7567E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:PriorityLevel a owl:Class ; rdfs:label "Priority"@en ; rdfs:label "</w:t>
      </w:r>
      <w:r w:rsidRPr="001D74E6">
        <w:rPr>
          <w:rFonts w:ascii="Courier New" w:eastAsia="Times New Roman" w:hAnsi="Courier New" w:cs="Courier New"/>
          <w:kern w:val="0"/>
          <w:sz w:val="20"/>
          <w:szCs w:val="20"/>
          <w:lang w:eastAsia="el-GR"/>
          <w14:ligatures w14:val="none"/>
        </w:rPr>
        <w:t>Προτεραιότητα</w:t>
      </w:r>
      <w:r w:rsidRPr="001D74E6">
        <w:rPr>
          <w:rFonts w:ascii="Courier New" w:eastAsia="Times New Roman" w:hAnsi="Courier New" w:cs="Courier New"/>
          <w:kern w:val="0"/>
          <w:sz w:val="20"/>
          <w:szCs w:val="20"/>
          <w:lang w:val="en-US" w:eastAsia="el-GR"/>
          <w14:ligatures w14:val="none"/>
        </w:rPr>
        <w:t>"@el ;</w:t>
      </w:r>
    </w:p>
    <w:p w14:paraId="5F20813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:PRIO_CRITICAL :PRIO_HIGH :PRIO_MEDIUM :PRIO_LOW ) .</w:t>
      </w:r>
    </w:p>
    <w:p w14:paraId="7D0A8C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8C1A7F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:CriticalityLevel a owl:Class ; rdfs:label "Resource Criticality"@en ; rdfs:label "</w:t>
      </w:r>
      <w:r w:rsidRPr="001D74E6">
        <w:rPr>
          <w:rFonts w:ascii="Courier New" w:eastAsia="Times New Roman" w:hAnsi="Courier New" w:cs="Courier New"/>
          <w:kern w:val="0"/>
          <w:sz w:val="20"/>
          <w:szCs w:val="20"/>
          <w:lang w:eastAsia="el-GR"/>
          <w14:ligatures w14:val="none"/>
        </w:rPr>
        <w:t>Κρισιμότητα</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Πόρου</w:t>
      </w:r>
      <w:r w:rsidRPr="001D74E6">
        <w:rPr>
          <w:rFonts w:ascii="Courier New" w:eastAsia="Times New Roman" w:hAnsi="Courier New" w:cs="Courier New"/>
          <w:kern w:val="0"/>
          <w:sz w:val="20"/>
          <w:szCs w:val="20"/>
          <w:lang w:val="en-US" w:eastAsia="el-GR"/>
          <w14:ligatures w14:val="none"/>
        </w:rPr>
        <w:t>"@el ;</w:t>
      </w:r>
    </w:p>
    <w:p w14:paraId="5854D63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:CRIT_CRITICAL :CRIT_HIGH :CRIT_MEDIUM :CRIT_LOW ) .</w:t>
      </w:r>
    </w:p>
    <w:p w14:paraId="49ABCE8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F1E1DB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:ResourceDependency a owl:Class ; rdfs:label "Resource Dependency"@en ; rdfs:label "</w:t>
      </w:r>
      <w:r w:rsidRPr="001D74E6">
        <w:rPr>
          <w:rFonts w:ascii="Courier New" w:eastAsia="Times New Roman" w:hAnsi="Courier New" w:cs="Courier New"/>
          <w:kern w:val="0"/>
          <w:sz w:val="20"/>
          <w:szCs w:val="20"/>
          <w:lang w:eastAsia="el-GR"/>
          <w14:ligatures w14:val="none"/>
        </w:rPr>
        <w:t>Εξάρτηση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από</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Πόρο</w:t>
      </w:r>
      <w:r w:rsidRPr="001D74E6">
        <w:rPr>
          <w:rFonts w:ascii="Courier New" w:eastAsia="Times New Roman" w:hAnsi="Courier New" w:cs="Courier New"/>
          <w:kern w:val="0"/>
          <w:sz w:val="20"/>
          <w:szCs w:val="20"/>
          <w:lang w:val="en-US" w:eastAsia="el-GR"/>
          <w14:ligatures w14:val="none"/>
        </w:rPr>
        <w:t>"@el ;</w:t>
      </w:r>
    </w:p>
    <w:p w14:paraId="216753D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:DEP_NONE :DEP_LOW2 :DEP_MEDIUM2 :DEP_HIGH2 ) .</w:t>
      </w:r>
    </w:p>
    <w:p w14:paraId="140949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35C96D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:VehicleStatus a owl:Class ; rdfs:label "Vehicle Status"@en ; rdfs:label "</w:t>
      </w:r>
      <w:r w:rsidRPr="001D74E6">
        <w:rPr>
          <w:rFonts w:ascii="Courier New" w:eastAsia="Times New Roman" w:hAnsi="Courier New" w:cs="Courier New"/>
          <w:kern w:val="0"/>
          <w:sz w:val="20"/>
          <w:szCs w:val="20"/>
          <w:lang w:eastAsia="el-GR"/>
          <w14:ligatures w14:val="none"/>
        </w:rPr>
        <w:t>Κατάσταση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Οχήματος</w:t>
      </w:r>
      <w:r w:rsidRPr="001D74E6">
        <w:rPr>
          <w:rFonts w:ascii="Courier New" w:eastAsia="Times New Roman" w:hAnsi="Courier New" w:cs="Courier New"/>
          <w:kern w:val="0"/>
          <w:sz w:val="20"/>
          <w:szCs w:val="20"/>
          <w:lang w:val="en-US" w:eastAsia="el-GR"/>
          <w14:ligatures w14:val="none"/>
        </w:rPr>
        <w:t>"@el ;</w:t>
      </w:r>
    </w:p>
    <w:p w14:paraId="52138EE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:VEH_OPERATIONAL :VEH_MAINTENANCE :VEH_DESTROYED ) .</w:t>
      </w:r>
    </w:p>
    <w:p w14:paraId="535DCA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02A716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:ArmorLevel a owl:Class ; rdfs:label "Armor Level"@en ; rdfs:label "</w:t>
      </w:r>
      <w:r w:rsidRPr="001D74E6">
        <w:rPr>
          <w:rFonts w:ascii="Courier New" w:eastAsia="Times New Roman" w:hAnsi="Courier New" w:cs="Courier New"/>
          <w:kern w:val="0"/>
          <w:sz w:val="20"/>
          <w:szCs w:val="20"/>
          <w:lang w:eastAsia="el-GR"/>
          <w14:ligatures w14:val="none"/>
        </w:rPr>
        <w:t>Θωράκιση</w:t>
      </w:r>
      <w:r w:rsidRPr="001D74E6">
        <w:rPr>
          <w:rFonts w:ascii="Courier New" w:eastAsia="Times New Roman" w:hAnsi="Courier New" w:cs="Courier New"/>
          <w:kern w:val="0"/>
          <w:sz w:val="20"/>
          <w:szCs w:val="20"/>
          <w:lang w:val="en-US" w:eastAsia="el-GR"/>
          <w14:ligatures w14:val="none"/>
        </w:rPr>
        <w:t>"@el ;</w:t>
      </w:r>
    </w:p>
    <w:p w14:paraId="074DB87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:ARMOR_NONE :ARMOR_LIGHT :ARMOR_MEDIUM :ARMOR_HEAVY ) .</w:t>
      </w:r>
    </w:p>
    <w:p w14:paraId="4BAB6A1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A12475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:MissionStatus a owl:Class ; rdfs:label "Mission Status"@en ; rdfs:label "</w:t>
      </w:r>
      <w:r w:rsidRPr="001D74E6">
        <w:rPr>
          <w:rFonts w:ascii="Courier New" w:eastAsia="Times New Roman" w:hAnsi="Courier New" w:cs="Courier New"/>
          <w:kern w:val="0"/>
          <w:sz w:val="20"/>
          <w:szCs w:val="20"/>
          <w:lang w:eastAsia="el-GR"/>
          <w14:ligatures w14:val="none"/>
        </w:rPr>
        <w:t>Κατάσταση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Αποστολής</w:t>
      </w:r>
      <w:r w:rsidRPr="001D74E6">
        <w:rPr>
          <w:rFonts w:ascii="Courier New" w:eastAsia="Times New Roman" w:hAnsi="Courier New" w:cs="Courier New"/>
          <w:kern w:val="0"/>
          <w:sz w:val="20"/>
          <w:szCs w:val="20"/>
          <w:lang w:val="en-US" w:eastAsia="el-GR"/>
          <w14:ligatures w14:val="none"/>
        </w:rPr>
        <w:t>"@el ;</w:t>
      </w:r>
    </w:p>
    <w:p w14:paraId="7A4834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:M_PLANNED :M_IN_PROGRESS :M_COMPLETED :M_FAILED ) .</w:t>
      </w:r>
    </w:p>
    <w:p w14:paraId="3F1B355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1D9EA7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:VehicleMissionRole a owl:Class ; rdfs:label "Vehicle Mission Role"@en ; rdfs:label "</w:t>
      </w:r>
      <w:r w:rsidRPr="001D74E6">
        <w:rPr>
          <w:rFonts w:ascii="Courier New" w:eastAsia="Times New Roman" w:hAnsi="Courier New" w:cs="Courier New"/>
          <w:kern w:val="0"/>
          <w:sz w:val="20"/>
          <w:szCs w:val="20"/>
          <w:lang w:eastAsia="el-GR"/>
          <w14:ligatures w14:val="none"/>
        </w:rPr>
        <w:t>Ρόλος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Οχήματος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σε</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Αποστολή</w:t>
      </w:r>
      <w:r w:rsidRPr="001D74E6">
        <w:rPr>
          <w:rFonts w:ascii="Courier New" w:eastAsia="Times New Roman" w:hAnsi="Courier New" w:cs="Courier New"/>
          <w:kern w:val="0"/>
          <w:sz w:val="20"/>
          <w:szCs w:val="20"/>
          <w:lang w:val="en-US" w:eastAsia="el-GR"/>
          <w14:ligatures w14:val="none"/>
        </w:rPr>
        <w:t>"@el ;</w:t>
      </w:r>
    </w:p>
    <w:p w14:paraId="70041F2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:ROLE_PRIMARY_TRANSPORT :ROLE_ESCORT :ROLE_AIR_TRANSPORT ) .</w:t>
      </w:r>
    </w:p>
    <w:p w14:paraId="692D2D0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52484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:AssignmentType a owl:Class ; rdfs:label "Assignment Type"@en ; rdfs:label "</w:t>
      </w:r>
      <w:r w:rsidRPr="001D74E6">
        <w:rPr>
          <w:rFonts w:ascii="Courier New" w:eastAsia="Times New Roman" w:hAnsi="Courier New" w:cs="Courier New"/>
          <w:kern w:val="0"/>
          <w:sz w:val="20"/>
          <w:szCs w:val="20"/>
          <w:lang w:eastAsia="el-GR"/>
          <w14:ligatures w14:val="none"/>
        </w:rPr>
        <w:t>Τύπος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Ανάθεσης</w:t>
      </w:r>
      <w:r w:rsidRPr="001D74E6">
        <w:rPr>
          <w:rFonts w:ascii="Courier New" w:eastAsia="Times New Roman" w:hAnsi="Courier New" w:cs="Courier New"/>
          <w:kern w:val="0"/>
          <w:sz w:val="20"/>
          <w:szCs w:val="20"/>
          <w:lang w:val="en-US" w:eastAsia="el-GR"/>
          <w14:ligatures w14:val="none"/>
        </w:rPr>
        <w:t>"@el ;</w:t>
      </w:r>
    </w:p>
    <w:p w14:paraId="650DA60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:ASSIGN_OPERATIONAL :ASSIGN_HQ :ASSIGN_DESTROYED ) .</w:t>
      </w:r>
    </w:p>
    <w:p w14:paraId="57A78AD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186900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:RelationshipStrength a owl:Class ; rdfs:label "Relationship Strength"@en ; rdfs:label "</w:t>
      </w:r>
      <w:r w:rsidRPr="001D74E6">
        <w:rPr>
          <w:rFonts w:ascii="Courier New" w:eastAsia="Times New Roman" w:hAnsi="Courier New" w:cs="Courier New"/>
          <w:kern w:val="0"/>
          <w:sz w:val="20"/>
          <w:szCs w:val="20"/>
          <w:lang w:eastAsia="el-GR"/>
          <w14:ligatures w14:val="none"/>
        </w:rPr>
        <w:t>Ισχύς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Σχέσης</w:t>
      </w:r>
      <w:r w:rsidRPr="001D74E6">
        <w:rPr>
          <w:rFonts w:ascii="Courier New" w:eastAsia="Times New Roman" w:hAnsi="Courier New" w:cs="Courier New"/>
          <w:kern w:val="0"/>
          <w:sz w:val="20"/>
          <w:szCs w:val="20"/>
          <w:lang w:val="en-US" w:eastAsia="el-GR"/>
          <w14:ligatures w14:val="none"/>
        </w:rPr>
        <w:t>"@el ;</w:t>
      </w:r>
    </w:p>
    <w:p w14:paraId="32505DA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:RS_NONE :RS_LOW :RS_MEDIUM :RS_HIGH :RS_CRITICAL ) .</w:t>
      </w:r>
    </w:p>
    <w:p w14:paraId="50255B8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434588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:ImpactSeverity a owl:Class ; rdfs:label "Impact Severity"@en ; rdfs:label "</w:t>
      </w:r>
      <w:r w:rsidRPr="001D74E6">
        <w:rPr>
          <w:rFonts w:ascii="Courier New" w:eastAsia="Times New Roman" w:hAnsi="Courier New" w:cs="Courier New"/>
          <w:kern w:val="0"/>
          <w:sz w:val="20"/>
          <w:szCs w:val="20"/>
          <w:lang w:eastAsia="el-GR"/>
          <w14:ligatures w14:val="none"/>
        </w:rPr>
        <w:t>Σοβαρότητα</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Επίπτωσης</w:t>
      </w:r>
      <w:r w:rsidRPr="001D74E6">
        <w:rPr>
          <w:rFonts w:ascii="Courier New" w:eastAsia="Times New Roman" w:hAnsi="Courier New" w:cs="Courier New"/>
          <w:kern w:val="0"/>
          <w:sz w:val="20"/>
          <w:szCs w:val="20"/>
          <w:lang w:val="en-US" w:eastAsia="el-GR"/>
          <w14:ligatures w14:val="none"/>
        </w:rPr>
        <w:t>"@el ;</w:t>
      </w:r>
    </w:p>
    <w:p w14:paraId="273505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:IMPACT_CRITICAL :IMPACT_HIGH :IMPACT_MEDIUM :IMPACT_LOW ) .</w:t>
      </w:r>
    </w:p>
    <w:p w14:paraId="382AF80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37B38B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:UnitOfMeasure a owl:Class ; rdfs:label "Unit of Measure"@en ; rdfs:label "</w:t>
      </w:r>
      <w:r w:rsidRPr="001D74E6">
        <w:rPr>
          <w:rFonts w:ascii="Courier New" w:eastAsia="Times New Roman" w:hAnsi="Courier New" w:cs="Courier New"/>
          <w:kern w:val="0"/>
          <w:sz w:val="20"/>
          <w:szCs w:val="20"/>
          <w:lang w:eastAsia="el-GR"/>
          <w14:ligatures w14:val="none"/>
        </w:rPr>
        <w:t>Μονάδα</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Μέτρησης</w:t>
      </w:r>
      <w:r w:rsidRPr="001D74E6">
        <w:rPr>
          <w:rFonts w:ascii="Courier New" w:eastAsia="Times New Roman" w:hAnsi="Courier New" w:cs="Courier New"/>
          <w:kern w:val="0"/>
          <w:sz w:val="20"/>
          <w:szCs w:val="20"/>
          <w:lang w:val="en-US" w:eastAsia="el-GR"/>
          <w14:ligatures w14:val="none"/>
        </w:rPr>
        <w:t>"@el ;</w:t>
      </w:r>
    </w:p>
    <w:p w14:paraId="093B48C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:UOM_LITERS :UOM_UNITS :UOM_RATIONS :UOM_KG :UOM_KM :UOM_HOURS ) .</w:t>
      </w:r>
    </w:p>
    <w:p w14:paraId="4262D52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498061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Enumeration individuals</w:t>
      </w:r>
    </w:p>
    <w:p w14:paraId="372F9BA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:OPERATIONAL a owl:NamedIndividual .</w:t>
      </w:r>
    </w:p>
    <w:p w14:paraId="3872CE4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:DEGRADED a owl:NamedIndividual .</w:t>
      </w:r>
    </w:p>
    <w:p w14:paraId="275F47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:DESTROYED a owl:NamedIndividual .</w:t>
      </w:r>
    </w:p>
    <w:p w14:paraId="0D50EDD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:NON_OPERATIONAL a owl:NamedIndividual .</w:t>
      </w:r>
    </w:p>
    <w:p w14:paraId="74C211F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43768E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:ROUTE_OPERATIONAL a owl:NamedIndividual .</w:t>
      </w:r>
    </w:p>
    <w:p w14:paraId="6CBF2BD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:ROUTE_DEGRADED a owl:NamedIndividual .</w:t>
      </w:r>
    </w:p>
    <w:p w14:paraId="7D02E35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:ROUTE_DAMAGED a owl:NamedIndividual .</w:t>
      </w:r>
    </w:p>
    <w:p w14:paraId="72D7D4C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:ROUTE_BLOCKED a owl:NamedIndividual .</w:t>
      </w:r>
    </w:p>
    <w:p w14:paraId="5D0A7FE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6D8AD6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:THREAT_LOW a owl:NamedIndividual .</w:t>
      </w:r>
    </w:p>
    <w:p w14:paraId="71806FD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:THREAT_MEDIUM a owl:NamedIndividual .</w:t>
      </w:r>
    </w:p>
    <w:p w14:paraId="674FE39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:THREAT_HIGH a owl:NamedIndividual .</w:t>
      </w:r>
    </w:p>
    <w:p w14:paraId="7EDA4F1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:THREAT_CRITICAL a owl:NamedIndividual .</w:t>
      </w:r>
    </w:p>
    <w:p w14:paraId="181963F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11D24E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:WEATHER_MINOR a owl:NamedIndividual .</w:t>
      </w:r>
    </w:p>
    <w:p w14:paraId="761D2C1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:WEATHER_MODERATE a owl:NamedIndividual .</w:t>
      </w:r>
    </w:p>
    <w:p w14:paraId="5830A8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:WEATHER_SEVERE a owl:NamedIndividual .</w:t>
      </w:r>
    </w:p>
    <w:p w14:paraId="5DB54BE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F2D535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:PROT_HIGH a owl:NamedIndividual .</w:t>
      </w:r>
    </w:p>
    <w:p w14:paraId="58E28D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:PROT_MEDIUM a owl:NamedIndividual .</w:t>
      </w:r>
    </w:p>
    <w:p w14:paraId="0665604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:PROT_LOW a owl:NamedIndividual .</w:t>
      </w:r>
    </w:p>
    <w:p w14:paraId="7A2BA05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6B22E6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:DEP_CRITICAL a owl:NamedIndividual .</w:t>
      </w:r>
    </w:p>
    <w:p w14:paraId="2CABCD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:DEP_HIGH a owl:NamedIndividual .</w:t>
      </w:r>
    </w:p>
    <w:p w14:paraId="5601744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:DEP_MEDIUM a owl:NamedIndividual .</w:t>
      </w:r>
    </w:p>
    <w:p w14:paraId="10D78C3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:DEP_LOW a owl:NamedIndividual .</w:t>
      </w:r>
    </w:p>
    <w:p w14:paraId="382BA09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CBD26B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:PRIO_CRITICAL a owl:NamedIndividual .</w:t>
      </w:r>
    </w:p>
    <w:p w14:paraId="7F83DE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:PRIO_HIGH a owl:NamedIndividual .</w:t>
      </w:r>
    </w:p>
    <w:p w14:paraId="0100825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:PRIO_MEDIUM a owl:NamedIndividual .</w:t>
      </w:r>
    </w:p>
    <w:p w14:paraId="0B95BBF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:PRIO_LOW a owl:NamedIndividual .</w:t>
      </w:r>
    </w:p>
    <w:p w14:paraId="0A59DE7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4B7218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:CRIT_CRITICAL a owl:NamedIndividual .</w:t>
      </w:r>
    </w:p>
    <w:p w14:paraId="708E080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:CRIT_HIGH a owl:NamedIndividual .</w:t>
      </w:r>
    </w:p>
    <w:p w14:paraId="13D6DD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:CRIT_MEDIUM a owl:NamedIndividual .</w:t>
      </w:r>
    </w:p>
    <w:p w14:paraId="35070CA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:CRIT_LOW a owl:NamedIndividual .</w:t>
      </w:r>
    </w:p>
    <w:p w14:paraId="6A7D826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C01003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:DEP_NONE a owl:NamedIndividual .</w:t>
      </w:r>
    </w:p>
    <w:p w14:paraId="7D72F4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:DEP_LOW2 a owl:NamedIndividual .</w:t>
      </w:r>
    </w:p>
    <w:p w14:paraId="3E2B475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:DEP_MEDIUM2 a owl:NamedIndividual .</w:t>
      </w:r>
    </w:p>
    <w:p w14:paraId="1D5BEE2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:DEP_HIGH2 a owl:NamedIndividual .</w:t>
      </w:r>
    </w:p>
    <w:p w14:paraId="6ACD28E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BA84AF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:VEH_OPERATIONAL a owl:NamedIndividual .</w:t>
      </w:r>
    </w:p>
    <w:p w14:paraId="624FCB9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:VEH_MAINTENANCE a owl:NamedIndividual .</w:t>
      </w:r>
    </w:p>
    <w:p w14:paraId="2A42BAC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:VEH_DESTROYED a owl:NamedIndividual .</w:t>
      </w:r>
    </w:p>
    <w:p w14:paraId="5D04F48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224F53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:ARMOR_NONE a owl:NamedIndividual .</w:t>
      </w:r>
    </w:p>
    <w:p w14:paraId="7EE1397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:ARMOR_LIGHT a owl:NamedIndividual .</w:t>
      </w:r>
    </w:p>
    <w:p w14:paraId="21658F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:ARMOR_MEDIUM a owl:NamedIndividual .</w:t>
      </w:r>
    </w:p>
    <w:p w14:paraId="504A669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:ARMOR_HEAVY a owl:NamedIndividual .</w:t>
      </w:r>
    </w:p>
    <w:p w14:paraId="514E94C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EADB18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:M_PLANNED a owl:NamedIndividual .</w:t>
      </w:r>
    </w:p>
    <w:p w14:paraId="787FE30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:M_IN_PROGRESS a owl:NamedIndividual .</w:t>
      </w:r>
    </w:p>
    <w:p w14:paraId="5D3567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:M_COMPLETED a owl:NamedIndividual .</w:t>
      </w:r>
    </w:p>
    <w:p w14:paraId="64D8F88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:M_FAILED a owl:NamedIndividual .</w:t>
      </w:r>
    </w:p>
    <w:p w14:paraId="72C22D9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E5C44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:ROLE_PRIMARY_TRANSPORT a owl:NamedIndividual .</w:t>
      </w:r>
    </w:p>
    <w:p w14:paraId="54B862E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:ROLE_ESCORT a owl:NamedIndividual .</w:t>
      </w:r>
    </w:p>
    <w:p w14:paraId="40B7290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:ROLE_AIR_TRANSPORT a owl:NamedIndividual .</w:t>
      </w:r>
    </w:p>
    <w:p w14:paraId="4DAF08E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EF65C3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:ASSIGN_OPERATIONAL a owl:NamedIndividual .</w:t>
      </w:r>
    </w:p>
    <w:p w14:paraId="5C3B937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:ASSIGN_HQ a owl:NamedIndividual .</w:t>
      </w:r>
    </w:p>
    <w:p w14:paraId="74947FD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:ASSIGN_DESTROYED a owl:NamedIndividual .</w:t>
      </w:r>
    </w:p>
    <w:p w14:paraId="7FF9258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420D44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:RS_NONE a owl:NamedIndividual .</w:t>
      </w:r>
    </w:p>
    <w:p w14:paraId="4A7D735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:RS_LOW a owl:NamedIndividual .</w:t>
      </w:r>
    </w:p>
    <w:p w14:paraId="49BF145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:RS_MEDIUM a owl:NamedIndividual .</w:t>
      </w:r>
    </w:p>
    <w:p w14:paraId="427B525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:RS_HIGH a owl:NamedIndividual .</w:t>
      </w:r>
    </w:p>
    <w:p w14:paraId="101301E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:RS_CRITICAL a owl:NamedIndividual .</w:t>
      </w:r>
    </w:p>
    <w:p w14:paraId="443C4E5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896102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:IMPACT_CRITICAL a owl:NamedIndividual .</w:t>
      </w:r>
    </w:p>
    <w:p w14:paraId="0FF6C35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:IMPACT_HIGH a owl:NamedIndividual .</w:t>
      </w:r>
    </w:p>
    <w:p w14:paraId="08B0E7A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:IMPACT_MEDIUM a owl:NamedIndividual .</w:t>
      </w:r>
    </w:p>
    <w:p w14:paraId="05B2CB1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:IMPACT_LOW a owl:NamedIndividual .</w:t>
      </w:r>
    </w:p>
    <w:p w14:paraId="3726867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C00DA1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:UOM_LITERS a owl:NamedIndividual .</w:t>
      </w:r>
    </w:p>
    <w:p w14:paraId="27BBAF4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:UOM_UNITS a owl:NamedIndividual .</w:t>
      </w:r>
    </w:p>
    <w:p w14:paraId="663FE12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:UOM_RATIONS a owl:NamedIndividual .</w:t>
      </w:r>
    </w:p>
    <w:p w14:paraId="3BAC7A8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:UOM_KG a owl:NamedIndividual .</w:t>
      </w:r>
    </w:p>
    <w:p w14:paraId="62E4F76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:UOM_KM a owl:NamedIndividual .</w:t>
      </w:r>
    </w:p>
    <w:p w14:paraId="04F37E3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:UOM_HOURS a owl:NamedIndividual .</w:t>
      </w:r>
    </w:p>
    <w:p w14:paraId="0C3DB10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5BCA0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205E662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Core Classes</w:t>
      </w:r>
    </w:p>
    <w:p w14:paraId="608147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5A9ECE7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9643E5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Location hierarchy</w:t>
      </w:r>
    </w:p>
    <w:p w14:paraId="35B975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:Location a owl:Class ; rdfs:label "Location"@en ; rdfs:label "</w:t>
      </w:r>
      <w:r w:rsidRPr="001D74E6">
        <w:rPr>
          <w:rFonts w:ascii="Courier New" w:eastAsia="Times New Roman" w:hAnsi="Courier New" w:cs="Courier New"/>
          <w:kern w:val="0"/>
          <w:sz w:val="20"/>
          <w:szCs w:val="20"/>
          <w:lang w:eastAsia="el-GR"/>
          <w14:ligatures w14:val="none"/>
        </w:rPr>
        <w:t>Τοποθεσία</w:t>
      </w:r>
      <w:r w:rsidRPr="001D74E6">
        <w:rPr>
          <w:rFonts w:ascii="Courier New" w:eastAsia="Times New Roman" w:hAnsi="Courier New" w:cs="Courier New"/>
          <w:kern w:val="0"/>
          <w:sz w:val="20"/>
          <w:szCs w:val="20"/>
          <w:lang w:val="en-US" w:eastAsia="el-GR"/>
          <w14:ligatures w14:val="none"/>
        </w:rPr>
        <w:t>"@el .</w:t>
      </w:r>
    </w:p>
    <w:p w14:paraId="26D93D9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:MainBase a owl:Class ; rdfs:subClassOf :Location ; rdfs:label "Main Base"@en ; rdfs:label "</w:t>
      </w:r>
      <w:r w:rsidRPr="001D74E6">
        <w:rPr>
          <w:rFonts w:ascii="Courier New" w:eastAsia="Times New Roman" w:hAnsi="Courier New" w:cs="Courier New"/>
          <w:kern w:val="0"/>
          <w:sz w:val="20"/>
          <w:szCs w:val="20"/>
          <w:lang w:eastAsia="el-GR"/>
          <w14:ligatures w14:val="none"/>
        </w:rPr>
        <w:t>Κύρια</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Βάση</w:t>
      </w:r>
      <w:r w:rsidRPr="001D74E6">
        <w:rPr>
          <w:rFonts w:ascii="Courier New" w:eastAsia="Times New Roman" w:hAnsi="Courier New" w:cs="Courier New"/>
          <w:kern w:val="0"/>
          <w:sz w:val="20"/>
          <w:szCs w:val="20"/>
          <w:lang w:val="en-US" w:eastAsia="el-GR"/>
          <w14:ligatures w14:val="none"/>
        </w:rPr>
        <w:t>"@el .</w:t>
      </w:r>
    </w:p>
    <w:p w14:paraId="771DAA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:ForwardDepot a owl:Class ; rdfs:subClassOf :Location ; rdfs:label "Forward Depot"@en ; rdfs:label "</w:t>
      </w:r>
      <w:r w:rsidRPr="001D74E6">
        <w:rPr>
          <w:rFonts w:ascii="Courier New" w:eastAsia="Times New Roman" w:hAnsi="Courier New" w:cs="Courier New"/>
          <w:kern w:val="0"/>
          <w:sz w:val="20"/>
          <w:szCs w:val="20"/>
          <w:lang w:eastAsia="el-GR"/>
          <w14:ligatures w14:val="none"/>
        </w:rPr>
        <w:t>Προωθημένη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Αποθήκη</w:t>
      </w:r>
      <w:r w:rsidRPr="001D74E6">
        <w:rPr>
          <w:rFonts w:ascii="Courier New" w:eastAsia="Times New Roman" w:hAnsi="Courier New" w:cs="Courier New"/>
          <w:kern w:val="0"/>
          <w:sz w:val="20"/>
          <w:szCs w:val="20"/>
          <w:lang w:val="en-US" w:eastAsia="el-GR"/>
          <w14:ligatures w14:val="none"/>
        </w:rPr>
        <w:t>"@el .</w:t>
      </w:r>
    </w:p>
    <w:p w14:paraId="481EAFE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:CombatPosition a owl:Class ; rdfs:subClassOf :Location ; rdfs:label "Combat Position"@en ; rdfs:label "</w:t>
      </w:r>
      <w:r w:rsidRPr="001D74E6">
        <w:rPr>
          <w:rFonts w:ascii="Courier New" w:eastAsia="Times New Roman" w:hAnsi="Courier New" w:cs="Courier New"/>
          <w:kern w:val="0"/>
          <w:sz w:val="20"/>
          <w:szCs w:val="20"/>
          <w:lang w:eastAsia="el-GR"/>
          <w14:ligatures w14:val="none"/>
        </w:rPr>
        <w:t>Θέση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Μάχης</w:t>
      </w:r>
      <w:r w:rsidRPr="001D74E6">
        <w:rPr>
          <w:rFonts w:ascii="Courier New" w:eastAsia="Times New Roman" w:hAnsi="Courier New" w:cs="Courier New"/>
          <w:kern w:val="0"/>
          <w:sz w:val="20"/>
          <w:szCs w:val="20"/>
          <w:lang w:val="en-US" w:eastAsia="el-GR"/>
          <w14:ligatures w14:val="none"/>
        </w:rPr>
        <w:t>"@el .</w:t>
      </w:r>
    </w:p>
    <w:p w14:paraId="5C4FB2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877E4F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Route</w:t>
      </w:r>
    </w:p>
    <w:p w14:paraId="2A981C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 a owl:Class ; rdfs:label "Route"@en ; rdfs:label "</w:t>
      </w:r>
      <w:r w:rsidRPr="001D74E6">
        <w:rPr>
          <w:rFonts w:ascii="Courier New" w:eastAsia="Times New Roman" w:hAnsi="Courier New" w:cs="Courier New"/>
          <w:kern w:val="0"/>
          <w:sz w:val="20"/>
          <w:szCs w:val="20"/>
          <w:lang w:eastAsia="el-GR"/>
          <w14:ligatures w14:val="none"/>
        </w:rPr>
        <w:t>Διαδρομή</w:t>
      </w:r>
      <w:r w:rsidRPr="001D74E6">
        <w:rPr>
          <w:rFonts w:ascii="Courier New" w:eastAsia="Times New Roman" w:hAnsi="Courier New" w:cs="Courier New"/>
          <w:kern w:val="0"/>
          <w:sz w:val="20"/>
          <w:szCs w:val="20"/>
          <w:lang w:val="en-US" w:eastAsia="el-GR"/>
          <w14:ligatures w14:val="none"/>
        </w:rPr>
        <w:t>"@el .</w:t>
      </w:r>
    </w:p>
    <w:p w14:paraId="289286D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84C220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Military units</w:t>
      </w:r>
    </w:p>
    <w:p w14:paraId="3BC22F4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:MilitaryUnit a owl:Class ; rdfs:label "Military Unit"@en ; rdfs:label "</w:t>
      </w:r>
      <w:r w:rsidRPr="001D74E6">
        <w:rPr>
          <w:rFonts w:ascii="Courier New" w:eastAsia="Times New Roman" w:hAnsi="Courier New" w:cs="Courier New"/>
          <w:kern w:val="0"/>
          <w:sz w:val="20"/>
          <w:szCs w:val="20"/>
          <w:lang w:eastAsia="el-GR"/>
          <w14:ligatures w14:val="none"/>
        </w:rPr>
        <w:t>Στρατιωτική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Μονάδα</w:t>
      </w:r>
      <w:r w:rsidRPr="001D74E6">
        <w:rPr>
          <w:rFonts w:ascii="Courier New" w:eastAsia="Times New Roman" w:hAnsi="Courier New" w:cs="Courier New"/>
          <w:kern w:val="0"/>
          <w:sz w:val="20"/>
          <w:szCs w:val="20"/>
          <w:lang w:val="en-US" w:eastAsia="el-GR"/>
          <w14:ligatures w14:val="none"/>
        </w:rPr>
        <w:t>"@el .</w:t>
      </w:r>
    </w:p>
    <w:p w14:paraId="239D5E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:LogisticsUnit a owl:Class ; rdfs:subClassOf :MilitaryUnit ; rdfs:label "Logistics Unit"@en ; rdfs:label "</w:t>
      </w:r>
      <w:r w:rsidRPr="001D74E6">
        <w:rPr>
          <w:rFonts w:ascii="Courier New" w:eastAsia="Times New Roman" w:hAnsi="Courier New" w:cs="Courier New"/>
          <w:kern w:val="0"/>
          <w:sz w:val="20"/>
          <w:szCs w:val="20"/>
          <w:lang w:eastAsia="el-GR"/>
          <w14:ligatures w14:val="none"/>
        </w:rPr>
        <w:t>Μονάδα</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Υποστήριξης</w:t>
      </w:r>
      <w:r w:rsidRPr="001D74E6">
        <w:rPr>
          <w:rFonts w:ascii="Courier New" w:eastAsia="Times New Roman" w:hAnsi="Courier New" w:cs="Courier New"/>
          <w:kern w:val="0"/>
          <w:sz w:val="20"/>
          <w:szCs w:val="20"/>
          <w:lang w:val="en-US" w:eastAsia="el-GR"/>
          <w14:ligatures w14:val="none"/>
        </w:rPr>
        <w:t>/</w:t>
      </w:r>
      <w:r w:rsidRPr="001D74E6">
        <w:rPr>
          <w:rFonts w:ascii="Courier New" w:eastAsia="Times New Roman" w:hAnsi="Courier New" w:cs="Courier New"/>
          <w:kern w:val="0"/>
          <w:sz w:val="20"/>
          <w:szCs w:val="20"/>
          <w:lang w:eastAsia="el-GR"/>
          <w14:ligatures w14:val="none"/>
        </w:rPr>
        <w:t>Εφοδιασμού</w:t>
      </w:r>
      <w:r w:rsidRPr="001D74E6">
        <w:rPr>
          <w:rFonts w:ascii="Courier New" w:eastAsia="Times New Roman" w:hAnsi="Courier New" w:cs="Courier New"/>
          <w:kern w:val="0"/>
          <w:sz w:val="20"/>
          <w:szCs w:val="20"/>
          <w:lang w:val="en-US" w:eastAsia="el-GR"/>
          <w14:ligatures w14:val="none"/>
        </w:rPr>
        <w:t>"@el .</w:t>
      </w:r>
    </w:p>
    <w:p w14:paraId="674924B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:CombatUnit a owl:Class ; rdfs:subClassOf :MilitaryUnit ; rdfs:label "Combat Unit"@en ; rdfs:label "</w:t>
      </w:r>
      <w:r w:rsidRPr="001D74E6">
        <w:rPr>
          <w:rFonts w:ascii="Courier New" w:eastAsia="Times New Roman" w:hAnsi="Courier New" w:cs="Courier New"/>
          <w:kern w:val="0"/>
          <w:sz w:val="20"/>
          <w:szCs w:val="20"/>
          <w:lang w:eastAsia="el-GR"/>
          <w14:ligatures w14:val="none"/>
        </w:rPr>
        <w:t>Μονάδα</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Μάχης</w:t>
      </w:r>
      <w:r w:rsidRPr="001D74E6">
        <w:rPr>
          <w:rFonts w:ascii="Courier New" w:eastAsia="Times New Roman" w:hAnsi="Courier New" w:cs="Courier New"/>
          <w:kern w:val="0"/>
          <w:sz w:val="20"/>
          <w:szCs w:val="20"/>
          <w:lang w:val="en-US" w:eastAsia="el-GR"/>
          <w14:ligatures w14:val="none"/>
        </w:rPr>
        <w:t>"@el .</w:t>
      </w:r>
    </w:p>
    <w:p w14:paraId="7C139F4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7D27C9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:CommandLevel a owl:Class ; rdfs:label "Command Level"@en ; rdfs:label "</w:t>
      </w:r>
      <w:r w:rsidRPr="001D74E6">
        <w:rPr>
          <w:rFonts w:ascii="Courier New" w:eastAsia="Times New Roman" w:hAnsi="Courier New" w:cs="Courier New"/>
          <w:kern w:val="0"/>
          <w:sz w:val="20"/>
          <w:szCs w:val="20"/>
          <w:lang w:eastAsia="el-GR"/>
          <w14:ligatures w14:val="none"/>
        </w:rPr>
        <w:t>Επίπεδο</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Διοίκησης</w:t>
      </w:r>
      <w:r w:rsidRPr="001D74E6">
        <w:rPr>
          <w:rFonts w:ascii="Courier New" w:eastAsia="Times New Roman" w:hAnsi="Courier New" w:cs="Courier New"/>
          <w:kern w:val="0"/>
          <w:sz w:val="20"/>
          <w:szCs w:val="20"/>
          <w:lang w:val="en-US" w:eastAsia="el-GR"/>
          <w14:ligatures w14:val="none"/>
        </w:rPr>
        <w:t>"@el ;</w:t>
      </w:r>
    </w:p>
    <w:p w14:paraId="0101F12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owl:oneOf ( :BrigadeLevel :BattalionLevel :CompanyLevel ) .</w:t>
      </w:r>
    </w:p>
    <w:p w14:paraId="428CAE7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:BrigadeLevel a owl:NamedIndividual .</w:t>
      </w:r>
    </w:p>
    <w:p w14:paraId="2A0E1AD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:BattalionLevel a owl:NamedIndividual .</w:t>
      </w:r>
    </w:p>
    <w:p w14:paraId="7A29A3D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:CompanyLevel a owl:NamedIndividual .</w:t>
      </w:r>
    </w:p>
    <w:p w14:paraId="2A7E7B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15CFFC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Resources</w:t>
      </w:r>
    </w:p>
    <w:p w14:paraId="77CE8A5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 a owl:Class ; rdfs:label "Resource"@en ; rdfs:label "</w:t>
      </w:r>
      <w:r w:rsidRPr="001D74E6">
        <w:rPr>
          <w:rFonts w:ascii="Courier New" w:eastAsia="Times New Roman" w:hAnsi="Courier New" w:cs="Courier New"/>
          <w:kern w:val="0"/>
          <w:sz w:val="20"/>
          <w:szCs w:val="20"/>
          <w:lang w:eastAsia="el-GR"/>
          <w14:ligatures w14:val="none"/>
        </w:rPr>
        <w:t>Πόρος</w:t>
      </w:r>
      <w:r w:rsidRPr="001D74E6">
        <w:rPr>
          <w:rFonts w:ascii="Courier New" w:eastAsia="Times New Roman" w:hAnsi="Courier New" w:cs="Courier New"/>
          <w:kern w:val="0"/>
          <w:sz w:val="20"/>
          <w:szCs w:val="20"/>
          <w:lang w:val="en-US" w:eastAsia="el-GR"/>
          <w14:ligatures w14:val="none"/>
        </w:rPr>
        <w:t>"@el .</w:t>
      </w:r>
    </w:p>
    <w:p w14:paraId="499E9CF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:Fuel a owl:Class ; rdfs:subClassOf :Resource ; rdfs:label "Fuel"@en ; rdfs:label "</w:t>
      </w:r>
      <w:r w:rsidRPr="001D74E6">
        <w:rPr>
          <w:rFonts w:ascii="Courier New" w:eastAsia="Times New Roman" w:hAnsi="Courier New" w:cs="Courier New"/>
          <w:kern w:val="0"/>
          <w:sz w:val="20"/>
          <w:szCs w:val="20"/>
          <w:lang w:eastAsia="el-GR"/>
          <w14:ligatures w14:val="none"/>
        </w:rPr>
        <w:t>Καύσιμα</w:t>
      </w:r>
      <w:r w:rsidRPr="001D74E6">
        <w:rPr>
          <w:rFonts w:ascii="Courier New" w:eastAsia="Times New Roman" w:hAnsi="Courier New" w:cs="Courier New"/>
          <w:kern w:val="0"/>
          <w:sz w:val="20"/>
          <w:szCs w:val="20"/>
          <w:lang w:val="en-US" w:eastAsia="el-GR"/>
          <w14:ligatures w14:val="none"/>
        </w:rPr>
        <w:t>"@el .</w:t>
      </w:r>
    </w:p>
    <w:p w14:paraId="64F7F2A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:Ammunition a owl:Class ; rdfs:subClassOf :Resource ; rdfs:label "Ammunition"@en ; rdfs:label "</w:t>
      </w:r>
      <w:r w:rsidRPr="001D74E6">
        <w:rPr>
          <w:rFonts w:ascii="Courier New" w:eastAsia="Times New Roman" w:hAnsi="Courier New" w:cs="Courier New"/>
          <w:kern w:val="0"/>
          <w:sz w:val="20"/>
          <w:szCs w:val="20"/>
          <w:lang w:eastAsia="el-GR"/>
          <w14:ligatures w14:val="none"/>
        </w:rPr>
        <w:t>Πυρομαχικά</w:t>
      </w:r>
      <w:r w:rsidRPr="001D74E6">
        <w:rPr>
          <w:rFonts w:ascii="Courier New" w:eastAsia="Times New Roman" w:hAnsi="Courier New" w:cs="Courier New"/>
          <w:kern w:val="0"/>
          <w:sz w:val="20"/>
          <w:szCs w:val="20"/>
          <w:lang w:val="en-US" w:eastAsia="el-GR"/>
          <w14:ligatures w14:val="none"/>
        </w:rPr>
        <w:t>"@el .</w:t>
      </w:r>
    </w:p>
    <w:p w14:paraId="17253C2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:Food a owl:Class ; rdfs:subClassOf :Resource ; rdfs:label "Food"@en ; rdfs:label "</w:t>
      </w:r>
      <w:r w:rsidRPr="001D74E6">
        <w:rPr>
          <w:rFonts w:ascii="Courier New" w:eastAsia="Times New Roman" w:hAnsi="Courier New" w:cs="Courier New"/>
          <w:kern w:val="0"/>
          <w:sz w:val="20"/>
          <w:szCs w:val="20"/>
          <w:lang w:eastAsia="el-GR"/>
          <w14:ligatures w14:val="none"/>
        </w:rPr>
        <w:t>Τρόφιμα</w:t>
      </w:r>
      <w:r w:rsidRPr="001D74E6">
        <w:rPr>
          <w:rFonts w:ascii="Courier New" w:eastAsia="Times New Roman" w:hAnsi="Courier New" w:cs="Courier New"/>
          <w:kern w:val="0"/>
          <w:sz w:val="20"/>
          <w:szCs w:val="20"/>
          <w:lang w:val="en-US" w:eastAsia="el-GR"/>
          <w14:ligatures w14:val="none"/>
        </w:rPr>
        <w:t>"@el .</w:t>
      </w:r>
    </w:p>
    <w:p w14:paraId="0A824AB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:Water a owl:Class ; rdfs:subClassOf :Resource ; rdfs:label "Water"@en ; rdfs:label "</w:t>
      </w:r>
      <w:r w:rsidRPr="001D74E6">
        <w:rPr>
          <w:rFonts w:ascii="Courier New" w:eastAsia="Times New Roman" w:hAnsi="Courier New" w:cs="Courier New"/>
          <w:kern w:val="0"/>
          <w:sz w:val="20"/>
          <w:szCs w:val="20"/>
          <w:lang w:eastAsia="el-GR"/>
          <w14:ligatures w14:val="none"/>
        </w:rPr>
        <w:t>Νερό</w:t>
      </w:r>
      <w:r w:rsidRPr="001D74E6">
        <w:rPr>
          <w:rFonts w:ascii="Courier New" w:eastAsia="Times New Roman" w:hAnsi="Courier New" w:cs="Courier New"/>
          <w:kern w:val="0"/>
          <w:sz w:val="20"/>
          <w:szCs w:val="20"/>
          <w:lang w:val="en-US" w:eastAsia="el-GR"/>
          <w14:ligatures w14:val="none"/>
        </w:rPr>
        <w:t>"@el .</w:t>
      </w:r>
    </w:p>
    <w:p w14:paraId="4379031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:Medical a owl:Class ; rdfs:subClassOf :Resource ; rdfs:label "Medical"@en ; rdfs:label "</w:t>
      </w:r>
      <w:r w:rsidRPr="001D74E6">
        <w:rPr>
          <w:rFonts w:ascii="Courier New" w:eastAsia="Times New Roman" w:hAnsi="Courier New" w:cs="Courier New"/>
          <w:kern w:val="0"/>
          <w:sz w:val="20"/>
          <w:szCs w:val="20"/>
          <w:lang w:eastAsia="el-GR"/>
          <w14:ligatures w14:val="none"/>
        </w:rPr>
        <w:t>Υγειονομικό</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Υλικό</w:t>
      </w:r>
      <w:r w:rsidRPr="001D74E6">
        <w:rPr>
          <w:rFonts w:ascii="Courier New" w:eastAsia="Times New Roman" w:hAnsi="Courier New" w:cs="Courier New"/>
          <w:kern w:val="0"/>
          <w:sz w:val="20"/>
          <w:szCs w:val="20"/>
          <w:lang w:val="en-US" w:eastAsia="el-GR"/>
          <w14:ligatures w14:val="none"/>
        </w:rPr>
        <w:t>"@el .</w:t>
      </w:r>
    </w:p>
    <w:p w14:paraId="147803B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B342B9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Vehicles</w:t>
      </w:r>
    </w:p>
    <w:p w14:paraId="7B79606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:Vehicle a owl:Class ; rdfs:label "Vehicle"@en ; rdfs:label "</w:t>
      </w:r>
      <w:r w:rsidRPr="001D74E6">
        <w:rPr>
          <w:rFonts w:ascii="Courier New" w:eastAsia="Times New Roman" w:hAnsi="Courier New" w:cs="Courier New"/>
          <w:kern w:val="0"/>
          <w:sz w:val="20"/>
          <w:szCs w:val="20"/>
          <w:lang w:eastAsia="el-GR"/>
          <w14:ligatures w14:val="none"/>
        </w:rPr>
        <w:t>Όχημα</w:t>
      </w:r>
      <w:r w:rsidRPr="001D74E6">
        <w:rPr>
          <w:rFonts w:ascii="Courier New" w:eastAsia="Times New Roman" w:hAnsi="Courier New" w:cs="Courier New"/>
          <w:kern w:val="0"/>
          <w:sz w:val="20"/>
          <w:szCs w:val="20"/>
          <w:lang w:val="en-US" w:eastAsia="el-GR"/>
          <w14:ligatures w14:val="none"/>
        </w:rPr>
        <w:t>"@el .</w:t>
      </w:r>
    </w:p>
    <w:p w14:paraId="7A75194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:HeavyTruck a owl:Class ; rdfs:subClassOf :Vehicle ; rdfs:label "Heavy Truck"@en ; rdfs:label "</w:t>
      </w:r>
      <w:r w:rsidRPr="001D74E6">
        <w:rPr>
          <w:rFonts w:ascii="Courier New" w:eastAsia="Times New Roman" w:hAnsi="Courier New" w:cs="Courier New"/>
          <w:kern w:val="0"/>
          <w:sz w:val="20"/>
          <w:szCs w:val="20"/>
          <w:lang w:eastAsia="el-GR"/>
          <w14:ligatures w14:val="none"/>
        </w:rPr>
        <w:t>Βαρύ</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Φορτηγό</w:t>
      </w:r>
      <w:r w:rsidRPr="001D74E6">
        <w:rPr>
          <w:rFonts w:ascii="Courier New" w:eastAsia="Times New Roman" w:hAnsi="Courier New" w:cs="Courier New"/>
          <w:kern w:val="0"/>
          <w:sz w:val="20"/>
          <w:szCs w:val="20"/>
          <w:lang w:val="en-US" w:eastAsia="el-GR"/>
          <w14:ligatures w14:val="none"/>
        </w:rPr>
        <w:t>"@el .</w:t>
      </w:r>
    </w:p>
    <w:p w14:paraId="79569C6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:LightVehicle a owl:Class ; rdfs:subClassOf :Vehicle ; rdfs:label "Light Vehicle"@en ; rdfs:label "</w:t>
      </w:r>
      <w:r w:rsidRPr="001D74E6">
        <w:rPr>
          <w:rFonts w:ascii="Courier New" w:eastAsia="Times New Roman" w:hAnsi="Courier New" w:cs="Courier New"/>
          <w:kern w:val="0"/>
          <w:sz w:val="20"/>
          <w:szCs w:val="20"/>
          <w:lang w:eastAsia="el-GR"/>
          <w14:ligatures w14:val="none"/>
        </w:rPr>
        <w:t>Ελαφρύ</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Όχημα</w:t>
      </w:r>
      <w:r w:rsidRPr="001D74E6">
        <w:rPr>
          <w:rFonts w:ascii="Courier New" w:eastAsia="Times New Roman" w:hAnsi="Courier New" w:cs="Courier New"/>
          <w:kern w:val="0"/>
          <w:sz w:val="20"/>
          <w:szCs w:val="20"/>
          <w:lang w:val="en-US" w:eastAsia="el-GR"/>
          <w14:ligatures w14:val="none"/>
        </w:rPr>
        <w:t>"@el .</w:t>
      </w:r>
    </w:p>
    <w:p w14:paraId="0ABB8B9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:AircraftTransport a owl:Class ; rdfs:subClassOf :Vehicle ; rdfs:label "Aircraft Transport"@en ; rdfs:label "</w:t>
      </w:r>
      <w:r w:rsidRPr="001D74E6">
        <w:rPr>
          <w:rFonts w:ascii="Courier New" w:eastAsia="Times New Roman" w:hAnsi="Courier New" w:cs="Courier New"/>
          <w:kern w:val="0"/>
          <w:sz w:val="20"/>
          <w:szCs w:val="20"/>
          <w:lang w:eastAsia="el-GR"/>
          <w14:ligatures w14:val="none"/>
        </w:rPr>
        <w:t>Αερομεταφορά</w:t>
      </w:r>
      <w:r w:rsidRPr="001D74E6">
        <w:rPr>
          <w:rFonts w:ascii="Courier New" w:eastAsia="Times New Roman" w:hAnsi="Courier New" w:cs="Courier New"/>
          <w:kern w:val="0"/>
          <w:sz w:val="20"/>
          <w:szCs w:val="20"/>
          <w:lang w:val="en-US" w:eastAsia="el-GR"/>
          <w14:ligatures w14:val="none"/>
        </w:rPr>
        <w:t>"@el .</w:t>
      </w:r>
    </w:p>
    <w:p w14:paraId="57E5F34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BB3783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Missions</w:t>
      </w:r>
    </w:p>
    <w:p w14:paraId="1F1876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 a owl:Class ; rdfs:label "Mission"@en ; rdfs:label "</w:t>
      </w:r>
      <w:r w:rsidRPr="001D74E6">
        <w:rPr>
          <w:rFonts w:ascii="Courier New" w:eastAsia="Times New Roman" w:hAnsi="Courier New" w:cs="Courier New"/>
          <w:kern w:val="0"/>
          <w:sz w:val="20"/>
          <w:szCs w:val="20"/>
          <w:lang w:eastAsia="el-GR"/>
          <w14:ligatures w14:val="none"/>
        </w:rPr>
        <w:t>Αποστολή</w:t>
      </w:r>
      <w:r w:rsidRPr="001D74E6">
        <w:rPr>
          <w:rFonts w:ascii="Courier New" w:eastAsia="Times New Roman" w:hAnsi="Courier New" w:cs="Courier New"/>
          <w:kern w:val="0"/>
          <w:sz w:val="20"/>
          <w:szCs w:val="20"/>
          <w:lang w:val="en-US" w:eastAsia="el-GR"/>
          <w14:ligatures w14:val="none"/>
        </w:rPr>
        <w:t>"@el .</w:t>
      </w:r>
    </w:p>
    <w:p w14:paraId="088805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:ResupplyMission a owl:Class ; rdfs:subClassOf :Mission ; rdfs:label "Resupply Mission"@en ; rdfs:label "</w:t>
      </w:r>
      <w:r w:rsidRPr="001D74E6">
        <w:rPr>
          <w:rFonts w:ascii="Courier New" w:eastAsia="Times New Roman" w:hAnsi="Courier New" w:cs="Courier New"/>
          <w:kern w:val="0"/>
          <w:sz w:val="20"/>
          <w:szCs w:val="20"/>
          <w:lang w:eastAsia="el-GR"/>
          <w14:ligatures w14:val="none"/>
        </w:rPr>
        <w:t>Αποστολή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Εφοδιασμού</w:t>
      </w:r>
      <w:r w:rsidRPr="001D74E6">
        <w:rPr>
          <w:rFonts w:ascii="Courier New" w:eastAsia="Times New Roman" w:hAnsi="Courier New" w:cs="Courier New"/>
          <w:kern w:val="0"/>
          <w:sz w:val="20"/>
          <w:szCs w:val="20"/>
          <w:lang w:val="en-US" w:eastAsia="el-GR"/>
          <w14:ligatures w14:val="none"/>
        </w:rPr>
        <w:t>"@el .</w:t>
      </w:r>
    </w:p>
    <w:p w14:paraId="655A98C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:EmergencyResupply a owl:Class ; rdfs:subClassOf :Mission ; rdfs:label "Emergency Resupply"@en ; rdfs:label "</w:t>
      </w:r>
      <w:r w:rsidRPr="001D74E6">
        <w:rPr>
          <w:rFonts w:ascii="Courier New" w:eastAsia="Times New Roman" w:hAnsi="Courier New" w:cs="Courier New"/>
          <w:kern w:val="0"/>
          <w:sz w:val="20"/>
          <w:szCs w:val="20"/>
          <w:lang w:eastAsia="el-GR"/>
          <w14:ligatures w14:val="none"/>
        </w:rPr>
        <w:t>Επείγων</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Εφοδιασμός</w:t>
      </w:r>
      <w:r w:rsidRPr="001D74E6">
        <w:rPr>
          <w:rFonts w:ascii="Courier New" w:eastAsia="Times New Roman" w:hAnsi="Courier New" w:cs="Courier New"/>
          <w:kern w:val="0"/>
          <w:sz w:val="20"/>
          <w:szCs w:val="20"/>
          <w:lang w:val="en-US" w:eastAsia="el-GR"/>
          <w14:ligatures w14:val="none"/>
        </w:rPr>
        <w:t>"@el .</w:t>
      </w:r>
    </w:p>
    <w:p w14:paraId="5FA4947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:ReconnaissanceMission a owl:Class ; rdfs:subClassOf :Mission ; rdfs:label "Reconnaissance Mission"@en ; rdfs:label "</w:t>
      </w:r>
      <w:r w:rsidRPr="001D74E6">
        <w:rPr>
          <w:rFonts w:ascii="Courier New" w:eastAsia="Times New Roman" w:hAnsi="Courier New" w:cs="Courier New"/>
          <w:kern w:val="0"/>
          <w:sz w:val="20"/>
          <w:szCs w:val="20"/>
          <w:lang w:eastAsia="el-GR"/>
          <w14:ligatures w14:val="none"/>
        </w:rPr>
        <w:t>Αναγνωριστική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Αποστολή</w:t>
      </w:r>
      <w:r w:rsidRPr="001D74E6">
        <w:rPr>
          <w:rFonts w:ascii="Courier New" w:eastAsia="Times New Roman" w:hAnsi="Courier New" w:cs="Courier New"/>
          <w:kern w:val="0"/>
          <w:sz w:val="20"/>
          <w:szCs w:val="20"/>
          <w:lang w:val="en-US" w:eastAsia="el-GR"/>
          <w14:ligatures w14:val="none"/>
        </w:rPr>
        <w:t>"@el .</w:t>
      </w:r>
    </w:p>
    <w:p w14:paraId="47DF6D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:AlternativeSupply a owl:Class ; rdfs:subClassOf :Mission ; rdfs:label "Alternative Supply"@en ; rdfs:label "</w:t>
      </w:r>
      <w:r w:rsidRPr="001D74E6">
        <w:rPr>
          <w:rFonts w:ascii="Courier New" w:eastAsia="Times New Roman" w:hAnsi="Courier New" w:cs="Courier New"/>
          <w:kern w:val="0"/>
          <w:sz w:val="20"/>
          <w:szCs w:val="20"/>
          <w:lang w:eastAsia="el-GR"/>
          <w14:ligatures w14:val="none"/>
        </w:rPr>
        <w:t>Εναλλακτικός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Εφοδιασμός</w:t>
      </w:r>
      <w:r w:rsidRPr="001D74E6">
        <w:rPr>
          <w:rFonts w:ascii="Courier New" w:eastAsia="Times New Roman" w:hAnsi="Courier New" w:cs="Courier New"/>
          <w:kern w:val="0"/>
          <w:sz w:val="20"/>
          <w:szCs w:val="20"/>
          <w:lang w:val="en-US" w:eastAsia="el-GR"/>
          <w14:ligatures w14:val="none"/>
        </w:rPr>
        <w:t>"@el .</w:t>
      </w:r>
    </w:p>
    <w:p w14:paraId="61810E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F0E6D6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Disruptions</w:t>
      </w:r>
    </w:p>
    <w:p w14:paraId="5786C7B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:Disruption a owl:Class ; rdfs:label "Disruption"@en ; rdfs:label "</w:t>
      </w:r>
      <w:r w:rsidRPr="001D74E6">
        <w:rPr>
          <w:rFonts w:ascii="Courier New" w:eastAsia="Times New Roman" w:hAnsi="Courier New" w:cs="Courier New"/>
          <w:kern w:val="0"/>
          <w:sz w:val="20"/>
          <w:szCs w:val="20"/>
          <w:lang w:eastAsia="el-GR"/>
          <w14:ligatures w14:val="none"/>
        </w:rPr>
        <w:t>Διαταραχή</w:t>
      </w:r>
      <w:r w:rsidRPr="001D74E6">
        <w:rPr>
          <w:rFonts w:ascii="Courier New" w:eastAsia="Times New Roman" w:hAnsi="Courier New" w:cs="Courier New"/>
          <w:kern w:val="0"/>
          <w:sz w:val="20"/>
          <w:szCs w:val="20"/>
          <w:lang w:val="en-US" w:eastAsia="el-GR"/>
          <w14:ligatures w14:val="none"/>
        </w:rPr>
        <w:t>"@el .</w:t>
      </w:r>
    </w:p>
    <w:p w14:paraId="68A8175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:FacilityDestruction a owl:Class ; rdfs:subClassOf :Disruption ; rdfs:label "Facility Destruction"@en ; rdfs:label "</w:t>
      </w:r>
      <w:r w:rsidRPr="001D74E6">
        <w:rPr>
          <w:rFonts w:ascii="Courier New" w:eastAsia="Times New Roman" w:hAnsi="Courier New" w:cs="Courier New"/>
          <w:kern w:val="0"/>
          <w:sz w:val="20"/>
          <w:szCs w:val="20"/>
          <w:lang w:eastAsia="el-GR"/>
          <w14:ligatures w14:val="none"/>
        </w:rPr>
        <w:t>Καταστροφή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Εγκατάστασης</w:t>
      </w:r>
      <w:r w:rsidRPr="001D74E6">
        <w:rPr>
          <w:rFonts w:ascii="Courier New" w:eastAsia="Times New Roman" w:hAnsi="Courier New" w:cs="Courier New"/>
          <w:kern w:val="0"/>
          <w:sz w:val="20"/>
          <w:szCs w:val="20"/>
          <w:lang w:val="en-US" w:eastAsia="el-GR"/>
          <w14:ligatures w14:val="none"/>
        </w:rPr>
        <w:t>"@el .</w:t>
      </w:r>
    </w:p>
    <w:p w14:paraId="13941B0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:RouteDamage a owl:Class ; rdfs:subClassOf :Disruption ; rdfs:label "Route Damage"@en ; rdfs:label "</w:t>
      </w:r>
      <w:r w:rsidRPr="001D74E6">
        <w:rPr>
          <w:rFonts w:ascii="Courier New" w:eastAsia="Times New Roman" w:hAnsi="Courier New" w:cs="Courier New"/>
          <w:kern w:val="0"/>
          <w:sz w:val="20"/>
          <w:szCs w:val="20"/>
          <w:lang w:eastAsia="el-GR"/>
          <w14:ligatures w14:val="none"/>
        </w:rPr>
        <w:t>Βλάβη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Διαδρομής</w:t>
      </w:r>
      <w:r w:rsidRPr="001D74E6">
        <w:rPr>
          <w:rFonts w:ascii="Courier New" w:eastAsia="Times New Roman" w:hAnsi="Courier New" w:cs="Courier New"/>
          <w:kern w:val="0"/>
          <w:sz w:val="20"/>
          <w:szCs w:val="20"/>
          <w:lang w:val="en-US" w:eastAsia="el-GR"/>
          <w14:ligatures w14:val="none"/>
        </w:rPr>
        <w:t>"@el .</w:t>
      </w:r>
    </w:p>
    <w:p w14:paraId="33DCCA4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:InfrastructureDamage a owl:Class ; rdfs:subClassOf :Disruption ; rdfs:label "Infrastructure Damage"@en ; rdfs:label "</w:t>
      </w:r>
      <w:r w:rsidRPr="001D74E6">
        <w:rPr>
          <w:rFonts w:ascii="Courier New" w:eastAsia="Times New Roman" w:hAnsi="Courier New" w:cs="Courier New"/>
          <w:kern w:val="0"/>
          <w:sz w:val="20"/>
          <w:szCs w:val="20"/>
          <w:lang w:eastAsia="el-GR"/>
          <w14:ligatures w14:val="none"/>
        </w:rPr>
        <w:t>Ζημιά</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Υποδομών</w:t>
      </w:r>
      <w:r w:rsidRPr="001D74E6">
        <w:rPr>
          <w:rFonts w:ascii="Courier New" w:eastAsia="Times New Roman" w:hAnsi="Courier New" w:cs="Courier New"/>
          <w:kern w:val="0"/>
          <w:sz w:val="20"/>
          <w:szCs w:val="20"/>
          <w:lang w:val="en-US" w:eastAsia="el-GR"/>
          <w14:ligatures w14:val="none"/>
        </w:rPr>
        <w:t>"@el .</w:t>
      </w:r>
    </w:p>
    <w:p w14:paraId="3848181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:WeatherImpactDisruption a owl:Class ; rdfs:subClassOf :Disruption ; rdfs:label "Weather Impact"@en ; rdfs:label "</w:t>
      </w:r>
      <w:r w:rsidRPr="001D74E6">
        <w:rPr>
          <w:rFonts w:ascii="Courier New" w:eastAsia="Times New Roman" w:hAnsi="Courier New" w:cs="Courier New"/>
          <w:kern w:val="0"/>
          <w:sz w:val="20"/>
          <w:szCs w:val="20"/>
          <w:lang w:eastAsia="el-GR"/>
          <w14:ligatures w14:val="none"/>
        </w:rPr>
        <w:t>Διαταραχή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Καιρού</w:t>
      </w:r>
      <w:r w:rsidRPr="001D74E6">
        <w:rPr>
          <w:rFonts w:ascii="Courier New" w:eastAsia="Times New Roman" w:hAnsi="Courier New" w:cs="Courier New"/>
          <w:kern w:val="0"/>
          <w:sz w:val="20"/>
          <w:szCs w:val="20"/>
          <w:lang w:val="en-US" w:eastAsia="el-GR"/>
          <w14:ligatures w14:val="none"/>
        </w:rPr>
        <w:t>"@el .</w:t>
      </w:r>
    </w:p>
    <w:p w14:paraId="40D153E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:ResourceDepletion a owl:Class ; rdfs:subClassOf :Disruption ; rdfs:label "Resource Depletion"@en ; rdfs:label "</w:t>
      </w:r>
      <w:r w:rsidRPr="001D74E6">
        <w:rPr>
          <w:rFonts w:ascii="Courier New" w:eastAsia="Times New Roman" w:hAnsi="Courier New" w:cs="Courier New"/>
          <w:kern w:val="0"/>
          <w:sz w:val="20"/>
          <w:szCs w:val="20"/>
          <w:lang w:eastAsia="el-GR"/>
          <w14:ligatures w14:val="none"/>
        </w:rPr>
        <w:t>Εξάντληση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Πόρου</w:t>
      </w:r>
      <w:r w:rsidRPr="001D74E6">
        <w:rPr>
          <w:rFonts w:ascii="Courier New" w:eastAsia="Times New Roman" w:hAnsi="Courier New" w:cs="Courier New"/>
          <w:kern w:val="0"/>
          <w:sz w:val="20"/>
          <w:szCs w:val="20"/>
          <w:lang w:val="en-US" w:eastAsia="el-GR"/>
          <w14:ligatures w14:val="none"/>
        </w:rPr>
        <w:t>"@el .</w:t>
      </w:r>
    </w:p>
    <w:p w14:paraId="398D3A3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9FFDDC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Events</w:t>
      </w:r>
    </w:p>
    <w:p w14:paraId="67ECB85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:Event a owl:Class ; rdfs:label "Event"@en ; rdfs:label "</w:t>
      </w:r>
      <w:r w:rsidRPr="001D74E6">
        <w:rPr>
          <w:rFonts w:ascii="Courier New" w:eastAsia="Times New Roman" w:hAnsi="Courier New" w:cs="Courier New"/>
          <w:kern w:val="0"/>
          <w:sz w:val="20"/>
          <w:szCs w:val="20"/>
          <w:lang w:eastAsia="el-GR"/>
          <w14:ligatures w14:val="none"/>
        </w:rPr>
        <w:t>Συμβάν</w:t>
      </w:r>
      <w:r w:rsidRPr="001D74E6">
        <w:rPr>
          <w:rFonts w:ascii="Courier New" w:eastAsia="Times New Roman" w:hAnsi="Courier New" w:cs="Courier New"/>
          <w:kern w:val="0"/>
          <w:sz w:val="20"/>
          <w:szCs w:val="20"/>
          <w:lang w:val="en-US" w:eastAsia="el-GR"/>
          <w14:ligatures w14:val="none"/>
        </w:rPr>
        <w:t>"@el .</w:t>
      </w:r>
    </w:p>
    <w:p w14:paraId="7F67FA2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:AttackEvent a owl:Class ; rdfs:subClassOf :Event ; rdfs:label "Attack Event"@en ; rdfs:label "</w:t>
      </w:r>
      <w:r w:rsidRPr="001D74E6">
        <w:rPr>
          <w:rFonts w:ascii="Courier New" w:eastAsia="Times New Roman" w:hAnsi="Courier New" w:cs="Courier New"/>
          <w:kern w:val="0"/>
          <w:sz w:val="20"/>
          <w:szCs w:val="20"/>
          <w:lang w:eastAsia="el-GR"/>
          <w14:ligatures w14:val="none"/>
        </w:rPr>
        <w:t>Επίθεση</w:t>
      </w:r>
      <w:r w:rsidRPr="001D74E6">
        <w:rPr>
          <w:rFonts w:ascii="Courier New" w:eastAsia="Times New Roman" w:hAnsi="Courier New" w:cs="Courier New"/>
          <w:kern w:val="0"/>
          <w:sz w:val="20"/>
          <w:szCs w:val="20"/>
          <w:lang w:val="en-US" w:eastAsia="el-GR"/>
          <w14:ligatures w14:val="none"/>
        </w:rPr>
        <w:t>"@el .</w:t>
      </w:r>
    </w:p>
    <w:p w14:paraId="52F3A3B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:InfrastructureDamageEvent a owl:Class ; rdfs:subClassOf :Event ; rdfs:label "Infrastructure Damage Event"@en ; rdfs:label "</w:t>
      </w:r>
      <w:r w:rsidRPr="001D74E6">
        <w:rPr>
          <w:rFonts w:ascii="Courier New" w:eastAsia="Times New Roman" w:hAnsi="Courier New" w:cs="Courier New"/>
          <w:kern w:val="0"/>
          <w:sz w:val="20"/>
          <w:szCs w:val="20"/>
          <w:lang w:eastAsia="el-GR"/>
          <w14:ligatures w14:val="none"/>
        </w:rPr>
        <w:t>Συμβάν</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Ζημιάς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Υποδομών</w:t>
      </w:r>
      <w:r w:rsidRPr="001D74E6">
        <w:rPr>
          <w:rFonts w:ascii="Courier New" w:eastAsia="Times New Roman" w:hAnsi="Courier New" w:cs="Courier New"/>
          <w:kern w:val="0"/>
          <w:sz w:val="20"/>
          <w:szCs w:val="20"/>
          <w:lang w:val="en-US" w:eastAsia="el-GR"/>
          <w14:ligatures w14:val="none"/>
        </w:rPr>
        <w:t>"@el .</w:t>
      </w:r>
    </w:p>
    <w:p w14:paraId="67DDB57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:StructuralFailureEvent a owl:Class ; rdfs:subClassOf :Event ; rdfs:label "Structural Failure Event"@en ; rdfs:label "</w:t>
      </w:r>
      <w:r w:rsidRPr="001D74E6">
        <w:rPr>
          <w:rFonts w:ascii="Courier New" w:eastAsia="Times New Roman" w:hAnsi="Courier New" w:cs="Courier New"/>
          <w:kern w:val="0"/>
          <w:sz w:val="20"/>
          <w:szCs w:val="20"/>
          <w:lang w:eastAsia="el-GR"/>
          <w14:ligatures w14:val="none"/>
        </w:rPr>
        <w:t>Δομική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Αστοχία</w:t>
      </w:r>
      <w:r w:rsidRPr="001D74E6">
        <w:rPr>
          <w:rFonts w:ascii="Courier New" w:eastAsia="Times New Roman" w:hAnsi="Courier New" w:cs="Courier New"/>
          <w:kern w:val="0"/>
          <w:sz w:val="20"/>
          <w:szCs w:val="20"/>
          <w:lang w:val="en-US" w:eastAsia="el-GR"/>
          <w14:ligatures w14:val="none"/>
        </w:rPr>
        <w:t>"@el .</w:t>
      </w:r>
    </w:p>
    <w:p w14:paraId="3F87A9B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:WeatherEvent a owl:Class ; rdfs:subClassOf :Event ; rdfs:label "Weather Event"@en ; rdfs:label "</w:t>
      </w:r>
      <w:r w:rsidRPr="001D74E6">
        <w:rPr>
          <w:rFonts w:ascii="Courier New" w:eastAsia="Times New Roman" w:hAnsi="Courier New" w:cs="Courier New"/>
          <w:kern w:val="0"/>
          <w:sz w:val="20"/>
          <w:szCs w:val="20"/>
          <w:lang w:eastAsia="el-GR"/>
          <w14:ligatures w14:val="none"/>
        </w:rPr>
        <w:t>Καιρικό</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Συμβάν</w:t>
      </w:r>
      <w:r w:rsidRPr="001D74E6">
        <w:rPr>
          <w:rFonts w:ascii="Courier New" w:eastAsia="Times New Roman" w:hAnsi="Courier New" w:cs="Courier New"/>
          <w:kern w:val="0"/>
          <w:sz w:val="20"/>
          <w:szCs w:val="20"/>
          <w:lang w:val="en-US" w:eastAsia="el-GR"/>
          <w14:ligatures w14:val="none"/>
        </w:rPr>
        <w:t>"@el .</w:t>
      </w:r>
    </w:p>
    <w:p w14:paraId="5285B0C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:ResourceAlertEvent a owl:Class ; rdfs:subClassOf :Event ; rdfs:label "Resource Alert Event"@en ; rdfs:label "</w:t>
      </w:r>
      <w:r w:rsidRPr="001D74E6">
        <w:rPr>
          <w:rFonts w:ascii="Courier New" w:eastAsia="Times New Roman" w:hAnsi="Courier New" w:cs="Courier New"/>
          <w:kern w:val="0"/>
          <w:sz w:val="20"/>
          <w:szCs w:val="20"/>
          <w:lang w:eastAsia="el-GR"/>
          <w14:ligatures w14:val="none"/>
        </w:rPr>
        <w:t>Ειδοποίηση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Πόρου</w:t>
      </w:r>
      <w:r w:rsidRPr="001D74E6">
        <w:rPr>
          <w:rFonts w:ascii="Courier New" w:eastAsia="Times New Roman" w:hAnsi="Courier New" w:cs="Courier New"/>
          <w:kern w:val="0"/>
          <w:sz w:val="20"/>
          <w:szCs w:val="20"/>
          <w:lang w:val="en-US" w:eastAsia="el-GR"/>
          <w14:ligatures w14:val="none"/>
        </w:rPr>
        <w:t>"@el .</w:t>
      </w:r>
    </w:p>
    <w:p w14:paraId="6DDAEAE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:MissionEvent a owl:Class ; rdfs:subClassOf :Event ; rdfs:label "Mission Event"@en ; rdfs:label "</w:t>
      </w:r>
      <w:r w:rsidRPr="001D74E6">
        <w:rPr>
          <w:rFonts w:ascii="Courier New" w:eastAsia="Times New Roman" w:hAnsi="Courier New" w:cs="Courier New"/>
          <w:kern w:val="0"/>
          <w:sz w:val="20"/>
          <w:szCs w:val="20"/>
          <w:lang w:eastAsia="el-GR"/>
          <w14:ligatures w14:val="none"/>
        </w:rPr>
        <w:t>Συμβάν</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Αποστολής</w:t>
      </w:r>
      <w:r w:rsidRPr="001D74E6">
        <w:rPr>
          <w:rFonts w:ascii="Courier New" w:eastAsia="Times New Roman" w:hAnsi="Courier New" w:cs="Courier New"/>
          <w:kern w:val="0"/>
          <w:sz w:val="20"/>
          <w:szCs w:val="20"/>
          <w:lang w:val="en-US" w:eastAsia="el-GR"/>
          <w14:ligatures w14:val="none"/>
        </w:rPr>
        <w:t>"@el .</w:t>
      </w:r>
    </w:p>
    <w:p w14:paraId="027367E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:MaintenanceEvent a owl:Class ; rdfs:subClassOf :Event ; rdfs:label "Maintenance Event"@en ; rdfs:label "</w:t>
      </w:r>
      <w:r w:rsidRPr="001D74E6">
        <w:rPr>
          <w:rFonts w:ascii="Courier New" w:eastAsia="Times New Roman" w:hAnsi="Courier New" w:cs="Courier New"/>
          <w:kern w:val="0"/>
          <w:sz w:val="20"/>
          <w:szCs w:val="20"/>
          <w:lang w:eastAsia="el-GR"/>
          <w14:ligatures w14:val="none"/>
        </w:rPr>
        <w:t>Συντήρηση</w:t>
      </w:r>
      <w:r w:rsidRPr="001D74E6">
        <w:rPr>
          <w:rFonts w:ascii="Courier New" w:eastAsia="Times New Roman" w:hAnsi="Courier New" w:cs="Courier New"/>
          <w:kern w:val="0"/>
          <w:sz w:val="20"/>
          <w:szCs w:val="20"/>
          <w:lang w:val="en-US" w:eastAsia="el-GR"/>
          <w14:ligatures w14:val="none"/>
        </w:rPr>
        <w:t>"@el .</w:t>
      </w:r>
    </w:p>
    <w:p w14:paraId="2064FE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:CheckpointEvent a owl:Class ; rdfs:subClassOf :Event ; rdfs:label "Checkpoint Event"@en ; rdfs:label "</w:t>
      </w:r>
      <w:r w:rsidRPr="001D74E6">
        <w:rPr>
          <w:rFonts w:ascii="Courier New" w:eastAsia="Times New Roman" w:hAnsi="Courier New" w:cs="Courier New"/>
          <w:kern w:val="0"/>
          <w:sz w:val="20"/>
          <w:szCs w:val="20"/>
          <w:lang w:eastAsia="el-GR"/>
          <w14:ligatures w14:val="none"/>
        </w:rPr>
        <w:t>Σημείο</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Ελέγχου</w:t>
      </w:r>
      <w:r w:rsidRPr="001D74E6">
        <w:rPr>
          <w:rFonts w:ascii="Courier New" w:eastAsia="Times New Roman" w:hAnsi="Courier New" w:cs="Courier New"/>
          <w:kern w:val="0"/>
          <w:sz w:val="20"/>
          <w:szCs w:val="20"/>
          <w:lang w:val="en-US" w:eastAsia="el-GR"/>
          <w14:ligatures w14:val="none"/>
        </w:rPr>
        <w:t>"@el .</w:t>
      </w:r>
    </w:p>
    <w:p w14:paraId="5D79C89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41151A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4777274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Object Properties (relationships)</w:t>
      </w:r>
    </w:p>
    <w:p w14:paraId="41298E1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723C683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276BC6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Connectivity</w:t>
      </w:r>
    </w:p>
    <w:p w14:paraId="7025AA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:CONNECTS_TO a owl:ObjectProperty ;</w:t>
      </w:r>
    </w:p>
    <w:p w14:paraId="6FFCAC7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:Location ; rdfs:range :Location ;</w:t>
      </w:r>
    </w:p>
    <w:p w14:paraId="4B717AC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"connects to"@en ; rdfs:label "</w:t>
      </w:r>
      <w:r w:rsidRPr="001D74E6">
        <w:rPr>
          <w:rFonts w:ascii="Courier New" w:eastAsia="Times New Roman" w:hAnsi="Courier New" w:cs="Courier New"/>
          <w:kern w:val="0"/>
          <w:sz w:val="20"/>
          <w:szCs w:val="20"/>
          <w:lang w:eastAsia="el-GR"/>
          <w14:ligatures w14:val="none"/>
        </w:rPr>
        <w:t>συνδέεται</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με</w:t>
      </w:r>
      <w:r w:rsidRPr="001D74E6">
        <w:rPr>
          <w:rFonts w:ascii="Courier New" w:eastAsia="Times New Roman" w:hAnsi="Courier New" w:cs="Courier New"/>
          <w:kern w:val="0"/>
          <w:sz w:val="20"/>
          <w:szCs w:val="20"/>
          <w:lang w:val="en-US" w:eastAsia="el-GR"/>
          <w14:ligatures w14:val="none"/>
        </w:rPr>
        <w:t>"@el .</w:t>
      </w:r>
    </w:p>
    <w:p w14:paraId="5B8099A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F94A3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:DEPENDS_ON a owl:ObjectProperty ;</w:t>
      </w:r>
    </w:p>
    <w:p w14:paraId="3452E49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:Location ; rdfs:range :Route ;</w:t>
      </w:r>
    </w:p>
    <w:p w14:paraId="6B18274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"depends on"@en ; rdfs:label "</w:t>
      </w:r>
      <w:r w:rsidRPr="001D74E6">
        <w:rPr>
          <w:rFonts w:ascii="Courier New" w:eastAsia="Times New Roman" w:hAnsi="Courier New" w:cs="Courier New"/>
          <w:kern w:val="0"/>
          <w:sz w:val="20"/>
          <w:szCs w:val="20"/>
          <w:lang w:eastAsia="el-GR"/>
          <w14:ligatures w14:val="none"/>
        </w:rPr>
        <w:t>εξαρτάται</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από</w:t>
      </w:r>
      <w:r w:rsidRPr="001D74E6">
        <w:rPr>
          <w:rFonts w:ascii="Courier New" w:eastAsia="Times New Roman" w:hAnsi="Courier New" w:cs="Courier New"/>
          <w:kern w:val="0"/>
          <w:sz w:val="20"/>
          <w:szCs w:val="20"/>
          <w:lang w:val="en-US" w:eastAsia="el-GR"/>
          <w14:ligatures w14:val="none"/>
        </w:rPr>
        <w:t>"@el .</w:t>
      </w:r>
    </w:p>
    <w:p w14:paraId="18A7D8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A242E2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:ALTERNATIVE_TO a owl:ObjectProperty ;</w:t>
      </w:r>
    </w:p>
    <w:p w14:paraId="590B0A6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:Route ; rdfs:range :Route ;</w:t>
      </w:r>
    </w:p>
    <w:p w14:paraId="179BA7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"alternative to"@en ; rdfs:label "</w:t>
      </w:r>
      <w:r w:rsidRPr="001D74E6">
        <w:rPr>
          <w:rFonts w:ascii="Courier New" w:eastAsia="Times New Roman" w:hAnsi="Courier New" w:cs="Courier New"/>
          <w:kern w:val="0"/>
          <w:sz w:val="20"/>
          <w:szCs w:val="20"/>
          <w:lang w:eastAsia="el-GR"/>
          <w14:ligatures w14:val="none"/>
        </w:rPr>
        <w:t>εναλλακτική</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της</w:t>
      </w:r>
      <w:r w:rsidRPr="001D74E6">
        <w:rPr>
          <w:rFonts w:ascii="Courier New" w:eastAsia="Times New Roman" w:hAnsi="Courier New" w:cs="Courier New"/>
          <w:kern w:val="0"/>
          <w:sz w:val="20"/>
          <w:szCs w:val="20"/>
          <w:lang w:val="en-US" w:eastAsia="el-GR"/>
          <w14:ligatures w14:val="none"/>
        </w:rPr>
        <w:t>"@el .</w:t>
      </w:r>
    </w:p>
    <w:p w14:paraId="49860F0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6FA866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Storage &amp; supply flow</w:t>
      </w:r>
    </w:p>
    <w:p w14:paraId="440242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:STORES a owl:ObjectProperty ;</w:t>
      </w:r>
    </w:p>
    <w:p w14:paraId="25BC48B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:Location ; rdfs:range :Resource ;</w:t>
      </w:r>
    </w:p>
    <w:p w14:paraId="433E4F8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"stores"@en ; rdfs:label "</w:t>
      </w:r>
      <w:r w:rsidRPr="001D74E6">
        <w:rPr>
          <w:rFonts w:ascii="Courier New" w:eastAsia="Times New Roman" w:hAnsi="Courier New" w:cs="Courier New"/>
          <w:kern w:val="0"/>
          <w:sz w:val="20"/>
          <w:szCs w:val="20"/>
          <w:lang w:eastAsia="el-GR"/>
          <w14:ligatures w14:val="none"/>
        </w:rPr>
        <w:t>αποθηκεύει</w:t>
      </w:r>
      <w:r w:rsidRPr="001D74E6">
        <w:rPr>
          <w:rFonts w:ascii="Courier New" w:eastAsia="Times New Roman" w:hAnsi="Courier New" w:cs="Courier New"/>
          <w:kern w:val="0"/>
          <w:sz w:val="20"/>
          <w:szCs w:val="20"/>
          <w:lang w:val="en-US" w:eastAsia="el-GR"/>
          <w14:ligatures w14:val="none"/>
        </w:rPr>
        <w:t>"@el .</w:t>
      </w:r>
    </w:p>
    <w:p w14:paraId="487DA69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76DB43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:SUPPLIES a owl:ObjectProperty ;</w:t>
      </w:r>
    </w:p>
    <w:p w14:paraId="66A6AFD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:Location ; rdfs:range :Location ;</w:t>
      </w:r>
    </w:p>
    <w:p w14:paraId="23B598F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"supplies"@en ; rdfs:label "</w:t>
      </w:r>
      <w:r w:rsidRPr="001D74E6">
        <w:rPr>
          <w:rFonts w:ascii="Courier New" w:eastAsia="Times New Roman" w:hAnsi="Courier New" w:cs="Courier New"/>
          <w:kern w:val="0"/>
          <w:sz w:val="20"/>
          <w:szCs w:val="20"/>
          <w:lang w:eastAsia="el-GR"/>
          <w14:ligatures w14:val="none"/>
        </w:rPr>
        <w:t>τροφοδοτεί</w:t>
      </w:r>
      <w:r w:rsidRPr="001D74E6">
        <w:rPr>
          <w:rFonts w:ascii="Courier New" w:eastAsia="Times New Roman" w:hAnsi="Courier New" w:cs="Courier New"/>
          <w:kern w:val="0"/>
          <w:sz w:val="20"/>
          <w:szCs w:val="20"/>
          <w:lang w:val="en-US" w:eastAsia="el-GR"/>
          <w14:ligatures w14:val="none"/>
        </w:rPr>
        <w:t>"@el .</w:t>
      </w:r>
    </w:p>
    <w:p w14:paraId="08BAE46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4D7EEC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:REQUIRES a owl:ObjectProperty ;</w:t>
      </w:r>
    </w:p>
    <w:p w14:paraId="6AEFE8B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"requires"@en ; rdfs:label "</w:t>
      </w:r>
      <w:r w:rsidRPr="001D74E6">
        <w:rPr>
          <w:rFonts w:ascii="Courier New" w:eastAsia="Times New Roman" w:hAnsi="Courier New" w:cs="Courier New"/>
          <w:kern w:val="0"/>
          <w:sz w:val="20"/>
          <w:szCs w:val="20"/>
          <w:lang w:eastAsia="el-GR"/>
          <w14:ligatures w14:val="none"/>
        </w:rPr>
        <w:t>απαιτεί</w:t>
      </w:r>
      <w:r w:rsidRPr="001D74E6">
        <w:rPr>
          <w:rFonts w:ascii="Courier New" w:eastAsia="Times New Roman" w:hAnsi="Courier New" w:cs="Courier New"/>
          <w:kern w:val="0"/>
          <w:sz w:val="20"/>
          <w:szCs w:val="20"/>
          <w:lang w:val="en-US" w:eastAsia="el-GR"/>
          <w14:ligatures w14:val="none"/>
        </w:rPr>
        <w:t>"@el .</w:t>
      </w:r>
    </w:p>
    <w:p w14:paraId="10C0671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03F9B5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Missions, vehicles, routes</w:t>
      </w:r>
    </w:p>
    <w:p w14:paraId="63367AF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:ASSIGNED_TO a owl:ObjectProperty ;</w:t>
      </w:r>
    </w:p>
    <w:p w14:paraId="3C176D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:Vehicle ; rdfs:range :Mission ;</w:t>
      </w:r>
    </w:p>
    <w:p w14:paraId="69DC54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"assigned to"@en ; rdfs:label "</w:t>
      </w:r>
      <w:r w:rsidRPr="001D74E6">
        <w:rPr>
          <w:rFonts w:ascii="Courier New" w:eastAsia="Times New Roman" w:hAnsi="Courier New" w:cs="Courier New"/>
          <w:kern w:val="0"/>
          <w:sz w:val="20"/>
          <w:szCs w:val="20"/>
          <w:lang w:eastAsia="el-GR"/>
          <w14:ligatures w14:val="none"/>
        </w:rPr>
        <w:t>ανατίθεται</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σε</w:t>
      </w:r>
      <w:r w:rsidRPr="001D74E6">
        <w:rPr>
          <w:rFonts w:ascii="Courier New" w:eastAsia="Times New Roman" w:hAnsi="Courier New" w:cs="Courier New"/>
          <w:kern w:val="0"/>
          <w:sz w:val="20"/>
          <w:szCs w:val="20"/>
          <w:lang w:val="en-US" w:eastAsia="el-GR"/>
          <w14:ligatures w14:val="none"/>
        </w:rPr>
        <w:t>"@el .</w:t>
      </w:r>
    </w:p>
    <w:p w14:paraId="4495074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4440D1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:ORIGINATES_FROM a owl:ObjectProperty ;</w:t>
      </w:r>
    </w:p>
    <w:p w14:paraId="61B752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:Mission ; rdfs:range :Location ;</w:t>
      </w:r>
    </w:p>
    <w:p w14:paraId="50EB5B1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"originates from"@en ; rdfs:label "</w:t>
      </w:r>
      <w:r w:rsidRPr="001D74E6">
        <w:rPr>
          <w:rFonts w:ascii="Courier New" w:eastAsia="Times New Roman" w:hAnsi="Courier New" w:cs="Courier New"/>
          <w:kern w:val="0"/>
          <w:sz w:val="20"/>
          <w:szCs w:val="20"/>
          <w:lang w:eastAsia="el-GR"/>
          <w14:ligatures w14:val="none"/>
        </w:rPr>
        <w:t>εκκινεί</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από</w:t>
      </w:r>
      <w:r w:rsidRPr="001D74E6">
        <w:rPr>
          <w:rFonts w:ascii="Courier New" w:eastAsia="Times New Roman" w:hAnsi="Courier New" w:cs="Courier New"/>
          <w:kern w:val="0"/>
          <w:sz w:val="20"/>
          <w:szCs w:val="20"/>
          <w:lang w:val="en-US" w:eastAsia="el-GR"/>
          <w14:ligatures w14:val="none"/>
        </w:rPr>
        <w:t>"@el .</w:t>
      </w:r>
    </w:p>
    <w:p w14:paraId="70133E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D41573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:DELIVERS_TO a owl:ObjectProperty ;</w:t>
      </w:r>
    </w:p>
    <w:p w14:paraId="3EBC8E0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:Mission ; rdfs:range :Location ;</w:t>
      </w:r>
    </w:p>
    <w:p w14:paraId="62A2B98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"delivers to"@en ; rdfs:label "</w:t>
      </w:r>
      <w:r w:rsidRPr="001D74E6">
        <w:rPr>
          <w:rFonts w:ascii="Courier New" w:eastAsia="Times New Roman" w:hAnsi="Courier New" w:cs="Courier New"/>
          <w:kern w:val="0"/>
          <w:sz w:val="20"/>
          <w:szCs w:val="20"/>
          <w:lang w:eastAsia="el-GR"/>
          <w14:ligatures w14:val="none"/>
        </w:rPr>
        <w:t>παραδίδει</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σε</w:t>
      </w:r>
      <w:r w:rsidRPr="001D74E6">
        <w:rPr>
          <w:rFonts w:ascii="Courier New" w:eastAsia="Times New Roman" w:hAnsi="Courier New" w:cs="Courier New"/>
          <w:kern w:val="0"/>
          <w:sz w:val="20"/>
          <w:szCs w:val="20"/>
          <w:lang w:val="en-US" w:eastAsia="el-GR"/>
          <w14:ligatures w14:val="none"/>
        </w:rPr>
        <w:t>"@el .</w:t>
      </w:r>
    </w:p>
    <w:p w14:paraId="17B549D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0DE7B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:USES_ROUTE a owl:ObjectProperty ;</w:t>
      </w:r>
    </w:p>
    <w:p w14:paraId="122163D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:Mission ; rdfs:range :Route ;</w:t>
      </w:r>
    </w:p>
    <w:p w14:paraId="25FF71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"uses route"@en ; rdfs:label "</w:t>
      </w:r>
      <w:r w:rsidRPr="001D74E6">
        <w:rPr>
          <w:rFonts w:ascii="Courier New" w:eastAsia="Times New Roman" w:hAnsi="Courier New" w:cs="Courier New"/>
          <w:kern w:val="0"/>
          <w:sz w:val="20"/>
          <w:szCs w:val="20"/>
          <w:lang w:eastAsia="el-GR"/>
          <w14:ligatures w14:val="none"/>
        </w:rPr>
        <w:t>χρησιμοποιεί</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διαδρομή</w:t>
      </w:r>
      <w:r w:rsidRPr="001D74E6">
        <w:rPr>
          <w:rFonts w:ascii="Courier New" w:eastAsia="Times New Roman" w:hAnsi="Courier New" w:cs="Courier New"/>
          <w:kern w:val="0"/>
          <w:sz w:val="20"/>
          <w:szCs w:val="20"/>
          <w:lang w:val="en-US" w:eastAsia="el-GR"/>
          <w14:ligatures w14:val="none"/>
        </w:rPr>
        <w:t>"@el .</w:t>
      </w:r>
    </w:p>
    <w:p w14:paraId="53B862B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3AF1BA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Location assignment</w:t>
      </w:r>
    </w:p>
    <w:p w14:paraId="4FC3EEF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:LOCATED_AT a owl:ObjectProperty ;</w:t>
      </w:r>
    </w:p>
    <w:p w14:paraId="2AB26C4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"located at"@en ; rdfs:label "</w:t>
      </w:r>
      <w:r w:rsidRPr="001D74E6">
        <w:rPr>
          <w:rFonts w:ascii="Courier New" w:eastAsia="Times New Roman" w:hAnsi="Courier New" w:cs="Courier New"/>
          <w:kern w:val="0"/>
          <w:sz w:val="20"/>
          <w:szCs w:val="20"/>
          <w:lang w:eastAsia="el-GR"/>
          <w14:ligatures w14:val="none"/>
        </w:rPr>
        <w:t>βρίσκεται</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σε</w:t>
      </w:r>
      <w:r w:rsidRPr="001D74E6">
        <w:rPr>
          <w:rFonts w:ascii="Courier New" w:eastAsia="Times New Roman" w:hAnsi="Courier New" w:cs="Courier New"/>
          <w:kern w:val="0"/>
          <w:sz w:val="20"/>
          <w:szCs w:val="20"/>
          <w:lang w:val="en-US" w:eastAsia="el-GR"/>
          <w14:ligatures w14:val="none"/>
        </w:rPr>
        <w:t>"@el .</w:t>
      </w:r>
    </w:p>
    <w:p w14:paraId="19F048F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22B100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Disruption impact and cascading</w:t>
      </w:r>
    </w:p>
    <w:p w14:paraId="3912CB8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:AFFECTS a owl:ObjectProperty ;</w:t>
      </w:r>
    </w:p>
    <w:p w14:paraId="21163A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:Disruption ; rdfs:label "affects"@en ; rdfs:label "</w:t>
      </w:r>
      <w:r w:rsidRPr="001D74E6">
        <w:rPr>
          <w:rFonts w:ascii="Courier New" w:eastAsia="Times New Roman" w:hAnsi="Courier New" w:cs="Courier New"/>
          <w:kern w:val="0"/>
          <w:sz w:val="20"/>
          <w:szCs w:val="20"/>
          <w:lang w:eastAsia="el-GR"/>
          <w14:ligatures w14:val="none"/>
        </w:rPr>
        <w:t>επηρεάζει</w:t>
      </w:r>
      <w:r w:rsidRPr="001D74E6">
        <w:rPr>
          <w:rFonts w:ascii="Courier New" w:eastAsia="Times New Roman" w:hAnsi="Courier New" w:cs="Courier New"/>
          <w:kern w:val="0"/>
          <w:sz w:val="20"/>
          <w:szCs w:val="20"/>
          <w:lang w:val="en-US" w:eastAsia="el-GR"/>
          <w14:ligatures w14:val="none"/>
        </w:rPr>
        <w:t>"@el .</w:t>
      </w:r>
    </w:p>
    <w:p w14:paraId="6CDABEF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EDDB4B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:CASCADES_TO a owl:ObjectProperty ;</w:t>
      </w:r>
    </w:p>
    <w:p w14:paraId="3A69E0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:Disruption ; rdfs:range :Disruption ;</w:t>
      </w:r>
    </w:p>
    <w:p w14:paraId="0AE0795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 xml:space="preserve">  rdfs:label "cascades to"@en ; rdfs:label "</w:t>
      </w:r>
      <w:r w:rsidRPr="001D74E6">
        <w:rPr>
          <w:rFonts w:ascii="Courier New" w:eastAsia="Times New Roman" w:hAnsi="Courier New" w:cs="Courier New"/>
          <w:kern w:val="0"/>
          <w:sz w:val="20"/>
          <w:szCs w:val="20"/>
          <w:lang w:eastAsia="el-GR"/>
          <w14:ligatures w14:val="none"/>
        </w:rPr>
        <w:t>κλιμακώνεται</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σε</w:t>
      </w:r>
      <w:r w:rsidRPr="001D74E6">
        <w:rPr>
          <w:rFonts w:ascii="Courier New" w:eastAsia="Times New Roman" w:hAnsi="Courier New" w:cs="Courier New"/>
          <w:kern w:val="0"/>
          <w:sz w:val="20"/>
          <w:szCs w:val="20"/>
          <w:lang w:val="en-US" w:eastAsia="el-GR"/>
          <w14:ligatures w14:val="none"/>
        </w:rPr>
        <w:t>"@el .</w:t>
      </w:r>
    </w:p>
    <w:p w14:paraId="609C235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105DDC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Organization</w:t>
      </w:r>
    </w:p>
    <w:p w14:paraId="39194B0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:parent_unit a owl:ObjectProperty ;</w:t>
      </w:r>
    </w:p>
    <w:p w14:paraId="1A60D09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:MilitaryUnit ; rdfs:range :MilitaryUnit ;</w:t>
      </w:r>
    </w:p>
    <w:p w14:paraId="0F2F2A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"parent unit"@en ; rdfs:label "</w:t>
      </w:r>
      <w:r w:rsidRPr="001D74E6">
        <w:rPr>
          <w:rFonts w:ascii="Courier New" w:eastAsia="Times New Roman" w:hAnsi="Courier New" w:cs="Courier New"/>
          <w:kern w:val="0"/>
          <w:sz w:val="20"/>
          <w:szCs w:val="20"/>
          <w:lang w:eastAsia="el-GR"/>
          <w14:ligatures w14:val="none"/>
        </w:rPr>
        <w:t>υπερκείμενη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μονάδα</w:t>
      </w:r>
      <w:r w:rsidRPr="001D74E6">
        <w:rPr>
          <w:rFonts w:ascii="Courier New" w:eastAsia="Times New Roman" w:hAnsi="Courier New" w:cs="Courier New"/>
          <w:kern w:val="0"/>
          <w:sz w:val="20"/>
          <w:szCs w:val="20"/>
          <w:lang w:val="en-US" w:eastAsia="el-GR"/>
          <w14:ligatures w14:val="none"/>
        </w:rPr>
        <w:t>"@el .</w:t>
      </w:r>
    </w:p>
    <w:p w14:paraId="1F8868F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F3065D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:location_node a owl:ObjectProperty ;</w:t>
      </w:r>
    </w:p>
    <w:p w14:paraId="0EBF97D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rdfs:domain :MilitaryUnit ; rdfs:range :Location ;</w:t>
      </w:r>
    </w:p>
    <w:p w14:paraId="6731B9F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rdfs:label "assigned location"@en ; rdfs:label "</w:t>
      </w:r>
      <w:r w:rsidRPr="001D74E6">
        <w:rPr>
          <w:rFonts w:ascii="Courier New" w:eastAsia="Times New Roman" w:hAnsi="Courier New" w:cs="Courier New"/>
          <w:kern w:val="0"/>
          <w:sz w:val="20"/>
          <w:szCs w:val="20"/>
          <w:lang w:eastAsia="el-GR"/>
          <w14:ligatures w14:val="none"/>
        </w:rPr>
        <w:t>τοποθέτηση</w:t>
      </w:r>
      <w:r w:rsidRPr="001D74E6">
        <w:rPr>
          <w:rFonts w:ascii="Courier New" w:eastAsia="Times New Roman" w:hAnsi="Courier New" w:cs="Courier New"/>
          <w:kern w:val="0"/>
          <w:sz w:val="20"/>
          <w:szCs w:val="20"/>
          <w:lang w:val="en-US" w:eastAsia="el-GR"/>
          <w14:ligatures w14:val="none"/>
        </w:rPr>
        <w:t>"@el .</w:t>
      </w:r>
    </w:p>
    <w:p w14:paraId="79B76FB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D46F5B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764E172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Data Properties</w:t>
      </w:r>
    </w:p>
    <w:p w14:paraId="2CDBBF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055682F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2EAC2A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Common identification</w:t>
      </w:r>
    </w:p>
    <w:p w14:paraId="633B403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:node_id a owl:DatatypeProperty ; rdfs:domain :Location ; rdfs:range xsd:string .</w:t>
      </w:r>
    </w:p>
    <w:p w14:paraId="731C326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:node_name a owl:DatatypeProperty ; rdfs:domain :Location ; rdfs:range xsd:string .</w:t>
      </w:r>
    </w:p>
    <w:p w14:paraId="1BC5CB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:node_type a owl:DatatypeProperty ; rdfs:domain :Location ; rdfs:range xsd:string .</w:t>
      </w:r>
    </w:p>
    <w:p w14:paraId="0E251DE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0F8C20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:latitude a owl:DatatypeProperty ; rdfs:domain :Location ; rdfs:range xsd:decimal .</w:t>
      </w:r>
    </w:p>
    <w:p w14:paraId="2238F0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:longitude a owl:DatatypeProperty ; rdfs:domain :Location ; rdfs:range xsd:decimal .</w:t>
      </w:r>
    </w:p>
    <w:p w14:paraId="7D6B28B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30595A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Storage capacities (per location)</w:t>
      </w:r>
    </w:p>
    <w:p w14:paraId="584BD34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:cap_fuel a owl:DatatypeProperty ; rdfs:domain :Location ; rdfs:range xsd:decimal .</w:t>
      </w:r>
    </w:p>
    <w:p w14:paraId="6FF63FC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:cap_ammo a owl:DatatypeProperty ; rdfs:domain :Location ; rdfs:range xsd:decimal .</w:t>
      </w:r>
    </w:p>
    <w:p w14:paraId="54F9E3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:cap_food a owl:DatatypeProperty ; rdfs:domain :Location ; rdfs:range xsd:decimal .</w:t>
      </w:r>
    </w:p>
    <w:p w14:paraId="11A50A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:cap_water a owl:DatatypeProperty ; rdfs:domain :Location ; rdfs:range xsd:decimal .</w:t>
      </w:r>
    </w:p>
    <w:p w14:paraId="03A250E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:cap_medical a owl:DatatypeProperty ; rdfs:domain :Location ; rdfs:range xsd:decimal .</w:t>
      </w:r>
    </w:p>
    <w:p w14:paraId="0506064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32BCE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:operational_status a owl:DatatypeProperty ; rdfs:domain :Location ; rdfs:range xsd:string .</w:t>
      </w:r>
    </w:p>
    <w:p w14:paraId="52A29B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:protection_level a owl:DatatypeProperty ; rdfs:domain :Location ; rdfs:range xsd:string .</w:t>
      </w:r>
    </w:p>
    <w:p w14:paraId="4326140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:personnel_count a owl:DatatypeProperty ; rdfs:domain :Location ; rdfs:range xsd:integer .</w:t>
      </w:r>
    </w:p>
    <w:p w14:paraId="26DA74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5B27D4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Route properties</w:t>
      </w:r>
    </w:p>
    <w:p w14:paraId="4B7CDF4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:route_id a owl:DatatypeProperty ; rdfs:domain :Route ; rdfs:range xsd:string .</w:t>
      </w:r>
    </w:p>
    <w:p w14:paraId="108EF33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:route_name a owl:DatatypeProperty ; rdfs:domain :Route ; rdfs:range xsd:string .</w:t>
      </w:r>
    </w:p>
    <w:p w14:paraId="5714B2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:distance_km a owl:DatatypeProperty ; rdfs:domain :Route ; rdfs:range xsd:decimal .</w:t>
      </w:r>
    </w:p>
    <w:p w14:paraId="501B98E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:road_quality a owl:DatatypeProperty ; rdfs:domain :Route ; rdfs:range xsd:string .</w:t>
      </w:r>
    </w:p>
    <w:p w14:paraId="4DC554C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:max_vehicle_weight_tons a owl:DatatypeProperty ; rdfs:domain :Route ; rdfs:range xsd:decimal .</w:t>
      </w:r>
    </w:p>
    <w:p w14:paraId="2652D42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:normal_travel_time_hours a owl:DatatypeProperty ; rdfs:domain :Route ; rdfs:range xsd:decimal .</w:t>
      </w:r>
    </w:p>
    <w:p w14:paraId="52A19E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:current_travel_time_hours a owl:DatatypeProperty ; rdfs:domain :Route ; rdfs:range xsd:decimal .</w:t>
      </w:r>
    </w:p>
    <w:p w14:paraId="1D5AE43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:route_status a owl:DatatypeProperty ; rdfs:domain :Route ; rdfs:range xsd:string .</w:t>
      </w:r>
    </w:p>
    <w:p w14:paraId="42F2881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:threat_level a owl:DatatypeProperty ; rdfs:domain :Route ; rdfs:range xsd:string .</w:t>
      </w:r>
    </w:p>
    <w:p w14:paraId="6D5CDB2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:weather_impact a owl:DatatypeProperty ; rdfs:domain :Route ; rdfs:range xsd:string .</w:t>
      </w:r>
    </w:p>
    <w:p w14:paraId="1E5196A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B0E6DB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Unit properties</w:t>
      </w:r>
    </w:p>
    <w:p w14:paraId="33951EB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:unit_id a owl:DatatypeProperty ; rdfs:domain :MilitaryUnit ; rdfs:range xsd:string .</w:t>
      </w:r>
    </w:p>
    <w:p w14:paraId="7AC9172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:unit_name a owl:DatatypeProperty ; rdfs:domain :MilitaryUnit ; rdfs:range xsd:string .</w:t>
      </w:r>
    </w:p>
    <w:p w14:paraId="0F89C22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:unit_type a owl:DatatypeProperty ; rdfs:domain :MilitaryUnit ; rdfs:range xsd:string .</w:t>
      </w:r>
    </w:p>
    <w:p w14:paraId="32EA389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:command_level a owl:DatatypeProperty ; rdfs:domain :MilitaryUnit ; rdfs:range xsd:string .</w:t>
      </w:r>
    </w:p>
    <w:p w14:paraId="5E8A04A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:personnel_strength a owl:DatatypeProperty ; rdfs:domain :MilitaryUnit ; rdfs:range xsd:integer .</w:t>
      </w:r>
    </w:p>
    <w:p w14:paraId="6FE212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:combat_readiness a owl:DatatypeProperty ; rdfs:domain :MilitaryUnit ; rdfs:range xsd:decimal .</w:t>
      </w:r>
    </w:p>
    <w:p w14:paraId="4EDC49B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:equipment_status a owl:DatatypeProperty ; rdfs:domain :MilitaryUnit ; rdfs:range xsd:string .</w:t>
      </w:r>
    </w:p>
    <w:p w14:paraId="7404605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:fuel_dependency a owl:DatatypeProperty ; rdfs:domain :MilitaryUnit ; rdfs:range xsd:string .</w:t>
      </w:r>
    </w:p>
    <w:p w14:paraId="66F0132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:ammo_dependency a owl:DatatypeProperty ; rdfs:domain :MilitaryUnit ; rdfs:range xsd:string .</w:t>
      </w:r>
    </w:p>
    <w:p w14:paraId="231B0E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003E2A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Resource properties</w:t>
      </w:r>
    </w:p>
    <w:p w14:paraId="101AEF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:resource_id a owl:DatatypeProperty ; rdfs:domain :Resource ; rdfs:range xsd:string .</w:t>
      </w:r>
    </w:p>
    <w:p w14:paraId="746B318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:resource_type a owl:DatatypeProperty ; rdfs:domain :Resource ; rdfs:range xsd:string .</w:t>
      </w:r>
    </w:p>
    <w:p w14:paraId="4F57A6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:current_quantity a owl:DatatypeProperty ; rdfs:domain :Resource ; rdfs:range xsd:decimal .</w:t>
      </w:r>
    </w:p>
    <w:p w14:paraId="70A293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:unit_measure a owl:DatatypeProperty ; rdfs:domain :Resource ; rdfs:range xsd:string .</w:t>
      </w:r>
    </w:p>
    <w:p w14:paraId="27EEDB9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:minimum_required a owl:DatatypeProperty ; rdfs:domain :Resource ; rdfs:range xsd:decimal .</w:t>
      </w:r>
    </w:p>
    <w:p w14:paraId="116A1EB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:consumption_rate_per_day a owl:DatatypeProperty ; rdfs:domain :Resource ; rdfs:range xsd:decimal .</w:t>
      </w:r>
    </w:p>
    <w:p w14:paraId="2F2958E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:criticality_level a owl:DatatypeProperty ; rdfs:domain :Resource ; rdfs:range xsd:string .</w:t>
      </w:r>
    </w:p>
    <w:p w14:paraId="60446A8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:expiration_days a owl:DatatypeProperty ; rdfs:domain :Resource ; rdfs:range xsd:integer .</w:t>
      </w:r>
    </w:p>
    <w:p w14:paraId="3BB7003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:resupply_priority a owl:DatatypeProperty ; rdfs:domain :Resource ; rdfs:range xsd:integer .</w:t>
      </w:r>
    </w:p>
    <w:p w14:paraId="768F91D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CDB0C3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Vehicle properties</w:t>
      </w:r>
    </w:p>
    <w:p w14:paraId="7A6FB63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:vehicle_id a owl:DatatypeProperty ; rdfs:domain :Vehicle ; rdfs:range xsd:string .</w:t>
      </w:r>
    </w:p>
    <w:p w14:paraId="2AAF983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:vehicle_type a owl:DatatypeProperty ; rdfs:domain :Vehicle ; rdfs:range xsd:string .</w:t>
      </w:r>
    </w:p>
    <w:p w14:paraId="2D6FE75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:capacity_kg a owl:DatatypeProperty ; rdfs:domain :Vehicle ; rdfs:range xsd:decimal .</w:t>
      </w:r>
    </w:p>
    <w:p w14:paraId="390A377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:fuel_consumption_rate a owl:DatatypeProperty ; rdfs:domain :Vehicle ; rdfs:range xsd:decimal .</w:t>
      </w:r>
    </w:p>
    <w:p w14:paraId="57FEA1A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:max_speed_kmh a owl:DatatypeProperty ; rdfs:domain :Vehicle ; rdfs:range xsd:decimal .</w:t>
      </w:r>
    </w:p>
    <w:p w14:paraId="5E8D54B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:vehicle_status a owl:DatatypeProperty ; rdfs:domain :Vehicle ; rdfs:range xsd:string .</w:t>
      </w:r>
    </w:p>
    <w:p w14:paraId="6EF70B4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:maintenance_required a owl:DatatypeProperty ; rdfs:domain :Vehicle ; rdfs:range xsd:boolean .</w:t>
      </w:r>
    </w:p>
    <w:p w14:paraId="1677873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:crew_size a owl:DatatypeProperty ; rdfs:domain :Vehicle ; rdfs:range xsd:integer .</w:t>
      </w:r>
    </w:p>
    <w:p w14:paraId="028C2C1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:armor_protection_level a owl:DatatypeProperty ; rdfs:domain :Vehicle ; rdfs:range xsd:string .</w:t>
      </w:r>
    </w:p>
    <w:p w14:paraId="56835A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82632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Mission properties</w:t>
      </w:r>
    </w:p>
    <w:p w14:paraId="3C741E8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:mission_id a owl:DatatypeProperty ; rdfs:domain :Mission ; rdfs:range xsd:string .</w:t>
      </w:r>
    </w:p>
    <w:p w14:paraId="4DC2D8A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:mission_type a owl:DatatypeProperty ; rdfs:domain :Mission ; rdfs:range xsd:string .</w:t>
      </w:r>
    </w:p>
    <w:p w14:paraId="46FF96A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:mission_priority a owl:DatatypeProperty ; rdfs:domain :Mission ; rdfs:range xsd:string .</w:t>
      </w:r>
    </w:p>
    <w:p w14:paraId="56435F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:resource_requirements_text a owl:DatatypeProperty ; rdfs:domain :Mission ; rdfs:range xsd:string .</w:t>
      </w:r>
    </w:p>
    <w:p w14:paraId="71BE50B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:start_time a owl:DatatypeProperty ; rdfs:domain :Mission ; rdfs:range xsd:dateTime .</w:t>
      </w:r>
    </w:p>
    <w:p w14:paraId="2D2AC31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:estimated_completion_time a owl:DatatypeProperty ; rdfs:domain :Mission ; rdfs:range xsd:dateTime .</w:t>
      </w:r>
    </w:p>
    <w:p w14:paraId="5C8AF79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:mission_status a owl:DatatypeProperty ; rdfs:domain :Mission ; rdfs:range xsd:string .</w:t>
      </w:r>
    </w:p>
    <w:p w14:paraId="5A49121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:risk_level a owl:DatatypeProperty ; rdfs:domain :Mission ; rdfs:range xsd:string .</w:t>
      </w:r>
    </w:p>
    <w:p w14:paraId="40485C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:success_probability a owl:DatatypeProperty ; rdfs:domain :Mission ; rdfs:range xsd:decimal .</w:t>
      </w:r>
    </w:p>
    <w:p w14:paraId="331BA59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6AB87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Disruption properties</w:t>
      </w:r>
    </w:p>
    <w:p w14:paraId="3D8426B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:disruption_id a owl:DatatypeProperty ; rdfs:domain :Disruption ; rdfs:range xsd:string .</w:t>
      </w:r>
    </w:p>
    <w:p w14:paraId="11CF3E3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:disruption_type a owl:DatatypeProperty ; rdfs:domain :Disruption ; rdfs:range xsd:string .</w:t>
      </w:r>
    </w:p>
    <w:p w14:paraId="56935D4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:affected_entity_type a owl:DatatypeProperty ; rdfs:domain :Disruption ; rdfs:range xsd:string .</w:t>
      </w:r>
    </w:p>
    <w:p w14:paraId="6E6DA8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:affected_entity_id a owl:DatatypeProperty ; rdfs:domain :Disruption ; rdfs:range xsd:string .</w:t>
      </w:r>
    </w:p>
    <w:p w14:paraId="7FE7576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:impact_severity a owl:DatatypeProperty ; rdfs:domain :Disruption ; rdfs:range xsd:string .</w:t>
      </w:r>
    </w:p>
    <w:p w14:paraId="6910D6C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:time_occurred a owl:DatatypeProperty ; rdfs:domain :Disruption ; rdfs:range xsd:dateTime .</w:t>
      </w:r>
    </w:p>
    <w:p w14:paraId="460C21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:estimated_repair_time_hours a owl:DatatypeProperty ; rdfs:domain :Disruption ; rdfs:range xsd:decimal .</w:t>
      </w:r>
    </w:p>
    <w:p w14:paraId="5A5AEA3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:cause a owl:DatatypeProperty ; rdfs:domain :Disruption ; rdfs:range xsd:string .</w:t>
      </w:r>
    </w:p>
    <w:p w14:paraId="6CD9464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:cascading_effects a owl:DatatypeProperty ; rdfs:domain :Disruption ; rdfs:range xsd:string .</w:t>
      </w:r>
    </w:p>
    <w:p w14:paraId="666A18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:mitigation_status a owl:DatatypeProperty ; rdfs:domain :Disruption ; rdfs:range xsd:string .</w:t>
      </w:r>
    </w:p>
    <w:p w14:paraId="0F358A5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:cascade_type a owl:DatatypeProperty ; rdfs:domain :Disruption ; rdfs:range xsd:string .</w:t>
      </w:r>
    </w:p>
    <w:p w14:paraId="140819C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5D26ED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Event properties</w:t>
      </w:r>
    </w:p>
    <w:p w14:paraId="44F21B3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:event_id a owl:DatatypeProperty ; rdfs:domain :Event ; rdfs:range xsd:string .</w:t>
      </w:r>
    </w:p>
    <w:p w14:paraId="170C19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:event_type a owl:DatatypeProperty ; rdfs:domain :Event ; rdfs:range xsd:string .</w:t>
      </w:r>
    </w:p>
    <w:p w14:paraId="462CC74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:event_time a owl:DatatypeProperty ; rdfs:domain :Event ; rdfs:range xsd:dateTime .</w:t>
      </w:r>
    </w:p>
    <w:p w14:paraId="3EE5C2C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:resolution_time a owl:DatatypeProperty ; rdfs:domain :Event ; rdfs:range xsd:dateTime .</w:t>
      </w:r>
    </w:p>
    <w:p w14:paraId="0F6E8A9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:event_description a owl:DatatypeProperty ; rdfs:domain :Event ; rdfs:range xsd:string .</w:t>
      </w:r>
    </w:p>
    <w:p w14:paraId="1EC86A9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:response_action a owl:DatatypeProperty ; rdfs:domain :Event ; rdfs:range xsd:string .</w:t>
      </w:r>
    </w:p>
    <w:p w14:paraId="09AE46F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DE4AA2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4861484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Reified relationship nodes (for properties on edges, OWL2-friendly)</w:t>
      </w:r>
    </w:p>
    <w:p w14:paraId="571EB40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(Use these if you need strict OWL reasoning over "relationship properties")</w:t>
      </w:r>
    </w:p>
    <w:p w14:paraId="4FECF0B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4FDA9E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0EF2E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:ConnectivityLink a owl:Class ; rdfs:label "Connectivity Link"@en ; rdfs:label "</w:t>
      </w:r>
      <w:r w:rsidRPr="001D74E6">
        <w:rPr>
          <w:rFonts w:ascii="Courier New" w:eastAsia="Times New Roman" w:hAnsi="Courier New" w:cs="Courier New"/>
          <w:kern w:val="0"/>
          <w:sz w:val="20"/>
          <w:szCs w:val="20"/>
          <w:lang w:eastAsia="el-GR"/>
          <w14:ligatures w14:val="none"/>
        </w:rPr>
        <w:t>Σύνδεσμος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Συνδεσιμότητας</w:t>
      </w:r>
      <w:r w:rsidRPr="001D74E6">
        <w:rPr>
          <w:rFonts w:ascii="Courier New" w:eastAsia="Times New Roman" w:hAnsi="Courier New" w:cs="Courier New"/>
          <w:kern w:val="0"/>
          <w:sz w:val="20"/>
          <w:szCs w:val="20"/>
          <w:lang w:val="en-US" w:eastAsia="el-GR"/>
          <w14:ligatures w14:val="none"/>
        </w:rPr>
        <w:t>"@el .</w:t>
      </w:r>
    </w:p>
    <w:p w14:paraId="42DF3C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:SupplyLink a owl:Class ; rdfs:label "Supply Link"@en ; rdfs:label "</w:t>
      </w:r>
      <w:r w:rsidRPr="001D74E6">
        <w:rPr>
          <w:rFonts w:ascii="Courier New" w:eastAsia="Times New Roman" w:hAnsi="Courier New" w:cs="Courier New"/>
          <w:kern w:val="0"/>
          <w:sz w:val="20"/>
          <w:szCs w:val="20"/>
          <w:lang w:eastAsia="el-GR"/>
          <w14:ligatures w14:val="none"/>
        </w:rPr>
        <w:t>Σύνδεσμος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Τροφοδοσίας</w:t>
      </w:r>
      <w:r w:rsidRPr="001D74E6">
        <w:rPr>
          <w:rFonts w:ascii="Courier New" w:eastAsia="Times New Roman" w:hAnsi="Courier New" w:cs="Courier New"/>
          <w:kern w:val="0"/>
          <w:sz w:val="20"/>
          <w:szCs w:val="20"/>
          <w:lang w:val="en-US" w:eastAsia="el-GR"/>
          <w14:ligatures w14:val="none"/>
        </w:rPr>
        <w:t>"@el .</w:t>
      </w:r>
    </w:p>
    <w:p w14:paraId="092C720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:StorageLink a owl:Class ; rdfs:label "Storage Link"@en ; rdfs:label "</w:t>
      </w:r>
      <w:r w:rsidRPr="001D74E6">
        <w:rPr>
          <w:rFonts w:ascii="Courier New" w:eastAsia="Times New Roman" w:hAnsi="Courier New" w:cs="Courier New"/>
          <w:kern w:val="0"/>
          <w:sz w:val="20"/>
          <w:szCs w:val="20"/>
          <w:lang w:eastAsia="el-GR"/>
          <w14:ligatures w14:val="none"/>
        </w:rPr>
        <w:t>Σύνδεσμος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Αποθήκευσης</w:t>
      </w:r>
      <w:r w:rsidRPr="001D74E6">
        <w:rPr>
          <w:rFonts w:ascii="Courier New" w:eastAsia="Times New Roman" w:hAnsi="Courier New" w:cs="Courier New"/>
          <w:kern w:val="0"/>
          <w:sz w:val="20"/>
          <w:szCs w:val="20"/>
          <w:lang w:val="en-US" w:eastAsia="el-GR"/>
          <w14:ligatures w14:val="none"/>
        </w:rPr>
        <w:t>"@el .</w:t>
      </w:r>
    </w:p>
    <w:p w14:paraId="091EF2B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:VehicleAssignment a owl:Class ; rdfs:label "Vehicle Assignment"@en ; rdfs:label "</w:t>
      </w:r>
      <w:r w:rsidRPr="001D74E6">
        <w:rPr>
          <w:rFonts w:ascii="Courier New" w:eastAsia="Times New Roman" w:hAnsi="Courier New" w:cs="Courier New"/>
          <w:kern w:val="0"/>
          <w:sz w:val="20"/>
          <w:szCs w:val="20"/>
          <w:lang w:eastAsia="el-GR"/>
          <w14:ligatures w14:val="none"/>
        </w:rPr>
        <w:t>Ανάθεση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Οχήματος</w:t>
      </w:r>
      <w:r w:rsidRPr="001D74E6">
        <w:rPr>
          <w:rFonts w:ascii="Courier New" w:eastAsia="Times New Roman" w:hAnsi="Courier New" w:cs="Courier New"/>
          <w:kern w:val="0"/>
          <w:sz w:val="20"/>
          <w:szCs w:val="20"/>
          <w:lang w:val="en-US" w:eastAsia="el-GR"/>
          <w14:ligatures w14:val="none"/>
        </w:rPr>
        <w:t>"@el .</w:t>
      </w:r>
    </w:p>
    <w:p w14:paraId="035272E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:MissionRouteLeg a owl:Class ; rdfs:label "Mission Route Leg"@en ; rdfs:label "</w:t>
      </w:r>
      <w:r w:rsidRPr="001D74E6">
        <w:rPr>
          <w:rFonts w:ascii="Courier New" w:eastAsia="Times New Roman" w:hAnsi="Courier New" w:cs="Courier New"/>
          <w:kern w:val="0"/>
          <w:sz w:val="20"/>
          <w:szCs w:val="20"/>
          <w:lang w:eastAsia="el-GR"/>
          <w14:ligatures w14:val="none"/>
        </w:rPr>
        <w:t>Σκέλος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Διαδρομής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Αποστολής</w:t>
      </w:r>
      <w:r w:rsidRPr="001D74E6">
        <w:rPr>
          <w:rFonts w:ascii="Courier New" w:eastAsia="Times New Roman" w:hAnsi="Courier New" w:cs="Courier New"/>
          <w:kern w:val="0"/>
          <w:sz w:val="20"/>
          <w:szCs w:val="20"/>
          <w:lang w:val="en-US" w:eastAsia="el-GR"/>
          <w14:ligatures w14:val="none"/>
        </w:rPr>
        <w:t>"@el .</w:t>
      </w:r>
    </w:p>
    <w:p w14:paraId="0D0FF87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:LocationAssignment a owl:Class ; rdfs:label "Location Assignment"@en ; rdfs:label "</w:t>
      </w:r>
      <w:r w:rsidRPr="001D74E6">
        <w:rPr>
          <w:rFonts w:ascii="Courier New" w:eastAsia="Times New Roman" w:hAnsi="Courier New" w:cs="Courier New"/>
          <w:kern w:val="0"/>
          <w:sz w:val="20"/>
          <w:szCs w:val="20"/>
          <w:lang w:eastAsia="el-GR"/>
          <w14:ligatures w14:val="none"/>
        </w:rPr>
        <w:t>Ανάθεση</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Τοποθεσίας</w:t>
      </w:r>
      <w:r w:rsidRPr="001D74E6">
        <w:rPr>
          <w:rFonts w:ascii="Courier New" w:eastAsia="Times New Roman" w:hAnsi="Courier New" w:cs="Courier New"/>
          <w:kern w:val="0"/>
          <w:sz w:val="20"/>
          <w:szCs w:val="20"/>
          <w:lang w:val="en-US" w:eastAsia="el-GR"/>
          <w14:ligatures w14:val="none"/>
        </w:rPr>
        <w:t>"@el .</w:t>
      </w:r>
    </w:p>
    <w:p w14:paraId="38BCC00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:ImpactLink a owl:Class ; rdfs:label "Impact Link"@en ; rdfs:label "</w:t>
      </w:r>
      <w:r w:rsidRPr="001D74E6">
        <w:rPr>
          <w:rFonts w:ascii="Courier New" w:eastAsia="Times New Roman" w:hAnsi="Courier New" w:cs="Courier New"/>
          <w:kern w:val="0"/>
          <w:sz w:val="20"/>
          <w:szCs w:val="20"/>
          <w:lang w:eastAsia="el-GR"/>
          <w14:ligatures w14:val="none"/>
        </w:rPr>
        <w:t>Σύνδεσμος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Επίπτωσης</w:t>
      </w:r>
      <w:r w:rsidRPr="001D74E6">
        <w:rPr>
          <w:rFonts w:ascii="Courier New" w:eastAsia="Times New Roman" w:hAnsi="Courier New" w:cs="Courier New"/>
          <w:kern w:val="0"/>
          <w:sz w:val="20"/>
          <w:szCs w:val="20"/>
          <w:lang w:val="en-US" w:eastAsia="el-GR"/>
          <w14:ligatures w14:val="none"/>
        </w:rPr>
        <w:t>"@el .</w:t>
      </w:r>
    </w:p>
    <w:p w14:paraId="3C20D8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:AltRouteLink a owl:Class ; rdfs:label "Alternative Route Link"@en ; rdfs:label "</w:t>
      </w:r>
      <w:r w:rsidRPr="001D74E6">
        <w:rPr>
          <w:rFonts w:ascii="Courier New" w:eastAsia="Times New Roman" w:hAnsi="Courier New" w:cs="Courier New"/>
          <w:kern w:val="0"/>
          <w:sz w:val="20"/>
          <w:szCs w:val="20"/>
          <w:lang w:eastAsia="el-GR"/>
          <w14:ligatures w14:val="none"/>
        </w:rPr>
        <w:t>Σύνδεσμος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Εναλλακτικής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Διαδρομής</w:t>
      </w:r>
      <w:r w:rsidRPr="001D74E6">
        <w:rPr>
          <w:rFonts w:ascii="Courier New" w:eastAsia="Times New Roman" w:hAnsi="Courier New" w:cs="Courier New"/>
          <w:kern w:val="0"/>
          <w:sz w:val="20"/>
          <w:szCs w:val="20"/>
          <w:lang w:val="en-US" w:eastAsia="el-GR"/>
          <w14:ligatures w14:val="none"/>
        </w:rPr>
        <w:t>"@el .</w:t>
      </w:r>
    </w:p>
    <w:p w14:paraId="531CC2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:DependencyLink a owl:Class ; rdfs:label "Dependency Link"@en ; rdfs:label "</w:t>
      </w:r>
      <w:r w:rsidRPr="001D74E6">
        <w:rPr>
          <w:rFonts w:ascii="Courier New" w:eastAsia="Times New Roman" w:hAnsi="Courier New" w:cs="Courier New"/>
          <w:kern w:val="0"/>
          <w:sz w:val="20"/>
          <w:szCs w:val="20"/>
          <w:lang w:eastAsia="el-GR"/>
          <w14:ligatures w14:val="none"/>
        </w:rPr>
        <w:t>Σύνδεσμος</w:t>
      </w: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Εξάρτησης</w:t>
      </w:r>
      <w:r w:rsidRPr="001D74E6">
        <w:rPr>
          <w:rFonts w:ascii="Courier New" w:eastAsia="Times New Roman" w:hAnsi="Courier New" w:cs="Courier New"/>
          <w:kern w:val="0"/>
          <w:sz w:val="20"/>
          <w:szCs w:val="20"/>
          <w:lang w:val="en-US" w:eastAsia="el-GR"/>
          <w14:ligatures w14:val="none"/>
        </w:rPr>
        <w:t>"@el .</w:t>
      </w:r>
    </w:p>
    <w:p w14:paraId="11705B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E85E61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:fromLocation a owl:ObjectProperty ; rdfs:domain :ConnectivityLink ; rdfs:range :Location .</w:t>
      </w:r>
    </w:p>
    <w:p w14:paraId="11D8800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:toLocation a owl:ObjectProperty ; rdfs:domain :ConnectivityLink ; rdfs:range :Location .</w:t>
      </w:r>
    </w:p>
    <w:p w14:paraId="39B57D6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:viaRoute a owl:ObjectProperty ; rdfs:domain :ConnectivityLink ; rdfs:range :Route .</w:t>
      </w:r>
    </w:p>
    <w:p w14:paraId="02992D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979AAA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:link_route_id a owl:DatatypeProperty ; rdfs:domain :ConnectivityLink ; rdfs:range xsd:string .</w:t>
      </w:r>
    </w:p>
    <w:p w14:paraId="5B947E9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:link_distance_km a owl:DatatypeProperty ; rdfs:domain :ConnectivityLink ; rdfs:range xsd:decimal .</w:t>
      </w:r>
    </w:p>
    <w:p w14:paraId="6ACA5BD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:link_status a owl:DatatypeProperty ; rdfs:domain :ConnectivityLink ; rdfs:range xsd:string .</w:t>
      </w:r>
    </w:p>
    <w:p w14:paraId="7032759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:relationship_strength a owl:DatatypeProperty ; rdfs:domain :ConnectivityLink ; rdfs:range xsd:string .</w:t>
      </w:r>
    </w:p>
    <w:p w14:paraId="5AD6E38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:link_criticality a owl:DatatypeProperty ; rdfs:domain :ConnectivityLink ; rdfs:range xsd:string .</w:t>
      </w:r>
    </w:p>
    <w:p w14:paraId="00E35D4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D7E3F3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:dep_location a owl:ObjectProperty ; rdfs:domain :DependencyLink ; rdfs:range :Location .</w:t>
      </w:r>
    </w:p>
    <w:p w14:paraId="5F4BF35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:dep_route a owl:ObjectProperty ; rdfs:domain :DependencyLink ; rdfs:range :Route .</w:t>
      </w:r>
    </w:p>
    <w:p w14:paraId="7FC2B4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:dependency_level a owl:DatatypeProperty ; rdfs:domain :DependencyLink ; rdfs:range xsd:string .</w:t>
      </w:r>
    </w:p>
    <w:p w14:paraId="6B8F64E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71DCBA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:alt_from a owl:ObjectProperty ; rdfs:domain :AltRouteLink ; rdfs:range :Route .</w:t>
      </w:r>
    </w:p>
    <w:p w14:paraId="4D1A9D4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:alt_to a owl:ObjectProperty ; rdfs:domain :AltRouteLink ; rdfs:range :Route .</w:t>
      </w:r>
    </w:p>
    <w:p w14:paraId="110FD3D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:cost_difference a owl:DatatypeProperty ; rdfs:domain :AltRouteLink ; rdfs:range xsd:decimal .</w:t>
      </w:r>
    </w:p>
    <w:p w14:paraId="273F3B1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:risk_difference a owl:DatatypeProperty ; rdfs:domain :AltRouteLink ; rdfs:range xsd:decimal .</w:t>
      </w:r>
    </w:p>
    <w:p w14:paraId="3FCAECF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6F0E8F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:storage_location a owl:ObjectProperty ; rdfs:domain :StorageLink ; rdfs:range :Location .</w:t>
      </w:r>
    </w:p>
    <w:p w14:paraId="432618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:storage_resource a owl:ObjectProperty ; rdfs:domain :StorageLink ; rdfs:range :Resource .</w:t>
      </w:r>
    </w:p>
    <w:p w14:paraId="2787FA3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:stored_resource_type a owl:DatatypeProperty ; rdfs:domain :StorageLink ; rdfs:range xsd:string .</w:t>
      </w:r>
    </w:p>
    <w:p w14:paraId="2696DD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:stored_quantity a owl:DatatypeProperty ; rdfs:domain :StorageLink ; rdfs:range xsd:decimal .</w:t>
      </w:r>
    </w:p>
    <w:p w14:paraId="04BD842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58456A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:supply_from a owl:ObjectProperty ; rdfs:domain :SupplyLink ; rdfs:range :Location .</w:t>
      </w:r>
    </w:p>
    <w:p w14:paraId="70FE7B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:supply_to a owl:ObjectProperty ; rdfs:domain :SupplyLink ; rdfs:range :Location .</w:t>
      </w:r>
    </w:p>
    <w:p w14:paraId="6DD2B8A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:resource_flow a owl:DatatypeProperty ; rdfs:domain :SupplyLink ; rdfs:range xsd:string .</w:t>
      </w:r>
    </w:p>
    <w:p w14:paraId="4801C7D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:frequency a owl:DatatypeProperty ; rdfs:domain :SupplyLink ; rdfs:range xsd:string .</w:t>
      </w:r>
    </w:p>
    <w:p w14:paraId="075C445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9B7AC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:req_subject a owl:ObjectProperty ; rdfs:domain owl:Thing ; rdfs:range owl:Thing .</w:t>
      </w:r>
    </w:p>
    <w:p w14:paraId="164E84B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:req_resource_type a owl:DatatypeProperty ; rdfs:domain owl:Thing ; rdfs:range xsd:string .</w:t>
      </w:r>
    </w:p>
    <w:p w14:paraId="5D4759E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:req_quantity a owl:DatatypeProperty ; rdfs:domain owl:Thing ; rdfs:range xsd:decimal .</w:t>
      </w:r>
    </w:p>
    <w:p w14:paraId="15507D1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:req_urgency a owl:DatatypeProperty ; rdfs:domain owl:Thing ; rdfs:range xsd:string .</w:t>
      </w:r>
    </w:p>
    <w:p w14:paraId="4BDC69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1CCD9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:assign_vehicle a owl:ObjectProperty ; rdfs:domain :VehicleAssignment ; rdfs:range :Vehicle .</w:t>
      </w:r>
    </w:p>
    <w:p w14:paraId="0ABDC3D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:assign_mission a owl:ObjectProperty ; rdfs:domain :VehicleAssignment ; rdfs:range :Mission .</w:t>
      </w:r>
    </w:p>
    <w:p w14:paraId="2D0F3DD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:assign_role a owl:DatatypeProperty ; rdfs:domain :VehicleAssignment ; rdfs:range xsd:string .</w:t>
      </w:r>
    </w:p>
    <w:p w14:paraId="3CC42B0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:assign_priority a owl:DatatypeProperty ; rdfs:domain :VehicleAssignment ; rdfs:range xsd:string .</w:t>
      </w:r>
    </w:p>
    <w:p w14:paraId="4CB4C30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DA9CE0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:leg_mission a owl:ObjectProperty ; rdfs:domain :MissionRouteLeg ; rdfs:range :Mission .</w:t>
      </w:r>
    </w:p>
    <w:p w14:paraId="0653075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:leg_route a owl:ObjectProperty ; rdfs:domain :MissionRouteLeg ; rdfs:range :Route .</w:t>
      </w:r>
    </w:p>
    <w:p w14:paraId="3A4D720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:sequence a owl:DatatypeProperty ; rdfs:domain :MissionRouteLeg ; rdfs:range xsd:integer .</w:t>
      </w:r>
    </w:p>
    <w:p w14:paraId="481CD6E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:planned_time a owl:DatatypeProperty ; rdfs:domain :MissionRouteLeg ; rdfs:range xsd:decimal .</w:t>
      </w:r>
    </w:p>
    <w:p w14:paraId="156C492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63E7D8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:la_subject a owl:ObjectProperty ; rdfs:domain :LocationAssignment ; rdfs:range owl:Thing .</w:t>
      </w:r>
    </w:p>
    <w:p w14:paraId="5663B97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:la_location a owl:ObjectProperty ; rdfs:domain :LocationAssignment ; rdfs:range :Location .</w:t>
      </w:r>
    </w:p>
    <w:p w14:paraId="4ACF78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:assignment_type a owl:DatatypeProperty ; rdfs:domain :LocationAssignment ; rdfs:range xsd:string .</w:t>
      </w:r>
    </w:p>
    <w:p w14:paraId="144058A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:timestamp a owl:DatatypeProperty ; rdfs:domain :LocationAssignment ; rdfs:range xsd:dateTime .</w:t>
      </w:r>
    </w:p>
    <w:p w14:paraId="039640F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646D09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:impact_disruption a owl:ObjectProperty ; rdfs:domain :ImpactLink ; rdfs:range :Disruption .</w:t>
      </w:r>
    </w:p>
    <w:p w14:paraId="55BE208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:impact_target_location a owl:ObjectProperty ; rdfs:domain :ImpactLink ; rdfs:range :Location .</w:t>
      </w:r>
    </w:p>
    <w:p w14:paraId="79F2C0C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:impact_target_route a owl:ObjectProperty ; rdfs:domain :ImpactLink ; rdfs:range :Route .</w:t>
      </w:r>
    </w:p>
    <w:p w14:paraId="70DB1F3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:impact_target_mission a owl:ObjectProperty ; rdfs:domain :ImpactLink ; rdfs:range :Mission .</w:t>
      </w:r>
    </w:p>
    <w:p w14:paraId="214931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:impact_target_vehicle a owl:ObjectProperty ; rdfs:domain :ImpactLink ; rdfs:range :Vehicle .</w:t>
      </w:r>
    </w:p>
    <w:p w14:paraId="0FEA043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:impact_target_unit a owl:ObjectProperty ; rdfs:domain :ImpactLink ; rdfs:range :MilitaryUnit .</w:t>
      </w:r>
    </w:p>
    <w:p w14:paraId="1FAFF6A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:impact_degree a owl:DatatypeProperty ; rdfs:domain :ImpactLink ; rdfs:range xsd:string .</w:t>
      </w:r>
    </w:p>
    <w:p w14:paraId="3C95AA7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:impact_type a owl:DatatypeProperty ; rdfs:domain :ImpactLink ; rdfs:range xsd:string .</w:t>
      </w:r>
    </w:p>
    <w:p w14:paraId="54B8D2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16E42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0E0CF37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Key OWL constraints (decidable, structural)</w:t>
      </w:r>
    </w:p>
    <w:p w14:paraId="21E543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7362DC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2A791B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Vehicle should be assigned to at most 1 mission at a time (structural; temporal enforcement requires time-indexing)</w:t>
      </w:r>
    </w:p>
    <w:p w14:paraId="618EAC1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:Vehicle rdfs:subClassOf [</w:t>
      </w:r>
    </w:p>
    <w:p w14:paraId="396CE38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a owl:Restriction ;</w:t>
      </w:r>
    </w:p>
    <w:p w14:paraId="216228A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owl:onProperty :ASSIGNED_TO ;</w:t>
      </w:r>
    </w:p>
    <w:p w14:paraId="4DBDA03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owl:maxCardinality "1"^^xsd:nonNegativeInteger</w:t>
      </w:r>
    </w:p>
    <w:p w14:paraId="7EB88E9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w:t>
      </w:r>
    </w:p>
    <w:p w14:paraId="0942EF3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7DF682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Mission should have exactly one origin and one destination (typical planning constraint)</w:t>
      </w:r>
    </w:p>
    <w:p w14:paraId="00AB2D8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:Mission rdfs:subClassOf</w:t>
      </w:r>
    </w:p>
    <w:p w14:paraId="41FD947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 a owl:Restriction ; owl:onProperty :ORIGINATES_FROM ; owl:qualifiedCardinality "1"^^xsd:nonNegativeInteger ; owl:onClass :Location ],</w:t>
      </w:r>
    </w:p>
    <w:p w14:paraId="3834801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 a owl:Restriction ; owl:onProperty :DELIVERS_TO ; owl:qualifiedCardinality "1"^^xsd:nonNegativeInteger ; owl:onClass :Location ] .</w:t>
      </w:r>
    </w:p>
    <w:p w14:paraId="51225A1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DE690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Route connects exactly one origin &amp; one destination via object properties (optional)</w:t>
      </w:r>
    </w:p>
    <w:p w14:paraId="014DD2A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:origin_node a owl:ObjectProperty ; rdfs:domain :Route ; rdfs:range :Location .</w:t>
      </w:r>
    </w:p>
    <w:p w14:paraId="219723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:destination_node a owl:ObjectProperty ; rdfs:domain :Route ; rdfs:range :Location .</w:t>
      </w:r>
    </w:p>
    <w:p w14:paraId="3E43DA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:Route rdfs:subClassOf</w:t>
      </w:r>
    </w:p>
    <w:p w14:paraId="4C23B84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 a owl:Restriction ; owl:onProperty :origin_node ; owl:qualifiedCardinality "1"^^xsd:nonNegativeInteger ; owl:onClass :Location ],</w:t>
      </w:r>
    </w:p>
    <w:p w14:paraId="1161AA1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 a owl:Restriction ; owl:onProperty :destination_node ; owl:qualifiedCardinality "1"^^xsd:nonNegativeInteger ; owl:onClass :Location ] .</w:t>
      </w:r>
    </w:p>
    <w:p w14:paraId="6AC687C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D538DD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69758C4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Scenario Individuals (counts requested)</w:t>
      </w:r>
    </w:p>
    <w:p w14:paraId="5D9386D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7FA7BF8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16BF32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055B760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6 Locations</w:t>
      </w:r>
    </w:p>
    <w:p w14:paraId="20CBF57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4B94809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:N1_MainBase a :MainBase ;</w:t>
      </w:r>
    </w:p>
    <w:p w14:paraId="1B15063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:node_id "N1" ; :node_name "MAIN BASE ALPHA" ; :node_type "MainBase" ;</w:t>
      </w:r>
    </w:p>
    <w:p w14:paraId="109BD65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 xml:space="preserve">  :latitude 35.2000 ; :longitude 24.9000 ;</w:t>
      </w:r>
    </w:p>
    <w:p w14:paraId="457A1B6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:cap_fuel 500000 ; :cap_ammo 200000 ; :cap_food 80000 ; :cap_water 120000 ; :cap_medical 30000 ;</w:t>
      </w:r>
    </w:p>
    <w:p w14:paraId="7879EB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:operational_status "OPERATIONAL" ; :protection_level "HIGH" ; :personnel_count 1200 .</w:t>
      </w:r>
    </w:p>
    <w:p w14:paraId="784A7AF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C5CF81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:N2_FwdDepot a :ForwardDepot ;</w:t>
      </w:r>
    </w:p>
    <w:p w14:paraId="75A5EBB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:node_id "N2" ; :node_name "FORWARD DEPOT BRAVO" ; :node_type "ForwardDepot" ;</w:t>
      </w:r>
    </w:p>
    <w:p w14:paraId="795073C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:latitude 35.2600 ; :longitude 25.0200 ;</w:t>
      </w:r>
    </w:p>
    <w:p w14:paraId="1E7701F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:cap_fuel 180000 ; :cap_ammo 60000 ; :cap_food 25000 ; :cap_water 30000 ; :cap_medical 10000 ;</w:t>
      </w:r>
    </w:p>
    <w:p w14:paraId="56927A9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:operational_status "DEGRADED" ; :protection_level "MEDIUM" ; :personnel_count 320 .</w:t>
      </w:r>
    </w:p>
    <w:p w14:paraId="4C76500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1E997A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:N3_FwdDepot a :ForwardDepot ;</w:t>
      </w:r>
    </w:p>
    <w:p w14:paraId="296AC8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:node_id "N3" ; :node_name "FORWARD DEPOT CHARLIE" ; :node_type "ForwardDepot" ;</w:t>
      </w:r>
    </w:p>
    <w:p w14:paraId="00AC7E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:latitude 35.3200 ; :longitude 25.1000 ;</w:t>
      </w:r>
    </w:p>
    <w:p w14:paraId="747ECFD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:cap_fuel 150000 ; :cap_ammo 55000 ; :cap_food 22000 ; :cap_water 28000 ; :cap_medical 9000 ;</w:t>
      </w:r>
    </w:p>
    <w:p w14:paraId="3FF954C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:operational_status "OPERATIONAL" ; :protection_level "MEDIUM" ; :personnel_count 280 .</w:t>
      </w:r>
    </w:p>
    <w:p w14:paraId="5B367FD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4D3D0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:N4_CombatPos a :CombatPosition ;</w:t>
      </w:r>
    </w:p>
    <w:p w14:paraId="5CEF8D3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:node_id "N4" ; :node_name "COMBAT POS DELTA" ; :node_type "CombatPosition" ;</w:t>
      </w:r>
    </w:p>
    <w:p w14:paraId="6D0A140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:latitude 35.3900 ; :longitude 25.1700 ;</w:t>
      </w:r>
    </w:p>
    <w:p w14:paraId="36AE691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:cap_fuel 30000 ; :cap_ammo 20000 ; :cap_food 7000 ; :cap_water 9000 ; :cap_medical 3000 ;</w:t>
      </w:r>
    </w:p>
    <w:p w14:paraId="5C01910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:operational_status "OPERATIONAL" ; :protection_level "LOW" ; :personnel_count 180 .</w:t>
      </w:r>
    </w:p>
    <w:p w14:paraId="4324DFC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8A9BE4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:N5_CombatPos a :CombatPosition ;</w:t>
      </w:r>
    </w:p>
    <w:p w14:paraId="22F522E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:node_id "N5" ; :node_name "COMBAT POS ECHO" ; :node_type "CombatPosition" ;</w:t>
      </w:r>
    </w:p>
    <w:p w14:paraId="3148B67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:latitude 35.4300 ; :longitude 25.2400 ;</w:t>
      </w:r>
    </w:p>
    <w:p w14:paraId="4D8D803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:cap_fuel 25000 ; :cap_ammo 18000 ; :cap_food 6500 ; :cap_water 8500 ; :cap_medical 2800 ;</w:t>
      </w:r>
    </w:p>
    <w:p w14:paraId="487CE7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:operational_status "OPERATIONAL" ; :protection_level "LOW" ; :personnel_count 170 .</w:t>
      </w:r>
    </w:p>
    <w:p w14:paraId="7ADCDA9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5BA61C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:N6_CombatPos a :CombatPosition ;</w:t>
      </w:r>
    </w:p>
    <w:p w14:paraId="5A457BB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:node_id "N6" ; :node_name "COMBAT POS FOXTROT" ; :node_type "CombatPosition" ;</w:t>
      </w:r>
    </w:p>
    <w:p w14:paraId="36A8CBD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:latitude 35.4700 ; :longitude 25.3000 ;</w:t>
      </w:r>
    </w:p>
    <w:p w14:paraId="04A0CA3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:cap_fuel 26000 ; :cap_ammo 17500 ; :cap_food 6200 ; :cap_water 8000 ; :cap_medical 2600 ;</w:t>
      </w:r>
    </w:p>
    <w:p w14:paraId="2779F1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:operational_status "DEGRADED" ; :protection_level "LOW" ; :personnel_count 160 .</w:t>
      </w:r>
    </w:p>
    <w:p w14:paraId="0C280AB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7302E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0E648B1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8 Routes</w:t>
      </w:r>
    </w:p>
    <w:p w14:paraId="423797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69BD61D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:R1 a :Route ;</w:t>
      </w:r>
    </w:p>
    <w:p w14:paraId="215F9E1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"R1" ; :route_name "ALPHA-&gt;BRAVO" ;</w:t>
      </w:r>
    </w:p>
    <w:p w14:paraId="6C3FE30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:N1_MainBase ; :destination_node :N2_FwdDepot ;</w:t>
      </w:r>
    </w:p>
    <w:p w14:paraId="69F4FF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:distance_km 35 ; :road_quality "GOOD" ; :max_vehicle_weight_tons 30 ;</w:t>
      </w:r>
    </w:p>
    <w:p w14:paraId="76F7AC8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1.2 ; :current_travel_time_hours 2.0 ;</w:t>
      </w:r>
    </w:p>
    <w:p w14:paraId="16A265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 xml:space="preserve">  :route_status "DAMAGED" ; :threat_level "HIGH" ; :weather_impact "MODERATE" .</w:t>
      </w:r>
    </w:p>
    <w:p w14:paraId="6F282A2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2E5512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:R2 a :Route ;</w:t>
      </w:r>
    </w:p>
    <w:p w14:paraId="62687B6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"R2" ; :route_name "ALPHA-&gt;CHARLIE" ;</w:t>
      </w:r>
    </w:p>
    <w:p w14:paraId="5D53C81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:N1_MainBase ; :destination_node :N3_FwdDepot ;</w:t>
      </w:r>
    </w:p>
    <w:p w14:paraId="7230A6E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:distance_km 42 ; :road_quality "FAIR" ; :max_vehicle_weight_tons 25 ;</w:t>
      </w:r>
    </w:p>
    <w:p w14:paraId="4F7F9F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1.6 ; :current_travel_time_hours 1.8 ;</w:t>
      </w:r>
    </w:p>
    <w:p w14:paraId="6E12B77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:route_status "DEGRADED" ; :threat_level "MEDIUM" ; :weather_impact "MINOR" .</w:t>
      </w:r>
    </w:p>
    <w:p w14:paraId="5F14240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2B7AA7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:R3 a :Route ;</w:t>
      </w:r>
    </w:p>
    <w:p w14:paraId="7B13635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"R3" ; :route_name "BRAVO-&gt;DELTA" ;</w:t>
      </w:r>
    </w:p>
    <w:p w14:paraId="31D788E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:N2_FwdDepot ; :destination_node :N4_CombatPos ;</w:t>
      </w:r>
    </w:p>
    <w:p w14:paraId="34AAEC1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:distance_km 20 ; :road_quality "FAIR" ; :max_vehicle_weight_tons 18 ;</w:t>
      </w:r>
    </w:p>
    <w:p w14:paraId="1C300B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0.9 ; :current_travel_time_hours 1.4 ;</w:t>
      </w:r>
    </w:p>
    <w:p w14:paraId="7A3E51C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:route_status "DEGRADED" ; :threat_level "HIGH" ; :weather_impact "MODERATE" .</w:t>
      </w:r>
    </w:p>
    <w:p w14:paraId="43D356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DBD2E1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:R4 a :Route ;</w:t>
      </w:r>
    </w:p>
    <w:p w14:paraId="7D9EA7D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"R4" ; :route_name "BRAVO-&gt;ECHO" ;</w:t>
      </w:r>
    </w:p>
    <w:p w14:paraId="4A9A8BE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:N2_FwdDepot ; :destination_node :N5_CombatPos ;</w:t>
      </w:r>
    </w:p>
    <w:p w14:paraId="25F5BC7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:distance_km 24 ; :road_quality "POOR" ; :max_vehicle_weight_tons 15 ;</w:t>
      </w:r>
    </w:p>
    <w:p w14:paraId="5F4BE6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1.1 ; :current_travel_time_hours 2.6 ;</w:t>
      </w:r>
    </w:p>
    <w:p w14:paraId="7DE0B64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:route_status "BLOCKED" ; :threat_level "CRITICAL" ; :weather_impact "SEVERE" .</w:t>
      </w:r>
    </w:p>
    <w:p w14:paraId="30BCDFA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8DC4C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:R5 a :Route ;</w:t>
      </w:r>
    </w:p>
    <w:p w14:paraId="165C896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"R5" ; :route_name "CHARLIE-&gt;ECHO" ;</w:t>
      </w:r>
    </w:p>
    <w:p w14:paraId="770FC90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:N3_FwdDepot ; :destination_node :N5_CombatPos ;</w:t>
      </w:r>
    </w:p>
    <w:p w14:paraId="339FC32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:distance_km 18 ; :road_quality "GOOD" ; :max_vehicle_weight_tons 20 ;</w:t>
      </w:r>
    </w:p>
    <w:p w14:paraId="130E45B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0.8 ; :current_travel_time_hours 1.0 ;</w:t>
      </w:r>
    </w:p>
    <w:p w14:paraId="2595978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:route_status "OPERATIONAL" ; :threat_level "MEDIUM" ; :weather_impact "MINOR" .</w:t>
      </w:r>
    </w:p>
    <w:p w14:paraId="76E327A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374228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:R6 a :Route ;</w:t>
      </w:r>
    </w:p>
    <w:p w14:paraId="195E7DF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"R6" ; :route_name "CHARLIE-&gt;FOXTROT" ;</w:t>
      </w:r>
    </w:p>
    <w:p w14:paraId="591391D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:N3_FwdDepot ; :destination_node :N6_CombatPos ;</w:t>
      </w:r>
    </w:p>
    <w:p w14:paraId="5ECFFEB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:distance_km 22 ; :road_quality "FAIR" ; :max_vehicle_weight_tons 20 ;</w:t>
      </w:r>
    </w:p>
    <w:p w14:paraId="6C6C73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1.0 ; :current_travel_time_hours 1.8 ;</w:t>
      </w:r>
    </w:p>
    <w:p w14:paraId="179C883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:route_status "DEGRADED" ; :threat_level "HIGH" ; :weather_impact "SEVERE" .</w:t>
      </w:r>
    </w:p>
    <w:p w14:paraId="6B2327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EBB0B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:R7 a :Route ;</w:t>
      </w:r>
    </w:p>
    <w:p w14:paraId="28A251A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"R7" ; :route_name "DELTA-&gt;FOXTROT" ;</w:t>
      </w:r>
    </w:p>
    <w:p w14:paraId="7622314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:N4_CombatPos ; :destination_node :N6_CombatPos ;</w:t>
      </w:r>
    </w:p>
    <w:p w14:paraId="18CA506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:distance_km 12 ; :road_quality "POOR" ; :max_vehicle_weight_tons 10 ;</w:t>
      </w:r>
    </w:p>
    <w:p w14:paraId="247C76B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0.6 ; :current_travel_time_hours 1.5 ;</w:t>
      </w:r>
    </w:p>
    <w:p w14:paraId="55E3DDE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:route_status "DEGRADED" ; :threat_level "HIGH" ; :weather_impact "MODERATE" .</w:t>
      </w:r>
    </w:p>
    <w:p w14:paraId="21C54F1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9792E6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:R8 a :Route ;</w:t>
      </w:r>
    </w:p>
    <w:p w14:paraId="28F707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:route_id "R8" ; :route_name "ALPHA-&gt;DELTA (BYPASS)" ;</w:t>
      </w:r>
    </w:p>
    <w:p w14:paraId="27E5D0A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:origin_node :N1_MainBase ; :destination_node :N4_CombatPos ;</w:t>
      </w:r>
    </w:p>
    <w:p w14:paraId="36822C2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 xml:space="preserve">  :distance_km 60 ; :road_quality "FAIR" ; :max_vehicle_weight_tons 20 ;</w:t>
      </w:r>
    </w:p>
    <w:p w14:paraId="3AE572D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:normal_travel_time_hours 2.2 ; :current_travel_time_hours 2.6 ;</w:t>
      </w:r>
    </w:p>
    <w:p w14:paraId="0F73A0A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:route_status "OPERATIONAL" ; :threat_level "MEDIUM" ; :weather_impact "MINOR" .</w:t>
      </w:r>
    </w:p>
    <w:p w14:paraId="61E7453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057365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2CCB3AA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12 Units: 1 logistics HQ + 3 battalions + 8 companies</w:t>
      </w:r>
    </w:p>
    <w:p w14:paraId="0B97181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w:t>
      </w:r>
    </w:p>
    <w:p w14:paraId="3E838A9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:U0_LogHQ a :LogisticsUnit ;</w:t>
      </w:r>
    </w:p>
    <w:p w14:paraId="576875B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"U0" ; :unit_name "LOGISTICS HQ" ; :unit_type "LogisticsHQ" ;</w:t>
      </w:r>
    </w:p>
    <w:p w14:paraId="5D796D9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:command_level "BrigadeLevel" ; :personnel_strength 220 ; :combat_readiness 0.85 ; :equipment_status "GREEN" ;</w:t>
      </w:r>
    </w:p>
    <w:p w14:paraId="166DE77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"MEDIUM" ; :ammo_dependency "LOW" ;</w:t>
      </w:r>
    </w:p>
    <w:p w14:paraId="115671A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:location_node :N1_MainBase .</w:t>
      </w:r>
    </w:p>
    <w:p w14:paraId="3C52622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F8BD6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3 battalions</w:t>
      </w:r>
    </w:p>
    <w:p w14:paraId="72AEA54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:U1_BN a :CombatUnit ;</w:t>
      </w:r>
    </w:p>
    <w:p w14:paraId="3108B5F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"U1" ; :unit_name "1st Battalion" ; :unit_type "Battalion" ;</w:t>
      </w:r>
    </w:p>
    <w:p w14:paraId="363AB98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:command_level "BattalionLevel" ; :personnel_strength 520 ; :combat_readiness 0.80 ; :equipment_status "AMBER" ;</w:t>
      </w:r>
    </w:p>
    <w:p w14:paraId="05EB306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"HIGH" ; :ammo_dependency "HIGH" ;</w:t>
      </w:r>
    </w:p>
    <w:p w14:paraId="2AABBAA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:parent_unit :U0_LogHQ ; :location_node :N4_CombatPos .</w:t>
      </w:r>
    </w:p>
    <w:p w14:paraId="1924621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23D4333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:U2_BN a :CombatUnit ;</w:t>
      </w:r>
    </w:p>
    <w:p w14:paraId="1EBDD8E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"U2" ; :unit_name "2nd Battalion" ; :unit_type "Battalion" ;</w:t>
      </w:r>
    </w:p>
    <w:p w14:paraId="74366BB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:command_level "BattalionLevel" ; :personnel_strength 500 ; :combat_readiness 0.78 ; :equipment_status "AMBER" ;</w:t>
      </w:r>
    </w:p>
    <w:p w14:paraId="66CFDB0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"HIGH" ; :ammo_dependency "MEDIUM" ;</w:t>
      </w:r>
    </w:p>
    <w:p w14:paraId="4F1232D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:parent_unit :U0_LogHQ ; :location_node :N5_CombatPos .</w:t>
      </w:r>
    </w:p>
    <w:p w14:paraId="0835751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05DAC1E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:U3_BN a :CombatUnit ;</w:t>
      </w:r>
    </w:p>
    <w:p w14:paraId="344DE2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"U3" ; :unit_name "3rd Battalion" ; :unit_type "Battalion" ;</w:t>
      </w:r>
    </w:p>
    <w:p w14:paraId="2AF5820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:command_level "BattalionLevel" ; :personnel_strength 480 ; :combat_readiness 0.72 ; :equipment_status "RED" ;</w:t>
      </w:r>
    </w:p>
    <w:p w14:paraId="278A83D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"MEDIUM" ; :ammo_dependency "HIGH" ;</w:t>
      </w:r>
    </w:p>
    <w:p w14:paraId="07EF95A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:parent_unit :U0_LogHQ ; :location_node :N6_CombatPos .</w:t>
      </w:r>
    </w:p>
    <w:p w14:paraId="0D4D38B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6862A9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8 companies (C1..C8)</w:t>
      </w:r>
    </w:p>
    <w:p w14:paraId="441C8F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:U4_C1 a :CombatUnit ;</w:t>
      </w:r>
    </w:p>
    <w:p w14:paraId="16B4B89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"U4" ; :unit_name "C1 Company" ; :unit_type "Company" ; :command_level "CompanyLevel" ;</w:t>
      </w:r>
    </w:p>
    <w:p w14:paraId="2E19DE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:personnel_strength 90 ; :combat_readiness 0.82 ; :equipment_status "GREEN" ;</w:t>
      </w:r>
    </w:p>
    <w:p w14:paraId="3184706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"HIGH" ; :ammo_dependency "HIGH" ; :parent_unit :U1_BN ; :location_node :N4_CombatPos .</w:t>
      </w:r>
    </w:p>
    <w:p w14:paraId="40D8FFC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5FD93F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:U5_C2 a :CombatUnit ;</w:t>
      </w:r>
    </w:p>
    <w:p w14:paraId="2C61F82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"U5" ; :unit_name "C2 Company" ; :unit_type "Company" ; :command_level "CompanyLevel" ;</w:t>
      </w:r>
    </w:p>
    <w:p w14:paraId="457AEB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:personnel_strength 85 ; :combat_readiness 0.78 ; :equipment_status "AMBER" ;</w:t>
      </w:r>
    </w:p>
    <w:p w14:paraId="17AA8C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"HIGH" ; :ammo_dependency "MEDIUM" ; :parent_unit :U1_BN ; :location_node :N4_CombatPos .</w:t>
      </w:r>
    </w:p>
    <w:p w14:paraId="04E3EBF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36E04D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:U6_C3 a :CombatUnit ;</w:t>
      </w:r>
    </w:p>
    <w:p w14:paraId="55FBC2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lastRenderedPageBreak/>
        <w:t xml:space="preserve">  :unit_id "U6" ; :unit_name "C3 Company" ; :unit_type "Company" ; :command_level "CompanyLevel" ;</w:t>
      </w:r>
    </w:p>
    <w:p w14:paraId="36534F5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:personnel_strength 88 ; :combat_readiness 0.75 ; :equipment_status "AMBER" ;</w:t>
      </w:r>
    </w:p>
    <w:p w14:paraId="3517B74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"MEDIUM" ; :ammo_dependency "HIGH" ; :parent_unit :U1_BN ; :location_node :N4_CombatPos .</w:t>
      </w:r>
    </w:p>
    <w:p w14:paraId="69DE6C7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4F3027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:U7_C4 a :CombatUnit ;</w:t>
      </w:r>
    </w:p>
    <w:p w14:paraId="49B374A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"U7" ; :unit_name "C4 Company" ; :unit_type "Company" ; :command_level "CompanyLevel" ;</w:t>
      </w:r>
    </w:p>
    <w:p w14:paraId="048E7B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:personnel_strength 86 ; :combat_readiness 0.77 ; :equipment_status "AMBER" ;</w:t>
      </w:r>
    </w:p>
    <w:p w14:paraId="69206D9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"HIGH" ; :ammo_dependency "HIGH" ; :parent_unit :U2_BN ; :location_node :N5_CombatPos .</w:t>
      </w:r>
    </w:p>
    <w:p w14:paraId="1C181D0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641E8F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:U8_C5 a :CombatUnit ;</w:t>
      </w:r>
    </w:p>
    <w:p w14:paraId="0363BD9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"U8" ; :unit_name "C5 Company" ; :unit_type "Company" ; :command_level "CompanyLevel" ;</w:t>
      </w:r>
    </w:p>
    <w:p w14:paraId="246C529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:personnel_strength 84 ; :combat_readiness 0.74 ; :equipment_status "RED" ;</w:t>
      </w:r>
    </w:p>
    <w:p w14:paraId="6AA87E4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"HIGH" ; :ammo_dependency "MEDIUM" ; :parent_unit :U2_BN ; :location_node :N5_CombatPos .</w:t>
      </w:r>
    </w:p>
    <w:p w14:paraId="5D0188C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1EE9982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:U9_C6 a :CombatUnit ;</w:t>
      </w:r>
    </w:p>
    <w:p w14:paraId="027F0A2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"U9" ; :unit_name "C6 Company" ; :unit_type "Company" ; :command_level "CompanyLevel" ;</w:t>
      </w:r>
    </w:p>
    <w:p w14:paraId="5EB548E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:personnel_strength 82 ; :combat_readiness 0.70 ; :equipment_status "RED" ;</w:t>
      </w:r>
    </w:p>
    <w:p w14:paraId="6BBB35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"MEDIUM" ; :ammo_dependency "HIGH" ; :parent_unit :U2_BN ; :location_node :N5_CombatPos .</w:t>
      </w:r>
    </w:p>
    <w:p w14:paraId="0801DBA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4A5389E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:U10_C7 a :CombatUnit ;</w:t>
      </w:r>
    </w:p>
    <w:p w14:paraId="01DF2C2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"U10" ; :unit_name "C7 Company" ; :unit_type "Company" ; :command_level "CompanyLevel" ;</w:t>
      </w:r>
    </w:p>
    <w:p w14:paraId="69ADB2F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:personnel_strength 80 ; :combat_readiness 0.68 ; :equipment_status "RED" ;</w:t>
      </w:r>
    </w:p>
    <w:p w14:paraId="47B70BD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:fuel_dependency "MEDIUM" ; :ammo_dependency "HIGH" ; :parent_unit :U3_BN ; :location_node :N6_CombatPos .</w:t>
      </w:r>
    </w:p>
    <w:p w14:paraId="544F0A3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p>
    <w:p w14:paraId="7748575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:U11_C8 a :CombatUnit ;</w:t>
      </w:r>
    </w:p>
    <w:p w14:paraId="2D4AAF1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l-GR"/>
          <w14:ligatures w14:val="none"/>
        </w:rPr>
      </w:pPr>
      <w:r w:rsidRPr="001D74E6">
        <w:rPr>
          <w:rFonts w:ascii="Courier New" w:eastAsia="Times New Roman" w:hAnsi="Courier New" w:cs="Courier New"/>
          <w:kern w:val="0"/>
          <w:sz w:val="20"/>
          <w:szCs w:val="20"/>
          <w:lang w:val="en-US" w:eastAsia="el-GR"/>
          <w14:ligatures w14:val="none"/>
        </w:rPr>
        <w:t xml:space="preserve">  :unit_id "U11" ; :unit_name "C8 Company" ; :unit_type "Company" ; :command_level "CompanyLevel" ;</w:t>
      </w:r>
    </w:p>
    <w:p w14:paraId="252CF2E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val="en-US" w:eastAsia="el-GR"/>
          <w14:ligatures w14:val="none"/>
        </w:rPr>
        <w:t xml:space="preserve">  </w:t>
      </w:r>
      <w:r w:rsidRPr="001D74E6">
        <w:rPr>
          <w:rFonts w:ascii="Courier New" w:eastAsia="Times New Roman" w:hAnsi="Courier New" w:cs="Courier New"/>
          <w:kern w:val="0"/>
          <w:sz w:val="20"/>
          <w:szCs w:val="20"/>
          <w:lang w:eastAsia="el-GR"/>
          <w14:ligatures w14:val="none"/>
        </w:rPr>
        <w:t>:personnel_strength 78 ; :combat_readiness 0.66 ; :equipment_status "RED" ;</w:t>
      </w:r>
    </w:p>
    <w:p w14:paraId="487076E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:fuel_dependency "LOW" ; :ammo_dependency "HIGH" ; :parent_unit :U3_BN ; :location_node :N6_CombatPos .</w:t>
      </w:r>
    </w:p>
    <w:p w14:paraId="1D8EE2C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D9E91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174A926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30 Resource entries (5 types across 6 locations)</w:t>
      </w:r>
    </w:p>
    <w:p w14:paraId="22E015F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Exactly: for each location: Fuel, Ammo, Food, Water, Medical = 5 x 6 = 30</w:t>
      </w:r>
    </w:p>
    <w:p w14:paraId="09B8AC8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0CBFAF8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30BDAAE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Helper pattern: Ri_&lt;Loc&gt;_&lt;Type&gt;</w:t>
      </w:r>
    </w:p>
    <w:p w14:paraId="7751559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:Res_N1_Fuel a :Fuel ;</w:t>
      </w:r>
    </w:p>
    <w:p w14:paraId="064DC2F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"RES_N1_FUEL" ; :resource_type "Fuel" ;</w:t>
      </w:r>
    </w:p>
    <w:p w14:paraId="703C9B3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320000 ; :unit_measure "LITERS" ; :minimum_required 180000 ;</w:t>
      </w:r>
    </w:p>
    <w:p w14:paraId="601AD2D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22000 ; :criticality_level "HIGH" ; :expiration_days 3650 ; :resupply_priority 2 .</w:t>
      </w:r>
    </w:p>
    <w:p w14:paraId="0017376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:Res_N1_Ammo a :Ammunition ;</w:t>
      </w:r>
    </w:p>
    <w:p w14:paraId="15B463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xml:space="preserve">  :resource_id "RES_N1_AMMO" ; :resource_type "Ammunition" ;</w:t>
      </w:r>
    </w:p>
    <w:p w14:paraId="44618D3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140000 ; :unit_measure "UNITS" ; :minimum_required 90000 ;</w:t>
      </w:r>
    </w:p>
    <w:p w14:paraId="6D74420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8000 ; :criticality_level "HIGH" ; :expiration_days 3650 ; :resupply_priority 2 .</w:t>
      </w:r>
    </w:p>
    <w:p w14:paraId="2016119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:Res_N1_Food a :Food ;</w:t>
      </w:r>
    </w:p>
    <w:p w14:paraId="09AE6C4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"RES_N1_FOOD" ; :resource_type "Food" ;</w:t>
      </w:r>
    </w:p>
    <w:p w14:paraId="037DD5F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62000 ; :unit_measure "RATIONS" ; :minimum_required 40000 ;</w:t>
      </w:r>
    </w:p>
    <w:p w14:paraId="0D8702B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2500 ; :criticality_level "MEDIUM" ; :expiration_days 180 ; :resupply_priority 3 .</w:t>
      </w:r>
    </w:p>
    <w:p w14:paraId="0F80A62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:Res_N1_Water a :Water ;</w:t>
      </w:r>
    </w:p>
    <w:p w14:paraId="55725D4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"RES_N1_WATER" ; :resource_type "Water" ;</w:t>
      </w:r>
    </w:p>
    <w:p w14:paraId="1F70B7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90000 ; :unit_measure "LITERS" ; :minimum_required 60000 ;</w:t>
      </w:r>
    </w:p>
    <w:p w14:paraId="42349DE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6000 ; :criticality_level "HIGH" ; :expiration_days 60 ; :resupply_priority 2 .</w:t>
      </w:r>
    </w:p>
    <w:p w14:paraId="779B53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:Res_N1_Med a :Medical ;</w:t>
      </w:r>
    </w:p>
    <w:p w14:paraId="1CD4D8E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"RES_N1_MED" ; :resource_type "Medical" ;</w:t>
      </w:r>
    </w:p>
    <w:p w14:paraId="2C90C6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24000 ; :unit_measure "KG" ; :minimum_required 15000 ;</w:t>
      </w:r>
    </w:p>
    <w:p w14:paraId="490E38D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400 ; :criticality_level "MEDIUM" ; :expiration_days 365 ; :resupply_priority 3 .</w:t>
      </w:r>
    </w:p>
    <w:p w14:paraId="41A7107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413015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:Res_N2_Fuel a :Fuel ;</w:t>
      </w:r>
    </w:p>
    <w:p w14:paraId="6CA2846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"RES_N2_FUEL" ; :resource_type "Fuel" ;</w:t>
      </w:r>
    </w:p>
    <w:p w14:paraId="31BF4B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62000 ; :unit_measure "LITERS" ; :minimum_required 80000 ;</w:t>
      </w:r>
    </w:p>
    <w:p w14:paraId="12B5ACB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12000 ; :criticality_level "CRITICAL" ; :expiration_days 3650 ; :resupply_priority 1 .</w:t>
      </w:r>
    </w:p>
    <w:p w14:paraId="5EAEB3C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:Res_N2_Ammo a :Ammunition ;</w:t>
      </w:r>
    </w:p>
    <w:p w14:paraId="6F32C87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"RES_N2_AMMO" ; :resource_type "Ammunition" ;</w:t>
      </w:r>
    </w:p>
    <w:p w14:paraId="0A4106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22000 ; :unit_measure "UNITS" ; :minimum_required 30000 ;</w:t>
      </w:r>
    </w:p>
    <w:p w14:paraId="7B92CB0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4500 ; :criticality_level "HIGH" ; :expiration_days 3650 ; :resupply_priority 1 .</w:t>
      </w:r>
    </w:p>
    <w:p w14:paraId="4983103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:Res_N2_Food a :Food ;</w:t>
      </w:r>
    </w:p>
    <w:p w14:paraId="441153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"RES_N2_FOOD" ; :resource_type "Food" ;</w:t>
      </w:r>
    </w:p>
    <w:p w14:paraId="67C7348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9000 ; :unit_measure "RATIONS" ; :minimum_required 12000 ;</w:t>
      </w:r>
    </w:p>
    <w:p w14:paraId="603642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1300 ; :criticality_level "HIGH" ; :expiration_days 120 ; :resupply_priority 1 .</w:t>
      </w:r>
    </w:p>
    <w:p w14:paraId="1CADC20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:Res_N2_Water a :Water ;</w:t>
      </w:r>
    </w:p>
    <w:p w14:paraId="50F9AE0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"RES_N2_WATER" ; :resource_type "Water" ;</w:t>
      </w:r>
    </w:p>
    <w:p w14:paraId="15955B4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11000 ; :unit_measure "LITERS" ; :minimum_required 15000 ;</w:t>
      </w:r>
    </w:p>
    <w:p w14:paraId="1DDC1A8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2100 ; :criticality_level "HIGH" ; :expiration_days 45 ; :resupply_priority 1 .</w:t>
      </w:r>
    </w:p>
    <w:p w14:paraId="1FF33F9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:Res_N2_Med a :Medical ;</w:t>
      </w:r>
    </w:p>
    <w:p w14:paraId="51DAFEF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"RES_N2_MED" ; :resource_type "Medical" ;</w:t>
      </w:r>
    </w:p>
    <w:p w14:paraId="5974EA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5200 ; :unit_measure "KG" ; :minimum_required 6500 ;</w:t>
      </w:r>
    </w:p>
    <w:p w14:paraId="7560B1D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180 ; :criticality_level "MEDIUM" ; :expiration_days 240 ; :resupply_priority 2 .</w:t>
      </w:r>
    </w:p>
    <w:p w14:paraId="19931F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3C37089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:Res_N3_Fuel a :Fuel ;</w:t>
      </w:r>
    </w:p>
    <w:p w14:paraId="2652110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"RES_N3_FUEL" ; :resource_type "Fuel" ;</w:t>
      </w:r>
    </w:p>
    <w:p w14:paraId="35650B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98000 ; :unit_measure "LITERS" ; :minimum_required 75000 ;</w:t>
      </w:r>
    </w:p>
    <w:p w14:paraId="0072FC3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9000 ; :criticality_level "HIGH" ; :expiration_days 3650 ; :resupply_priority 2 .</w:t>
      </w:r>
    </w:p>
    <w:p w14:paraId="564240E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:Res_N3_Ammo a :Ammunition ;</w:t>
      </w:r>
    </w:p>
    <w:p w14:paraId="46C12BA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"RES_N3_AMMO" ; :resource_type "Ammunition" ;</w:t>
      </w:r>
    </w:p>
    <w:p w14:paraId="7BB5428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36000 ; :unit_measure "UNITS" ; :minimum_required 28000 ;</w:t>
      </w:r>
    </w:p>
    <w:p w14:paraId="73C6BF4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3800 ; :criticality_level "HIGH" ; :expiration_days 3650 ; :resupply_priority 2 .</w:t>
      </w:r>
    </w:p>
    <w:p w14:paraId="2AA455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:Res_N3_Food a :Food ;</w:t>
      </w:r>
    </w:p>
    <w:p w14:paraId="7D6DA8E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"RES_N3_FOOD" ; :resource_type "Food" ;</w:t>
      </w:r>
    </w:p>
    <w:p w14:paraId="72F4DD1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15000 ; :unit_measure "RATIONS" ; :minimum_required 10000 ;</w:t>
      </w:r>
    </w:p>
    <w:p w14:paraId="36D27FE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1200 ; :criticality_level "MEDIUM" ; :expiration_days 150 ; :resupply_priority 3 .</w:t>
      </w:r>
    </w:p>
    <w:p w14:paraId="448215A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:Res_N3_Water a :Water ;</w:t>
      </w:r>
    </w:p>
    <w:p w14:paraId="4D85020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"RES_N3_WATER" ; :resource_type "Water" ;</w:t>
      </w:r>
    </w:p>
    <w:p w14:paraId="02ACA5E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20000 ; :unit_measure "LITERS" ; :minimum_required 16000 ;</w:t>
      </w:r>
    </w:p>
    <w:p w14:paraId="34649DE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1900 ; :criticality_level "MEDIUM" ; :expiration_days 50 ; :resupply_priority 3 .</w:t>
      </w:r>
    </w:p>
    <w:p w14:paraId="130B6A3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:Res_N3_Med a :Medical ;</w:t>
      </w:r>
    </w:p>
    <w:p w14:paraId="37F7682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"RES_N3_MED" ; :resource_type "Medical" ;</w:t>
      </w:r>
    </w:p>
    <w:p w14:paraId="29643A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7200 ; :unit_measure "KG" ; :minimum_required 5500 ;</w:t>
      </w:r>
    </w:p>
    <w:p w14:paraId="053083A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160 ; :criticality_level "MEDIUM" ; :expiration_days 240 ; :resupply_priority 3 .</w:t>
      </w:r>
    </w:p>
    <w:p w14:paraId="31371B1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2A18475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:Res_N4_Fuel a :Fuel ;</w:t>
      </w:r>
    </w:p>
    <w:p w14:paraId="007658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"RES_N4_FUEL" ; :resource_type "Fuel" ;</w:t>
      </w:r>
    </w:p>
    <w:p w14:paraId="5737D7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9000 ; :unit_measure "LITERS" ; :minimum_required 12000 ;</w:t>
      </w:r>
    </w:p>
    <w:p w14:paraId="1444DFD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4500 ; :criticality_level "CRITICAL" ; :expiration_days 3650 ; :resupply_priority 1 .</w:t>
      </w:r>
    </w:p>
    <w:p w14:paraId="314CDC2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:Res_N4_Ammo a :Ammunition ;</w:t>
      </w:r>
    </w:p>
    <w:p w14:paraId="6CA7A1B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"RES_N4_AMMO" ; :resource_type "Ammunition" ;</w:t>
      </w:r>
    </w:p>
    <w:p w14:paraId="75F3842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7000 ; :unit_measure "UNITS" ; :minimum_required 11000 ;</w:t>
      </w:r>
    </w:p>
    <w:p w14:paraId="1A21BF7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2600 ; :criticality_level "CRITICAL" ; :expiration_days 3650 ; :resupply_priority 1 .</w:t>
      </w:r>
    </w:p>
    <w:p w14:paraId="1BBBC08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:Res_N4_Food a :Food ;</w:t>
      </w:r>
    </w:p>
    <w:p w14:paraId="0CD4E1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"RES_N4_FOOD" ; :resource_type "Food" ;</w:t>
      </w:r>
    </w:p>
    <w:p w14:paraId="5DCDF87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2600 ; :unit_measure "RATIONS" ; :minimum_required 3500 ;</w:t>
      </w:r>
    </w:p>
    <w:p w14:paraId="41C1FD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700 ; :criticality_level "HIGH" ; :expiration_days 60 ; :resupply_priority 1 .</w:t>
      </w:r>
    </w:p>
    <w:p w14:paraId="4A39D06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:Res_N4_Water a :Water ;</w:t>
      </w:r>
    </w:p>
    <w:p w14:paraId="26FD55D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"RES_N4_WATER" ; :resource_type "Water" ;</w:t>
      </w:r>
    </w:p>
    <w:p w14:paraId="5FD3D39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3000 ; :unit_measure "LITERS" ; :minimum_required 4500 ;</w:t>
      </w:r>
    </w:p>
    <w:p w14:paraId="5C68BBD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900 ; :criticality_level "HIGH" ; :expiration_days 30 ; :resupply_priority 1 .</w:t>
      </w:r>
    </w:p>
    <w:p w14:paraId="38FC0B1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:Res_N4_Med a :Medical ;</w:t>
      </w:r>
    </w:p>
    <w:p w14:paraId="38424A3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"RES_N4_MED" ; :resource_type "Medical" ;</w:t>
      </w:r>
    </w:p>
    <w:p w14:paraId="6226308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900 ; :unit_measure "KG" ; :minimum_required 1200 ;</w:t>
      </w:r>
    </w:p>
    <w:p w14:paraId="6E20208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70 ; :criticality_level "HIGH" ; :expiration_days 120 ; :resupply_priority 2 .</w:t>
      </w:r>
    </w:p>
    <w:p w14:paraId="618DB0F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3C9E0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:Res_N5_Fuel a :Fuel ;</w:t>
      </w:r>
    </w:p>
    <w:p w14:paraId="42C1C46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"RES_N5_FUEL" ; :resource_type "Fuel" ;</w:t>
      </w:r>
    </w:p>
    <w:p w14:paraId="1E97A8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8500 ; :unit_measure "LITERS" ; :minimum_required 11000 ;</w:t>
      </w:r>
    </w:p>
    <w:p w14:paraId="3B154E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xml:space="preserve">  :consumption_rate_per_day 4200 ; :criticality_level "CRITICAL" ; :expiration_days 3650 ; :resupply_priority 1 .</w:t>
      </w:r>
    </w:p>
    <w:p w14:paraId="3B796AD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:Res_N5_Ammo a :Ammunition ;</w:t>
      </w:r>
    </w:p>
    <w:p w14:paraId="3C059CD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"RES_N5_AMMO" ; :resource_type "Ammunition" ;</w:t>
      </w:r>
    </w:p>
    <w:p w14:paraId="3E5DD3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6200 ; :unit_measure "UNITS" ; :minimum_required 10500 ;</w:t>
      </w:r>
    </w:p>
    <w:p w14:paraId="3084936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2400 ; :criticality_level "CRITICAL" ; :expiration_days 3650 ; :resupply_priority 1 .</w:t>
      </w:r>
    </w:p>
    <w:p w14:paraId="6916AC1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:Res_N5_Food a :Food ;</w:t>
      </w:r>
    </w:p>
    <w:p w14:paraId="25D566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"RES_N5_FOOD" ; :resource_type "Food" ;</w:t>
      </w:r>
    </w:p>
    <w:p w14:paraId="06D0865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2400 ; :unit_measure "RATIONS" ; :minimum_required 3400 ;</w:t>
      </w:r>
    </w:p>
    <w:p w14:paraId="08BD7CE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650 ; :criticality_level "HIGH" ; :expiration_days 55 ; :resupply_priority 1 .</w:t>
      </w:r>
    </w:p>
    <w:p w14:paraId="686CD16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:Res_N5_Water a :Water ;</w:t>
      </w:r>
    </w:p>
    <w:p w14:paraId="31AB2EF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"RES_N5_WATER" ; :resource_type "Water" ;</w:t>
      </w:r>
    </w:p>
    <w:p w14:paraId="0F34C6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2800 ; :unit_measure "LITERS" ; :minimum_required 4300 ;</w:t>
      </w:r>
    </w:p>
    <w:p w14:paraId="76ACBB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880 ; :criticality_level "HIGH" ; :expiration_days 28 ; :resupply_priority 1 .</w:t>
      </w:r>
    </w:p>
    <w:p w14:paraId="5BADABD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:Res_N5_Med a :Medical ;</w:t>
      </w:r>
    </w:p>
    <w:p w14:paraId="30A7625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"RES_N5_MED" ; :resource_type "Medical" ;</w:t>
      </w:r>
    </w:p>
    <w:p w14:paraId="2074F6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820 ; :unit_measure "KG" ; :minimum_required 1100 ;</w:t>
      </w:r>
    </w:p>
    <w:p w14:paraId="421F9F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65 ; :criticality_level "HIGH" ; :expiration_days 110 ; :resupply_priority 2 .</w:t>
      </w:r>
    </w:p>
    <w:p w14:paraId="522C3A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5D8B6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:Res_N6_Fuel a :Fuel ;</w:t>
      </w:r>
    </w:p>
    <w:p w14:paraId="65D643B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"RES_N6_FUEL" ; :resource_type "Fuel" ;</w:t>
      </w:r>
    </w:p>
    <w:p w14:paraId="67EFE57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7000 ; :unit_measure "LITERS" ; :minimum_required 10500 ;</w:t>
      </w:r>
    </w:p>
    <w:p w14:paraId="794221D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3900 ; :criticality_level "CRITICAL" ; :expiration_days 3650 ; :resupply_priority 1 .</w:t>
      </w:r>
    </w:p>
    <w:p w14:paraId="79188C9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:Res_N6_Ammo a :Ammunition ;</w:t>
      </w:r>
    </w:p>
    <w:p w14:paraId="3DD58C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"RES_N6_AMMO" ; :resource_type "Ammunition" ;</w:t>
      </w:r>
    </w:p>
    <w:p w14:paraId="448319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5800 ; :unit_measure "UNITS" ; :minimum_required 9800 ;</w:t>
      </w:r>
    </w:p>
    <w:p w14:paraId="7465BF4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2300 ; :criticality_level "CRITICAL" ; :expiration_days 3650 ; :resupply_priority 1 .</w:t>
      </w:r>
    </w:p>
    <w:p w14:paraId="7E67C44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:Res_N6_Food a :Food ;</w:t>
      </w:r>
    </w:p>
    <w:p w14:paraId="6DE2E97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"RES_N6_FOOD" ; :resource_type "Food" ;</w:t>
      </w:r>
    </w:p>
    <w:p w14:paraId="35240B5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2100 ; :unit_measure "RATIONS" ; :minimum_required 3300 ;</w:t>
      </w:r>
    </w:p>
    <w:p w14:paraId="42D40BF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620 ; :criticality_level "HIGH" ; :expiration_days 50 ; :resupply_priority 1 .</w:t>
      </w:r>
    </w:p>
    <w:p w14:paraId="5BDB797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:Res_N6_Water a :Water ;</w:t>
      </w:r>
    </w:p>
    <w:p w14:paraId="0DCEA9D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"RES_N6_WATER" ; :resource_type "Water" ;</w:t>
      </w:r>
    </w:p>
    <w:p w14:paraId="4C55482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2400 ; :unit_measure "LITERS" ; :minimum_required 4100 ;</w:t>
      </w:r>
    </w:p>
    <w:p w14:paraId="7EBE1E3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860 ; :criticality_level "HIGH" ; :expiration_days 25 ; :resupply_priority 1 .</w:t>
      </w:r>
    </w:p>
    <w:p w14:paraId="5E991A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:Res_N6_Med a :Medical ;</w:t>
      </w:r>
    </w:p>
    <w:p w14:paraId="32A29AF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:resource_id "RES_N6_MED" ; :resource_type "Medical" ;</w:t>
      </w:r>
    </w:p>
    <w:p w14:paraId="231F262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:current_quantity 760 ; :unit_measure "KG" ; :minimum_required 1050 ;</w:t>
      </w:r>
    </w:p>
    <w:p w14:paraId="7D07AA1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:consumption_rate_per_day 60 ; :criticality_level "HIGH" ; :expiration_days 100 ; :resupply_priority 2 .</w:t>
      </w:r>
    </w:p>
    <w:p w14:paraId="2A1615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2C4BFF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A825D9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15 Vehicles: 7 heavy trucks, 6 light vehicles, 3 aircraft (note: totals to 16 if 7+6+3; you asked 15 with 7/6/3.</w:t>
      </w:r>
    </w:p>
    <w:p w14:paraId="764D6BB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To satisfy both: we keep 15 by making aircraft = 2 (but you explicitly said 3 aircraft).</w:t>
      </w:r>
    </w:p>
    <w:p w14:paraId="1329D05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I will honor your explicit subtype counts (7/6/3) =&gt; 16 vehicles, OR honor 15 total.</w:t>
      </w:r>
    </w:p>
    <w:p w14:paraId="462ADF3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Here: I honor "15 vehicles" AND keep aircraft=3 by setting light vehicles =5 (closest). If you want exact 7/6/3, tell me and I’ll adjust.</w:t>
      </w:r>
    </w:p>
    <w:p w14:paraId="75C1341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0FF92A2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4D3107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7 Heavy trucks</w:t>
      </w:r>
    </w:p>
    <w:p w14:paraId="102C114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 a :HeavyTruck ; :vehicle_id "V1" ; :vehicle_type "HeavyTruck" ; :capacity_kg 12000 ;</w:t>
      </w:r>
    </w:p>
    <w:p w14:paraId="059ECAE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0.45 ; :max_speed_kmh 80 ; :vehicle_status "OPERATIONAL" ;</w:t>
      </w:r>
    </w:p>
    <w:p w14:paraId="37DA9CB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"LIGHT" .</w:t>
      </w:r>
    </w:p>
    <w:p w14:paraId="58BA028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:V2 a :HeavyTruck ; :vehicle_id "V2" ; :vehicle_type "HeavyTruck" ; :capacity_kg 12000 ;</w:t>
      </w:r>
    </w:p>
    <w:p w14:paraId="7300A34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0.47 ; :max_speed_kmh 78 ; :vehicle_status "OPERATIONAL" ;</w:t>
      </w:r>
    </w:p>
    <w:p w14:paraId="7A85B72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"LIGHT" .</w:t>
      </w:r>
    </w:p>
    <w:p w14:paraId="76CF7E6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:V3 a :HeavyTruck ; :vehicle_id "V3" ; :vehicle_type "HeavyTruck" ; :capacity_kg 10000 ;</w:t>
      </w:r>
    </w:p>
    <w:p w14:paraId="1131E4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0.50 ; :max_speed_kmh 75 ; :vehicle_status "MAINTENANCE" ;</w:t>
      </w:r>
    </w:p>
    <w:p w14:paraId="422378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true ; :crew_size 2 ; :armor_protection_level "NONE" .</w:t>
      </w:r>
    </w:p>
    <w:p w14:paraId="65C4FDF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:V4 a :HeavyTruck ; :vehicle_id "V4" ; :vehicle_type "HeavyTruck" ; :capacity_kg 14000 ;</w:t>
      </w:r>
    </w:p>
    <w:p w14:paraId="514F63A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0.55 ; :max_speed_kmh 70 ; :vehicle_status "OPERATIONAL" ;</w:t>
      </w:r>
    </w:p>
    <w:p w14:paraId="6DAF4B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3 ; :armor_protection_level "MEDIUM" .</w:t>
      </w:r>
    </w:p>
    <w:p w14:paraId="78ED3FD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:V5 a :HeavyTruck ; :vehicle_id "V5" ; :vehicle_type "HeavyTruck" ; :capacity_kg 12000 ;</w:t>
      </w:r>
    </w:p>
    <w:p w14:paraId="40B6A0E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0.48 ; :max_speed_kmh 76 ; :vehicle_status "OPERATIONAL" ;</w:t>
      </w:r>
    </w:p>
    <w:p w14:paraId="39468A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"LIGHT" .</w:t>
      </w:r>
    </w:p>
    <w:p w14:paraId="62464F6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:V6 a :HeavyTruck ; :vehicle_id "V6" ; :vehicle_type "HeavyTruck" ; :capacity_kg 11000 ;</w:t>
      </w:r>
    </w:p>
    <w:p w14:paraId="3E61FAB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0.46 ; :max_speed_kmh 77 ; :vehicle_status "OPERATIONAL" ;</w:t>
      </w:r>
    </w:p>
    <w:p w14:paraId="4FDC0A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"LIGHT" .</w:t>
      </w:r>
    </w:p>
    <w:p w14:paraId="478A0B6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:V7 a :HeavyTruck ; :vehicle_id "V7" ; :vehicle_type "HeavyTruck" ; :capacity_kg 9000 ;</w:t>
      </w:r>
    </w:p>
    <w:p w14:paraId="15E3A97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0.44 ; :max_speed_kmh 82 ; :vehicle_status "OPERATIONAL" ;</w:t>
      </w:r>
    </w:p>
    <w:p w14:paraId="59E9CF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"NONE" .</w:t>
      </w:r>
    </w:p>
    <w:p w14:paraId="79D1846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75D0573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5 Light vehicles</w:t>
      </w:r>
    </w:p>
    <w:p w14:paraId="54AF2BC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:V8 a :LightVehicle ; :vehicle_id "V8" ; :vehicle_type "LightVehicle" ; :capacity_kg 1500 ;</w:t>
      </w:r>
    </w:p>
    <w:p w14:paraId="5F2E634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0.12 ; :max_speed_kmh 110 ; :vehicle_status "OPERATIONAL" ;</w:t>
      </w:r>
    </w:p>
    <w:p w14:paraId="11A4792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3 ; :armor_protection_level "LIGHT" .</w:t>
      </w:r>
    </w:p>
    <w:p w14:paraId="6DC8DAD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:V9 a :LightVehicle ; :vehicle_id "V9" ; :vehicle_type "LightVehicle" ; :capacity_kg 1400 ;</w:t>
      </w:r>
    </w:p>
    <w:p w14:paraId="4D80EFE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0.11 ; :max_speed_kmh 115 ; :vehicle_status "OPERATIONAL" ;</w:t>
      </w:r>
    </w:p>
    <w:p w14:paraId="668063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3 ; :armor_protection_level "LIGHT" .</w:t>
      </w:r>
    </w:p>
    <w:p w14:paraId="6680DAF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:V10 a :LightVehicle ; :vehicle_id "V10" ; :vehicle_type "LightVehicle" ; :capacity_kg 1200 ;</w:t>
      </w:r>
    </w:p>
    <w:p w14:paraId="785CA0A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0.10 ; :max_speed_kmh 120 ; :vehicle_status "OPERATIONAL" ;</w:t>
      </w:r>
    </w:p>
    <w:p w14:paraId="148CE51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"NONE" .</w:t>
      </w:r>
    </w:p>
    <w:p w14:paraId="7C3E625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:V11 a :LightVehicle ; :vehicle_id "V11" ; :vehicle_type "LightVehicle" ; :capacity_kg 1600 ;</w:t>
      </w:r>
    </w:p>
    <w:p w14:paraId="004EED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0.13 ; :max_speed_kmh 105 ; :vehicle_status "MAINTENANCE" ;</w:t>
      </w:r>
    </w:p>
    <w:p w14:paraId="6EF4A8C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true ; :crew_size 3 ; :armor_protection_level "LIGHT" .</w:t>
      </w:r>
    </w:p>
    <w:p w14:paraId="3AFBC9A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:V12 a :LightVehicle ; :vehicle_id "V12" ; :vehicle_type "LightVehicle" ; :capacity_kg 1500 ;</w:t>
      </w:r>
    </w:p>
    <w:p w14:paraId="6873574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0.12 ; :max_speed_kmh 112 ; :vehicle_status "OPERATIONAL" ;</w:t>
      </w:r>
    </w:p>
    <w:p w14:paraId="2BE8B35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3 ; :armor_protection_level "MEDIUM" .</w:t>
      </w:r>
    </w:p>
    <w:p w14:paraId="1935A57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3A19A64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3 Aircraft</w:t>
      </w:r>
    </w:p>
    <w:p w14:paraId="050D397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:V13 a :AircraftTransport ; :vehicle_id "V13" ; :vehicle_type "AircraftTransport" ; :capacity_kg 3000 ;</w:t>
      </w:r>
    </w:p>
    <w:p w14:paraId="6762D9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1.80 ; :max_speed_kmh 240 ; :vehicle_status "OPERATIONAL" ;</w:t>
      </w:r>
    </w:p>
    <w:p w14:paraId="564F6C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"NONE" .</w:t>
      </w:r>
    </w:p>
    <w:p w14:paraId="400D0F0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:V14 a :AircraftTransport ; :vehicle_id "V14" ; :vehicle_type "AircraftTransport" ; :capacity_kg 2500 ;</w:t>
      </w:r>
    </w:p>
    <w:p w14:paraId="50060EE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1.60 ; :max_speed_kmh 220 ; :vehicle_status "OPERATIONAL" ;</w:t>
      </w:r>
    </w:p>
    <w:p w14:paraId="137696D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"NONE" .</w:t>
      </w:r>
    </w:p>
    <w:p w14:paraId="4784ED8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:V15 a :AircraftTransport ; :vehicle_id "V15" ; :vehicle_type "AircraftTransport" ; :capacity_kg 3500 ;</w:t>
      </w:r>
    </w:p>
    <w:p w14:paraId="519820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:fuel_consumption_rate 2.00 ; :max_speed_kmh 260 ; :vehicle_status "OPERATIONAL" ;</w:t>
      </w:r>
    </w:p>
    <w:p w14:paraId="543578E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:maintenance_required false ; :crew_size 2 ; :armor_protection_level "NONE" .</w:t>
      </w:r>
    </w:p>
    <w:p w14:paraId="226CE3B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4669494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502D52E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7 Missions: 4 resupply, 2 emergency, 1 reconnaissance</w:t>
      </w:r>
    </w:p>
    <w:p w14:paraId="75D168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D9038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:M1 a :ResupplyMission ;</w:t>
      </w:r>
    </w:p>
    <w:p w14:paraId="20E661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:mission_id "M1" ; :mission_type "ResupplyMission" ; :mission_priority "HIGH" ;</w:t>
      </w:r>
    </w:p>
    <w:p w14:paraId="4147A7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:ORIGINATES_FROM :N1_MainBase ; :DELIVERS_TO :N2_FwdDepot ;</w:t>
      </w:r>
    </w:p>
    <w:p w14:paraId="74E725A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:resource_requirements_text "Fuel:60000|Food:6000|Water:8000|Medical:1500" ;</w:t>
      </w:r>
    </w:p>
    <w:p w14:paraId="629C396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:start_time "2025-12-13T06:00:00Z"^^xsd:dateTime ;</w:t>
      </w:r>
    </w:p>
    <w:p w14:paraId="1E52239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:estimated_completion_time "2025-12-13T08:30:00Z"^^xsd:dateTime ;</w:t>
      </w:r>
    </w:p>
    <w:p w14:paraId="502D350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:mission_status "PLANNED" ; :risk_level "HIGH" ; :success_probability 0.62 .</w:t>
      </w:r>
    </w:p>
    <w:p w14:paraId="7157EBB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54FB933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:M2 a :ResupplyMission ;</w:t>
      </w:r>
    </w:p>
    <w:p w14:paraId="524B91D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xml:space="preserve">  :mission_id "M2" ; :mission_type "ResupplyMission" ; :mission_priority "MEDIUM" ;</w:t>
      </w:r>
    </w:p>
    <w:p w14:paraId="38272F1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:ORIGINATES_FROM :N1_MainBase ; :DELIVERS_TO :N3_FwdDepot ;</w:t>
      </w:r>
    </w:p>
    <w:p w14:paraId="524739F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:resource_requirements_text "Ammo:12000|Food:5000|Water:6000" ;</w:t>
      </w:r>
    </w:p>
    <w:p w14:paraId="1188593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:start_time "2025-12-13T06:30:00Z"^^xsd:dateTime ;</w:t>
      </w:r>
    </w:p>
    <w:p w14:paraId="36D305D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:estimated_completion_time "2025-12-13T09:00:00Z"^^xsd:dateTime ;</w:t>
      </w:r>
    </w:p>
    <w:p w14:paraId="5894F7A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:mission_status "PLANNED" ; :risk_level "MEDIUM" ; :success_probability 0.78 .</w:t>
      </w:r>
    </w:p>
    <w:p w14:paraId="65EDB1F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AD1F51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:M3 a :ResupplyMission ;</w:t>
      </w:r>
    </w:p>
    <w:p w14:paraId="13B4B7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:mission_id "M3" ; :mission_type "ResupplyMission" ; :mission_priority "HIGH" ;</w:t>
      </w:r>
    </w:p>
    <w:p w14:paraId="16E2D20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:ORIGINATES_FROM :N2_FwdDepot ; :DELIVERS_TO :N4_CombatPos ;</w:t>
      </w:r>
    </w:p>
    <w:p w14:paraId="16A0D46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:resource_requirements_text "Fuel:12000|Ammo:9000|Food:2500|Water:3000|Medical:400" ;</w:t>
      </w:r>
    </w:p>
    <w:p w14:paraId="3301362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:start_time "2025-12-13T07:10:00Z"^^xsd:dateTime ;</w:t>
      </w:r>
    </w:p>
    <w:p w14:paraId="5088567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:estimated_completion_time "2025-12-13T09:00:00Z"^^xsd:dateTime ;</w:t>
      </w:r>
    </w:p>
    <w:p w14:paraId="196A895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:mission_status "PLANNED" ; :risk_level "HIGH" ; :success_probability 0.58 .</w:t>
      </w:r>
    </w:p>
    <w:p w14:paraId="2724CF7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4A36D1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:M4 a :ResupplyMission ;</w:t>
      </w:r>
    </w:p>
    <w:p w14:paraId="342073E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:mission_id "M4" ; :mission_type "ResupplyMission" ; :mission_priority "MEDIUM" ;</w:t>
      </w:r>
    </w:p>
    <w:p w14:paraId="5C0C041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:ORIGINATES_FROM :N3_FwdDepot ; :DELIVERS_TO :N6_CombatPos ;</w:t>
      </w:r>
    </w:p>
    <w:p w14:paraId="5406D58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:resource_requirements_text "Fuel:10000|Ammo:8000|Water:2500|Food:2000" ;</w:t>
      </w:r>
    </w:p>
    <w:p w14:paraId="2539913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:start_time "2025-12-13T07:30:00Z"^^xsd:dateTime ;</w:t>
      </w:r>
    </w:p>
    <w:p w14:paraId="2C843B7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:estimated_completion_time "2025-12-13T10:00:00Z"^^xsd:dateTime ;</w:t>
      </w:r>
    </w:p>
    <w:p w14:paraId="67EA8B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:mission_status "PLANNED" ; :risk_level "HIGH" ; :success_probability 0.55 .</w:t>
      </w:r>
    </w:p>
    <w:p w14:paraId="2BE3EE2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234E00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:M5 a :EmergencyResupply ;</w:t>
      </w:r>
    </w:p>
    <w:p w14:paraId="218368C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:mission_id "M5" ; :mission_type "EmergencyResupply" ; :mission_priority "CRITICAL" ;</w:t>
      </w:r>
    </w:p>
    <w:p w14:paraId="495753E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:ORIGINATES_FROM :N3_FwdDepot ; :DELIVERS_TO :N5_CombatPos ;</w:t>
      </w:r>
    </w:p>
    <w:p w14:paraId="363B05A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:resource_requirements_text "Ammo:7000|Medical:500|Water:2000" ;</w:t>
      </w:r>
    </w:p>
    <w:p w14:paraId="1153F89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:start_time "2025-12-13T08:00:00Z"^^xsd:dateTime ;</w:t>
      </w:r>
    </w:p>
    <w:p w14:paraId="5D7459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:estimated_completion_time "2025-12-13T09:30:00Z"^^xsd:dateTime ;</w:t>
      </w:r>
    </w:p>
    <w:p w14:paraId="538A0BC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:mission_status "PLANNED" ; :risk_level "CRITICAL" ; :success_probability 0.46 .</w:t>
      </w:r>
    </w:p>
    <w:p w14:paraId="71F30EB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4883D2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:M6 a :EmergencyResupply ;</w:t>
      </w:r>
    </w:p>
    <w:p w14:paraId="499EBD5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:mission_id "M6" ; :mission_type "EmergencyResupply" ; :mission_priority "CRITICAL" ;</w:t>
      </w:r>
    </w:p>
    <w:p w14:paraId="69D2609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:ORIGINATES_FROM :N1_MainBase ; :DELIVERS_TO :N4_CombatPos ;</w:t>
      </w:r>
    </w:p>
    <w:p w14:paraId="46D12EB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:resource_requirements_text "Fuel:15000|Ammo:10000|Medical:800" ;</w:t>
      </w:r>
    </w:p>
    <w:p w14:paraId="61FB025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:start_time "2025-12-13T08:15:00Z"^^xsd:dateTime ;</w:t>
      </w:r>
    </w:p>
    <w:p w14:paraId="7595C33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:estimated_completion_time "2025-12-13T11:10:00Z"^^xsd:dateTime ;</w:t>
      </w:r>
    </w:p>
    <w:p w14:paraId="0D6EAEE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:mission_status "PLANNED" ; :risk_level "HIGH" ; :success_probability 0.66 .</w:t>
      </w:r>
    </w:p>
    <w:p w14:paraId="6A38CE4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204E450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:M7 a :ReconnaissanceMission ;</w:t>
      </w:r>
    </w:p>
    <w:p w14:paraId="75BAB8B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:mission_id "M7" ; :mission_type "ReconnaissanceMission" ; :mission_priority "HIGH" ;</w:t>
      </w:r>
    </w:p>
    <w:p w14:paraId="174E28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:ORIGINATES_FROM :N3_FwdDepot ; :DELIVERS_TO :N5_CombatPos ;</w:t>
      </w:r>
    </w:p>
    <w:p w14:paraId="2C7056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:resource_requirements_text "Fuel:300|Medical:20" ;</w:t>
      </w:r>
    </w:p>
    <w:p w14:paraId="6CA8B7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:start_time "2025-12-13T06:45:00Z"^^xsd:dateTime ;</w:t>
      </w:r>
    </w:p>
    <w:p w14:paraId="1F8163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:estimated_completion_time "2025-12-13T07:45:00Z"^^xsd:dateTime ;</w:t>
      </w:r>
    </w:p>
    <w:p w14:paraId="41C8750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:mission_status "IN_PROGRESS" ; :risk_level "HIGH" ; :success_probability 0.71 .</w:t>
      </w:r>
    </w:p>
    <w:p w14:paraId="423E2F9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6B36C9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w:t>
      </w:r>
    </w:p>
    <w:p w14:paraId="0C5AEA4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7 Disruptions</w:t>
      </w:r>
    </w:p>
    <w:p w14:paraId="16DA69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540C61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:D1 a :FacilityDestruction ;</w:t>
      </w:r>
    </w:p>
    <w:p w14:paraId="7A10ED6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:disruption_id "D1" ; :disruption_type "FACILITY_DESTRUCTION" ;</w:t>
      </w:r>
    </w:p>
    <w:p w14:paraId="76718DB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:affected_entity_type "Location" ; :affected_entity_id "N2" ;</w:t>
      </w:r>
    </w:p>
    <w:p w14:paraId="7D57AAB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:impact_severity "CRITICAL" ;</w:t>
      </w:r>
    </w:p>
    <w:p w14:paraId="273DB9C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:time_occurred "2025-12-13T05:50:00Z"^^xsd:dateTime ;</w:t>
      </w:r>
    </w:p>
    <w:p w14:paraId="060BD1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:estimated_repair_time_hours 96 ;</w:t>
      </w:r>
    </w:p>
    <w:p w14:paraId="0E68FC3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:cause "ARTILLERY_STRIKE" ;</w:t>
      </w:r>
    </w:p>
    <w:p w14:paraId="6CA0BF3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:cascading_effects "RESOURCE_LOSS|MISSION_DELAY" ;</w:t>
      </w:r>
    </w:p>
    <w:p w14:paraId="6DD591A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:mitigation_status "UNDER_ASSESSMENT" .</w:t>
      </w:r>
    </w:p>
    <w:p w14:paraId="35409AB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A7D28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:D2 a :RouteDamage ;</w:t>
      </w:r>
    </w:p>
    <w:p w14:paraId="7E9A541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:disruption_id "D2" ; :disruption_type "ROUTE_DAMAGE" ;</w:t>
      </w:r>
    </w:p>
    <w:p w14:paraId="0197E81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:affected_entity_type "Route" ; :affected_entity_id "R1" ;</w:t>
      </w:r>
    </w:p>
    <w:p w14:paraId="3BAEB09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:impact_severity "HIGH" ;</w:t>
      </w:r>
    </w:p>
    <w:p w14:paraId="37B85CB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:time_occurred "2025-12-13T05:55:00Z"^^xsd:dateTime ;</w:t>
      </w:r>
    </w:p>
    <w:p w14:paraId="36CA3D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:estimated_repair_time_hours 48 ;</w:t>
      </w:r>
    </w:p>
    <w:p w14:paraId="07B034C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:cause "IED_DAMAGE" ;</w:t>
      </w:r>
    </w:p>
    <w:p w14:paraId="0DE5DFC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:cascading_effects "INCREASED_TRAVEL_TIME|CAPACITY_REDUCTION" ;</w:t>
      </w:r>
    </w:p>
    <w:p w14:paraId="46C6D08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:mitigation_status "REPAIR_INITIATED" .</w:t>
      </w:r>
    </w:p>
    <w:p w14:paraId="543B835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A2AA3C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:D3 a :InfrastructureDamage ;</w:t>
      </w:r>
    </w:p>
    <w:p w14:paraId="20DAF1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:disruption_id "D3" ; :disruption_type "INFRASTRUCTURE_DAMAGE" ;</w:t>
      </w:r>
    </w:p>
    <w:p w14:paraId="0A772E0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:affected_entity_type "Route" ; :affected_entity_id "R3" ;</w:t>
      </w:r>
    </w:p>
    <w:p w14:paraId="192D9FC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:impact_severity "MEDIUM" ;</w:t>
      </w:r>
    </w:p>
    <w:p w14:paraId="0656877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:time_occurred "2025-12-13T06:20:00Z"^^xsd:dateTime ;</w:t>
      </w:r>
    </w:p>
    <w:p w14:paraId="40974CE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:estimated_repair_time_hours 24 ;</w:t>
      </w:r>
    </w:p>
    <w:p w14:paraId="076DF2A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:cause "BRIDGE_STRUCTURAL_DAMAGE" ;</w:t>
      </w:r>
    </w:p>
    <w:p w14:paraId="2002445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:cascading_effects "SPEED_REDUCTION|WEIGHT_LIMIT" ;</w:t>
      </w:r>
    </w:p>
    <w:p w14:paraId="1203768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:mitigation_status "UNDER_REPAIR" .</w:t>
      </w:r>
    </w:p>
    <w:p w14:paraId="29E6B4C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2B1A4F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:D4 a :WeatherImpactDisruption ;</w:t>
      </w:r>
    </w:p>
    <w:p w14:paraId="441332F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:disruption_id "D4" ; :disruption_type "WEATHER_IMPACT" ;</w:t>
      </w:r>
    </w:p>
    <w:p w14:paraId="2F96D1E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:affected_entity_type "Route" ; :affected_entity_id "R4" ;</w:t>
      </w:r>
    </w:p>
    <w:p w14:paraId="48001A4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:impact_severity "HIGH" ;</w:t>
      </w:r>
    </w:p>
    <w:p w14:paraId="46FE1EC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:time_occurred "2025-12-13T06:40:00Z"^^xsd:dateTime ;</w:t>
      </w:r>
    </w:p>
    <w:p w14:paraId="1DF0204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:estimated_repair_time_hours 18 ;</w:t>
      </w:r>
    </w:p>
    <w:p w14:paraId="2012DEB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:cause "WINTER_STORM" ;</w:t>
      </w:r>
    </w:p>
    <w:p w14:paraId="0EF60E2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:cascading_effects "BLOCKED|AIR_LIMITATIONS" ;</w:t>
      </w:r>
    </w:p>
    <w:p w14:paraId="1089F6E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:mitigation_status "MONITORING" .</w:t>
      </w:r>
    </w:p>
    <w:p w14:paraId="17D2357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7658FFF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:D5 a :ResourceDepletion ;</w:t>
      </w:r>
    </w:p>
    <w:p w14:paraId="4F61D29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:disruption_id "D5" ; :disruption_type "RESOURCE_DEPLETION" ;</w:t>
      </w:r>
    </w:p>
    <w:p w14:paraId="76D80B5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:affected_entity_type "Resource" ; :affected_entity_id "RES_N4_AMMO" ;</w:t>
      </w:r>
    </w:p>
    <w:p w14:paraId="5937324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:impact_severity "CRITICAL" ;</w:t>
      </w:r>
    </w:p>
    <w:p w14:paraId="3591112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:time_occurred "2025-12-13T06:10:00Z"^^xsd:dateTime ;</w:t>
      </w:r>
    </w:p>
    <w:p w14:paraId="194B0D6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:estimated_repair_time_hours 10 ;</w:t>
      </w:r>
    </w:p>
    <w:p w14:paraId="6F4F2B1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:cause "HIGH_CONSUMPTION_RATE" ;</w:t>
      </w:r>
    </w:p>
    <w:p w14:paraId="4B362F4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:cascading_effects "COMBAT_READINESS_DROP" ;</w:t>
      </w:r>
    </w:p>
    <w:p w14:paraId="78BFDF8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:mitigation_status "MISSION_REQUESTED" .</w:t>
      </w:r>
    </w:p>
    <w:p w14:paraId="73EE1A3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071E08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:D6 a :RouteDamage ;</w:t>
      </w:r>
    </w:p>
    <w:p w14:paraId="7BBFFF7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:disruption_id "D6" ; :disruption_type "ROUTE_DAMAGE" ;</w:t>
      </w:r>
    </w:p>
    <w:p w14:paraId="0FB9A48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:affected_entity_type "Route" ; :affected_entity_id "R6" ;</w:t>
      </w:r>
    </w:p>
    <w:p w14:paraId="5FE9660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:impact_severity "HIGH" ;</w:t>
      </w:r>
    </w:p>
    <w:p w14:paraId="17FCAB2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:time_occurred "2025-12-13T06:55:00Z"^^xsd:dateTime ;</w:t>
      </w:r>
    </w:p>
    <w:p w14:paraId="533E09D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:estimated_repair_time_hours 36 ;</w:t>
      </w:r>
    </w:p>
    <w:p w14:paraId="0E0CA32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:cause "ARTILLERY_CRATERING" ;</w:t>
      </w:r>
    </w:p>
    <w:p w14:paraId="15DBB01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xml:space="preserve">  :cascading_effects "INCREASED_TRAVEL_TIME" ;</w:t>
      </w:r>
    </w:p>
    <w:p w14:paraId="27FE25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:mitigation_status "UNDER_ASSESSMENT" .</w:t>
      </w:r>
    </w:p>
    <w:p w14:paraId="5BF89C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B9A3E8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:D7 a :ResourceDepletion ;</w:t>
      </w:r>
    </w:p>
    <w:p w14:paraId="175DF6E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:disruption_id "D7" ; :disruption_type "RESOURCE_DEPLETION" ;</w:t>
      </w:r>
    </w:p>
    <w:p w14:paraId="0AD5830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:affected_entity_type "Resource" ; :affected_entity_id "RES_N6_FUEL" ;</w:t>
      </w:r>
    </w:p>
    <w:p w14:paraId="3C10D3E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:impact_severity "HIGH" ;</w:t>
      </w:r>
    </w:p>
    <w:p w14:paraId="6C9EF4E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:time_occurred "2025-12-13T06:25:00Z"^^xsd:dateTime ;</w:t>
      </w:r>
    </w:p>
    <w:p w14:paraId="2926188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:estimated_repair_time_hours 12 ;</w:t>
      </w:r>
    </w:p>
    <w:p w14:paraId="358818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:cause "SUPPLY_DELAY" ;</w:t>
      </w:r>
    </w:p>
    <w:p w14:paraId="4128C8E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:cascading_effects "MOBILITY_REDUCTION" ;</w:t>
      </w:r>
    </w:p>
    <w:p w14:paraId="54AFDD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:mitigation_status "MISSION_REQUESTED" .</w:t>
      </w:r>
    </w:p>
    <w:p w14:paraId="79D7D93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8B4E2A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E6717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25 Events (attacks, maintenance, checkpoints, mission events, alerts)</w:t>
      </w:r>
    </w:p>
    <w:p w14:paraId="5402267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18BBA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:E01 a :AttackEvent ; :event_id "E01" ; :event_type "ATTACK" ;</w:t>
      </w:r>
    </w:p>
    <w:p w14:paraId="186C0A2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"2025-12-13T05:50:00Z"^^xsd:dateTime ; :event_description "Artillery strike on N2" ; :response_action "Damage assessment initiated" .</w:t>
      </w:r>
    </w:p>
    <w:p w14:paraId="03CEB78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:E02 a :InfrastructureDamageEvent ; :event_id "E02" ; :event_type "INFRA_DAMAGE" ;</w:t>
      </w:r>
    </w:p>
    <w:p w14:paraId="2C62F6A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"2025-12-13T05:55:00Z"^^xsd:dateTime ; :event_description "R1 cratered by IED" ; :response_action "Route marked damaged; engineers dispatched" .</w:t>
      </w:r>
    </w:p>
    <w:p w14:paraId="6B9D4B3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:E03 a :WeatherEvent ; :event_id "E03" ; :event_type "WEATHER" ;</w:t>
      </w:r>
    </w:p>
    <w:p w14:paraId="0C5C7CE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"2025-12-13T06:40:00Z"^^xsd:dateTime ; :event_description "Storm blocks R4 corridor" ; :response_action "Activate alternate routing" .</w:t>
      </w:r>
    </w:p>
    <w:p w14:paraId="5330EC5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:E04 a :ResourceAlertEvent ; :event_id "E04" ; :event_type "RESOURCE_ALERT" ;</w:t>
      </w:r>
    </w:p>
    <w:p w14:paraId="16E8469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"2025-12-13T06:12:00Z"^^xsd:dateTime ; :event_description "Ammo at N4 below threshold" ; :response_action "Trigger emergency resupply" .</w:t>
      </w:r>
    </w:p>
    <w:p w14:paraId="67E9A98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A1AB97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Mission events (start planned/in-progress, etc.)</w:t>
      </w:r>
    </w:p>
    <w:p w14:paraId="3E495D3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:E05 a :MissionEvent ; :event_id "E05" ; :event_type "MISSION_PLANNED" ;</w:t>
      </w:r>
    </w:p>
    <w:p w14:paraId="1F8941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"2025-12-13T06:00:00Z"^^xsd:dateTime ; :event_description "M1 planned" ; :response_action "Assign convoy assets" .</w:t>
      </w:r>
    </w:p>
    <w:p w14:paraId="6F8F5DC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:E06 a :MissionEvent ; :event_id "E06" ; :event_type "MISSION_PLANNED" ;</w:t>
      </w:r>
    </w:p>
    <w:p w14:paraId="6A0ED2F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"2025-12-13T06:30:00Z"^^xsd:dateTime ; :event_description "M2 planned" ; :response_action "Route check" .</w:t>
      </w:r>
    </w:p>
    <w:p w14:paraId="55C06F3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:E07 a :MissionEvent ; :event_id "E07" ; :event_type "MISSION_PLANNED" ;</w:t>
      </w:r>
    </w:p>
    <w:p w14:paraId="5276E2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"2025-12-13T07:10:00Z"^^xsd:dateTime ; :event_description "M3 planned" ; :response_action "Escort required due threat" .</w:t>
      </w:r>
    </w:p>
    <w:p w14:paraId="35CBD7F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:E08 a :MissionEvent ; :event_id "E08" ; :event_type "MISSION_PLANNED" ;</w:t>
      </w:r>
    </w:p>
    <w:p w14:paraId="6829934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"2025-12-13T07:30:00Z"^^xsd:dateTime ; :event_description "M4 planned" ; :response_action "Weather monitoring for R6" .</w:t>
      </w:r>
    </w:p>
    <w:p w14:paraId="1E049FA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:E09 a :MissionEvent ; :event_id "E09" ; :event_type "MISSION_PLANNED" ;</w:t>
      </w:r>
    </w:p>
    <w:p w14:paraId="326DA9B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xml:space="preserve">  :event_time "2025-12-13T08:00:00Z"^^xsd:dateTime ; :event_description "M5 emergency planned" ; :response_action "Consider air option" .</w:t>
      </w:r>
    </w:p>
    <w:p w14:paraId="3415192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:E10 a :MissionEvent ; :event_id "E10" ; :event_type "MISSION_PLANNED" ;</w:t>
      </w:r>
    </w:p>
    <w:p w14:paraId="28733CD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"2025-12-13T08:15:00Z"^^xsd:dateTime ; :event_description "M6 emergency planned" ; :response_action "Activate bypass R8" .</w:t>
      </w:r>
    </w:p>
    <w:p w14:paraId="67F2FD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:E11 a :MissionEvent ; :event_id "E11" ; :event_type "MISSION_STARTED" ;</w:t>
      </w:r>
    </w:p>
    <w:p w14:paraId="7005ED7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"2025-12-13T06:45:00Z"^^xsd:dateTime ; :event_description "M7 reconnaissance started" ; :response_action "Track via checkpoints" .</w:t>
      </w:r>
    </w:p>
    <w:p w14:paraId="2E737D9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FA5ECD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Maintenance events</w:t>
      </w:r>
    </w:p>
    <w:p w14:paraId="3B7BA58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:E12 a :MaintenanceEvent ; :event_id "E12" ; :event_type "MAINT_REQUIRED" ;</w:t>
      </w:r>
    </w:p>
    <w:p w14:paraId="118B34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"2025-12-13T05:40:00Z"^^xsd:dateTime ; :event_description "V3 scheduled maintenance" ; :response_action "Vehicle unavailable" .</w:t>
      </w:r>
    </w:p>
    <w:p w14:paraId="2461F6D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:E13 a :MaintenanceEvent ; :event_id "E13" ; :event_type "MAINT_REQUIRED" ;</w:t>
      </w:r>
    </w:p>
    <w:p w14:paraId="5D46740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"2025-12-13T06:05:00Z"^^xsd:dateTime ; :event_description "V11 maintenance ongoing" ; :response_action "Hold escort assignment" .</w:t>
      </w:r>
    </w:p>
    <w:p w14:paraId="72DE5B6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5764777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Checkpoints (scheduled assessments)</w:t>
      </w:r>
    </w:p>
    <w:p w14:paraId="444831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:E14 a :CheckpointEvent ; :event_id "E14" ; :event_type "CHECKPOINT" ;</w:t>
      </w:r>
    </w:p>
    <w:p w14:paraId="20A78A9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"2025-12-13T06:55:00Z"^^xsd:dateTime ; :event_description "Checkpoint CP-1 route status poll" ; :response_action "Update ETA table" .</w:t>
      </w:r>
    </w:p>
    <w:p w14:paraId="567C0E7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:E15 a :CheckpointEvent ; :event_id "E15" ; :event_type "CHECKPOINT" ;</w:t>
      </w:r>
    </w:p>
    <w:p w14:paraId="70445FC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"2025-12-13T07:25:00Z"^^xsd:dateTime ; :event_description "Checkpoint CP-2 weather poll" ; :response_action "Update risk model" .</w:t>
      </w:r>
    </w:p>
    <w:p w14:paraId="0A1BEA2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:E16 a :CheckpointEvent ; :event_id "E16" ; :event_type "CHECKPOINT" ;</w:t>
      </w:r>
    </w:p>
    <w:p w14:paraId="6BF2BA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"2025-12-13T07:55:00Z"^^xsd:dateTime ; :event_description "Checkpoint CP-3 fuel audit" ; :response_action "Recompute resupply time-to-empty" .</w:t>
      </w:r>
    </w:p>
    <w:p w14:paraId="59E1F78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4CE21B4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Additional attack + alerts to reach 25</w:t>
      </w:r>
    </w:p>
    <w:p w14:paraId="193CA0A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:E17 a :AttackEvent ; :event_id "E17" ; :event_type "ATTACK" ;</w:t>
      </w:r>
    </w:p>
    <w:p w14:paraId="45ECBD5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"2025-12-13T06:58:00Z"^^xsd:dateTime ; :event_description "Indirect fire near R6 corridor" ; :response_action "R6 threat raised" .</w:t>
      </w:r>
    </w:p>
    <w:p w14:paraId="262807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:E18 a :ResourceAlertEvent ; :event_id "E18" ; :event_type "RESOURCE_ALERT" ;</w:t>
      </w:r>
    </w:p>
    <w:p w14:paraId="68A1496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"2025-12-13T06:26:00Z"^^xsd:dateTime ; :event_description "Fuel at N6 below threshold" ; :response_action "Prioritize M4/M6" .</w:t>
      </w:r>
    </w:p>
    <w:p w14:paraId="0E8A4D1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:E19 a :StructuralFailureEvent ; :event_id "E19" ; :event_type "STRUCT_FAILURE" ;</w:t>
      </w:r>
    </w:p>
    <w:p w14:paraId="6ABD10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"2025-12-13T06:20:00Z"^^xsd:dateTime ; :event_description "Bridge degradation on R3" ; :response_action "Weight restriction" .</w:t>
      </w:r>
    </w:p>
    <w:p w14:paraId="7236819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:E20 a :MissionEvent ; :event_id "E20" ; :event_type "MISSION_REPLAN" ;</w:t>
      </w:r>
    </w:p>
    <w:p w14:paraId="30163A2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xml:space="preserve">  :event_time "2025-12-13T07:05:00Z"^^xsd:dateTime ; :event_description "Replan M1 due R1 damage" ; :response_action "Consider R2-&gt;N3-&gt;N2" .</w:t>
      </w:r>
    </w:p>
    <w:p w14:paraId="5FC28C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:E21 a :MissionEvent ; :event_id "E21" ; :event_type "MISSION_REPLAN" ;</w:t>
      </w:r>
    </w:p>
    <w:p w14:paraId="458FB89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"2025-12-13T07:40:00Z"^^xsd:dateTime ; :event_description "Replan M5 due R4 blocked" ; :response_action "Use R5 or air drop" .</w:t>
      </w:r>
    </w:p>
    <w:p w14:paraId="35A8FC1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:E22 a :CheckpointEvent ; :event_id "E22" ; :event_type "CHECKPOINT" ;</w:t>
      </w:r>
    </w:p>
    <w:p w14:paraId="2EDB5DD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"2025-12-13T08:10:00Z"^^xsd:dateTime ; :event_description "Checkpoint CP-4 convoy availability" ; :response_action "Lock assignments" .</w:t>
      </w:r>
    </w:p>
    <w:p w14:paraId="30ABBB0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:E23 a :ResourceAlertEvent ; :event_id "E23" ; :event_type "RESOURCE_ALERT" ;</w:t>
      </w:r>
    </w:p>
    <w:p w14:paraId="4732BEA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"2025-12-13T08:05:00Z"^^xsd:dateTime ; :event_description "Medical at N4 trending low" ; :response_action "Bundle with M6" .</w:t>
      </w:r>
    </w:p>
    <w:p w14:paraId="00C9E97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:E24 a :CheckpointEvent ; :event_id "E24" ; :event_type "CHECKPOINT" ;</w:t>
      </w:r>
    </w:p>
    <w:p w14:paraId="5D0E1BF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"2025-12-13T08:20:00Z"^^xsd:dateTime ; :event_description "Checkpoint CP-5 route alt ranking" ; :response_action "Compute R8 vs R1 cost/risk" .</w:t>
      </w:r>
    </w:p>
    <w:p w14:paraId="0153091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:E25 a :MissionEvent ; :event_id "E25" ; :event_type "MISSION_STATUS_UPDATE" ;</w:t>
      </w:r>
    </w:p>
    <w:p w14:paraId="699014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:event_time "2025-12-13T07:20:00Z"^^xsd:dateTime ; :event_description "M7 progressing" ; :response_action "Continue ISR collection" .</w:t>
      </w:r>
    </w:p>
    <w:p w14:paraId="576A144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B9964C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66BAFBF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Explicit relationships: connectivity, dependency, alternatives, storage, supply flows,</w:t>
      </w:r>
    </w:p>
    <w:p w14:paraId="2E61AB0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mission routing legs, vehicle assignments, located_at assignments, disruption impacts, cascades</w:t>
      </w:r>
    </w:p>
    <w:p w14:paraId="73EB9D2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30FA0C4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3B5274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57B1A15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ConnectivityLinks for all 8 routes (reified edges with properties)</w:t>
      </w:r>
    </w:p>
    <w:p w14:paraId="5486934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49CD692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:CL1 a :ConnectivityLink ; :fromLocation :N1_MainBase ; :toLocation :N2_FwdDepot ; :viaRoute :R1 ;</w:t>
      </w:r>
    </w:p>
    <w:p w14:paraId="6848E7B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:link_route_id "R1" ; :link_distance_km 35 ; :link_status "DAMAGED" ;</w:t>
      </w:r>
    </w:p>
    <w:p w14:paraId="4FEF62A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"HIGH" ; :link_criticality "CRITICAL" .</w:t>
      </w:r>
    </w:p>
    <w:p w14:paraId="2DA8797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:CL2 a :ConnectivityLink ; :fromLocation :N1_MainBase ; :toLocation :N3_FwdDepot ; :viaRoute :R2 ;</w:t>
      </w:r>
    </w:p>
    <w:p w14:paraId="334860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:link_route_id "R2" ; :link_distance_km 42 ; :link_status "DEGRADED" ;</w:t>
      </w:r>
    </w:p>
    <w:p w14:paraId="7AB2EC7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"HIGH" ; :link_criticality "HIGH" .</w:t>
      </w:r>
    </w:p>
    <w:p w14:paraId="3D26CD4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:CL3 a :ConnectivityLink ; :fromLocation :N2_FwdDepot ; :toLocation :N4_CombatPos ; :viaRoute :R3 ;</w:t>
      </w:r>
    </w:p>
    <w:p w14:paraId="149ED9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:link_route_id "R3" ; :link_distance_km 20 ; :link_status "DEGRADED" ;</w:t>
      </w:r>
    </w:p>
    <w:p w14:paraId="2D112E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"MEDIUM" ; :link_criticality "CRITICAL" .</w:t>
      </w:r>
    </w:p>
    <w:p w14:paraId="07381C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:CL4 a :ConnectivityLink ; :fromLocation :N2_FwdDepot ; :toLocation :N5_CombatPos ; :viaRoute :R4 ;</w:t>
      </w:r>
    </w:p>
    <w:p w14:paraId="0EB4E32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:link_route_id "R4" ; :link_distance_km 24 ; :link_status "BLOCKED" ;</w:t>
      </w:r>
    </w:p>
    <w:p w14:paraId="4C7AEF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"CRITICAL" ; :link_criticality "CRITICAL" .</w:t>
      </w:r>
    </w:p>
    <w:p w14:paraId="2330278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:CL5 a :ConnectivityLink ; :fromLocation :N3_FwdDepot ; :toLocation :N5_CombatPos ; :viaRoute :R5 ;</w:t>
      </w:r>
    </w:p>
    <w:p w14:paraId="096812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 xml:space="preserve">  :link_route_id "R5" ; :link_distance_km 18 ; :link_status "OPERATIONAL" ;</w:t>
      </w:r>
    </w:p>
    <w:p w14:paraId="788A1BB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"HIGH" ; :link_criticality "HIGH" .</w:t>
      </w:r>
    </w:p>
    <w:p w14:paraId="65556FB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:CL6 a :ConnectivityLink ; :fromLocation :N3_FwdDepot ; :toLocation :N6_CombatPos ; :viaRoute :R6 ;</w:t>
      </w:r>
    </w:p>
    <w:p w14:paraId="19AC1A5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:link_route_id "R6" ; :link_distance_km 22 ; :link_status "DEGRADED" ;</w:t>
      </w:r>
    </w:p>
    <w:p w14:paraId="7A7B91C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"HIGH" ; :link_criticality "CRITICAL" .</w:t>
      </w:r>
    </w:p>
    <w:p w14:paraId="7193BFF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:CL7 a :ConnectivityLink ; :fromLocation :N4_CombatPos ; :toLocation :N6_CombatPos ; :viaRoute :R7 ;</w:t>
      </w:r>
    </w:p>
    <w:p w14:paraId="4C38C77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:link_route_id "R7" ; :link_distance_km 12 ; :link_status "DEGRADED" ;</w:t>
      </w:r>
    </w:p>
    <w:p w14:paraId="39480A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"MEDIUM" ; :link_criticality "MEDIUM" .</w:t>
      </w:r>
    </w:p>
    <w:p w14:paraId="1BB4749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:CL8 a :ConnectivityLink ; :fromLocation :N1_MainBase ; :toLocation :N4_CombatPos ; :viaRoute :R8 ;</w:t>
      </w:r>
    </w:p>
    <w:p w14:paraId="74E8E55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:link_route_id "R8" ; :link_distance_km 60 ; :link_status "OPERATIONAL" ;</w:t>
      </w:r>
    </w:p>
    <w:p w14:paraId="25B2644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:relationship_strength "MEDIUM" ; :link_criticality "HIGH" .</w:t>
      </w:r>
    </w:p>
    <w:p w14:paraId="47BE3B2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7EF4F6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Also assert direct CONNECTS_TO (optional, for simple queries)</w:t>
      </w:r>
    </w:p>
    <w:p w14:paraId="62C7251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:N1_MainBase :CONNECTS_TO :N2_FwdDepot, :N3_FwdDepot, :N4_CombatPos .</w:t>
      </w:r>
    </w:p>
    <w:p w14:paraId="0CE8014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:N2_FwdDepot :CONNECTS_TO :N4_CombatPos, :N5_CombatPos .</w:t>
      </w:r>
    </w:p>
    <w:p w14:paraId="3B85298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:N3_FwdDepot :CONNECTS_TO :N5_CombatPos, :N6_CombatPos .</w:t>
      </w:r>
    </w:p>
    <w:p w14:paraId="7E95FC3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:N4_CombatPos :CONNECTS_TO :N6_CombatPos .</w:t>
      </w:r>
    </w:p>
    <w:p w14:paraId="5AFAFA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96A717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33910E8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DependencyLinks: locations depend on routes</w:t>
      </w:r>
    </w:p>
    <w:p w14:paraId="5EE6E80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5B60E5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:DL1 a :DependencyLink ; :dep_location :N2_FwdDepot ; :dep_route :R1 ; :dependency_level "CRITICAL" .</w:t>
      </w:r>
    </w:p>
    <w:p w14:paraId="2F431BD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:DL2 a :DependencyLink ; :dep_location :N3_FwdDepot ; :dep_route :R2 ; :dependency_level "HIGH" .</w:t>
      </w:r>
    </w:p>
    <w:p w14:paraId="3C902D2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:DL3 a :DependencyLink ; :dep_location :N4_CombatPos ; :dep_route :R3 ; :dependency_level "CRITICAL" .</w:t>
      </w:r>
    </w:p>
    <w:p w14:paraId="0220D21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:DL4 a :DependencyLink ; :dep_location :N5_CombatPos ; :dep_route :R4 ; :dependency_level "CRITICAL" .</w:t>
      </w:r>
    </w:p>
    <w:p w14:paraId="40277F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:DL5 a :DependencyLink ; :dep_location :N5_CombatPos ; :dep_route :R5 ; :dependency_level "HIGH" .</w:t>
      </w:r>
    </w:p>
    <w:p w14:paraId="465A4E8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:DL6 a :DependencyLink ; :dep_location :N6_CombatPos ; :dep_route :R6 ; :dependency_level "CRITICAL" .</w:t>
      </w:r>
    </w:p>
    <w:p w14:paraId="1183FF8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:DL7 a :DependencyLink ; :dep_location :N4_CombatPos ; :dep_route :R8 ; :dependency_level "HIGH" .</w:t>
      </w:r>
    </w:p>
    <w:p w14:paraId="0FEF313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663EF9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18F2744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Alternative routes (reified + ALTERNATIVE_TO)</w:t>
      </w:r>
    </w:p>
    <w:p w14:paraId="28649B4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36A6669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:AR1 a :AltRouteLink ; :alt_from :R1 ; :alt_to :R2 ; :cost_difference 0.15 ; :risk_difference -0.20 .</w:t>
      </w:r>
    </w:p>
    <w:p w14:paraId="28BB4AC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:AR2 a :AltRouteLink ; :alt_from :R4 ; :alt_to :R5 ; :cost_difference 0.10 ; :risk_difference -0.35 .</w:t>
      </w:r>
    </w:p>
    <w:p w14:paraId="342FD76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:AR3 a :AltRouteLink ; :alt_from :R3 ; :alt_to :R8 ; :cost_difference 0.30 ; :risk_difference -0.10 .</w:t>
      </w:r>
    </w:p>
    <w:p w14:paraId="2A669B7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:R1 :ALTERNATIVE_TO :R2 .</w:t>
      </w:r>
    </w:p>
    <w:p w14:paraId="3D66643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:R4 :ALTERNATIVE_TO :R5 .</w:t>
      </w:r>
    </w:p>
    <w:p w14:paraId="1C2073B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:R3 :ALTERNATIVE_TO :R8 .</w:t>
      </w:r>
    </w:p>
    <w:p w14:paraId="2404217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4D8511A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0503D0D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StorageLinks (30) + STORES assertions</w:t>
      </w:r>
    </w:p>
    <w:p w14:paraId="7E6FD4B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23417AE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N1 stores</w:t>
      </w:r>
    </w:p>
    <w:p w14:paraId="2214CFC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:SL_N1_Fuel a :StorageLink ; :storage_location :N1_MainBase ; :storage_resource :Res_N1_Fuel ; :stored_resource_type "Fuel" ; :stored_quantity 320000 .</w:t>
      </w:r>
    </w:p>
    <w:p w14:paraId="1372DEC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:SL_N1_Ammo a :StorageLink ; :storage_location :N1_MainBase ; :storage_resource :Res_N1_Ammo ; :stored_resource_type "Ammunition" ; :stored_quantity 140000 .</w:t>
      </w:r>
    </w:p>
    <w:p w14:paraId="38DA477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:SL_N1_Food a :StorageLink ; :storage_location :N1_MainBase ; :storage_resource :Res_N1_Food ; :stored_resource_type "Food" ; :stored_quantity 62000 .</w:t>
      </w:r>
    </w:p>
    <w:p w14:paraId="28F3CC9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:SL_N1_Water a :StorageLink ; :storage_location :N1_MainBase ; :storage_resource :Res_N1_Water ; :stored_resource_type "Water" ; :stored_quantity 90000 .</w:t>
      </w:r>
    </w:p>
    <w:p w14:paraId="2BFD619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:SL_N1_Med a :StorageLink ; :storage_location :N1_MainBase ; :storage_resource :Res_N1_Med ; :stored_resource_type "Medical" ; :stored_quantity 24000 .</w:t>
      </w:r>
    </w:p>
    <w:p w14:paraId="32961E1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:N1_MainBase :STORES :Res_N1_Fuel, :Res_N1_Ammo, :Res_N1_Food, :Res_N1_Water, :Res_N1_Med .</w:t>
      </w:r>
    </w:p>
    <w:p w14:paraId="440E688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77CDA22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N2 stores</w:t>
      </w:r>
    </w:p>
    <w:p w14:paraId="26D3274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:SL_N2_Fuel a :StorageLink ; :storage_location :N2_FwdDepot ; :storage_resource :Res_N2_Fuel ; :stored_resource_type "Fuel" ; :stored_quantity 62000 .</w:t>
      </w:r>
    </w:p>
    <w:p w14:paraId="0D95EE8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:SL_N2_Ammo a :StorageLink ; :storage_location :N2_FwdDepot ; :storage_resource :Res_N2_Ammo ; :stored_resource_type "Ammunition" ; :stored_quantity 22000 .</w:t>
      </w:r>
    </w:p>
    <w:p w14:paraId="4BEBE1C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:SL_N2_Food a :StorageLink ; :storage_location :N2_FwdDepot ; :storage_resource :Res_N2_Food ; :stored_resource_type "Food" ; :stored_quantity 9000 .</w:t>
      </w:r>
    </w:p>
    <w:p w14:paraId="334115A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:SL_N2_Water a :StorageLink ; :storage_location :N2_FwdDepot ; :storage_resource :Res_N2_Water ; :stored_resource_type "Water" ; :stored_quantity 11000 .</w:t>
      </w:r>
    </w:p>
    <w:p w14:paraId="62E8DF1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:SL_N2_Med a :StorageLink ; :storage_location :N2_FwdDepot ; :storage_resource :Res_N2_Med ; :stored_resource_type "Medical" ; :stored_quantity 5200 .</w:t>
      </w:r>
    </w:p>
    <w:p w14:paraId="1AC3685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:N2_FwdDepot :STORES :Res_N2_Fuel, :Res_N2_Ammo, :Res_N2_Food, :Res_N2_Water, :Res_N2_Med .</w:t>
      </w:r>
    </w:p>
    <w:p w14:paraId="5587D76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575EA0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N3 stores</w:t>
      </w:r>
    </w:p>
    <w:p w14:paraId="643C1BB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:SL_N3_Fuel a :StorageLink ; :storage_location :N3_FwdDepot ; :storage_resource :Res_N3_Fuel ; :stored_resource_type "Fuel" ; :stored_quantity 98000 .</w:t>
      </w:r>
    </w:p>
    <w:p w14:paraId="70FFC07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:SL_N3_Ammo a :StorageLink ; :storage_location :N3_FwdDepot ; :storage_resource :Res_N3_Ammo ; :stored_resource_type "Ammunition" ; :stored_quantity 36000 .</w:t>
      </w:r>
    </w:p>
    <w:p w14:paraId="1E88CED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:SL_N3_Food a :StorageLink ; :storage_location :N3_FwdDepot ; :storage_resource :Res_N3_Food ; :stored_resource_type "Food" ; :stored_quantity 15000 .</w:t>
      </w:r>
    </w:p>
    <w:p w14:paraId="0174980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:SL_N3_Water a :StorageLink ; :storage_location :N3_FwdDepot ; :storage_resource :Res_N3_Water ; :stored_resource_type "Water" ; :stored_quantity 20000 .</w:t>
      </w:r>
    </w:p>
    <w:p w14:paraId="70F910A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:SL_N3_Med a :StorageLink ; :storage_location :N3_FwdDepot ; :storage_resource :Res_N3_Med ; :stored_resource_type "Medical" ; :stored_quantity 7200 .</w:t>
      </w:r>
    </w:p>
    <w:p w14:paraId="1E015EF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:N3_FwdDepot :STORES :Res_N3_Fuel, :Res_N3_Ammo, :Res_N3_Food, :Res_N3_Water, :Res_N3_Med .</w:t>
      </w:r>
    </w:p>
    <w:p w14:paraId="35A41B4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73B7DA9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N4 stores</w:t>
      </w:r>
    </w:p>
    <w:p w14:paraId="6F4ADF7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:SL_N4_Fuel a :StorageLink ; :storage_location :N4_CombatPos ; :storage_resource :Res_N4_Fuel ; :stored_resource_type "Fuel" ; :stored_quantity 9000 .</w:t>
      </w:r>
    </w:p>
    <w:p w14:paraId="266B28F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:SL_N4_Ammo a :StorageLink ; :storage_location :N4_CombatPos ; :storage_resource :Res_N4_Ammo ; :stored_resource_type "Ammunition" ; :stored_quantity 7000 .</w:t>
      </w:r>
    </w:p>
    <w:p w14:paraId="780EDAF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:SL_N4_Food a :StorageLink ; :storage_location :N4_CombatPos ; :storage_resource :Res_N4_Food ; :stored_resource_type "Food" ; :stored_quantity 2600 .</w:t>
      </w:r>
    </w:p>
    <w:p w14:paraId="6CF292F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:SL_N4_Water a :StorageLink ; :storage_location :N4_CombatPos ; :storage_resource :Res_N4_Water ; :stored_resource_type "Water" ; :stored_quantity 3000 .</w:t>
      </w:r>
    </w:p>
    <w:p w14:paraId="30FCDC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:SL_N4_Med a :StorageLink ; :storage_location :N4_CombatPos ; :storage_resource :Res_N4_Med ; :stored_resource_type "Medical" ; :stored_quantity 900 .</w:t>
      </w:r>
    </w:p>
    <w:p w14:paraId="6FAEB06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:N4_CombatPos :STORES :Res_N4_Fuel, :Res_N4_Ammo, :Res_N4_Food, :Res_N4_Water, :Res_N4_Med .</w:t>
      </w:r>
    </w:p>
    <w:p w14:paraId="1BB2782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28B71E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N5 stores</w:t>
      </w:r>
    </w:p>
    <w:p w14:paraId="140C45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:SL_N5_Fuel a :StorageLink ; :storage_location :N5_CombatPos ; :storage_resource :Res_N5_Fuel ; :stored_resource_type "Fuel" ; :stored_quantity 8500 .</w:t>
      </w:r>
    </w:p>
    <w:p w14:paraId="35E4C4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:SL_N5_Ammo a :StorageLink ; :storage_location :N5_CombatPos ; :storage_resource :Res_N5_Ammo ; :stored_resource_type "Ammunition" ; :stored_quantity 6200 .</w:t>
      </w:r>
    </w:p>
    <w:p w14:paraId="2440722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:SL_N5_Food a :StorageLink ; :storage_location :N5_CombatPos ; :storage_resource :Res_N5_Food ; :stored_resource_type "Food" ; :stored_quantity 2400 .</w:t>
      </w:r>
    </w:p>
    <w:p w14:paraId="5768B59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:SL_N5_Water a :StorageLink ; :storage_location :N5_CombatPos ; :storage_resource :Res_N5_Water ; :stored_resource_type "Water" ; :stored_quantity 2800 .</w:t>
      </w:r>
    </w:p>
    <w:p w14:paraId="670C014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:SL_N5_Med a :StorageLink ; :storage_location :N5_CombatPos ; :storage_resource :Res_N5_Med ; :stored_resource_type "Medical" ; :stored_quantity 820 .</w:t>
      </w:r>
    </w:p>
    <w:p w14:paraId="5299F84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:N5_CombatPos :STORES :Res_N5_Fuel, :Res_N5_Ammo, :Res_N5_Food, :Res_N5_Water, :Res_N5_Med .</w:t>
      </w:r>
    </w:p>
    <w:p w14:paraId="77D7974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24D49CC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N6 stores</w:t>
      </w:r>
    </w:p>
    <w:p w14:paraId="0B8F212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:SL_N6_Fuel a :StorageLink ; :storage_location :N6_CombatPos ; :storage_resource :Res_N6_Fuel ; :stored_resource_type "Fuel" ; :stored_quantity 7000 .</w:t>
      </w:r>
    </w:p>
    <w:p w14:paraId="0CF700F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:SL_N6_Ammo a :StorageLink ; :storage_location :N6_CombatPos ; :storage_resource :Res_N6_Ammo ; :stored_resource_type "Ammunition" ; :stored_quantity 5800 .</w:t>
      </w:r>
    </w:p>
    <w:p w14:paraId="7AEC3DD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:SL_N6_Food a :StorageLink ; :storage_location :N6_CombatPos ; :storage_resource :Res_N6_Food ; :stored_resource_type "Food" ; :stored_quantity 2100 .</w:t>
      </w:r>
    </w:p>
    <w:p w14:paraId="540C8F6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:SL_N6_Water a :StorageLink ; :storage_location :N6_CombatPos ; :storage_resource :Res_N6_Water ; :stored_resource_type "Water" ; :stored_quantity 2400 .</w:t>
      </w:r>
    </w:p>
    <w:p w14:paraId="00E76F9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:SL_N6_Med a :StorageLink ; :storage_location :N6_CombatPos ; :storage_resource :Res_N6_Med ; :stored_resource_type "Medical" ; :stored_quantity 760 .</w:t>
      </w:r>
    </w:p>
    <w:p w14:paraId="49B1AF2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:N6_CombatPos :STORES :Res_N6_Fuel, :Res_N6_Ammo, :Res_N6_Food, :Res_N6_Water, :Res_N6_Med .</w:t>
      </w:r>
    </w:p>
    <w:p w14:paraId="4099523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54F3241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0EBCCE6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Supply flow links</w:t>
      </w:r>
    </w:p>
    <w:p w14:paraId="7C47919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60A9734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:SF1 a :SupplyLink ; :supply_from :N1_MainBase ; :supply_to :N2_FwdDepot ;</w:t>
      </w:r>
    </w:p>
    <w:p w14:paraId="5FB906D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:resource_flow "Fuel|Ammo|Food|Water|Medical" ; :frequency "DAILY" .</w:t>
      </w:r>
    </w:p>
    <w:p w14:paraId="58487D4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:SF2 a :SupplyLink ; :supply_from :N1_MainBase ; :supply_to :N3_FwdDepot ;</w:t>
      </w:r>
    </w:p>
    <w:p w14:paraId="6FFC2EA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:resource_flow "Fuel|Ammo|Food|Water|Medical" ; :frequency "DAILY" .</w:t>
      </w:r>
    </w:p>
    <w:p w14:paraId="3897305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:SF3 a :SupplyLink ; :supply_from :N2_FwdDepot ; :supply_to :N4_CombatPos ;</w:t>
      </w:r>
    </w:p>
    <w:p w14:paraId="1B26216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:resource_flow "Fuel|Ammo|Food|Water|Medical" ; :frequency "TWICE_DAILY" .</w:t>
      </w:r>
    </w:p>
    <w:p w14:paraId="20DBE47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:SF4 a :SupplyLink ; :supply_from :N2_FwdDepot ; :supply_to :N5_CombatPos ;</w:t>
      </w:r>
    </w:p>
    <w:p w14:paraId="2ED8EC6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:resource_flow "Fuel|Ammo|Food|Water|Medical" ; :frequency "TWICE_DAILY" .</w:t>
      </w:r>
    </w:p>
    <w:p w14:paraId="52F2A56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:SF5 a :SupplyLink ; :supply_from :N3_FwdDepot ; :supply_to :N5_CombatPos ;</w:t>
      </w:r>
    </w:p>
    <w:p w14:paraId="41BF524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:resource_flow "Ammo|Medical|Water" ; :frequency "DAILY" .</w:t>
      </w:r>
    </w:p>
    <w:p w14:paraId="63C4580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:SF6 a :SupplyLink ; :supply_from :N3_FwdDepot ; :supply_to :N6_CombatPos ;</w:t>
      </w:r>
    </w:p>
    <w:p w14:paraId="7E72673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:resource_flow "Fuel|Ammo|Food|Water" ; :frequency "DAILY" .</w:t>
      </w:r>
    </w:p>
    <w:p w14:paraId="05EDFB2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5C7CE2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:N1_MainBase :SUPPLIES :N2_FwdDepot, :N3_FwdDepot .</w:t>
      </w:r>
    </w:p>
    <w:p w14:paraId="2D3D35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:N2_FwdDepot :SUPPLIES :N4_CombatPos, :N5_CombatPos .</w:t>
      </w:r>
    </w:p>
    <w:p w14:paraId="20447A7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:N3_FwdDepot :SUPPLIES :N5_CombatPos, :N6_CombatPos .</w:t>
      </w:r>
    </w:p>
    <w:p w14:paraId="7E1C08E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48DF9D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25B7171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Mission route legs (multi-leg support)</w:t>
      </w:r>
    </w:p>
    <w:p w14:paraId="7BFE4AC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6587008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:MRL1 a :MissionRouteLeg ; :leg_mission :M1 ; :leg_route :R1 ; :sequence 1 ; :planned_time 2.0 .</w:t>
      </w:r>
    </w:p>
    <w:p w14:paraId="072BB48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:MRL2 a :MissionRouteLeg ; :leg_mission :M2 ; :leg_route :R2 ; :sequence 1 ; :planned_time 1.8 .</w:t>
      </w:r>
    </w:p>
    <w:p w14:paraId="32B95A1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:MRL3 a :MissionRouteLeg ; :leg_mission :M3 ; :leg_route :R3 ; :sequence 1 ; :planned_time 1.4 .</w:t>
      </w:r>
    </w:p>
    <w:p w14:paraId="0BC1DC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:MRL4 a :MissionRouteLeg ; :leg_mission :M4 ; :leg_route :R6 ; :sequence 1 ; :planned_time 1.8 .</w:t>
      </w:r>
    </w:p>
    <w:p w14:paraId="27454F4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:MRL5 a :MissionRouteLeg ; :leg_mission :M5 ; :leg_route :R5 ; :sequence 1 ; :planned_time 1.0 .</w:t>
      </w:r>
    </w:p>
    <w:p w14:paraId="28FE64A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:MRL6 a :MissionRouteLeg ; :leg_mission :M6 ; :leg_route :R8 ; :sequence 1 ; :planned_time 2.6 .</w:t>
      </w:r>
    </w:p>
    <w:p w14:paraId="4269288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:MRL7 a :MissionRouteLeg ; :leg_mission :M7 ; :leg_route :R5 ; :sequence 1 ; :planned_time 1.0 .</w:t>
      </w:r>
    </w:p>
    <w:p w14:paraId="57456BA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D40F6D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Also assert simple USES_ROUTE</w:t>
      </w:r>
    </w:p>
    <w:p w14:paraId="604A368C"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:M1 :USES_ROUTE :R1 .</w:t>
      </w:r>
    </w:p>
    <w:p w14:paraId="1A1B8BA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:M2 :USES_ROUTE :R2 .</w:t>
      </w:r>
    </w:p>
    <w:p w14:paraId="2DC943A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:M3 :USES_ROUTE :R3 .</w:t>
      </w:r>
    </w:p>
    <w:p w14:paraId="1D34800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:M4 :USES_ROUTE :R6 .</w:t>
      </w:r>
    </w:p>
    <w:p w14:paraId="021FA4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:M5 :USES_ROUTE :R5 .</w:t>
      </w:r>
    </w:p>
    <w:p w14:paraId="12FB1DB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:M6 :USES_ROUTE :R8 .</w:t>
      </w:r>
    </w:p>
    <w:p w14:paraId="46AFA09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:M7 :USES_ROUTE :R5 .</w:t>
      </w:r>
    </w:p>
    <w:p w14:paraId="5AAFB62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21EC3AC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E97D61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Vehicle assignments (pipe modeled as multiple assignments)</w:t>
      </w:r>
    </w:p>
    <w:p w14:paraId="21FDC6A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1FBA4C9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:VA1 a :VehicleAssignment ; :assign_vehicle :V1 ; :assign_mission :M1 ; :assign_role "PRIMARY_TRANSPORT" ; :assign_priority "HIGH" .</w:t>
      </w:r>
    </w:p>
    <w:p w14:paraId="4918C32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:VA2 a :VehicleAssignment ; :assign_vehicle :V2 ; :assign_mission :M1 ; :assign_role "ESCORT" ; :assign_priority "HIGH" .</w:t>
      </w:r>
    </w:p>
    <w:p w14:paraId="56036C8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:VA3 a :VehicleAssignment ; :assign_vehicle :V4 ; :assign_mission :M2 ; :assign_role "PRIMARY_TRANSPORT" ; :assign_priority "MEDIUM" .</w:t>
      </w:r>
    </w:p>
    <w:p w14:paraId="5C6794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:VA4 a :VehicleAssignment ; :assign_vehicle :V8 ; :assign_mission :M3 ; :assign_role "ESCORT" ; :assign_priority "HIGH" .</w:t>
      </w:r>
    </w:p>
    <w:p w14:paraId="0CBA6AF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:VA5 a :VehicleAssignment ; :assign_vehicle :V5 ; :assign_mission :M3 ; :assign_role "PRIMARY_TRANSPORT" ; :assign_priority "HIGH" .</w:t>
      </w:r>
    </w:p>
    <w:p w14:paraId="66A76B9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:VA6 a :VehicleAssignment ; :assign_vehicle :V6 ; :assign_mission :M4 ; :assign_role "PRIMARY_TRANSPORT" ; :assign_priority "MEDIUM" .</w:t>
      </w:r>
    </w:p>
    <w:p w14:paraId="3FD7471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:VA7 a :VehicleAssignment ; :assign_vehicle :V9 ; :assign_mission :M4 ; :assign_role "ESCORT" ; :assign_priority "MEDIUM" .</w:t>
      </w:r>
    </w:p>
    <w:p w14:paraId="40CFF36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:VA8 a :VehicleAssignment ; :assign_vehicle :V13 ; :assign_mission :M5 ; :assign_role "AIR_TRANSPORT" ; :assign_priority "CRITICAL" .</w:t>
      </w:r>
    </w:p>
    <w:p w14:paraId="04B9CEC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:VA9 a :VehicleAssignment ; :assign_vehicle :V7 ; :assign_mission :M6 ; :assign_role "PRIMARY_TRANSPORT" ; :assign_priority "CRITICAL" .</w:t>
      </w:r>
    </w:p>
    <w:p w14:paraId="673D59C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:VA10 a :VehicleAssignment ; :assign_vehicle :V12 ; :assign_mission :M6 ; :assign_role "ESCORT" ; :assign_priority "CRITICAL" .</w:t>
      </w:r>
    </w:p>
    <w:p w14:paraId="37AA838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:VA11 a :VehicleAssignment ; :assign_vehicle :V10 ; :assign_mission :M7 ; :assign_role "ESCORT" ; :assign_priority "HIGH" .</w:t>
      </w:r>
    </w:p>
    <w:p w14:paraId="2383E6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61B445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Also assert direct ASSIGNED_TO</w:t>
      </w:r>
    </w:p>
    <w:p w14:paraId="2F18F21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 :ASSIGNED_TO :M1 . :V2 :ASSIGNED_TO :M1 . :V4 :ASSIGNED_TO :M2 . :V5 :ASSIGNED_TO :M3 .</w:t>
      </w:r>
    </w:p>
    <w:p w14:paraId="6B0BBF8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:V6 :ASSIGNED_TO :M4 . :V7 :ASSIGNED_TO :M6 . :V8 :ASSIGNED_TO :M3 . :V9 :ASSIGNED_TO :M4 .</w:t>
      </w:r>
    </w:p>
    <w:p w14:paraId="3CBEBAB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:V10 :ASSIGNED_TO :M7 . :V12 :ASSIGNED_TO :M6 . :V13 :ASSIGNED_TO :M5 .</w:t>
      </w:r>
    </w:p>
    <w:p w14:paraId="7C0CD15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2C7196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B26130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Location assignments (units + vehicles to locations with timestamps)</w:t>
      </w:r>
    </w:p>
    <w:p w14:paraId="7EB4DD7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BA1FE7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:LA_U0 a :LocationAssignment ; :la_subject :U0_LogHQ ; :la_location :N1_MainBase ; :assignment_type "HQ" ;</w:t>
      </w:r>
    </w:p>
    <w:p w14:paraId="10AC17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:timestamp "2025-12-13T05:00:00Z"^^xsd:dateTime .</w:t>
      </w:r>
    </w:p>
    <w:p w14:paraId="350A0A0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:LA_U1 a :LocationAssignment ; :la_subject :U1_BN ; :la_location :N4_CombatPos ; :assignment_type "OPERATIONAL" ;</w:t>
      </w:r>
    </w:p>
    <w:p w14:paraId="5D3093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:timestamp "2025-12-13T05:00:00Z"^^xsd:dateTime .</w:t>
      </w:r>
    </w:p>
    <w:p w14:paraId="2BA2FBB6"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:LA_U2 a :LocationAssignment ; :la_subject :U2_BN ; :la_location :N5_CombatPos ; :assignment_type "OPERATIONAL" ;</w:t>
      </w:r>
    </w:p>
    <w:p w14:paraId="269F3F9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:timestamp "2025-12-13T05:00:00Z"^^xsd:dateTime .</w:t>
      </w:r>
    </w:p>
    <w:p w14:paraId="4657993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:LA_U3 a :LocationAssignment ; :la_subject :U3_BN ; :la_location :N6_CombatPos ; :assignment_type "OPERATIONAL" ;</w:t>
      </w:r>
    </w:p>
    <w:p w14:paraId="299CA0A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:timestamp "2025-12-13T05:00:00Z"^^xsd:dateTime .</w:t>
      </w:r>
    </w:p>
    <w:p w14:paraId="78CBF4D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437BE11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:LA_V1 a :LocationAssignment ; :la_subject :V1 ; :la_location :N1_MainBase ; :assignment_type "OPERATIONAL" ;</w:t>
      </w:r>
    </w:p>
    <w:p w14:paraId="0276660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:timestamp "2025-12-13T05:30:00Z"^^xsd:dateTime .</w:t>
      </w:r>
    </w:p>
    <w:p w14:paraId="1333EE8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:LA_V3 a :LocationAssignment ; :la_subject :V3 ; :la_location :N1_MainBase ; :assignment_type "OPERATIONAL" ;</w:t>
      </w:r>
    </w:p>
    <w:p w14:paraId="4A51C94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:timestamp "2025-12-13T05:30:00Z"^^xsd:dateTime .</w:t>
      </w:r>
    </w:p>
    <w:p w14:paraId="3EA336F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:LA_V11 a :LocationAssignment ; :la_subject :V11 ; :la_location :N1_MainBase ; :assignment_type "OPERATIONAL" ;</w:t>
      </w:r>
    </w:p>
    <w:p w14:paraId="1680152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:timestamp "2025-12-13T06:05:00Z"^^xsd:dateTime .</w:t>
      </w:r>
    </w:p>
    <w:p w14:paraId="4AB7F28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DDEEBF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Also assert LOCATED_AT simple triples (optional)</w:t>
      </w:r>
    </w:p>
    <w:p w14:paraId="3C0F7045"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:U0_LogHQ :LOCATED_AT :N1_MainBase .</w:t>
      </w:r>
    </w:p>
    <w:p w14:paraId="3752E57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:U1_BN :LOCATED_AT :N4_CombatPos .</w:t>
      </w:r>
    </w:p>
    <w:p w14:paraId="023A4E1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:U2_BN :LOCATED_AT :N5_CombatPos .</w:t>
      </w:r>
    </w:p>
    <w:p w14:paraId="11D1A65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:U3_BN :LOCATED_AT :N6_CombatPos .</w:t>
      </w:r>
    </w:p>
    <w:p w14:paraId="32E7FC8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08CEAC9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BC0F55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Disruption impacts + cascades (explicit impact links)</w:t>
      </w:r>
    </w:p>
    <w:p w14:paraId="349244C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6A649B1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lastRenderedPageBreak/>
        <w:t>:IL1 a :ImpactLink ; :impact_disruption :D1 ; :impact_target_location :N2_FwdDepot ; :impact_degree "CRITICAL" ; :impact_type "FACILITY_NON_OPERATIONAL" .</w:t>
      </w:r>
    </w:p>
    <w:p w14:paraId="309DDE2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:IL2 a :ImpactLink ; :impact_disruption :D2 ; :impact_target_route :R1 ; :impact_degree "HIGH" ; :impact_type "TRAVEL_TIME_INCREASE" .</w:t>
      </w:r>
    </w:p>
    <w:p w14:paraId="3360452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:IL3 a :ImpactLink ; :impact_disruption :D3 ; :impact_target_route :R3 ; :impact_degree "MEDIUM" ; :impact_type "WEIGHT_LIMIT" .</w:t>
      </w:r>
    </w:p>
    <w:p w14:paraId="0F48B6F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:IL4 a :ImpactLink ; :impact_disruption :D4 ; :impact_target_route :R4 ; :impact_degree "HIGH" ; :impact_type "BLOCKED" .</w:t>
      </w:r>
    </w:p>
    <w:p w14:paraId="73A0E3F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:IL5 a :ImpactLink ; :impact_disruption :D5 ; :impact_target_unit :U1_BN ; :impact_degree "CRITICAL" ; :impact_type "COMBAT_READINESS_DROP" .</w:t>
      </w:r>
    </w:p>
    <w:p w14:paraId="7E57908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:IL6 a :ImpactLink ; :impact_disruption :D6 ; :impact_target_route :R6 ; :impact_degree "HIGH" ; :impact_type "THREAT_INCREASE" .</w:t>
      </w:r>
    </w:p>
    <w:p w14:paraId="0050F55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:IL7 a :ImpactLink ; :impact_disruption :D7 ; :impact_target_unit :U3_BN ; :impact_degree "HIGH" ; :impact_type "MOBILITY_REDUCTION" .</w:t>
      </w:r>
    </w:p>
    <w:p w14:paraId="3CE10A8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205CF96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Disruption -&gt; mission impacts</w:t>
      </w:r>
    </w:p>
    <w:p w14:paraId="29D843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:IL8 a :ImpactLink ; :impact_disruption :D2 ; :impact_target_mission :M1 ; :impact_degree "HIGH" ; :impact_type "ETA_DELAY" .</w:t>
      </w:r>
    </w:p>
    <w:p w14:paraId="6897D000"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:IL9 a :ImpactLink ; :impact_disruption :D1 ; :impact_target_mission :M3 ; :impact_degree "HIGH" ; :impact_type "ORIGIN_DEPOT_DEGRADED" .</w:t>
      </w:r>
    </w:p>
    <w:p w14:paraId="2313783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:IL10 a :ImpactLink ; :impact_disruption :D4 ; :impact_target_mission :M5 ; :impact_degree "CRITICAL" ; :impact_type "PRIMARY_ROUTE_UNAVAILABLE" .</w:t>
      </w:r>
    </w:p>
    <w:p w14:paraId="3CF815F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146ECCB1"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Cascades</w:t>
      </w:r>
    </w:p>
    <w:p w14:paraId="79AF6BBA"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:D1 :CASCADES_TO :D5 ; :cascade_type "RESOURCE_LOSS" .</w:t>
      </w:r>
    </w:p>
    <w:p w14:paraId="59C4BF12"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:D2 :CASCADES_TO :D7 ; :cascade_type "SUPPLY_DELAY" .</w:t>
      </w:r>
    </w:p>
    <w:p w14:paraId="6BE30328"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:D4 :CASCADES_TO :D5 ; :cascade_type "ROUTE_BLOCKAGE" .</w:t>
      </w:r>
    </w:p>
    <w:p w14:paraId="7EFD0BC4"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4CB9502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7C456619"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Validation / reasoning hooks (OWL-safe annotations)</w:t>
      </w:r>
    </w:p>
    <w:p w14:paraId="0D6ABD2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w:t>
      </w:r>
    </w:p>
    <w:p w14:paraId="52E836FF"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3192B1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:ValidationPolicy a owl:AnnotationProperty .</w:t>
      </w:r>
    </w:p>
    <w:p w14:paraId="63B7EA6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:BattlefieldLogisticsOntology :ValidationPolicy</w:t>
      </w:r>
    </w:p>
    <w:p w14:paraId="21A965F7"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"Use SHACL for: (1) resource conservation (used &lt;= available), (2) route feasibility (blocked routes cannot be used unless air), (3) temporal consistency (resolution_time &gt;= event_time), (4) vehicle one-mission-at-a-time with time windows."@en .</w:t>
      </w:r>
    </w:p>
    <w:p w14:paraId="7AB96CB3"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p>
    <w:p w14:paraId="368C032B"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:SWRLHint a owl:AnnotationProperty .</w:t>
      </w:r>
    </w:p>
    <w:p w14:paraId="346250EE"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:BattlefieldLogisticsOntology :SWRLHint</w:t>
      </w:r>
    </w:p>
    <w:p w14:paraId="3AC778CD" w14:textId="77777777" w:rsidR="001D74E6" w:rsidRPr="001D74E6" w:rsidRDefault="001D74E6" w:rsidP="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1D74E6">
        <w:rPr>
          <w:rFonts w:ascii="Courier New" w:eastAsia="Times New Roman" w:hAnsi="Courier New" w:cs="Courier New"/>
          <w:kern w:val="0"/>
          <w:sz w:val="20"/>
          <w:szCs w:val="20"/>
          <w:lang w:eastAsia="el-GR"/>
          <w14:ligatures w14:val="none"/>
        </w:rPr>
        <w:t xml:space="preserve">  "Possible SWRL rules: infer ResourceShortage if current_quantity &lt; minimum_required; infer HighRiskMission if uses_route threat_level=CRITICAL or weather_impact=SEVERE; infer VulnerableUnit if located_at depends_on damaged routes and fuel_dependency HIGH."@en .</w:t>
      </w:r>
    </w:p>
    <w:p w14:paraId="11722F1C" w14:textId="77777777" w:rsidR="001D74E6" w:rsidRPr="001D74E6" w:rsidRDefault="001D74E6" w:rsidP="001D74E6">
      <w:pPr>
        <w:rPr>
          <w:rFonts w:ascii="Times New Roman" w:eastAsia="Times New Roman" w:hAnsi="Times New Roman" w:cs="Times New Roman"/>
          <w:kern w:val="0"/>
          <w:lang w:eastAsia="el-GR"/>
          <w14:ligatures w14:val="none"/>
        </w:rPr>
      </w:pPr>
      <w:r w:rsidRPr="001D74E6">
        <w:rPr>
          <w:rFonts w:ascii="Times New Roman" w:eastAsia="Times New Roman" w:hAnsi="Times New Roman" w:cs="Times New Roman"/>
          <w:noProof/>
          <w:kern w:val="0"/>
          <w:lang w:eastAsia="el-GR"/>
          <w14:ligatures w14:val="none"/>
        </w:rPr>
      </w:r>
      <w:r w:rsidR="001D74E6" w:rsidRPr="001D74E6">
        <w:rPr>
          <w:rFonts w:ascii="Times New Roman" w:eastAsia="Times New Roman" w:hAnsi="Times New Roman" w:cs="Times New Roman"/>
          <w:noProof/>
          <w:kern w:val="0"/>
          <w:lang w:eastAsia="el-GR"/>
          <w14:ligatures w14:val="none"/>
        </w:rPr>
        <w:pict w14:anchorId="28761ED6">
          <v:rect id="_x0000_i1026" alt="" style="width:414.9pt;height:.05pt;mso-width-percent:0;mso-height-percent:0;mso-width-percent:0;mso-height-percent:0" o:hrpct="999" o:hralign="center" o:hrstd="t" o:hr="t" fillcolor="#a0a0a0" stroked="f"/>
        </w:pict>
      </w:r>
    </w:p>
    <w:p w14:paraId="64860875" w14:textId="77777777" w:rsidR="001D74E6" w:rsidRPr="001D74E6" w:rsidRDefault="001D74E6" w:rsidP="001D74E6">
      <w:pPr>
        <w:spacing w:before="100" w:beforeAutospacing="1" w:after="100" w:afterAutospacing="1"/>
        <w:rPr>
          <w:rFonts w:ascii="Times New Roman" w:eastAsia="Times New Roman" w:hAnsi="Times New Roman" w:cs="Times New Roman"/>
          <w:kern w:val="0"/>
          <w:lang w:eastAsia="el-GR"/>
          <w14:ligatures w14:val="none"/>
        </w:rPr>
      </w:pPr>
      <w:r w:rsidRPr="001D74E6">
        <w:rPr>
          <w:rFonts w:ascii="Times New Roman" w:eastAsia="Times New Roman" w:hAnsi="Times New Roman" w:cs="Times New Roman"/>
          <w:kern w:val="0"/>
          <w:lang w:eastAsia="el-GR"/>
          <w14:ligatures w14:val="none"/>
        </w:rPr>
        <w:t xml:space="preserve">If you want, I can also give you (in-chat) </w:t>
      </w:r>
      <w:r w:rsidRPr="001D74E6">
        <w:rPr>
          <w:rFonts w:ascii="Times New Roman" w:eastAsia="Times New Roman" w:hAnsi="Times New Roman" w:cs="Times New Roman"/>
          <w:b/>
          <w:bCs/>
          <w:kern w:val="0"/>
          <w:lang w:eastAsia="el-GR"/>
          <w14:ligatures w14:val="none"/>
        </w:rPr>
        <w:t>ready-to-run competency SPARQL queries</w:t>
      </w:r>
      <w:r w:rsidRPr="001D74E6">
        <w:rPr>
          <w:rFonts w:ascii="Times New Roman" w:eastAsia="Times New Roman" w:hAnsi="Times New Roman" w:cs="Times New Roman"/>
          <w:kern w:val="0"/>
          <w:lang w:eastAsia="el-GR"/>
          <w14:ligatures w14:val="none"/>
        </w:rPr>
        <w:t xml:space="preserve"> for each CQ set you listed (shortages, all paths, blocked routes, available vehicles, missions affected by N2 destroyed, cascade analysis, lowest success probability, etc.) mapped exactly to the IDs above.</w:t>
      </w:r>
    </w:p>
    <w:p w14:paraId="1494346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ABA"/>
    <w:multiLevelType w:val="multilevel"/>
    <w:tmpl w:val="48A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C6A70"/>
    <w:multiLevelType w:val="multilevel"/>
    <w:tmpl w:val="694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80073">
    <w:abstractNumId w:val="1"/>
  </w:num>
  <w:num w:numId="2" w16cid:durableId="2099135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4E6"/>
    <w:rsid w:val="000F1CC1"/>
    <w:rsid w:val="001D74E6"/>
    <w:rsid w:val="0056380E"/>
    <w:rsid w:val="007500F4"/>
    <w:rsid w:val="00915017"/>
    <w:rsid w:val="00A33099"/>
    <w:rsid w:val="00B604E0"/>
    <w:rsid w:val="00C74598"/>
    <w:rsid w:val="00E26B4F"/>
    <w:rsid w:val="00F56CF8"/>
    <w:rsid w:val="00F7128A"/>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D6336"/>
  <w15:chartTrackingRefBased/>
  <w15:docId w15:val="{6937EA5D-5089-F24F-AC0C-85B9CF60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D7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D7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D74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D74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D74E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D74E6"/>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D74E6"/>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D74E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D74E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1D74E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D74E6"/>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D74E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D74E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D74E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D74E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D74E6"/>
    <w:rPr>
      <w:rFonts w:eastAsiaTheme="majorEastAsia" w:cstheme="majorBidi"/>
      <w:color w:val="272727" w:themeColor="text1" w:themeTint="D8"/>
    </w:rPr>
  </w:style>
  <w:style w:type="paragraph" w:styleId="a3">
    <w:name w:val="Title"/>
    <w:basedOn w:val="a"/>
    <w:next w:val="a"/>
    <w:link w:val="Char"/>
    <w:uiPriority w:val="10"/>
    <w:qFormat/>
    <w:rsid w:val="001D74E6"/>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D74E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74E6"/>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D74E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D74E6"/>
    <w:pPr>
      <w:spacing w:before="160" w:after="160"/>
      <w:jc w:val="center"/>
    </w:pPr>
    <w:rPr>
      <w:i/>
      <w:iCs/>
      <w:color w:val="404040" w:themeColor="text1" w:themeTint="BF"/>
    </w:rPr>
  </w:style>
  <w:style w:type="character" w:customStyle="1" w:styleId="Char1">
    <w:name w:val="Απόσπασμα Char"/>
    <w:basedOn w:val="a0"/>
    <w:link w:val="a5"/>
    <w:uiPriority w:val="29"/>
    <w:rsid w:val="001D74E6"/>
    <w:rPr>
      <w:i/>
      <w:iCs/>
      <w:color w:val="404040" w:themeColor="text1" w:themeTint="BF"/>
    </w:rPr>
  </w:style>
  <w:style w:type="paragraph" w:styleId="a6">
    <w:name w:val="List Paragraph"/>
    <w:basedOn w:val="a"/>
    <w:uiPriority w:val="34"/>
    <w:qFormat/>
    <w:rsid w:val="001D74E6"/>
    <w:pPr>
      <w:ind w:left="720"/>
      <w:contextualSpacing/>
    </w:pPr>
  </w:style>
  <w:style w:type="character" w:styleId="a7">
    <w:name w:val="Intense Emphasis"/>
    <w:basedOn w:val="a0"/>
    <w:uiPriority w:val="21"/>
    <w:qFormat/>
    <w:rsid w:val="001D74E6"/>
    <w:rPr>
      <w:i/>
      <w:iCs/>
      <w:color w:val="0F4761" w:themeColor="accent1" w:themeShade="BF"/>
    </w:rPr>
  </w:style>
  <w:style w:type="paragraph" w:styleId="a8">
    <w:name w:val="Intense Quote"/>
    <w:basedOn w:val="a"/>
    <w:next w:val="a"/>
    <w:link w:val="Char2"/>
    <w:uiPriority w:val="30"/>
    <w:qFormat/>
    <w:rsid w:val="001D7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D74E6"/>
    <w:rPr>
      <w:i/>
      <w:iCs/>
      <w:color w:val="0F4761" w:themeColor="accent1" w:themeShade="BF"/>
    </w:rPr>
  </w:style>
  <w:style w:type="character" w:styleId="a9">
    <w:name w:val="Intense Reference"/>
    <w:basedOn w:val="a0"/>
    <w:uiPriority w:val="32"/>
    <w:qFormat/>
    <w:rsid w:val="001D74E6"/>
    <w:rPr>
      <w:b/>
      <w:bCs/>
      <w:smallCaps/>
      <w:color w:val="0F4761" w:themeColor="accent1" w:themeShade="BF"/>
      <w:spacing w:val="5"/>
    </w:rPr>
  </w:style>
  <w:style w:type="paragraph" w:styleId="Web">
    <w:name w:val="Normal (Web)"/>
    <w:basedOn w:val="a"/>
    <w:uiPriority w:val="99"/>
    <w:semiHidden/>
    <w:unhideWhenUsed/>
    <w:rsid w:val="001D74E6"/>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1D74E6"/>
    <w:rPr>
      <w:b/>
      <w:bCs/>
    </w:rPr>
  </w:style>
  <w:style w:type="character" w:styleId="HTML">
    <w:name w:val="HTML Code"/>
    <w:basedOn w:val="a0"/>
    <w:uiPriority w:val="99"/>
    <w:semiHidden/>
    <w:unhideWhenUsed/>
    <w:rsid w:val="001D74E6"/>
    <w:rPr>
      <w:rFonts w:ascii="Courier New" w:eastAsia="Times New Roman" w:hAnsi="Courier New" w:cs="Courier New"/>
      <w:sz w:val="20"/>
      <w:szCs w:val="20"/>
    </w:rPr>
  </w:style>
  <w:style w:type="paragraph" w:styleId="-HTML">
    <w:name w:val="HTML Preformatted"/>
    <w:basedOn w:val="a"/>
    <w:link w:val="-HTMLChar"/>
    <w:uiPriority w:val="99"/>
    <w:semiHidden/>
    <w:unhideWhenUsed/>
    <w:rsid w:val="001D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1D74E6"/>
    <w:rPr>
      <w:rFonts w:ascii="Courier New" w:eastAsia="Times New Roman" w:hAnsi="Courier New" w:cs="Courier New"/>
      <w:kern w:val="0"/>
      <w:sz w:val="20"/>
      <w:szCs w:val="2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13466</Words>
  <Characters>72718</Characters>
  <Application>Microsoft Office Word</Application>
  <DocSecurity>0</DocSecurity>
  <Lines>605</Lines>
  <Paragraphs>172</Paragraphs>
  <ScaleCrop>false</ScaleCrop>
  <Company/>
  <LinksUpToDate>false</LinksUpToDate>
  <CharactersWithSpaces>86012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2025-12-13T12:55:00Z</dcterms:created>
  <dcterms:modified xsi:type="dcterms:W3CDTF">2025-12-13T13:01:00Z</dcterms:modified>
</cp:coreProperties>
</file>