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196C5" w14:textId="0F05463D" w:rsidR="004F7A83" w:rsidRDefault="004F7A83" w:rsidP="004A2F17">
      <w:pPr>
        <w:jc w:val="center"/>
        <w:outlineLvl w:val="1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  <w:r w:rsidRPr="004A2F17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  <w:t>Classification of Events</w:t>
      </w:r>
    </w:p>
    <w:p w14:paraId="4D70F0BC" w14:textId="77777777" w:rsidR="004A2F17" w:rsidRPr="004A2F17" w:rsidRDefault="004A2F17" w:rsidP="004A2F17">
      <w:pPr>
        <w:jc w:val="center"/>
        <w:outlineLvl w:val="1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</w:p>
    <w:p w14:paraId="1411EBDF" w14:textId="77777777" w:rsidR="004F7A83" w:rsidRPr="004A2F17" w:rsidRDefault="004F7A83" w:rsidP="00354E44">
      <w:pPr>
        <w:outlineLvl w:val="2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4A2F17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True Positives (TP) - Correct Predictions by LLM</w:t>
      </w:r>
    </w:p>
    <w:p w14:paraId="0E92777F" w14:textId="77777777" w:rsidR="004F7A83" w:rsidRPr="00354E44" w:rsidRDefault="004F7A83" w:rsidP="00354E44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354E44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These are events that the LLM correctly predicted and also happened during the real Battle of Gettysburg.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4771"/>
      </w:tblGrid>
      <w:tr w:rsidR="004F7A83" w:rsidRPr="004A2F17" w14:paraId="534146D2" w14:textId="77777777" w:rsidTr="004A2F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FF006E" w14:textId="77777777" w:rsidR="004F7A83" w:rsidRPr="004A2F17" w:rsidRDefault="004F7A83" w:rsidP="00354E44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4A2F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08C045C5" w14:textId="77777777" w:rsidR="004F7A83" w:rsidRPr="004A2F17" w:rsidRDefault="004F7A83" w:rsidP="00354E44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4A2F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Definition</w:t>
            </w:r>
          </w:p>
        </w:tc>
      </w:tr>
      <w:tr w:rsidR="004F7A83" w:rsidRPr="00354E44" w14:paraId="758BCD18" w14:textId="77777777" w:rsidTr="004A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6BF3C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occurred at a strategically important location</w:t>
            </w:r>
          </w:p>
        </w:tc>
        <w:tc>
          <w:tcPr>
            <w:tcW w:w="0" w:type="auto"/>
            <w:vAlign w:val="center"/>
            <w:hideMark/>
          </w:tcPr>
          <w:p w14:paraId="57230536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Gettysburg was a major transportation hub, making it valuable for both Union and Confederate forces.</w:t>
            </w:r>
          </w:p>
        </w:tc>
      </w:tr>
      <w:tr w:rsidR="004F7A83" w:rsidRPr="00354E44" w14:paraId="6896ECAD" w14:textId="77777777" w:rsidTr="004A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801D1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defending force (Union) held strong defensive positions</w:t>
            </w:r>
          </w:p>
        </w:tc>
        <w:tc>
          <w:tcPr>
            <w:tcW w:w="0" w:type="auto"/>
            <w:vAlign w:val="center"/>
            <w:hideMark/>
          </w:tcPr>
          <w:p w14:paraId="587A5836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Union Army occupied high ground positions (Cemetery Hill, Little Round Top), providing a significant advantage.</w:t>
            </w:r>
          </w:p>
        </w:tc>
      </w:tr>
      <w:tr w:rsidR="004F7A83" w:rsidRPr="00354E44" w14:paraId="3CC3AB9B" w14:textId="77777777" w:rsidTr="004A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2999E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attacking force (Confederates) had early success but was ultimately repelled</w:t>
            </w:r>
          </w:p>
        </w:tc>
        <w:tc>
          <w:tcPr>
            <w:tcW w:w="0" w:type="auto"/>
            <w:vAlign w:val="center"/>
            <w:hideMark/>
          </w:tcPr>
          <w:p w14:paraId="5BCC0409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Confederates achieved early gains but failed in key assaults, especially Pickett’s Charge.</w:t>
            </w:r>
          </w:p>
        </w:tc>
      </w:tr>
      <w:tr w:rsidR="004F7A83" w:rsidRPr="00354E44" w14:paraId="1A997496" w14:textId="77777777" w:rsidTr="004A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B328D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Artillery played a crucial role in the battle</w:t>
            </w:r>
          </w:p>
        </w:tc>
        <w:tc>
          <w:tcPr>
            <w:tcW w:w="0" w:type="auto"/>
            <w:vAlign w:val="center"/>
            <w:hideMark/>
          </w:tcPr>
          <w:p w14:paraId="11EF0B84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Both sides used extensive artillery bombardments, particularly before Pickett’s Charge.</w:t>
            </w:r>
          </w:p>
        </w:tc>
      </w:tr>
      <w:tr w:rsidR="004F7A83" w:rsidRPr="00354E44" w14:paraId="523C1FEF" w14:textId="77777777" w:rsidTr="004A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A69B9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Cavalry engagements influenced the battle</w:t>
            </w:r>
          </w:p>
        </w:tc>
        <w:tc>
          <w:tcPr>
            <w:tcW w:w="0" w:type="auto"/>
            <w:vAlign w:val="center"/>
            <w:hideMark/>
          </w:tcPr>
          <w:p w14:paraId="6C569FC4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Union and Confederate cavalry skirmishes shaped reconnaissance and flank security.</w:t>
            </w:r>
          </w:p>
        </w:tc>
      </w:tr>
      <w:tr w:rsidR="004F7A83" w:rsidRPr="00354E44" w14:paraId="3B1CD0F1" w14:textId="77777777" w:rsidTr="004A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1E5B8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lasted multiple days with momentum shifts</w:t>
            </w:r>
          </w:p>
        </w:tc>
        <w:tc>
          <w:tcPr>
            <w:tcW w:w="0" w:type="auto"/>
            <w:vAlign w:val="center"/>
            <w:hideMark/>
          </w:tcPr>
          <w:p w14:paraId="48F6B223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lasted three days (July 1–3, 1863), with fluctuating control over key positions.</w:t>
            </w:r>
          </w:p>
        </w:tc>
      </w:tr>
      <w:tr w:rsidR="004F7A83" w:rsidRPr="00354E44" w14:paraId="72021F4D" w14:textId="77777777" w:rsidTr="004A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87A6D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Logistics and supply chains impacted the battle</w:t>
            </w:r>
          </w:p>
        </w:tc>
        <w:tc>
          <w:tcPr>
            <w:tcW w:w="0" w:type="auto"/>
            <w:vAlign w:val="center"/>
            <w:hideMark/>
          </w:tcPr>
          <w:p w14:paraId="1DCD8F60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Union had stronger supply lines, while the Confederates faced resupply issues due to their extended campaign.</w:t>
            </w:r>
          </w:p>
        </w:tc>
      </w:tr>
      <w:tr w:rsidR="004F7A83" w:rsidRPr="00354E44" w14:paraId="5B0E65A3" w14:textId="77777777" w:rsidTr="004A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7CD79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significantly impacted the broader war</w:t>
            </w:r>
          </w:p>
        </w:tc>
        <w:tc>
          <w:tcPr>
            <w:tcW w:w="0" w:type="auto"/>
            <w:vAlign w:val="center"/>
            <w:hideMark/>
          </w:tcPr>
          <w:p w14:paraId="4D128894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Gettysburg was a turning point in the Civil War, halting Confederate momentum.</w:t>
            </w:r>
          </w:p>
        </w:tc>
      </w:tr>
      <w:tr w:rsidR="004F7A83" w:rsidRPr="00354E44" w14:paraId="6EC1D6A8" w14:textId="77777777" w:rsidTr="004A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E102E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defending side (Union) won the battle</w:t>
            </w:r>
          </w:p>
        </w:tc>
        <w:tc>
          <w:tcPr>
            <w:tcW w:w="0" w:type="auto"/>
            <w:vAlign w:val="center"/>
            <w:hideMark/>
          </w:tcPr>
          <w:p w14:paraId="7D9F991D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Confederate Army was forced to retreat after failing to break Union lines.</w:t>
            </w:r>
          </w:p>
        </w:tc>
      </w:tr>
      <w:tr w:rsidR="004F7A83" w:rsidRPr="00354E44" w14:paraId="46F2539A" w14:textId="77777777" w:rsidTr="004A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4E53E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resulted in massive casualties</w:t>
            </w:r>
          </w:p>
        </w:tc>
        <w:tc>
          <w:tcPr>
            <w:tcW w:w="0" w:type="auto"/>
            <w:vAlign w:val="center"/>
            <w:hideMark/>
          </w:tcPr>
          <w:p w14:paraId="5CEB38E3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Over 50,000 soldiers were killed, wounded, or missing, making it one of the bloodiest battles in U.S. history.</w:t>
            </w:r>
          </w:p>
        </w:tc>
      </w:tr>
    </w:tbl>
    <w:p w14:paraId="597E0D71" w14:textId="30BD8667" w:rsidR="004F7A83" w:rsidRPr="00354E44" w:rsidRDefault="004F7A83" w:rsidP="00354E44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354E44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Total True Positives (TP): </w:t>
      </w:r>
      <w:r w:rsidRPr="004A2F17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>10</w:t>
      </w:r>
    </w:p>
    <w:p w14:paraId="53D6815D" w14:textId="71D9E259" w:rsidR="004F7A83" w:rsidRPr="00354E44" w:rsidRDefault="004F7A83" w:rsidP="00354E44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</w:p>
    <w:p w14:paraId="672DBA67" w14:textId="77777777" w:rsidR="004F7A83" w:rsidRPr="004A2F17" w:rsidRDefault="004F7A83" w:rsidP="00354E44">
      <w:pPr>
        <w:outlineLvl w:val="2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4A2F17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False Positives (FP) - Incorrect Predictions by LLM</w:t>
      </w:r>
    </w:p>
    <w:p w14:paraId="6054F7A7" w14:textId="77777777" w:rsidR="004F7A83" w:rsidRPr="00354E44" w:rsidRDefault="004F7A83" w:rsidP="00354E44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354E44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These are events that the LLM predicted but did NOT actually happen in the real Battle of Gettysburg.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7"/>
        <w:gridCol w:w="4583"/>
      </w:tblGrid>
      <w:tr w:rsidR="004F7A83" w:rsidRPr="004A2F17" w14:paraId="3481D0BD" w14:textId="77777777" w:rsidTr="004A2F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ADB3A3" w14:textId="77777777" w:rsidR="004F7A83" w:rsidRPr="004A2F17" w:rsidRDefault="004F7A83" w:rsidP="00354E44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4A2F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40D13241" w14:textId="77777777" w:rsidR="004F7A83" w:rsidRPr="004A2F17" w:rsidRDefault="004F7A83" w:rsidP="00354E44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4A2F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Why It Did NOT Happen?</w:t>
            </w:r>
          </w:p>
        </w:tc>
      </w:tr>
      <w:tr w:rsidR="004F7A83" w:rsidRPr="00354E44" w14:paraId="3F448C4E" w14:textId="77777777" w:rsidTr="004A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1B66D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defending side launched a large-scale counteroffensive after the battle</w:t>
            </w:r>
          </w:p>
        </w:tc>
        <w:tc>
          <w:tcPr>
            <w:tcW w:w="0" w:type="auto"/>
            <w:vAlign w:val="center"/>
            <w:hideMark/>
          </w:tcPr>
          <w:p w14:paraId="553076A5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Union won but did NOT aggressively counterattack Lee’s retreating forces.</w:t>
            </w:r>
          </w:p>
        </w:tc>
      </w:tr>
      <w:tr w:rsidR="004F7A83" w:rsidRPr="00354E44" w14:paraId="42C69C49" w14:textId="77777777" w:rsidTr="004A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7698C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Foreign nations (Britain, France) directly intervened</w:t>
            </w:r>
          </w:p>
        </w:tc>
        <w:tc>
          <w:tcPr>
            <w:tcW w:w="0" w:type="auto"/>
            <w:vAlign w:val="center"/>
            <w:hideMark/>
          </w:tcPr>
          <w:p w14:paraId="5428F833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Britain and France never officially entered the war, despite Confederate hopes for recognition.</w:t>
            </w:r>
          </w:p>
        </w:tc>
      </w:tr>
      <w:tr w:rsidR="004F7A83" w:rsidRPr="00354E44" w14:paraId="258E5B75" w14:textId="77777777" w:rsidTr="004A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67B9A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defending army suffered severe supply shortages</w:t>
            </w:r>
          </w:p>
        </w:tc>
        <w:tc>
          <w:tcPr>
            <w:tcW w:w="0" w:type="auto"/>
            <w:vAlign w:val="center"/>
            <w:hideMark/>
          </w:tcPr>
          <w:p w14:paraId="6EA0B00A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Union was well-supplied throughout the battle.</w:t>
            </w:r>
          </w:p>
        </w:tc>
      </w:tr>
      <w:tr w:rsidR="004F7A83" w:rsidRPr="00354E44" w14:paraId="7BE7CD84" w14:textId="77777777" w:rsidTr="004A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759AA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attacking force (Confederates) relied heavily on naval power</w:t>
            </w:r>
          </w:p>
        </w:tc>
        <w:tc>
          <w:tcPr>
            <w:tcW w:w="0" w:type="auto"/>
            <w:vAlign w:val="center"/>
            <w:hideMark/>
          </w:tcPr>
          <w:p w14:paraId="6F17B781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This was a land battle; no naval forces were involved.</w:t>
            </w:r>
          </w:p>
        </w:tc>
      </w:tr>
      <w:tr w:rsidR="004F7A83" w:rsidRPr="00354E44" w14:paraId="246B36CD" w14:textId="77777777" w:rsidTr="004A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43253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Urban warfare played a major role</w:t>
            </w:r>
          </w:p>
        </w:tc>
        <w:tc>
          <w:tcPr>
            <w:tcW w:w="0" w:type="auto"/>
            <w:vAlign w:val="center"/>
            <w:hideMark/>
          </w:tcPr>
          <w:p w14:paraId="2FCB46E3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Gettysburg was not a major city; most fighting occurred in open fields, ridges, and farmland.</w:t>
            </w:r>
          </w:p>
        </w:tc>
      </w:tr>
      <w:tr w:rsidR="004F7A83" w:rsidRPr="00354E44" w14:paraId="399EBEEE" w14:textId="77777777" w:rsidTr="004A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22320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ended in a ceasefire rather than a retreat</w:t>
            </w:r>
          </w:p>
        </w:tc>
        <w:tc>
          <w:tcPr>
            <w:tcW w:w="0" w:type="auto"/>
            <w:vAlign w:val="center"/>
            <w:hideMark/>
          </w:tcPr>
          <w:p w14:paraId="78AA557E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Confederates retreated after their defeat; no formal ceasefire was declared.</w:t>
            </w:r>
          </w:p>
        </w:tc>
      </w:tr>
      <w:tr w:rsidR="004F7A83" w:rsidRPr="00354E44" w14:paraId="26D5D96D" w14:textId="77777777" w:rsidTr="004A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F898E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Guerrilla warfare tactics significantly shaped the battle</w:t>
            </w:r>
          </w:p>
        </w:tc>
        <w:tc>
          <w:tcPr>
            <w:tcW w:w="0" w:type="auto"/>
            <w:vAlign w:val="center"/>
            <w:hideMark/>
          </w:tcPr>
          <w:p w14:paraId="611CBEF0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Both sides fought in conventional battle lines, not irregular guerrilla tactics.</w:t>
            </w:r>
          </w:p>
        </w:tc>
      </w:tr>
      <w:tr w:rsidR="004F7A83" w:rsidRPr="00354E44" w14:paraId="20A6ED4D" w14:textId="77777777" w:rsidTr="004A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2F513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attacking force primarily consisted of foreign mercenaries</w:t>
            </w:r>
          </w:p>
        </w:tc>
        <w:tc>
          <w:tcPr>
            <w:tcW w:w="0" w:type="auto"/>
            <w:vAlign w:val="center"/>
            <w:hideMark/>
          </w:tcPr>
          <w:p w14:paraId="0D80C8E0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Confederate Army was composed of Southern volunteers, not hired mercenaries.</w:t>
            </w:r>
          </w:p>
        </w:tc>
      </w:tr>
      <w:tr w:rsidR="004F7A83" w:rsidRPr="00354E44" w14:paraId="65F20D13" w14:textId="77777777" w:rsidTr="004A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A7817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lastRenderedPageBreak/>
              <w:t>A major river crossing played a decisive role in the battle</w:t>
            </w:r>
          </w:p>
        </w:tc>
        <w:tc>
          <w:tcPr>
            <w:tcW w:w="0" w:type="auto"/>
            <w:vAlign w:val="center"/>
            <w:hideMark/>
          </w:tcPr>
          <w:p w14:paraId="440DF162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took place far from major rivers, though Lee’s retreat was later affected by a swollen river.</w:t>
            </w:r>
          </w:p>
        </w:tc>
      </w:tr>
      <w:tr w:rsidR="004F7A83" w:rsidRPr="00354E44" w14:paraId="244FCA77" w14:textId="77777777" w:rsidTr="004A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C6EE4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Chemical weapons or other unconventional warfare were used</w:t>
            </w:r>
          </w:p>
        </w:tc>
        <w:tc>
          <w:tcPr>
            <w:tcW w:w="0" w:type="auto"/>
            <w:vAlign w:val="center"/>
            <w:hideMark/>
          </w:tcPr>
          <w:p w14:paraId="3666E444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was fought with conventional 19th-century weapons, with no chemical warfare.</w:t>
            </w:r>
          </w:p>
        </w:tc>
      </w:tr>
    </w:tbl>
    <w:p w14:paraId="2416EED4" w14:textId="4A662CD2" w:rsidR="004F7A83" w:rsidRPr="00354E44" w:rsidRDefault="004F7A83" w:rsidP="00354E44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354E44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Total False Positives (FP): </w:t>
      </w:r>
      <w:r w:rsidRPr="004A2F17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>10</w:t>
      </w:r>
    </w:p>
    <w:p w14:paraId="1ED50C51" w14:textId="4CD256AB" w:rsidR="004F7A83" w:rsidRPr="00354E44" w:rsidRDefault="004F7A83" w:rsidP="00354E44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</w:p>
    <w:p w14:paraId="6E4635F9" w14:textId="77777777" w:rsidR="004F7A83" w:rsidRPr="004A2F17" w:rsidRDefault="004F7A83" w:rsidP="00354E44">
      <w:pPr>
        <w:outlineLvl w:val="2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4A2F17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False Negatives (FN) - Missed Predictions by LLM</w:t>
      </w:r>
    </w:p>
    <w:p w14:paraId="1691744A" w14:textId="77777777" w:rsidR="004F7A83" w:rsidRPr="00354E44" w:rsidRDefault="004F7A83" w:rsidP="00354E44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354E44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These are real events that happened during the Battle of Gettysburg but were NOT predicted by the LLM.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3"/>
        <w:gridCol w:w="4927"/>
      </w:tblGrid>
      <w:tr w:rsidR="004F7A83" w:rsidRPr="004A2F17" w14:paraId="5C87B64E" w14:textId="77777777" w:rsidTr="004A2F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2704D6" w14:textId="77777777" w:rsidR="004F7A83" w:rsidRPr="004A2F17" w:rsidRDefault="004F7A83" w:rsidP="00354E44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4A2F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24F16A4C" w14:textId="77777777" w:rsidR="004F7A83" w:rsidRPr="004A2F17" w:rsidRDefault="004F7A83" w:rsidP="00354E44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4A2F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Definition</w:t>
            </w:r>
          </w:p>
        </w:tc>
      </w:tr>
      <w:tr w:rsidR="004F7A83" w:rsidRPr="00354E44" w14:paraId="4FD0981C" w14:textId="77777777" w:rsidTr="004A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9C03A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began unexpectedly as Confederate forces searched for supplies</w:t>
            </w:r>
          </w:p>
        </w:tc>
        <w:tc>
          <w:tcPr>
            <w:tcW w:w="0" w:type="auto"/>
            <w:vAlign w:val="center"/>
            <w:hideMark/>
          </w:tcPr>
          <w:p w14:paraId="3D004E82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was not pre-planned; it started when Confederate troops encountered Union cavalry while searching for shoes.</w:t>
            </w:r>
          </w:p>
        </w:tc>
      </w:tr>
      <w:tr w:rsidR="004F7A83" w:rsidRPr="00354E44" w14:paraId="737D97A1" w14:textId="77777777" w:rsidTr="004A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83D92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Pickett’s Charge was a decisive moment</w:t>
            </w:r>
          </w:p>
        </w:tc>
        <w:tc>
          <w:tcPr>
            <w:tcW w:w="0" w:type="auto"/>
            <w:vAlign w:val="center"/>
            <w:hideMark/>
          </w:tcPr>
          <w:p w14:paraId="0A0EC3E3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Confederates' final assault (Pickett’s Charge) was a key turning point, leading to their defeat.</w:t>
            </w:r>
          </w:p>
        </w:tc>
      </w:tr>
      <w:tr w:rsidR="004F7A83" w:rsidRPr="00354E44" w14:paraId="4A84A5D4" w14:textId="77777777" w:rsidTr="004A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EF639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Union forces used interior lines for rapid reinforcement</w:t>
            </w:r>
          </w:p>
        </w:tc>
        <w:tc>
          <w:tcPr>
            <w:tcW w:w="0" w:type="auto"/>
            <w:vAlign w:val="center"/>
            <w:hideMark/>
          </w:tcPr>
          <w:p w14:paraId="08A8B06B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Union’s compact positioning allowed for faster movement and reinforcement of key areas.</w:t>
            </w:r>
          </w:p>
        </w:tc>
      </w:tr>
      <w:tr w:rsidR="004F7A83" w:rsidRPr="00354E44" w14:paraId="0BD5DFB4" w14:textId="77777777" w:rsidTr="004A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A8F41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General Meade was the Union commander</w:t>
            </w:r>
          </w:p>
        </w:tc>
        <w:tc>
          <w:tcPr>
            <w:tcW w:w="0" w:type="auto"/>
            <w:vAlign w:val="center"/>
            <w:hideMark/>
          </w:tcPr>
          <w:p w14:paraId="24B69744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LLM did not identify General George G. Meade, who commanded Union forces.</w:t>
            </w:r>
          </w:p>
        </w:tc>
      </w:tr>
      <w:tr w:rsidR="004F7A83" w:rsidRPr="00354E44" w14:paraId="60FFDF7F" w14:textId="77777777" w:rsidTr="004A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3A142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General Lee took responsibility for the Confederate defeat</w:t>
            </w:r>
          </w:p>
        </w:tc>
        <w:tc>
          <w:tcPr>
            <w:tcW w:w="0" w:type="auto"/>
            <w:vAlign w:val="center"/>
            <w:hideMark/>
          </w:tcPr>
          <w:p w14:paraId="6B7E2289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After the battle, Robert E. Lee admitted his failure and offered to resign (which was declined).</w:t>
            </w:r>
          </w:p>
        </w:tc>
      </w:tr>
      <w:tr w:rsidR="004F7A83" w:rsidRPr="00354E44" w14:paraId="231BD6C6" w14:textId="77777777" w:rsidTr="004A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E0365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Confederate retreat was slowed by a supply train and wounded soldiers</w:t>
            </w:r>
          </w:p>
        </w:tc>
        <w:tc>
          <w:tcPr>
            <w:tcW w:w="0" w:type="auto"/>
            <w:vAlign w:val="center"/>
            <w:hideMark/>
          </w:tcPr>
          <w:p w14:paraId="274527FD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Confederates struggled to retreat efficiently due to large numbers of wounded and supply wagons.</w:t>
            </w:r>
          </w:p>
        </w:tc>
      </w:tr>
      <w:tr w:rsidR="004F7A83" w:rsidRPr="00354E44" w14:paraId="011AA48B" w14:textId="77777777" w:rsidTr="004A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B36CD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Heavy rain complicated the Confederate retreat</w:t>
            </w:r>
          </w:p>
        </w:tc>
        <w:tc>
          <w:tcPr>
            <w:tcW w:w="0" w:type="auto"/>
            <w:vAlign w:val="center"/>
            <w:hideMark/>
          </w:tcPr>
          <w:p w14:paraId="0F42649D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A storm slowed Confederate forces as they withdrew from Pennsylvania.</w:t>
            </w:r>
          </w:p>
        </w:tc>
      </w:tr>
      <w:tr w:rsidR="004F7A83" w:rsidRPr="00354E44" w14:paraId="7EA5833C" w14:textId="77777777" w:rsidTr="004A2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7233D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Gettysburg Address followed the battle</w:t>
            </w:r>
          </w:p>
        </w:tc>
        <w:tc>
          <w:tcPr>
            <w:tcW w:w="0" w:type="auto"/>
            <w:vAlign w:val="center"/>
            <w:hideMark/>
          </w:tcPr>
          <w:p w14:paraId="567FC496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Abraham Lincoln’s Gettysburg Address, given later that year, became one of the most famous speeches in U.S. history.</w:t>
            </w:r>
          </w:p>
        </w:tc>
      </w:tr>
    </w:tbl>
    <w:p w14:paraId="2EA87F59" w14:textId="3C53CAEB" w:rsidR="004F7A83" w:rsidRPr="00354E44" w:rsidRDefault="004F7A83" w:rsidP="00354E44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354E44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Total False Negatives (FN): </w:t>
      </w:r>
      <w:r w:rsidRPr="004A2F17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>8</w:t>
      </w:r>
    </w:p>
    <w:p w14:paraId="67685E0B" w14:textId="0C81415D" w:rsidR="004F7A83" w:rsidRPr="004A2F17" w:rsidRDefault="004F7A83" w:rsidP="00354E44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</w:p>
    <w:p w14:paraId="29ECA89C" w14:textId="77777777" w:rsidR="004F7A83" w:rsidRDefault="004F7A83" w:rsidP="004A2F17">
      <w:pPr>
        <w:jc w:val="center"/>
        <w:outlineLvl w:val="1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  <w:r w:rsidRPr="004A2F17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eastAsia="el-GR"/>
          <w14:ligatures w14:val="none"/>
        </w:rPr>
        <w:t>Final Results</w:t>
      </w:r>
    </w:p>
    <w:p w14:paraId="232AEA87" w14:textId="77777777" w:rsidR="004A2F17" w:rsidRPr="004A2F17" w:rsidRDefault="004A2F17" w:rsidP="004A2F17">
      <w:pPr>
        <w:jc w:val="center"/>
        <w:outlineLvl w:val="1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700"/>
      </w:tblGrid>
      <w:tr w:rsidR="004F7A83" w:rsidRPr="004A2F17" w14:paraId="3AC54048" w14:textId="77777777" w:rsidTr="004A2F17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0D2FA0" w14:textId="77777777" w:rsidR="004F7A83" w:rsidRPr="004A2F17" w:rsidRDefault="004F7A83" w:rsidP="00354E44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4A2F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FE90DDA" w14:textId="77777777" w:rsidR="004F7A83" w:rsidRPr="004A2F17" w:rsidRDefault="004F7A83" w:rsidP="004A2F1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4A2F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Value</w:t>
            </w:r>
          </w:p>
        </w:tc>
      </w:tr>
      <w:tr w:rsidR="004F7A83" w:rsidRPr="00354E44" w14:paraId="04DADFDD" w14:textId="77777777" w:rsidTr="004A2F1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C3FED10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Total True Positives (TP)</w:t>
            </w:r>
          </w:p>
        </w:tc>
        <w:tc>
          <w:tcPr>
            <w:tcW w:w="0" w:type="auto"/>
            <w:vAlign w:val="center"/>
            <w:hideMark/>
          </w:tcPr>
          <w:p w14:paraId="7B764FA8" w14:textId="77777777" w:rsidR="004F7A83" w:rsidRPr="004A2F17" w:rsidRDefault="004F7A83" w:rsidP="004A2F1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4A2F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10</w:t>
            </w:r>
          </w:p>
        </w:tc>
      </w:tr>
      <w:tr w:rsidR="004F7A83" w:rsidRPr="00354E44" w14:paraId="7E98EBC1" w14:textId="77777777" w:rsidTr="004A2F1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BCAD01D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Total False Positives (FP)</w:t>
            </w:r>
          </w:p>
        </w:tc>
        <w:tc>
          <w:tcPr>
            <w:tcW w:w="0" w:type="auto"/>
            <w:vAlign w:val="center"/>
            <w:hideMark/>
          </w:tcPr>
          <w:p w14:paraId="0E9ED689" w14:textId="77777777" w:rsidR="004F7A83" w:rsidRPr="004A2F17" w:rsidRDefault="004F7A83" w:rsidP="004A2F1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4A2F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10</w:t>
            </w:r>
          </w:p>
        </w:tc>
      </w:tr>
      <w:tr w:rsidR="004F7A83" w:rsidRPr="00354E44" w14:paraId="6327ED55" w14:textId="77777777" w:rsidTr="004A2F1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B994ED6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Total False Negatives (FN)</w:t>
            </w:r>
          </w:p>
        </w:tc>
        <w:tc>
          <w:tcPr>
            <w:tcW w:w="0" w:type="auto"/>
            <w:vAlign w:val="center"/>
            <w:hideMark/>
          </w:tcPr>
          <w:p w14:paraId="53724E05" w14:textId="77777777" w:rsidR="004F7A83" w:rsidRPr="004A2F17" w:rsidRDefault="004F7A83" w:rsidP="004A2F1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4A2F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8</w:t>
            </w:r>
          </w:p>
        </w:tc>
      </w:tr>
      <w:tr w:rsidR="004F7A83" w:rsidRPr="00354E44" w14:paraId="7A6A7398" w14:textId="77777777" w:rsidTr="004A2F1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DC8B5B7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67EFED2B" w14:textId="77777777" w:rsidR="004F7A83" w:rsidRPr="004A2F17" w:rsidRDefault="004F7A83" w:rsidP="004A2F1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4A2F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50.00%</w:t>
            </w:r>
          </w:p>
        </w:tc>
      </w:tr>
      <w:tr w:rsidR="004F7A83" w:rsidRPr="00354E44" w14:paraId="4836AADD" w14:textId="77777777" w:rsidTr="004A2F1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0E17A6A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45221970" w14:textId="77777777" w:rsidR="004F7A83" w:rsidRPr="004A2F17" w:rsidRDefault="004F7A83" w:rsidP="004A2F1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4A2F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55.56%</w:t>
            </w:r>
          </w:p>
        </w:tc>
      </w:tr>
      <w:tr w:rsidR="004F7A83" w:rsidRPr="00354E44" w14:paraId="698456F8" w14:textId="77777777" w:rsidTr="004A2F1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45BD91" w14:textId="77777777" w:rsidR="004F7A83" w:rsidRPr="00354E44" w:rsidRDefault="004F7A83" w:rsidP="00354E4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354E44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32866959" w14:textId="77777777" w:rsidR="004F7A83" w:rsidRPr="004A2F17" w:rsidRDefault="004F7A83" w:rsidP="004A2F1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4A2F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52.63%</w:t>
            </w:r>
          </w:p>
        </w:tc>
      </w:tr>
    </w:tbl>
    <w:p w14:paraId="1509478E" w14:textId="4073F71D" w:rsidR="004F7A83" w:rsidRPr="00354E44" w:rsidRDefault="004F7A83" w:rsidP="00354E44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</w:p>
    <w:p w14:paraId="28D6A622" w14:textId="77777777" w:rsidR="004A2F17" w:rsidRDefault="004F7A83" w:rsidP="004A2F17">
      <w:pPr>
        <w:jc w:val="center"/>
        <w:outlineLvl w:val="1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  <w:r w:rsidRPr="004A2F17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  <w:t>Critical Analysis of LLM’s Prediction</w:t>
      </w:r>
    </w:p>
    <w:p w14:paraId="79E11468" w14:textId="77777777" w:rsidR="004A2F17" w:rsidRDefault="004A2F17" w:rsidP="004A2F17">
      <w:pPr>
        <w:outlineLvl w:val="1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</w:p>
    <w:p w14:paraId="5AB8CA53" w14:textId="4DB02750" w:rsidR="004F7A83" w:rsidRPr="004A2F17" w:rsidRDefault="004F7A83" w:rsidP="004A2F17">
      <w:pPr>
        <w:outlineLvl w:val="1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  <w:r w:rsidRPr="00354E44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1. Major Issue: The LLM Predicted the Wrong Winner</w:t>
      </w:r>
    </w:p>
    <w:p w14:paraId="7E36BC79" w14:textId="77777777" w:rsidR="004F7A83" w:rsidRPr="00354E44" w:rsidRDefault="004F7A83" w:rsidP="00354E44">
      <w:pPr>
        <w:numPr>
          <w:ilvl w:val="0"/>
          <w:numId w:val="1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354E44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LLM incorrectly assumed the attacking force (Confederates) won, when in reality, the Union (defending force) won the battle.</w:t>
      </w:r>
    </w:p>
    <w:p w14:paraId="14E9647F" w14:textId="77777777" w:rsidR="004F7A83" w:rsidRDefault="004F7A83" w:rsidP="00354E44">
      <w:pPr>
        <w:numPr>
          <w:ilvl w:val="0"/>
          <w:numId w:val="1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354E44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Confederates launched Pickett’s Charge, failed, and retreated, ending their invasion of the North.</w:t>
      </w:r>
    </w:p>
    <w:p w14:paraId="54A10352" w14:textId="77777777" w:rsidR="004A2F17" w:rsidRPr="00354E44" w:rsidRDefault="004A2F17" w:rsidP="004A2F17">
      <w:pPr>
        <w:ind w:left="720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</w:p>
    <w:p w14:paraId="58C11D40" w14:textId="77777777" w:rsidR="004F7A83" w:rsidRPr="00354E44" w:rsidRDefault="004F7A83" w:rsidP="00354E44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354E44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2. Strengths in LLM’s Predictions</w:t>
      </w:r>
    </w:p>
    <w:p w14:paraId="038BF42C" w14:textId="7A2FC14F" w:rsidR="004F7A83" w:rsidRPr="00354E44" w:rsidRDefault="004F7A83" w:rsidP="00354E44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354E44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lastRenderedPageBreak/>
        <w:t>Correctly identified major aspects of the battle:</w:t>
      </w:r>
    </w:p>
    <w:p w14:paraId="2B23003F" w14:textId="77777777" w:rsidR="004F7A83" w:rsidRPr="00354E44" w:rsidRDefault="004F7A83" w:rsidP="00354E44">
      <w:pPr>
        <w:numPr>
          <w:ilvl w:val="0"/>
          <w:numId w:val="2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354E44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Gettysburg was a turning point in the war.</w:t>
      </w:r>
    </w:p>
    <w:p w14:paraId="78CD3691" w14:textId="77777777" w:rsidR="004F7A83" w:rsidRPr="00354E44" w:rsidRDefault="004F7A83" w:rsidP="00354E44">
      <w:pPr>
        <w:numPr>
          <w:ilvl w:val="0"/>
          <w:numId w:val="2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354E44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Union held strong defensive ground.</w:t>
      </w:r>
    </w:p>
    <w:p w14:paraId="73B35607" w14:textId="77777777" w:rsidR="004F7A83" w:rsidRPr="00354E44" w:rsidRDefault="004F7A83" w:rsidP="00354E44">
      <w:pPr>
        <w:numPr>
          <w:ilvl w:val="0"/>
          <w:numId w:val="2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354E44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Artillery and cavalry played key roles.</w:t>
      </w:r>
    </w:p>
    <w:p w14:paraId="41F84666" w14:textId="77777777" w:rsidR="004F7A83" w:rsidRPr="00354E44" w:rsidRDefault="004F7A83" w:rsidP="00354E44">
      <w:pPr>
        <w:numPr>
          <w:ilvl w:val="0"/>
          <w:numId w:val="2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354E44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High casualties on both sides.</w:t>
      </w:r>
    </w:p>
    <w:p w14:paraId="6CB19AA2" w14:textId="77777777" w:rsidR="004F7A83" w:rsidRPr="00354E44" w:rsidRDefault="004F7A83" w:rsidP="00354E44">
      <w:pPr>
        <w:numPr>
          <w:ilvl w:val="0"/>
          <w:numId w:val="2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354E44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battle had lasting political consequences.</w:t>
      </w:r>
    </w:p>
    <w:p w14:paraId="7DF29F2F" w14:textId="77777777" w:rsidR="004A2F17" w:rsidRDefault="004A2F17" w:rsidP="00354E44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</w:p>
    <w:p w14:paraId="7486220C" w14:textId="1D0C5A58" w:rsidR="004F7A83" w:rsidRPr="00354E44" w:rsidRDefault="004F7A83" w:rsidP="00354E44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354E44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3. Weaknesses in LLM’s Predictions</w:t>
      </w:r>
    </w:p>
    <w:p w14:paraId="58D52776" w14:textId="5FD1B746" w:rsidR="004F7A83" w:rsidRPr="00354E44" w:rsidRDefault="004F7A83" w:rsidP="00354E44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354E44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 Overestimated aggressive Union counterattacks:</w:t>
      </w:r>
    </w:p>
    <w:p w14:paraId="0457B283" w14:textId="77777777" w:rsidR="004F7A83" w:rsidRPr="00354E44" w:rsidRDefault="004F7A83" w:rsidP="00354E44">
      <w:pPr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354E44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Union did not pursue Lee aggressively after his retreat.</w:t>
      </w:r>
    </w:p>
    <w:p w14:paraId="3367FA7F" w14:textId="77777777" w:rsidR="004F7A83" w:rsidRPr="00354E44" w:rsidRDefault="004F7A83" w:rsidP="00354E44">
      <w:pPr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354E44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Confederacy was NOT entirely crushed, just forced to retreat.</w:t>
      </w:r>
    </w:p>
    <w:p w14:paraId="3701A8BD" w14:textId="0B70D32C" w:rsidR="004F7A83" w:rsidRPr="00354E44" w:rsidRDefault="004F7A83" w:rsidP="00354E44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354E44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Missed key tactical moments:</w:t>
      </w:r>
    </w:p>
    <w:p w14:paraId="55B322E4" w14:textId="77777777" w:rsidR="004F7A83" w:rsidRPr="00354E44" w:rsidRDefault="004F7A83" w:rsidP="00354E44">
      <w:pPr>
        <w:numPr>
          <w:ilvl w:val="0"/>
          <w:numId w:val="4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354E44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Pickett’s Charge was central to the battle outcome.</w:t>
      </w:r>
    </w:p>
    <w:p w14:paraId="544E6290" w14:textId="77777777" w:rsidR="004F7A83" w:rsidRPr="00354E44" w:rsidRDefault="004F7A83" w:rsidP="00354E44">
      <w:pPr>
        <w:numPr>
          <w:ilvl w:val="0"/>
          <w:numId w:val="4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354E44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battle started unexpectedly over supplies.</w:t>
      </w:r>
    </w:p>
    <w:p w14:paraId="5E281111" w14:textId="0261F131" w:rsidR="004F7A83" w:rsidRPr="00354E44" w:rsidRDefault="004F7A83" w:rsidP="00354E44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354E44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Invented historical inaccuracies:</w:t>
      </w:r>
    </w:p>
    <w:p w14:paraId="4223A273" w14:textId="77777777" w:rsidR="004F7A83" w:rsidRPr="00354E44" w:rsidRDefault="004F7A83" w:rsidP="00354E44">
      <w:pPr>
        <w:numPr>
          <w:ilvl w:val="0"/>
          <w:numId w:val="5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354E44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Naval power played no role.</w:t>
      </w:r>
    </w:p>
    <w:p w14:paraId="6C1BF77B" w14:textId="77777777" w:rsidR="004F7A83" w:rsidRPr="00354E44" w:rsidRDefault="004F7A83" w:rsidP="00354E44">
      <w:pPr>
        <w:numPr>
          <w:ilvl w:val="0"/>
          <w:numId w:val="5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354E44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Guerrilla warfare was not a factor.</w:t>
      </w:r>
    </w:p>
    <w:p w14:paraId="07F2247F" w14:textId="77777777" w:rsidR="004F7A83" w:rsidRPr="00354E44" w:rsidRDefault="004F7A83" w:rsidP="00354E44">
      <w:pPr>
        <w:numPr>
          <w:ilvl w:val="0"/>
          <w:numId w:val="5"/>
        </w:num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354E44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No foreign intervention.</w:t>
      </w:r>
    </w:p>
    <w:p w14:paraId="6F6EC485" w14:textId="026E8CBE" w:rsidR="004F7A83" w:rsidRPr="00354E44" w:rsidRDefault="004F7A83" w:rsidP="00354E44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</w:p>
    <w:p w14:paraId="07761EDA" w14:textId="77777777" w:rsidR="004F7A83" w:rsidRPr="004A2F17" w:rsidRDefault="004F7A83" w:rsidP="004A2F17">
      <w:pPr>
        <w:jc w:val="center"/>
        <w:outlineLvl w:val="2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  <w:r w:rsidRPr="004A2F17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  <w:t>Final Verdict</w:t>
      </w:r>
    </w:p>
    <w:p w14:paraId="46C2AA8B" w14:textId="77777777" w:rsidR="004A2F17" w:rsidRDefault="004F7A83" w:rsidP="004A2F17">
      <w:pPr>
        <w:pStyle w:val="a6"/>
        <w:numPr>
          <w:ilvl w:val="0"/>
          <w:numId w:val="7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4A2F17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LLM’s prediction was weak (~52.63% F1-score) due to incorrect outcome prediction and multiple historical inaccuracies.</w:t>
      </w:r>
    </w:p>
    <w:p w14:paraId="598A4053" w14:textId="11640FE6" w:rsidR="004F7A83" w:rsidRPr="004A2F17" w:rsidRDefault="004F7A83" w:rsidP="004A2F17">
      <w:pPr>
        <w:pStyle w:val="a6"/>
        <w:numPr>
          <w:ilvl w:val="0"/>
          <w:numId w:val="7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4A2F17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Improving recall (identifying more real-world details) and correcting historical errors would significantly improve future assessments.</w:t>
      </w:r>
    </w:p>
    <w:p w14:paraId="70BE087E" w14:textId="77777777" w:rsidR="004A2F17" w:rsidRDefault="004A2F17" w:rsidP="00354E44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</w:p>
    <w:p w14:paraId="1E299228" w14:textId="77777777" w:rsidR="00E26B4F" w:rsidRPr="00354E44" w:rsidRDefault="00E26B4F" w:rsidP="00354E44">
      <w:pPr>
        <w:rPr>
          <w:rFonts w:ascii="Calibri" w:hAnsi="Calibri" w:cs="Calibri"/>
          <w:sz w:val="20"/>
          <w:szCs w:val="20"/>
          <w:lang w:val="en-US"/>
        </w:rPr>
      </w:pPr>
    </w:p>
    <w:sectPr w:rsidR="00E26B4F" w:rsidRPr="00354E44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32D6D"/>
    <w:multiLevelType w:val="multilevel"/>
    <w:tmpl w:val="F7C4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3172F"/>
    <w:multiLevelType w:val="multilevel"/>
    <w:tmpl w:val="53D6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5436E"/>
    <w:multiLevelType w:val="multilevel"/>
    <w:tmpl w:val="3958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A71271"/>
    <w:multiLevelType w:val="hybridMultilevel"/>
    <w:tmpl w:val="564291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E0D91"/>
    <w:multiLevelType w:val="multilevel"/>
    <w:tmpl w:val="66BE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102934"/>
    <w:multiLevelType w:val="multilevel"/>
    <w:tmpl w:val="C7B4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B5203"/>
    <w:multiLevelType w:val="multilevel"/>
    <w:tmpl w:val="1074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463183">
    <w:abstractNumId w:val="1"/>
  </w:num>
  <w:num w:numId="2" w16cid:durableId="1391995942">
    <w:abstractNumId w:val="0"/>
  </w:num>
  <w:num w:numId="3" w16cid:durableId="1058166967">
    <w:abstractNumId w:val="5"/>
  </w:num>
  <w:num w:numId="4" w16cid:durableId="1290478045">
    <w:abstractNumId w:val="2"/>
  </w:num>
  <w:num w:numId="5" w16cid:durableId="496925690">
    <w:abstractNumId w:val="4"/>
  </w:num>
  <w:num w:numId="6" w16cid:durableId="863442526">
    <w:abstractNumId w:val="6"/>
  </w:num>
  <w:num w:numId="7" w16cid:durableId="17521167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A83"/>
    <w:rsid w:val="000F1CC1"/>
    <w:rsid w:val="00354E44"/>
    <w:rsid w:val="004A2F17"/>
    <w:rsid w:val="004F7A83"/>
    <w:rsid w:val="0056380E"/>
    <w:rsid w:val="007500F4"/>
    <w:rsid w:val="00915017"/>
    <w:rsid w:val="00945D63"/>
    <w:rsid w:val="00A33099"/>
    <w:rsid w:val="00B604E0"/>
    <w:rsid w:val="00C74598"/>
    <w:rsid w:val="00D50723"/>
    <w:rsid w:val="00E04FAB"/>
    <w:rsid w:val="00E26B4F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307E5"/>
  <w15:chartTrackingRefBased/>
  <w15:docId w15:val="{94CC559B-2CA9-4F46-BC6C-A6DA508D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F7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7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7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F7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F7A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F7A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F7A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F7A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4F7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4F7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4F7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4F7A83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4F7A8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4F7A83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4F7A8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4F7A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F7A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4F7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F7A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4F7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F7A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4F7A8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F7A8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F7A8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F7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4F7A8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F7A83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4F7A83"/>
    <w:rPr>
      <w:b/>
      <w:bCs/>
    </w:rPr>
  </w:style>
  <w:style w:type="paragraph" w:styleId="Web">
    <w:name w:val="Normal (Web)"/>
    <w:basedOn w:val="a"/>
    <w:uiPriority w:val="99"/>
    <w:semiHidden/>
    <w:unhideWhenUsed/>
    <w:rsid w:val="004F7A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customStyle="1" w:styleId="katex-mathml">
    <w:name w:val="katex-mathml"/>
    <w:basedOn w:val="a0"/>
    <w:rsid w:val="004F7A83"/>
  </w:style>
  <w:style w:type="character" w:customStyle="1" w:styleId="mord">
    <w:name w:val="mord"/>
    <w:basedOn w:val="a0"/>
    <w:rsid w:val="004F7A83"/>
  </w:style>
  <w:style w:type="character" w:customStyle="1" w:styleId="mrel">
    <w:name w:val="mrel"/>
    <w:basedOn w:val="a0"/>
    <w:rsid w:val="004F7A83"/>
  </w:style>
  <w:style w:type="character" w:customStyle="1" w:styleId="mbin">
    <w:name w:val="mbin"/>
    <w:basedOn w:val="a0"/>
    <w:rsid w:val="004F7A83"/>
  </w:style>
  <w:style w:type="character" w:customStyle="1" w:styleId="vlist-s">
    <w:name w:val="vlist-s"/>
    <w:basedOn w:val="a0"/>
    <w:rsid w:val="004F7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3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978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3</cp:revision>
  <dcterms:created xsi:type="dcterms:W3CDTF">2025-03-14T16:36:00Z</dcterms:created>
  <dcterms:modified xsi:type="dcterms:W3CDTF">2025-03-15T11:33:00Z</dcterms:modified>
</cp:coreProperties>
</file>