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51112E" w14:textId="77777777" w:rsidR="00E50504" w:rsidRPr="00E50504" w:rsidRDefault="00E50504" w:rsidP="00E5050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el-GR"/>
          <w14:ligatures w14:val="none"/>
        </w:rPr>
      </w:pPr>
      <w:r w:rsidRPr="00E5050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el-GR"/>
          <w14:ligatures w14:val="none"/>
        </w:rPr>
        <w:t>1. Military Resources and Capabilities</w:t>
      </w:r>
    </w:p>
    <w:p w14:paraId="320CDEE3" w14:textId="77777777" w:rsidR="00E50504" w:rsidRPr="00E50504" w:rsidRDefault="00E50504" w:rsidP="00E5050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E50504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Troop Strength:</w:t>
      </w:r>
    </w:p>
    <w:p w14:paraId="32CF87C0" w14:textId="77777777" w:rsidR="00E50504" w:rsidRPr="00E50504" w:rsidRDefault="00E50504" w:rsidP="00E50504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E50504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 xml:space="preserve">The </w:t>
      </w:r>
      <w:r w:rsidRPr="00E50504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Allies deployed over 156,000 troops</w:t>
      </w:r>
      <w:r w:rsidRPr="00E50504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 xml:space="preserve"> on D-Day, with more arriving in the following days.</w:t>
      </w:r>
    </w:p>
    <w:p w14:paraId="5E97B00F" w14:textId="77777777" w:rsidR="00E50504" w:rsidRPr="00E50504" w:rsidRDefault="00E50504" w:rsidP="00E50504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E50504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 xml:space="preserve">Included forces from the </w:t>
      </w:r>
      <w:r w:rsidRPr="00E50504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United States, the United Kingdom, Canada, France, Poland, and other Allied nations</w:t>
      </w:r>
      <w:r w:rsidRPr="00E50504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.</w:t>
      </w:r>
    </w:p>
    <w:p w14:paraId="7C4A0B15" w14:textId="77777777" w:rsidR="00E50504" w:rsidRPr="00E50504" w:rsidRDefault="00E50504" w:rsidP="00E50504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E50504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 xml:space="preserve">The troops were </w:t>
      </w:r>
      <w:r w:rsidRPr="00E50504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highly trained</w:t>
      </w:r>
      <w:r w:rsidRPr="00E50504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 xml:space="preserve"> for amphibious landings, airborne assaults, and combined operations.</w:t>
      </w:r>
    </w:p>
    <w:p w14:paraId="3F982A74" w14:textId="77777777" w:rsidR="00E50504" w:rsidRPr="00E50504" w:rsidRDefault="00E50504" w:rsidP="00E5050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proofErr w:type="spellStart"/>
      <w:r w:rsidRPr="00E50504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Equipment</w:t>
      </w:r>
      <w:proofErr w:type="spellEnd"/>
      <w:r w:rsidRPr="00E50504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 xml:space="preserve"> and </w:t>
      </w:r>
      <w:proofErr w:type="spellStart"/>
      <w:r w:rsidRPr="00E50504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Technology</w:t>
      </w:r>
      <w:proofErr w:type="spellEnd"/>
      <w:r w:rsidRPr="00E50504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:</w:t>
      </w:r>
    </w:p>
    <w:p w14:paraId="4BA1675A" w14:textId="77777777" w:rsidR="00E50504" w:rsidRPr="00E50504" w:rsidRDefault="00E50504" w:rsidP="00E50504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E50504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 xml:space="preserve">The Allies had </w:t>
      </w:r>
      <w:r w:rsidRPr="00E50504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superior naval and air power</w:t>
      </w:r>
      <w:r w:rsidRPr="00E50504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 xml:space="preserve">, including </w:t>
      </w:r>
      <w:r w:rsidRPr="00E50504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battleships, aircraft carriers, and bombers</w:t>
      </w:r>
      <w:r w:rsidRPr="00E50504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.</w:t>
      </w:r>
    </w:p>
    <w:p w14:paraId="0A06BEEA" w14:textId="77777777" w:rsidR="00E50504" w:rsidRPr="00E50504" w:rsidRDefault="00E50504" w:rsidP="00E50504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E50504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 xml:space="preserve">Utilized </w:t>
      </w:r>
      <w:r w:rsidRPr="00E50504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Higgins boats (landing craft), Sherman tanks, and self-propelled artillery</w:t>
      </w:r>
      <w:r w:rsidRPr="00E50504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.</w:t>
      </w:r>
    </w:p>
    <w:p w14:paraId="3FD6DAF8" w14:textId="77777777" w:rsidR="00E50504" w:rsidRPr="00E50504" w:rsidRDefault="00E50504" w:rsidP="00E50504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E50504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Artificial harbors (Mulberry harbors)</w:t>
      </w:r>
      <w:r w:rsidRPr="00E50504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 xml:space="preserve"> and </w:t>
      </w:r>
      <w:r w:rsidRPr="00E50504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PLUTO (Pipeline Under the Ocean)</w:t>
      </w:r>
      <w:r w:rsidRPr="00E50504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 xml:space="preserve"> were innovations to maintain supply lines.</w:t>
      </w:r>
    </w:p>
    <w:p w14:paraId="309B2C45" w14:textId="77777777" w:rsidR="00E50504" w:rsidRPr="00E50504" w:rsidRDefault="00E50504" w:rsidP="00E5050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proofErr w:type="spellStart"/>
      <w:r w:rsidRPr="00E50504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Logistics</w:t>
      </w:r>
      <w:proofErr w:type="spellEnd"/>
      <w:r w:rsidRPr="00E50504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 xml:space="preserve"> and </w:t>
      </w:r>
      <w:proofErr w:type="spellStart"/>
      <w:r w:rsidRPr="00E50504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Supply</w:t>
      </w:r>
      <w:proofErr w:type="spellEnd"/>
      <w:r w:rsidRPr="00E50504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 xml:space="preserve"> </w:t>
      </w:r>
      <w:proofErr w:type="spellStart"/>
      <w:r w:rsidRPr="00E50504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Chains</w:t>
      </w:r>
      <w:proofErr w:type="spellEnd"/>
      <w:r w:rsidRPr="00E50504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:</w:t>
      </w:r>
    </w:p>
    <w:p w14:paraId="4BFE142E" w14:textId="77777777" w:rsidR="00E50504" w:rsidRPr="00E50504" w:rsidRDefault="00E50504" w:rsidP="00E50504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E50504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 xml:space="preserve">The </w:t>
      </w:r>
      <w:r w:rsidRPr="00E50504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largest amphibious operation in history</w:t>
      </w:r>
      <w:r w:rsidRPr="00E50504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 xml:space="preserve"> required immense logistical planning.</w:t>
      </w:r>
    </w:p>
    <w:p w14:paraId="6D58FCA1" w14:textId="77777777" w:rsidR="00E50504" w:rsidRPr="00E50504" w:rsidRDefault="00E50504" w:rsidP="00E50504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E50504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Stockpiles of fuel, ammunition, food, and medical supplies</w:t>
      </w:r>
      <w:r w:rsidRPr="00E50504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 xml:space="preserve"> were pre-positioned.</w:t>
      </w:r>
    </w:p>
    <w:p w14:paraId="09E0971D" w14:textId="77777777" w:rsidR="00E50504" w:rsidRPr="00E50504" w:rsidRDefault="00E50504" w:rsidP="00E50504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E50504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Landing zones were supported by naval bombardment and airborne reinforcements</w:t>
      </w:r>
      <w:r w:rsidRPr="00E50504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.</w:t>
      </w:r>
    </w:p>
    <w:p w14:paraId="0811F94C" w14:textId="77777777" w:rsidR="00E50504" w:rsidRPr="00E50504" w:rsidRDefault="00E50504" w:rsidP="00E5050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proofErr w:type="spellStart"/>
      <w:r w:rsidRPr="00E50504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Intelligence</w:t>
      </w:r>
      <w:proofErr w:type="spellEnd"/>
      <w:r w:rsidRPr="00E50504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 xml:space="preserve"> and </w:t>
      </w:r>
      <w:proofErr w:type="spellStart"/>
      <w:r w:rsidRPr="00E50504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Surveillance</w:t>
      </w:r>
      <w:proofErr w:type="spellEnd"/>
      <w:r w:rsidRPr="00E50504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:</w:t>
      </w:r>
    </w:p>
    <w:p w14:paraId="34959035" w14:textId="77777777" w:rsidR="00E50504" w:rsidRPr="00E50504" w:rsidRDefault="00E50504" w:rsidP="00E50504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E50504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Operation Fortitude</w:t>
      </w:r>
      <w:r w:rsidRPr="00E50504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 xml:space="preserve"> deceived the Germans into expecting an invasion at Pas de Calais instead of Normandy.</w:t>
      </w:r>
    </w:p>
    <w:p w14:paraId="68CA128D" w14:textId="77777777" w:rsidR="00E50504" w:rsidRPr="00E50504" w:rsidRDefault="00E50504" w:rsidP="00E50504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E50504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Aerial reconnaissance, codebreaking (Ultra), and the French Resistance</w:t>
      </w:r>
      <w:r w:rsidRPr="00E50504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 xml:space="preserve"> provided real-time intelligence.</w:t>
      </w:r>
    </w:p>
    <w:p w14:paraId="2B368823" w14:textId="77777777" w:rsidR="00E50504" w:rsidRPr="00E50504" w:rsidRDefault="00E50504" w:rsidP="00E50504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E50504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Naval and air superiority ensured constant battlefield surveillance</w:t>
      </w:r>
      <w:r w:rsidRPr="00E50504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.</w:t>
      </w:r>
    </w:p>
    <w:p w14:paraId="6611632E" w14:textId="77777777" w:rsidR="00E50504" w:rsidRPr="00E50504" w:rsidRDefault="00E50504" w:rsidP="00E5050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proofErr w:type="spellStart"/>
      <w:r w:rsidRPr="00E50504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Cyber</w:t>
      </w:r>
      <w:proofErr w:type="spellEnd"/>
      <w:r w:rsidRPr="00E50504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 xml:space="preserve"> </w:t>
      </w:r>
      <w:proofErr w:type="spellStart"/>
      <w:r w:rsidRPr="00E50504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Warfare</w:t>
      </w:r>
      <w:proofErr w:type="spellEnd"/>
      <w:r w:rsidRPr="00E50504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:</w:t>
      </w:r>
    </w:p>
    <w:p w14:paraId="4416CBF4" w14:textId="77777777" w:rsidR="00E50504" w:rsidRPr="00E50504" w:rsidRDefault="00E50504" w:rsidP="00E50504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E50504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Not applicable during the 1940s.</w:t>
      </w:r>
    </w:p>
    <w:p w14:paraId="399B2D3A" w14:textId="77777777" w:rsidR="00E50504" w:rsidRPr="00E50504" w:rsidRDefault="00E50504" w:rsidP="00E5050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E50504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 xml:space="preserve">Nuclear </w:t>
      </w:r>
      <w:proofErr w:type="spellStart"/>
      <w:r w:rsidRPr="00E50504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Capabilities</w:t>
      </w:r>
      <w:proofErr w:type="spellEnd"/>
      <w:r w:rsidRPr="00E50504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:</w:t>
      </w:r>
    </w:p>
    <w:p w14:paraId="1122DEE4" w14:textId="77777777" w:rsidR="00E50504" w:rsidRPr="00E50504" w:rsidRDefault="00E50504" w:rsidP="00E50504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E50504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 xml:space="preserve">The </w:t>
      </w:r>
      <w:r w:rsidRPr="00E50504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Manhattan Project</w:t>
      </w:r>
      <w:r w:rsidRPr="00E50504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 xml:space="preserve"> was underway, but nuclear weapons were not used in Normandy.</w:t>
      </w:r>
    </w:p>
    <w:p w14:paraId="01CD9BFC" w14:textId="77777777" w:rsidR="00E50504" w:rsidRPr="00E50504" w:rsidRDefault="002F5E0C" w:rsidP="00E50504">
      <w:pPr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2F5E0C">
        <w:rPr>
          <w:rFonts w:ascii="Times New Roman" w:eastAsia="Times New Roman" w:hAnsi="Times New Roman" w:cs="Times New Roman"/>
          <w:noProof/>
          <w:kern w:val="0"/>
          <w:lang w:eastAsia="el-GR"/>
        </w:rPr>
        <w:pict w14:anchorId="7C62382B">
          <v:rect id="_x0000_i1035" alt="" style="width:414.9pt;height:.05pt;mso-width-percent:0;mso-height-percent:0;mso-width-percent:0;mso-height-percent:0" o:hrpct="999" o:hralign="center" o:hrstd="t" o:hr="t" fillcolor="#a0a0a0" stroked="f"/>
        </w:pict>
      </w:r>
    </w:p>
    <w:p w14:paraId="47E5CD24" w14:textId="77777777" w:rsidR="00E50504" w:rsidRPr="00E50504" w:rsidRDefault="00E50504" w:rsidP="00E5050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l-GR"/>
          <w14:ligatures w14:val="none"/>
        </w:rPr>
      </w:pPr>
      <w:r w:rsidRPr="00E5050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l-GR"/>
          <w14:ligatures w14:val="none"/>
        </w:rPr>
        <w:t xml:space="preserve">2. Economic </w:t>
      </w:r>
      <w:proofErr w:type="spellStart"/>
      <w:r w:rsidRPr="00E5050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l-GR"/>
          <w14:ligatures w14:val="none"/>
        </w:rPr>
        <w:t>Resources</w:t>
      </w:r>
      <w:proofErr w:type="spellEnd"/>
    </w:p>
    <w:p w14:paraId="55FBB991" w14:textId="77777777" w:rsidR="00E50504" w:rsidRPr="00E50504" w:rsidRDefault="00E50504" w:rsidP="00E5050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proofErr w:type="spellStart"/>
      <w:r w:rsidRPr="00E50504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lastRenderedPageBreak/>
        <w:t>Defense</w:t>
      </w:r>
      <w:proofErr w:type="spellEnd"/>
      <w:r w:rsidRPr="00E50504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 xml:space="preserve"> </w:t>
      </w:r>
      <w:proofErr w:type="spellStart"/>
      <w:r w:rsidRPr="00E50504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Budget</w:t>
      </w:r>
      <w:proofErr w:type="spellEnd"/>
      <w:r w:rsidRPr="00E50504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:</w:t>
      </w:r>
    </w:p>
    <w:p w14:paraId="350AD834" w14:textId="77777777" w:rsidR="00E50504" w:rsidRPr="00E50504" w:rsidRDefault="00E50504" w:rsidP="00E50504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E50504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 xml:space="preserve">The Allies had </w:t>
      </w:r>
      <w:r w:rsidRPr="00E50504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massive military spending</w:t>
      </w:r>
      <w:r w:rsidRPr="00E50504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, particularly from the United States, which produced weapons and supplies at an unprecedented rate.</w:t>
      </w:r>
    </w:p>
    <w:p w14:paraId="7C150546" w14:textId="77777777" w:rsidR="00E50504" w:rsidRPr="00E50504" w:rsidRDefault="00E50504" w:rsidP="00E50504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E50504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 xml:space="preserve">The </w:t>
      </w:r>
      <w:r w:rsidRPr="00E50504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U.S. and British economies were fully mobilized</w:t>
      </w:r>
      <w:r w:rsidRPr="00E50504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 xml:space="preserve"> for war.</w:t>
      </w:r>
    </w:p>
    <w:p w14:paraId="4D784C15" w14:textId="77777777" w:rsidR="00E50504" w:rsidRPr="00E50504" w:rsidRDefault="00E50504" w:rsidP="00E5050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E50504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 xml:space="preserve">Industrial </w:t>
      </w:r>
      <w:proofErr w:type="spellStart"/>
      <w:r w:rsidRPr="00E50504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Base</w:t>
      </w:r>
      <w:proofErr w:type="spellEnd"/>
      <w:r w:rsidRPr="00E50504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:</w:t>
      </w:r>
    </w:p>
    <w:p w14:paraId="1B0BB2FF" w14:textId="77777777" w:rsidR="00E50504" w:rsidRPr="00E50504" w:rsidRDefault="00E50504" w:rsidP="00E50504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E50504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 xml:space="preserve">The </w:t>
      </w:r>
      <w:r w:rsidRPr="00E50504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United States and Britain had extensive war production capabilities</w:t>
      </w:r>
      <w:r w:rsidRPr="00E50504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.</w:t>
      </w:r>
    </w:p>
    <w:p w14:paraId="2ADEB3A9" w14:textId="77777777" w:rsidR="00E50504" w:rsidRPr="00E50504" w:rsidRDefault="00E50504" w:rsidP="00E50504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E50504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Factories produced tanks, aircraft, ships, and small arms in large numbers</w:t>
      </w:r>
      <w:r w:rsidRPr="00E50504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.</w:t>
      </w:r>
    </w:p>
    <w:p w14:paraId="3C9F17C3" w14:textId="77777777" w:rsidR="00E50504" w:rsidRPr="00E50504" w:rsidRDefault="00E50504" w:rsidP="00E50504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E50504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Canada also played a crucial role in war production</w:t>
      </w:r>
      <w:r w:rsidRPr="00E50504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.</w:t>
      </w:r>
    </w:p>
    <w:p w14:paraId="3E5F649D" w14:textId="77777777" w:rsidR="00E50504" w:rsidRPr="00E50504" w:rsidRDefault="00E50504" w:rsidP="00E5050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proofErr w:type="spellStart"/>
      <w:r w:rsidRPr="00E50504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Resource</w:t>
      </w:r>
      <w:proofErr w:type="spellEnd"/>
      <w:r w:rsidRPr="00E50504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 xml:space="preserve"> </w:t>
      </w:r>
      <w:proofErr w:type="spellStart"/>
      <w:r w:rsidRPr="00E50504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Availability</w:t>
      </w:r>
      <w:proofErr w:type="spellEnd"/>
      <w:r w:rsidRPr="00E50504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:</w:t>
      </w:r>
    </w:p>
    <w:p w14:paraId="6CA3AD87" w14:textId="77777777" w:rsidR="00E50504" w:rsidRPr="00E50504" w:rsidRDefault="00E50504" w:rsidP="00E50504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E50504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 xml:space="preserve">The Allies had </w:t>
      </w:r>
      <w:r w:rsidRPr="00E50504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ample access to oil, steel, food, and raw materials</w:t>
      </w:r>
      <w:r w:rsidRPr="00E50504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.</w:t>
      </w:r>
    </w:p>
    <w:p w14:paraId="5E4513B8" w14:textId="77777777" w:rsidR="00E50504" w:rsidRPr="00E50504" w:rsidRDefault="00E50504" w:rsidP="00E50504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E50504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The U.S. supplied Britain and the USSR through Lend-Lease</w:t>
      </w:r>
      <w:r w:rsidRPr="00E50504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.</w:t>
      </w:r>
    </w:p>
    <w:p w14:paraId="1B126777" w14:textId="77777777" w:rsidR="00E50504" w:rsidRPr="00E50504" w:rsidRDefault="00E50504" w:rsidP="00E5050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E50504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 xml:space="preserve">Economic </w:t>
      </w:r>
      <w:proofErr w:type="spellStart"/>
      <w:r w:rsidRPr="00E50504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Resilience</w:t>
      </w:r>
      <w:proofErr w:type="spellEnd"/>
      <w:r w:rsidRPr="00E50504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:</w:t>
      </w:r>
    </w:p>
    <w:p w14:paraId="2C18101B" w14:textId="77777777" w:rsidR="00E50504" w:rsidRPr="00E50504" w:rsidRDefault="00E50504" w:rsidP="00E50504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E50504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Strong industrial and financial support</w:t>
      </w:r>
      <w:r w:rsidRPr="00E50504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 xml:space="preserve"> allowed the Allies to sustain the war effort.</w:t>
      </w:r>
    </w:p>
    <w:p w14:paraId="322EA76A" w14:textId="77777777" w:rsidR="00E50504" w:rsidRPr="00E50504" w:rsidRDefault="00E50504" w:rsidP="00E50504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E50504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Blockades and U-boat threats were countered by convoy systems</w:t>
      </w:r>
      <w:r w:rsidRPr="00E50504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.</w:t>
      </w:r>
    </w:p>
    <w:p w14:paraId="42D94B8C" w14:textId="77777777" w:rsidR="00E50504" w:rsidRPr="00E50504" w:rsidRDefault="00E50504" w:rsidP="00E50504">
      <w:pPr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E50504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pict w14:anchorId="5F11B79D">
          <v:rect id="_x0000_i1026" style="width:0;height:1.5pt" o:hralign="center" o:hrstd="t" o:hr="t" fillcolor="#a0a0a0" stroked="f"/>
        </w:pict>
      </w:r>
    </w:p>
    <w:p w14:paraId="253422FC" w14:textId="77777777" w:rsidR="00E50504" w:rsidRPr="00E50504" w:rsidRDefault="00E50504" w:rsidP="00E5050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el-GR"/>
          <w14:ligatures w14:val="none"/>
        </w:rPr>
      </w:pPr>
      <w:r w:rsidRPr="00E5050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el-GR"/>
          <w14:ligatures w14:val="none"/>
        </w:rPr>
        <w:t>3. Geographic and Environmental Factors</w:t>
      </w:r>
    </w:p>
    <w:p w14:paraId="5C2EF151" w14:textId="77777777" w:rsidR="00E50504" w:rsidRPr="00E50504" w:rsidRDefault="00E50504" w:rsidP="00E5050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E50504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Terrain:</w:t>
      </w:r>
    </w:p>
    <w:p w14:paraId="0FEC8D1E" w14:textId="77777777" w:rsidR="00E50504" w:rsidRPr="00E50504" w:rsidRDefault="00E50504" w:rsidP="00E50504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E50504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 xml:space="preserve">The Normandy coast included </w:t>
      </w:r>
      <w:r w:rsidRPr="00E50504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cliffs, beaches, and hedgerows</w:t>
      </w:r>
      <w:r w:rsidRPr="00E50504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, which were obstacles for advancing forces.</w:t>
      </w:r>
    </w:p>
    <w:p w14:paraId="00EE5F77" w14:textId="77777777" w:rsidR="00E50504" w:rsidRPr="00E50504" w:rsidRDefault="00E50504" w:rsidP="00E50504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E50504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 xml:space="preserve">The Allies had to overcome </w:t>
      </w:r>
      <w:r w:rsidRPr="00E50504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German fortifications (Atlantic Wall)</w:t>
      </w:r>
      <w:r w:rsidRPr="00E50504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, including bunkers and minefields.</w:t>
      </w:r>
    </w:p>
    <w:p w14:paraId="53D1081C" w14:textId="77777777" w:rsidR="00E50504" w:rsidRPr="00E50504" w:rsidRDefault="00E50504" w:rsidP="00E5050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proofErr w:type="spellStart"/>
      <w:r w:rsidRPr="00E50504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Climate</w:t>
      </w:r>
      <w:proofErr w:type="spellEnd"/>
      <w:r w:rsidRPr="00E50504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 xml:space="preserve"> and </w:t>
      </w:r>
      <w:proofErr w:type="spellStart"/>
      <w:r w:rsidRPr="00E50504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Weather</w:t>
      </w:r>
      <w:proofErr w:type="spellEnd"/>
      <w:r w:rsidRPr="00E50504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:</w:t>
      </w:r>
    </w:p>
    <w:p w14:paraId="1530F6A3" w14:textId="77777777" w:rsidR="00E50504" w:rsidRPr="00E50504" w:rsidRDefault="00E50504" w:rsidP="00E50504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E50504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Weather played a key role in delaying the invasion (originally scheduled for June 5, 1944)</w:t>
      </w:r>
      <w:r w:rsidRPr="00E50504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.</w:t>
      </w:r>
    </w:p>
    <w:p w14:paraId="12728FB4" w14:textId="77777777" w:rsidR="00E50504" w:rsidRPr="00E50504" w:rsidRDefault="00E50504" w:rsidP="00E50504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E50504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High tides and overcast conditions influenced the landing strategy</w:t>
      </w:r>
      <w:r w:rsidRPr="00E50504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.</w:t>
      </w:r>
    </w:p>
    <w:p w14:paraId="4FFFA09D" w14:textId="77777777" w:rsidR="00E50504" w:rsidRPr="00E50504" w:rsidRDefault="00E50504" w:rsidP="00E5050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proofErr w:type="spellStart"/>
      <w:r w:rsidRPr="00E50504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Strategic</w:t>
      </w:r>
      <w:proofErr w:type="spellEnd"/>
      <w:r w:rsidRPr="00E50504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 xml:space="preserve"> </w:t>
      </w:r>
      <w:proofErr w:type="spellStart"/>
      <w:r w:rsidRPr="00E50504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Location</w:t>
      </w:r>
      <w:proofErr w:type="spellEnd"/>
      <w:r w:rsidRPr="00E50504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:</w:t>
      </w:r>
    </w:p>
    <w:p w14:paraId="1CC19808" w14:textId="77777777" w:rsidR="00E50504" w:rsidRPr="00E50504" w:rsidRDefault="00E50504" w:rsidP="00E50504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E50504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 xml:space="preserve">Normandy was chosen because of </w:t>
      </w:r>
      <w:r w:rsidRPr="00E50504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its proximity to Britain</w:t>
      </w:r>
      <w:r w:rsidRPr="00E50504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 xml:space="preserve"> for logistical support.</w:t>
      </w:r>
    </w:p>
    <w:p w14:paraId="49F21B16" w14:textId="77777777" w:rsidR="00E50504" w:rsidRPr="00E50504" w:rsidRDefault="00E50504" w:rsidP="00E50504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E50504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Liberating France</w:t>
      </w:r>
      <w:r w:rsidRPr="00E50504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 xml:space="preserve"> was crucial to pushing Germany back toward its borders.</w:t>
      </w:r>
    </w:p>
    <w:p w14:paraId="6805ECF6" w14:textId="77777777" w:rsidR="00E50504" w:rsidRPr="00E50504" w:rsidRDefault="00E50504" w:rsidP="00E50504">
      <w:pPr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E50504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pict w14:anchorId="45BDF4C0">
          <v:rect id="_x0000_i1027" style="width:0;height:1.5pt" o:hralign="center" o:hrstd="t" o:hr="t" fillcolor="#a0a0a0" stroked="f"/>
        </w:pict>
      </w:r>
    </w:p>
    <w:p w14:paraId="46608EA1" w14:textId="77777777" w:rsidR="00E50504" w:rsidRPr="00E50504" w:rsidRDefault="00E50504" w:rsidP="00E5050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el-GR"/>
          <w14:ligatures w14:val="none"/>
        </w:rPr>
      </w:pPr>
      <w:r w:rsidRPr="00E5050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el-GR"/>
          <w14:ligatures w14:val="none"/>
        </w:rPr>
        <w:t>4. Political and Diplomatic Resources</w:t>
      </w:r>
    </w:p>
    <w:p w14:paraId="014C9A99" w14:textId="77777777" w:rsidR="00E50504" w:rsidRPr="00E50504" w:rsidRDefault="00E50504" w:rsidP="00E5050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E50504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lastRenderedPageBreak/>
        <w:t>Alliances and Partnerships:</w:t>
      </w:r>
    </w:p>
    <w:p w14:paraId="72D38678" w14:textId="77777777" w:rsidR="00E50504" w:rsidRPr="00E50504" w:rsidRDefault="00E50504" w:rsidP="00E50504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E50504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 xml:space="preserve">The Allies had a </w:t>
      </w:r>
      <w:r w:rsidRPr="00E50504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strong coalition of nations</w:t>
      </w:r>
      <w:r w:rsidRPr="00E50504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 xml:space="preserve">, including </w:t>
      </w:r>
      <w:r w:rsidRPr="00E50504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the U.S., U.K., Canada, Free France, Poland, and others</w:t>
      </w:r>
      <w:r w:rsidRPr="00E50504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.</w:t>
      </w:r>
    </w:p>
    <w:p w14:paraId="37DA8DDA" w14:textId="77777777" w:rsidR="00E50504" w:rsidRPr="00E50504" w:rsidRDefault="00E50504" w:rsidP="00E50504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E50504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Coordinated war efforts with the Soviet Union on the Eastern Front</w:t>
      </w:r>
      <w:r w:rsidRPr="00E50504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.</w:t>
      </w:r>
    </w:p>
    <w:p w14:paraId="5680A48F" w14:textId="77777777" w:rsidR="00E50504" w:rsidRPr="00E50504" w:rsidRDefault="00E50504" w:rsidP="00E5050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E50504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 xml:space="preserve">International Law and </w:t>
      </w:r>
      <w:proofErr w:type="spellStart"/>
      <w:r w:rsidRPr="00E50504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Norms</w:t>
      </w:r>
      <w:proofErr w:type="spellEnd"/>
      <w:r w:rsidRPr="00E50504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:</w:t>
      </w:r>
    </w:p>
    <w:p w14:paraId="2035DCEA" w14:textId="77777777" w:rsidR="00E50504" w:rsidRPr="00E50504" w:rsidRDefault="00E50504" w:rsidP="00E50504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E50504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 xml:space="preserve">The </w:t>
      </w:r>
      <w:r w:rsidRPr="00E50504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Allies justified the invasion as liberating France from Nazi occupation</w:t>
      </w:r>
      <w:r w:rsidRPr="00E50504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.</w:t>
      </w:r>
    </w:p>
    <w:p w14:paraId="4D68C41D" w14:textId="77777777" w:rsidR="00E50504" w:rsidRPr="00E50504" w:rsidRDefault="00E50504" w:rsidP="00E50504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E50504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 xml:space="preserve">The Geneva Conventions influenced </w:t>
      </w:r>
      <w:r w:rsidRPr="00E50504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the treatment of prisoners and civilians</w:t>
      </w:r>
      <w:r w:rsidRPr="00E50504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.</w:t>
      </w:r>
    </w:p>
    <w:p w14:paraId="473874D6" w14:textId="77777777" w:rsidR="00E50504" w:rsidRPr="00E50504" w:rsidRDefault="00E50504" w:rsidP="00E5050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proofErr w:type="spellStart"/>
      <w:r w:rsidRPr="00E50504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Domestic</w:t>
      </w:r>
      <w:proofErr w:type="spellEnd"/>
      <w:r w:rsidRPr="00E50504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 xml:space="preserve"> </w:t>
      </w:r>
      <w:proofErr w:type="spellStart"/>
      <w:r w:rsidRPr="00E50504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Political</w:t>
      </w:r>
      <w:proofErr w:type="spellEnd"/>
      <w:r w:rsidRPr="00E50504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 xml:space="preserve"> </w:t>
      </w:r>
      <w:proofErr w:type="spellStart"/>
      <w:r w:rsidRPr="00E50504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Support</w:t>
      </w:r>
      <w:proofErr w:type="spellEnd"/>
      <w:r w:rsidRPr="00E50504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:</w:t>
      </w:r>
    </w:p>
    <w:p w14:paraId="5BE70996" w14:textId="77777777" w:rsidR="00E50504" w:rsidRPr="00E50504" w:rsidRDefault="00E50504" w:rsidP="00E50504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E50504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Public support in the Allied nations was strong</w:t>
      </w:r>
      <w:r w:rsidRPr="00E50504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, driven by the need to defeat Nazi Germany.</w:t>
      </w:r>
    </w:p>
    <w:p w14:paraId="4967A326" w14:textId="77777777" w:rsidR="00E50504" w:rsidRPr="00E50504" w:rsidRDefault="00E50504" w:rsidP="00E50504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E50504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Leaders like Franklin D. Roosevelt, Winston Churchill, and Charles de Gaulle had political backing</w:t>
      </w:r>
      <w:r w:rsidRPr="00E50504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.</w:t>
      </w:r>
    </w:p>
    <w:p w14:paraId="27EAB29C" w14:textId="77777777" w:rsidR="00E50504" w:rsidRPr="00E50504" w:rsidRDefault="00E50504" w:rsidP="00E50504">
      <w:pPr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E50504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pict w14:anchorId="2363471D">
          <v:rect id="_x0000_i1028" style="width:0;height:1.5pt" o:hralign="center" o:hrstd="t" o:hr="t" fillcolor="#a0a0a0" stroked="f"/>
        </w:pict>
      </w:r>
    </w:p>
    <w:p w14:paraId="71D2E149" w14:textId="77777777" w:rsidR="00E50504" w:rsidRPr="00E50504" w:rsidRDefault="00E50504" w:rsidP="00E5050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el-GR"/>
          <w14:ligatures w14:val="none"/>
        </w:rPr>
      </w:pPr>
      <w:r w:rsidRPr="00E5050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el-GR"/>
          <w14:ligatures w14:val="none"/>
        </w:rPr>
        <w:t>5. Human and Social Resources</w:t>
      </w:r>
    </w:p>
    <w:p w14:paraId="4219ACD3" w14:textId="77777777" w:rsidR="00E50504" w:rsidRPr="00E50504" w:rsidRDefault="00E50504" w:rsidP="00E5050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E50504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Population Size and Demographics:</w:t>
      </w:r>
    </w:p>
    <w:p w14:paraId="6E07E581" w14:textId="77777777" w:rsidR="00E50504" w:rsidRPr="00E50504" w:rsidRDefault="00E50504" w:rsidP="00E50504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E50504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 xml:space="preserve">The Allied nations had </w:t>
      </w:r>
      <w:r w:rsidRPr="00E50504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a larger population base</w:t>
      </w:r>
      <w:r w:rsidRPr="00E50504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 xml:space="preserve"> than Germany.</w:t>
      </w:r>
    </w:p>
    <w:p w14:paraId="3FFC7150" w14:textId="77777777" w:rsidR="00E50504" w:rsidRPr="00E50504" w:rsidRDefault="00E50504" w:rsidP="00E50504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E50504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Millions of troops were available for both European and Pacific campaigns.</w:t>
      </w:r>
    </w:p>
    <w:p w14:paraId="5293CFAC" w14:textId="77777777" w:rsidR="00E50504" w:rsidRPr="00E50504" w:rsidRDefault="00E50504" w:rsidP="00E5050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proofErr w:type="spellStart"/>
      <w:r w:rsidRPr="00E50504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Morale</w:t>
      </w:r>
      <w:proofErr w:type="spellEnd"/>
      <w:r w:rsidRPr="00E50504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 xml:space="preserve"> and </w:t>
      </w:r>
      <w:proofErr w:type="spellStart"/>
      <w:r w:rsidRPr="00E50504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Cohesion</w:t>
      </w:r>
      <w:proofErr w:type="spellEnd"/>
      <w:r w:rsidRPr="00E50504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:</w:t>
      </w:r>
    </w:p>
    <w:p w14:paraId="0B92C983" w14:textId="77777777" w:rsidR="00E50504" w:rsidRPr="00E50504" w:rsidRDefault="00E50504" w:rsidP="00E50504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E50504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The invasion was seen as a turning point in the war</w:t>
      </w:r>
      <w:r w:rsidRPr="00E50504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, boosting morale.</w:t>
      </w:r>
    </w:p>
    <w:p w14:paraId="194959C5" w14:textId="77777777" w:rsidR="00E50504" w:rsidRPr="00E50504" w:rsidRDefault="00E50504" w:rsidP="00E50504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E50504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 xml:space="preserve">Soldiers were </w:t>
      </w:r>
      <w:r w:rsidRPr="00E50504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motivated by the goal of defeating Hitler and liberating occupied countries</w:t>
      </w:r>
      <w:r w:rsidRPr="00E50504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.</w:t>
      </w:r>
    </w:p>
    <w:p w14:paraId="2E05905E" w14:textId="77777777" w:rsidR="00E50504" w:rsidRPr="00E50504" w:rsidRDefault="00E50504" w:rsidP="00E5050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proofErr w:type="spellStart"/>
      <w:r w:rsidRPr="00E50504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Education</w:t>
      </w:r>
      <w:proofErr w:type="spellEnd"/>
      <w:r w:rsidRPr="00E50504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 xml:space="preserve"> and </w:t>
      </w:r>
      <w:proofErr w:type="spellStart"/>
      <w:r w:rsidRPr="00E50504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Skills</w:t>
      </w:r>
      <w:proofErr w:type="spellEnd"/>
      <w:r w:rsidRPr="00E50504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:</w:t>
      </w:r>
    </w:p>
    <w:p w14:paraId="268029A9" w14:textId="77777777" w:rsidR="00E50504" w:rsidRPr="00E50504" w:rsidRDefault="00E50504" w:rsidP="00E50504">
      <w:pPr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E50504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Highly trained officers and specialized units</w:t>
      </w:r>
      <w:r w:rsidRPr="00E50504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 xml:space="preserve"> (e.g., U.S. Rangers, British Commandos, and airborne divisions).</w:t>
      </w:r>
    </w:p>
    <w:p w14:paraId="1DCB0520" w14:textId="77777777" w:rsidR="00E50504" w:rsidRPr="00E50504" w:rsidRDefault="00E50504" w:rsidP="00E50504">
      <w:pPr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E50504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 xml:space="preserve">Engineering and logistical skills were vital in </w:t>
      </w:r>
      <w:r w:rsidRPr="00E50504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constructing artificial harbors and repairing roads</w:t>
      </w:r>
      <w:r w:rsidRPr="00E50504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.</w:t>
      </w:r>
    </w:p>
    <w:p w14:paraId="1090501B" w14:textId="77777777" w:rsidR="00E50504" w:rsidRPr="00E50504" w:rsidRDefault="00E50504" w:rsidP="00E50504">
      <w:pPr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E50504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pict w14:anchorId="32ABE373">
          <v:rect id="_x0000_i1029" style="width:0;height:1.5pt" o:hralign="center" o:hrstd="t" o:hr="t" fillcolor="#a0a0a0" stroked="f"/>
        </w:pict>
      </w:r>
    </w:p>
    <w:p w14:paraId="0B5DC71F" w14:textId="77777777" w:rsidR="00E50504" w:rsidRPr="00E50504" w:rsidRDefault="00E50504" w:rsidP="00E5050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el-GR"/>
          <w14:ligatures w14:val="none"/>
        </w:rPr>
      </w:pPr>
      <w:r w:rsidRPr="00E5050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el-GR"/>
          <w14:ligatures w14:val="none"/>
        </w:rPr>
        <w:t>6. Technological and Scientific Capabilities</w:t>
      </w:r>
    </w:p>
    <w:p w14:paraId="27ACA34A" w14:textId="77777777" w:rsidR="00E50504" w:rsidRPr="00E50504" w:rsidRDefault="00E50504" w:rsidP="00E5050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E50504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Research and Development (R&amp;D):</w:t>
      </w:r>
    </w:p>
    <w:p w14:paraId="25011C1C" w14:textId="77777777" w:rsidR="00E50504" w:rsidRPr="00E50504" w:rsidRDefault="00E50504" w:rsidP="00E50504">
      <w:pPr>
        <w:numPr>
          <w:ilvl w:val="0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E50504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Radar, sonar, and codebreaking advancements</w:t>
      </w:r>
      <w:r w:rsidRPr="00E50504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 xml:space="preserve"> helped gain an edge.</w:t>
      </w:r>
    </w:p>
    <w:p w14:paraId="36A029ED" w14:textId="77777777" w:rsidR="00E50504" w:rsidRPr="00E50504" w:rsidRDefault="00E50504" w:rsidP="00E50504">
      <w:pPr>
        <w:numPr>
          <w:ilvl w:val="0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E50504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Advanced amphibious landing craft</w:t>
      </w:r>
      <w:r w:rsidRPr="00E50504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 xml:space="preserve"> enabled rapid deployment on beaches.</w:t>
      </w:r>
    </w:p>
    <w:p w14:paraId="39753513" w14:textId="77777777" w:rsidR="00E50504" w:rsidRPr="00E50504" w:rsidRDefault="00E50504" w:rsidP="00E5050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proofErr w:type="spellStart"/>
      <w:r w:rsidRPr="00E50504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lastRenderedPageBreak/>
        <w:t>Space</w:t>
      </w:r>
      <w:proofErr w:type="spellEnd"/>
      <w:r w:rsidRPr="00E50504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 xml:space="preserve"> </w:t>
      </w:r>
      <w:proofErr w:type="spellStart"/>
      <w:r w:rsidRPr="00E50504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Capabilities</w:t>
      </w:r>
      <w:proofErr w:type="spellEnd"/>
      <w:r w:rsidRPr="00E50504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:</w:t>
      </w:r>
    </w:p>
    <w:p w14:paraId="6081FAC8" w14:textId="77777777" w:rsidR="00E50504" w:rsidRPr="00E50504" w:rsidRDefault="00E50504" w:rsidP="00E50504">
      <w:pPr>
        <w:numPr>
          <w:ilvl w:val="0"/>
          <w:numId w:val="2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E50504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Not applicable during the 1940s.</w:t>
      </w:r>
    </w:p>
    <w:p w14:paraId="757EC589" w14:textId="77777777" w:rsidR="00E50504" w:rsidRPr="00E50504" w:rsidRDefault="00E50504" w:rsidP="00E5050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proofErr w:type="spellStart"/>
      <w:r w:rsidRPr="00E50504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Artificial</w:t>
      </w:r>
      <w:proofErr w:type="spellEnd"/>
      <w:r w:rsidRPr="00E50504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 xml:space="preserve"> </w:t>
      </w:r>
      <w:proofErr w:type="spellStart"/>
      <w:r w:rsidRPr="00E50504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Intelligence</w:t>
      </w:r>
      <w:proofErr w:type="spellEnd"/>
      <w:r w:rsidRPr="00E50504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 xml:space="preserve"> (</w:t>
      </w:r>
      <w:proofErr w:type="spellStart"/>
      <w:r w:rsidRPr="00E50504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AI</w:t>
      </w:r>
      <w:proofErr w:type="spellEnd"/>
      <w:r w:rsidRPr="00E50504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):</w:t>
      </w:r>
    </w:p>
    <w:p w14:paraId="1B6D14C7" w14:textId="77777777" w:rsidR="00E50504" w:rsidRPr="00E50504" w:rsidRDefault="00E50504" w:rsidP="00E50504">
      <w:pPr>
        <w:numPr>
          <w:ilvl w:val="0"/>
          <w:numId w:val="2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E50504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Not applicable during the 1940s.</w:t>
      </w:r>
    </w:p>
    <w:p w14:paraId="42C2E172" w14:textId="77777777" w:rsidR="00E50504" w:rsidRPr="00E50504" w:rsidRDefault="00E50504" w:rsidP="00E50504">
      <w:pPr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E50504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pict w14:anchorId="07418A4C">
          <v:rect id="_x0000_i1030" style="width:0;height:1.5pt" o:hralign="center" o:hrstd="t" o:hr="t" fillcolor="#a0a0a0" stroked="f"/>
        </w:pict>
      </w:r>
    </w:p>
    <w:p w14:paraId="494FB35F" w14:textId="77777777" w:rsidR="00E50504" w:rsidRPr="00E50504" w:rsidRDefault="00E50504" w:rsidP="00E5050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el-GR"/>
          <w14:ligatures w14:val="none"/>
        </w:rPr>
      </w:pPr>
      <w:r w:rsidRPr="00E5050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el-GR"/>
          <w14:ligatures w14:val="none"/>
        </w:rPr>
        <w:t>7. Energy and Infrastructure</w:t>
      </w:r>
    </w:p>
    <w:p w14:paraId="11A11F01" w14:textId="77777777" w:rsidR="00E50504" w:rsidRPr="00E50504" w:rsidRDefault="00E50504" w:rsidP="00E5050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E50504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Energy Security:</w:t>
      </w:r>
    </w:p>
    <w:p w14:paraId="6D2F1485" w14:textId="77777777" w:rsidR="00E50504" w:rsidRPr="00E50504" w:rsidRDefault="00E50504" w:rsidP="00E50504">
      <w:pPr>
        <w:numPr>
          <w:ilvl w:val="0"/>
          <w:numId w:val="2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E50504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 xml:space="preserve">The </w:t>
      </w:r>
      <w:r w:rsidRPr="00E50504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Allies had secure oil supplies</w:t>
      </w:r>
      <w:r w:rsidRPr="00E50504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, unlike Germany, which faced shortages.</w:t>
      </w:r>
    </w:p>
    <w:p w14:paraId="42332422" w14:textId="77777777" w:rsidR="00E50504" w:rsidRPr="00E50504" w:rsidRDefault="00E50504" w:rsidP="00E50504">
      <w:pPr>
        <w:numPr>
          <w:ilvl w:val="0"/>
          <w:numId w:val="2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E50504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 xml:space="preserve">The U.S. and Britain had </w:t>
      </w:r>
      <w:r w:rsidRPr="00E50504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refineries capable of sustaining large-scale operations</w:t>
      </w:r>
      <w:r w:rsidRPr="00E50504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.</w:t>
      </w:r>
    </w:p>
    <w:p w14:paraId="3EFE02E5" w14:textId="77777777" w:rsidR="00E50504" w:rsidRPr="00E50504" w:rsidRDefault="00E50504" w:rsidP="00E5050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proofErr w:type="spellStart"/>
      <w:r w:rsidRPr="00E50504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Transportation</w:t>
      </w:r>
      <w:proofErr w:type="spellEnd"/>
      <w:r w:rsidRPr="00E50504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 xml:space="preserve"> </w:t>
      </w:r>
      <w:proofErr w:type="spellStart"/>
      <w:r w:rsidRPr="00E50504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Networks</w:t>
      </w:r>
      <w:proofErr w:type="spellEnd"/>
      <w:r w:rsidRPr="00E50504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:</w:t>
      </w:r>
    </w:p>
    <w:p w14:paraId="31C1DD2A" w14:textId="77777777" w:rsidR="00E50504" w:rsidRPr="00E50504" w:rsidRDefault="00E50504" w:rsidP="00E50504">
      <w:pPr>
        <w:numPr>
          <w:ilvl w:val="0"/>
          <w:numId w:val="2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E50504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 xml:space="preserve">The Allies used </w:t>
      </w:r>
      <w:r w:rsidRPr="00E50504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naval convoys, rail networks, and pre-established supply depots</w:t>
      </w:r>
      <w:r w:rsidRPr="00E50504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.</w:t>
      </w:r>
    </w:p>
    <w:p w14:paraId="754E6328" w14:textId="77777777" w:rsidR="00E50504" w:rsidRPr="00E50504" w:rsidRDefault="00E50504" w:rsidP="00E50504">
      <w:pPr>
        <w:numPr>
          <w:ilvl w:val="0"/>
          <w:numId w:val="2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E50504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Mulberry harbors and PLUTO pipeline</w:t>
      </w:r>
      <w:r w:rsidRPr="00E50504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 xml:space="preserve"> helped sustain troops in France.</w:t>
      </w:r>
    </w:p>
    <w:p w14:paraId="5B3ED9A2" w14:textId="77777777" w:rsidR="00E50504" w:rsidRPr="00E50504" w:rsidRDefault="00E50504" w:rsidP="00E5050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E50504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Communication Systems:</w:t>
      </w:r>
    </w:p>
    <w:p w14:paraId="15300F78" w14:textId="77777777" w:rsidR="00E50504" w:rsidRPr="00E50504" w:rsidRDefault="00E50504" w:rsidP="00E50504">
      <w:pPr>
        <w:numPr>
          <w:ilvl w:val="0"/>
          <w:numId w:val="2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E50504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 xml:space="preserve">The </w:t>
      </w:r>
      <w:r w:rsidRPr="00E50504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Allies had superior encryption and radio communications</w:t>
      </w:r>
      <w:r w:rsidRPr="00E50504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.</w:t>
      </w:r>
    </w:p>
    <w:p w14:paraId="6FCE2C7B" w14:textId="77777777" w:rsidR="00E50504" w:rsidRPr="00E50504" w:rsidRDefault="00E50504" w:rsidP="00E50504">
      <w:pPr>
        <w:numPr>
          <w:ilvl w:val="0"/>
          <w:numId w:val="2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E50504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Coordinated attacks between ground, naval, and air forces were crucial</w:t>
      </w:r>
      <w:r w:rsidRPr="00E50504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.</w:t>
      </w:r>
    </w:p>
    <w:p w14:paraId="538D6C3C" w14:textId="77777777" w:rsidR="00E50504" w:rsidRPr="00E50504" w:rsidRDefault="002F5E0C" w:rsidP="00E50504">
      <w:pPr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2F5E0C">
        <w:rPr>
          <w:rFonts w:ascii="Times New Roman" w:eastAsia="Times New Roman" w:hAnsi="Times New Roman" w:cs="Times New Roman"/>
          <w:noProof/>
          <w:kern w:val="0"/>
          <w:lang w:eastAsia="el-GR"/>
        </w:rPr>
        <w:pict w14:anchorId="78633F14">
          <v:rect id="_x0000_i1034" alt="" style="width:414.9pt;height:.05pt;mso-width-percent:0;mso-height-percent:0;mso-width-percent:0;mso-height-percent:0" o:hrpct="999" o:hralign="center" o:hrstd="t" o:hr="t" fillcolor="#a0a0a0" stroked="f"/>
        </w:pict>
      </w:r>
    </w:p>
    <w:p w14:paraId="737E15E2" w14:textId="77777777" w:rsidR="00E50504" w:rsidRPr="00E50504" w:rsidRDefault="00E50504" w:rsidP="00E5050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el-GR"/>
          <w14:ligatures w14:val="none"/>
        </w:rPr>
      </w:pPr>
      <w:r w:rsidRPr="00E5050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el-GR"/>
          <w14:ligatures w14:val="none"/>
        </w:rPr>
        <w:t>8. Cultural and Psychological Factors</w:t>
      </w:r>
    </w:p>
    <w:p w14:paraId="471A6202" w14:textId="77777777" w:rsidR="00E50504" w:rsidRPr="00E50504" w:rsidRDefault="00E50504" w:rsidP="00E5050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E50504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National Will:</w:t>
      </w:r>
    </w:p>
    <w:p w14:paraId="5A2EB793" w14:textId="77777777" w:rsidR="00E50504" w:rsidRPr="00E50504" w:rsidRDefault="00E50504" w:rsidP="00E50504">
      <w:pPr>
        <w:numPr>
          <w:ilvl w:val="0"/>
          <w:numId w:val="2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E50504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The Allies saw the invasion as a moral duty</w:t>
      </w:r>
      <w:r w:rsidRPr="00E50504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 xml:space="preserve"> to defeat Nazi tyranny.</w:t>
      </w:r>
    </w:p>
    <w:p w14:paraId="4D455BDE" w14:textId="77777777" w:rsidR="00E50504" w:rsidRPr="00E50504" w:rsidRDefault="00E50504" w:rsidP="00E50504">
      <w:pPr>
        <w:numPr>
          <w:ilvl w:val="0"/>
          <w:numId w:val="2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E50504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Strong public support</w:t>
      </w:r>
      <w:r w:rsidRPr="00E50504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 xml:space="preserve"> in democratic nations.</w:t>
      </w:r>
    </w:p>
    <w:p w14:paraId="78E228D7" w14:textId="77777777" w:rsidR="00E50504" w:rsidRPr="00E50504" w:rsidRDefault="00E50504" w:rsidP="00E5050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proofErr w:type="spellStart"/>
      <w:r w:rsidRPr="00E50504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Psychological</w:t>
      </w:r>
      <w:proofErr w:type="spellEnd"/>
      <w:r w:rsidRPr="00E50504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 xml:space="preserve"> </w:t>
      </w:r>
      <w:proofErr w:type="spellStart"/>
      <w:r w:rsidRPr="00E50504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Resilience</w:t>
      </w:r>
      <w:proofErr w:type="spellEnd"/>
      <w:r w:rsidRPr="00E50504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:</w:t>
      </w:r>
    </w:p>
    <w:p w14:paraId="1745AE1A" w14:textId="77777777" w:rsidR="00E50504" w:rsidRPr="00E50504" w:rsidRDefault="00E50504" w:rsidP="00E50504">
      <w:pPr>
        <w:numPr>
          <w:ilvl w:val="0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E50504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 xml:space="preserve">Troops faced </w:t>
      </w:r>
      <w:r w:rsidRPr="00E50504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high casualties on beaches but pushed forward</w:t>
      </w:r>
      <w:r w:rsidRPr="00E50504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.</w:t>
      </w:r>
    </w:p>
    <w:p w14:paraId="6734E7CC" w14:textId="77777777" w:rsidR="00E50504" w:rsidRPr="00E50504" w:rsidRDefault="00E50504" w:rsidP="00E50504">
      <w:pPr>
        <w:numPr>
          <w:ilvl w:val="0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E50504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Propaganda and leadership speeches (e.g., Churchill’s D-Day speech) inspired soldiers and civilians</w:t>
      </w:r>
      <w:r w:rsidRPr="00E50504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.</w:t>
      </w:r>
    </w:p>
    <w:p w14:paraId="73AD5A78" w14:textId="77777777" w:rsidR="00E50504" w:rsidRPr="00E50504" w:rsidRDefault="002F5E0C" w:rsidP="00E50504">
      <w:pPr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2F5E0C">
        <w:rPr>
          <w:rFonts w:ascii="Times New Roman" w:eastAsia="Times New Roman" w:hAnsi="Times New Roman" w:cs="Times New Roman"/>
          <w:noProof/>
          <w:kern w:val="0"/>
          <w:lang w:eastAsia="el-GR"/>
        </w:rPr>
        <w:pict w14:anchorId="1277C852">
          <v:rect id="_x0000_i1033" alt="" style="width:414.9pt;height:.05pt;mso-width-percent:0;mso-height-percent:0;mso-width-percent:0;mso-height-percent:0" o:hrpct="999" o:hralign="center" o:hrstd="t" o:hr="t" fillcolor="#a0a0a0" stroked="f"/>
        </w:pict>
      </w:r>
    </w:p>
    <w:p w14:paraId="5C7493DF" w14:textId="77777777" w:rsidR="00E50504" w:rsidRPr="00E50504" w:rsidRDefault="00E50504" w:rsidP="00E5050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el-GR"/>
          <w14:ligatures w14:val="none"/>
        </w:rPr>
      </w:pPr>
      <w:r w:rsidRPr="00E5050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el-GR"/>
          <w14:ligatures w14:val="none"/>
        </w:rPr>
        <w:t>9. Legal and Ethical Considerations</w:t>
      </w:r>
    </w:p>
    <w:p w14:paraId="7F59A999" w14:textId="77777777" w:rsidR="00E50504" w:rsidRPr="00E50504" w:rsidRDefault="00E50504" w:rsidP="00E5050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E50504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Compliance with International Law:</w:t>
      </w:r>
    </w:p>
    <w:p w14:paraId="2DCC5FC0" w14:textId="77777777" w:rsidR="00E50504" w:rsidRPr="00E50504" w:rsidRDefault="00E50504" w:rsidP="00E50504">
      <w:pPr>
        <w:numPr>
          <w:ilvl w:val="0"/>
          <w:numId w:val="2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E50504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lastRenderedPageBreak/>
        <w:t xml:space="preserve">The Allies </w:t>
      </w:r>
      <w:r w:rsidRPr="00E50504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adhered to the laws of war</w:t>
      </w:r>
      <w:r w:rsidRPr="00E50504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 xml:space="preserve"> as much as possible.</w:t>
      </w:r>
    </w:p>
    <w:p w14:paraId="14820452" w14:textId="77777777" w:rsidR="00E50504" w:rsidRPr="00E50504" w:rsidRDefault="00E50504" w:rsidP="00E50504">
      <w:pPr>
        <w:numPr>
          <w:ilvl w:val="0"/>
          <w:numId w:val="2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E50504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Efforts were made to avoid civilian casualties</w:t>
      </w:r>
      <w:r w:rsidRPr="00E50504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, but bombing campaigns raised ethical debates.</w:t>
      </w:r>
    </w:p>
    <w:p w14:paraId="5AEC80C6" w14:textId="77777777" w:rsidR="00E50504" w:rsidRPr="00E50504" w:rsidRDefault="00E50504" w:rsidP="00E5050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proofErr w:type="spellStart"/>
      <w:r w:rsidRPr="00E50504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Ethical</w:t>
      </w:r>
      <w:proofErr w:type="spellEnd"/>
      <w:r w:rsidRPr="00E50504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 xml:space="preserve"> </w:t>
      </w:r>
      <w:proofErr w:type="spellStart"/>
      <w:r w:rsidRPr="00E50504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Implications</w:t>
      </w:r>
      <w:proofErr w:type="spellEnd"/>
      <w:r w:rsidRPr="00E50504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:</w:t>
      </w:r>
    </w:p>
    <w:p w14:paraId="3E15149B" w14:textId="77777777" w:rsidR="00E50504" w:rsidRPr="00E50504" w:rsidRDefault="00E50504" w:rsidP="00E50504">
      <w:pPr>
        <w:numPr>
          <w:ilvl w:val="0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E50504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 xml:space="preserve">The </w:t>
      </w:r>
      <w:r w:rsidRPr="00E50504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fight against Nazi oppression</w:t>
      </w:r>
      <w:r w:rsidRPr="00E50504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 xml:space="preserve"> justified the immense cost of the invasion.</w:t>
      </w:r>
    </w:p>
    <w:p w14:paraId="49C44EA2" w14:textId="77777777" w:rsidR="00E50504" w:rsidRPr="00E50504" w:rsidRDefault="00E50504" w:rsidP="00E50504">
      <w:pPr>
        <w:numPr>
          <w:ilvl w:val="0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E50504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Liberation of occupied territories</w:t>
      </w:r>
      <w:r w:rsidRPr="00E50504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 xml:space="preserve"> was a major ethical driving force.</w:t>
      </w:r>
    </w:p>
    <w:p w14:paraId="0B096BE8" w14:textId="77777777" w:rsidR="00E50504" w:rsidRPr="00E50504" w:rsidRDefault="002F5E0C" w:rsidP="00E50504">
      <w:pPr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2F5E0C">
        <w:rPr>
          <w:rFonts w:ascii="Times New Roman" w:eastAsia="Times New Roman" w:hAnsi="Times New Roman" w:cs="Times New Roman"/>
          <w:noProof/>
          <w:kern w:val="0"/>
          <w:lang w:eastAsia="el-GR"/>
        </w:rPr>
        <w:pict w14:anchorId="184CB467">
          <v:rect id="_x0000_i1032" alt="" style="width:414.9pt;height:.05pt;mso-width-percent:0;mso-height-percent:0;mso-width-percent:0;mso-height-percent:0" o:hrpct="999" o:hralign="center" o:hrstd="t" o:hr="t" fillcolor="#a0a0a0" stroked="f"/>
        </w:pict>
      </w:r>
    </w:p>
    <w:p w14:paraId="037D4899" w14:textId="77777777" w:rsidR="00E50504" w:rsidRPr="00E50504" w:rsidRDefault="00E50504" w:rsidP="00E5050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el-GR"/>
          <w14:ligatures w14:val="none"/>
        </w:rPr>
      </w:pPr>
      <w:r w:rsidRPr="00E5050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el-GR"/>
          <w14:ligatures w14:val="none"/>
        </w:rPr>
        <w:t>10. Adversary Analysis (Specific to Nazi Germany)</w:t>
      </w:r>
    </w:p>
    <w:p w14:paraId="7856DA96" w14:textId="77777777" w:rsidR="00E50504" w:rsidRPr="00E50504" w:rsidRDefault="00E50504" w:rsidP="00E5050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proofErr w:type="spellStart"/>
      <w:r w:rsidRPr="00E50504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Enemy</w:t>
      </w:r>
      <w:proofErr w:type="spellEnd"/>
      <w:r w:rsidRPr="00E50504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 xml:space="preserve"> </w:t>
      </w:r>
      <w:proofErr w:type="spellStart"/>
      <w:r w:rsidRPr="00E50504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Capabilities</w:t>
      </w:r>
      <w:proofErr w:type="spellEnd"/>
      <w:r w:rsidRPr="00E50504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:</w:t>
      </w:r>
    </w:p>
    <w:p w14:paraId="370CB7DC" w14:textId="77777777" w:rsidR="00E50504" w:rsidRPr="00E50504" w:rsidRDefault="00E50504" w:rsidP="00E50504">
      <w:pPr>
        <w:numPr>
          <w:ilvl w:val="0"/>
          <w:numId w:val="3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E50504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 xml:space="preserve">The Germans had </w:t>
      </w:r>
      <w:r w:rsidRPr="00E50504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fortified positions, experienced troops, and well-coordinated defenses</w:t>
      </w:r>
      <w:r w:rsidRPr="00E50504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.</w:t>
      </w:r>
    </w:p>
    <w:p w14:paraId="7DF64710" w14:textId="77777777" w:rsidR="00E50504" w:rsidRPr="00E50504" w:rsidRDefault="00E50504" w:rsidP="00E50504">
      <w:pPr>
        <w:numPr>
          <w:ilvl w:val="0"/>
          <w:numId w:val="3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E50504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Tanks, artillery, and machine guns posed significant threats</w:t>
      </w:r>
      <w:r w:rsidRPr="00E50504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.</w:t>
      </w:r>
    </w:p>
    <w:p w14:paraId="6C113057" w14:textId="77777777" w:rsidR="00E50504" w:rsidRPr="00E50504" w:rsidRDefault="00E50504" w:rsidP="00E5050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proofErr w:type="spellStart"/>
      <w:r w:rsidRPr="00E50504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Enemy</w:t>
      </w:r>
      <w:proofErr w:type="spellEnd"/>
      <w:r w:rsidRPr="00E50504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 xml:space="preserve"> </w:t>
      </w:r>
      <w:proofErr w:type="spellStart"/>
      <w:r w:rsidRPr="00E50504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Alliances</w:t>
      </w:r>
      <w:proofErr w:type="spellEnd"/>
      <w:r w:rsidRPr="00E50504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:</w:t>
      </w:r>
    </w:p>
    <w:p w14:paraId="6A785949" w14:textId="77777777" w:rsidR="00E50504" w:rsidRPr="00E50504" w:rsidRDefault="00E50504" w:rsidP="00E50504">
      <w:pPr>
        <w:numPr>
          <w:ilvl w:val="0"/>
          <w:numId w:val="3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E50504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Germany had alliances with Italy and Japan</w:t>
      </w:r>
      <w:r w:rsidRPr="00E50504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, but neither could assist in Normandy.</w:t>
      </w:r>
    </w:p>
    <w:p w14:paraId="26064413" w14:textId="77777777" w:rsidR="00E50504" w:rsidRPr="00E50504" w:rsidRDefault="00E50504" w:rsidP="00E50504">
      <w:pPr>
        <w:numPr>
          <w:ilvl w:val="0"/>
          <w:numId w:val="3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E50504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Vichy France collaborated with the Nazis, but resistance forces aided the Allies</w:t>
      </w:r>
      <w:r w:rsidRPr="00E50504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.</w:t>
      </w:r>
    </w:p>
    <w:p w14:paraId="596E5EB9" w14:textId="77777777" w:rsidR="00E50504" w:rsidRPr="00E50504" w:rsidRDefault="00E50504" w:rsidP="00E5050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proofErr w:type="spellStart"/>
      <w:r w:rsidRPr="00E50504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Enemy</w:t>
      </w:r>
      <w:proofErr w:type="spellEnd"/>
      <w:r w:rsidRPr="00E50504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 xml:space="preserve"> </w:t>
      </w:r>
      <w:proofErr w:type="spellStart"/>
      <w:r w:rsidRPr="00E50504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Strategy</w:t>
      </w:r>
      <w:proofErr w:type="spellEnd"/>
      <w:r w:rsidRPr="00E50504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 xml:space="preserve"> and </w:t>
      </w:r>
      <w:proofErr w:type="spellStart"/>
      <w:r w:rsidRPr="00E50504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Tactics</w:t>
      </w:r>
      <w:proofErr w:type="spellEnd"/>
      <w:r w:rsidRPr="00E50504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:</w:t>
      </w:r>
    </w:p>
    <w:p w14:paraId="7A34C688" w14:textId="77777777" w:rsidR="00E50504" w:rsidRPr="00E50504" w:rsidRDefault="00E50504" w:rsidP="00E50504">
      <w:pPr>
        <w:numPr>
          <w:ilvl w:val="0"/>
          <w:numId w:val="3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E50504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The Germans relied on defensive fortifications (Atlantic Wall)</w:t>
      </w:r>
      <w:r w:rsidRPr="00E50504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 xml:space="preserve"> and counterattacks.</w:t>
      </w:r>
    </w:p>
    <w:p w14:paraId="55B13BC0" w14:textId="77777777" w:rsidR="00E50504" w:rsidRPr="00E50504" w:rsidRDefault="00E50504" w:rsidP="00E50504">
      <w:pPr>
        <w:numPr>
          <w:ilvl w:val="0"/>
          <w:numId w:val="3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E50504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They underestimated the landing location</w:t>
      </w:r>
      <w:r w:rsidRPr="00E50504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, expecting an invasion at Pas de Calais.</w:t>
      </w:r>
    </w:p>
    <w:p w14:paraId="0B4E279E" w14:textId="77777777" w:rsidR="00E50504" w:rsidRPr="00E50504" w:rsidRDefault="002F5E0C" w:rsidP="00E50504">
      <w:pPr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2F5E0C">
        <w:rPr>
          <w:rFonts w:ascii="Times New Roman" w:eastAsia="Times New Roman" w:hAnsi="Times New Roman" w:cs="Times New Roman"/>
          <w:noProof/>
          <w:kern w:val="0"/>
          <w:lang w:eastAsia="el-GR"/>
        </w:rPr>
        <w:pict w14:anchorId="51B19940">
          <v:rect id="_x0000_i1031" alt="" style="width:414.9pt;height:.05pt;mso-width-percent:0;mso-height-percent:0;mso-width-percent:0;mso-height-percent:0" o:hrpct="999" o:hralign="center" o:hrstd="t" o:hr="t" fillcolor="#a0a0a0" stroked="f"/>
        </w:pict>
      </w:r>
    </w:p>
    <w:p w14:paraId="50529D55" w14:textId="77777777" w:rsidR="00E50504" w:rsidRPr="00E50504" w:rsidRDefault="00E50504" w:rsidP="00E5050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el-GR"/>
          <w14:ligatures w14:val="none"/>
        </w:rPr>
      </w:pPr>
      <w:r w:rsidRPr="00E5050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el-GR"/>
          <w14:ligatures w14:val="none"/>
        </w:rPr>
        <w:t>Key Questions Before Engaging in War (For the Allies at Normandy)</w:t>
      </w:r>
    </w:p>
    <w:p w14:paraId="0C6AA3EB" w14:textId="77777777" w:rsidR="00E50504" w:rsidRPr="00E50504" w:rsidRDefault="00E50504" w:rsidP="00E5050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proofErr w:type="spellStart"/>
      <w:r w:rsidRPr="00E50504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Objectives</w:t>
      </w:r>
      <w:proofErr w:type="spellEnd"/>
      <w:r w:rsidRPr="00E50504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:</w:t>
      </w:r>
    </w:p>
    <w:p w14:paraId="721F2045" w14:textId="77777777" w:rsidR="00E50504" w:rsidRPr="00E50504" w:rsidRDefault="00E50504" w:rsidP="00E50504">
      <w:pPr>
        <w:numPr>
          <w:ilvl w:val="0"/>
          <w:numId w:val="3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E50504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 xml:space="preserve">Establish a </w:t>
      </w:r>
      <w:r w:rsidRPr="00E50504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foothold in Western Europe</w:t>
      </w:r>
      <w:r w:rsidRPr="00E50504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 xml:space="preserve"> and begin the push toward Germany.</w:t>
      </w:r>
    </w:p>
    <w:p w14:paraId="2F25F639" w14:textId="77777777" w:rsidR="00E50504" w:rsidRPr="00E50504" w:rsidRDefault="00E50504" w:rsidP="00E5050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proofErr w:type="spellStart"/>
      <w:r w:rsidRPr="00E50504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Cost-Benefit</w:t>
      </w:r>
      <w:proofErr w:type="spellEnd"/>
      <w:r w:rsidRPr="00E50504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 xml:space="preserve"> </w:t>
      </w:r>
      <w:proofErr w:type="spellStart"/>
      <w:r w:rsidRPr="00E50504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Analysis</w:t>
      </w:r>
      <w:proofErr w:type="spellEnd"/>
      <w:r w:rsidRPr="00E50504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:</w:t>
      </w:r>
    </w:p>
    <w:p w14:paraId="5E63A59F" w14:textId="77777777" w:rsidR="00E50504" w:rsidRPr="00E50504" w:rsidRDefault="00E50504" w:rsidP="00E50504">
      <w:pPr>
        <w:numPr>
          <w:ilvl w:val="0"/>
          <w:numId w:val="3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E50504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 xml:space="preserve">The invasion was necessary to </w:t>
      </w:r>
      <w:r w:rsidRPr="00E50504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defeat Nazi Germany</w:t>
      </w:r>
      <w:r w:rsidRPr="00E50504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, despite the expected high casualties.</w:t>
      </w:r>
    </w:p>
    <w:p w14:paraId="2FD5B874" w14:textId="77777777" w:rsidR="00E50504" w:rsidRPr="00E50504" w:rsidRDefault="00E50504" w:rsidP="00E5050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proofErr w:type="spellStart"/>
      <w:r w:rsidRPr="00E50504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Exit</w:t>
      </w:r>
      <w:proofErr w:type="spellEnd"/>
      <w:r w:rsidRPr="00E50504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 xml:space="preserve"> </w:t>
      </w:r>
      <w:proofErr w:type="spellStart"/>
      <w:r w:rsidRPr="00E50504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Strategy</w:t>
      </w:r>
      <w:proofErr w:type="spellEnd"/>
      <w:r w:rsidRPr="00E50504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:</w:t>
      </w:r>
    </w:p>
    <w:p w14:paraId="3511FF00" w14:textId="77777777" w:rsidR="00E50504" w:rsidRPr="00E50504" w:rsidRDefault="00E50504" w:rsidP="00E50504">
      <w:pPr>
        <w:numPr>
          <w:ilvl w:val="0"/>
          <w:numId w:val="3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E50504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 xml:space="preserve">The goal was to </w:t>
      </w:r>
      <w:r w:rsidRPr="00E50504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liberate France and advance toward Berlin</w:t>
      </w:r>
      <w:r w:rsidRPr="00E50504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.</w:t>
      </w:r>
    </w:p>
    <w:p w14:paraId="0E707A12" w14:textId="77777777" w:rsidR="00E50504" w:rsidRPr="00E50504" w:rsidRDefault="00E50504" w:rsidP="00E5050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proofErr w:type="spellStart"/>
      <w:r w:rsidRPr="00E50504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lastRenderedPageBreak/>
        <w:t>Risk</w:t>
      </w:r>
      <w:proofErr w:type="spellEnd"/>
      <w:r w:rsidRPr="00E50504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 xml:space="preserve"> </w:t>
      </w:r>
      <w:proofErr w:type="spellStart"/>
      <w:r w:rsidRPr="00E50504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Assessment</w:t>
      </w:r>
      <w:proofErr w:type="spellEnd"/>
      <w:r w:rsidRPr="00E50504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:</w:t>
      </w:r>
    </w:p>
    <w:p w14:paraId="0C07BA91" w14:textId="77777777" w:rsidR="00E50504" w:rsidRPr="00E50504" w:rsidRDefault="00E50504" w:rsidP="00E50504">
      <w:pPr>
        <w:numPr>
          <w:ilvl w:val="0"/>
          <w:numId w:val="3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E50504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Heavy resistance was expected</w:t>
      </w:r>
      <w:r w:rsidRPr="00E50504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 xml:space="preserve">, but Allied </w:t>
      </w:r>
      <w:r w:rsidRPr="00E50504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superiority in numbers, air power, and logistics</w:t>
      </w:r>
      <w:r w:rsidRPr="00E50504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 xml:space="preserve"> was a key advantage.</w:t>
      </w:r>
    </w:p>
    <w:p w14:paraId="1F8CFEBB" w14:textId="77777777" w:rsidR="00E50504" w:rsidRPr="00E50504" w:rsidRDefault="00E50504" w:rsidP="00E50504">
      <w:pPr>
        <w:numPr>
          <w:ilvl w:val="0"/>
          <w:numId w:val="3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E50504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 xml:space="preserve">Success at Normandy </w:t>
      </w:r>
      <w:r w:rsidRPr="00E50504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accelerated the end of the war in Europe</w:t>
      </w:r>
      <w:r w:rsidRPr="00E50504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.</w:t>
      </w:r>
    </w:p>
    <w:p w14:paraId="74822FA0" w14:textId="77777777" w:rsidR="00E26B4F" w:rsidRPr="00E50504" w:rsidRDefault="00E26B4F">
      <w:pPr>
        <w:rPr>
          <w:lang w:val="en-US"/>
        </w:rPr>
      </w:pPr>
    </w:p>
    <w:sectPr w:rsidR="00E26B4F" w:rsidRPr="00E50504" w:rsidSect="00915017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AF5823"/>
    <w:multiLevelType w:val="multilevel"/>
    <w:tmpl w:val="09E29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985B37"/>
    <w:multiLevelType w:val="multilevel"/>
    <w:tmpl w:val="0AE40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8325D2"/>
    <w:multiLevelType w:val="multilevel"/>
    <w:tmpl w:val="241C8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F836B0"/>
    <w:multiLevelType w:val="multilevel"/>
    <w:tmpl w:val="678CD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3E64BC"/>
    <w:multiLevelType w:val="multilevel"/>
    <w:tmpl w:val="8F4CE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6D7538"/>
    <w:multiLevelType w:val="multilevel"/>
    <w:tmpl w:val="7E0C1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50935C6"/>
    <w:multiLevelType w:val="multilevel"/>
    <w:tmpl w:val="693EF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6AA28DB"/>
    <w:multiLevelType w:val="multilevel"/>
    <w:tmpl w:val="35821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7804044"/>
    <w:multiLevelType w:val="multilevel"/>
    <w:tmpl w:val="59267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8E70053"/>
    <w:multiLevelType w:val="multilevel"/>
    <w:tmpl w:val="31D64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B373FA0"/>
    <w:multiLevelType w:val="multilevel"/>
    <w:tmpl w:val="4D8EB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CE5358A"/>
    <w:multiLevelType w:val="multilevel"/>
    <w:tmpl w:val="7A628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D73096F"/>
    <w:multiLevelType w:val="multilevel"/>
    <w:tmpl w:val="1304D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F0C1C88"/>
    <w:multiLevelType w:val="multilevel"/>
    <w:tmpl w:val="8D1AC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0C9474C"/>
    <w:multiLevelType w:val="multilevel"/>
    <w:tmpl w:val="FF1A1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5455770"/>
    <w:multiLevelType w:val="multilevel"/>
    <w:tmpl w:val="32706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E8831BB"/>
    <w:multiLevelType w:val="multilevel"/>
    <w:tmpl w:val="10F85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F235049"/>
    <w:multiLevelType w:val="multilevel"/>
    <w:tmpl w:val="9CBEB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03B4D15"/>
    <w:multiLevelType w:val="multilevel"/>
    <w:tmpl w:val="AC024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909294D"/>
    <w:multiLevelType w:val="multilevel"/>
    <w:tmpl w:val="46E64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D26641A"/>
    <w:multiLevelType w:val="multilevel"/>
    <w:tmpl w:val="EC1C8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30B0D80"/>
    <w:multiLevelType w:val="multilevel"/>
    <w:tmpl w:val="1F4CE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A7162AB"/>
    <w:multiLevelType w:val="multilevel"/>
    <w:tmpl w:val="F9084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0696864"/>
    <w:multiLevelType w:val="multilevel"/>
    <w:tmpl w:val="3FECB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3CC619C"/>
    <w:multiLevelType w:val="multilevel"/>
    <w:tmpl w:val="C6BEE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5C21AA0"/>
    <w:multiLevelType w:val="multilevel"/>
    <w:tmpl w:val="5288A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5C57B8C"/>
    <w:multiLevelType w:val="multilevel"/>
    <w:tmpl w:val="16529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87111E1"/>
    <w:multiLevelType w:val="multilevel"/>
    <w:tmpl w:val="443E6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8AB3586"/>
    <w:multiLevelType w:val="multilevel"/>
    <w:tmpl w:val="054EC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EA304D"/>
    <w:multiLevelType w:val="multilevel"/>
    <w:tmpl w:val="928EC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12D16ED"/>
    <w:multiLevelType w:val="multilevel"/>
    <w:tmpl w:val="72D49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1E664B0"/>
    <w:multiLevelType w:val="multilevel"/>
    <w:tmpl w:val="FE62A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70A0259"/>
    <w:multiLevelType w:val="multilevel"/>
    <w:tmpl w:val="79CC0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AA13A62"/>
    <w:multiLevelType w:val="multilevel"/>
    <w:tmpl w:val="1FBE1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D1A10CE"/>
    <w:multiLevelType w:val="multilevel"/>
    <w:tmpl w:val="A4AE5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FD55C0F"/>
    <w:multiLevelType w:val="multilevel"/>
    <w:tmpl w:val="E42E5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16873172">
    <w:abstractNumId w:val="28"/>
  </w:num>
  <w:num w:numId="2" w16cid:durableId="2050379311">
    <w:abstractNumId w:val="23"/>
  </w:num>
  <w:num w:numId="3" w16cid:durableId="1631856622">
    <w:abstractNumId w:val="14"/>
  </w:num>
  <w:num w:numId="4" w16cid:durableId="1450970066">
    <w:abstractNumId w:val="0"/>
  </w:num>
  <w:num w:numId="5" w16cid:durableId="99570730">
    <w:abstractNumId w:val="10"/>
  </w:num>
  <w:num w:numId="6" w16cid:durableId="1838879422">
    <w:abstractNumId w:val="4"/>
  </w:num>
  <w:num w:numId="7" w16cid:durableId="1545680704">
    <w:abstractNumId w:val="16"/>
  </w:num>
  <w:num w:numId="8" w16cid:durableId="1368724107">
    <w:abstractNumId w:val="22"/>
  </w:num>
  <w:num w:numId="9" w16cid:durableId="1758481964">
    <w:abstractNumId w:val="9"/>
  </w:num>
  <w:num w:numId="10" w16cid:durableId="702250421">
    <w:abstractNumId w:val="17"/>
  </w:num>
  <w:num w:numId="11" w16cid:durableId="1498493021">
    <w:abstractNumId w:val="21"/>
  </w:num>
  <w:num w:numId="12" w16cid:durableId="85083240">
    <w:abstractNumId w:val="3"/>
  </w:num>
  <w:num w:numId="13" w16cid:durableId="901864158">
    <w:abstractNumId w:val="8"/>
  </w:num>
  <w:num w:numId="14" w16cid:durableId="1636445732">
    <w:abstractNumId w:val="15"/>
  </w:num>
  <w:num w:numId="15" w16cid:durableId="1820265345">
    <w:abstractNumId w:val="24"/>
  </w:num>
  <w:num w:numId="16" w16cid:durableId="1853031013">
    <w:abstractNumId w:val="33"/>
  </w:num>
  <w:num w:numId="17" w16cid:durableId="1854176309">
    <w:abstractNumId w:val="6"/>
  </w:num>
  <w:num w:numId="18" w16cid:durableId="580797883">
    <w:abstractNumId w:val="19"/>
  </w:num>
  <w:num w:numId="19" w16cid:durableId="1001197485">
    <w:abstractNumId w:val="26"/>
  </w:num>
  <w:num w:numId="20" w16cid:durableId="1690448318">
    <w:abstractNumId w:val="5"/>
  </w:num>
  <w:num w:numId="21" w16cid:durableId="1031036640">
    <w:abstractNumId w:val="32"/>
  </w:num>
  <w:num w:numId="22" w16cid:durableId="1204439149">
    <w:abstractNumId w:val="34"/>
  </w:num>
  <w:num w:numId="23" w16cid:durableId="2128500684">
    <w:abstractNumId w:val="20"/>
  </w:num>
  <w:num w:numId="24" w16cid:durableId="1895310323">
    <w:abstractNumId w:val="1"/>
  </w:num>
  <w:num w:numId="25" w16cid:durableId="1724864343">
    <w:abstractNumId w:val="29"/>
  </w:num>
  <w:num w:numId="26" w16cid:durableId="2117865579">
    <w:abstractNumId w:val="30"/>
  </w:num>
  <w:num w:numId="27" w16cid:durableId="1716156251">
    <w:abstractNumId w:val="11"/>
  </w:num>
  <w:num w:numId="28" w16cid:durableId="390033443">
    <w:abstractNumId w:val="13"/>
  </w:num>
  <w:num w:numId="29" w16cid:durableId="1099528192">
    <w:abstractNumId w:val="18"/>
  </w:num>
  <w:num w:numId="30" w16cid:durableId="1668940966">
    <w:abstractNumId w:val="25"/>
  </w:num>
  <w:num w:numId="31" w16cid:durableId="1781023298">
    <w:abstractNumId w:val="31"/>
  </w:num>
  <w:num w:numId="32" w16cid:durableId="1047410571">
    <w:abstractNumId w:val="7"/>
  </w:num>
  <w:num w:numId="33" w16cid:durableId="619725832">
    <w:abstractNumId w:val="35"/>
  </w:num>
  <w:num w:numId="34" w16cid:durableId="1675298304">
    <w:abstractNumId w:val="12"/>
  </w:num>
  <w:num w:numId="35" w16cid:durableId="152766530">
    <w:abstractNumId w:val="27"/>
  </w:num>
  <w:num w:numId="36" w16cid:durableId="67950814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504"/>
    <w:rsid w:val="000F1CC1"/>
    <w:rsid w:val="002F5E0C"/>
    <w:rsid w:val="004E320F"/>
    <w:rsid w:val="0056380E"/>
    <w:rsid w:val="007500F4"/>
    <w:rsid w:val="00915017"/>
    <w:rsid w:val="00A33099"/>
    <w:rsid w:val="00B604E0"/>
    <w:rsid w:val="00C74598"/>
    <w:rsid w:val="00E26B4F"/>
    <w:rsid w:val="00E50504"/>
    <w:rsid w:val="00F56CF8"/>
    <w:rsid w:val="00F92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129D2F"/>
  <w15:chartTrackingRefBased/>
  <w15:docId w15:val="{5A91FFDA-F4A8-9D43-B18D-689EAC139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l-G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E505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E505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505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F56CF8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E505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E5050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E5050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E5050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E5050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0">
    <w:name w:val="Στυλ2"/>
    <w:basedOn w:val="4"/>
    <w:autoRedefine/>
    <w:qFormat/>
    <w:rsid w:val="00F56CF8"/>
    <w:pPr>
      <w:spacing w:line="360" w:lineRule="auto"/>
      <w:jc w:val="both"/>
    </w:pPr>
    <w:rPr>
      <w:rFonts w:ascii="Times New Roman" w:hAnsi="Times New Roman"/>
      <w:color w:val="000000" w:themeColor="text1"/>
      <w:szCs w:val="20"/>
    </w:rPr>
  </w:style>
  <w:style w:type="character" w:customStyle="1" w:styleId="4Char">
    <w:name w:val="Επικεφαλίδα 4 Char"/>
    <w:basedOn w:val="a0"/>
    <w:link w:val="4"/>
    <w:uiPriority w:val="9"/>
    <w:semiHidden/>
    <w:rsid w:val="00F56CF8"/>
    <w:rPr>
      <w:rFonts w:asciiTheme="majorHAnsi" w:eastAsiaTheme="majorEastAsia" w:hAnsiTheme="majorHAnsi" w:cstheme="majorBidi"/>
      <w:i/>
      <w:iCs/>
      <w:color w:val="0F4761" w:themeColor="accent1" w:themeShade="BF"/>
    </w:rPr>
  </w:style>
  <w:style w:type="paragraph" w:customStyle="1" w:styleId="30">
    <w:name w:val="Στυλ3"/>
    <w:basedOn w:val="4"/>
    <w:autoRedefine/>
    <w:qFormat/>
    <w:rsid w:val="00F56CF8"/>
    <w:pPr>
      <w:spacing w:line="360" w:lineRule="auto"/>
      <w:jc w:val="both"/>
    </w:pPr>
    <w:rPr>
      <w:rFonts w:ascii="Times New Roman" w:hAnsi="Times New Roman"/>
      <w:color w:val="000000" w:themeColor="text1"/>
      <w:szCs w:val="20"/>
    </w:rPr>
  </w:style>
  <w:style w:type="character" w:customStyle="1" w:styleId="1Char">
    <w:name w:val="Επικεφαλίδα 1 Char"/>
    <w:basedOn w:val="a0"/>
    <w:link w:val="1"/>
    <w:uiPriority w:val="9"/>
    <w:rsid w:val="00E505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Επικεφαλίδα 2 Char"/>
    <w:basedOn w:val="a0"/>
    <w:link w:val="2"/>
    <w:uiPriority w:val="9"/>
    <w:semiHidden/>
    <w:rsid w:val="00E505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Επικεφαλίδα 3 Char"/>
    <w:basedOn w:val="a0"/>
    <w:link w:val="3"/>
    <w:uiPriority w:val="9"/>
    <w:rsid w:val="00E505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Char">
    <w:name w:val="Επικεφαλίδα 5 Char"/>
    <w:basedOn w:val="a0"/>
    <w:link w:val="5"/>
    <w:uiPriority w:val="9"/>
    <w:semiHidden/>
    <w:rsid w:val="00E50504"/>
    <w:rPr>
      <w:rFonts w:eastAsiaTheme="majorEastAsia" w:cstheme="majorBidi"/>
      <w:color w:val="0F4761" w:themeColor="accent1" w:themeShade="BF"/>
    </w:rPr>
  </w:style>
  <w:style w:type="character" w:customStyle="1" w:styleId="6Char">
    <w:name w:val="Επικεφαλίδα 6 Char"/>
    <w:basedOn w:val="a0"/>
    <w:link w:val="6"/>
    <w:uiPriority w:val="9"/>
    <w:semiHidden/>
    <w:rsid w:val="00E50504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Επικεφαλίδα 7 Char"/>
    <w:basedOn w:val="a0"/>
    <w:link w:val="7"/>
    <w:uiPriority w:val="9"/>
    <w:semiHidden/>
    <w:rsid w:val="00E50504"/>
    <w:rPr>
      <w:rFonts w:eastAsiaTheme="majorEastAsia" w:cstheme="majorBidi"/>
      <w:color w:val="595959" w:themeColor="text1" w:themeTint="A6"/>
    </w:rPr>
  </w:style>
  <w:style w:type="character" w:customStyle="1" w:styleId="8Char">
    <w:name w:val="Επικεφαλίδα 8 Char"/>
    <w:basedOn w:val="a0"/>
    <w:link w:val="8"/>
    <w:uiPriority w:val="9"/>
    <w:semiHidden/>
    <w:rsid w:val="00E50504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Επικεφαλίδα 9 Char"/>
    <w:basedOn w:val="a0"/>
    <w:link w:val="9"/>
    <w:uiPriority w:val="9"/>
    <w:semiHidden/>
    <w:rsid w:val="00E5050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E5050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Τίτλος Char"/>
    <w:basedOn w:val="a0"/>
    <w:link w:val="a3"/>
    <w:uiPriority w:val="10"/>
    <w:rsid w:val="00E505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E5050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Υπότιτλος Char"/>
    <w:basedOn w:val="a0"/>
    <w:link w:val="a4"/>
    <w:uiPriority w:val="11"/>
    <w:rsid w:val="00E505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E5050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har1">
    <w:name w:val="Απόσπασμα Char"/>
    <w:basedOn w:val="a0"/>
    <w:link w:val="a5"/>
    <w:uiPriority w:val="29"/>
    <w:rsid w:val="00E50504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E50504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E50504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E505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Έντονο απόσπ. Char"/>
    <w:basedOn w:val="a0"/>
    <w:link w:val="a8"/>
    <w:uiPriority w:val="30"/>
    <w:rsid w:val="00E50504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E50504"/>
    <w:rPr>
      <w:b/>
      <w:bCs/>
      <w:smallCaps/>
      <w:color w:val="0F4761" w:themeColor="accent1" w:themeShade="BF"/>
      <w:spacing w:val="5"/>
    </w:rPr>
  </w:style>
  <w:style w:type="character" w:styleId="aa">
    <w:name w:val="Strong"/>
    <w:basedOn w:val="a0"/>
    <w:uiPriority w:val="22"/>
    <w:qFormat/>
    <w:rsid w:val="00E50504"/>
    <w:rPr>
      <w:b/>
      <w:bCs/>
    </w:rPr>
  </w:style>
  <w:style w:type="paragraph" w:styleId="Web">
    <w:name w:val="Normal (Web)"/>
    <w:basedOn w:val="a"/>
    <w:uiPriority w:val="99"/>
    <w:semiHidden/>
    <w:unhideWhenUsed/>
    <w:rsid w:val="00E50504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l-G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2757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1066</Words>
  <Characters>5759</Characters>
  <Application>Microsoft Office Word</Application>
  <DocSecurity>0</DocSecurity>
  <Lines>47</Lines>
  <Paragraphs>13</Paragraphs>
  <ScaleCrop>false</ScaleCrop>
  <Company/>
  <LinksUpToDate>false</LinksUpToDate>
  <CharactersWithSpaces>6812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Dimitris Doumanas</dc:creator>
  <cp:keywords/>
  <dc:description/>
  <cp:lastModifiedBy>Dimitris Doumanas</cp:lastModifiedBy>
  <cp:revision>1</cp:revision>
  <dcterms:created xsi:type="dcterms:W3CDTF">2025-03-08T16:22:00Z</dcterms:created>
  <dcterms:modified xsi:type="dcterms:W3CDTF">2025-03-08T16:25:00Z</dcterms:modified>
</cp:coreProperties>
</file>