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03A3D" w14:textId="77777777" w:rsidR="00D14418" w:rsidRPr="00D14418" w:rsidRDefault="00D14418" w:rsidP="00D144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1. Military Resources and Capabilities</w:t>
      </w:r>
    </w:p>
    <w:p w14:paraId="7BA724C0" w14:textId="77777777" w:rsidR="00D14418" w:rsidRPr="00D14418" w:rsidRDefault="00D14418" w:rsidP="00D144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Troop Strength:</w:t>
      </w:r>
    </w:p>
    <w:p w14:paraId="5639DDD9" w14:textId="77777777" w:rsidR="00D14418" w:rsidRPr="00D14418" w:rsidRDefault="00D14418" w:rsidP="00D1441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</w:t>
      </w: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U.S. Pacific Fleet was heavily engaged</w:t>
      </w:r>
      <w:r w:rsidRPr="00D1441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, with </w:t>
      </w: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aircraft carriers, destroyers, and submarines</w:t>
      </w:r>
      <w:r w:rsidRPr="00D1441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positioned for battle.</w:t>
      </w:r>
    </w:p>
    <w:p w14:paraId="0500B0AB" w14:textId="77777777" w:rsidR="00D14418" w:rsidRPr="00D14418" w:rsidRDefault="00D14418" w:rsidP="00D1441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Highly trained naval aviators and aircraft carrier crews</w:t>
      </w:r>
      <w:r w:rsidRPr="00D1441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were prepared for combat.</w:t>
      </w:r>
    </w:p>
    <w:p w14:paraId="068633A4" w14:textId="77777777" w:rsidR="00D14418" w:rsidRPr="00D14418" w:rsidRDefault="00D14418" w:rsidP="00D1441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Midway Atoll was defended by a small U.S. Marine garrison and air forces.</w:t>
      </w:r>
    </w:p>
    <w:p w14:paraId="6577D1CC" w14:textId="77777777" w:rsidR="00D14418" w:rsidRPr="00D14418" w:rsidRDefault="00D14418" w:rsidP="00D144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Equipment and Technology:</w:t>
      </w:r>
    </w:p>
    <w:p w14:paraId="40B87A4B" w14:textId="77777777" w:rsidR="00D14418" w:rsidRPr="00D14418" w:rsidRDefault="00D14418" w:rsidP="00D1441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Three U.S. aircraft carriers (USS Enterprise, USS Hornet, USS Yorktown) played a decisive role</w:t>
      </w:r>
      <w:r w:rsidRPr="00D1441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00385A67" w14:textId="77777777" w:rsidR="00D14418" w:rsidRPr="00D14418" w:rsidRDefault="00D14418" w:rsidP="00D1441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Land-based aircraft from Midway, including B-17 bombers and PBY Catalina patrol planes</w:t>
      </w:r>
      <w:r w:rsidRPr="00D1441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provided reconnaissance and air support.</w:t>
      </w:r>
    </w:p>
    <w:p w14:paraId="0CF0DC04" w14:textId="77777777" w:rsidR="00D14418" w:rsidRPr="00D14418" w:rsidRDefault="00D14418" w:rsidP="00D1441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Superior radar and codebreaking intelligence (Station HYPO) allowed U.S. forces to anticipate Japanese movements.</w:t>
      </w:r>
    </w:p>
    <w:p w14:paraId="0F353A95" w14:textId="77777777" w:rsidR="00D14418" w:rsidRPr="00D14418" w:rsidRDefault="00D14418" w:rsidP="00D144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Logistics and Supply Chains:</w:t>
      </w:r>
    </w:p>
    <w:p w14:paraId="08151FAB" w14:textId="77777777" w:rsidR="00D14418" w:rsidRPr="00D14418" w:rsidRDefault="00D14418" w:rsidP="00D1441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Resupply was difficult due to the remote location of Midway</w:t>
      </w:r>
      <w:r w:rsidRPr="00D1441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but the U.S. Navy maintained secure supply lines.</w:t>
      </w:r>
    </w:p>
    <w:p w14:paraId="2D6C9A88" w14:textId="77777777" w:rsidR="00D14418" w:rsidRPr="00D14418" w:rsidRDefault="00D14418" w:rsidP="00D1441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Fuel, aircraft, and ammunition stockpiles were pre-positioned on Midway Atoll.</w:t>
      </w:r>
    </w:p>
    <w:p w14:paraId="3A712677" w14:textId="77777777" w:rsidR="00D14418" w:rsidRPr="00D14418" w:rsidRDefault="00D14418" w:rsidP="00D1441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Naval logistics ensured that carrier battle groups remained operational during the battle.</w:t>
      </w:r>
    </w:p>
    <w:p w14:paraId="21DD7744" w14:textId="77777777" w:rsidR="00D14418" w:rsidRPr="00D14418" w:rsidRDefault="00D14418" w:rsidP="00D144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Intelligence and Surveillance:</w:t>
      </w:r>
    </w:p>
    <w:p w14:paraId="48352745" w14:textId="77777777" w:rsidR="00D14418" w:rsidRPr="00D14418" w:rsidRDefault="00D14418" w:rsidP="00D1441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U.S. cryptographers had broken Japanese codes (JN-25), providing crucial intelligence on enemy plans.</w:t>
      </w:r>
    </w:p>
    <w:p w14:paraId="3A306B6B" w14:textId="77777777" w:rsidR="00D14418" w:rsidRPr="00D14418" w:rsidRDefault="00D14418" w:rsidP="00D1441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PBY Catalina reconnaissance aircraft patrolled the waters to detect enemy movements.</w:t>
      </w:r>
    </w:p>
    <w:p w14:paraId="6E95AA2E" w14:textId="77777777" w:rsidR="00D14418" w:rsidRPr="00D14418" w:rsidRDefault="00D14418" w:rsidP="00D1441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Midway-based radar systems helped track incoming Japanese aircraft.</w:t>
      </w:r>
    </w:p>
    <w:p w14:paraId="7EAE9D65" w14:textId="77777777" w:rsidR="00D14418" w:rsidRPr="00D14418" w:rsidRDefault="00D14418" w:rsidP="00D144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Cyber Warfare:</w:t>
      </w:r>
    </w:p>
    <w:p w14:paraId="0BD9211C" w14:textId="77777777" w:rsidR="00D14418" w:rsidRPr="00D14418" w:rsidRDefault="00D14418" w:rsidP="00D1441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Not applicable during the 1940s.</w:t>
      </w:r>
    </w:p>
    <w:p w14:paraId="23D7D490" w14:textId="77777777" w:rsidR="00D14418" w:rsidRPr="00D14418" w:rsidRDefault="00D14418" w:rsidP="00D144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Nuclear Capabilities:</w:t>
      </w:r>
    </w:p>
    <w:p w14:paraId="2A02644B" w14:textId="77777777" w:rsidR="00D14418" w:rsidRPr="00D14418" w:rsidRDefault="00D14418" w:rsidP="00D1441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</w:t>
      </w: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Manhattan Project</w:t>
      </w:r>
      <w:r w:rsidRPr="00D1441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was underway, but nuclear weapons were not yet deployed in WWII.</w:t>
      </w:r>
    </w:p>
    <w:p w14:paraId="38CE4BC4" w14:textId="77777777" w:rsidR="00D14418" w:rsidRPr="00D14418" w:rsidRDefault="004771C0" w:rsidP="00D14418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4771C0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024FB58A">
          <v:rect id="_x0000_i1035" alt="" style="width:414.9pt;height:.05pt;mso-width-percent:0;mso-height-percent:0;mso-width-percent:0;mso-height-percent:0" o:hrpct="999" o:hralign="center" o:hrstd="t" o:hr="t" fillcolor="#a0a0a0" stroked="f"/>
        </w:pict>
      </w:r>
    </w:p>
    <w:p w14:paraId="5D3D72B9" w14:textId="77777777" w:rsidR="00D14418" w:rsidRPr="00D14418" w:rsidRDefault="00D14418" w:rsidP="00D144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2. Economic Resources</w:t>
      </w:r>
    </w:p>
    <w:p w14:paraId="1966F8DA" w14:textId="77777777" w:rsidR="00D14418" w:rsidRPr="00D14418" w:rsidRDefault="00D14418" w:rsidP="00D144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lastRenderedPageBreak/>
        <w:t>Defense Budget:</w:t>
      </w:r>
    </w:p>
    <w:p w14:paraId="1E658E47" w14:textId="77777777" w:rsidR="00D14418" w:rsidRPr="00D14418" w:rsidRDefault="00D14418" w:rsidP="00D1441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U.S. had one of the largest military budgets, enabling rapid war production.</w:t>
      </w:r>
    </w:p>
    <w:p w14:paraId="390FED6B" w14:textId="77777777" w:rsidR="00D14418" w:rsidRPr="00D14418" w:rsidRDefault="00D14418" w:rsidP="00D1441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Financing for new aircraft carriers, planes, and submarines ensured long-term sustainability.</w:t>
      </w:r>
    </w:p>
    <w:p w14:paraId="3314017B" w14:textId="77777777" w:rsidR="00D14418" w:rsidRPr="00D14418" w:rsidRDefault="00D14418" w:rsidP="00D144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Industrial Base:</w:t>
      </w:r>
    </w:p>
    <w:p w14:paraId="21899CD5" w14:textId="77777777" w:rsidR="00D14418" w:rsidRPr="00D14418" w:rsidRDefault="00D14418" w:rsidP="00D1441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Massive U.S. shipbuilding and aircraft production capabilities gave a long-term advantage.</w:t>
      </w:r>
    </w:p>
    <w:p w14:paraId="3752665B" w14:textId="77777777" w:rsidR="00D14418" w:rsidRPr="00D14418" w:rsidRDefault="00D14418" w:rsidP="00D1441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New aircraft carriers and destroyers were being built faster than Japan could replace its losses.</w:t>
      </w:r>
    </w:p>
    <w:p w14:paraId="6F2D75C4" w14:textId="77777777" w:rsidR="00D14418" w:rsidRPr="00D14418" w:rsidRDefault="00D14418" w:rsidP="00D144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Resource Availability:</w:t>
      </w:r>
    </w:p>
    <w:p w14:paraId="3E0BCFB2" w14:textId="77777777" w:rsidR="00D14418" w:rsidRPr="00D14418" w:rsidRDefault="00D14418" w:rsidP="00D1441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Abundant access to oil, steel, rubber, and aluminum for war production.</w:t>
      </w:r>
    </w:p>
    <w:p w14:paraId="662BC44A" w14:textId="77777777" w:rsidR="00D14418" w:rsidRPr="00D14418" w:rsidRDefault="00D14418" w:rsidP="00D1441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Minimal dependence on foreign imports for critical war materials.</w:t>
      </w:r>
    </w:p>
    <w:p w14:paraId="381648EA" w14:textId="77777777" w:rsidR="00D14418" w:rsidRPr="00D14418" w:rsidRDefault="00D14418" w:rsidP="00D144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Economic Resilience:</w:t>
      </w:r>
    </w:p>
    <w:p w14:paraId="49F8006A" w14:textId="77777777" w:rsidR="00D14418" w:rsidRPr="00D14418" w:rsidRDefault="00D14418" w:rsidP="00D1441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U.S. economy was highly industrialized and capable of prolonged war efforts.</w:t>
      </w:r>
    </w:p>
    <w:p w14:paraId="4A34C051" w14:textId="77777777" w:rsidR="00D14418" w:rsidRPr="00D14418" w:rsidRDefault="00D14418" w:rsidP="00D1441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Public and private sector support ensured continued production and innovation.</w:t>
      </w:r>
    </w:p>
    <w:p w14:paraId="64C2CD26" w14:textId="77777777" w:rsidR="00D14418" w:rsidRPr="00D14418" w:rsidRDefault="00D14418" w:rsidP="00D14418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46F4229C">
          <v:rect id="_x0000_i1026" style="width:0;height:1.5pt" o:hralign="center" o:hrstd="t" o:hr="t" fillcolor="#a0a0a0" stroked="f"/>
        </w:pict>
      </w:r>
    </w:p>
    <w:p w14:paraId="20450FF6" w14:textId="77777777" w:rsidR="00D14418" w:rsidRPr="00D14418" w:rsidRDefault="00D14418" w:rsidP="00D144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3. Geographic and Environmental Factors</w:t>
      </w:r>
    </w:p>
    <w:p w14:paraId="14820C17" w14:textId="77777777" w:rsidR="00D14418" w:rsidRPr="00D14418" w:rsidRDefault="00D14418" w:rsidP="00D144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Terrain:</w:t>
      </w:r>
    </w:p>
    <w:p w14:paraId="5C1678EA" w14:textId="77777777" w:rsidR="00D14418" w:rsidRPr="00D14418" w:rsidRDefault="00D14418" w:rsidP="00D1441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Midway Atoll provided a crucial defensive position for the U.S. in the Pacific.</w:t>
      </w:r>
    </w:p>
    <w:p w14:paraId="65298970" w14:textId="77777777" w:rsidR="00D14418" w:rsidRPr="00D14418" w:rsidRDefault="00D14418" w:rsidP="00D1441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open ocean made naval engagements unpredictable and highly dependent on air superiority.</w:t>
      </w:r>
    </w:p>
    <w:p w14:paraId="058A8521" w14:textId="77777777" w:rsidR="00D14418" w:rsidRPr="00D14418" w:rsidRDefault="00D14418" w:rsidP="00D144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Climate and Weather:</w:t>
      </w:r>
    </w:p>
    <w:p w14:paraId="2E21E4A2" w14:textId="77777777" w:rsidR="00D14418" w:rsidRPr="00D14418" w:rsidRDefault="00D14418" w:rsidP="00D1441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Cloud cover and shifting weather conditions played a role in aerial engagements.</w:t>
      </w:r>
    </w:p>
    <w:p w14:paraId="654CE3AE" w14:textId="77777777" w:rsidR="00D14418" w:rsidRPr="00D14418" w:rsidRDefault="00D14418" w:rsidP="00D1441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Pilots had to contend with Pacific storms and high winds affecting aircraft operations.</w:t>
      </w:r>
    </w:p>
    <w:p w14:paraId="51C77954" w14:textId="77777777" w:rsidR="00D14418" w:rsidRPr="00D14418" w:rsidRDefault="00D14418" w:rsidP="00D144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Strategic Location:</w:t>
      </w:r>
    </w:p>
    <w:p w14:paraId="6C8673AA" w14:textId="77777777" w:rsidR="00D14418" w:rsidRPr="00D14418" w:rsidRDefault="00D14418" w:rsidP="00D1441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Midway was a critical outpost that prevented Japanese expansion toward Hawaii and the U.S. West Coast.</w:t>
      </w:r>
    </w:p>
    <w:p w14:paraId="7D102D07" w14:textId="77777777" w:rsidR="00D14418" w:rsidRPr="00D14418" w:rsidRDefault="00D14418" w:rsidP="00D1441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island’s location allowed the U.S. to project air power and defend key supply routes.</w:t>
      </w:r>
    </w:p>
    <w:p w14:paraId="709C5183" w14:textId="77777777" w:rsidR="00D14418" w:rsidRPr="00D14418" w:rsidRDefault="00D14418" w:rsidP="00D14418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lastRenderedPageBreak/>
        <w:pict w14:anchorId="1EE08C59">
          <v:rect id="_x0000_i1027" style="width:0;height:1.5pt" o:hralign="center" o:hrstd="t" o:hr="t" fillcolor="#a0a0a0" stroked="f"/>
        </w:pict>
      </w:r>
    </w:p>
    <w:p w14:paraId="37F0050D" w14:textId="77777777" w:rsidR="00D14418" w:rsidRPr="00D14418" w:rsidRDefault="00D14418" w:rsidP="00D144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4. Political and Diplomatic Resources</w:t>
      </w:r>
    </w:p>
    <w:p w14:paraId="0DFEA44F" w14:textId="77777777" w:rsidR="00D14418" w:rsidRPr="00D14418" w:rsidRDefault="00D14418" w:rsidP="00D144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Alliances and Partnerships:</w:t>
      </w:r>
    </w:p>
    <w:p w14:paraId="7CF22357" w14:textId="77777777" w:rsidR="00D14418" w:rsidRPr="00D14418" w:rsidRDefault="00D14418" w:rsidP="00D1441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U.S. was part of the Allied Powers, coordinating with Britain, Australia, and China.</w:t>
      </w:r>
    </w:p>
    <w:p w14:paraId="7042CD18" w14:textId="77777777" w:rsidR="00D14418" w:rsidRPr="00D14418" w:rsidRDefault="00D14418" w:rsidP="00D1441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Support from the British Royal Navy ensured a global strategy against the Axis Powers.</w:t>
      </w:r>
    </w:p>
    <w:p w14:paraId="4DC301BC" w14:textId="77777777" w:rsidR="00D14418" w:rsidRPr="00D14418" w:rsidRDefault="00D14418" w:rsidP="00D144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International Law and Norms:</w:t>
      </w:r>
    </w:p>
    <w:p w14:paraId="4D26786A" w14:textId="77777777" w:rsidR="00D14418" w:rsidRPr="00D14418" w:rsidRDefault="00D14418" w:rsidP="00D1441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U.S. framed the battle as a defense against Japanese aggression following the attack on Pearl Harbor.</w:t>
      </w:r>
    </w:p>
    <w:p w14:paraId="57E662A8" w14:textId="77777777" w:rsidR="00D14418" w:rsidRPr="00D14418" w:rsidRDefault="00D14418" w:rsidP="00D1441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Japanese tactics, including treatment of prisoners, raised questions about adherence to international law.</w:t>
      </w:r>
    </w:p>
    <w:p w14:paraId="3C63B34E" w14:textId="77777777" w:rsidR="00D14418" w:rsidRPr="00D14418" w:rsidRDefault="00D14418" w:rsidP="00D144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Domestic Political Support:</w:t>
      </w:r>
    </w:p>
    <w:p w14:paraId="57E27CDE" w14:textId="77777777" w:rsidR="00D14418" w:rsidRPr="00D14418" w:rsidRDefault="00D14418" w:rsidP="00D1441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Widespread public and governmental support for the war effort following Pearl Harbor.</w:t>
      </w:r>
    </w:p>
    <w:p w14:paraId="26DD4012" w14:textId="77777777" w:rsidR="00D14418" w:rsidRPr="00D14418" w:rsidRDefault="00D14418" w:rsidP="00D1441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Strong unity under President Franklin D. Roosevelt and military leadership.</w:t>
      </w:r>
    </w:p>
    <w:p w14:paraId="10EFA9D7" w14:textId="77777777" w:rsidR="00D14418" w:rsidRPr="00D14418" w:rsidRDefault="00D14418" w:rsidP="00D14418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2774FC5D">
          <v:rect id="_x0000_i1028" style="width:0;height:1.5pt" o:hralign="center" o:hrstd="t" o:hr="t" fillcolor="#a0a0a0" stroked="f"/>
        </w:pict>
      </w:r>
    </w:p>
    <w:p w14:paraId="55535287" w14:textId="77777777" w:rsidR="00D14418" w:rsidRPr="00D14418" w:rsidRDefault="00D14418" w:rsidP="00D144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5. Human and Social Resources</w:t>
      </w:r>
    </w:p>
    <w:p w14:paraId="7891F26F" w14:textId="77777777" w:rsidR="00D14418" w:rsidRPr="00D14418" w:rsidRDefault="00D14418" w:rsidP="00D144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Population Size and Demographics:</w:t>
      </w:r>
    </w:p>
    <w:p w14:paraId="120E9406" w14:textId="77777777" w:rsidR="00D14418" w:rsidRPr="00D14418" w:rsidRDefault="00D14418" w:rsidP="00D1441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Large population base ensured a steady supply of military personnel.</w:t>
      </w:r>
    </w:p>
    <w:p w14:paraId="54515BDB" w14:textId="77777777" w:rsidR="00D14418" w:rsidRPr="00D14418" w:rsidRDefault="00D14418" w:rsidP="00D1441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Expanding naval and air training programs produced highly skilled pilots and sailors.</w:t>
      </w:r>
    </w:p>
    <w:p w14:paraId="503DCACE" w14:textId="77777777" w:rsidR="00D14418" w:rsidRPr="00D14418" w:rsidRDefault="00D14418" w:rsidP="00D144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Morale and Cohesion:</w:t>
      </w:r>
    </w:p>
    <w:p w14:paraId="6D9A3067" w14:textId="77777777" w:rsidR="00D14418" w:rsidRPr="00D14418" w:rsidRDefault="00D14418" w:rsidP="00D1441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Morale was high following early Japanese advances, with a strong desire for retaliation.</w:t>
      </w:r>
    </w:p>
    <w:p w14:paraId="4F3FCB04" w14:textId="77777777" w:rsidR="00D14418" w:rsidRPr="00D14418" w:rsidRDefault="00D14418" w:rsidP="00D1441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Victory at Midway significantly boosted confidence and momentum for the U.S. military.</w:t>
      </w:r>
    </w:p>
    <w:p w14:paraId="5D5C2BFF" w14:textId="77777777" w:rsidR="00D14418" w:rsidRPr="00D14418" w:rsidRDefault="00D14418" w:rsidP="00D144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Education and Skills:</w:t>
      </w:r>
    </w:p>
    <w:p w14:paraId="3410C3C8" w14:textId="77777777" w:rsidR="00D14418" w:rsidRPr="00D14418" w:rsidRDefault="00D14418" w:rsidP="00D1441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Highly trained naval officers and pilots gave the U.S. a technological and tactical edge.</w:t>
      </w:r>
    </w:p>
    <w:p w14:paraId="0233A9F3" w14:textId="77777777" w:rsidR="00D14418" w:rsidRPr="00D14418" w:rsidRDefault="00D14418" w:rsidP="00D1441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Engineers and scientists contributed to radar, aviation, and cryptography advancements.</w:t>
      </w:r>
    </w:p>
    <w:p w14:paraId="130B7E09" w14:textId="77777777" w:rsidR="00D14418" w:rsidRPr="00D14418" w:rsidRDefault="00D14418" w:rsidP="00D14418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4E0240F2">
          <v:rect id="_x0000_i1029" style="width:0;height:1.5pt" o:hralign="center" o:hrstd="t" o:hr="t" fillcolor="#a0a0a0" stroked="f"/>
        </w:pict>
      </w:r>
    </w:p>
    <w:p w14:paraId="3AEEDFF0" w14:textId="77777777" w:rsidR="00D14418" w:rsidRPr="00D14418" w:rsidRDefault="00D14418" w:rsidP="00D144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lastRenderedPageBreak/>
        <w:t>6. Technological and Scientific Capabilities</w:t>
      </w:r>
    </w:p>
    <w:p w14:paraId="7911BB4C" w14:textId="77777777" w:rsidR="00D14418" w:rsidRPr="00D14418" w:rsidRDefault="00D14418" w:rsidP="00D144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Research and Development (R&amp;D):</w:t>
      </w:r>
    </w:p>
    <w:p w14:paraId="384B4CE5" w14:textId="77777777" w:rsidR="00D14418" w:rsidRPr="00D14418" w:rsidRDefault="00D14418" w:rsidP="00D1441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Advancements in aircraft carrier operations and naval aviation were key to victory.</w:t>
      </w:r>
    </w:p>
    <w:p w14:paraId="3BD1B174" w14:textId="77777777" w:rsidR="00D14418" w:rsidRPr="00D14418" w:rsidRDefault="00D14418" w:rsidP="00D1441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Radar technology and codebreaking intelligence provided strategic advantages.</w:t>
      </w:r>
    </w:p>
    <w:p w14:paraId="769174D2" w14:textId="77777777" w:rsidR="00D14418" w:rsidRPr="00D14418" w:rsidRDefault="00D14418" w:rsidP="00D144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Space Capabilities:</w:t>
      </w:r>
    </w:p>
    <w:p w14:paraId="453B99A5" w14:textId="77777777" w:rsidR="00D14418" w:rsidRPr="00D14418" w:rsidRDefault="00D14418" w:rsidP="00D14418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Not applicable during the 1940s.</w:t>
      </w:r>
    </w:p>
    <w:p w14:paraId="1A822470" w14:textId="77777777" w:rsidR="00D14418" w:rsidRPr="00D14418" w:rsidRDefault="00D14418" w:rsidP="00D144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Artificial Intelligence (AI):</w:t>
      </w:r>
    </w:p>
    <w:p w14:paraId="0DBC99D5" w14:textId="77777777" w:rsidR="00D14418" w:rsidRPr="00D14418" w:rsidRDefault="00D14418" w:rsidP="00D1441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Not applicable during the 1940s.</w:t>
      </w:r>
    </w:p>
    <w:p w14:paraId="17663C40" w14:textId="77777777" w:rsidR="00D14418" w:rsidRPr="00D14418" w:rsidRDefault="00D14418" w:rsidP="00D14418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4782507E">
          <v:rect id="_x0000_i1030" style="width:0;height:1.5pt" o:hralign="center" o:hrstd="t" o:hr="t" fillcolor="#a0a0a0" stroked="f"/>
        </w:pict>
      </w:r>
    </w:p>
    <w:p w14:paraId="48221BBF" w14:textId="77777777" w:rsidR="00D14418" w:rsidRPr="00D14418" w:rsidRDefault="00D14418" w:rsidP="00D144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7. Energy and Infrastructure</w:t>
      </w:r>
    </w:p>
    <w:p w14:paraId="5F8F4693" w14:textId="77777777" w:rsidR="00D14418" w:rsidRPr="00D14418" w:rsidRDefault="00D14418" w:rsidP="00D144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Energy Security:</w:t>
      </w:r>
    </w:p>
    <w:p w14:paraId="16936D97" w14:textId="77777777" w:rsidR="00D14418" w:rsidRPr="00D14418" w:rsidRDefault="00D14418" w:rsidP="00D14418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U.S. controlled vast domestic oil reserves, ensuring fuel availability for naval operations.</w:t>
      </w:r>
    </w:p>
    <w:p w14:paraId="30DFFAD2" w14:textId="77777777" w:rsidR="00D14418" w:rsidRPr="00D14418" w:rsidRDefault="00D14418" w:rsidP="00D14418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Aircraft carriers and destroyers had well-planned refueling operations.</w:t>
      </w:r>
    </w:p>
    <w:p w14:paraId="1BA61046" w14:textId="77777777" w:rsidR="00D14418" w:rsidRPr="00D14418" w:rsidRDefault="00D14418" w:rsidP="00D144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Transportation Networks:</w:t>
      </w:r>
    </w:p>
    <w:p w14:paraId="4CCB19EE" w14:textId="77777777" w:rsidR="00D14418" w:rsidRPr="00D14418" w:rsidRDefault="00D14418" w:rsidP="00D1441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Naval supply lines were critical for sustaining operations in the Pacific.</w:t>
      </w:r>
    </w:p>
    <w:p w14:paraId="26AEAAC3" w14:textId="77777777" w:rsidR="00D14418" w:rsidRPr="00D14418" w:rsidRDefault="00D14418" w:rsidP="00D1441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Ports on the U.S. West Coast (Pearl Harbor, San Diego) served as major logistical hubs.</w:t>
      </w:r>
    </w:p>
    <w:p w14:paraId="15D9B284" w14:textId="77777777" w:rsidR="00D14418" w:rsidRPr="00D14418" w:rsidRDefault="00D14418" w:rsidP="00D144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Communication Systems:</w:t>
      </w:r>
    </w:p>
    <w:p w14:paraId="5BA223DB" w14:textId="77777777" w:rsidR="00D14418" w:rsidRPr="00D14418" w:rsidRDefault="00D14418" w:rsidP="00D14418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Encrypted naval communication allowed coordination between fleets and intelligence units.</w:t>
      </w:r>
    </w:p>
    <w:p w14:paraId="76466158" w14:textId="77777777" w:rsidR="00D14418" w:rsidRPr="00D14418" w:rsidRDefault="00D14418" w:rsidP="00D14418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Real-time updates from reconnaissance aircraft helped direct combat strategies.</w:t>
      </w:r>
    </w:p>
    <w:p w14:paraId="0511768A" w14:textId="77777777" w:rsidR="00D14418" w:rsidRPr="00D14418" w:rsidRDefault="00D14418" w:rsidP="00D14418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6D56BDAC">
          <v:rect id="_x0000_i1031" style="width:0;height:1.5pt" o:hralign="center" o:hrstd="t" o:hr="t" fillcolor="#a0a0a0" stroked="f"/>
        </w:pict>
      </w:r>
    </w:p>
    <w:p w14:paraId="09FD527E" w14:textId="77777777" w:rsidR="00D14418" w:rsidRPr="00D14418" w:rsidRDefault="00D14418" w:rsidP="00D144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8. Cultural and Psychological Factors</w:t>
      </w:r>
    </w:p>
    <w:p w14:paraId="565274C1" w14:textId="77777777" w:rsidR="00D14418" w:rsidRPr="00D14418" w:rsidRDefault="00D14418" w:rsidP="00D144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National Will:</w:t>
      </w:r>
    </w:p>
    <w:p w14:paraId="3455E6CE" w14:textId="77777777" w:rsidR="00D14418" w:rsidRPr="00D14418" w:rsidRDefault="00D14418" w:rsidP="00D14418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U.S. was united in its effort to stop Japanese expansion in the Pacific.</w:t>
      </w:r>
    </w:p>
    <w:p w14:paraId="5E844CBE" w14:textId="77777777" w:rsidR="00D14418" w:rsidRPr="00D14418" w:rsidRDefault="00D14418" w:rsidP="00D14418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memory of Pearl Harbor reinforced commitment to victory.</w:t>
      </w:r>
    </w:p>
    <w:p w14:paraId="1481020C" w14:textId="77777777" w:rsidR="00D14418" w:rsidRPr="00D14418" w:rsidRDefault="00D14418" w:rsidP="00D144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lastRenderedPageBreak/>
        <w:t>Psychological Resilience:</w:t>
      </w:r>
    </w:p>
    <w:p w14:paraId="343844DA" w14:textId="77777777" w:rsidR="00D14418" w:rsidRPr="00D14418" w:rsidRDefault="00D14418" w:rsidP="00D14418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Military personnel were prepared for high-risk operations, including air and naval combat.</w:t>
      </w:r>
    </w:p>
    <w:p w14:paraId="6DB62567" w14:textId="77777777" w:rsidR="00D14418" w:rsidRPr="00D14418" w:rsidRDefault="00D14418" w:rsidP="00D14418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Propaganda and media coverage supported war efforts and boosted morale.</w:t>
      </w:r>
    </w:p>
    <w:p w14:paraId="7FC5C1D2" w14:textId="77777777" w:rsidR="00D14418" w:rsidRPr="00D14418" w:rsidRDefault="004771C0" w:rsidP="00D14418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4771C0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33B76FC3">
          <v:rect id="_x0000_i1034" alt="" style="width:414.9pt;height:.05pt;mso-width-percent:0;mso-height-percent:0;mso-width-percent:0;mso-height-percent:0" o:hrpct="999" o:hralign="center" o:hrstd="t" o:hr="t" fillcolor="#a0a0a0" stroked="f"/>
        </w:pict>
      </w:r>
    </w:p>
    <w:p w14:paraId="60A99A96" w14:textId="77777777" w:rsidR="00D14418" w:rsidRPr="00D14418" w:rsidRDefault="00D14418" w:rsidP="00D144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9. Legal and Ethical Considerations</w:t>
      </w:r>
    </w:p>
    <w:p w14:paraId="659C4BB9" w14:textId="77777777" w:rsidR="00D14418" w:rsidRPr="00D14418" w:rsidRDefault="00D14418" w:rsidP="00D144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Compliance with International Law:</w:t>
      </w:r>
    </w:p>
    <w:p w14:paraId="3811F33D" w14:textId="77777777" w:rsidR="00D14418" w:rsidRPr="00D14418" w:rsidRDefault="00D14418" w:rsidP="00D14418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U.S. followed conventional warfare rules, with adherence to the Geneva Conventions.</w:t>
      </w:r>
    </w:p>
    <w:p w14:paraId="23AD4EBE" w14:textId="77777777" w:rsidR="00D14418" w:rsidRPr="00D14418" w:rsidRDefault="00D14418" w:rsidP="00D14418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Naval engagements were conducted under established laws of war.</w:t>
      </w:r>
    </w:p>
    <w:p w14:paraId="4AB291DC" w14:textId="77777777" w:rsidR="00D14418" w:rsidRPr="00D14418" w:rsidRDefault="00D14418" w:rsidP="00D144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Ethical Implications:</w:t>
      </w:r>
    </w:p>
    <w:p w14:paraId="3F927FA9" w14:textId="77777777" w:rsidR="00D14418" w:rsidRPr="00D14418" w:rsidRDefault="00D14418" w:rsidP="00D14418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U.S. viewed the battle as a justified defensive operation against Axis aggression.</w:t>
      </w:r>
    </w:p>
    <w:p w14:paraId="72384EF5" w14:textId="77777777" w:rsidR="00D14418" w:rsidRPr="00D14418" w:rsidRDefault="00D14418" w:rsidP="00D14418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Casualties were considered necessary for long-term victory in the Pacific.</w:t>
      </w:r>
    </w:p>
    <w:p w14:paraId="753A01AA" w14:textId="77777777" w:rsidR="00D14418" w:rsidRPr="00D14418" w:rsidRDefault="004771C0" w:rsidP="00D14418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4771C0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1F47647B">
          <v:rect id="_x0000_i1033" alt="" style="width:414.9pt;height:.05pt;mso-width-percent:0;mso-height-percent:0;mso-width-percent:0;mso-height-percent:0" o:hrpct="999" o:hralign="center" o:hrstd="t" o:hr="t" fillcolor="#a0a0a0" stroked="f"/>
        </w:pict>
      </w:r>
    </w:p>
    <w:p w14:paraId="4D5ECFEB" w14:textId="77777777" w:rsidR="00D14418" w:rsidRPr="00D14418" w:rsidRDefault="00D14418" w:rsidP="00D144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10. Adversary Analysis (Specific to the Empire of Japan)</w:t>
      </w:r>
    </w:p>
    <w:p w14:paraId="495B3945" w14:textId="77777777" w:rsidR="00D14418" w:rsidRPr="00D14418" w:rsidRDefault="00D14418" w:rsidP="00D144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Enemy Capabilities:</w:t>
      </w:r>
    </w:p>
    <w:p w14:paraId="4BB0F02C" w14:textId="77777777" w:rsidR="00D14418" w:rsidRPr="00D14418" w:rsidRDefault="00D14418" w:rsidP="00D14418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Japanese Imperial Navy had superior numbers of aircraft carriers before Midway.</w:t>
      </w:r>
    </w:p>
    <w:p w14:paraId="5DFA953C" w14:textId="77777777" w:rsidR="00D14418" w:rsidRPr="00D14418" w:rsidRDefault="00D14418" w:rsidP="00D14418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Highly skilled Japanese pilots and well-trained naval forces posed a significant threat.</w:t>
      </w:r>
    </w:p>
    <w:p w14:paraId="713C030C" w14:textId="77777777" w:rsidR="00D14418" w:rsidRPr="00D14418" w:rsidRDefault="00D14418" w:rsidP="00D144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Enemy Alliances:</w:t>
      </w:r>
    </w:p>
    <w:p w14:paraId="264DE4EA" w14:textId="77777777" w:rsidR="00D14418" w:rsidRPr="00D14418" w:rsidRDefault="00D14418" w:rsidP="00D14418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Japan was part of the Axis Powers, aligned with Germany and Italy.</w:t>
      </w:r>
    </w:p>
    <w:p w14:paraId="15539ABC" w14:textId="77777777" w:rsidR="00D14418" w:rsidRPr="00D14418" w:rsidRDefault="00D14418" w:rsidP="00D14418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Limited direct support from European Axis partners due to the Pacific’s geographic distance.</w:t>
      </w:r>
    </w:p>
    <w:p w14:paraId="4363DAD7" w14:textId="77777777" w:rsidR="00D14418" w:rsidRPr="00D14418" w:rsidRDefault="00D14418" w:rsidP="00D144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Enemy Strategy and Tactics:</w:t>
      </w:r>
    </w:p>
    <w:p w14:paraId="68CF3AF3" w14:textId="77777777" w:rsidR="00D14418" w:rsidRPr="00D14418" w:rsidRDefault="00D14418" w:rsidP="00D14418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Japanese aimed to lure the U.S. fleet into a decisive battle and eliminate U.S. naval power.</w:t>
      </w:r>
    </w:p>
    <w:p w14:paraId="71157C1A" w14:textId="77777777" w:rsidR="00D14418" w:rsidRPr="00D14418" w:rsidRDefault="00D14418" w:rsidP="00D14418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Reliance on aircraft carriers and surprise tactics was central to their strategy.</w:t>
      </w:r>
    </w:p>
    <w:p w14:paraId="6046ED00" w14:textId="77777777" w:rsidR="00D14418" w:rsidRPr="00D14418" w:rsidRDefault="004771C0" w:rsidP="00D14418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4771C0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10E697F5">
          <v:rect id="_x0000_i1032" alt="" style="width:414.9pt;height:.05pt;mso-width-percent:0;mso-height-percent:0;mso-width-percent:0;mso-height-percent:0" o:hrpct="999" o:hralign="center" o:hrstd="t" o:hr="t" fillcolor="#a0a0a0" stroked="f"/>
        </w:pict>
      </w:r>
    </w:p>
    <w:p w14:paraId="1BFF0712" w14:textId="77777777" w:rsidR="00D14418" w:rsidRPr="00D14418" w:rsidRDefault="00D14418" w:rsidP="00D1441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lastRenderedPageBreak/>
        <w:t>Key Questions Before Engaging in War (For the U.S. at Midway)</w:t>
      </w:r>
    </w:p>
    <w:p w14:paraId="21BF10DD" w14:textId="77777777" w:rsidR="00D14418" w:rsidRPr="00D14418" w:rsidRDefault="00D14418" w:rsidP="00D144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Objectives:</w:t>
      </w:r>
    </w:p>
    <w:p w14:paraId="39F6A12A" w14:textId="77777777" w:rsidR="00D14418" w:rsidRPr="00D14418" w:rsidRDefault="00D14418" w:rsidP="00D14418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Defend Midway Atoll and prevent Japanese expansion into the Central Pacific.</w:t>
      </w:r>
    </w:p>
    <w:p w14:paraId="4591888C" w14:textId="77777777" w:rsidR="00D14418" w:rsidRPr="00D14418" w:rsidRDefault="00D14418" w:rsidP="00D14418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Weaken the Japanese carrier fleet to shift the balance of power.</w:t>
      </w:r>
    </w:p>
    <w:p w14:paraId="7B3036DA" w14:textId="77777777" w:rsidR="00D14418" w:rsidRPr="00D14418" w:rsidRDefault="00D14418" w:rsidP="00D144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Cost-Benefit Analysis:</w:t>
      </w:r>
    </w:p>
    <w:p w14:paraId="03B53ACA" w14:textId="77777777" w:rsidR="00D14418" w:rsidRPr="00D14418" w:rsidRDefault="00D14418" w:rsidP="00D1441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 major U.S. victory could change the course of the war, justifying the risk.</w:t>
      </w:r>
    </w:p>
    <w:p w14:paraId="5A9D18F2" w14:textId="77777777" w:rsidR="00D14418" w:rsidRPr="00D14418" w:rsidRDefault="00D14418" w:rsidP="00D1441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Failure would mean losing a key strategic outpost and giving Japan greater dominance.</w:t>
      </w:r>
    </w:p>
    <w:p w14:paraId="57D2D348" w14:textId="77777777" w:rsidR="00D14418" w:rsidRPr="00D14418" w:rsidRDefault="00D14418" w:rsidP="00D144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Exit Strategy:</w:t>
      </w:r>
    </w:p>
    <w:p w14:paraId="4E00430D" w14:textId="77777777" w:rsidR="00D14418" w:rsidRPr="00D14418" w:rsidRDefault="00D14418" w:rsidP="00D14418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U.S. aimed to secure Midway while maintaining fleet readiness for future battles.</w:t>
      </w:r>
    </w:p>
    <w:p w14:paraId="7B193804" w14:textId="77777777" w:rsidR="00D14418" w:rsidRPr="00D14418" w:rsidRDefault="00D14418" w:rsidP="00D14418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Victory at Midway would set the stage for offensive operations against Japan.</w:t>
      </w:r>
    </w:p>
    <w:p w14:paraId="1186D9AE" w14:textId="77777777" w:rsidR="00D14418" w:rsidRPr="00D14418" w:rsidRDefault="00D14418" w:rsidP="00D1441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Risk Assessment:</w:t>
      </w:r>
    </w:p>
    <w:p w14:paraId="7D59B529" w14:textId="77777777" w:rsidR="00D14418" w:rsidRPr="00D14418" w:rsidRDefault="00D14418" w:rsidP="00D14418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risk of major fleet losses was high, but intelligence and strategic positioning gave the U.S. an advantage.</w:t>
      </w:r>
    </w:p>
    <w:p w14:paraId="7587D4A3" w14:textId="77777777" w:rsidR="00D14418" w:rsidRPr="00D14418" w:rsidRDefault="00D14418" w:rsidP="00D14418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1441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Successful execution of the battle plan resulted in a decisive victory.</w:t>
      </w:r>
    </w:p>
    <w:p w14:paraId="1B0594D3" w14:textId="77777777" w:rsidR="00E26B4F" w:rsidRPr="00D14418" w:rsidRDefault="00E26B4F">
      <w:pPr>
        <w:rPr>
          <w:lang w:val="en-US"/>
        </w:rPr>
      </w:pPr>
    </w:p>
    <w:sectPr w:rsidR="00E26B4F" w:rsidRPr="00D14418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B1864"/>
    <w:multiLevelType w:val="multilevel"/>
    <w:tmpl w:val="F2DA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93A54"/>
    <w:multiLevelType w:val="multilevel"/>
    <w:tmpl w:val="DA7A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F2880"/>
    <w:multiLevelType w:val="multilevel"/>
    <w:tmpl w:val="C67C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6042D"/>
    <w:multiLevelType w:val="multilevel"/>
    <w:tmpl w:val="E802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40E0B"/>
    <w:multiLevelType w:val="multilevel"/>
    <w:tmpl w:val="DEA2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06B6A"/>
    <w:multiLevelType w:val="multilevel"/>
    <w:tmpl w:val="446C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87577"/>
    <w:multiLevelType w:val="multilevel"/>
    <w:tmpl w:val="6884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C26D2"/>
    <w:multiLevelType w:val="multilevel"/>
    <w:tmpl w:val="FBA0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6D3F64"/>
    <w:multiLevelType w:val="multilevel"/>
    <w:tmpl w:val="3882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0A6188"/>
    <w:multiLevelType w:val="multilevel"/>
    <w:tmpl w:val="EBF4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CC0627"/>
    <w:multiLevelType w:val="multilevel"/>
    <w:tmpl w:val="8620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D61B11"/>
    <w:multiLevelType w:val="multilevel"/>
    <w:tmpl w:val="1292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1C1641"/>
    <w:multiLevelType w:val="multilevel"/>
    <w:tmpl w:val="DF26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5C20A9"/>
    <w:multiLevelType w:val="multilevel"/>
    <w:tmpl w:val="5E2E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CF391D"/>
    <w:multiLevelType w:val="multilevel"/>
    <w:tmpl w:val="8A38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230947"/>
    <w:multiLevelType w:val="multilevel"/>
    <w:tmpl w:val="1EB4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8A69BB"/>
    <w:multiLevelType w:val="multilevel"/>
    <w:tmpl w:val="04D4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E91680"/>
    <w:multiLevelType w:val="multilevel"/>
    <w:tmpl w:val="B1F4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1F3472"/>
    <w:multiLevelType w:val="multilevel"/>
    <w:tmpl w:val="71CE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E562A9"/>
    <w:multiLevelType w:val="multilevel"/>
    <w:tmpl w:val="4E80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5D42A1"/>
    <w:multiLevelType w:val="multilevel"/>
    <w:tmpl w:val="AFAA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ED6C9A"/>
    <w:multiLevelType w:val="multilevel"/>
    <w:tmpl w:val="376A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663364"/>
    <w:multiLevelType w:val="multilevel"/>
    <w:tmpl w:val="968C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7A26F7"/>
    <w:multiLevelType w:val="multilevel"/>
    <w:tmpl w:val="1E48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972337"/>
    <w:multiLevelType w:val="multilevel"/>
    <w:tmpl w:val="45E0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877BE0"/>
    <w:multiLevelType w:val="multilevel"/>
    <w:tmpl w:val="0D24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91343F"/>
    <w:multiLevelType w:val="multilevel"/>
    <w:tmpl w:val="37DE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33403A"/>
    <w:multiLevelType w:val="multilevel"/>
    <w:tmpl w:val="4CA8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660B9F"/>
    <w:multiLevelType w:val="multilevel"/>
    <w:tmpl w:val="1B58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157196"/>
    <w:multiLevelType w:val="multilevel"/>
    <w:tmpl w:val="95C4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234DDD"/>
    <w:multiLevelType w:val="multilevel"/>
    <w:tmpl w:val="B5C4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A0071E"/>
    <w:multiLevelType w:val="multilevel"/>
    <w:tmpl w:val="6112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070799"/>
    <w:multiLevelType w:val="multilevel"/>
    <w:tmpl w:val="2F2E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1D702C"/>
    <w:multiLevelType w:val="multilevel"/>
    <w:tmpl w:val="0EC2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4C4318"/>
    <w:multiLevelType w:val="multilevel"/>
    <w:tmpl w:val="5046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5445AD"/>
    <w:multiLevelType w:val="multilevel"/>
    <w:tmpl w:val="78C8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7712904">
    <w:abstractNumId w:val="9"/>
  </w:num>
  <w:num w:numId="2" w16cid:durableId="1062871951">
    <w:abstractNumId w:val="5"/>
  </w:num>
  <w:num w:numId="3" w16cid:durableId="2058551923">
    <w:abstractNumId w:val="18"/>
  </w:num>
  <w:num w:numId="4" w16cid:durableId="2130583761">
    <w:abstractNumId w:val="8"/>
  </w:num>
  <w:num w:numId="5" w16cid:durableId="1044908478">
    <w:abstractNumId w:val="10"/>
  </w:num>
  <w:num w:numId="6" w16cid:durableId="1072854819">
    <w:abstractNumId w:val="23"/>
  </w:num>
  <w:num w:numId="7" w16cid:durableId="1655912452">
    <w:abstractNumId w:val="20"/>
  </w:num>
  <w:num w:numId="8" w16cid:durableId="1681004364">
    <w:abstractNumId w:val="13"/>
  </w:num>
  <w:num w:numId="9" w16cid:durableId="431630217">
    <w:abstractNumId w:val="26"/>
  </w:num>
  <w:num w:numId="10" w16cid:durableId="1851724558">
    <w:abstractNumId w:val="34"/>
  </w:num>
  <w:num w:numId="11" w16cid:durableId="1783304097">
    <w:abstractNumId w:val="12"/>
  </w:num>
  <w:num w:numId="12" w16cid:durableId="963317252">
    <w:abstractNumId w:val="14"/>
  </w:num>
  <w:num w:numId="13" w16cid:durableId="944535919">
    <w:abstractNumId w:val="24"/>
  </w:num>
  <w:num w:numId="14" w16cid:durableId="880626376">
    <w:abstractNumId w:val="33"/>
  </w:num>
  <w:num w:numId="15" w16cid:durableId="1321344113">
    <w:abstractNumId w:val="6"/>
  </w:num>
  <w:num w:numId="16" w16cid:durableId="1176268469">
    <w:abstractNumId w:val="15"/>
  </w:num>
  <w:num w:numId="17" w16cid:durableId="1466505570">
    <w:abstractNumId w:val="25"/>
  </w:num>
  <w:num w:numId="18" w16cid:durableId="1157652392">
    <w:abstractNumId w:val="29"/>
  </w:num>
  <w:num w:numId="19" w16cid:durableId="1339306532">
    <w:abstractNumId w:val="1"/>
  </w:num>
  <w:num w:numId="20" w16cid:durableId="324474126">
    <w:abstractNumId w:val="17"/>
  </w:num>
  <w:num w:numId="21" w16cid:durableId="605508245">
    <w:abstractNumId w:val="22"/>
  </w:num>
  <w:num w:numId="22" w16cid:durableId="1283616302">
    <w:abstractNumId w:val="19"/>
  </w:num>
  <w:num w:numId="23" w16cid:durableId="817379641">
    <w:abstractNumId w:val="7"/>
  </w:num>
  <w:num w:numId="24" w16cid:durableId="79984100">
    <w:abstractNumId w:val="28"/>
  </w:num>
  <w:num w:numId="25" w16cid:durableId="1713731675">
    <w:abstractNumId w:val="30"/>
  </w:num>
  <w:num w:numId="26" w16cid:durableId="34240459">
    <w:abstractNumId w:val="3"/>
  </w:num>
  <w:num w:numId="27" w16cid:durableId="348332741">
    <w:abstractNumId w:val="0"/>
  </w:num>
  <w:num w:numId="28" w16cid:durableId="1623269317">
    <w:abstractNumId w:val="2"/>
  </w:num>
  <w:num w:numId="29" w16cid:durableId="797378854">
    <w:abstractNumId w:val="31"/>
  </w:num>
  <w:num w:numId="30" w16cid:durableId="1420786395">
    <w:abstractNumId w:val="4"/>
  </w:num>
  <w:num w:numId="31" w16cid:durableId="606735248">
    <w:abstractNumId w:val="27"/>
  </w:num>
  <w:num w:numId="32" w16cid:durableId="155148637">
    <w:abstractNumId w:val="11"/>
  </w:num>
  <w:num w:numId="33" w16cid:durableId="1098602824">
    <w:abstractNumId w:val="32"/>
  </w:num>
  <w:num w:numId="34" w16cid:durableId="1283924618">
    <w:abstractNumId w:val="35"/>
  </w:num>
  <w:num w:numId="35" w16cid:durableId="185488648">
    <w:abstractNumId w:val="16"/>
  </w:num>
  <w:num w:numId="36" w16cid:durableId="13140842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418"/>
    <w:rsid w:val="000F1CC1"/>
    <w:rsid w:val="004771C0"/>
    <w:rsid w:val="004E320F"/>
    <w:rsid w:val="0056380E"/>
    <w:rsid w:val="007500F4"/>
    <w:rsid w:val="00915017"/>
    <w:rsid w:val="00A33099"/>
    <w:rsid w:val="00B604E0"/>
    <w:rsid w:val="00C74598"/>
    <w:rsid w:val="00D14418"/>
    <w:rsid w:val="00E26B4F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7427D"/>
  <w15:chartTrackingRefBased/>
  <w15:docId w15:val="{1CFFE448-F74C-8F40-9581-1E4A228BD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14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14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44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144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144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144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144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144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semiHidden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D144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D144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D144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D14418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D14418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D14418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D14418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D1441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144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D14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144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D14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144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D1441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1441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1441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144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D1441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14418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D14418"/>
    <w:rPr>
      <w:b/>
      <w:bCs/>
    </w:rPr>
  </w:style>
  <w:style w:type="paragraph" w:styleId="Web">
    <w:name w:val="Normal (Web)"/>
    <w:basedOn w:val="a"/>
    <w:uiPriority w:val="99"/>
    <w:semiHidden/>
    <w:unhideWhenUsed/>
    <w:rsid w:val="00D1441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7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1140</Words>
  <Characters>6160</Characters>
  <Application>Microsoft Office Word</Application>
  <DocSecurity>0</DocSecurity>
  <Lines>51</Lines>
  <Paragraphs>14</Paragraphs>
  <ScaleCrop>false</ScaleCrop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1</cp:revision>
  <dcterms:created xsi:type="dcterms:W3CDTF">2025-03-08T16:39:00Z</dcterms:created>
  <dcterms:modified xsi:type="dcterms:W3CDTF">2025-03-08T16:41:00Z</dcterms:modified>
</cp:coreProperties>
</file>