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F77CF" w14:textId="19108D65" w:rsidR="0062510C" w:rsidRPr="0062510C" w:rsidRDefault="0062510C" w:rsidP="0062510C">
      <w:pPr>
        <w:ind w:left="720" w:hanging="360"/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62510C">
        <w:rPr>
          <w:rFonts w:ascii="Times New Roman" w:hAnsi="Times New Roman" w:cs="Times New Roman"/>
          <w:b/>
          <w:bCs/>
          <w:u w:val="single"/>
          <w:lang w:val="en-US"/>
        </w:rPr>
        <w:t xml:space="preserve">PROMPT ENGINEERING FOR </w:t>
      </w:r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MILITARY </w:t>
      </w:r>
      <w:r w:rsidRPr="0062510C">
        <w:rPr>
          <w:rFonts w:ascii="Times New Roman" w:hAnsi="Times New Roman" w:cs="Times New Roman"/>
          <w:b/>
          <w:bCs/>
          <w:u w:val="single"/>
          <w:lang w:val="en-US"/>
        </w:rPr>
        <w:t>DECISION-MAKING</w:t>
      </w:r>
    </w:p>
    <w:p w14:paraId="4EA353C7" w14:textId="77777777" w:rsidR="0062510C" w:rsidRDefault="0062510C" w:rsidP="0062510C">
      <w:pPr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</w:pPr>
    </w:p>
    <w:p w14:paraId="4F3039C7" w14:textId="4FB552C4" w:rsidR="0062510C" w:rsidRDefault="0062510C" w:rsidP="0062510C">
      <w:pPr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</w:pPr>
      <w:r w:rsidRPr="0062510C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P</w:t>
      </w:r>
      <w:r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ROMPT</w:t>
      </w:r>
      <w:r w:rsidRPr="0062510C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1: Initial Strategic Assessment</w:t>
      </w:r>
    </w:p>
    <w:p w14:paraId="2F428A35" w14:textId="726CB387" w:rsidR="0062510C" w:rsidRPr="0062510C" w:rsidRDefault="0062510C" w:rsidP="0062510C">
      <w:pPr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</w:pPr>
      <w:r w:rsidRPr="0062510C">
        <w:rPr>
          <w:rFonts w:ascii="Times New Roman" w:hAnsi="Times New Roman" w:cs="Times New Roman"/>
          <w:lang w:val="en-US"/>
        </w:rPr>
        <w:t>You are a neutral military analyst tasked with evaluating a potential armed conflict between two unidentified factions.  Based on the following structured data, provide a **strategic overview** highlighting strengths, vulnerabilities, and key challenges for each faction. Ensure neutrality and avoid making historical assumptions. Focus strictly on the provided data.</w:t>
      </w:r>
    </w:p>
    <w:p w14:paraId="66791B31" w14:textId="77777777" w:rsidR="0062510C" w:rsidRDefault="0062510C" w:rsidP="0062510C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06F111BD" w14:textId="76D96056" w:rsidR="0062510C" w:rsidRPr="0062510C" w:rsidRDefault="0062510C" w:rsidP="0062510C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62510C">
        <w:rPr>
          <w:rFonts w:ascii="Times New Roman" w:hAnsi="Times New Roman" w:cs="Times New Roman"/>
          <w:b/>
          <w:bCs/>
          <w:lang w:val="en-US"/>
        </w:rPr>
        <w:t>P</w:t>
      </w:r>
      <w:r>
        <w:rPr>
          <w:rFonts w:ascii="Times New Roman" w:hAnsi="Times New Roman" w:cs="Times New Roman"/>
          <w:b/>
          <w:bCs/>
          <w:lang w:val="en-US"/>
        </w:rPr>
        <w:t>ROMPT</w:t>
      </w:r>
      <w:r w:rsidRPr="0062510C">
        <w:rPr>
          <w:rFonts w:ascii="Times New Roman" w:hAnsi="Times New Roman" w:cs="Times New Roman"/>
          <w:b/>
          <w:bCs/>
          <w:lang w:val="en-US"/>
        </w:rPr>
        <w:t>2: War Initiation &amp; Opening Moves</w:t>
      </w:r>
    </w:p>
    <w:p w14:paraId="4B04FA87" w14:textId="42C33680" w:rsidR="0062510C" w:rsidRPr="0062510C" w:rsidRDefault="0062510C" w:rsidP="0062510C">
      <w:pPr>
        <w:jc w:val="both"/>
        <w:rPr>
          <w:rFonts w:ascii="Times New Roman" w:hAnsi="Times New Roman" w:cs="Times New Roman"/>
          <w:lang w:val="en-US"/>
        </w:rPr>
      </w:pPr>
      <w:r w:rsidRPr="0062510C">
        <w:rPr>
          <w:rFonts w:ascii="Times New Roman" w:hAnsi="Times New Roman" w:cs="Times New Roman"/>
          <w:lang w:val="en-US"/>
        </w:rPr>
        <w:t xml:space="preserve">Considering the strategic </w:t>
      </w:r>
      <w:proofErr w:type="gramStart"/>
      <w:r w:rsidRPr="0062510C">
        <w:rPr>
          <w:rFonts w:ascii="Times New Roman" w:hAnsi="Times New Roman" w:cs="Times New Roman"/>
          <w:lang w:val="en-US"/>
        </w:rPr>
        <w:t>overview</w:t>
      </w:r>
      <w:proofErr w:type="gramEnd"/>
      <w:r w:rsidRPr="0062510C">
        <w:rPr>
          <w:rFonts w:ascii="Times New Roman" w:hAnsi="Times New Roman" w:cs="Times New Roman"/>
          <w:lang w:val="en-US"/>
        </w:rPr>
        <w:t xml:space="preserve"> you provided, both factions must decide on an initial course of action.</w:t>
      </w:r>
    </w:p>
    <w:p w14:paraId="190BEAEE" w14:textId="77777777" w:rsidR="0062510C" w:rsidRPr="0062510C" w:rsidRDefault="0062510C" w:rsidP="0062510C">
      <w:pPr>
        <w:pStyle w:val="a6"/>
        <w:jc w:val="both"/>
        <w:rPr>
          <w:rFonts w:ascii="Times New Roman" w:hAnsi="Times New Roman" w:cs="Times New Roman"/>
          <w:lang w:val="en-US"/>
        </w:rPr>
      </w:pPr>
      <w:r w:rsidRPr="0062510C">
        <w:rPr>
          <w:rFonts w:ascii="Times New Roman" w:hAnsi="Times New Roman" w:cs="Times New Roman"/>
          <w:lang w:val="en-US"/>
        </w:rPr>
        <w:t>Your task:</w:t>
      </w:r>
    </w:p>
    <w:p w14:paraId="794076C9" w14:textId="1A9B5B38" w:rsidR="0062510C" w:rsidRPr="0062510C" w:rsidRDefault="0062510C" w:rsidP="0062510C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62510C">
        <w:rPr>
          <w:rFonts w:ascii="Times New Roman" w:hAnsi="Times New Roman" w:cs="Times New Roman"/>
          <w:lang w:val="en-US"/>
        </w:rPr>
        <w:t>Generate 3 plausible opening strategies for each side based purely on the provided data.</w:t>
      </w:r>
    </w:p>
    <w:p w14:paraId="391A046A" w14:textId="66FC2027" w:rsidR="0062510C" w:rsidRPr="0062510C" w:rsidRDefault="0062510C" w:rsidP="0062510C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62510C">
        <w:rPr>
          <w:rFonts w:ascii="Times New Roman" w:hAnsi="Times New Roman" w:cs="Times New Roman"/>
          <w:lang w:val="en-US"/>
        </w:rPr>
        <w:t>Outline expected first-order consequences of each strategy.</w:t>
      </w:r>
    </w:p>
    <w:p w14:paraId="3628390A" w14:textId="34E4ABE3" w:rsidR="0062510C" w:rsidRPr="0062510C" w:rsidRDefault="0062510C" w:rsidP="0062510C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62510C">
        <w:rPr>
          <w:rFonts w:ascii="Times New Roman" w:hAnsi="Times New Roman" w:cs="Times New Roman"/>
          <w:lang w:val="en-US"/>
        </w:rPr>
        <w:t>Assess potential reactions from the opposing side.</w:t>
      </w:r>
    </w:p>
    <w:p w14:paraId="40210901" w14:textId="2AEC5495" w:rsidR="0062510C" w:rsidRPr="0062510C" w:rsidRDefault="0062510C" w:rsidP="0062510C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62510C">
        <w:rPr>
          <w:rFonts w:ascii="Times New Roman" w:hAnsi="Times New Roman" w:cs="Times New Roman"/>
          <w:lang w:val="en-US"/>
        </w:rPr>
        <w:t>Identify factors that could trigger unintended escalation or diplomatic resolutions.</w:t>
      </w:r>
    </w:p>
    <w:p w14:paraId="7B8B0385" w14:textId="4EAB0CDC" w:rsidR="0062510C" w:rsidRPr="0062510C" w:rsidRDefault="0062510C" w:rsidP="0062510C">
      <w:pPr>
        <w:jc w:val="both"/>
        <w:rPr>
          <w:rFonts w:ascii="Times New Roman" w:hAnsi="Times New Roman" w:cs="Times New Roman"/>
          <w:lang w:val="en-US"/>
        </w:rPr>
      </w:pPr>
      <w:r w:rsidRPr="0062510C">
        <w:rPr>
          <w:rFonts w:ascii="Times New Roman" w:hAnsi="Times New Roman" w:cs="Times New Roman"/>
          <w:lang w:val="en-US"/>
        </w:rPr>
        <w:t>Important: Responses should follow a cause-effect format, explicitly linking each action to its expected consequence.</w:t>
      </w:r>
    </w:p>
    <w:p w14:paraId="393F1D52" w14:textId="77777777" w:rsidR="0062510C" w:rsidRDefault="0062510C" w:rsidP="0062510C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78593390" w14:textId="61273C3F" w:rsidR="0062510C" w:rsidRPr="0062510C" w:rsidRDefault="0062510C" w:rsidP="0062510C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62510C">
        <w:rPr>
          <w:rFonts w:ascii="Times New Roman" w:hAnsi="Times New Roman" w:cs="Times New Roman"/>
          <w:b/>
          <w:bCs/>
          <w:lang w:val="en-US"/>
        </w:rPr>
        <w:t>P</w:t>
      </w:r>
      <w:r>
        <w:rPr>
          <w:rFonts w:ascii="Times New Roman" w:hAnsi="Times New Roman" w:cs="Times New Roman"/>
          <w:b/>
          <w:bCs/>
          <w:lang w:val="en-US"/>
        </w:rPr>
        <w:t>ROMPT</w:t>
      </w:r>
      <w:r w:rsidRPr="0062510C">
        <w:rPr>
          <w:rFonts w:ascii="Times New Roman" w:hAnsi="Times New Roman" w:cs="Times New Roman"/>
          <w:b/>
          <w:bCs/>
          <w:lang w:val="en-US"/>
        </w:rPr>
        <w:t>3: Simulation Discussion Between Decision-Makers</w:t>
      </w:r>
    </w:p>
    <w:p w14:paraId="4C7FA142" w14:textId="77777777" w:rsidR="0062510C" w:rsidRPr="0062510C" w:rsidRDefault="0062510C" w:rsidP="0062510C">
      <w:pPr>
        <w:jc w:val="both"/>
        <w:rPr>
          <w:rFonts w:ascii="Times New Roman" w:hAnsi="Times New Roman" w:cs="Times New Roman"/>
          <w:lang w:val="en-US"/>
        </w:rPr>
      </w:pPr>
      <w:r w:rsidRPr="0062510C">
        <w:rPr>
          <w:rFonts w:ascii="Times New Roman" w:hAnsi="Times New Roman" w:cs="Times New Roman"/>
          <w:lang w:val="en-US"/>
        </w:rPr>
        <w:t>Now simulate a roundtable discussion between key decision-makers:</w:t>
      </w:r>
    </w:p>
    <w:p w14:paraId="575A44B4" w14:textId="0C3D371F" w:rsidR="0062510C" w:rsidRPr="0062510C" w:rsidRDefault="0062510C" w:rsidP="0062510C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62510C">
        <w:rPr>
          <w:rFonts w:ascii="Times New Roman" w:hAnsi="Times New Roman" w:cs="Times New Roman"/>
          <w:lang w:val="en-US"/>
        </w:rPr>
        <w:t>Military General</w:t>
      </w:r>
    </w:p>
    <w:p w14:paraId="3D0AA487" w14:textId="0F21ABD8" w:rsidR="0062510C" w:rsidRPr="0062510C" w:rsidRDefault="0062510C" w:rsidP="0062510C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62510C">
        <w:rPr>
          <w:rFonts w:ascii="Times New Roman" w:hAnsi="Times New Roman" w:cs="Times New Roman"/>
          <w:lang w:val="en-US"/>
        </w:rPr>
        <w:t>Economic Advisor</w:t>
      </w:r>
    </w:p>
    <w:p w14:paraId="5C56A18A" w14:textId="237FD72B" w:rsidR="0062510C" w:rsidRPr="0062510C" w:rsidRDefault="0062510C" w:rsidP="0062510C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62510C">
        <w:rPr>
          <w:rFonts w:ascii="Times New Roman" w:hAnsi="Times New Roman" w:cs="Times New Roman"/>
          <w:lang w:val="en-US"/>
        </w:rPr>
        <w:t>Intelligence Officer</w:t>
      </w:r>
    </w:p>
    <w:p w14:paraId="02800474" w14:textId="2DA14F28" w:rsidR="0062510C" w:rsidRPr="0062510C" w:rsidRDefault="0062510C" w:rsidP="0062510C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62510C">
        <w:rPr>
          <w:rFonts w:ascii="Times New Roman" w:hAnsi="Times New Roman" w:cs="Times New Roman"/>
          <w:lang w:val="en-US"/>
        </w:rPr>
        <w:t>Diplomatic Strategist</w:t>
      </w:r>
    </w:p>
    <w:p w14:paraId="5EDE6425" w14:textId="616759E3" w:rsidR="0062510C" w:rsidRPr="0062510C" w:rsidRDefault="0062510C" w:rsidP="0062510C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62510C">
        <w:rPr>
          <w:rFonts w:ascii="Times New Roman" w:hAnsi="Times New Roman" w:cs="Times New Roman"/>
          <w:lang w:val="en-US"/>
        </w:rPr>
        <w:t>Ethical &amp; Legal Consultant</w:t>
      </w:r>
    </w:p>
    <w:p w14:paraId="14B4C20C" w14:textId="77777777" w:rsidR="0062510C" w:rsidRPr="0062510C" w:rsidRDefault="0062510C" w:rsidP="0062510C">
      <w:pPr>
        <w:jc w:val="both"/>
        <w:rPr>
          <w:rFonts w:ascii="Times New Roman" w:hAnsi="Times New Roman" w:cs="Times New Roman"/>
          <w:lang w:val="en-US"/>
        </w:rPr>
      </w:pPr>
      <w:r w:rsidRPr="0062510C">
        <w:rPr>
          <w:rFonts w:ascii="Times New Roman" w:hAnsi="Times New Roman" w:cs="Times New Roman"/>
          <w:lang w:val="en-US"/>
        </w:rPr>
        <w:t>Each expert must:</w:t>
      </w:r>
    </w:p>
    <w:p w14:paraId="7584F3B0" w14:textId="6FC1CAFB" w:rsidR="0062510C" w:rsidRPr="0062510C" w:rsidRDefault="0062510C" w:rsidP="0062510C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 w:rsidRPr="0062510C">
        <w:rPr>
          <w:rFonts w:ascii="Times New Roman" w:hAnsi="Times New Roman" w:cs="Times New Roman"/>
          <w:lang w:val="en-US"/>
        </w:rPr>
        <w:t>Argue for or against the proposed strategies.</w:t>
      </w:r>
    </w:p>
    <w:p w14:paraId="0885A306" w14:textId="7B56247C" w:rsidR="0062510C" w:rsidRPr="0062510C" w:rsidRDefault="0062510C" w:rsidP="0062510C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 w:rsidRPr="0062510C">
        <w:rPr>
          <w:rFonts w:ascii="Times New Roman" w:hAnsi="Times New Roman" w:cs="Times New Roman"/>
          <w:lang w:val="en-US"/>
        </w:rPr>
        <w:t>Highlight second-order effects (potential unintended consequences).</w:t>
      </w:r>
    </w:p>
    <w:p w14:paraId="09CBC8DE" w14:textId="7EAED698" w:rsidR="0062510C" w:rsidRPr="0062510C" w:rsidRDefault="0062510C" w:rsidP="0062510C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 w:rsidRPr="0062510C">
        <w:rPr>
          <w:rFonts w:ascii="Times New Roman" w:hAnsi="Times New Roman" w:cs="Times New Roman"/>
          <w:lang w:val="en-US"/>
        </w:rPr>
        <w:t>Suggest alternative approaches.</w:t>
      </w:r>
    </w:p>
    <w:p w14:paraId="69E59C27" w14:textId="1ABCE5EA" w:rsidR="0062510C" w:rsidRPr="0062510C" w:rsidRDefault="0062510C" w:rsidP="0062510C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 w:rsidRPr="0062510C">
        <w:rPr>
          <w:rFonts w:ascii="Times New Roman" w:hAnsi="Times New Roman" w:cs="Times New Roman"/>
          <w:lang w:val="en-US"/>
        </w:rPr>
        <w:t>Identify critical knowledge gaps that must be addressed before making a final decision.</w:t>
      </w:r>
    </w:p>
    <w:p w14:paraId="3D3AAB9F" w14:textId="45A2F9CB" w:rsidR="0062510C" w:rsidRPr="0062510C" w:rsidRDefault="0062510C" w:rsidP="0062510C">
      <w:pPr>
        <w:jc w:val="both"/>
        <w:rPr>
          <w:rFonts w:ascii="Times New Roman" w:hAnsi="Times New Roman" w:cs="Times New Roman"/>
          <w:lang w:val="en-US"/>
        </w:rPr>
      </w:pPr>
      <w:r w:rsidRPr="0062510C">
        <w:rPr>
          <w:rFonts w:ascii="Times New Roman" w:hAnsi="Times New Roman" w:cs="Times New Roman"/>
          <w:lang w:val="en-US"/>
        </w:rPr>
        <w:t>The discussion should be structured as a formal debate where each participant presents logical reasoning based on the provided data.</w:t>
      </w:r>
    </w:p>
    <w:p w14:paraId="5B1F1D4A" w14:textId="77777777" w:rsidR="0062510C" w:rsidRDefault="0062510C" w:rsidP="0062510C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5D23E774" w14:textId="30FEF998" w:rsidR="0062510C" w:rsidRPr="0062510C" w:rsidRDefault="0062510C" w:rsidP="0062510C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0D13BA">
        <w:rPr>
          <w:rFonts w:ascii="Times New Roman" w:hAnsi="Times New Roman" w:cs="Times New Roman"/>
          <w:b/>
          <w:bCs/>
          <w:lang w:val="en-US"/>
        </w:rPr>
        <w:t>P</w:t>
      </w:r>
      <w:r>
        <w:rPr>
          <w:rFonts w:ascii="Times New Roman" w:hAnsi="Times New Roman" w:cs="Times New Roman"/>
          <w:b/>
          <w:bCs/>
          <w:lang w:val="en-US"/>
        </w:rPr>
        <w:t>ROMPT</w:t>
      </w:r>
      <w:r w:rsidRPr="000D13BA">
        <w:rPr>
          <w:rFonts w:ascii="Times New Roman" w:hAnsi="Times New Roman" w:cs="Times New Roman"/>
          <w:b/>
          <w:bCs/>
          <w:lang w:val="en-US"/>
        </w:rPr>
        <w:t>4: Tactical Execution &amp; Adaptation</w:t>
      </w:r>
    </w:p>
    <w:p w14:paraId="544E5A57" w14:textId="5B942387" w:rsidR="0062510C" w:rsidRPr="0062510C" w:rsidRDefault="0062510C" w:rsidP="0062510C">
      <w:pPr>
        <w:jc w:val="both"/>
        <w:rPr>
          <w:rFonts w:ascii="Times New Roman" w:hAnsi="Times New Roman" w:cs="Times New Roman"/>
          <w:lang w:val="en-US"/>
        </w:rPr>
      </w:pPr>
      <w:r w:rsidRPr="0062510C">
        <w:rPr>
          <w:rFonts w:ascii="Times New Roman" w:hAnsi="Times New Roman" w:cs="Times New Roman"/>
          <w:lang w:val="en-US"/>
        </w:rPr>
        <w:t xml:space="preserve">The chosen strategy is now being executed. </w:t>
      </w:r>
    </w:p>
    <w:p w14:paraId="5CEC8B41" w14:textId="5816ABE2" w:rsidR="0062510C" w:rsidRPr="0062510C" w:rsidRDefault="0062510C" w:rsidP="0062510C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lang w:val="en-US"/>
        </w:rPr>
      </w:pPr>
      <w:r w:rsidRPr="0062510C">
        <w:rPr>
          <w:rFonts w:ascii="Times New Roman" w:hAnsi="Times New Roman" w:cs="Times New Roman"/>
          <w:lang w:val="en-US"/>
        </w:rPr>
        <w:t>Outline step-by-step tactical decisions required for execution.</w:t>
      </w:r>
    </w:p>
    <w:p w14:paraId="79A719AC" w14:textId="51FA280B" w:rsidR="0062510C" w:rsidRPr="0062510C" w:rsidRDefault="0062510C" w:rsidP="0062510C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lang w:val="en-US"/>
        </w:rPr>
      </w:pPr>
      <w:r w:rsidRPr="0062510C">
        <w:rPr>
          <w:rFonts w:ascii="Times New Roman" w:hAnsi="Times New Roman" w:cs="Times New Roman"/>
          <w:lang w:val="en-US"/>
        </w:rPr>
        <w:t>Predict enemy counter-moves.</w:t>
      </w:r>
    </w:p>
    <w:p w14:paraId="1A90CC41" w14:textId="77E4FABF" w:rsidR="0062510C" w:rsidRPr="0062510C" w:rsidRDefault="0062510C" w:rsidP="0062510C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lang w:val="en-US"/>
        </w:rPr>
      </w:pPr>
      <w:r w:rsidRPr="0062510C">
        <w:rPr>
          <w:rFonts w:ascii="Times New Roman" w:hAnsi="Times New Roman" w:cs="Times New Roman"/>
          <w:lang w:val="en-US"/>
        </w:rPr>
        <w:t>Re-evaluate available resources and limitations.</w:t>
      </w:r>
    </w:p>
    <w:p w14:paraId="3FF89B53" w14:textId="5E1CB6ED" w:rsidR="0062510C" w:rsidRPr="0062510C" w:rsidRDefault="0062510C" w:rsidP="0062510C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lang w:val="en-US"/>
        </w:rPr>
      </w:pPr>
      <w:r w:rsidRPr="0062510C">
        <w:rPr>
          <w:rFonts w:ascii="Times New Roman" w:hAnsi="Times New Roman" w:cs="Times New Roman"/>
          <w:lang w:val="en-US"/>
        </w:rPr>
        <w:t>Identify any points where **real-time adaptation** is required.</w:t>
      </w:r>
    </w:p>
    <w:p w14:paraId="4F7C6FF4" w14:textId="1F90E629" w:rsidR="0062510C" w:rsidRPr="0062510C" w:rsidRDefault="0062510C" w:rsidP="0062510C">
      <w:pPr>
        <w:jc w:val="both"/>
        <w:rPr>
          <w:rFonts w:ascii="Times New Roman" w:hAnsi="Times New Roman" w:cs="Times New Roman"/>
          <w:lang w:val="en-US"/>
        </w:rPr>
      </w:pPr>
      <w:r w:rsidRPr="0062510C">
        <w:rPr>
          <w:rFonts w:ascii="Times New Roman" w:hAnsi="Times New Roman" w:cs="Times New Roman"/>
          <w:lang w:val="en-US"/>
        </w:rPr>
        <w:t>If unexpected factors arise (e.g., a diplomatic intervention, a logistical failure, an intelligence breakthrough), discuss how these alter the decision-making process.</w:t>
      </w:r>
    </w:p>
    <w:p w14:paraId="3D2C77C9" w14:textId="77777777" w:rsidR="0062510C" w:rsidRDefault="0062510C" w:rsidP="0062510C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5CC48DF5" w14:textId="1B40D1DF" w:rsidR="0062510C" w:rsidRPr="0062510C" w:rsidRDefault="0062510C" w:rsidP="0062510C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62510C">
        <w:rPr>
          <w:rFonts w:ascii="Times New Roman" w:hAnsi="Times New Roman" w:cs="Times New Roman"/>
          <w:b/>
          <w:bCs/>
          <w:lang w:val="en-US"/>
        </w:rPr>
        <w:t>P</w:t>
      </w:r>
      <w:r>
        <w:rPr>
          <w:rFonts w:ascii="Times New Roman" w:hAnsi="Times New Roman" w:cs="Times New Roman"/>
          <w:b/>
          <w:bCs/>
          <w:lang w:val="en-US"/>
        </w:rPr>
        <w:t>ROMPT</w:t>
      </w:r>
      <w:r w:rsidRPr="0062510C">
        <w:rPr>
          <w:rFonts w:ascii="Times New Roman" w:hAnsi="Times New Roman" w:cs="Times New Roman"/>
          <w:b/>
          <w:bCs/>
          <w:lang w:val="en-US"/>
        </w:rPr>
        <w:t>5: Endgame Analysis &amp; Causal Tracing</w:t>
      </w:r>
    </w:p>
    <w:p w14:paraId="0CAE12B6" w14:textId="037C909D" w:rsidR="0062510C" w:rsidRPr="0062510C" w:rsidRDefault="0062510C" w:rsidP="0062510C">
      <w:pPr>
        <w:jc w:val="both"/>
        <w:rPr>
          <w:rFonts w:ascii="Times New Roman" w:hAnsi="Times New Roman" w:cs="Times New Roman"/>
          <w:lang w:val="en-US"/>
        </w:rPr>
      </w:pPr>
      <w:r w:rsidRPr="0062510C">
        <w:rPr>
          <w:rFonts w:ascii="Times New Roman" w:hAnsi="Times New Roman" w:cs="Times New Roman"/>
          <w:lang w:val="en-US"/>
        </w:rPr>
        <w:t>The battle has concluded. Provide a **post-mortem analysis** that answers:</w:t>
      </w:r>
    </w:p>
    <w:p w14:paraId="2BAC09C0" w14:textId="1F5BD6D9" w:rsidR="0062510C" w:rsidRPr="0062510C" w:rsidRDefault="0062510C" w:rsidP="0062510C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lang w:val="en-US"/>
        </w:rPr>
      </w:pPr>
      <w:r w:rsidRPr="0062510C">
        <w:rPr>
          <w:rFonts w:ascii="Times New Roman" w:hAnsi="Times New Roman" w:cs="Times New Roman"/>
          <w:lang w:val="en-US"/>
        </w:rPr>
        <w:t>What were the decisive factors leading to victory/defeat?</w:t>
      </w:r>
    </w:p>
    <w:p w14:paraId="4EEE205F" w14:textId="1BA898D4" w:rsidR="0062510C" w:rsidRPr="0062510C" w:rsidRDefault="0062510C" w:rsidP="0062510C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lang w:val="en-US"/>
        </w:rPr>
      </w:pPr>
      <w:r w:rsidRPr="0062510C">
        <w:rPr>
          <w:rFonts w:ascii="Times New Roman" w:hAnsi="Times New Roman" w:cs="Times New Roman"/>
          <w:lang w:val="en-US"/>
        </w:rPr>
        <w:lastRenderedPageBreak/>
        <w:t xml:space="preserve">Were there **second- and third-order effects** that shaped the </w:t>
      </w:r>
      <w:proofErr w:type="gramStart"/>
      <w:r w:rsidRPr="0062510C">
        <w:rPr>
          <w:rFonts w:ascii="Times New Roman" w:hAnsi="Times New Roman" w:cs="Times New Roman"/>
          <w:lang w:val="en-US"/>
        </w:rPr>
        <w:t>final outcome</w:t>
      </w:r>
      <w:proofErr w:type="gramEnd"/>
      <w:r w:rsidRPr="0062510C">
        <w:rPr>
          <w:rFonts w:ascii="Times New Roman" w:hAnsi="Times New Roman" w:cs="Times New Roman"/>
          <w:lang w:val="en-US"/>
        </w:rPr>
        <w:t xml:space="preserve"> unexpectedly?</w:t>
      </w:r>
    </w:p>
    <w:p w14:paraId="205CBA19" w14:textId="6544B160" w:rsidR="0062510C" w:rsidRPr="0062510C" w:rsidRDefault="0062510C" w:rsidP="0062510C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lang w:val="en-US"/>
        </w:rPr>
      </w:pPr>
      <w:r w:rsidRPr="0062510C">
        <w:rPr>
          <w:rFonts w:ascii="Times New Roman" w:hAnsi="Times New Roman" w:cs="Times New Roman"/>
          <w:lang w:val="en-US"/>
        </w:rPr>
        <w:t>What **alternative decisions** could have led to a different result?</w:t>
      </w:r>
    </w:p>
    <w:p w14:paraId="65B77C80" w14:textId="407AD554" w:rsidR="0062510C" w:rsidRPr="0062510C" w:rsidRDefault="0062510C" w:rsidP="0062510C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lang w:val="en-US"/>
        </w:rPr>
      </w:pPr>
      <w:r w:rsidRPr="0062510C">
        <w:rPr>
          <w:rFonts w:ascii="Times New Roman" w:hAnsi="Times New Roman" w:cs="Times New Roman"/>
          <w:lang w:val="en-US"/>
        </w:rPr>
        <w:t>Based on this simulation, what lessons can future decision-makers learn?</w:t>
      </w:r>
    </w:p>
    <w:p w14:paraId="06F4F901" w14:textId="77777777" w:rsidR="0062510C" w:rsidRDefault="0062510C" w:rsidP="0062510C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5FBD9A8E" w14:textId="77777777" w:rsidR="004A70DB" w:rsidRDefault="004A70DB" w:rsidP="0062510C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7A696418" w14:textId="77777777" w:rsidR="0062510C" w:rsidRDefault="0062510C" w:rsidP="0062510C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PROMPT6: </w:t>
      </w:r>
      <w:r w:rsidRPr="0062510C">
        <w:rPr>
          <w:rFonts w:ascii="Times New Roman" w:hAnsi="Times New Roman" w:cs="Times New Roman"/>
          <w:b/>
          <w:bCs/>
          <w:lang w:val="en-US"/>
        </w:rPr>
        <w:t>Outcome Assessment &amp; Meta-Reasoning</w:t>
      </w:r>
    </w:p>
    <w:p w14:paraId="5368C334" w14:textId="4D4F6884" w:rsidR="0062510C" w:rsidRPr="0062510C" w:rsidRDefault="0062510C" w:rsidP="0062510C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62510C">
        <w:rPr>
          <w:rFonts w:ascii="Times New Roman" w:hAnsi="Times New Roman" w:cs="Times New Roman"/>
          <w:lang w:val="en-US"/>
        </w:rPr>
        <w:t>Critically evaluate your own reasoning process:</w:t>
      </w:r>
    </w:p>
    <w:p w14:paraId="75157B34" w14:textId="22B2B6CB" w:rsidR="0062510C" w:rsidRPr="0062510C" w:rsidRDefault="0062510C" w:rsidP="0062510C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r w:rsidRPr="0062510C">
        <w:rPr>
          <w:rFonts w:ascii="Times New Roman" w:hAnsi="Times New Roman" w:cs="Times New Roman"/>
          <w:lang w:val="en-US"/>
        </w:rPr>
        <w:t>Were there any implicit biases in your decision-making process?</w:t>
      </w:r>
    </w:p>
    <w:p w14:paraId="54246783" w14:textId="61A318C8" w:rsidR="0062510C" w:rsidRPr="0062510C" w:rsidRDefault="0062510C" w:rsidP="0062510C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r w:rsidRPr="0062510C">
        <w:rPr>
          <w:rFonts w:ascii="Times New Roman" w:hAnsi="Times New Roman" w:cs="Times New Roman"/>
          <w:lang w:val="en-US"/>
        </w:rPr>
        <w:t>Did your assessment correctly anticipate cascading effects?</w:t>
      </w:r>
    </w:p>
    <w:p w14:paraId="13A3DC8B" w14:textId="54E5923E" w:rsidR="0062510C" w:rsidRPr="0062510C" w:rsidRDefault="0062510C" w:rsidP="0062510C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r w:rsidRPr="0062510C">
        <w:rPr>
          <w:rFonts w:ascii="Times New Roman" w:hAnsi="Times New Roman" w:cs="Times New Roman"/>
          <w:lang w:val="en-US"/>
        </w:rPr>
        <w:t>What limitations did you encounter in predicting adversary actions?</w:t>
      </w:r>
    </w:p>
    <w:p w14:paraId="26BCE7C6" w14:textId="19EFDF25" w:rsidR="0062510C" w:rsidRPr="0062510C" w:rsidRDefault="0062510C" w:rsidP="0062510C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r w:rsidRPr="0062510C">
        <w:rPr>
          <w:rFonts w:ascii="Times New Roman" w:hAnsi="Times New Roman" w:cs="Times New Roman"/>
          <w:lang w:val="en-US"/>
        </w:rPr>
        <w:t>If given additional intelligence, how might your conclusions change?</w:t>
      </w:r>
    </w:p>
    <w:p w14:paraId="45F05BFA" w14:textId="2312DCEC" w:rsidR="00E26B4F" w:rsidRPr="0062510C" w:rsidRDefault="00E26B4F" w:rsidP="0062510C">
      <w:pPr>
        <w:rPr>
          <w:lang w:val="en-US"/>
        </w:rPr>
      </w:pPr>
    </w:p>
    <w:sectPr w:rsidR="00E26B4F" w:rsidRPr="0062510C" w:rsidSect="0091501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73B9C"/>
    <w:multiLevelType w:val="hybridMultilevel"/>
    <w:tmpl w:val="11123A9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C566D"/>
    <w:multiLevelType w:val="hybridMultilevel"/>
    <w:tmpl w:val="CB50460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876D1"/>
    <w:multiLevelType w:val="hybridMultilevel"/>
    <w:tmpl w:val="255EE41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7370C0"/>
    <w:multiLevelType w:val="hybridMultilevel"/>
    <w:tmpl w:val="AB54362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F918CB"/>
    <w:multiLevelType w:val="hybridMultilevel"/>
    <w:tmpl w:val="D76E455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7C35E0"/>
    <w:multiLevelType w:val="hybridMultilevel"/>
    <w:tmpl w:val="25160E5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556D5D"/>
    <w:multiLevelType w:val="hybridMultilevel"/>
    <w:tmpl w:val="401E0D3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5257F0"/>
    <w:multiLevelType w:val="hybridMultilevel"/>
    <w:tmpl w:val="A230BC2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2371968">
    <w:abstractNumId w:val="2"/>
  </w:num>
  <w:num w:numId="2" w16cid:durableId="323433552">
    <w:abstractNumId w:val="0"/>
  </w:num>
  <w:num w:numId="3" w16cid:durableId="1367758066">
    <w:abstractNumId w:val="6"/>
  </w:num>
  <w:num w:numId="4" w16cid:durableId="168982094">
    <w:abstractNumId w:val="3"/>
  </w:num>
  <w:num w:numId="5" w16cid:durableId="1876698804">
    <w:abstractNumId w:val="7"/>
  </w:num>
  <w:num w:numId="6" w16cid:durableId="1615751010">
    <w:abstractNumId w:val="5"/>
  </w:num>
  <w:num w:numId="7" w16cid:durableId="1995641408">
    <w:abstractNumId w:val="4"/>
  </w:num>
  <w:num w:numId="8" w16cid:durableId="1839072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10C"/>
    <w:rsid w:val="000B2E22"/>
    <w:rsid w:val="000D13BA"/>
    <w:rsid w:val="000F1CC1"/>
    <w:rsid w:val="004A70DB"/>
    <w:rsid w:val="004E320F"/>
    <w:rsid w:val="0056380E"/>
    <w:rsid w:val="0062510C"/>
    <w:rsid w:val="007500F4"/>
    <w:rsid w:val="00915017"/>
    <w:rsid w:val="00A33099"/>
    <w:rsid w:val="00B604E0"/>
    <w:rsid w:val="00C46DDB"/>
    <w:rsid w:val="00C74598"/>
    <w:rsid w:val="00E04FAB"/>
    <w:rsid w:val="00E26B4F"/>
    <w:rsid w:val="00F56CF8"/>
    <w:rsid w:val="00F9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D5D9C6"/>
  <w15:chartTrackingRefBased/>
  <w15:docId w15:val="{5002A87B-62AC-EC4D-B253-63976C298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6251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251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251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F56C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251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2510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2510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2510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2510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Στυλ2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4Char">
    <w:name w:val="Επικεφαλίδα 4 Char"/>
    <w:basedOn w:val="a0"/>
    <w:link w:val="4"/>
    <w:uiPriority w:val="9"/>
    <w:rsid w:val="00F56CF8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customStyle="1" w:styleId="30">
    <w:name w:val="Στυλ3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1Char">
    <w:name w:val="Επικεφαλίδα 1 Char"/>
    <w:basedOn w:val="a0"/>
    <w:link w:val="1"/>
    <w:uiPriority w:val="9"/>
    <w:rsid w:val="006251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6251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6251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Char">
    <w:name w:val="Επικεφαλίδα 5 Char"/>
    <w:basedOn w:val="a0"/>
    <w:link w:val="5"/>
    <w:uiPriority w:val="9"/>
    <w:semiHidden/>
    <w:rsid w:val="0062510C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62510C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62510C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62510C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62510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62510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6251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2510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6251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251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62510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2510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2510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251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62510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2510C"/>
    <w:rPr>
      <w:b/>
      <w:bCs/>
      <w:smallCaps/>
      <w:color w:val="0F4761" w:themeColor="accent1" w:themeShade="BF"/>
      <w:spacing w:val="5"/>
    </w:rPr>
  </w:style>
  <w:style w:type="character" w:styleId="aa">
    <w:name w:val="Strong"/>
    <w:basedOn w:val="a0"/>
    <w:uiPriority w:val="22"/>
    <w:qFormat/>
    <w:rsid w:val="0062510C"/>
    <w:rPr>
      <w:b/>
      <w:bCs/>
    </w:rPr>
  </w:style>
  <w:style w:type="paragraph" w:styleId="-HTML">
    <w:name w:val="HTML Preformatted"/>
    <w:basedOn w:val="a"/>
    <w:link w:val="-HTMLChar"/>
    <w:uiPriority w:val="99"/>
    <w:semiHidden/>
    <w:unhideWhenUsed/>
    <w:rsid w:val="006251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l-GR"/>
      <w14:ligatures w14:val="none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62510C"/>
    <w:rPr>
      <w:rFonts w:ascii="Courier New" w:eastAsia="Times New Roman" w:hAnsi="Courier New" w:cs="Courier New"/>
      <w:kern w:val="0"/>
      <w:sz w:val="20"/>
      <w:szCs w:val="20"/>
      <w:lang w:eastAsia="el-G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2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446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Doumanas</dc:creator>
  <cp:keywords/>
  <dc:description/>
  <cp:lastModifiedBy>Dimitris Doumanas</cp:lastModifiedBy>
  <cp:revision>3</cp:revision>
  <dcterms:created xsi:type="dcterms:W3CDTF">2025-03-08T17:23:00Z</dcterms:created>
  <dcterms:modified xsi:type="dcterms:W3CDTF">2025-03-15T06:42:00Z</dcterms:modified>
</cp:coreProperties>
</file>