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F47" w14:textId="77777777" w:rsidR="00B369E4" w:rsidRPr="00B369E4" w:rsidRDefault="00B369E4" w:rsidP="00B369E4">
      <w:pPr>
        <w:shd w:val="clear" w:color="auto" w:fill="FFFFFF"/>
        <w:rPr>
          <w:rFonts w:ascii="Segoe UI" w:eastAsia="Times New Roman" w:hAnsi="Segoe UI" w:cs="Segoe UI"/>
          <w:color w:val="9B9B9B"/>
          <w:kern w:val="0"/>
          <w:sz w:val="18"/>
          <w:szCs w:val="18"/>
          <w:lang w:eastAsia="el-GR"/>
          <w14:ligatures w14:val="none"/>
        </w:rPr>
      </w:pPr>
      <w:r w:rsidRPr="00B369E4">
        <w:rPr>
          <w:rFonts w:ascii="Segoe UI" w:eastAsia="Times New Roman" w:hAnsi="Segoe UI" w:cs="Segoe UI"/>
          <w:color w:val="9B9B9B"/>
          <w:kern w:val="0"/>
          <w:sz w:val="18"/>
          <w:szCs w:val="18"/>
          <w:lang w:eastAsia="el-GR"/>
          <w14:ligatures w14:val="none"/>
        </w:rPr>
        <w:br/>
        <w:t>Αυτό είναι ένα αντίγραφο από μια συζήτηση μεταξύ του ChatGPT και κάποιου ανώνυμου.</w:t>
      </w:r>
    </w:p>
    <w:p w14:paraId="45F3DC51" w14:textId="77777777" w:rsidR="00B369E4" w:rsidRPr="00B369E4" w:rsidRDefault="00B369E4" w:rsidP="00B369E4">
      <w:pPr>
        <w:shd w:val="clear" w:color="auto" w:fill="FFFFFF"/>
        <w:jc w:val="center"/>
        <w:rPr>
          <w:rFonts w:ascii="Segoe UI" w:eastAsia="Times New Roman" w:hAnsi="Segoe UI" w:cs="Segoe UI"/>
          <w:b/>
          <w:bCs/>
          <w:color w:val="0D0D0D"/>
          <w:kern w:val="0"/>
          <w:sz w:val="18"/>
          <w:szCs w:val="18"/>
          <w:lang w:eastAsia="el-GR"/>
          <w14:ligatures w14:val="none"/>
        </w:rPr>
      </w:pPr>
      <w:r w:rsidRPr="00B369E4">
        <w:rPr>
          <w:rFonts w:ascii="Segoe UI" w:eastAsia="Times New Roman" w:hAnsi="Segoe UI" w:cs="Segoe UI"/>
          <w:b/>
          <w:bCs/>
          <w:color w:val="0D0D0D"/>
          <w:kern w:val="0"/>
          <w:sz w:val="18"/>
          <w:szCs w:val="18"/>
          <w:lang w:eastAsia="el-GR"/>
          <w14:ligatures w14:val="none"/>
        </w:rPr>
        <w:t>Αναφορά συζήτησης</w:t>
      </w:r>
    </w:p>
    <w:p w14:paraId="3757DD21" w14:textId="77777777" w:rsidR="00B369E4" w:rsidRPr="00B369E4" w:rsidRDefault="00B369E4" w:rsidP="00B369E4">
      <w:pPr>
        <w:ind w:left="-15" w:right="-15"/>
        <w:outlineLvl w:val="4"/>
        <w:rPr>
          <w:rFonts w:ascii="Times New Roman" w:eastAsia="Times New Roman" w:hAnsi="Times New Roman" w:cs="Times New Roman"/>
          <w:b/>
          <w:bCs/>
          <w:kern w:val="0"/>
          <w:sz w:val="20"/>
          <w:szCs w:val="20"/>
          <w:lang w:eastAsia="el-GR"/>
          <w14:ligatures w14:val="none"/>
        </w:rPr>
      </w:pPr>
      <w:r w:rsidRPr="00B369E4">
        <w:rPr>
          <w:rFonts w:ascii="Times New Roman" w:eastAsia="Times New Roman" w:hAnsi="Times New Roman" w:cs="Times New Roman"/>
          <w:b/>
          <w:bCs/>
          <w:kern w:val="0"/>
          <w:sz w:val="20"/>
          <w:szCs w:val="20"/>
          <w:lang w:eastAsia="el-GR"/>
          <w14:ligatures w14:val="none"/>
        </w:rPr>
        <w:t>Είπες:</w:t>
      </w:r>
    </w:p>
    <w:p w14:paraId="40CAFC53" w14:textId="77777777" w:rsidR="00B369E4" w:rsidRPr="00B369E4" w:rsidRDefault="00B369E4" w:rsidP="00B369E4">
      <w:pPr>
        <w:rPr>
          <w:rFonts w:ascii="Times New Roman" w:eastAsia="Times New Roman" w:hAnsi="Times New Roman" w:cs="Times New Roman"/>
          <w:color w:val="5D5D5D"/>
          <w:kern w:val="0"/>
          <w:lang w:eastAsia="el-GR"/>
          <w14:ligatures w14:val="none"/>
        </w:rPr>
      </w:pPr>
      <w:r w:rsidRPr="00B369E4">
        <w:rPr>
          <w:rFonts w:ascii="Times New Roman" w:eastAsia="Times New Roman" w:hAnsi="Times New Roman" w:cs="Times New Roman"/>
          <w:color w:val="5D5D5D"/>
          <w:kern w:val="0"/>
          <w:lang w:eastAsia="el-GR"/>
          <w14:ligatures w14:val="none"/>
        </w:rPr>
        <w:t>Έγινε αποστολή ενός αρχείου</w:t>
      </w:r>
    </w:p>
    <w:p w14:paraId="463EE4FA"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enables</w:t>
      </w:r>
    </w:p>
    <w:p w14:paraId="75E32914"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depletes</w:t>
      </w:r>
    </w:p>
    <w:p w14:paraId="26ABD170" w14:textId="77777777" w:rsidR="00B369E4" w:rsidRPr="00B369E4" w:rsidRDefault="00B369E4" w:rsidP="00B369E4">
      <w:pPr>
        <w:rPr>
          <w:rFonts w:ascii="Times New Roman" w:eastAsia="Times New Roman" w:hAnsi="Times New Roman" w:cs="Times New Roman"/>
          <w:b/>
          <w:bCs/>
          <w:kern w:val="0"/>
          <w:sz w:val="27"/>
          <w:szCs w:val="27"/>
          <w:lang w:eastAsia="el-GR"/>
          <w14:ligatures w14:val="none"/>
        </w:rPr>
      </w:pPr>
      <w:r w:rsidRPr="00B369E4">
        <w:rPr>
          <w:rFonts w:ascii="Times New Roman" w:eastAsia="Times New Roman" w:hAnsi="Times New Roman" w:cs="Times New Roman"/>
          <w:b/>
          <w:bCs/>
          <w:kern w:val="0"/>
          <w:sz w:val="27"/>
          <w:szCs w:val="27"/>
          <w:lang w:eastAsia="el-GR"/>
          <w14:ligatures w14:val="none"/>
        </w:rPr>
        <w:t>constraints</w:t>
      </w:r>
    </w:p>
    <w:p w14:paraId="288E8231" w14:textId="77777777" w:rsidR="00B369E4" w:rsidRPr="00B369E4" w:rsidRDefault="00B369E4" w:rsidP="00B369E4">
      <w:pPr>
        <w:rPr>
          <w:rFonts w:ascii="Times New Roman" w:eastAsia="Times New Roman" w:hAnsi="Times New Roman" w:cs="Times New Roman"/>
          <w:kern w:val="0"/>
          <w:lang w:eastAsia="el-GR"/>
          <w14:ligatures w14:val="none"/>
        </w:rPr>
      </w:pPr>
      <w:r w:rsidRPr="00B369E4">
        <w:rPr>
          <w:rFonts w:ascii="Times New Roman" w:eastAsia="Times New Roman" w:hAnsi="Times New Roman" w:cs="Times New Roman"/>
          <w:color w:val="BA2623"/>
          <w:kern w:val="0"/>
          <w:sz w:val="21"/>
          <w:szCs w:val="21"/>
          <w:lang w:eastAsia="el-GR"/>
          <w14:ligatures w14:val="none"/>
        </w:rPr>
        <w:t>Αδυναμία εμφάνισης απεικόνισης</w:t>
      </w:r>
    </w:p>
    <w:p w14:paraId="7E2556BB"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constrains</w:t>
      </w:r>
    </w:p>
    <w:p w14:paraId="797D4854"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conflicts</w:t>
      </w:r>
    </w:p>
    <w:p w14:paraId="564CBD38"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causes</w:t>
      </w:r>
    </w:p>
    <w:p w14:paraId="5903ED2D"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assigned to</w:t>
      </w:r>
    </w:p>
    <w:p w14:paraId="06AEBD67"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actors</w:t>
      </w:r>
    </w:p>
    <w:p w14:paraId="78A4DB07"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achieves</w:t>
      </w:r>
    </w:p>
    <w:p w14:paraId="677387BD" w14:textId="77777777" w:rsidR="00B369E4" w:rsidRPr="00B369E4" w:rsidRDefault="00B369E4" w:rsidP="00B369E4">
      <w:p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 xml:space="preserve">You are an expert Scenario Engineer for stakeholder training. I ALREADY have the Knowledge Graph (KG) constructed. I will attach: 1) The KG export (e.g., Cypher script / dump / schema / sample queries), and 2) A first batch of CSV files (supporting data) in this message, Then I will attach the next batch of CSV files in my NEXT prompt. IMPORTANT BATCH RULE: - Treat the attachments I provide now as “Batch 1”. - You MUST first read Batch 1 (KG export + CSVs) and extract what you need for scenario grounding. - Then you MUST STOP and ask me to attach “Batch 2” (more CSVs). - Do NOT finalize the scenarios until I confirm: “All batches uploaded — generate scenarios.” - However, after Batch 1 you MAY propose a brief “Scenario Plan” (what you can already generate vs. what needs Batch 2), but no full scenarios yet. OUTPUT REQUIREMENT: - When I say “All batches uploaded — generate scenarios.” you will produce ONLY solid text (no JSON, no code blocks). - You may include Cypher queries inline as plain text lines (not fenced code blocks). - The scenarios must be grounded in the entities/relationships present in the KG and evidenced by the CSVs. Do NOT invent facts. SCENARIO PACKAGE TO GENERATE (after all batches are uploaded) Create 5 scenario types for stakeholder training sessions, with 2 concrete scenarios per type (10 total). Types: 1) Decision-Making Training Learners must: - Balance conflicting goals (GOAL ↔ GOAL conflicts) - Allocate limited resources (Resource availability vs. requirements) - Manage risks under time pressure (Risk threats + Constraint deadlines) Include this Cypher logic pattern (adapt labels/properties to my KG): Decision point match: MATCH (g1:Goal)-[c:CONFLICTS]-&gt;(g2:Goal) MATCH (g1)-[:REQUIRES]-&gt;(r:Resource)&lt;-[:REQUIRES]-(g2) WHERE r.quantity &lt; (g1.quantity_needed + g2.quantity_needed) RETURN g1.name, g2.name, r.name, c.conflict_type; 2) Risk Management Training Teach learners to: - Identify cascading risks (Risk → Event → Risk chains) - Prioritize mitigation strategies - Balance risk tolerance with mission objectives 3) Resource Optimization Training Practice: - Just-in-time resource allocation - Predicting resource depletion - Managing resource constraints 4) Team Coordination Training Develop skills in: - Multi-actor collaboration (shared goal pursuit) - Communication under constraints - Authority delegation 5) Ethical Decision-Making Training Explore: - Value conflicts in high-stakes situations - Trade-offs between competing values - Outcome–value alignment analysis MANDATORY STRUCTURE (for each concrete scenario; solid text) A) Title (1 line) B) Scenario Brief (6–10 lines, stakeholder-friendly) C) Stakeholders &amp; Roles (bullets) D) Data Grounding (must be explicit) - List the KG nodes used (ids/names) and relationships that connect them - Point to the CSV file(s) + column(s) that support </w:t>
      </w:r>
      <w:r w:rsidRPr="00B369E4">
        <w:rPr>
          <w:rFonts w:ascii="Times New Roman" w:eastAsia="Times New Roman" w:hAnsi="Times New Roman" w:cs="Times New Roman"/>
          <w:color w:val="0D0D0D"/>
          <w:kern w:val="0"/>
          <w:lang w:eastAsia="el-GR"/>
          <w14:ligatures w14:val="none"/>
        </w:rPr>
        <w:lastRenderedPageBreak/>
        <w:t>the facts in this scenario E) Situation Context (what happened / what’s at stake) F) Constraints (time, budget, policy, capability, comms, etc.) G) Decision Points (at least 2) - For each decision point: Options A/B/C, expected trade-offs, and likely second-order effects H) Risks &amp; Cascades (if applicable) I) Resource Picture (if applicable: what’s scarce, what’s required, what can substitute) J) Coordination/Communication Plan (if applicable) K) Ethics/Values Tension (if applicable: which values conflict and why) L) Evidence Queries (plain text Cypher lines; no code blocks) 1) Query to retrieve the exact entities used 2) Query to compute the key indicator(s) (shortfall, cascade depth, conflict set, etc.) 3) Query for after-action audit evidence M) Facilitator Notes (what to observe, typical pitfalls) N) Debrief Questions (6–10) GLOBAL RULES - Do NOT invent entities, numbers, timestamps, or relationships not present in the KG/CSVs. - Use the KG export as the source of truth for labels/relations and adapt the patterns accordingly. - Keep the writing “solid”: coherent paragraphs + structured bullet lists; no templates left unfilled. NOW: Process Batch 1 (KG export + CSVs) from my attachments. 1) Summarize the KG elements relevant to the 5 scenario types (Goal, Resource, Risk, Event, Constraint, Stakeholder/Actor, Value/Ethics, etc.). 2) Identify what additional info you expect from Batch 2 (if any) to ground scenarios better. 3) Present a short Scenario Plan (what scenario types are already well-supported vs. need more data). 4) Then stop and ask me to attach Batch 2.</w:t>
      </w:r>
    </w:p>
    <w:p w14:paraId="562B4296" w14:textId="77777777" w:rsidR="00B369E4" w:rsidRPr="00B369E4" w:rsidRDefault="00B369E4" w:rsidP="00B369E4">
      <w:pPr>
        <w:ind w:left="-15" w:right="-15"/>
        <w:outlineLvl w:val="5"/>
        <w:rPr>
          <w:rFonts w:ascii="Times New Roman" w:eastAsia="Times New Roman" w:hAnsi="Times New Roman" w:cs="Times New Roman"/>
          <w:b/>
          <w:bCs/>
          <w:kern w:val="0"/>
          <w:sz w:val="15"/>
          <w:szCs w:val="15"/>
          <w:lang w:eastAsia="el-GR"/>
          <w14:ligatures w14:val="none"/>
        </w:rPr>
      </w:pPr>
      <w:r w:rsidRPr="00B369E4">
        <w:rPr>
          <w:rFonts w:ascii="Times New Roman" w:eastAsia="Times New Roman" w:hAnsi="Times New Roman" w:cs="Times New Roman"/>
          <w:b/>
          <w:bCs/>
          <w:kern w:val="0"/>
          <w:sz w:val="15"/>
          <w:szCs w:val="15"/>
          <w:lang w:eastAsia="el-GR"/>
          <w14:ligatures w14:val="none"/>
        </w:rPr>
        <w:t>Το ChatGPT είπε:</w:t>
      </w:r>
    </w:p>
    <w:p w14:paraId="54A66808" w14:textId="77777777" w:rsidR="00B369E4" w:rsidRPr="00B369E4" w:rsidRDefault="00B369E4" w:rsidP="00B369E4">
      <w:pPr>
        <w:rPr>
          <w:rFonts w:ascii="Times New Roman" w:eastAsia="Times New Roman" w:hAnsi="Times New Roman" w:cs="Times New Roman"/>
          <w:kern w:val="0"/>
          <w:lang w:eastAsia="el-GR"/>
          <w14:ligatures w14:val="none"/>
        </w:rPr>
      </w:pPr>
      <w:r w:rsidRPr="00B369E4">
        <w:rPr>
          <w:rFonts w:ascii="Times New Roman" w:eastAsia="Times New Roman" w:hAnsi="Times New Roman" w:cs="Times New Roman"/>
          <w:color w:val="5D5D5D"/>
          <w:kern w:val="0"/>
          <w:lang w:eastAsia="el-GR"/>
          <w14:ligatures w14:val="none"/>
        </w:rPr>
        <w:t>Σκέφτηκε για 4m 39s</w:t>
      </w:r>
    </w:p>
    <w:p w14:paraId="0EF1D832"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Batch 1 processed (KG export + CSVs)</w:t>
      </w:r>
    </w:p>
    <w:p w14:paraId="6EFFAF1B"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1) KG elements relevant to the 5 scenario types (what exists in your KG, and what Batch 1 already evidences)</w:t>
      </w:r>
    </w:p>
    <w:p w14:paraId="61EDA0CF"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Core node types (from </w:t>
      </w:r>
      <w:r w:rsidRPr="00B369E4">
        <w:rPr>
          <w:rFonts w:ascii="Menlo" w:eastAsia="Times New Roman" w:hAnsi="Menlo" w:cs="Menlo"/>
          <w:color w:val="0D0D0D"/>
          <w:kern w:val="0"/>
          <w:sz w:val="21"/>
          <w:szCs w:val="21"/>
          <w:shd w:val="clear" w:color="auto" w:fill="ECECEC"/>
          <w:lang w:eastAsia="el-GR"/>
          <w14:ligatures w14:val="none"/>
        </w:rPr>
        <w:t>FINAL_neo4j_import.cypher</w:t>
      </w:r>
      <w:r w:rsidRPr="00B369E4">
        <w:rPr>
          <w:rFonts w:ascii="Times New Roman" w:eastAsia="Times New Roman" w:hAnsi="Times New Roman" w:cs="Times New Roman"/>
          <w:b/>
          <w:bCs/>
          <w:color w:val="0D0D0D"/>
          <w:kern w:val="0"/>
          <w:lang w:eastAsia="el-GR"/>
          <w14:ligatures w14:val="none"/>
        </w:rPr>
        <w:t>)</w:t>
      </w:r>
    </w:p>
    <w:p w14:paraId="743F04B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Your KG schema is explicitly built around these labels and properties:</w:t>
      </w:r>
    </w:p>
    <w:p w14:paraId="30A56A7A"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Actor</w:t>
      </w:r>
      <w:r w:rsidRPr="00B369E4">
        <w:rPr>
          <w:rFonts w:ascii="Times New Roman" w:eastAsia="Times New Roman" w:hAnsi="Times New Roman" w:cs="Times New Roman"/>
          <w:color w:val="0D0D0D"/>
          <w:kern w:val="0"/>
          <w:lang w:eastAsia="el-GR"/>
          <w14:ligatures w14:val="none"/>
        </w:rPr>
        <w:t>(actor_id, name, role, authority_level, expertise[], emotional_state, availability, location, team_affiliation, communication_channels[])</w:t>
      </w:r>
    </w:p>
    <w:p w14:paraId="54F29D6A"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Goal</w:t>
      </w:r>
      <w:r w:rsidRPr="00B369E4">
        <w:rPr>
          <w:rFonts w:ascii="Times New Roman" w:eastAsia="Times New Roman" w:hAnsi="Times New Roman" w:cs="Times New Roman"/>
          <w:color w:val="0D0D0D"/>
          <w:kern w:val="0"/>
          <w:lang w:eastAsia="el-GR"/>
          <w14:ligatures w14:val="none"/>
        </w:rPr>
        <w:t>(goal_id, name, priority, status, success_criteria[], deadline, measurable_target, current_progress, parent_goal, failure_consequences[])</w:t>
      </w:r>
    </w:p>
    <w:p w14:paraId="7A8DD634"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Resource</w:t>
      </w:r>
      <w:r w:rsidRPr="00B369E4">
        <w:rPr>
          <w:rFonts w:ascii="Times New Roman" w:eastAsia="Times New Roman" w:hAnsi="Times New Roman" w:cs="Times New Roman"/>
          <w:color w:val="0D0D0D"/>
          <w:kern w:val="0"/>
          <w:lang w:eastAsia="el-GR"/>
          <w14:ligatures w14:val="none"/>
        </w:rPr>
        <w:t>(resource_id, name, type, quantity, unit, consumption_rate, replenishable, criticality, location, access_restrictions[])</w:t>
      </w:r>
    </w:p>
    <w:p w14:paraId="2E5F7BE8"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Event</w:t>
      </w:r>
      <w:r w:rsidRPr="00B369E4">
        <w:rPr>
          <w:rFonts w:ascii="Times New Roman" w:eastAsia="Times New Roman" w:hAnsi="Times New Roman" w:cs="Times New Roman"/>
          <w:color w:val="0D0D0D"/>
          <w:kern w:val="0"/>
          <w:lang w:eastAsia="el-GR"/>
          <w14:ligatures w14:val="none"/>
        </w:rPr>
        <w:t>(event_id, name, type, timestamp, duration, probability, impact_magnitude, reversible, triggered_by, state_changes[])</w:t>
      </w:r>
    </w:p>
    <w:p w14:paraId="2021463B"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Risk</w:t>
      </w:r>
      <w:r w:rsidRPr="00B369E4">
        <w:rPr>
          <w:rFonts w:ascii="Times New Roman" w:eastAsia="Times New Roman" w:hAnsi="Times New Roman" w:cs="Times New Roman"/>
          <w:color w:val="0D0D0D"/>
          <w:kern w:val="0"/>
          <w:lang w:eastAsia="el-GR"/>
          <w14:ligatures w14:val="none"/>
        </w:rPr>
        <w:t>(risk_id, name, category, severity, likelihood, risk_score, time_horizon, affected_entities[], mitigation_strategies[], current_status)</w:t>
      </w:r>
    </w:p>
    <w:p w14:paraId="378FFBD5"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Constraint</w:t>
      </w:r>
      <w:r w:rsidRPr="00B369E4">
        <w:rPr>
          <w:rFonts w:ascii="Times New Roman" w:eastAsia="Times New Roman" w:hAnsi="Times New Roman" w:cs="Times New Roman"/>
          <w:color w:val="0D0D0D"/>
          <w:kern w:val="0"/>
          <w:lang w:eastAsia="el-GR"/>
          <w14:ligatures w14:val="none"/>
        </w:rPr>
        <w:t>(constraint_id, name, type, enforcement, scope[], condition, violation_consequence, flexibility, origin, active_period)</w:t>
      </w:r>
    </w:p>
    <w:p w14:paraId="29BCEF46"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Value</w:t>
      </w:r>
      <w:r w:rsidRPr="00B369E4">
        <w:rPr>
          <w:rFonts w:ascii="Times New Roman" w:eastAsia="Times New Roman" w:hAnsi="Times New Roman" w:cs="Times New Roman"/>
          <w:color w:val="0D0D0D"/>
          <w:kern w:val="0"/>
          <w:lang w:eastAsia="el-GR"/>
          <w14:ligatures w14:val="none"/>
        </w:rPr>
        <w:t>(value_id, name, category, priority_weight, description, stakeholders[], measurable_indicators[], conflicts_with[], cultural_context, tradeable)</w:t>
      </w:r>
    </w:p>
    <w:p w14:paraId="5034228D" w14:textId="77777777" w:rsidR="00B369E4" w:rsidRPr="00B369E4" w:rsidRDefault="00B369E4" w:rsidP="00B369E4">
      <w:pPr>
        <w:numPr>
          <w:ilvl w:val="0"/>
          <w:numId w:val="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Outcome</w:t>
      </w:r>
      <w:r w:rsidRPr="00B369E4">
        <w:rPr>
          <w:rFonts w:ascii="Times New Roman" w:eastAsia="Times New Roman" w:hAnsi="Times New Roman" w:cs="Times New Roman"/>
          <w:color w:val="0D0D0D"/>
          <w:kern w:val="0"/>
          <w:lang w:eastAsia="el-GR"/>
          <w14:ligatures w14:val="none"/>
        </w:rPr>
        <w:t>(outcome_id, name, type, achievement_level, associated_goals[], metrics, value_alignment[], contributing_events[], lessons_learned[], timestamp)</w:t>
      </w:r>
    </w:p>
    <w:p w14:paraId="7B1E580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a very scenario-friendly backbone: it supports goal trade-offs, resource scarcity, causal chains, governance constraints, and ethics/value alignment.</w:t>
      </w:r>
    </w:p>
    <w:p w14:paraId="5625134F"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pict w14:anchorId="264E797B">
          <v:rect id="_x0000_i1025" style="width:0;height:0" o:hralign="center" o:hrstd="t" o:hr="t" fillcolor="#a0a0a0" stroked="f"/>
        </w:pict>
      </w:r>
    </w:p>
    <w:p w14:paraId="6762B210"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Key relationship types (and which ones are evidenced in Batch 1)</w:t>
      </w:r>
    </w:p>
    <w:p w14:paraId="5055ED0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From the import script, the KG uses these relationships:</w:t>
      </w:r>
    </w:p>
    <w:p w14:paraId="0B72D786"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Actor→Goal: </w:t>
      </w:r>
      <w:r w:rsidRPr="00B369E4">
        <w:rPr>
          <w:rFonts w:ascii="Times New Roman" w:eastAsia="Times New Roman" w:hAnsi="Times New Roman" w:cs="Times New Roman"/>
          <w:b/>
          <w:bCs/>
          <w:color w:val="0D0D0D"/>
          <w:kern w:val="0"/>
          <w:lang w:eastAsia="el-GR"/>
          <w14:ligatures w14:val="none"/>
        </w:rPr>
        <w:t>PURSUES</w:t>
      </w:r>
      <w:r w:rsidRPr="00B369E4">
        <w:rPr>
          <w:rFonts w:ascii="Times New Roman" w:eastAsia="Times New Roman" w:hAnsi="Times New Roman" w:cs="Times New Roman"/>
          <w:color w:val="0D0D0D"/>
          <w:kern w:val="0"/>
          <w:lang w:eastAsia="el-GR"/>
          <w14:ligatures w14:val="none"/>
        </w:rPr>
        <w:t> (NOT in Batch 1 files)</w:t>
      </w:r>
    </w:p>
    <w:p w14:paraId="4FC2E913"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Goal→Resource: </w:t>
      </w:r>
      <w:r w:rsidRPr="00B369E4">
        <w:rPr>
          <w:rFonts w:ascii="Times New Roman" w:eastAsia="Times New Roman" w:hAnsi="Times New Roman" w:cs="Times New Roman"/>
          <w:b/>
          <w:bCs/>
          <w:color w:val="0D0D0D"/>
          <w:kern w:val="0"/>
          <w:lang w:eastAsia="el-GR"/>
          <w14:ligatures w14:val="none"/>
        </w:rPr>
        <w:t>REQUIRES</w:t>
      </w:r>
      <w:r w:rsidRPr="00B369E4">
        <w:rPr>
          <w:rFonts w:ascii="Times New Roman" w:eastAsia="Times New Roman" w:hAnsi="Times New Roman" w:cs="Times New Roman"/>
          <w:color w:val="0D0D0D"/>
          <w:kern w:val="0"/>
          <w:lang w:eastAsia="el-GR"/>
          <w14:ligatures w14:val="none"/>
        </w:rPr>
        <w:t> (NOT in Batch 1 files)</w:t>
      </w:r>
    </w:p>
    <w:p w14:paraId="03745CFE"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Actor→Resource: </w:t>
      </w:r>
      <w:r w:rsidRPr="00B369E4">
        <w:rPr>
          <w:rFonts w:ascii="Times New Roman" w:eastAsia="Times New Roman" w:hAnsi="Times New Roman" w:cs="Times New Roman"/>
          <w:b/>
          <w:bCs/>
          <w:color w:val="0D0D0D"/>
          <w:kern w:val="0"/>
          <w:lang w:eastAsia="el-GR"/>
          <w14:ligatures w14:val="none"/>
        </w:rPr>
        <w:t>POSSESSES</w:t>
      </w:r>
      <w:r w:rsidRPr="00B369E4">
        <w:rPr>
          <w:rFonts w:ascii="Times New Roman" w:eastAsia="Times New Roman" w:hAnsi="Times New Roman" w:cs="Times New Roman"/>
          <w:color w:val="0D0D0D"/>
          <w:kern w:val="0"/>
          <w:lang w:eastAsia="el-GR"/>
          <w14:ligatures w14:val="none"/>
        </w:rPr>
        <w:t> (NOT in Batch 1 files)</w:t>
      </w:r>
    </w:p>
    <w:p w14:paraId="22201CA5"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Risk→(Actor/Goal/Resource/Event): </w:t>
      </w:r>
      <w:r w:rsidRPr="00B369E4">
        <w:rPr>
          <w:rFonts w:ascii="Times New Roman" w:eastAsia="Times New Roman" w:hAnsi="Times New Roman" w:cs="Times New Roman"/>
          <w:b/>
          <w:bCs/>
          <w:color w:val="0D0D0D"/>
          <w:kern w:val="0"/>
          <w:lang w:eastAsia="el-GR"/>
          <w14:ligatures w14:val="none"/>
        </w:rPr>
        <w:t>THREATENS</w:t>
      </w:r>
      <w:r w:rsidRPr="00B369E4">
        <w:rPr>
          <w:rFonts w:ascii="Times New Roman" w:eastAsia="Times New Roman" w:hAnsi="Times New Roman" w:cs="Times New Roman"/>
          <w:color w:val="0D0D0D"/>
          <w:kern w:val="0"/>
          <w:lang w:eastAsia="el-GR"/>
          <w14:ligatures w14:val="none"/>
        </w:rPr>
        <w:t> (NOT in Batch 1 files)</w:t>
      </w:r>
    </w:p>
    <w:p w14:paraId="44F7AB66"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Constraint→(Actor/Goal/Resource/Event): </w:t>
      </w:r>
      <w:r w:rsidRPr="00B369E4">
        <w:rPr>
          <w:rFonts w:ascii="Times New Roman" w:eastAsia="Times New Roman" w:hAnsi="Times New Roman" w:cs="Times New Roman"/>
          <w:b/>
          <w:bCs/>
          <w:color w:val="0D0D0D"/>
          <w:kern w:val="0"/>
          <w:lang w:eastAsia="el-GR"/>
          <w14:ligatures w14:val="none"/>
        </w:rPr>
        <w:t>CONSTRAINS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constrains.csv</w:t>
      </w:r>
      <w:r w:rsidRPr="00B369E4">
        <w:rPr>
          <w:rFonts w:ascii="Times New Roman" w:eastAsia="Times New Roman" w:hAnsi="Times New Roman" w:cs="Times New Roman"/>
          <w:color w:val="0D0D0D"/>
          <w:kern w:val="0"/>
          <w:lang w:eastAsia="el-GR"/>
          <w14:ligatures w14:val="none"/>
        </w:rPr>
        <w:t>)</w:t>
      </w:r>
    </w:p>
    <w:p w14:paraId="6C775081"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(Resource/Event)→(Event/Goal): </w:t>
      </w:r>
      <w:r w:rsidRPr="00B369E4">
        <w:rPr>
          <w:rFonts w:ascii="Times New Roman" w:eastAsia="Times New Roman" w:hAnsi="Times New Roman" w:cs="Times New Roman"/>
          <w:b/>
          <w:bCs/>
          <w:color w:val="0D0D0D"/>
          <w:kern w:val="0"/>
          <w:lang w:eastAsia="el-GR"/>
          <w14:ligatures w14:val="none"/>
        </w:rPr>
        <w:t>ENABLES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enables.csv</w:t>
      </w:r>
      <w:r w:rsidRPr="00B369E4">
        <w:rPr>
          <w:rFonts w:ascii="Times New Roman" w:eastAsia="Times New Roman" w:hAnsi="Times New Roman" w:cs="Times New Roman"/>
          <w:color w:val="0D0D0D"/>
          <w:kern w:val="0"/>
          <w:lang w:eastAsia="el-GR"/>
          <w14:ligatures w14:val="none"/>
        </w:rPr>
        <w:t>)</w:t>
      </w:r>
    </w:p>
    <w:p w14:paraId="385846A5"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Event→(Event/Outcome/Goal/Risk): </w:t>
      </w:r>
      <w:r w:rsidRPr="00B369E4">
        <w:rPr>
          <w:rFonts w:ascii="Times New Roman" w:eastAsia="Times New Roman" w:hAnsi="Times New Roman" w:cs="Times New Roman"/>
          <w:b/>
          <w:bCs/>
          <w:color w:val="0D0D0D"/>
          <w:kern w:val="0"/>
          <w:lang w:eastAsia="el-GR"/>
          <w14:ligatures w14:val="none"/>
        </w:rPr>
        <w:t>CAUSES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causes.csv</w:t>
      </w:r>
      <w:r w:rsidRPr="00B369E4">
        <w:rPr>
          <w:rFonts w:ascii="Times New Roman" w:eastAsia="Times New Roman" w:hAnsi="Times New Roman" w:cs="Times New Roman"/>
          <w:color w:val="0D0D0D"/>
          <w:kern w:val="0"/>
          <w:lang w:eastAsia="el-GR"/>
          <w14:ligatures w14:val="none"/>
        </w:rPr>
        <w:t>)</w:t>
      </w:r>
    </w:p>
    <w:p w14:paraId="2D9B036E"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Goal→Goal: </w:t>
      </w:r>
      <w:r w:rsidRPr="00B369E4">
        <w:rPr>
          <w:rFonts w:ascii="Times New Roman" w:eastAsia="Times New Roman" w:hAnsi="Times New Roman" w:cs="Times New Roman"/>
          <w:b/>
          <w:bCs/>
          <w:color w:val="0D0D0D"/>
          <w:kern w:val="0"/>
          <w:lang w:eastAsia="el-GR"/>
          <w14:ligatures w14:val="none"/>
        </w:rPr>
        <w:t>CONFLICTS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conflicts.csv</w:t>
      </w:r>
      <w:r w:rsidRPr="00B369E4">
        <w:rPr>
          <w:rFonts w:ascii="Times New Roman" w:eastAsia="Times New Roman" w:hAnsi="Times New Roman" w:cs="Times New Roman"/>
          <w:color w:val="0D0D0D"/>
          <w:kern w:val="0"/>
          <w:lang w:eastAsia="el-GR"/>
          <w14:ligatures w14:val="none"/>
        </w:rPr>
        <w:t>)</w:t>
      </w:r>
    </w:p>
    <w:p w14:paraId="2EDF647C"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(Event/Resource/Actor)→Risk: </w:t>
      </w:r>
      <w:r w:rsidRPr="00B369E4">
        <w:rPr>
          <w:rFonts w:ascii="Times New Roman" w:eastAsia="Times New Roman" w:hAnsi="Times New Roman" w:cs="Times New Roman"/>
          <w:b/>
          <w:bCs/>
          <w:color w:val="0D0D0D"/>
          <w:kern w:val="0"/>
          <w:lang w:eastAsia="el-GR"/>
          <w14:ligatures w14:val="none"/>
        </w:rPr>
        <w:t>MITIGATES</w:t>
      </w:r>
      <w:r w:rsidRPr="00B369E4">
        <w:rPr>
          <w:rFonts w:ascii="Times New Roman" w:eastAsia="Times New Roman" w:hAnsi="Times New Roman" w:cs="Times New Roman"/>
          <w:color w:val="0D0D0D"/>
          <w:kern w:val="0"/>
          <w:lang w:eastAsia="el-GR"/>
          <w14:ligatures w14:val="none"/>
        </w:rPr>
        <w:t> (NOT in Batch 1 files)</w:t>
      </w:r>
    </w:p>
    <w:p w14:paraId="4B1EB480"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(Event/Actor)→(Value/Constraint): </w:t>
      </w:r>
      <w:r w:rsidRPr="00B369E4">
        <w:rPr>
          <w:rFonts w:ascii="Times New Roman" w:eastAsia="Times New Roman" w:hAnsi="Times New Roman" w:cs="Times New Roman"/>
          <w:b/>
          <w:bCs/>
          <w:color w:val="0D0D0D"/>
          <w:kern w:val="0"/>
          <w:lang w:eastAsia="el-GR"/>
          <w14:ligatures w14:val="none"/>
        </w:rPr>
        <w:t>VIOLATES</w:t>
      </w:r>
      <w:r w:rsidRPr="00B369E4">
        <w:rPr>
          <w:rFonts w:ascii="Times New Roman" w:eastAsia="Times New Roman" w:hAnsi="Times New Roman" w:cs="Times New Roman"/>
          <w:color w:val="0D0D0D"/>
          <w:kern w:val="0"/>
          <w:lang w:eastAsia="el-GR"/>
          <w14:ligatures w14:val="none"/>
        </w:rPr>
        <w:t> (NOT in Batch 1 files)</w:t>
      </w:r>
    </w:p>
    <w:p w14:paraId="73FF68F7"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Value→(Goal/Event): </w:t>
      </w:r>
      <w:r w:rsidRPr="00B369E4">
        <w:rPr>
          <w:rFonts w:ascii="Times New Roman" w:eastAsia="Times New Roman" w:hAnsi="Times New Roman" w:cs="Times New Roman"/>
          <w:b/>
          <w:bCs/>
          <w:color w:val="0D0D0D"/>
          <w:kern w:val="0"/>
          <w:lang w:eastAsia="el-GR"/>
          <w14:ligatures w14:val="none"/>
        </w:rPr>
        <w:t>SUPPORTS</w:t>
      </w:r>
      <w:r w:rsidRPr="00B369E4">
        <w:rPr>
          <w:rFonts w:ascii="Times New Roman" w:eastAsia="Times New Roman" w:hAnsi="Times New Roman" w:cs="Times New Roman"/>
          <w:color w:val="0D0D0D"/>
          <w:kern w:val="0"/>
          <w:lang w:eastAsia="el-GR"/>
          <w14:ligatures w14:val="none"/>
        </w:rPr>
        <w:t> (NOT in Batch 1 files)</w:t>
      </w:r>
    </w:p>
    <w:p w14:paraId="286ABD19"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Event→Goal: </w:t>
      </w:r>
      <w:r w:rsidRPr="00B369E4">
        <w:rPr>
          <w:rFonts w:ascii="Times New Roman" w:eastAsia="Times New Roman" w:hAnsi="Times New Roman" w:cs="Times New Roman"/>
          <w:b/>
          <w:bCs/>
          <w:color w:val="0D0D0D"/>
          <w:kern w:val="0"/>
          <w:lang w:eastAsia="el-GR"/>
          <w14:ligatures w14:val="none"/>
        </w:rPr>
        <w:t>ACHIEVES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achieves.csv</w:t>
      </w:r>
      <w:r w:rsidRPr="00B369E4">
        <w:rPr>
          <w:rFonts w:ascii="Times New Roman" w:eastAsia="Times New Roman" w:hAnsi="Times New Roman" w:cs="Times New Roman"/>
          <w:color w:val="0D0D0D"/>
          <w:kern w:val="0"/>
          <w:lang w:eastAsia="el-GR"/>
          <w14:ligatures w14:val="none"/>
        </w:rPr>
        <w:t>)</w:t>
      </w:r>
    </w:p>
    <w:p w14:paraId="21E53B2E"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Event→Resource: </w:t>
      </w:r>
      <w:r w:rsidRPr="00B369E4">
        <w:rPr>
          <w:rFonts w:ascii="Times New Roman" w:eastAsia="Times New Roman" w:hAnsi="Times New Roman" w:cs="Times New Roman"/>
          <w:b/>
          <w:bCs/>
          <w:color w:val="0D0D0D"/>
          <w:kern w:val="0"/>
          <w:lang w:eastAsia="el-GR"/>
          <w14:ligatures w14:val="none"/>
        </w:rPr>
        <w:t>DEPLETES</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depletes.csv</w:t>
      </w:r>
      <w:r w:rsidRPr="00B369E4">
        <w:rPr>
          <w:rFonts w:ascii="Times New Roman" w:eastAsia="Times New Roman" w:hAnsi="Times New Roman" w:cs="Times New Roman"/>
          <w:color w:val="0D0D0D"/>
          <w:kern w:val="0"/>
          <w:lang w:eastAsia="el-GR"/>
          <w14:ligatures w14:val="none"/>
        </w:rPr>
        <w:t>)</w:t>
      </w:r>
    </w:p>
    <w:p w14:paraId="721C180B"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(Goal/Resource)→Actor: </w:t>
      </w:r>
      <w:r w:rsidRPr="00B369E4">
        <w:rPr>
          <w:rFonts w:ascii="Times New Roman" w:eastAsia="Times New Roman" w:hAnsi="Times New Roman" w:cs="Times New Roman"/>
          <w:b/>
          <w:bCs/>
          <w:color w:val="0D0D0D"/>
          <w:kern w:val="0"/>
          <w:lang w:eastAsia="el-GR"/>
          <w14:ligatures w14:val="none"/>
        </w:rPr>
        <w:t>ASSIGNED_TO</w:t>
      </w:r>
      <w:r w:rsidRPr="00B369E4">
        <w:rPr>
          <w:rFonts w:ascii="Times New Roman" w:eastAsia="Times New Roman" w:hAnsi="Times New Roman" w:cs="Times New Roman"/>
          <w:color w:val="0D0D0D"/>
          <w:kern w:val="0"/>
          <w:lang w:eastAsia="el-GR"/>
          <w14:ligatures w14:val="none"/>
        </w:rPr>
        <w:t> </w:t>
      </w:r>
      <w:r w:rsidRPr="00B369E4">
        <w:rPr>
          <w:rFonts w:ascii="Apple Color Emoji" w:eastAsia="Times New Roman" w:hAnsi="Apple Color Emoji" w:cs="Apple Color Emoji"/>
          <w:color w:val="0D0D0D"/>
          <w:kern w:val="0"/>
          <w:lang w:eastAsia="el-GR"/>
          <w14:ligatures w14:val="none"/>
        </w:rPr>
        <w:t>✅</w:t>
      </w:r>
      <w:r w:rsidRPr="00B369E4">
        <w:rPr>
          <w:rFonts w:ascii="Times New Roman" w:eastAsia="Times New Roman" w:hAnsi="Times New Roman" w:cs="Times New Roman"/>
          <w:color w:val="0D0D0D"/>
          <w:kern w:val="0"/>
          <w:lang w:eastAsia="el-GR"/>
          <w14:ligatures w14:val="none"/>
        </w:rPr>
        <w:t xml:space="preserve"> (</w:t>
      </w:r>
      <w:r w:rsidRPr="00B369E4">
        <w:rPr>
          <w:rFonts w:ascii="Menlo" w:eastAsia="Times New Roman" w:hAnsi="Menlo" w:cs="Menlo"/>
          <w:color w:val="0D0D0D"/>
          <w:kern w:val="0"/>
          <w:sz w:val="21"/>
          <w:szCs w:val="21"/>
          <w:shd w:val="clear" w:color="auto" w:fill="ECECEC"/>
          <w:lang w:eastAsia="el-GR"/>
          <w14:ligatures w14:val="none"/>
        </w:rPr>
        <w:t>assigned_to.csv</w:t>
      </w:r>
      <w:r w:rsidRPr="00B369E4">
        <w:rPr>
          <w:rFonts w:ascii="Times New Roman" w:eastAsia="Times New Roman" w:hAnsi="Times New Roman" w:cs="Times New Roman"/>
          <w:color w:val="0D0D0D"/>
          <w:kern w:val="0"/>
          <w:lang w:eastAsia="el-GR"/>
          <w14:ligatures w14:val="none"/>
        </w:rPr>
        <w:t>)</w:t>
      </w:r>
    </w:p>
    <w:p w14:paraId="3AD35103" w14:textId="77777777" w:rsidR="00B369E4" w:rsidRPr="00B369E4" w:rsidRDefault="00B369E4" w:rsidP="00B369E4">
      <w:pPr>
        <w:numPr>
          <w:ilvl w:val="0"/>
          <w:numId w:val="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Actor→Value: </w:t>
      </w:r>
      <w:r w:rsidRPr="00B369E4">
        <w:rPr>
          <w:rFonts w:ascii="Times New Roman" w:eastAsia="Times New Roman" w:hAnsi="Times New Roman" w:cs="Times New Roman"/>
          <w:b/>
          <w:bCs/>
          <w:color w:val="0D0D0D"/>
          <w:kern w:val="0"/>
          <w:lang w:eastAsia="el-GR"/>
          <w14:ligatures w14:val="none"/>
        </w:rPr>
        <w:t>PRIORITIZES</w:t>
      </w:r>
      <w:r w:rsidRPr="00B369E4">
        <w:rPr>
          <w:rFonts w:ascii="Times New Roman" w:eastAsia="Times New Roman" w:hAnsi="Times New Roman" w:cs="Times New Roman"/>
          <w:color w:val="0D0D0D"/>
          <w:kern w:val="0"/>
          <w:lang w:eastAsia="el-GR"/>
          <w14:ligatures w14:val="none"/>
        </w:rPr>
        <w:t> (NOT in Batch 1 files)</w:t>
      </w:r>
    </w:p>
    <w:p w14:paraId="57D7B30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So: Batch 1 already gives strong grounding for </w:t>
      </w:r>
      <w:r w:rsidRPr="00B369E4">
        <w:rPr>
          <w:rFonts w:ascii="Times New Roman" w:eastAsia="Times New Roman" w:hAnsi="Times New Roman" w:cs="Times New Roman"/>
          <w:b/>
          <w:bCs/>
          <w:color w:val="0D0D0D"/>
          <w:kern w:val="0"/>
          <w:lang w:eastAsia="el-GR"/>
          <w14:ligatures w14:val="none"/>
        </w:rPr>
        <w:t>constraints, assignments, goal conflicts, event causality, enablement chains, and resource depletion</w:t>
      </w:r>
      <w:r w:rsidRPr="00B369E4">
        <w:rPr>
          <w:rFonts w:ascii="Times New Roman" w:eastAsia="Times New Roman" w:hAnsi="Times New Roman" w:cs="Times New Roman"/>
          <w:color w:val="0D0D0D"/>
          <w:kern w:val="0"/>
          <w:lang w:eastAsia="el-GR"/>
          <w14:ligatures w14:val="none"/>
        </w:rPr>
        <w:t>—but it’s missing the “inventory + requirements + values” pieces needed to fully lock scenarios down.</w:t>
      </w:r>
    </w:p>
    <w:p w14:paraId="08FC3D09"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2B9723F9">
          <v:rect id="_x0000_i1026" style="width:0;height:0" o:hralign="center" o:hrstd="t" o:hr="t" fillcolor="#a0a0a0" stroked="f"/>
        </w:pict>
      </w:r>
    </w:p>
    <w:p w14:paraId="4FBE30CD"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Batch 1 concrete evidence you already gave (usable grounding assets)</w:t>
      </w:r>
    </w:p>
    <w:p w14:paraId="4E62FA98"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Actors (10) — from </w:t>
      </w:r>
      <w:r w:rsidRPr="00B369E4">
        <w:rPr>
          <w:rFonts w:ascii="Menlo" w:eastAsia="Times New Roman" w:hAnsi="Menlo" w:cs="Menlo"/>
          <w:color w:val="0D0D0D"/>
          <w:kern w:val="0"/>
          <w:sz w:val="21"/>
          <w:szCs w:val="21"/>
          <w:shd w:val="clear" w:color="auto" w:fill="ECECEC"/>
          <w:lang w:eastAsia="el-GR"/>
          <w14:ligatures w14:val="none"/>
        </w:rPr>
        <w:t>actors.csv</w:t>
      </w:r>
    </w:p>
    <w:p w14:paraId="4634760E"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clearly a </w:t>
      </w:r>
      <w:r w:rsidRPr="00B369E4">
        <w:rPr>
          <w:rFonts w:ascii="Times New Roman" w:eastAsia="Times New Roman" w:hAnsi="Times New Roman" w:cs="Times New Roman"/>
          <w:b/>
          <w:bCs/>
          <w:color w:val="0D0D0D"/>
          <w:kern w:val="0"/>
          <w:lang w:eastAsia="el-GR"/>
          <w14:ligatures w14:val="none"/>
        </w:rPr>
        <w:t>Search &amp; Rescue / mountain rescue</w:t>
      </w:r>
      <w:r w:rsidRPr="00B369E4">
        <w:rPr>
          <w:rFonts w:ascii="Times New Roman" w:eastAsia="Times New Roman" w:hAnsi="Times New Roman" w:cs="Times New Roman"/>
          <w:color w:val="0D0D0D"/>
          <w:kern w:val="0"/>
          <w:lang w:eastAsia="el-GR"/>
          <w14:ligatures w14:val="none"/>
        </w:rPr>
        <w:t> operational context (based on roles, expertise, locations):</w:t>
      </w:r>
    </w:p>
    <w:p w14:paraId="65A1D2F2"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Sarah Chen (coordinator, authority 5) – Base Camp / SAR Command</w:t>
      </w:r>
    </w:p>
    <w:p w14:paraId="0C268248"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ACT_002 Mountain Rescue Team Alpha (specialist) – Search Zone North</w:t>
      </w:r>
    </w:p>
    <w:p w14:paraId="3C60BB01"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ACT_003 Mountain Rescue Team Bravo (specialist) – Search Zone South</w:t>
      </w:r>
    </w:p>
    <w:p w14:paraId="65F2EDB4"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Dr. James Martinez (specialist, authority 4) – Medical Unit / Base Camp</w:t>
      </w:r>
    </w:p>
    <w:p w14:paraId="3395F226"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(support) – Airborne Zone Central</w:t>
      </w:r>
    </w:p>
    <w:p w14:paraId="1A777AE4"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ACT_006 Local Guide Maria Santos (specialist) – Search Zone East</w:t>
      </w:r>
    </w:p>
    <w:p w14:paraId="74B2438F"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ACT_007 Communications Officer (coordinator) – Base Camp / SAR Command</w:t>
      </w:r>
    </w:p>
    <w:p w14:paraId="75D6B0C5"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(support) – Base Camp / Support Team</w:t>
      </w:r>
    </w:p>
    <w:p w14:paraId="48485E17"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ACT_009 Search Dog Handler (specialist) – Search Zone North</w:t>
      </w:r>
    </w:p>
    <w:p w14:paraId="1B4E812F" w14:textId="77777777" w:rsidR="00B369E4" w:rsidRPr="00B369E4" w:rsidRDefault="00B369E4" w:rsidP="00B369E4">
      <w:pPr>
        <w:numPr>
          <w:ilvl w:val="0"/>
          <w:numId w:val="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(observer) – Remote / External Consultant</w:t>
      </w:r>
    </w:p>
    <w:p w14:paraId="2DBE9FF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These actors can already anchor </w:t>
      </w:r>
      <w:r w:rsidRPr="00B369E4">
        <w:rPr>
          <w:rFonts w:ascii="Times New Roman" w:eastAsia="Times New Roman" w:hAnsi="Times New Roman" w:cs="Times New Roman"/>
          <w:b/>
          <w:bCs/>
          <w:color w:val="0D0D0D"/>
          <w:kern w:val="0"/>
          <w:lang w:eastAsia="el-GR"/>
          <w14:ligatures w14:val="none"/>
        </w:rPr>
        <w:t>Team Coordination</w:t>
      </w:r>
      <w:r w:rsidRPr="00B369E4">
        <w:rPr>
          <w:rFonts w:ascii="Times New Roman" w:eastAsia="Times New Roman" w:hAnsi="Times New Roman" w:cs="Times New Roman"/>
          <w:color w:val="0D0D0D"/>
          <w:kern w:val="0"/>
          <w:lang w:eastAsia="el-GR"/>
          <w14:ligatures w14:val="none"/>
        </w:rPr>
        <w:t> scenarios strongly (roles, authority, comms channels, availability, locations).</w:t>
      </w:r>
    </w:p>
    <w:p w14:paraId="050BDA4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604BDB73">
          <v:rect id="_x0000_i1027" style="width:0;height:0" o:hralign="center" o:hrstd="t" o:hr="t" fillcolor="#a0a0a0" stroked="f"/>
        </w:pict>
      </w:r>
    </w:p>
    <w:p w14:paraId="32C12F22"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Constraints (12) — from </w:t>
      </w:r>
      <w:r w:rsidRPr="00B369E4">
        <w:rPr>
          <w:rFonts w:ascii="Menlo" w:eastAsia="Times New Roman" w:hAnsi="Menlo" w:cs="Menlo"/>
          <w:color w:val="0D0D0D"/>
          <w:kern w:val="0"/>
          <w:sz w:val="21"/>
          <w:szCs w:val="21"/>
          <w:shd w:val="clear" w:color="auto" w:fill="ECECEC"/>
          <w:lang w:eastAsia="el-GR"/>
          <w14:ligatures w14:val="none"/>
        </w:rPr>
        <w:t>constraints.csv</w:t>
      </w:r>
      <w:r w:rsidRPr="00B369E4">
        <w:rPr>
          <w:rFonts w:ascii="Times New Roman" w:eastAsia="Times New Roman" w:hAnsi="Times New Roman" w:cs="Times New Roman"/>
          <w:b/>
          <w:bCs/>
          <w:color w:val="0D0D0D"/>
          <w:kern w:val="0"/>
          <w:lang w:eastAsia="el-GR"/>
          <w14:ligatures w14:val="none"/>
        </w:rPr>
        <w:t> + their application edges in </w:t>
      </w:r>
      <w:r w:rsidRPr="00B369E4">
        <w:rPr>
          <w:rFonts w:ascii="Menlo" w:eastAsia="Times New Roman" w:hAnsi="Menlo" w:cs="Menlo"/>
          <w:color w:val="0D0D0D"/>
          <w:kern w:val="0"/>
          <w:sz w:val="21"/>
          <w:szCs w:val="21"/>
          <w:shd w:val="clear" w:color="auto" w:fill="ECECEC"/>
          <w:lang w:eastAsia="el-GR"/>
          <w14:ligatures w14:val="none"/>
        </w:rPr>
        <w:t>constrains.csv</w:t>
      </w:r>
    </w:p>
    <w:p w14:paraId="3839E95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have operational governance that is perfect for training:</w:t>
      </w:r>
    </w:p>
    <w:p w14:paraId="20B8AA96"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Temporal/safety constraints (daylight-only, check-in every 30 mins, max continuous work time)</w:t>
      </w:r>
    </w:p>
    <w:p w14:paraId="6774EE05"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Operational constraints (min 2-person teams, radio silence during medical procedures)</w:t>
      </w:r>
    </w:p>
    <w:p w14:paraId="0BDC1222"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Aviation constraints (max payload, weather ceiling, fuel reserve requirement)</w:t>
      </w:r>
    </w:p>
    <w:p w14:paraId="14B04D70"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Spatial constraints (max search radius, exclusion zone)</w:t>
      </w:r>
    </w:p>
    <w:p w14:paraId="4A97862C"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Legal constraint (medical certification requirement)</w:t>
      </w:r>
    </w:p>
    <w:p w14:paraId="32032093" w14:textId="77777777" w:rsidR="00B369E4" w:rsidRPr="00B369E4" w:rsidRDefault="00B369E4" w:rsidP="00B369E4">
      <w:pPr>
        <w:numPr>
          <w:ilvl w:val="0"/>
          <w:numId w:val="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Resource/policy constraint (budget limitation tied to GOAL_007/resource allocation)</w:t>
      </w:r>
    </w:p>
    <w:p w14:paraId="3D05720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also shows </w:t>
      </w:r>
      <w:r w:rsidRPr="00B369E4">
        <w:rPr>
          <w:rFonts w:ascii="Times New Roman" w:eastAsia="Times New Roman" w:hAnsi="Times New Roman" w:cs="Times New Roman"/>
          <w:b/>
          <w:bCs/>
          <w:color w:val="0D0D0D"/>
          <w:kern w:val="0"/>
          <w:lang w:eastAsia="el-GR"/>
          <w14:ligatures w14:val="none"/>
        </w:rPr>
        <w:t>which entities are constrained</w:t>
      </w:r>
      <w:r w:rsidRPr="00B369E4">
        <w:rPr>
          <w:rFonts w:ascii="Times New Roman" w:eastAsia="Times New Roman" w:hAnsi="Times New Roman" w:cs="Times New Roman"/>
          <w:color w:val="0D0D0D"/>
          <w:kern w:val="0"/>
          <w:lang w:eastAsia="el-GR"/>
          <w14:ligatures w14:val="none"/>
        </w:rPr>
        <w:t> (via </w:t>
      </w:r>
      <w:r w:rsidRPr="00B369E4">
        <w:rPr>
          <w:rFonts w:ascii="Menlo" w:eastAsia="Times New Roman" w:hAnsi="Menlo" w:cs="Menlo"/>
          <w:color w:val="0D0D0D"/>
          <w:kern w:val="0"/>
          <w:sz w:val="21"/>
          <w:szCs w:val="21"/>
          <w:shd w:val="clear" w:color="auto" w:fill="ECECEC"/>
          <w:lang w:eastAsia="el-GR"/>
          <w14:ligatures w14:val="none"/>
        </w:rPr>
        <w:t>constrains.csv</w:t>
      </w:r>
      <w:r w:rsidRPr="00B369E4">
        <w:rPr>
          <w:rFonts w:ascii="Times New Roman" w:eastAsia="Times New Roman" w:hAnsi="Times New Roman" w:cs="Times New Roman"/>
          <w:color w:val="0D0D0D"/>
          <w:kern w:val="0"/>
          <w:lang w:eastAsia="el-GR"/>
          <w14:ligatures w14:val="none"/>
        </w:rPr>
        <w:t>):</w:t>
      </w:r>
    </w:p>
    <w:p w14:paraId="14F47374" w14:textId="77777777" w:rsidR="00B369E4" w:rsidRPr="00B369E4" w:rsidRDefault="00B369E4" w:rsidP="00B369E4">
      <w:pPr>
        <w:numPr>
          <w:ilvl w:val="0"/>
          <w:numId w:val="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Field-team actors heavily constrained: ACT_002, ACT_003, ACT_006, ACT_009 (team size / check-in / radius / exclusion zone / fatigue).</w:t>
      </w:r>
    </w:p>
    <w:p w14:paraId="00FDD4C1" w14:textId="77777777" w:rsidR="00B369E4" w:rsidRPr="00B369E4" w:rsidRDefault="00B369E4" w:rsidP="00B369E4">
      <w:pPr>
        <w:numPr>
          <w:ilvl w:val="0"/>
          <w:numId w:val="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Aviation constrained: ACT_005, EVT_014 and EVT_004 (payload + weather ceiling), plus RES_004 (fuel reserve requirement).</w:t>
      </w:r>
    </w:p>
    <w:p w14:paraId="24D798A7" w14:textId="77777777" w:rsidR="00B369E4" w:rsidRPr="00B369E4" w:rsidRDefault="00B369E4" w:rsidP="00B369E4">
      <w:pPr>
        <w:numPr>
          <w:ilvl w:val="0"/>
          <w:numId w:val="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Medical/legal constrained: ACT_004 and EVT_013 (medical certification requirement), EVT_013 also has operational restriction (radio silence during medical procedures).</w:t>
      </w:r>
    </w:p>
    <w:p w14:paraId="7E07FC6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immediately usable for </w:t>
      </w:r>
      <w:r w:rsidRPr="00B369E4">
        <w:rPr>
          <w:rFonts w:ascii="Times New Roman" w:eastAsia="Times New Roman" w:hAnsi="Times New Roman" w:cs="Times New Roman"/>
          <w:b/>
          <w:bCs/>
          <w:color w:val="0D0D0D"/>
          <w:kern w:val="0"/>
          <w:lang w:eastAsia="el-GR"/>
          <w14:ligatures w14:val="none"/>
        </w:rPr>
        <w:t>time-pressure decision points</w:t>
      </w:r>
      <w:r w:rsidRPr="00B369E4">
        <w:rPr>
          <w:rFonts w:ascii="Times New Roman" w:eastAsia="Times New Roman" w:hAnsi="Times New Roman" w:cs="Times New Roman"/>
          <w:color w:val="0D0D0D"/>
          <w:kern w:val="0"/>
          <w:lang w:eastAsia="el-GR"/>
          <w14:ligatures w14:val="none"/>
        </w:rPr>
        <w:t> and “policy vs mission” dilemmas.</w:t>
      </w:r>
    </w:p>
    <w:p w14:paraId="136B20E6"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592EBC5E">
          <v:rect id="_x0000_i1028" style="width:0;height:0" o:hralign="center" o:hrstd="t" o:hr="t" fillcolor="#a0a0a0" stroked="f"/>
        </w:pict>
      </w:r>
    </w:p>
    <w:p w14:paraId="0FD9E40F"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Goal conflicts — from </w:t>
      </w:r>
      <w:r w:rsidRPr="00B369E4">
        <w:rPr>
          <w:rFonts w:ascii="Menlo" w:eastAsia="Times New Roman" w:hAnsi="Menlo" w:cs="Menlo"/>
          <w:color w:val="0D0D0D"/>
          <w:kern w:val="0"/>
          <w:sz w:val="21"/>
          <w:szCs w:val="21"/>
          <w:shd w:val="clear" w:color="auto" w:fill="ECECEC"/>
          <w:lang w:eastAsia="el-GR"/>
          <w14:ligatures w14:val="none"/>
        </w:rPr>
        <w:t>conflicts.csv</w:t>
      </w:r>
    </w:p>
    <w:p w14:paraId="350ED862"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Batch 1 shows 10 directed goal-goal conflicts, with </w:t>
      </w:r>
      <w:r w:rsidRPr="00B369E4">
        <w:rPr>
          <w:rFonts w:ascii="Times New Roman" w:eastAsia="Times New Roman" w:hAnsi="Times New Roman" w:cs="Times New Roman"/>
          <w:b/>
          <w:bCs/>
          <w:color w:val="0D0D0D"/>
          <w:kern w:val="0"/>
          <w:lang w:eastAsia="el-GR"/>
          <w14:ligatures w14:val="none"/>
        </w:rPr>
        <w:t>temporal</w:t>
      </w:r>
      <w:r w:rsidRPr="00B369E4">
        <w:rPr>
          <w:rFonts w:ascii="Times New Roman" w:eastAsia="Times New Roman" w:hAnsi="Times New Roman" w:cs="Times New Roman"/>
          <w:color w:val="0D0D0D"/>
          <w:kern w:val="0"/>
          <w:lang w:eastAsia="el-GR"/>
          <w14:ligatures w14:val="none"/>
        </w:rPr>
        <w:t> and </w:t>
      </w:r>
      <w:r w:rsidRPr="00B369E4">
        <w:rPr>
          <w:rFonts w:ascii="Times New Roman" w:eastAsia="Times New Roman" w:hAnsi="Times New Roman" w:cs="Times New Roman"/>
          <w:b/>
          <w:bCs/>
          <w:color w:val="0D0D0D"/>
          <w:kern w:val="0"/>
          <w:lang w:eastAsia="el-GR"/>
          <w14:ligatures w14:val="none"/>
        </w:rPr>
        <w:t>resource</w:t>
      </w:r>
      <w:r w:rsidRPr="00B369E4">
        <w:rPr>
          <w:rFonts w:ascii="Times New Roman" w:eastAsia="Times New Roman" w:hAnsi="Times New Roman" w:cs="Times New Roman"/>
          <w:color w:val="0D0D0D"/>
          <w:kern w:val="0"/>
          <w:lang w:eastAsia="el-GR"/>
          <w14:ligatures w14:val="none"/>
        </w:rPr>
        <w:t> conflict types.</w:t>
      </w:r>
      <w:r w:rsidRPr="00B369E4">
        <w:rPr>
          <w:rFonts w:ascii="Times New Roman" w:eastAsia="Times New Roman" w:hAnsi="Times New Roman" w:cs="Times New Roman"/>
          <w:color w:val="0D0D0D"/>
          <w:kern w:val="0"/>
          <w:lang w:eastAsia="el-GR"/>
          <w14:ligatures w14:val="none"/>
        </w:rPr>
        <w:br/>
        <w:t>Notable clusters:</w:t>
      </w:r>
    </w:p>
    <w:p w14:paraId="159005A4" w14:textId="77777777" w:rsidR="00B369E4" w:rsidRPr="00B369E4" w:rsidRDefault="00B369E4" w:rsidP="00B369E4">
      <w:pPr>
        <w:numPr>
          <w:ilvl w:val="0"/>
          <w:numId w:val="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GOAL_001 ↔ GOAL_002 (temporal conflict, intensity 0.4 both directions)</w:t>
      </w:r>
    </w:p>
    <w:p w14:paraId="5135167B" w14:textId="77777777" w:rsidR="00B369E4" w:rsidRPr="00B369E4" w:rsidRDefault="00B369E4" w:rsidP="00B369E4">
      <w:pPr>
        <w:numPr>
          <w:ilvl w:val="0"/>
          <w:numId w:val="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GOAL_007 ↔ GOAL_001 and GOAL_007 ↔ GOAL_005 (resource conflicts)</w:t>
      </w:r>
    </w:p>
    <w:p w14:paraId="7CAC4578" w14:textId="77777777" w:rsidR="00B369E4" w:rsidRPr="00B369E4" w:rsidRDefault="00B369E4" w:rsidP="00B369E4">
      <w:pPr>
        <w:numPr>
          <w:ilvl w:val="0"/>
          <w:numId w:val="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GOAL_006 ↔ GOAL_009 (temporal conflict, intensity 0.5 both directions)</w:t>
      </w:r>
    </w:p>
    <w:p w14:paraId="77F2162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supports the “conflicting goals” part of your Decision-Making Training—</w:t>
      </w:r>
      <w:r w:rsidRPr="00B369E4">
        <w:rPr>
          <w:rFonts w:ascii="Times New Roman" w:eastAsia="Times New Roman" w:hAnsi="Times New Roman" w:cs="Times New Roman"/>
          <w:b/>
          <w:bCs/>
          <w:color w:val="0D0D0D"/>
          <w:kern w:val="0"/>
          <w:lang w:eastAsia="el-GR"/>
          <w14:ligatures w14:val="none"/>
        </w:rPr>
        <w:t>but we still need goal names + the REQUIRES edges + actual resource quantities</w:t>
      </w:r>
      <w:r w:rsidRPr="00B369E4">
        <w:rPr>
          <w:rFonts w:ascii="Times New Roman" w:eastAsia="Times New Roman" w:hAnsi="Times New Roman" w:cs="Times New Roman"/>
          <w:color w:val="0D0D0D"/>
          <w:kern w:val="0"/>
          <w:lang w:eastAsia="el-GR"/>
          <w14:ligatures w14:val="none"/>
        </w:rPr>
        <w:t> to satisfy your shortfall pattern in a grounded way.</w:t>
      </w:r>
    </w:p>
    <w:p w14:paraId="1D490F9E"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0FD4A12">
          <v:rect id="_x0000_i1029" style="width:0;height:0" o:hralign="center" o:hrstd="t" o:hr="t" fillcolor="#a0a0a0" stroked="f"/>
        </w:pict>
      </w:r>
    </w:p>
    <w:p w14:paraId="16E8E975"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Event causality and cascading chains — from </w:t>
      </w:r>
      <w:r w:rsidRPr="00B369E4">
        <w:rPr>
          <w:rFonts w:ascii="Menlo" w:eastAsia="Times New Roman" w:hAnsi="Menlo" w:cs="Menlo"/>
          <w:color w:val="0D0D0D"/>
          <w:kern w:val="0"/>
          <w:sz w:val="21"/>
          <w:szCs w:val="21"/>
          <w:shd w:val="clear" w:color="auto" w:fill="ECECEC"/>
          <w:lang w:eastAsia="el-GR"/>
          <w14:ligatures w14:val="none"/>
        </w:rPr>
        <w:t>causes.csv</w:t>
      </w:r>
    </w:p>
    <w:p w14:paraId="0050E4CE"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contains </w:t>
      </w:r>
      <w:r w:rsidRPr="00B369E4">
        <w:rPr>
          <w:rFonts w:ascii="Times New Roman" w:eastAsia="Times New Roman" w:hAnsi="Times New Roman" w:cs="Times New Roman"/>
          <w:b/>
          <w:bCs/>
          <w:color w:val="0D0D0D"/>
          <w:kern w:val="0"/>
          <w:lang w:eastAsia="el-GR"/>
          <w14:ligatures w14:val="none"/>
        </w:rPr>
        <w:t>Event→Event</w:t>
      </w:r>
      <w:r w:rsidRPr="00B369E4">
        <w:rPr>
          <w:rFonts w:ascii="Times New Roman" w:eastAsia="Times New Roman" w:hAnsi="Times New Roman" w:cs="Times New Roman"/>
          <w:color w:val="0D0D0D"/>
          <w:kern w:val="0"/>
          <w:lang w:eastAsia="el-GR"/>
          <w14:ligatures w14:val="none"/>
        </w:rPr>
        <w:t> causality and </w:t>
      </w:r>
      <w:r w:rsidRPr="00B369E4">
        <w:rPr>
          <w:rFonts w:ascii="Times New Roman" w:eastAsia="Times New Roman" w:hAnsi="Times New Roman" w:cs="Times New Roman"/>
          <w:b/>
          <w:bCs/>
          <w:color w:val="0D0D0D"/>
          <w:kern w:val="0"/>
          <w:lang w:eastAsia="el-GR"/>
          <w14:ligatures w14:val="none"/>
        </w:rPr>
        <w:t>Event→Risk/Outcome</w:t>
      </w:r>
      <w:r w:rsidRPr="00B369E4">
        <w:rPr>
          <w:rFonts w:ascii="Times New Roman" w:eastAsia="Times New Roman" w:hAnsi="Times New Roman" w:cs="Times New Roman"/>
          <w:color w:val="0D0D0D"/>
          <w:kern w:val="0"/>
          <w:lang w:eastAsia="el-GR"/>
          <w14:ligatures w14:val="none"/>
        </w:rPr>
        <w:t> causality with strengths, time delays, probabilities.</w:t>
      </w:r>
    </w:p>
    <w:p w14:paraId="3A66684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high-value cascade chain already visible:</w:t>
      </w:r>
    </w:p>
    <w:p w14:paraId="05BA9961" w14:textId="77777777" w:rsidR="00B369E4" w:rsidRPr="00B369E4" w:rsidRDefault="00B369E4" w:rsidP="00B369E4">
      <w:pPr>
        <w:numPr>
          <w:ilvl w:val="0"/>
          <w:numId w:val="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 EVT_005 → EVT_012 → EVT_013 → EVT_014 → OUT_001</w:t>
      </w:r>
      <w:r w:rsidRPr="00B369E4">
        <w:rPr>
          <w:rFonts w:ascii="Times New Roman" w:eastAsia="Times New Roman" w:hAnsi="Times New Roman" w:cs="Times New Roman"/>
          <w:color w:val="0D0D0D"/>
          <w:kern w:val="0"/>
          <w:lang w:eastAsia="el-GR"/>
          <w14:ligatures w14:val="none"/>
        </w:rPr>
        <w:br/>
        <w:t>(with time delays and probabilities per edge in </w:t>
      </w:r>
      <w:r w:rsidRPr="00B369E4">
        <w:rPr>
          <w:rFonts w:ascii="Menlo" w:eastAsia="Times New Roman" w:hAnsi="Menlo" w:cs="Menlo"/>
          <w:color w:val="0D0D0D"/>
          <w:kern w:val="0"/>
          <w:sz w:val="21"/>
          <w:szCs w:val="21"/>
          <w:shd w:val="clear" w:color="auto" w:fill="ECECEC"/>
          <w:lang w:eastAsia="el-GR"/>
          <w14:ligatures w14:val="none"/>
        </w:rPr>
        <w:t>causes.csv</w:t>
      </w:r>
      <w:r w:rsidRPr="00B369E4">
        <w:rPr>
          <w:rFonts w:ascii="Times New Roman" w:eastAsia="Times New Roman" w:hAnsi="Times New Roman" w:cs="Times New Roman"/>
          <w:color w:val="0D0D0D"/>
          <w:kern w:val="0"/>
          <w:lang w:eastAsia="el-GR"/>
          <w14:ligatures w14:val="none"/>
        </w:rPr>
        <w:t>)</w:t>
      </w:r>
    </w:p>
    <w:p w14:paraId="629AC13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Other notable causality:</w:t>
      </w:r>
    </w:p>
    <w:p w14:paraId="65F3C79A" w14:textId="77777777" w:rsidR="00B369E4" w:rsidRPr="00B369E4" w:rsidRDefault="00B369E4" w:rsidP="00B369E4">
      <w:pPr>
        <w:numPr>
          <w:ilvl w:val="0"/>
          <w:numId w:val="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EVT_001 → EVT_010 (and EVT_001 also causes RISK_001 and RISK_002)</w:t>
      </w:r>
    </w:p>
    <w:p w14:paraId="543D509C" w14:textId="77777777" w:rsidR="00B369E4" w:rsidRPr="00B369E4" w:rsidRDefault="00B369E4" w:rsidP="00B369E4">
      <w:pPr>
        <w:numPr>
          <w:ilvl w:val="0"/>
          <w:numId w:val="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EVT_010 → EVT_006 (and EVT_010 also causes RISK_002)</w:t>
      </w:r>
    </w:p>
    <w:p w14:paraId="4F4A5F91" w14:textId="77777777" w:rsidR="00B369E4" w:rsidRPr="00B369E4" w:rsidRDefault="00B369E4" w:rsidP="00B369E4">
      <w:pPr>
        <w:numPr>
          <w:ilvl w:val="0"/>
          <w:numId w:val="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EVT_002 → EVT_009</w:t>
      </w:r>
    </w:p>
    <w:p w14:paraId="734110EB"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strong scaffolding for </w:t>
      </w:r>
      <w:r w:rsidRPr="00B369E4">
        <w:rPr>
          <w:rFonts w:ascii="Times New Roman" w:eastAsia="Times New Roman" w:hAnsi="Times New Roman" w:cs="Times New Roman"/>
          <w:b/>
          <w:bCs/>
          <w:color w:val="0D0D0D"/>
          <w:kern w:val="0"/>
          <w:lang w:eastAsia="el-GR"/>
          <w14:ligatures w14:val="none"/>
        </w:rPr>
        <w:t>Risk Management Training</w:t>
      </w:r>
      <w:r w:rsidRPr="00B369E4">
        <w:rPr>
          <w:rFonts w:ascii="Times New Roman" w:eastAsia="Times New Roman" w:hAnsi="Times New Roman" w:cs="Times New Roman"/>
          <w:color w:val="0D0D0D"/>
          <w:kern w:val="0"/>
          <w:lang w:eastAsia="el-GR"/>
          <w14:ligatures w14:val="none"/>
        </w:rPr>
        <w:t> (cascade reasoning), but we still need Risk node details (names/categories/status) and ideally THREATENS/MITIGATES to build “Risk → Event → Risk” chains in the exact form you want.</w:t>
      </w:r>
    </w:p>
    <w:p w14:paraId="22330002"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400F9245">
          <v:rect id="_x0000_i1030" style="width:0;height:0" o:hralign="center" o:hrstd="t" o:hr="t" fillcolor="#a0a0a0" stroked="f"/>
        </w:pict>
      </w:r>
    </w:p>
    <w:p w14:paraId="19941124"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Enablement chains — from </w:t>
      </w:r>
      <w:r w:rsidRPr="00B369E4">
        <w:rPr>
          <w:rFonts w:ascii="Menlo" w:eastAsia="Times New Roman" w:hAnsi="Menlo" w:cs="Menlo"/>
          <w:color w:val="0D0D0D"/>
          <w:kern w:val="0"/>
          <w:sz w:val="21"/>
          <w:szCs w:val="21"/>
          <w:shd w:val="clear" w:color="auto" w:fill="ECECEC"/>
          <w:lang w:eastAsia="el-GR"/>
          <w14:ligatures w14:val="none"/>
        </w:rPr>
        <w:t>enables.csv</w:t>
      </w:r>
    </w:p>
    <w:p w14:paraId="60623F5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shows:</w:t>
      </w:r>
    </w:p>
    <w:p w14:paraId="342494FE" w14:textId="77777777" w:rsidR="00B369E4" w:rsidRPr="00B369E4" w:rsidRDefault="00B369E4" w:rsidP="00B369E4">
      <w:pPr>
        <w:numPr>
          <w:ilvl w:val="0"/>
          <w:numId w:val="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Resources enabling events/goals</w:t>
      </w:r>
      <w:r w:rsidRPr="00B369E4">
        <w:rPr>
          <w:rFonts w:ascii="Times New Roman" w:eastAsia="Times New Roman" w:hAnsi="Times New Roman" w:cs="Times New Roman"/>
          <w:color w:val="0D0D0D"/>
          <w:kern w:val="0"/>
          <w:lang w:eastAsia="el-GR"/>
          <w14:ligatures w14:val="none"/>
        </w:rPr>
        <w:t> (with enablement_strength + required flag)</w:t>
      </w:r>
    </w:p>
    <w:p w14:paraId="7A74AA70" w14:textId="77777777" w:rsidR="00B369E4" w:rsidRPr="00B369E4" w:rsidRDefault="00B369E4" w:rsidP="00B369E4">
      <w:pPr>
        <w:numPr>
          <w:ilvl w:val="0"/>
          <w:numId w:val="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lastRenderedPageBreak/>
        <w:t>Events enabling events/goals</w:t>
      </w:r>
      <w:r w:rsidRPr="00B369E4">
        <w:rPr>
          <w:rFonts w:ascii="Times New Roman" w:eastAsia="Times New Roman" w:hAnsi="Times New Roman" w:cs="Times New Roman"/>
          <w:color w:val="0D0D0D"/>
          <w:kern w:val="0"/>
          <w:lang w:eastAsia="el-GR"/>
          <w14:ligatures w14:val="none"/>
        </w:rPr>
        <w:t> (e.g., EVT_004 enables EVT_005; EVT_012 enables EVT_013; EVT_013 enables EVT_014)</w:t>
      </w:r>
    </w:p>
    <w:p w14:paraId="68BB868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excellent for “dependency-aware planning” scenarios (if X fails, Y cannot proceed).</w:t>
      </w:r>
    </w:p>
    <w:p w14:paraId="7D256613"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306B32F7">
          <v:rect id="_x0000_i1031" style="width:0;height:0" o:hralign="center" o:hrstd="t" o:hr="t" fillcolor="#a0a0a0" stroked="f"/>
        </w:pict>
      </w:r>
    </w:p>
    <w:p w14:paraId="1EC9D01B"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Resource depletion — from </w:t>
      </w:r>
      <w:r w:rsidRPr="00B369E4">
        <w:rPr>
          <w:rFonts w:ascii="Menlo" w:eastAsia="Times New Roman" w:hAnsi="Menlo" w:cs="Menlo"/>
          <w:color w:val="0D0D0D"/>
          <w:kern w:val="0"/>
          <w:sz w:val="21"/>
          <w:szCs w:val="21"/>
          <w:shd w:val="clear" w:color="auto" w:fill="ECECEC"/>
          <w:lang w:eastAsia="el-GR"/>
          <w14:ligatures w14:val="none"/>
        </w:rPr>
        <w:t>depletes.csv</w:t>
      </w:r>
    </w:p>
    <w:p w14:paraId="3F41502F"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ties operations to consumption:</w:t>
      </w:r>
    </w:p>
    <w:p w14:paraId="47ADF3A4" w14:textId="77777777" w:rsidR="00B369E4" w:rsidRPr="00B369E4" w:rsidRDefault="00B369E4" w:rsidP="00B369E4">
      <w:pPr>
        <w:numPr>
          <w:ilvl w:val="0"/>
          <w:numId w:val="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EVT_014, EVT_015 deplete </w:t>
      </w:r>
      <w:r w:rsidRPr="00B369E4">
        <w:rPr>
          <w:rFonts w:ascii="Times New Roman" w:eastAsia="Times New Roman" w:hAnsi="Times New Roman" w:cs="Times New Roman"/>
          <w:b/>
          <w:bCs/>
          <w:color w:val="0D0D0D"/>
          <w:kern w:val="0"/>
          <w:lang w:eastAsia="el-GR"/>
          <w14:ligatures w14:val="none"/>
        </w:rPr>
        <w:t>RES_004</w:t>
      </w:r>
      <w:r w:rsidRPr="00B369E4">
        <w:rPr>
          <w:rFonts w:ascii="Times New Roman" w:eastAsia="Times New Roman" w:hAnsi="Times New Roman" w:cs="Times New Roman"/>
          <w:color w:val="0D0D0D"/>
          <w:kern w:val="0"/>
          <w:lang w:eastAsia="el-GR"/>
          <w14:ligatures w14:val="none"/>
        </w:rPr>
        <w:t> (notably: EVT_004 depletes 150; EVT_014 depletes 100; EVT_015 depletes 50)</w:t>
      </w:r>
    </w:p>
    <w:p w14:paraId="7768A8E0" w14:textId="77777777" w:rsidR="00B369E4" w:rsidRPr="00B369E4" w:rsidRDefault="00B369E4" w:rsidP="00B369E4">
      <w:pPr>
        <w:numPr>
          <w:ilvl w:val="0"/>
          <w:numId w:val="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EVT_002/EVT_003/EVT_015 deplete </w:t>
      </w:r>
      <w:r w:rsidRPr="00B369E4">
        <w:rPr>
          <w:rFonts w:ascii="Times New Roman" w:eastAsia="Times New Roman" w:hAnsi="Times New Roman" w:cs="Times New Roman"/>
          <w:b/>
          <w:bCs/>
          <w:color w:val="0D0D0D"/>
          <w:kern w:val="0"/>
          <w:lang w:eastAsia="el-GR"/>
          <w14:ligatures w14:val="none"/>
        </w:rPr>
        <w:t>RES_012</w:t>
      </w:r>
    </w:p>
    <w:p w14:paraId="05239277" w14:textId="77777777" w:rsidR="00B369E4" w:rsidRPr="00B369E4" w:rsidRDefault="00B369E4" w:rsidP="00B369E4">
      <w:pPr>
        <w:numPr>
          <w:ilvl w:val="0"/>
          <w:numId w:val="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EVT_002/EVT_003/EVT_009 deplete </w:t>
      </w:r>
      <w:r w:rsidRPr="00B369E4">
        <w:rPr>
          <w:rFonts w:ascii="Times New Roman" w:eastAsia="Times New Roman" w:hAnsi="Times New Roman" w:cs="Times New Roman"/>
          <w:b/>
          <w:bCs/>
          <w:color w:val="0D0D0D"/>
          <w:kern w:val="0"/>
          <w:lang w:eastAsia="el-GR"/>
          <w14:ligatures w14:val="none"/>
        </w:rPr>
        <w:t>RES_013</w:t>
      </w:r>
    </w:p>
    <w:p w14:paraId="40B680B9" w14:textId="77777777" w:rsidR="00B369E4" w:rsidRPr="00B369E4" w:rsidRDefault="00B369E4" w:rsidP="00B369E4">
      <w:pPr>
        <w:numPr>
          <w:ilvl w:val="0"/>
          <w:numId w:val="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EVT_013 and EVT_014 deplete </w:t>
      </w:r>
      <w:r w:rsidRPr="00B369E4">
        <w:rPr>
          <w:rFonts w:ascii="Times New Roman" w:eastAsia="Times New Roman" w:hAnsi="Times New Roman" w:cs="Times New Roman"/>
          <w:b/>
          <w:bCs/>
          <w:color w:val="0D0D0D"/>
          <w:kern w:val="0"/>
          <w:lang w:eastAsia="el-GR"/>
          <w14:ligatures w14:val="none"/>
        </w:rPr>
        <w:t>RES_002</w:t>
      </w:r>
    </w:p>
    <w:p w14:paraId="34751A77" w14:textId="77777777" w:rsidR="00B369E4" w:rsidRPr="00B369E4" w:rsidRDefault="00B369E4" w:rsidP="00B369E4">
      <w:pPr>
        <w:numPr>
          <w:ilvl w:val="0"/>
          <w:numId w:val="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EVT_006 depletes </w:t>
      </w:r>
      <w:r w:rsidRPr="00B369E4">
        <w:rPr>
          <w:rFonts w:ascii="Times New Roman" w:eastAsia="Times New Roman" w:hAnsi="Times New Roman" w:cs="Times New Roman"/>
          <w:b/>
          <w:bCs/>
          <w:color w:val="0D0D0D"/>
          <w:kern w:val="0"/>
          <w:lang w:eastAsia="el-GR"/>
          <w14:ligatures w14:val="none"/>
        </w:rPr>
        <w:t>RES_008</w:t>
      </w:r>
    </w:p>
    <w:p w14:paraId="0B85183B"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directly supports </w:t>
      </w:r>
      <w:r w:rsidRPr="00B369E4">
        <w:rPr>
          <w:rFonts w:ascii="Times New Roman" w:eastAsia="Times New Roman" w:hAnsi="Times New Roman" w:cs="Times New Roman"/>
          <w:b/>
          <w:bCs/>
          <w:color w:val="0D0D0D"/>
          <w:kern w:val="0"/>
          <w:lang w:eastAsia="el-GR"/>
          <w14:ligatures w14:val="none"/>
        </w:rPr>
        <w:t>Resource Optimization Training</w:t>
      </w:r>
      <w:r w:rsidRPr="00B369E4">
        <w:rPr>
          <w:rFonts w:ascii="Times New Roman" w:eastAsia="Times New Roman" w:hAnsi="Times New Roman" w:cs="Times New Roman"/>
          <w:color w:val="0D0D0D"/>
          <w:kern w:val="0"/>
          <w:lang w:eastAsia="el-GR"/>
          <w14:ligatures w14:val="none"/>
        </w:rPr>
        <w:t> patterns (predict depletion, substitute, re-sequence events)—but we still need Resource node metadata (name/type/quantity/unit/consumption_rate/replenishable/location) to avoid inventing facts.</w:t>
      </w:r>
    </w:p>
    <w:p w14:paraId="0BFF507A"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B8EF5AA">
          <v:rect id="_x0000_i1032" style="width:0;height:0" o:hralign="center" o:hrstd="t" o:hr="t" fillcolor="#a0a0a0" stroked="f"/>
        </w:pict>
      </w:r>
    </w:p>
    <w:p w14:paraId="5CBEFEE8"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Achievements (progress evidence) — from </w:t>
      </w:r>
      <w:r w:rsidRPr="00B369E4">
        <w:rPr>
          <w:rFonts w:ascii="Menlo" w:eastAsia="Times New Roman" w:hAnsi="Menlo" w:cs="Menlo"/>
          <w:color w:val="0D0D0D"/>
          <w:kern w:val="0"/>
          <w:sz w:val="21"/>
          <w:szCs w:val="21"/>
          <w:shd w:val="clear" w:color="auto" w:fill="ECECEC"/>
          <w:lang w:eastAsia="el-GR"/>
          <w14:ligatures w14:val="none"/>
        </w:rPr>
        <w:t>achieves.csv</w:t>
      </w:r>
    </w:p>
    <w:p w14:paraId="2645F90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shows event contributions to goals (completion_percentage):</w:t>
      </w:r>
    </w:p>
    <w:p w14:paraId="656F46DA"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GOAL_004 is incrementally achieved by EVT_002/003/004/009 (each 0.25)</w:t>
      </w:r>
    </w:p>
    <w:p w14:paraId="78FDF3B5"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EVT_012 achieves GOAL_001 (0.9)</w:t>
      </w:r>
    </w:p>
    <w:p w14:paraId="417B50C7"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EVT_013 achieves GOAL_005 (0.8)</w:t>
      </w:r>
    </w:p>
    <w:p w14:paraId="32D6BD08"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EVT_014 achieves GOAL_009 (1.0)</w:t>
      </w:r>
    </w:p>
    <w:p w14:paraId="731EB478"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EVT_015 achieves GOAL_002 (0.95) and GOAL_010 (0.6)</w:t>
      </w:r>
    </w:p>
    <w:p w14:paraId="7BFE5441" w14:textId="77777777" w:rsidR="00B369E4" w:rsidRPr="00B369E4" w:rsidRDefault="00B369E4" w:rsidP="00B369E4">
      <w:pPr>
        <w:numPr>
          <w:ilvl w:val="0"/>
          <w:numId w:val="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EVT_008 achieves GOAL_003 (1.0)</w:t>
      </w:r>
    </w:p>
    <w:p w14:paraId="66F33AC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great for after-action audit and “what moved the needle” debriefing.</w:t>
      </w:r>
    </w:p>
    <w:p w14:paraId="1C228CD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56733C9E">
          <v:rect id="_x0000_i1033" style="width:0;height:0" o:hralign="center" o:hrstd="t" o:hr="t" fillcolor="#a0a0a0" stroked="f"/>
        </w:pict>
      </w:r>
    </w:p>
    <w:p w14:paraId="7481851E" w14:textId="77777777" w:rsidR="00B369E4" w:rsidRPr="00B369E4" w:rsidRDefault="00B369E4" w:rsidP="00B369E4">
      <w:pPr>
        <w:outlineLvl w:val="3"/>
        <w:rPr>
          <w:rFonts w:ascii="Times New Roman" w:eastAsia="Times New Roman" w:hAnsi="Times New Roman" w:cs="Times New Roman"/>
          <w:b/>
          <w:bCs/>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lastRenderedPageBreak/>
        <w:t>Assignments (accountability / delegation) — from </w:t>
      </w:r>
      <w:r w:rsidRPr="00B369E4">
        <w:rPr>
          <w:rFonts w:ascii="Menlo" w:eastAsia="Times New Roman" w:hAnsi="Menlo" w:cs="Menlo"/>
          <w:color w:val="0D0D0D"/>
          <w:kern w:val="0"/>
          <w:sz w:val="21"/>
          <w:szCs w:val="21"/>
          <w:shd w:val="clear" w:color="auto" w:fill="ECECEC"/>
          <w:lang w:eastAsia="el-GR"/>
          <w14:ligatures w14:val="none"/>
        </w:rPr>
        <w:t>assigned_to.csv</w:t>
      </w:r>
    </w:p>
    <w:p w14:paraId="27DCC38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Batch 1 explicitly grounds who owns what (and whether authority is granted):</w:t>
      </w:r>
    </w:p>
    <w:p w14:paraId="5B455CEB" w14:textId="77777777" w:rsidR="00B369E4" w:rsidRPr="00B369E4" w:rsidRDefault="00B369E4" w:rsidP="00B369E4">
      <w:pPr>
        <w:numPr>
          <w:ilvl w:val="0"/>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w:t>
      </w:r>
    </w:p>
    <w:p w14:paraId="0F0A8588"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GOAL_001/002/004/010 assigned to ACT_001 (authority granted)</w:t>
      </w:r>
    </w:p>
    <w:p w14:paraId="21B163F0"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GOAL_003 and GOAL_008 assigned to ACT_007 (but GOAL_008 authority_granted=false)</w:t>
      </w:r>
    </w:p>
    <w:p w14:paraId="2D53A423"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GOAL_005 and GOAL_009 assigned to ACT_004 (authority granted)</w:t>
      </w:r>
    </w:p>
    <w:p w14:paraId="7CCCA429"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GOAL_006 assigned to ACT_010 (authority_granted=false)</w:t>
      </w:r>
    </w:p>
    <w:p w14:paraId="51C2A3BE"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GOAL_007 assigned to ACT_008 (authority granted)</w:t>
      </w:r>
    </w:p>
    <w:p w14:paraId="33108A9D" w14:textId="77777777" w:rsidR="00B369E4" w:rsidRPr="00B369E4" w:rsidRDefault="00B369E4" w:rsidP="00B369E4">
      <w:pPr>
        <w:numPr>
          <w:ilvl w:val="0"/>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Resources:</w:t>
      </w:r>
    </w:p>
    <w:p w14:paraId="1CA273AB"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RES_004 assigned to ACT_005 (authority granted) and is also constraint-tied (fuel reserve requirement)</w:t>
      </w:r>
    </w:p>
    <w:p w14:paraId="1F3C174D"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RES_003 and RES_010 assigned to ACT_007</w:t>
      </w:r>
    </w:p>
    <w:p w14:paraId="5F56B6F1"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RES_002 assigned to ACT_004</w:t>
      </w:r>
    </w:p>
    <w:p w14:paraId="1CB530D1"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RES_001 assigned to ACT_001</w:t>
      </w:r>
    </w:p>
    <w:p w14:paraId="6E1E7FAA"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RES_005 assigned to ACT_009</w:t>
      </w:r>
    </w:p>
    <w:p w14:paraId="23149060" w14:textId="77777777" w:rsidR="00B369E4" w:rsidRPr="00B369E4" w:rsidRDefault="00B369E4" w:rsidP="00B369E4">
      <w:pPr>
        <w:numPr>
          <w:ilvl w:val="1"/>
          <w:numId w:val="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RES_009 assigned to ACT_010</w:t>
      </w:r>
    </w:p>
    <w:p w14:paraId="66F370D7"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immediately usable for </w:t>
      </w:r>
      <w:r w:rsidRPr="00B369E4">
        <w:rPr>
          <w:rFonts w:ascii="Times New Roman" w:eastAsia="Times New Roman" w:hAnsi="Times New Roman" w:cs="Times New Roman"/>
          <w:b/>
          <w:bCs/>
          <w:color w:val="0D0D0D"/>
          <w:kern w:val="0"/>
          <w:lang w:eastAsia="el-GR"/>
          <w14:ligatures w14:val="none"/>
        </w:rPr>
        <w:t>Team Coordination Training</w:t>
      </w:r>
      <w:r w:rsidRPr="00B369E4">
        <w:rPr>
          <w:rFonts w:ascii="Times New Roman" w:eastAsia="Times New Roman" w:hAnsi="Times New Roman" w:cs="Times New Roman"/>
          <w:color w:val="0D0D0D"/>
          <w:kern w:val="0"/>
          <w:lang w:eastAsia="el-GR"/>
          <w14:ligatures w14:val="none"/>
        </w:rPr>
        <w:t> (authority boundaries, escalation paths, delegation under constraints).</w:t>
      </w:r>
    </w:p>
    <w:p w14:paraId="243CCA43"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DE96CA4">
          <v:rect id="_x0000_i1034" style="width:0;height:0" o:hralign="center" o:hrstd="t" o:hr="t" fillcolor="#a0a0a0" stroked="f"/>
        </w:pict>
      </w:r>
    </w:p>
    <w:p w14:paraId="4B28443B"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2) What I expect from Batch 2 (to fully ground scenarios and satisfy your “no invented facts” rule)</w:t>
      </w:r>
    </w:p>
    <w:p w14:paraId="62CE67B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Your import script clearly references additional CSVs that were not in Batch 1. To generate fully grounded scenarios (especially Decision-Making + Ethics), Batch 2 should ideally include:</w:t>
      </w:r>
    </w:p>
    <w:p w14:paraId="236EDBD6"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Missing node tables (critical)</w:t>
      </w:r>
    </w:p>
    <w:p w14:paraId="6EF46539"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goals.csv</w:t>
      </w:r>
      <w:r w:rsidRPr="00B369E4">
        <w:rPr>
          <w:rFonts w:ascii="Times New Roman" w:eastAsia="Times New Roman" w:hAnsi="Times New Roman" w:cs="Times New Roman"/>
          <w:color w:val="0D0D0D"/>
          <w:kern w:val="0"/>
          <w:lang w:eastAsia="el-GR"/>
          <w14:ligatures w14:val="none"/>
        </w:rPr>
        <w:t> (goal names, priorities, deadlines, progress, success criteria)</w:t>
      </w:r>
    </w:p>
    <w:p w14:paraId="30DC3CA9"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(quantities, units, criticality, replenishable, location, access restrictions)</w:t>
      </w:r>
    </w:p>
    <w:p w14:paraId="0C0FEA1A"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events.csv</w:t>
      </w:r>
      <w:r w:rsidRPr="00B369E4">
        <w:rPr>
          <w:rFonts w:ascii="Times New Roman" w:eastAsia="Times New Roman" w:hAnsi="Times New Roman" w:cs="Times New Roman"/>
          <w:color w:val="0D0D0D"/>
          <w:kern w:val="0"/>
          <w:lang w:eastAsia="el-GR"/>
          <w14:ligatures w14:val="none"/>
        </w:rPr>
        <w:t> (event names/types/timestamps/durations/impact_magnitude)</w:t>
      </w:r>
    </w:p>
    <w:p w14:paraId="59949E97"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risks.csv</w:t>
      </w:r>
      <w:r w:rsidRPr="00B369E4">
        <w:rPr>
          <w:rFonts w:ascii="Times New Roman" w:eastAsia="Times New Roman" w:hAnsi="Times New Roman" w:cs="Times New Roman"/>
          <w:color w:val="0D0D0D"/>
          <w:kern w:val="0"/>
          <w:lang w:eastAsia="el-GR"/>
          <w14:ligatures w14:val="none"/>
        </w:rPr>
        <w:t> (risk names/categories/severity/likelihood/status/strategies)</w:t>
      </w:r>
    </w:p>
    <w:p w14:paraId="3594FB12"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values.csv</w:t>
      </w:r>
      <w:r w:rsidRPr="00B369E4">
        <w:rPr>
          <w:rFonts w:ascii="Times New Roman" w:eastAsia="Times New Roman" w:hAnsi="Times New Roman" w:cs="Times New Roman"/>
          <w:color w:val="0D0D0D"/>
          <w:kern w:val="0"/>
          <w:lang w:eastAsia="el-GR"/>
          <w14:ligatures w14:val="none"/>
        </w:rPr>
        <w:t> (value names/priorities/conflicts_with/tradeable/stakeholders)</w:t>
      </w:r>
    </w:p>
    <w:p w14:paraId="2F70B0D1" w14:textId="77777777" w:rsidR="00B369E4" w:rsidRPr="00B369E4" w:rsidRDefault="00B369E4" w:rsidP="00B369E4">
      <w:pPr>
        <w:numPr>
          <w:ilvl w:val="0"/>
          <w:numId w:val="13"/>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outcomes.csv</w:t>
      </w:r>
      <w:r w:rsidRPr="00B369E4">
        <w:rPr>
          <w:rFonts w:ascii="Times New Roman" w:eastAsia="Times New Roman" w:hAnsi="Times New Roman" w:cs="Times New Roman"/>
          <w:color w:val="0D0D0D"/>
          <w:kern w:val="0"/>
          <w:lang w:eastAsia="el-GR"/>
          <w14:ligatures w14:val="none"/>
        </w:rPr>
        <w:t> (outcome names/types/value_alignment/metrics/lessons_learned)</w:t>
      </w:r>
    </w:p>
    <w:p w14:paraId="113BFC26"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Missing relationship tables (high impact for your 5 training types)</w:t>
      </w:r>
    </w:p>
    <w:p w14:paraId="4544F673" w14:textId="77777777" w:rsidR="00B369E4" w:rsidRPr="00B369E4" w:rsidRDefault="00B369E4" w:rsidP="00B369E4">
      <w:pPr>
        <w:numPr>
          <w:ilvl w:val="0"/>
          <w:numId w:val="14"/>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requires.csv</w:t>
      </w:r>
      <w:r w:rsidRPr="00B369E4">
        <w:rPr>
          <w:rFonts w:ascii="Times New Roman" w:eastAsia="Times New Roman" w:hAnsi="Times New Roman" w:cs="Times New Roman"/>
          <w:color w:val="0D0D0D"/>
          <w:kern w:val="0"/>
          <w:lang w:eastAsia="el-GR"/>
          <w14:ligatures w14:val="none"/>
        </w:rPr>
        <w:t> (Goal→Resource with quantity_needed) </w:t>
      </w:r>
      <w:r w:rsidRPr="00B369E4">
        <w:rPr>
          <w:rFonts w:ascii="Times New Roman" w:eastAsia="Times New Roman" w:hAnsi="Times New Roman" w:cs="Times New Roman"/>
          <w:b/>
          <w:bCs/>
          <w:color w:val="0D0D0D"/>
          <w:kern w:val="0"/>
          <w:lang w:eastAsia="el-GR"/>
          <w14:ligatures w14:val="none"/>
        </w:rPr>
        <w:t>required for your Decision-Making shortfall pattern</w:t>
      </w:r>
    </w:p>
    <w:p w14:paraId="01AF7FE9" w14:textId="77777777" w:rsidR="00B369E4" w:rsidRPr="00B369E4" w:rsidRDefault="00B369E4" w:rsidP="00B369E4">
      <w:pPr>
        <w:numPr>
          <w:ilvl w:val="0"/>
          <w:numId w:val="14"/>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lastRenderedPageBreak/>
        <w:t>threatens.csv</w:t>
      </w:r>
      <w:r w:rsidRPr="00B369E4">
        <w:rPr>
          <w:rFonts w:ascii="Times New Roman" w:eastAsia="Times New Roman" w:hAnsi="Times New Roman" w:cs="Times New Roman"/>
          <w:color w:val="0D0D0D"/>
          <w:kern w:val="0"/>
          <w:lang w:eastAsia="el-GR"/>
          <w14:ligatures w14:val="none"/>
        </w:rPr>
        <w:t> (Risk→entities) </w:t>
      </w:r>
      <w:r w:rsidRPr="00B369E4">
        <w:rPr>
          <w:rFonts w:ascii="Times New Roman" w:eastAsia="Times New Roman" w:hAnsi="Times New Roman" w:cs="Times New Roman"/>
          <w:b/>
          <w:bCs/>
          <w:color w:val="0D0D0D"/>
          <w:kern w:val="0"/>
          <w:lang w:eastAsia="el-GR"/>
          <w14:ligatures w14:val="none"/>
        </w:rPr>
        <w:t>needed to build Risk→Event→Risk chains</w:t>
      </w:r>
    </w:p>
    <w:p w14:paraId="44CAB0DC" w14:textId="77777777" w:rsidR="00B369E4" w:rsidRPr="00B369E4" w:rsidRDefault="00B369E4" w:rsidP="00B369E4">
      <w:pPr>
        <w:numPr>
          <w:ilvl w:val="0"/>
          <w:numId w:val="14"/>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mitigates.csv</w:t>
      </w:r>
      <w:r w:rsidRPr="00B369E4">
        <w:rPr>
          <w:rFonts w:ascii="Times New Roman" w:eastAsia="Times New Roman" w:hAnsi="Times New Roman" w:cs="Times New Roman"/>
          <w:color w:val="0D0D0D"/>
          <w:kern w:val="0"/>
          <w:lang w:eastAsia="el-GR"/>
          <w14:ligatures w14:val="none"/>
        </w:rPr>
        <w:t> (Event/Resource/Actor→Risk) </w:t>
      </w:r>
      <w:r w:rsidRPr="00B369E4">
        <w:rPr>
          <w:rFonts w:ascii="Times New Roman" w:eastAsia="Times New Roman" w:hAnsi="Times New Roman" w:cs="Times New Roman"/>
          <w:b/>
          <w:bCs/>
          <w:color w:val="0D0D0D"/>
          <w:kern w:val="0"/>
          <w:lang w:eastAsia="el-GR"/>
          <w14:ligatures w14:val="none"/>
        </w:rPr>
        <w:t>needed for mitigation trade-offs</w:t>
      </w:r>
    </w:p>
    <w:p w14:paraId="2EEFD000" w14:textId="77777777" w:rsidR="00B369E4" w:rsidRPr="00B369E4" w:rsidRDefault="00B369E4" w:rsidP="00B369E4">
      <w:pPr>
        <w:numPr>
          <w:ilvl w:val="0"/>
          <w:numId w:val="14"/>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prioritizes.csv</w:t>
      </w:r>
      <w:r w:rsidRPr="00B369E4">
        <w:rPr>
          <w:rFonts w:ascii="Times New Roman" w:eastAsia="Times New Roman" w:hAnsi="Times New Roman" w:cs="Times New Roman"/>
          <w:color w:val="0D0D0D"/>
          <w:kern w:val="0"/>
          <w:lang w:eastAsia="el-GR"/>
          <w14:ligatures w14:val="none"/>
        </w:rPr>
        <w:t> (Actor→Value) + </w:t>
      </w:r>
      <w:r w:rsidRPr="00B369E4">
        <w:rPr>
          <w:rFonts w:ascii="Menlo" w:eastAsia="Times New Roman" w:hAnsi="Menlo" w:cs="Menlo"/>
          <w:color w:val="0D0D0D"/>
          <w:kern w:val="0"/>
          <w:sz w:val="21"/>
          <w:szCs w:val="21"/>
          <w:shd w:val="clear" w:color="auto" w:fill="ECECEC"/>
          <w:lang w:eastAsia="el-GR"/>
          <w14:ligatures w14:val="none"/>
        </w:rPr>
        <w:t>supports.csv</w:t>
      </w:r>
      <w:r w:rsidRPr="00B369E4">
        <w:rPr>
          <w:rFonts w:ascii="Times New Roman" w:eastAsia="Times New Roman" w:hAnsi="Times New Roman" w:cs="Times New Roman"/>
          <w:color w:val="0D0D0D"/>
          <w:kern w:val="0"/>
          <w:lang w:eastAsia="el-GR"/>
          <w14:ligatures w14:val="none"/>
        </w:rPr>
        <w:t> (Value→Goal/Event) + </w:t>
      </w:r>
      <w:r w:rsidRPr="00B369E4">
        <w:rPr>
          <w:rFonts w:ascii="Menlo" w:eastAsia="Times New Roman" w:hAnsi="Menlo" w:cs="Menlo"/>
          <w:color w:val="0D0D0D"/>
          <w:kern w:val="0"/>
          <w:sz w:val="21"/>
          <w:szCs w:val="21"/>
          <w:shd w:val="clear" w:color="auto" w:fill="ECECEC"/>
          <w:lang w:eastAsia="el-GR"/>
          <w14:ligatures w14:val="none"/>
        </w:rPr>
        <w:t>violates.csv</w:t>
      </w:r>
      <w:r w:rsidRPr="00B369E4">
        <w:rPr>
          <w:rFonts w:ascii="Times New Roman" w:eastAsia="Times New Roman" w:hAnsi="Times New Roman" w:cs="Times New Roman"/>
          <w:color w:val="0D0D0D"/>
          <w:kern w:val="0"/>
          <w:lang w:eastAsia="el-GR"/>
          <w14:ligatures w14:val="none"/>
        </w:rPr>
        <w:t> (Event/Actor→Value/Constraint)</w:t>
      </w:r>
      <w:r w:rsidRPr="00B369E4">
        <w:rPr>
          <w:rFonts w:ascii="Times New Roman" w:eastAsia="Times New Roman" w:hAnsi="Times New Roman" w:cs="Times New Roman"/>
          <w:color w:val="0D0D0D"/>
          <w:kern w:val="0"/>
          <w:lang w:eastAsia="el-GR"/>
          <w14:ligatures w14:val="none"/>
        </w:rPr>
        <w:br/>
      </w:r>
      <w:r w:rsidRPr="00B369E4">
        <w:rPr>
          <w:rFonts w:ascii="Times New Roman" w:eastAsia="Times New Roman" w:hAnsi="Times New Roman" w:cs="Times New Roman"/>
          <w:b/>
          <w:bCs/>
          <w:color w:val="0D0D0D"/>
          <w:kern w:val="0"/>
          <w:lang w:eastAsia="el-GR"/>
          <w14:ligatures w14:val="none"/>
        </w:rPr>
        <w:t>these are essential for Ethical Decision-Making Training</w:t>
      </w:r>
    </w:p>
    <w:p w14:paraId="410B65F1" w14:textId="77777777" w:rsidR="00B369E4" w:rsidRPr="00B369E4" w:rsidRDefault="00B369E4" w:rsidP="00B369E4">
      <w:pPr>
        <w:numPr>
          <w:ilvl w:val="0"/>
          <w:numId w:val="14"/>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pursues.csv</w:t>
      </w:r>
      <w:r w:rsidRPr="00B369E4">
        <w:rPr>
          <w:rFonts w:ascii="Times New Roman" w:eastAsia="Times New Roman" w:hAnsi="Times New Roman" w:cs="Times New Roman"/>
          <w:color w:val="0D0D0D"/>
          <w:kern w:val="0"/>
          <w:lang w:eastAsia="el-GR"/>
          <w14:ligatures w14:val="none"/>
        </w:rPr>
        <w:t> and </w:t>
      </w:r>
      <w:r w:rsidRPr="00B369E4">
        <w:rPr>
          <w:rFonts w:ascii="Menlo" w:eastAsia="Times New Roman" w:hAnsi="Menlo" w:cs="Menlo"/>
          <w:color w:val="0D0D0D"/>
          <w:kern w:val="0"/>
          <w:sz w:val="21"/>
          <w:szCs w:val="21"/>
          <w:shd w:val="clear" w:color="auto" w:fill="ECECEC"/>
          <w:lang w:eastAsia="el-GR"/>
          <w14:ligatures w14:val="none"/>
        </w:rPr>
        <w:t>possesses.csv</w:t>
      </w:r>
      <w:r w:rsidRPr="00B369E4">
        <w:rPr>
          <w:rFonts w:ascii="Times New Roman" w:eastAsia="Times New Roman" w:hAnsi="Times New Roman" w:cs="Times New Roman"/>
          <w:color w:val="0D0D0D"/>
          <w:kern w:val="0"/>
          <w:lang w:eastAsia="el-GR"/>
          <w14:ligatures w14:val="none"/>
        </w:rPr>
        <w:t> (for commitment, held quantities, access levels)</w:t>
      </w:r>
      <w:r w:rsidRPr="00B369E4">
        <w:rPr>
          <w:rFonts w:ascii="Times New Roman" w:eastAsia="Times New Roman" w:hAnsi="Times New Roman" w:cs="Times New Roman"/>
          <w:color w:val="0D0D0D"/>
          <w:kern w:val="0"/>
          <w:lang w:eastAsia="el-GR"/>
          <w14:ligatures w14:val="none"/>
        </w:rPr>
        <w:br/>
      </w:r>
      <w:r w:rsidRPr="00B369E4">
        <w:rPr>
          <w:rFonts w:ascii="Times New Roman" w:eastAsia="Times New Roman" w:hAnsi="Times New Roman" w:cs="Times New Roman"/>
          <w:b/>
          <w:bCs/>
          <w:color w:val="0D0D0D"/>
          <w:kern w:val="0"/>
          <w:lang w:eastAsia="el-GR"/>
          <w14:ligatures w14:val="none"/>
        </w:rPr>
        <w:t>useful for coordination realism and resource ownership</w:t>
      </w:r>
    </w:p>
    <w:p w14:paraId="6D52B58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If Batch 2 is “more supporting data” beyond these (e.g., location layers, weather feeds, comms outages), that can further strengthen scenario realism—but the items above are the minimum needed to meet your grounding requirements for all 5 types.</w:t>
      </w:r>
    </w:p>
    <w:p w14:paraId="1909DF5F"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EF990FE">
          <v:rect id="_x0000_i1035" style="width:0;height:0" o:hralign="center" o:hrstd="t" o:hr="t" fillcolor="#a0a0a0" stroked="f"/>
        </w:pict>
      </w:r>
    </w:p>
    <w:p w14:paraId="2ACAFA55"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3) Short Scenario Plan (what Batch 1 already supports vs what needs Batch 2)</w:t>
      </w:r>
    </w:p>
    <w:p w14:paraId="47F258E8"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Well-supported already (can be built very cleanly once names/metadata arrive)</w:t>
      </w:r>
    </w:p>
    <w:p w14:paraId="3749A7CE" w14:textId="77777777" w:rsidR="00B369E4" w:rsidRPr="00B369E4" w:rsidRDefault="00B369E4" w:rsidP="00B369E4">
      <w:pPr>
        <w:numPr>
          <w:ilvl w:val="0"/>
          <w:numId w:val="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Team Coordination Training</w:t>
      </w:r>
    </w:p>
    <w:p w14:paraId="1FB7566A" w14:textId="77777777" w:rsidR="00B369E4" w:rsidRPr="00B369E4" w:rsidRDefault="00B369E4" w:rsidP="00B369E4">
      <w:pPr>
        <w:numPr>
          <w:ilvl w:val="0"/>
          <w:numId w:val="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Already strong: actors, authority levels, comms channels, assignments, constraints on teams/check-ins/radio silence, aviation and medical boundaries.</w:t>
      </w:r>
    </w:p>
    <w:p w14:paraId="577AEC69" w14:textId="77777777" w:rsidR="00B369E4" w:rsidRPr="00B369E4" w:rsidRDefault="00B369E4" w:rsidP="00B369E4">
      <w:pPr>
        <w:numPr>
          <w:ilvl w:val="0"/>
          <w:numId w:val="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Needs Batch 2 mainly for: goal/event names to narrate scenarios without placeholders.</w:t>
      </w:r>
    </w:p>
    <w:p w14:paraId="21CC5210" w14:textId="77777777" w:rsidR="00B369E4" w:rsidRPr="00B369E4" w:rsidRDefault="00B369E4" w:rsidP="00B369E4">
      <w:pPr>
        <w:numPr>
          <w:ilvl w:val="0"/>
          <w:numId w:val="1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Risk Management Training</w:t>
      </w:r>
    </w:p>
    <w:p w14:paraId="3674E217" w14:textId="77777777" w:rsidR="00B369E4" w:rsidRPr="00B369E4" w:rsidRDefault="00B369E4" w:rsidP="00B369E4">
      <w:pPr>
        <w:numPr>
          <w:ilvl w:val="0"/>
          <w:numId w:val="1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Already strong: event cascade structure (CAUSES) + enablement dependencies + constraint-driven operational exposure.</w:t>
      </w:r>
    </w:p>
    <w:p w14:paraId="3D1261A0" w14:textId="77777777" w:rsidR="00B369E4" w:rsidRPr="00B369E4" w:rsidRDefault="00B369E4" w:rsidP="00B369E4">
      <w:pPr>
        <w:numPr>
          <w:ilvl w:val="0"/>
          <w:numId w:val="1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Needs Batch 2 for: risk names/status + THREATENS/MITIGATES edges to build true “cascading risk” training (and to justify mitigation prioritization).</w:t>
      </w:r>
    </w:p>
    <w:p w14:paraId="053805BB" w14:textId="77777777" w:rsidR="00B369E4" w:rsidRPr="00B369E4" w:rsidRDefault="00B369E4" w:rsidP="00B369E4">
      <w:pPr>
        <w:numPr>
          <w:ilvl w:val="0"/>
          <w:numId w:val="1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Resource Optimization Training</w:t>
      </w:r>
    </w:p>
    <w:p w14:paraId="514078CD" w14:textId="77777777" w:rsidR="00B369E4" w:rsidRPr="00B369E4" w:rsidRDefault="00B369E4" w:rsidP="00B369E4">
      <w:pPr>
        <w:numPr>
          <w:ilvl w:val="0"/>
          <w:numId w:val="2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Already strong: DEPLETES + ENABLES + constraints on fuel/air ops.</w:t>
      </w:r>
    </w:p>
    <w:p w14:paraId="31672E36" w14:textId="77777777" w:rsidR="00B369E4" w:rsidRPr="00B369E4" w:rsidRDefault="00B369E4" w:rsidP="00B369E4">
      <w:pPr>
        <w:numPr>
          <w:ilvl w:val="0"/>
          <w:numId w:val="2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Needs Batch 2 for: actual Resource quantities/units/criticality + Goal→Resource REQUIRES quantities to compute shortages and “just-in-time” logic.</w:t>
      </w:r>
    </w:p>
    <w:p w14:paraId="5E648A02"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Partially supported (Batch 2 required to meet your mandatory Decision-Making pattern)</w:t>
      </w:r>
    </w:p>
    <w:p w14:paraId="520F5800" w14:textId="77777777" w:rsidR="00B369E4" w:rsidRPr="00B369E4" w:rsidRDefault="00B369E4" w:rsidP="00B369E4">
      <w:pPr>
        <w:numPr>
          <w:ilvl w:val="0"/>
          <w:numId w:val="2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Decision-Making Training</w:t>
      </w:r>
    </w:p>
    <w:p w14:paraId="31AFD9B5" w14:textId="77777777" w:rsidR="00B369E4" w:rsidRPr="00B369E4" w:rsidRDefault="00B369E4" w:rsidP="00B369E4">
      <w:pPr>
        <w:numPr>
          <w:ilvl w:val="0"/>
          <w:numId w:val="2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We already have GOAL↔GOAL conflicts (conflicts.csv) and resource depletion dynamics.</w:t>
      </w:r>
    </w:p>
    <w:p w14:paraId="423FC933" w14:textId="77777777" w:rsidR="00B369E4" w:rsidRPr="00B369E4" w:rsidRDefault="00B369E4" w:rsidP="00B369E4">
      <w:pPr>
        <w:numPr>
          <w:ilvl w:val="0"/>
          <w:numId w:val="2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But your required shortfall pattern needs: </w:t>
      </w:r>
      <w:r w:rsidRPr="00B369E4">
        <w:rPr>
          <w:rFonts w:ascii="Menlo" w:eastAsia="Times New Roman" w:hAnsi="Menlo" w:cs="Menlo"/>
          <w:color w:val="0D0D0D"/>
          <w:kern w:val="0"/>
          <w:sz w:val="21"/>
          <w:szCs w:val="21"/>
          <w:shd w:val="clear" w:color="auto" w:fill="ECECEC"/>
          <w:lang w:eastAsia="el-GR"/>
          <w14:ligatures w14:val="none"/>
        </w:rPr>
        <w:t>requires.csv</w:t>
      </w:r>
      <w:r w:rsidRPr="00B369E4">
        <w:rPr>
          <w:rFonts w:ascii="Times New Roman" w:eastAsia="Times New Roman" w:hAnsi="Times New Roman" w:cs="Times New Roman"/>
          <w:color w:val="0D0D0D"/>
          <w:kern w:val="0"/>
          <w:lang w:eastAsia="el-GR"/>
          <w14:ligatures w14:val="none"/>
        </w:rPr>
        <w:t> + </w:t>
      </w: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quantities + goal quantity_needed fields to compute “r.quantity &lt; sum(quantity_needed)”.</w:t>
      </w:r>
    </w:p>
    <w:p w14:paraId="24167834"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lastRenderedPageBreak/>
        <w:t>Not safely generatable yet (Batch 2 is mandatory)</w:t>
      </w:r>
    </w:p>
    <w:p w14:paraId="0D0E3218" w14:textId="77777777" w:rsidR="00B369E4" w:rsidRPr="00B369E4" w:rsidRDefault="00B369E4" w:rsidP="00B369E4">
      <w:pPr>
        <w:numPr>
          <w:ilvl w:val="0"/>
          <w:numId w:val="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Ethical Decision-Making Training</w:t>
      </w:r>
    </w:p>
    <w:p w14:paraId="74A475F8" w14:textId="77777777" w:rsidR="00B369E4" w:rsidRPr="00B369E4" w:rsidRDefault="00B369E4" w:rsidP="00B369E4">
      <w:pPr>
        <w:numPr>
          <w:ilvl w:val="0"/>
          <w:numId w:val="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 KG supports ethics structurally (Value nodes + PRIORITIZES/SUPPORTS/VIOLATES), but Batch 1 contains none of those value datasets/edges.</w:t>
      </w:r>
    </w:p>
    <w:p w14:paraId="644E8E39" w14:textId="77777777" w:rsidR="00B369E4" w:rsidRPr="00B369E4" w:rsidRDefault="00B369E4" w:rsidP="00B369E4">
      <w:pPr>
        <w:numPr>
          <w:ilvl w:val="0"/>
          <w:numId w:val="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So: ethical scenarios must wait for </w:t>
      </w:r>
      <w:r w:rsidRPr="00B369E4">
        <w:rPr>
          <w:rFonts w:ascii="Menlo" w:eastAsia="Times New Roman" w:hAnsi="Menlo" w:cs="Menlo"/>
          <w:color w:val="0D0D0D"/>
          <w:kern w:val="0"/>
          <w:sz w:val="21"/>
          <w:szCs w:val="21"/>
          <w:shd w:val="clear" w:color="auto" w:fill="ECECEC"/>
          <w:lang w:eastAsia="el-GR"/>
          <w14:ligatures w14:val="none"/>
        </w:rPr>
        <w:t>values.csv</w:t>
      </w:r>
      <w:r w:rsidRPr="00B369E4">
        <w:rPr>
          <w:rFonts w:ascii="Times New Roman" w:eastAsia="Times New Roman" w:hAnsi="Times New Roman" w:cs="Times New Roman"/>
          <w:color w:val="0D0D0D"/>
          <w:kern w:val="0"/>
          <w:lang w:eastAsia="el-GR"/>
          <w14:ligatures w14:val="none"/>
        </w:rPr>
        <w:t> plus at least </w:t>
      </w:r>
      <w:r w:rsidRPr="00B369E4">
        <w:rPr>
          <w:rFonts w:ascii="Menlo" w:eastAsia="Times New Roman" w:hAnsi="Menlo" w:cs="Menlo"/>
          <w:color w:val="0D0D0D"/>
          <w:kern w:val="0"/>
          <w:sz w:val="21"/>
          <w:szCs w:val="21"/>
          <w:shd w:val="clear" w:color="auto" w:fill="ECECEC"/>
          <w:lang w:eastAsia="el-GR"/>
          <w14:ligatures w14:val="none"/>
        </w:rPr>
        <w:t>prioritizes.csv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supports.csv</w:t>
      </w:r>
      <w:r w:rsidRPr="00B369E4">
        <w:rPr>
          <w:rFonts w:ascii="Times New Roman" w:eastAsia="Times New Roman" w:hAnsi="Times New Roman" w:cs="Times New Roman"/>
          <w:color w:val="0D0D0D"/>
          <w:kern w:val="0"/>
          <w:lang w:eastAsia="el-GR"/>
          <w14:ligatures w14:val="none"/>
        </w:rPr>
        <w:t>, and ideally </w:t>
      </w:r>
      <w:r w:rsidRPr="00B369E4">
        <w:rPr>
          <w:rFonts w:ascii="Menlo" w:eastAsia="Times New Roman" w:hAnsi="Menlo" w:cs="Menlo"/>
          <w:color w:val="0D0D0D"/>
          <w:kern w:val="0"/>
          <w:sz w:val="21"/>
          <w:szCs w:val="21"/>
          <w:shd w:val="clear" w:color="auto" w:fill="ECECEC"/>
          <w:lang w:eastAsia="el-GR"/>
          <w14:ligatures w14:val="none"/>
        </w:rPr>
        <w:t>violates.csv</w:t>
      </w:r>
      <w:r w:rsidRPr="00B369E4">
        <w:rPr>
          <w:rFonts w:ascii="Times New Roman" w:eastAsia="Times New Roman" w:hAnsi="Times New Roman" w:cs="Times New Roman"/>
          <w:color w:val="0D0D0D"/>
          <w:kern w:val="0"/>
          <w:lang w:eastAsia="el-GR"/>
          <w14:ligatures w14:val="none"/>
        </w:rPr>
        <w:t>.</w:t>
      </w:r>
    </w:p>
    <w:p w14:paraId="34B30689"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673C29B3">
          <v:rect id="_x0000_i1036" style="width:0;height:0" o:hralign="center" o:hrstd="t" o:hr="t" fillcolor="#a0a0a0" stroked="f"/>
        </w:pict>
      </w:r>
    </w:p>
    <w:p w14:paraId="530E89D7"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Next step: please attach Batch 2</w:t>
      </w:r>
    </w:p>
    <w:p w14:paraId="6FCACF4D"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Upload the next batch of CSVs (and any remaining KG export artifacts if you have more). Once Batch 2 is in, I’ll re-ground the scenario plan with the missing goal/resource/event/risk/value/outcome details and then wait for your confirmation: </w:t>
      </w:r>
      <w:r w:rsidRPr="00B369E4">
        <w:rPr>
          <w:rFonts w:ascii="Times New Roman" w:eastAsia="Times New Roman" w:hAnsi="Times New Roman" w:cs="Times New Roman"/>
          <w:b/>
          <w:bCs/>
          <w:color w:val="0D0D0D"/>
          <w:kern w:val="0"/>
          <w:lang w:eastAsia="el-GR"/>
          <w14:ligatures w14:val="none"/>
        </w:rPr>
        <w:t>“All batches uploaded — generate scenarios.”</w:t>
      </w:r>
    </w:p>
    <w:p w14:paraId="527FA0C7" w14:textId="77777777" w:rsidR="00B369E4" w:rsidRPr="00B369E4" w:rsidRDefault="00B369E4" w:rsidP="00B369E4">
      <w:pPr>
        <w:ind w:left="-15" w:right="-15"/>
        <w:outlineLvl w:val="4"/>
        <w:rPr>
          <w:rFonts w:ascii="Times New Roman" w:eastAsia="Times New Roman" w:hAnsi="Times New Roman" w:cs="Times New Roman"/>
          <w:b/>
          <w:bCs/>
          <w:kern w:val="0"/>
          <w:sz w:val="20"/>
          <w:szCs w:val="20"/>
          <w:lang w:eastAsia="el-GR"/>
          <w14:ligatures w14:val="none"/>
        </w:rPr>
      </w:pPr>
      <w:r w:rsidRPr="00B369E4">
        <w:rPr>
          <w:rFonts w:ascii="Times New Roman" w:eastAsia="Times New Roman" w:hAnsi="Times New Roman" w:cs="Times New Roman"/>
          <w:b/>
          <w:bCs/>
          <w:kern w:val="0"/>
          <w:sz w:val="20"/>
          <w:szCs w:val="20"/>
          <w:lang w:eastAsia="el-GR"/>
          <w14:ligatures w14:val="none"/>
        </w:rPr>
        <w:t>Είπες:</w:t>
      </w:r>
    </w:p>
    <w:p w14:paraId="0547CA0A"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events</w:t>
      </w:r>
    </w:p>
    <w:p w14:paraId="2E1E89A5"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risks</w:t>
      </w:r>
    </w:p>
    <w:p w14:paraId="649358A1"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resources</w:t>
      </w:r>
    </w:p>
    <w:p w14:paraId="03BC0297"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requires</w:t>
      </w:r>
    </w:p>
    <w:p w14:paraId="5EBC161F"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pursues</w:t>
      </w:r>
    </w:p>
    <w:p w14:paraId="70A99719"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prioritizes</w:t>
      </w:r>
    </w:p>
    <w:p w14:paraId="3516933E"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possesses</w:t>
      </w:r>
    </w:p>
    <w:p w14:paraId="3E1B806C"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outcomes</w:t>
      </w:r>
    </w:p>
    <w:p w14:paraId="401A9357"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mitigates</w:t>
      </w:r>
    </w:p>
    <w:p w14:paraId="56933DDB"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goals</w:t>
      </w:r>
    </w:p>
    <w:p w14:paraId="69B8DECF" w14:textId="77777777" w:rsidR="00B369E4" w:rsidRPr="00B369E4" w:rsidRDefault="00B369E4" w:rsidP="00B369E4">
      <w:pPr>
        <w:ind w:left="-15" w:right="-15"/>
        <w:outlineLvl w:val="5"/>
        <w:rPr>
          <w:rFonts w:ascii="Times New Roman" w:eastAsia="Times New Roman" w:hAnsi="Times New Roman" w:cs="Times New Roman"/>
          <w:b/>
          <w:bCs/>
          <w:kern w:val="0"/>
          <w:sz w:val="15"/>
          <w:szCs w:val="15"/>
          <w:lang w:eastAsia="el-GR"/>
          <w14:ligatures w14:val="none"/>
        </w:rPr>
      </w:pPr>
      <w:r w:rsidRPr="00B369E4">
        <w:rPr>
          <w:rFonts w:ascii="Times New Roman" w:eastAsia="Times New Roman" w:hAnsi="Times New Roman" w:cs="Times New Roman"/>
          <w:b/>
          <w:bCs/>
          <w:kern w:val="0"/>
          <w:sz w:val="15"/>
          <w:szCs w:val="15"/>
          <w:lang w:eastAsia="el-GR"/>
          <w14:ligatures w14:val="none"/>
        </w:rPr>
        <w:t>Το ChatGPT είπε:</w:t>
      </w:r>
    </w:p>
    <w:p w14:paraId="7448ACBF" w14:textId="77777777" w:rsidR="00B369E4" w:rsidRPr="00B369E4" w:rsidRDefault="00B369E4" w:rsidP="00B369E4">
      <w:pPr>
        <w:rPr>
          <w:rFonts w:ascii="Times New Roman" w:eastAsia="Times New Roman" w:hAnsi="Times New Roman" w:cs="Times New Roman"/>
          <w:kern w:val="0"/>
          <w:lang w:eastAsia="el-GR"/>
          <w14:ligatures w14:val="none"/>
        </w:rPr>
      </w:pPr>
      <w:r w:rsidRPr="00B369E4">
        <w:rPr>
          <w:rFonts w:ascii="Times New Roman" w:eastAsia="Times New Roman" w:hAnsi="Times New Roman" w:cs="Times New Roman"/>
          <w:color w:val="5D5D5D"/>
          <w:kern w:val="0"/>
          <w:lang w:eastAsia="el-GR"/>
          <w14:ligatures w14:val="none"/>
        </w:rPr>
        <w:t>Σκέφτηκε για 5m 51s</w:t>
      </w:r>
    </w:p>
    <w:p w14:paraId="23181DC4"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Batch 2 processed (events/risks/resources/goals + operational relationship CSVs)</w:t>
      </w:r>
    </w:p>
    <w:p w14:paraId="6F3A9DC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Below is the updated grounding summary, based strictly on the KG import script + Batch 1 + Batch 2 CSVs.</w:t>
      </w:r>
    </w:p>
    <w:p w14:paraId="36C3B043"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A18B888">
          <v:rect id="_x0000_i1037" style="width:0;height:0" o:hralign="center" o:hrstd="t" o:hr="t" fillcolor="#a0a0a0" stroked="f"/>
        </w:pict>
      </w:r>
    </w:p>
    <w:p w14:paraId="0C4DD36F"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1) Updated KG elements relevant to the 5 scenario types (now with concrete IDs/names)</w:t>
      </w:r>
    </w:p>
    <w:p w14:paraId="20B4FBAE"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lastRenderedPageBreak/>
        <w:t>A. Goals (from </w:t>
      </w:r>
      <w:r w:rsidRPr="00B369E4">
        <w:rPr>
          <w:rFonts w:ascii="Menlo" w:eastAsia="Times New Roman" w:hAnsi="Menlo" w:cs="Menlo"/>
          <w:color w:val="0D0D0D"/>
          <w:kern w:val="0"/>
          <w:sz w:val="26"/>
          <w:szCs w:val="26"/>
          <w:shd w:val="clear" w:color="auto" w:fill="ECECEC"/>
          <w:lang w:eastAsia="el-GR"/>
          <w14:ligatures w14:val="none"/>
        </w:rPr>
        <w:t>goals.csv</w:t>
      </w:r>
      <w:r w:rsidRPr="00B369E4">
        <w:rPr>
          <w:rFonts w:ascii="Times New Roman" w:eastAsia="Times New Roman" w:hAnsi="Times New Roman" w:cs="Times New Roman"/>
          <w:b/>
          <w:bCs/>
          <w:color w:val="0D0D0D"/>
          <w:kern w:val="0"/>
          <w:sz w:val="30"/>
          <w:szCs w:val="30"/>
          <w:lang w:eastAsia="el-GR"/>
          <w14:ligatures w14:val="none"/>
        </w:rPr>
        <w:t>) — decision targets + deadlines + failure consequences</w:t>
      </w:r>
    </w:p>
    <w:p w14:paraId="5A27F81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have 10 goals with clear priorities, deadlines (relative time), progress, and failure consequences. Key ones for training:</w:t>
      </w:r>
    </w:p>
    <w:p w14:paraId="4A652E78" w14:textId="77777777" w:rsidR="00B369E4" w:rsidRPr="00B369E4" w:rsidRDefault="00B369E4" w:rsidP="00B369E4">
      <w:pPr>
        <w:numPr>
          <w:ilvl w:val="0"/>
          <w:numId w:val="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GOAL_001 “Locate missing hiker” (priority: critical, deadline: T+04:00, progress: 0.35; failure_consequences: hypothermia_risk|mission_escalation)</w:t>
      </w:r>
    </w:p>
    <w:p w14:paraId="26B4A090" w14:textId="77777777" w:rsidR="00B369E4" w:rsidRPr="00B369E4" w:rsidRDefault="00B369E4" w:rsidP="00B369E4">
      <w:pPr>
        <w:numPr>
          <w:ilvl w:val="0"/>
          <w:numId w:val="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GOAL_002 “Ensure team safety” (critical, deadline: T+06:00, progress: 0.80; failure_consequences: casualties|mission_abort)</w:t>
      </w:r>
    </w:p>
    <w:p w14:paraId="7A808E86" w14:textId="77777777" w:rsidR="00B369E4" w:rsidRPr="00B369E4" w:rsidRDefault="00B369E4" w:rsidP="00B369E4">
      <w:pPr>
        <w:numPr>
          <w:ilvl w:val="0"/>
          <w:numId w:val="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GOAL_009 “Evacuate hiker to medical facility” (critical, deadline: T+05:00, status: pending, progress: 0.00)</w:t>
      </w:r>
    </w:p>
    <w:p w14:paraId="30E89F32" w14:textId="77777777" w:rsidR="00B369E4" w:rsidRPr="00B369E4" w:rsidRDefault="00B369E4" w:rsidP="00B369E4">
      <w:pPr>
        <w:numPr>
          <w:ilvl w:val="0"/>
          <w:numId w:val="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GOAL_007 “Manage resource allocation” (medium, deadline: T+06:00, progress: 0.60)</w:t>
      </w:r>
    </w:p>
    <w:p w14:paraId="67300605" w14:textId="77777777" w:rsidR="00B369E4" w:rsidRPr="00B369E4" w:rsidRDefault="00B369E4" w:rsidP="00B369E4">
      <w:pPr>
        <w:numPr>
          <w:ilvl w:val="0"/>
          <w:numId w:val="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GOAL_005 “Prepare emergency medical response” (high, deadline: T+02:00, progress: 0.90)</w:t>
      </w:r>
    </w:p>
    <w:p w14:paraId="3863EB3F"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These support time-pressure decision-making and explicit “what happens if we fail” debriefs.</w:t>
      </w:r>
      <w:r w:rsidRPr="00B369E4">
        <w:rPr>
          <w:rFonts w:ascii="Times New Roman" w:eastAsia="Times New Roman" w:hAnsi="Times New Roman" w:cs="Times New Roman"/>
          <w:color w:val="0D0D0D"/>
          <w:kern w:val="0"/>
          <w:lang w:eastAsia="el-GR"/>
          <w14:ligatures w14:val="none"/>
        </w:rPr>
        <w:br/>
        <w:t>Evidence: </w:t>
      </w:r>
      <w:r w:rsidRPr="00B369E4">
        <w:rPr>
          <w:rFonts w:ascii="Menlo" w:eastAsia="Times New Roman" w:hAnsi="Menlo" w:cs="Menlo"/>
          <w:color w:val="0D0D0D"/>
          <w:kern w:val="0"/>
          <w:sz w:val="21"/>
          <w:szCs w:val="21"/>
          <w:shd w:val="clear" w:color="auto" w:fill="ECECEC"/>
          <w:lang w:eastAsia="el-GR"/>
          <w14:ligatures w14:val="none"/>
        </w:rPr>
        <w:t>goals.csv</w:t>
      </w:r>
      <w:r w:rsidRPr="00B369E4">
        <w:rPr>
          <w:rFonts w:ascii="Times New Roman" w:eastAsia="Times New Roman" w:hAnsi="Times New Roman" w:cs="Times New Roman"/>
          <w:color w:val="0D0D0D"/>
          <w:kern w:val="0"/>
          <w:lang w:eastAsia="el-GR"/>
          <w14:ligatures w14:val="none"/>
        </w:rPr>
        <w:t> columns: goal_id, name, priority, status, deadline, current_progress, failure_consequences.</w:t>
      </w:r>
    </w:p>
    <w:p w14:paraId="6C44AC4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16C0096">
          <v:rect id="_x0000_i1038" style="width:0;height:0" o:hralign="center" o:hrstd="t" o:hr="t" fillcolor="#a0a0a0" stroked="f"/>
        </w:pict>
      </w:r>
    </w:p>
    <w:p w14:paraId="2191D1D9"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B. Resources (from </w:t>
      </w:r>
      <w:r w:rsidRPr="00B369E4">
        <w:rPr>
          <w:rFonts w:ascii="Menlo" w:eastAsia="Times New Roman" w:hAnsi="Menlo" w:cs="Menlo"/>
          <w:color w:val="0D0D0D"/>
          <w:kern w:val="0"/>
          <w:sz w:val="26"/>
          <w:szCs w:val="26"/>
          <w:shd w:val="clear" w:color="auto" w:fill="ECECEC"/>
          <w:lang w:eastAsia="el-GR"/>
          <w14:ligatures w14:val="none"/>
        </w:rPr>
        <w:t>resources.csv</w:t>
      </w:r>
      <w:r w:rsidRPr="00B369E4">
        <w:rPr>
          <w:rFonts w:ascii="Times New Roman" w:eastAsia="Times New Roman" w:hAnsi="Times New Roman" w:cs="Times New Roman"/>
          <w:b/>
          <w:bCs/>
          <w:color w:val="0D0D0D"/>
          <w:kern w:val="0"/>
          <w:sz w:val="30"/>
          <w:szCs w:val="30"/>
          <w:lang w:eastAsia="el-GR"/>
          <w14:ligatures w14:val="none"/>
        </w:rPr>
        <w:t>) — scarce assets + consumables + access restrictions</w:t>
      </w:r>
    </w:p>
    <w:p w14:paraId="722C323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15 resources, including “essential” equipment and consumables:</w:t>
      </w:r>
    </w:p>
    <w:p w14:paraId="248E832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Examples that are naturally scarce / high-leverage:</w:t>
      </w:r>
    </w:p>
    <w:p w14:paraId="0A495019"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RES_001 Thermal imaging camera (quantity 2 items, essential, location Base Camp, access_restrictions trained_operators_only)</w:t>
      </w:r>
    </w:p>
    <w:p w14:paraId="39929105"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RES_010 Satellite communication system (quantity 1 system, essential, Base Camp)</w:t>
      </w:r>
    </w:p>
    <w:p w14:paraId="46D240A9"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RES_005 Search and rescue dogs (quantity 2 personnel, important, Search Zone North)</w:t>
      </w:r>
    </w:p>
    <w:p w14:paraId="0B07770D"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RES_004 Helicopter fuel (quantity 450 liters, essential, Base Camp)</w:t>
      </w:r>
    </w:p>
    <w:p w14:paraId="386EF787"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RES_012 Potable water supply (quantity 200 liters, essential, All Teams)</w:t>
      </w:r>
    </w:p>
    <w:p w14:paraId="141ACCAA" w14:textId="77777777" w:rsidR="00B369E4" w:rsidRPr="00B369E4" w:rsidRDefault="00B369E4" w:rsidP="00B369E4">
      <w:pPr>
        <w:numPr>
          <w:ilvl w:val="0"/>
          <w:numId w:val="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RES_002 Emergency medical supplies (quantity 100 percent, important; has consumption_rate 5.0)</w:t>
      </w:r>
    </w:p>
    <w:p w14:paraId="632A485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 </w:t>
      </w: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columns: resource_id, name, type, quantity, unit, replenishable, criticality, location, access_restrictions.</w:t>
      </w:r>
    </w:p>
    <w:p w14:paraId="6825D60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pict w14:anchorId="575F69C2">
          <v:rect id="_x0000_i1039" style="width:0;height:0" o:hralign="center" o:hrstd="t" o:hr="t" fillcolor="#a0a0a0" stroked="f"/>
        </w:pict>
      </w:r>
    </w:p>
    <w:p w14:paraId="0E90624C"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C. Events (from </w:t>
      </w:r>
      <w:r w:rsidRPr="00B369E4">
        <w:rPr>
          <w:rFonts w:ascii="Menlo" w:eastAsia="Times New Roman" w:hAnsi="Menlo" w:cs="Menlo"/>
          <w:color w:val="0D0D0D"/>
          <w:kern w:val="0"/>
          <w:sz w:val="26"/>
          <w:szCs w:val="26"/>
          <w:shd w:val="clear" w:color="auto" w:fill="ECECEC"/>
          <w:lang w:eastAsia="el-GR"/>
          <w14:ligatures w14:val="none"/>
        </w:rPr>
        <w:t>events.csv</w:t>
      </w:r>
      <w:r w:rsidRPr="00B369E4">
        <w:rPr>
          <w:rFonts w:ascii="Times New Roman" w:eastAsia="Times New Roman" w:hAnsi="Times New Roman" w:cs="Times New Roman"/>
          <w:b/>
          <w:bCs/>
          <w:color w:val="0D0D0D"/>
          <w:kern w:val="0"/>
          <w:sz w:val="30"/>
          <w:szCs w:val="30"/>
          <w:lang w:eastAsia="el-GR"/>
          <w14:ligatures w14:val="none"/>
        </w:rPr>
        <w:t>) — timeline anchors + operational triggers</w:t>
      </w:r>
    </w:p>
    <w:p w14:paraId="5417C75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15 events with timestamps (relative), durations, and “triggered_by” fields.</w:t>
      </w:r>
    </w:p>
    <w:p w14:paraId="2F47244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coherent mission timeline already exists (useful for scenario staging), e.g.:</w:t>
      </w:r>
    </w:p>
    <w:p w14:paraId="5746AEAC"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EVT_008 T+00:15 “Communication system backup activated” (triggered_by ACT_007)</w:t>
      </w:r>
    </w:p>
    <w:p w14:paraId="4DA7ED40"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T+01:00 “Aerial reconnaissance initiated” (triggered_by ACT_001)</w:t>
      </w:r>
    </w:p>
    <w:p w14:paraId="3E459840"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EVT_001 T+02:00 “Weather deterioration detected” (probability 0.95)</w:t>
      </w:r>
    </w:p>
    <w:p w14:paraId="0EEEAD97"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EVT_012 T+03:15 “Hiker located alive” (triggered_by EVT_005)</w:t>
      </w:r>
    </w:p>
    <w:p w14:paraId="75862144"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EVT_014 T+03:45 “Helicopter extraction commenced” (triggered_by ACT_005)</w:t>
      </w:r>
    </w:p>
    <w:p w14:paraId="35B71C60" w14:textId="77777777" w:rsidR="00B369E4" w:rsidRPr="00B369E4" w:rsidRDefault="00B369E4" w:rsidP="00B369E4">
      <w:pPr>
        <w:numPr>
          <w:ilvl w:val="0"/>
          <w:numId w:val="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EVT_015 T+04:30 “All teams recalled to base” (triggered_by ACT_001)</w:t>
      </w:r>
    </w:p>
    <w:p w14:paraId="4CC84D4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 </w:t>
      </w:r>
      <w:r w:rsidRPr="00B369E4">
        <w:rPr>
          <w:rFonts w:ascii="Menlo" w:eastAsia="Times New Roman" w:hAnsi="Menlo" w:cs="Menlo"/>
          <w:color w:val="0D0D0D"/>
          <w:kern w:val="0"/>
          <w:sz w:val="21"/>
          <w:szCs w:val="21"/>
          <w:shd w:val="clear" w:color="auto" w:fill="ECECEC"/>
          <w:lang w:eastAsia="el-GR"/>
          <w14:ligatures w14:val="none"/>
        </w:rPr>
        <w:t>events.csv</w:t>
      </w:r>
      <w:r w:rsidRPr="00B369E4">
        <w:rPr>
          <w:rFonts w:ascii="Times New Roman" w:eastAsia="Times New Roman" w:hAnsi="Times New Roman" w:cs="Times New Roman"/>
          <w:color w:val="0D0D0D"/>
          <w:kern w:val="0"/>
          <w:lang w:eastAsia="el-GR"/>
          <w14:ligatures w14:val="none"/>
        </w:rPr>
        <w:t> columns: event_id, name, type, timestamp, duration, probability, impact_magnitude, triggered_by, state_changes.</w:t>
      </w:r>
    </w:p>
    <w:p w14:paraId="3B49F57C"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2692DA4">
          <v:rect id="_x0000_i1040" style="width:0;height:0" o:hralign="center" o:hrstd="t" o:hr="t" fillcolor="#a0a0a0" stroked="f"/>
        </w:pict>
      </w:r>
    </w:p>
    <w:p w14:paraId="1F5B7B94"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D. Risks (from </w:t>
      </w:r>
      <w:r w:rsidRPr="00B369E4">
        <w:rPr>
          <w:rFonts w:ascii="Menlo" w:eastAsia="Times New Roman" w:hAnsi="Menlo" w:cs="Menlo"/>
          <w:color w:val="0D0D0D"/>
          <w:kern w:val="0"/>
          <w:sz w:val="26"/>
          <w:szCs w:val="26"/>
          <w:shd w:val="clear" w:color="auto" w:fill="ECECEC"/>
          <w:lang w:eastAsia="el-GR"/>
          <w14:ligatures w14:val="none"/>
        </w:rPr>
        <w:t>risks.csv</w:t>
      </w:r>
      <w:r w:rsidRPr="00B369E4">
        <w:rPr>
          <w:rFonts w:ascii="Times New Roman" w:eastAsia="Times New Roman" w:hAnsi="Times New Roman" w:cs="Times New Roman"/>
          <w:b/>
          <w:bCs/>
          <w:color w:val="0D0D0D"/>
          <w:kern w:val="0"/>
          <w:sz w:val="30"/>
          <w:szCs w:val="30"/>
          <w:lang w:eastAsia="el-GR"/>
          <w14:ligatures w14:val="none"/>
        </w:rPr>
        <w:t>) — severity/likelihood + affected entities + status</w:t>
      </w:r>
    </w:p>
    <w:p w14:paraId="13A094F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12 risks with risk_score and time horizons; top risk drivers:</w:t>
      </w:r>
    </w:p>
    <w:p w14:paraId="127F840D" w14:textId="77777777" w:rsidR="00B369E4" w:rsidRPr="00B369E4" w:rsidRDefault="00B369E4" w:rsidP="00B369E4">
      <w:pPr>
        <w:numPr>
          <w:ilvl w:val="0"/>
          <w:numId w:val="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RISK_009 “Hiker condition deterioration” (catastrophic/likely, risk_score 0.95, status active, time_horizon T+02:00)</w:t>
      </w:r>
    </w:p>
    <w:p w14:paraId="40F9A2AA" w14:textId="77777777" w:rsidR="00B369E4" w:rsidRPr="00B369E4" w:rsidRDefault="00B369E4" w:rsidP="00B369E4">
      <w:pPr>
        <w:numPr>
          <w:ilvl w:val="0"/>
          <w:numId w:val="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RISK_001 “Hypothermia threat to hiker” (critical/likely, 0.85, active)</w:t>
      </w:r>
    </w:p>
    <w:p w14:paraId="43E23996" w14:textId="77777777" w:rsidR="00B369E4" w:rsidRPr="00B369E4" w:rsidRDefault="00B369E4" w:rsidP="00B369E4">
      <w:pPr>
        <w:numPr>
          <w:ilvl w:val="0"/>
          <w:numId w:val="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RISK_004 “Helicopter operational limits” (moderate/likely, 0.60, active)</w:t>
      </w:r>
    </w:p>
    <w:p w14:paraId="58C8038F" w14:textId="77777777" w:rsidR="00B369E4" w:rsidRPr="00B369E4" w:rsidRDefault="00B369E4" w:rsidP="00B369E4">
      <w:pPr>
        <w:numPr>
          <w:ilvl w:val="0"/>
          <w:numId w:val="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RISK_005 “Insufficient daylight for extraction” (moderate/possible, 0.50, potential)</w:t>
      </w:r>
    </w:p>
    <w:p w14:paraId="0C3D7D83" w14:textId="77777777" w:rsidR="00B369E4" w:rsidRPr="00B369E4" w:rsidRDefault="00B369E4" w:rsidP="00B369E4">
      <w:pPr>
        <w:numPr>
          <w:ilvl w:val="0"/>
          <w:numId w:val="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RISK_002 “Team exposure in deteriorating conditions” (moderate/possible, 0.50, potential)</w:t>
      </w:r>
    </w:p>
    <w:p w14:paraId="2E04C80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 </w:t>
      </w:r>
      <w:r w:rsidRPr="00B369E4">
        <w:rPr>
          <w:rFonts w:ascii="Menlo" w:eastAsia="Times New Roman" w:hAnsi="Menlo" w:cs="Menlo"/>
          <w:color w:val="0D0D0D"/>
          <w:kern w:val="0"/>
          <w:sz w:val="21"/>
          <w:szCs w:val="21"/>
          <w:shd w:val="clear" w:color="auto" w:fill="ECECEC"/>
          <w:lang w:eastAsia="el-GR"/>
          <w14:ligatures w14:val="none"/>
        </w:rPr>
        <w:t>risks.csv</w:t>
      </w:r>
      <w:r w:rsidRPr="00B369E4">
        <w:rPr>
          <w:rFonts w:ascii="Times New Roman" w:eastAsia="Times New Roman" w:hAnsi="Times New Roman" w:cs="Times New Roman"/>
          <w:color w:val="0D0D0D"/>
          <w:kern w:val="0"/>
          <w:lang w:eastAsia="el-GR"/>
          <w14:ligatures w14:val="none"/>
        </w:rPr>
        <w:t> columns: risk_id, name, category, severity, likelihood, risk_score, time_horizon, affected_entities, mitigation_strategies, current_status.</w:t>
      </w:r>
    </w:p>
    <w:p w14:paraId="087AB2A7"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808B137">
          <v:rect id="_x0000_i1041" style="width:0;height:0" o:hralign="center" o:hrstd="t" o:hr="t" fillcolor="#a0a0a0" stroked="f"/>
        </w:pict>
      </w:r>
    </w:p>
    <w:p w14:paraId="662458AD"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lastRenderedPageBreak/>
        <w:t>E. Actor intent + ownership (Batch 1 + Batch 2)</w:t>
      </w:r>
    </w:p>
    <w:p w14:paraId="1B6AE4E7"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Actors (from </w:t>
      </w:r>
      <w:r w:rsidRPr="00B369E4">
        <w:rPr>
          <w:rFonts w:ascii="Menlo" w:eastAsia="Times New Roman" w:hAnsi="Menlo" w:cs="Menlo"/>
          <w:color w:val="0D0D0D"/>
          <w:kern w:val="0"/>
          <w:shd w:val="clear" w:color="auto" w:fill="ECECEC"/>
          <w:lang w:eastAsia="el-GR"/>
          <w14:ligatures w14:val="none"/>
        </w:rPr>
        <w:t>actors.csv</w:t>
      </w:r>
      <w:r w:rsidRPr="00B369E4">
        <w:rPr>
          <w:rFonts w:ascii="Times New Roman" w:eastAsia="Times New Roman" w:hAnsi="Times New Roman" w:cs="Times New Roman"/>
          <w:b/>
          <w:bCs/>
          <w:color w:val="0D0D0D"/>
          <w:kern w:val="0"/>
          <w:sz w:val="27"/>
          <w:szCs w:val="27"/>
          <w:lang w:eastAsia="el-GR"/>
          <w14:ligatures w14:val="none"/>
        </w:rPr>
        <w:t>)</w:t>
      </w:r>
    </w:p>
    <w:p w14:paraId="6EDC35A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10 operational stakeholders (Coordinator, field teams, medical, air, comms, logistics, weather, guide, K9).</w:t>
      </w:r>
    </w:p>
    <w:p w14:paraId="1103294D"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Who pursues what (from </w:t>
      </w:r>
      <w:r w:rsidRPr="00B369E4">
        <w:rPr>
          <w:rFonts w:ascii="Menlo" w:eastAsia="Times New Roman" w:hAnsi="Menlo" w:cs="Menlo"/>
          <w:color w:val="0D0D0D"/>
          <w:kern w:val="0"/>
          <w:shd w:val="clear" w:color="auto" w:fill="ECECEC"/>
          <w:lang w:eastAsia="el-GR"/>
          <w14:ligatures w14:val="none"/>
        </w:rPr>
        <w:t>pursues.csv</w:t>
      </w:r>
      <w:r w:rsidRPr="00B369E4">
        <w:rPr>
          <w:rFonts w:ascii="Times New Roman" w:eastAsia="Times New Roman" w:hAnsi="Times New Roman" w:cs="Times New Roman"/>
          <w:b/>
          <w:bCs/>
          <w:color w:val="0D0D0D"/>
          <w:kern w:val="0"/>
          <w:sz w:val="27"/>
          <w:szCs w:val="27"/>
          <w:lang w:eastAsia="el-GR"/>
          <w14:ligatures w14:val="none"/>
        </w:rPr>
        <w:t>)</w:t>
      </w:r>
    </w:p>
    <w:p w14:paraId="41543C8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Actor-to-goal commitment with resource allocations, e.g.:</w:t>
      </w:r>
    </w:p>
    <w:p w14:paraId="57A2BA71" w14:textId="77777777" w:rsidR="00B369E4" w:rsidRPr="00B369E4" w:rsidRDefault="00B369E4" w:rsidP="00B369E4">
      <w:pPr>
        <w:numPr>
          <w:ilvl w:val="0"/>
          <w:numId w:val="2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pursues GOAL_001/GOAL_002/GOAL_003 (commitment_strength 0.95–1.00; resources_allocated lists)</w:t>
      </w:r>
      <w:r w:rsidRPr="00B369E4">
        <w:rPr>
          <w:rFonts w:ascii="Times New Roman" w:eastAsia="Times New Roman" w:hAnsi="Times New Roman" w:cs="Times New Roman"/>
          <w:color w:val="0D0D0D"/>
          <w:kern w:val="0"/>
          <w:lang w:eastAsia="el-GR"/>
          <w14:ligatures w14:val="none"/>
        </w:rPr>
        <w:br/>
        <w:t>Evidence: </w:t>
      </w:r>
      <w:r w:rsidRPr="00B369E4">
        <w:rPr>
          <w:rFonts w:ascii="Menlo" w:eastAsia="Times New Roman" w:hAnsi="Menlo" w:cs="Menlo"/>
          <w:color w:val="0D0D0D"/>
          <w:kern w:val="0"/>
          <w:sz w:val="21"/>
          <w:szCs w:val="21"/>
          <w:shd w:val="clear" w:color="auto" w:fill="ECECEC"/>
          <w:lang w:eastAsia="el-GR"/>
          <w14:ligatures w14:val="none"/>
        </w:rPr>
        <w:t>pursues.csv</w:t>
      </w:r>
      <w:r w:rsidRPr="00B369E4">
        <w:rPr>
          <w:rFonts w:ascii="Times New Roman" w:eastAsia="Times New Roman" w:hAnsi="Times New Roman" w:cs="Times New Roman"/>
          <w:color w:val="0D0D0D"/>
          <w:kern w:val="0"/>
          <w:lang w:eastAsia="el-GR"/>
          <w14:ligatures w14:val="none"/>
        </w:rPr>
        <w:t> columns: source_actor_id, target_goal_id, commitment_strength, start_time, resources_allocated.</w:t>
      </w:r>
    </w:p>
    <w:p w14:paraId="18D7721F"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Who possesses what (from </w:t>
      </w:r>
      <w:r w:rsidRPr="00B369E4">
        <w:rPr>
          <w:rFonts w:ascii="Menlo" w:eastAsia="Times New Roman" w:hAnsi="Menlo" w:cs="Menlo"/>
          <w:color w:val="0D0D0D"/>
          <w:kern w:val="0"/>
          <w:shd w:val="clear" w:color="auto" w:fill="ECECEC"/>
          <w:lang w:eastAsia="el-GR"/>
          <w14:ligatures w14:val="none"/>
        </w:rPr>
        <w:t>possesses.csv</w:t>
      </w:r>
      <w:r w:rsidRPr="00B369E4">
        <w:rPr>
          <w:rFonts w:ascii="Times New Roman" w:eastAsia="Times New Roman" w:hAnsi="Times New Roman" w:cs="Times New Roman"/>
          <w:b/>
          <w:bCs/>
          <w:color w:val="0D0D0D"/>
          <w:kern w:val="0"/>
          <w:sz w:val="27"/>
          <w:szCs w:val="27"/>
          <w:lang w:eastAsia="el-GR"/>
          <w14:ligatures w14:val="none"/>
        </w:rPr>
        <w:t>)</w:t>
      </w:r>
    </w:p>
    <w:p w14:paraId="1C41C66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important because many goals require resources that the assigned goal-owner doesn’t physically hold.</w:t>
      </w:r>
      <w:r w:rsidRPr="00B369E4">
        <w:rPr>
          <w:rFonts w:ascii="Times New Roman" w:eastAsia="Times New Roman" w:hAnsi="Times New Roman" w:cs="Times New Roman"/>
          <w:color w:val="0D0D0D"/>
          <w:kern w:val="0"/>
          <w:lang w:eastAsia="el-GR"/>
          <w14:ligatures w14:val="none"/>
        </w:rPr>
        <w:br/>
        <w:t>Example patterns you can train on:</w:t>
      </w:r>
    </w:p>
    <w:p w14:paraId="226577FF" w14:textId="77777777" w:rsidR="00B369E4" w:rsidRPr="00B369E4" w:rsidRDefault="00B369E4" w:rsidP="00B369E4">
      <w:pPr>
        <w:numPr>
          <w:ilvl w:val="0"/>
          <w:numId w:val="3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RES_005 (Search and rescue dogs) is held by ACT_009 (Search Dog Handler) — not by the mission coordinator.</w:t>
      </w:r>
    </w:p>
    <w:p w14:paraId="29B940EA" w14:textId="77777777" w:rsidR="00B369E4" w:rsidRPr="00B369E4" w:rsidRDefault="00B369E4" w:rsidP="00B369E4">
      <w:pPr>
        <w:numPr>
          <w:ilvl w:val="0"/>
          <w:numId w:val="3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RES_004 (Helicopter fuel) is held by ACT_005 (Aerial Support Unit) and ACT_008 (Logistics Coordinator), with different access levels.</w:t>
      </w:r>
    </w:p>
    <w:p w14:paraId="42FC0B3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 </w:t>
      </w:r>
      <w:r w:rsidRPr="00B369E4">
        <w:rPr>
          <w:rFonts w:ascii="Menlo" w:eastAsia="Times New Roman" w:hAnsi="Menlo" w:cs="Menlo"/>
          <w:color w:val="0D0D0D"/>
          <w:kern w:val="0"/>
          <w:sz w:val="21"/>
          <w:szCs w:val="21"/>
          <w:shd w:val="clear" w:color="auto" w:fill="ECECEC"/>
          <w:lang w:eastAsia="el-GR"/>
          <w14:ligatures w14:val="none"/>
        </w:rPr>
        <w:t>possesses.csv</w:t>
      </w:r>
      <w:r w:rsidRPr="00B369E4">
        <w:rPr>
          <w:rFonts w:ascii="Times New Roman" w:eastAsia="Times New Roman" w:hAnsi="Times New Roman" w:cs="Times New Roman"/>
          <w:color w:val="0D0D0D"/>
          <w:kern w:val="0"/>
          <w:lang w:eastAsia="el-GR"/>
          <w14:ligatures w14:val="none"/>
        </w:rPr>
        <w:t> columns: source_actor_id, target_resource_id, quantity_held, access_level.</w:t>
      </w:r>
    </w:p>
    <w:p w14:paraId="5A478F14"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20834D26">
          <v:rect id="_x0000_i1042" style="width:0;height:0" o:hralign="center" o:hrstd="t" o:hr="t" fillcolor="#a0a0a0" stroked="f"/>
        </w:pict>
      </w:r>
    </w:p>
    <w:p w14:paraId="0648D866"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F. The critical “training logic” relationships now fully grounded</w:t>
      </w:r>
    </w:p>
    <w:p w14:paraId="33A26446"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Goal conflicts (from </w:t>
      </w:r>
      <w:r w:rsidRPr="00B369E4">
        <w:rPr>
          <w:rFonts w:ascii="Menlo" w:eastAsia="Times New Roman" w:hAnsi="Menlo" w:cs="Menlo"/>
          <w:color w:val="0D0D0D"/>
          <w:kern w:val="0"/>
          <w:shd w:val="clear" w:color="auto" w:fill="ECECEC"/>
          <w:lang w:eastAsia="el-GR"/>
          <w14:ligatures w14:val="none"/>
        </w:rPr>
        <w:t>conflicts.csv</w:t>
      </w:r>
      <w:r w:rsidRPr="00B369E4">
        <w:rPr>
          <w:rFonts w:ascii="Times New Roman" w:eastAsia="Times New Roman" w:hAnsi="Times New Roman" w:cs="Times New Roman"/>
          <w:b/>
          <w:bCs/>
          <w:color w:val="0D0D0D"/>
          <w:kern w:val="0"/>
          <w:sz w:val="27"/>
          <w:szCs w:val="27"/>
          <w:lang w:eastAsia="el-GR"/>
          <w14:ligatures w14:val="none"/>
        </w:rPr>
        <w:t>) + Goal requirements (from </w:t>
      </w:r>
      <w:r w:rsidRPr="00B369E4">
        <w:rPr>
          <w:rFonts w:ascii="Menlo" w:eastAsia="Times New Roman" w:hAnsi="Menlo" w:cs="Menlo"/>
          <w:color w:val="0D0D0D"/>
          <w:kern w:val="0"/>
          <w:shd w:val="clear" w:color="auto" w:fill="ECECEC"/>
          <w:lang w:eastAsia="el-GR"/>
          <w14:ligatures w14:val="none"/>
        </w:rPr>
        <w:t>requires.csv</w:t>
      </w:r>
      <w:r w:rsidRPr="00B369E4">
        <w:rPr>
          <w:rFonts w:ascii="Times New Roman" w:eastAsia="Times New Roman" w:hAnsi="Times New Roman" w:cs="Times New Roman"/>
          <w:b/>
          <w:bCs/>
          <w:color w:val="0D0D0D"/>
          <w:kern w:val="0"/>
          <w:sz w:val="27"/>
          <w:szCs w:val="27"/>
          <w:lang w:eastAsia="el-GR"/>
          <w14:ligatures w14:val="none"/>
        </w:rPr>
        <w:t>) + Resource availability (from </w:t>
      </w:r>
      <w:r w:rsidRPr="00B369E4">
        <w:rPr>
          <w:rFonts w:ascii="Menlo" w:eastAsia="Times New Roman" w:hAnsi="Menlo" w:cs="Menlo"/>
          <w:color w:val="0D0D0D"/>
          <w:kern w:val="0"/>
          <w:shd w:val="clear" w:color="auto" w:fill="ECECEC"/>
          <w:lang w:eastAsia="el-GR"/>
          <w14:ligatures w14:val="none"/>
        </w:rPr>
        <w:t>resources.csv</w:t>
      </w:r>
      <w:r w:rsidRPr="00B369E4">
        <w:rPr>
          <w:rFonts w:ascii="Times New Roman" w:eastAsia="Times New Roman" w:hAnsi="Times New Roman" w:cs="Times New Roman"/>
          <w:b/>
          <w:bCs/>
          <w:color w:val="0D0D0D"/>
          <w:kern w:val="0"/>
          <w:sz w:val="27"/>
          <w:szCs w:val="27"/>
          <w:lang w:eastAsia="el-GR"/>
          <w14:ligatures w14:val="none"/>
        </w:rPr>
        <w:t>)</w:t>
      </w:r>
    </w:p>
    <w:p w14:paraId="77ED932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now strong enough to drive your Decision-Making Training “shortfall under conflict” pattern without inventing numbers.</w:t>
      </w:r>
    </w:p>
    <w:p w14:paraId="7032B16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Concrete shortfall sets that already exist in the data (computed from conflicts + requires + resource quantities):</w:t>
      </w:r>
    </w:p>
    <w:p w14:paraId="63CBC641" w14:textId="77777777" w:rsidR="00B369E4" w:rsidRPr="00B369E4" w:rsidRDefault="00B369E4" w:rsidP="00B369E4">
      <w:pPr>
        <w:numPr>
          <w:ilvl w:val="0"/>
          <w:numId w:val="3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GOAL_001 “Locate missing hiker” ↔ GOAL_002 “Ensure team safety” (conflict_type: temporal, intensity 0.40)</w:t>
      </w:r>
    </w:p>
    <w:p w14:paraId="1B819ABC" w14:textId="77777777" w:rsidR="00B369E4" w:rsidRPr="00B369E4" w:rsidRDefault="00B369E4" w:rsidP="00B369E4">
      <w:pPr>
        <w:numPr>
          <w:ilvl w:val="0"/>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Shared scarce resources with combined shortfall:</w:t>
      </w:r>
    </w:p>
    <w:p w14:paraId="5619E015" w14:textId="77777777" w:rsidR="00B369E4" w:rsidRPr="00B369E4" w:rsidRDefault="00B369E4" w:rsidP="00B369E4">
      <w:pPr>
        <w:numPr>
          <w:ilvl w:val="1"/>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RES_003 Portable radio units: available 12, needed 20 (shortfall 8)</w:t>
      </w:r>
    </w:p>
    <w:p w14:paraId="39B671E7" w14:textId="77777777" w:rsidR="00B369E4" w:rsidRPr="00B369E4" w:rsidRDefault="00B369E4" w:rsidP="00B369E4">
      <w:pPr>
        <w:numPr>
          <w:ilvl w:val="1"/>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RES_007 GPS tracking devices: available 15, needed 25 (shortfall 10)</w:t>
      </w:r>
      <w:r w:rsidRPr="00B369E4">
        <w:rPr>
          <w:rFonts w:ascii="Times New Roman" w:eastAsia="Times New Roman" w:hAnsi="Times New Roman" w:cs="Times New Roman"/>
          <w:color w:val="0D0D0D"/>
          <w:kern w:val="0"/>
          <w:lang w:eastAsia="el-GR"/>
          <w14:ligatures w14:val="none"/>
        </w:rPr>
        <w:br/>
        <w:t>Evidence:</w:t>
      </w:r>
    </w:p>
    <w:p w14:paraId="273C7074" w14:textId="77777777" w:rsidR="00B369E4" w:rsidRPr="00B369E4" w:rsidRDefault="00B369E4" w:rsidP="00B369E4">
      <w:pPr>
        <w:numPr>
          <w:ilvl w:val="0"/>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Conflicts: </w:t>
      </w:r>
      <w:r w:rsidRPr="00B369E4">
        <w:rPr>
          <w:rFonts w:ascii="Menlo" w:eastAsia="Times New Roman" w:hAnsi="Menlo" w:cs="Menlo"/>
          <w:color w:val="0D0D0D"/>
          <w:kern w:val="0"/>
          <w:sz w:val="21"/>
          <w:szCs w:val="21"/>
          <w:shd w:val="clear" w:color="auto" w:fill="ECECEC"/>
          <w:lang w:eastAsia="el-GR"/>
          <w14:ligatures w14:val="none"/>
        </w:rPr>
        <w:t>conflicts.csv</w:t>
      </w:r>
      <w:r w:rsidRPr="00B369E4">
        <w:rPr>
          <w:rFonts w:ascii="Times New Roman" w:eastAsia="Times New Roman" w:hAnsi="Times New Roman" w:cs="Times New Roman"/>
          <w:color w:val="0D0D0D"/>
          <w:kern w:val="0"/>
          <w:lang w:eastAsia="el-GR"/>
          <w14:ligatures w14:val="none"/>
        </w:rPr>
        <w:t> (source_goal_id, target_goal_id, conflict_type, conflict_intensity)</w:t>
      </w:r>
    </w:p>
    <w:p w14:paraId="54B2DB32" w14:textId="77777777" w:rsidR="00B369E4" w:rsidRPr="00B369E4" w:rsidRDefault="00B369E4" w:rsidP="00B369E4">
      <w:pPr>
        <w:numPr>
          <w:ilvl w:val="0"/>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Requirements: </w:t>
      </w:r>
      <w:r w:rsidRPr="00B369E4">
        <w:rPr>
          <w:rFonts w:ascii="Menlo" w:eastAsia="Times New Roman" w:hAnsi="Menlo" w:cs="Menlo"/>
          <w:color w:val="0D0D0D"/>
          <w:kern w:val="0"/>
          <w:sz w:val="21"/>
          <w:szCs w:val="21"/>
          <w:shd w:val="clear" w:color="auto" w:fill="ECECEC"/>
          <w:lang w:eastAsia="el-GR"/>
          <w14:ligatures w14:val="none"/>
        </w:rPr>
        <w:t>requires.csv</w:t>
      </w:r>
      <w:r w:rsidRPr="00B369E4">
        <w:rPr>
          <w:rFonts w:ascii="Times New Roman" w:eastAsia="Times New Roman" w:hAnsi="Times New Roman" w:cs="Times New Roman"/>
          <w:color w:val="0D0D0D"/>
          <w:kern w:val="0"/>
          <w:lang w:eastAsia="el-GR"/>
          <w14:ligatures w14:val="none"/>
        </w:rPr>
        <w:t> (source_goal_id, target_resource_id, quantity_needed)</w:t>
      </w:r>
    </w:p>
    <w:p w14:paraId="6C8FEAD2" w14:textId="77777777" w:rsidR="00B369E4" w:rsidRPr="00B369E4" w:rsidRDefault="00B369E4" w:rsidP="00B369E4">
      <w:pPr>
        <w:numPr>
          <w:ilvl w:val="0"/>
          <w:numId w:val="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Inventory: </w:t>
      </w: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(resource_id, quantity, unit)</w:t>
      </w:r>
    </w:p>
    <w:p w14:paraId="68307C70" w14:textId="77777777" w:rsidR="00B369E4" w:rsidRPr="00B369E4" w:rsidRDefault="00B369E4" w:rsidP="00B369E4">
      <w:pPr>
        <w:numPr>
          <w:ilvl w:val="0"/>
          <w:numId w:val="3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GOAL_005 “Prepare emergency medical response” ↔ GOAL_007 “Manage resource allocation” (conflict_type: resource, intensity 0.35)</w:t>
      </w:r>
    </w:p>
    <w:p w14:paraId="2722C229" w14:textId="77777777" w:rsidR="00B369E4" w:rsidRPr="00B369E4" w:rsidRDefault="00B369E4" w:rsidP="00B369E4">
      <w:pPr>
        <w:numPr>
          <w:ilvl w:val="0"/>
          <w:numId w:val="3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Shared scarce resource with combined shortfall:</w:t>
      </w:r>
    </w:p>
    <w:p w14:paraId="7B7F60D4" w14:textId="77777777" w:rsidR="00B369E4" w:rsidRPr="00B369E4" w:rsidRDefault="00B369E4" w:rsidP="00B369E4">
      <w:pPr>
        <w:numPr>
          <w:ilvl w:val="1"/>
          <w:numId w:val="3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RES_002 Emergency medical supplies: available 100, needed 180 (shortfall 80)</w:t>
      </w:r>
      <w:r w:rsidRPr="00B369E4">
        <w:rPr>
          <w:rFonts w:ascii="Times New Roman" w:eastAsia="Times New Roman" w:hAnsi="Times New Roman" w:cs="Times New Roman"/>
          <w:color w:val="0D0D0D"/>
          <w:kern w:val="0"/>
          <w:lang w:eastAsia="el-GR"/>
          <w14:ligatures w14:val="none"/>
        </w:rPr>
        <w:br/>
        <w:t>Evidence: same 3 files above.</w:t>
      </w:r>
    </w:p>
    <w:p w14:paraId="60B29F3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directly supports your mandatory Decision-Making scenario style (conflicting goals + resource shortfall + time pressure).</w:t>
      </w:r>
    </w:p>
    <w:p w14:paraId="3F933170"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68335DD4">
          <v:rect id="_x0000_i1043" style="width:0;height:0" o:hralign="center" o:hrstd="t" o:hr="t" fillcolor="#a0a0a0" stroked="f"/>
        </w:pict>
      </w:r>
    </w:p>
    <w:p w14:paraId="0CDC6677"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Causal cascades (from </w:t>
      </w:r>
      <w:r w:rsidRPr="00B369E4">
        <w:rPr>
          <w:rFonts w:ascii="Menlo" w:eastAsia="Times New Roman" w:hAnsi="Menlo" w:cs="Menlo"/>
          <w:color w:val="0D0D0D"/>
          <w:kern w:val="0"/>
          <w:shd w:val="clear" w:color="auto" w:fill="ECECEC"/>
          <w:lang w:eastAsia="el-GR"/>
          <w14:ligatures w14:val="none"/>
        </w:rPr>
        <w:t>causes.csv</w:t>
      </w:r>
      <w:r w:rsidRPr="00B369E4">
        <w:rPr>
          <w:rFonts w:ascii="Times New Roman" w:eastAsia="Times New Roman" w:hAnsi="Times New Roman" w:cs="Times New Roman"/>
          <w:b/>
          <w:bCs/>
          <w:color w:val="0D0D0D"/>
          <w:kern w:val="0"/>
          <w:sz w:val="27"/>
          <w:szCs w:val="27"/>
          <w:lang w:eastAsia="el-GR"/>
          <w14:ligatures w14:val="none"/>
        </w:rPr>
        <w:t>) + enablement dependencies (from </w:t>
      </w:r>
      <w:r w:rsidRPr="00B369E4">
        <w:rPr>
          <w:rFonts w:ascii="Menlo" w:eastAsia="Times New Roman" w:hAnsi="Menlo" w:cs="Menlo"/>
          <w:color w:val="0D0D0D"/>
          <w:kern w:val="0"/>
          <w:shd w:val="clear" w:color="auto" w:fill="ECECEC"/>
          <w:lang w:eastAsia="el-GR"/>
          <w14:ligatures w14:val="none"/>
        </w:rPr>
        <w:t>enables.csv</w:t>
      </w:r>
      <w:r w:rsidRPr="00B369E4">
        <w:rPr>
          <w:rFonts w:ascii="Times New Roman" w:eastAsia="Times New Roman" w:hAnsi="Times New Roman" w:cs="Times New Roman"/>
          <w:b/>
          <w:bCs/>
          <w:color w:val="0D0D0D"/>
          <w:kern w:val="0"/>
          <w:sz w:val="27"/>
          <w:szCs w:val="27"/>
          <w:lang w:eastAsia="el-GR"/>
          <w14:ligatures w14:val="none"/>
        </w:rPr>
        <w:t>)</w:t>
      </w:r>
    </w:p>
    <w:p w14:paraId="7E538F5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already have a credible dependency chain suitable for cascade reasoning:</w:t>
      </w:r>
    </w:p>
    <w:p w14:paraId="66AFBC19" w14:textId="77777777" w:rsidR="00B369E4" w:rsidRPr="00B369E4" w:rsidRDefault="00B369E4" w:rsidP="00B369E4">
      <w:pPr>
        <w:numPr>
          <w:ilvl w:val="0"/>
          <w:numId w:val="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Aerial reconnaissance initiated CAUSES EVT_005 Missing hiker signal detected</w:t>
      </w:r>
    </w:p>
    <w:p w14:paraId="7ECFF8B3" w14:textId="77777777" w:rsidR="00B369E4" w:rsidRPr="00B369E4" w:rsidRDefault="00B369E4" w:rsidP="00B369E4">
      <w:pPr>
        <w:numPr>
          <w:ilvl w:val="0"/>
          <w:numId w:val="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EVT_005 CAUSES EVT_012 Hiker located alive</w:t>
      </w:r>
    </w:p>
    <w:p w14:paraId="0B84E145" w14:textId="77777777" w:rsidR="00B369E4" w:rsidRPr="00B369E4" w:rsidRDefault="00B369E4" w:rsidP="00B369E4">
      <w:pPr>
        <w:numPr>
          <w:ilvl w:val="0"/>
          <w:numId w:val="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EVT_012 ENABLES EVT_013 Emergency medical treatment initiated</w:t>
      </w:r>
    </w:p>
    <w:p w14:paraId="03C2B94F" w14:textId="77777777" w:rsidR="00B369E4" w:rsidRPr="00B369E4" w:rsidRDefault="00B369E4" w:rsidP="00B369E4">
      <w:pPr>
        <w:numPr>
          <w:ilvl w:val="0"/>
          <w:numId w:val="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EVT_013 ENABLES EVT_014 Helicopter extraction commenced</w:t>
      </w:r>
    </w:p>
    <w:p w14:paraId="604BC9BD" w14:textId="77777777" w:rsidR="00B369E4" w:rsidRPr="00B369E4" w:rsidRDefault="00B369E4" w:rsidP="00B369E4">
      <w:pPr>
        <w:numPr>
          <w:ilvl w:val="0"/>
          <w:numId w:val="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EVT_014 CAUSES OUT_001 Hiker located and evacuated successfully</w:t>
      </w:r>
    </w:p>
    <w:p w14:paraId="568740C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w:t>
      </w:r>
    </w:p>
    <w:p w14:paraId="1DCD32CB" w14:textId="77777777" w:rsidR="00B369E4" w:rsidRPr="00B369E4" w:rsidRDefault="00B369E4" w:rsidP="00B369E4">
      <w:pPr>
        <w:numPr>
          <w:ilvl w:val="0"/>
          <w:numId w:val="36"/>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causes.csv</w:t>
      </w:r>
      <w:r w:rsidRPr="00B369E4">
        <w:rPr>
          <w:rFonts w:ascii="Times New Roman" w:eastAsia="Times New Roman" w:hAnsi="Times New Roman" w:cs="Times New Roman"/>
          <w:color w:val="0D0D0D"/>
          <w:kern w:val="0"/>
          <w:lang w:eastAsia="el-GR"/>
          <w14:ligatures w14:val="none"/>
        </w:rPr>
        <w:t> columns: source_event_id, target_entity_id, target_entity_type, causality_strength, time_delay, probability</w:t>
      </w:r>
    </w:p>
    <w:p w14:paraId="64224C11" w14:textId="77777777" w:rsidR="00B369E4" w:rsidRPr="00B369E4" w:rsidRDefault="00B369E4" w:rsidP="00B369E4">
      <w:pPr>
        <w:numPr>
          <w:ilvl w:val="0"/>
          <w:numId w:val="36"/>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enables.csv</w:t>
      </w:r>
      <w:r w:rsidRPr="00B369E4">
        <w:rPr>
          <w:rFonts w:ascii="Times New Roman" w:eastAsia="Times New Roman" w:hAnsi="Times New Roman" w:cs="Times New Roman"/>
          <w:color w:val="0D0D0D"/>
          <w:kern w:val="0"/>
          <w:lang w:eastAsia="el-GR"/>
          <w14:ligatures w14:val="none"/>
        </w:rPr>
        <w:t> columns: source_entity_id/source_entity_type → target_entity_id/target_entity_type, required</w:t>
      </w:r>
    </w:p>
    <w:p w14:paraId="12CD1C7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excellent for Risk Management and Team Coordination scenarios (hand-offs, readiness, what breaks the chain).</w:t>
      </w:r>
    </w:p>
    <w:p w14:paraId="61C9D779"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5A3829B">
          <v:rect id="_x0000_i1044" style="width:0;height:0" o:hralign="center" o:hrstd="t" o:hr="t" fillcolor="#a0a0a0" stroked="f"/>
        </w:pict>
      </w:r>
    </w:p>
    <w:p w14:paraId="175C196C"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lastRenderedPageBreak/>
        <w:t>Depletion pressure (from </w:t>
      </w:r>
      <w:r w:rsidRPr="00B369E4">
        <w:rPr>
          <w:rFonts w:ascii="Menlo" w:eastAsia="Times New Roman" w:hAnsi="Menlo" w:cs="Menlo"/>
          <w:color w:val="0D0D0D"/>
          <w:kern w:val="0"/>
          <w:shd w:val="clear" w:color="auto" w:fill="ECECEC"/>
          <w:lang w:eastAsia="el-GR"/>
          <w14:ligatures w14:val="none"/>
        </w:rPr>
        <w:t>depletes.csv</w:t>
      </w:r>
      <w:r w:rsidRPr="00B369E4">
        <w:rPr>
          <w:rFonts w:ascii="Times New Roman" w:eastAsia="Times New Roman" w:hAnsi="Times New Roman" w:cs="Times New Roman"/>
          <w:b/>
          <w:bCs/>
          <w:color w:val="0D0D0D"/>
          <w:kern w:val="0"/>
          <w:sz w:val="27"/>
          <w:szCs w:val="27"/>
          <w:lang w:eastAsia="el-GR"/>
          <w14:ligatures w14:val="none"/>
        </w:rPr>
        <w:t>)</w:t>
      </w:r>
    </w:p>
    <w:p w14:paraId="4347FD4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Concrete consumption that can drive resource optimization:</w:t>
      </w:r>
    </w:p>
    <w:p w14:paraId="3BCB8938" w14:textId="77777777" w:rsidR="00B369E4" w:rsidRPr="00B369E4" w:rsidRDefault="00B369E4" w:rsidP="00B369E4">
      <w:pPr>
        <w:numPr>
          <w:ilvl w:val="0"/>
          <w:numId w:val="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RES_004 Helicopter fuel is depleted by EVT_004 (150), EVT_014 (100), EVT_015 (50) → total 300 consumed (starting quantity 450)</w:t>
      </w:r>
    </w:p>
    <w:p w14:paraId="0A5C04AF" w14:textId="77777777" w:rsidR="00B369E4" w:rsidRPr="00B369E4" w:rsidRDefault="00B369E4" w:rsidP="00B369E4">
      <w:pPr>
        <w:numPr>
          <w:ilvl w:val="0"/>
          <w:numId w:val="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RES_012 Potable water supply depleted by EVT_002 (30), EVT_003 (35), EVT_015 (25) → total 90 (starting 200)</w:t>
      </w:r>
    </w:p>
    <w:p w14:paraId="072C712A" w14:textId="77777777" w:rsidR="00B369E4" w:rsidRPr="00B369E4" w:rsidRDefault="00B369E4" w:rsidP="00B369E4">
      <w:pPr>
        <w:numPr>
          <w:ilvl w:val="0"/>
          <w:numId w:val="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RES_002 Emergency medical supplies depleted by EVT_013 (30) and EVT_014 (15) → total 45 (starting 100)</w:t>
      </w:r>
    </w:p>
    <w:p w14:paraId="4EFE059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w:t>
      </w:r>
    </w:p>
    <w:p w14:paraId="02294794" w14:textId="77777777" w:rsidR="00B369E4" w:rsidRPr="00B369E4" w:rsidRDefault="00B369E4" w:rsidP="00B369E4">
      <w:pPr>
        <w:numPr>
          <w:ilvl w:val="0"/>
          <w:numId w:val="38"/>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depletes.csv</w:t>
      </w:r>
      <w:r w:rsidRPr="00B369E4">
        <w:rPr>
          <w:rFonts w:ascii="Times New Roman" w:eastAsia="Times New Roman" w:hAnsi="Times New Roman" w:cs="Times New Roman"/>
          <w:color w:val="0D0D0D"/>
          <w:kern w:val="0"/>
          <w:lang w:eastAsia="el-GR"/>
          <w14:ligatures w14:val="none"/>
        </w:rPr>
        <w:t> (source_event_id, target_resource_id, depletion_amount)</w:t>
      </w:r>
    </w:p>
    <w:p w14:paraId="04ABA474" w14:textId="77777777" w:rsidR="00B369E4" w:rsidRPr="00B369E4" w:rsidRDefault="00B369E4" w:rsidP="00B369E4">
      <w:pPr>
        <w:numPr>
          <w:ilvl w:val="0"/>
          <w:numId w:val="38"/>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(quantity/unit)</w:t>
      </w:r>
    </w:p>
    <w:p w14:paraId="47D0A5A6"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3CD64010">
          <v:rect id="_x0000_i1045" style="width:0;height:0" o:hralign="center" o:hrstd="t" o:hr="t" fillcolor="#a0a0a0" stroked="f"/>
        </w:pict>
      </w:r>
    </w:p>
    <w:p w14:paraId="2A6FA1ED" w14:textId="77777777" w:rsidR="00B369E4" w:rsidRPr="00B369E4" w:rsidRDefault="00B369E4" w:rsidP="00B369E4">
      <w:pPr>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Constraints applied to entities (from </w:t>
      </w:r>
      <w:r w:rsidRPr="00B369E4">
        <w:rPr>
          <w:rFonts w:ascii="Menlo" w:eastAsia="Times New Roman" w:hAnsi="Menlo" w:cs="Menlo"/>
          <w:color w:val="0D0D0D"/>
          <w:kern w:val="0"/>
          <w:shd w:val="clear" w:color="auto" w:fill="ECECEC"/>
          <w:lang w:eastAsia="el-GR"/>
          <w14:ligatures w14:val="none"/>
        </w:rPr>
        <w:t>constraints.csv</w:t>
      </w:r>
      <w:r w:rsidRPr="00B369E4">
        <w:rPr>
          <w:rFonts w:ascii="Times New Roman" w:eastAsia="Times New Roman" w:hAnsi="Times New Roman" w:cs="Times New Roman"/>
          <w:b/>
          <w:bCs/>
          <w:color w:val="0D0D0D"/>
          <w:kern w:val="0"/>
          <w:sz w:val="27"/>
          <w:szCs w:val="27"/>
          <w:lang w:eastAsia="el-GR"/>
          <w14:ligatures w14:val="none"/>
        </w:rPr>
        <w:t> + </w:t>
      </w:r>
      <w:r w:rsidRPr="00B369E4">
        <w:rPr>
          <w:rFonts w:ascii="Menlo" w:eastAsia="Times New Roman" w:hAnsi="Menlo" w:cs="Menlo"/>
          <w:color w:val="0D0D0D"/>
          <w:kern w:val="0"/>
          <w:shd w:val="clear" w:color="auto" w:fill="ECECEC"/>
          <w:lang w:eastAsia="el-GR"/>
          <w14:ligatures w14:val="none"/>
        </w:rPr>
        <w:t>constrains.csv</w:t>
      </w:r>
      <w:r w:rsidRPr="00B369E4">
        <w:rPr>
          <w:rFonts w:ascii="Times New Roman" w:eastAsia="Times New Roman" w:hAnsi="Times New Roman" w:cs="Times New Roman"/>
          <w:b/>
          <w:bCs/>
          <w:color w:val="0D0D0D"/>
          <w:kern w:val="0"/>
          <w:sz w:val="27"/>
          <w:szCs w:val="27"/>
          <w:lang w:eastAsia="el-GR"/>
          <w14:ligatures w14:val="none"/>
        </w:rPr>
        <w:t>)</w:t>
      </w:r>
    </w:p>
    <w:p w14:paraId="17A3BE0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 constraints are operationally meaningful and already linked to specific actors/events/resources/goals, e.g.:</w:t>
      </w:r>
    </w:p>
    <w:p w14:paraId="7FBD6CC7" w14:textId="77777777" w:rsidR="00B369E4" w:rsidRPr="00B369E4" w:rsidRDefault="00B369E4" w:rsidP="00B369E4">
      <w:pPr>
        <w:numPr>
          <w:ilvl w:val="0"/>
          <w:numId w:val="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CON_001 Daylight operations only constrains multiple field events (EVT_002/003/004/009) and goals (GOAL_001/GOAL_004)</w:t>
      </w:r>
    </w:p>
    <w:p w14:paraId="2102F984" w14:textId="77777777" w:rsidR="00B369E4" w:rsidRPr="00B369E4" w:rsidRDefault="00B369E4" w:rsidP="00B369E4">
      <w:pPr>
        <w:numPr>
          <w:ilvl w:val="0"/>
          <w:numId w:val="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CON_005 Fuel reserve requirement constrains ACT_005 and RES_004</w:t>
      </w:r>
    </w:p>
    <w:p w14:paraId="0A2B1419" w14:textId="77777777" w:rsidR="00B369E4" w:rsidRPr="00B369E4" w:rsidRDefault="00B369E4" w:rsidP="00B369E4">
      <w:pPr>
        <w:numPr>
          <w:ilvl w:val="0"/>
          <w:numId w:val="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Weather ceiling for helicopter constrains ACT_005</w:t>
      </w:r>
    </w:p>
    <w:p w14:paraId="31AEC013" w14:textId="77777777" w:rsidR="00B369E4" w:rsidRPr="00B369E4" w:rsidRDefault="00B369E4" w:rsidP="00B369E4">
      <w:pPr>
        <w:numPr>
          <w:ilvl w:val="0"/>
          <w:numId w:val="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CON_009 Medical certification requirement constrains medical procedures (tied via </w:t>
      </w:r>
      <w:r w:rsidRPr="00B369E4">
        <w:rPr>
          <w:rFonts w:ascii="Menlo" w:eastAsia="Times New Roman" w:hAnsi="Menlo" w:cs="Menlo"/>
          <w:color w:val="0D0D0D"/>
          <w:kern w:val="0"/>
          <w:sz w:val="21"/>
          <w:szCs w:val="21"/>
          <w:shd w:val="clear" w:color="auto" w:fill="ECECEC"/>
          <w:lang w:eastAsia="el-GR"/>
          <w14:ligatures w14:val="none"/>
        </w:rPr>
        <w:t>constrains.csv</w:t>
      </w:r>
      <w:r w:rsidRPr="00B369E4">
        <w:rPr>
          <w:rFonts w:ascii="Times New Roman" w:eastAsia="Times New Roman" w:hAnsi="Times New Roman" w:cs="Times New Roman"/>
          <w:color w:val="0D0D0D"/>
          <w:kern w:val="0"/>
          <w:lang w:eastAsia="el-GR"/>
          <w14:ligatures w14:val="none"/>
        </w:rPr>
        <w:t> to ACT_004 / EVT_013)</w:t>
      </w:r>
    </w:p>
    <w:p w14:paraId="180B6D3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w:t>
      </w:r>
    </w:p>
    <w:p w14:paraId="0968FE45" w14:textId="77777777" w:rsidR="00B369E4" w:rsidRPr="00B369E4" w:rsidRDefault="00B369E4" w:rsidP="00B369E4">
      <w:pPr>
        <w:numPr>
          <w:ilvl w:val="0"/>
          <w:numId w:val="40"/>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constraints.csv</w:t>
      </w:r>
      <w:r w:rsidRPr="00B369E4">
        <w:rPr>
          <w:rFonts w:ascii="Times New Roman" w:eastAsia="Times New Roman" w:hAnsi="Times New Roman" w:cs="Times New Roman"/>
          <w:color w:val="0D0D0D"/>
          <w:kern w:val="0"/>
          <w:lang w:eastAsia="el-GR"/>
          <w14:ligatures w14:val="none"/>
        </w:rPr>
        <w:t> defines the rules/conditions (including “fuel_remaining&gt;=20%_capacity” and budget “total_cost&lt;=50000_USD”)</w:t>
      </w:r>
    </w:p>
    <w:p w14:paraId="1BEF4E26" w14:textId="77777777" w:rsidR="00B369E4" w:rsidRPr="00B369E4" w:rsidRDefault="00B369E4" w:rsidP="00B369E4">
      <w:pPr>
        <w:numPr>
          <w:ilvl w:val="0"/>
          <w:numId w:val="40"/>
        </w:numPr>
        <w:rPr>
          <w:rFonts w:ascii="Times New Roman" w:eastAsia="Times New Roman" w:hAnsi="Times New Roman" w:cs="Times New Roman"/>
          <w:color w:val="0D0D0D"/>
          <w:kern w:val="0"/>
          <w:lang w:eastAsia="el-GR"/>
          <w14:ligatures w14:val="none"/>
        </w:rPr>
      </w:pPr>
      <w:r w:rsidRPr="00B369E4">
        <w:rPr>
          <w:rFonts w:ascii="Menlo" w:eastAsia="Times New Roman" w:hAnsi="Menlo" w:cs="Menlo"/>
          <w:color w:val="0D0D0D"/>
          <w:kern w:val="0"/>
          <w:sz w:val="21"/>
          <w:szCs w:val="21"/>
          <w:shd w:val="clear" w:color="auto" w:fill="ECECEC"/>
          <w:lang w:eastAsia="el-GR"/>
          <w14:ligatures w14:val="none"/>
        </w:rPr>
        <w:t>constrains.csv</w:t>
      </w:r>
      <w:r w:rsidRPr="00B369E4">
        <w:rPr>
          <w:rFonts w:ascii="Times New Roman" w:eastAsia="Times New Roman" w:hAnsi="Times New Roman" w:cs="Times New Roman"/>
          <w:color w:val="0D0D0D"/>
          <w:kern w:val="0"/>
          <w:lang w:eastAsia="el-GR"/>
          <w14:ligatures w14:val="none"/>
        </w:rPr>
        <w:t> shows where they apply (target_entity_id/type + severity)</w:t>
      </w:r>
    </w:p>
    <w:p w14:paraId="4695BA4E"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26471CB">
          <v:rect id="_x0000_i1046" style="width:0;height:0" o:hralign="center" o:hrstd="t" o:hr="t" fillcolor="#a0a0a0" stroked="f"/>
        </w:pict>
      </w:r>
    </w:p>
    <w:p w14:paraId="79192C82"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G. Ethical/values layer: partial signals exist, but key node definitions are missing</w:t>
      </w:r>
    </w:p>
    <w:p w14:paraId="55CD5FD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DO have:</w:t>
      </w:r>
    </w:p>
    <w:p w14:paraId="42E2115F" w14:textId="77777777" w:rsidR="00B369E4" w:rsidRPr="00B369E4" w:rsidRDefault="00B369E4" w:rsidP="00B369E4">
      <w:pPr>
        <w:numPr>
          <w:ilvl w:val="0"/>
          <w:numId w:val="4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Actor→Value priorities (</w:t>
      </w:r>
      <w:r w:rsidRPr="00B369E4">
        <w:rPr>
          <w:rFonts w:ascii="Menlo" w:eastAsia="Times New Roman" w:hAnsi="Menlo" w:cs="Menlo"/>
          <w:color w:val="0D0D0D"/>
          <w:kern w:val="0"/>
          <w:sz w:val="21"/>
          <w:szCs w:val="21"/>
          <w:shd w:val="clear" w:color="auto" w:fill="ECECEC"/>
          <w:lang w:eastAsia="el-GR"/>
          <w14:ligatures w14:val="none"/>
        </w:rPr>
        <w:t>prioritizes.csv</w:t>
      </w:r>
      <w:r w:rsidRPr="00B369E4">
        <w:rPr>
          <w:rFonts w:ascii="Times New Roman" w:eastAsia="Times New Roman" w:hAnsi="Times New Roman" w:cs="Times New Roman"/>
          <w:color w:val="0D0D0D"/>
          <w:kern w:val="0"/>
          <w:lang w:eastAsia="el-GR"/>
          <w14:ligatures w14:val="none"/>
        </w:rPr>
        <w:t>) referencing value IDs VAL_001…VAL_009</w:t>
      </w:r>
    </w:p>
    <w:p w14:paraId="75C13CAE" w14:textId="77777777" w:rsidR="00B369E4" w:rsidRPr="00B369E4" w:rsidRDefault="00B369E4" w:rsidP="00B369E4">
      <w:pPr>
        <w:numPr>
          <w:ilvl w:val="0"/>
          <w:numId w:val="4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Outcome value alignment strings inside </w:t>
      </w:r>
      <w:r w:rsidRPr="00B369E4">
        <w:rPr>
          <w:rFonts w:ascii="Menlo" w:eastAsia="Times New Roman" w:hAnsi="Menlo" w:cs="Menlo"/>
          <w:color w:val="0D0D0D"/>
          <w:kern w:val="0"/>
          <w:sz w:val="21"/>
          <w:szCs w:val="21"/>
          <w:shd w:val="clear" w:color="auto" w:fill="ECECEC"/>
          <w:lang w:eastAsia="el-GR"/>
          <w14:ligatures w14:val="none"/>
        </w:rPr>
        <w:t>outcomes.csv</w:t>
      </w:r>
      <w:r w:rsidRPr="00B369E4">
        <w:rPr>
          <w:rFonts w:ascii="Times New Roman" w:eastAsia="Times New Roman" w:hAnsi="Times New Roman" w:cs="Times New Roman"/>
          <w:color w:val="0D0D0D"/>
          <w:kern w:val="0"/>
          <w:lang w:eastAsia="el-GR"/>
          <w14:ligatures w14:val="none"/>
        </w:rPr>
        <w:t> (e.g., “VAL_001:upheld|VAL_002:partial…”)</w:t>
      </w:r>
    </w:p>
    <w:p w14:paraId="1141D0E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But you do NOT yet have:</w:t>
      </w:r>
    </w:p>
    <w:p w14:paraId="24F71059" w14:textId="77777777" w:rsidR="00B369E4" w:rsidRPr="00B369E4" w:rsidRDefault="00B369E4" w:rsidP="00B369E4">
      <w:pPr>
        <w:numPr>
          <w:ilvl w:val="0"/>
          <w:numId w:val="4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 Value nodes themselves (names/descriptions/categories) from </w:t>
      </w:r>
      <w:r w:rsidRPr="00B369E4">
        <w:rPr>
          <w:rFonts w:ascii="Menlo" w:eastAsia="Times New Roman" w:hAnsi="Menlo" w:cs="Menlo"/>
          <w:color w:val="0D0D0D"/>
          <w:kern w:val="0"/>
          <w:sz w:val="21"/>
          <w:szCs w:val="21"/>
          <w:shd w:val="clear" w:color="auto" w:fill="ECECEC"/>
          <w:lang w:eastAsia="el-GR"/>
          <w14:ligatures w14:val="none"/>
        </w:rPr>
        <w:t>values.csv</w:t>
      </w:r>
    </w:p>
    <w:p w14:paraId="353ADA2F" w14:textId="77777777" w:rsidR="00B369E4" w:rsidRPr="00B369E4" w:rsidRDefault="00B369E4" w:rsidP="00B369E4">
      <w:pPr>
        <w:numPr>
          <w:ilvl w:val="0"/>
          <w:numId w:val="4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 explicit “violates” / “supports” relationships that your import script expects</w:t>
      </w:r>
    </w:p>
    <w:p w14:paraId="2DD10B3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So I can see that values are intended to be central, but I cannot ground an Ethical Decision-Making scenario in stakeholder-friendly terms until the value definitions arrive.</w:t>
      </w:r>
    </w:p>
    <w:p w14:paraId="47A874DB"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626E3343">
          <v:rect id="_x0000_i1047" style="width:0;height:0" o:hralign="center" o:hrstd="t" o:hr="t" fillcolor="#a0a0a0" stroked="f"/>
        </w:pict>
      </w:r>
    </w:p>
    <w:p w14:paraId="2497C5A9"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2) Additional info still expected (what Batch 3 should contain)</w:t>
      </w:r>
    </w:p>
    <w:p w14:paraId="6D869E8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Your KG import file explicitly loads these remaining CSVs that are not yet provided:</w:t>
      </w:r>
    </w:p>
    <w:p w14:paraId="607CEC2C" w14:textId="77777777" w:rsidR="00B369E4" w:rsidRPr="00B369E4" w:rsidRDefault="00B369E4" w:rsidP="00B369E4">
      <w:pPr>
        <w:numPr>
          <w:ilvl w:val="0"/>
          <w:numId w:val="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values.csv</w:t>
      </w:r>
      <w:r w:rsidRPr="00B369E4">
        <w:rPr>
          <w:rFonts w:ascii="Times New Roman" w:eastAsia="Times New Roman" w:hAnsi="Times New Roman" w:cs="Times New Roman"/>
          <w:color w:val="0D0D0D"/>
          <w:kern w:val="0"/>
          <w:lang w:eastAsia="el-GR"/>
          <w14:ligatures w14:val="none"/>
        </w:rPr>
        <w:br/>
        <w:t>Needed to translate VAL_001…VAL_009 into real ethics/value tensions (name, description, category, priority_weight, conflicts_with, etc.).</w:t>
      </w:r>
    </w:p>
    <w:p w14:paraId="337D3E4F" w14:textId="77777777" w:rsidR="00B369E4" w:rsidRPr="00B369E4" w:rsidRDefault="00B369E4" w:rsidP="00B369E4">
      <w:pPr>
        <w:numPr>
          <w:ilvl w:val="0"/>
          <w:numId w:val="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threatens.csv</w:t>
      </w:r>
      <w:r w:rsidRPr="00B369E4">
        <w:rPr>
          <w:rFonts w:ascii="Times New Roman" w:eastAsia="Times New Roman" w:hAnsi="Times New Roman" w:cs="Times New Roman"/>
          <w:color w:val="0D0D0D"/>
          <w:kern w:val="0"/>
          <w:lang w:eastAsia="el-GR"/>
          <w14:ligatures w14:val="none"/>
        </w:rPr>
        <w:br/>
        <w:t>Needed to strongly support “Risk → (threatens) → Goal/Resource/Event/Actor” structure and make cascading risk teaching more explicit.</w:t>
      </w:r>
    </w:p>
    <w:p w14:paraId="66CC2CDF" w14:textId="77777777" w:rsidR="00B369E4" w:rsidRPr="00B369E4" w:rsidRDefault="00B369E4" w:rsidP="00B369E4">
      <w:pPr>
        <w:numPr>
          <w:ilvl w:val="0"/>
          <w:numId w:val="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violates.csv</w:t>
      </w:r>
      <w:r w:rsidRPr="00B369E4">
        <w:rPr>
          <w:rFonts w:ascii="Times New Roman" w:eastAsia="Times New Roman" w:hAnsi="Times New Roman" w:cs="Times New Roman"/>
          <w:color w:val="0D0D0D"/>
          <w:kern w:val="0"/>
          <w:lang w:eastAsia="el-GR"/>
          <w14:ligatures w14:val="none"/>
        </w:rPr>
        <w:br/>
        <w:t>Needed to ground ethics/policy breach scenarios (Actor/Event → Value/Constraint violations).</w:t>
      </w:r>
    </w:p>
    <w:p w14:paraId="41E24E7D" w14:textId="77777777" w:rsidR="00B369E4" w:rsidRPr="00B369E4" w:rsidRDefault="00B369E4" w:rsidP="00B369E4">
      <w:pPr>
        <w:numPr>
          <w:ilvl w:val="0"/>
          <w:numId w:val="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supports.csv</w:t>
      </w:r>
      <w:r w:rsidRPr="00B369E4">
        <w:rPr>
          <w:rFonts w:ascii="Times New Roman" w:eastAsia="Times New Roman" w:hAnsi="Times New Roman" w:cs="Times New Roman"/>
          <w:color w:val="0D0D0D"/>
          <w:kern w:val="0"/>
          <w:lang w:eastAsia="el-GR"/>
          <w14:ligatures w14:val="none"/>
        </w:rPr>
        <w:br/>
        <w:t>Needed to ground value-to-goal support and “outcome–value alignment analysis” beyond the outcome metadata.</w:t>
      </w:r>
    </w:p>
    <w:p w14:paraId="21E9E55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(These four are also listed as LOAD CSV blocks in </w:t>
      </w:r>
      <w:r w:rsidRPr="00B369E4">
        <w:rPr>
          <w:rFonts w:ascii="Menlo" w:eastAsia="Times New Roman" w:hAnsi="Menlo" w:cs="Menlo"/>
          <w:color w:val="0D0D0D"/>
          <w:kern w:val="0"/>
          <w:sz w:val="21"/>
          <w:szCs w:val="21"/>
          <w:shd w:val="clear" w:color="auto" w:fill="ECECEC"/>
          <w:lang w:eastAsia="el-GR"/>
          <w14:ligatures w14:val="none"/>
        </w:rPr>
        <w:t>FINAL_neo4j_import.cypher</w:t>
      </w:r>
      <w:r w:rsidRPr="00B369E4">
        <w:rPr>
          <w:rFonts w:ascii="Times New Roman" w:eastAsia="Times New Roman" w:hAnsi="Times New Roman" w:cs="Times New Roman"/>
          <w:color w:val="0D0D0D"/>
          <w:kern w:val="0"/>
          <w:lang w:eastAsia="el-GR"/>
          <w14:ligatures w14:val="none"/>
        </w:rPr>
        <w:t>.)</w:t>
      </w:r>
    </w:p>
    <w:p w14:paraId="250FB224"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38B18C3A">
          <v:rect id="_x0000_i1048" style="width:0;height:0" o:hralign="center" o:hrstd="t" o:hr="t" fillcolor="#a0a0a0" stroked="f"/>
        </w:pict>
      </w:r>
    </w:p>
    <w:p w14:paraId="6631D4C2"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lastRenderedPageBreak/>
        <w:t>3) Updated Scenario Plan (what is now well-supported vs. what still needs data)</w:t>
      </w:r>
    </w:p>
    <w:p w14:paraId="20BC13D5" w14:textId="77777777" w:rsidR="00B369E4" w:rsidRPr="00B369E4" w:rsidRDefault="00B369E4" w:rsidP="00B369E4">
      <w:pPr>
        <w:spacing w:before="240"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Well-supported now (ready to generate once you confirm all batches)</w:t>
      </w:r>
    </w:p>
    <w:p w14:paraId="6A51A7CB" w14:textId="77777777" w:rsidR="00B369E4" w:rsidRPr="00B369E4" w:rsidRDefault="00B369E4" w:rsidP="00B369E4">
      <w:pPr>
        <w:numPr>
          <w:ilvl w:val="0"/>
          <w:numId w:val="4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Decision-Making Training</w:t>
      </w:r>
      <w:r w:rsidRPr="00B369E4">
        <w:rPr>
          <w:rFonts w:ascii="Times New Roman" w:eastAsia="Times New Roman" w:hAnsi="Times New Roman" w:cs="Times New Roman"/>
          <w:color w:val="0D0D0D"/>
          <w:kern w:val="0"/>
          <w:lang w:eastAsia="el-GR"/>
          <w14:ligatures w14:val="none"/>
        </w:rPr>
        <w:br/>
        <w:t>Strong: goal conflicts + quantified resource shortfalls + deadlines + constraints + ownership gaps (assignee doesn’t hold required resources).</w:t>
      </w:r>
    </w:p>
    <w:p w14:paraId="599F19A5" w14:textId="77777777" w:rsidR="00B369E4" w:rsidRPr="00B369E4" w:rsidRDefault="00B369E4" w:rsidP="00B369E4">
      <w:pPr>
        <w:numPr>
          <w:ilvl w:val="0"/>
          <w:numId w:val="4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Management Training</w:t>
      </w:r>
      <w:r w:rsidRPr="00B369E4">
        <w:rPr>
          <w:rFonts w:ascii="Times New Roman" w:eastAsia="Times New Roman" w:hAnsi="Times New Roman" w:cs="Times New Roman"/>
          <w:color w:val="0D0D0D"/>
          <w:kern w:val="0"/>
          <w:lang w:eastAsia="el-GR"/>
          <w14:ligatures w14:val="none"/>
        </w:rPr>
        <w:br/>
        <w:t>Strong: risk catalog with scores/status + mitigation edges (mitigates.csv) + event→risk causality edges + operational constraints.</w:t>
      </w:r>
      <w:r w:rsidRPr="00B369E4">
        <w:rPr>
          <w:rFonts w:ascii="Times New Roman" w:eastAsia="Times New Roman" w:hAnsi="Times New Roman" w:cs="Times New Roman"/>
          <w:color w:val="0D0D0D"/>
          <w:kern w:val="0"/>
          <w:lang w:eastAsia="el-GR"/>
          <w14:ligatures w14:val="none"/>
        </w:rPr>
        <w:br/>
        <w:t>Note: “Risk → Event → Risk” chains are not explicitly modeled yet; threatens.csv would make this fully faithful to your stated chain structure.</w:t>
      </w:r>
    </w:p>
    <w:p w14:paraId="47A7B54B" w14:textId="77777777" w:rsidR="00B369E4" w:rsidRPr="00B369E4" w:rsidRDefault="00B369E4" w:rsidP="00B369E4">
      <w:pPr>
        <w:numPr>
          <w:ilvl w:val="0"/>
          <w:numId w:val="4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Optimization Training</w:t>
      </w:r>
      <w:r w:rsidRPr="00B369E4">
        <w:rPr>
          <w:rFonts w:ascii="Times New Roman" w:eastAsia="Times New Roman" w:hAnsi="Times New Roman" w:cs="Times New Roman"/>
          <w:color w:val="0D0D0D"/>
          <w:kern w:val="0"/>
          <w:lang w:eastAsia="el-GR"/>
          <w14:ligatures w14:val="none"/>
        </w:rPr>
        <w:br/>
        <w:t>Strong: depletion amounts + resource inventories + reserve/budget constraints + enablement dependencies (what must happen first).</w:t>
      </w:r>
    </w:p>
    <w:p w14:paraId="07E2DCBC" w14:textId="77777777" w:rsidR="00B369E4" w:rsidRPr="00B369E4" w:rsidRDefault="00B369E4" w:rsidP="00B369E4">
      <w:pPr>
        <w:numPr>
          <w:ilvl w:val="0"/>
          <w:numId w:val="4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Team Coordination Training</w:t>
      </w:r>
      <w:r w:rsidRPr="00B369E4">
        <w:rPr>
          <w:rFonts w:ascii="Times New Roman" w:eastAsia="Times New Roman" w:hAnsi="Times New Roman" w:cs="Times New Roman"/>
          <w:color w:val="0D0D0D"/>
          <w:kern w:val="0"/>
          <w:lang w:eastAsia="el-GR"/>
          <w14:ligatures w14:val="none"/>
        </w:rPr>
        <w:br/>
        <w:t>Very strong: actors, authority levels, comms channels, assignments, pursues commitments, and resource distribution/access levels.</w:t>
      </w:r>
    </w:p>
    <w:p w14:paraId="253ACDA6" w14:textId="77777777" w:rsidR="00B369E4" w:rsidRPr="00B369E4" w:rsidRDefault="00B369E4" w:rsidP="00B369E4">
      <w:pPr>
        <w:spacing w:before="240"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Still blocked / not safe to finalize yet</w:t>
      </w:r>
    </w:p>
    <w:p w14:paraId="5BF0195E" w14:textId="77777777" w:rsidR="00B369E4" w:rsidRPr="00B369E4" w:rsidRDefault="00B369E4" w:rsidP="00B369E4">
      <w:pPr>
        <w:numPr>
          <w:ilvl w:val="0"/>
          <w:numId w:val="4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Ethical Decision-Making Training</w:t>
      </w:r>
      <w:r w:rsidRPr="00B369E4">
        <w:rPr>
          <w:rFonts w:ascii="Times New Roman" w:eastAsia="Times New Roman" w:hAnsi="Times New Roman" w:cs="Times New Roman"/>
          <w:color w:val="0D0D0D"/>
          <w:kern w:val="0"/>
          <w:lang w:eastAsia="el-GR"/>
          <w14:ligatures w14:val="none"/>
        </w:rPr>
        <w:br/>
        <w:t>Blocked until </w:t>
      </w:r>
      <w:r w:rsidRPr="00B369E4">
        <w:rPr>
          <w:rFonts w:ascii="Menlo" w:eastAsia="Times New Roman" w:hAnsi="Menlo" w:cs="Menlo"/>
          <w:color w:val="0D0D0D"/>
          <w:kern w:val="0"/>
          <w:sz w:val="21"/>
          <w:szCs w:val="21"/>
          <w:shd w:val="clear" w:color="auto" w:fill="ECECEC"/>
          <w:lang w:eastAsia="el-GR"/>
          <w14:ligatures w14:val="none"/>
        </w:rPr>
        <w:t>values.csv</w:t>
      </w:r>
      <w:r w:rsidRPr="00B369E4">
        <w:rPr>
          <w:rFonts w:ascii="Times New Roman" w:eastAsia="Times New Roman" w:hAnsi="Times New Roman" w:cs="Times New Roman"/>
          <w:color w:val="0D0D0D"/>
          <w:kern w:val="0"/>
          <w:lang w:eastAsia="el-GR"/>
          <w14:ligatures w14:val="none"/>
        </w:rPr>
        <w:t> (and ideally </w:t>
      </w:r>
      <w:r w:rsidRPr="00B369E4">
        <w:rPr>
          <w:rFonts w:ascii="Menlo" w:eastAsia="Times New Roman" w:hAnsi="Menlo" w:cs="Menlo"/>
          <w:color w:val="0D0D0D"/>
          <w:kern w:val="0"/>
          <w:sz w:val="21"/>
          <w:szCs w:val="21"/>
          <w:shd w:val="clear" w:color="auto" w:fill="ECECEC"/>
          <w:lang w:eastAsia="el-GR"/>
          <w14:ligatures w14:val="none"/>
        </w:rPr>
        <w:t>supports.csv</w:t>
      </w:r>
      <w:r w:rsidRPr="00B369E4">
        <w:rPr>
          <w:rFonts w:ascii="Times New Roman" w:eastAsia="Times New Roman" w:hAnsi="Times New Roman" w:cs="Times New Roman"/>
          <w:color w:val="0D0D0D"/>
          <w:kern w:val="0"/>
          <w:lang w:eastAsia="el-GR"/>
          <w14:ligatures w14:val="none"/>
        </w:rPr>
        <w:t> + </w:t>
      </w:r>
      <w:r w:rsidRPr="00B369E4">
        <w:rPr>
          <w:rFonts w:ascii="Menlo" w:eastAsia="Times New Roman" w:hAnsi="Menlo" w:cs="Menlo"/>
          <w:color w:val="0D0D0D"/>
          <w:kern w:val="0"/>
          <w:sz w:val="21"/>
          <w:szCs w:val="21"/>
          <w:shd w:val="clear" w:color="auto" w:fill="ECECEC"/>
          <w:lang w:eastAsia="el-GR"/>
          <w14:ligatures w14:val="none"/>
        </w:rPr>
        <w:t>violates.csv</w:t>
      </w:r>
      <w:r w:rsidRPr="00B369E4">
        <w:rPr>
          <w:rFonts w:ascii="Times New Roman" w:eastAsia="Times New Roman" w:hAnsi="Times New Roman" w:cs="Times New Roman"/>
          <w:color w:val="0D0D0D"/>
          <w:kern w:val="0"/>
          <w:lang w:eastAsia="el-GR"/>
          <w14:ligatures w14:val="none"/>
        </w:rPr>
        <w:t>) is provided so I can name the values and demonstrate grounded value conflicts and violations.</w:t>
      </w:r>
    </w:p>
    <w:p w14:paraId="250A109A"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E5D535B">
          <v:rect id="_x0000_i1049" style="width:0;height:0" o:hralign="center" o:hrstd="t" o:hr="t" fillcolor="#a0a0a0" stroked="f"/>
        </w:pict>
      </w:r>
    </w:p>
    <w:p w14:paraId="0E2BBB8A"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Next step — please attach Batch 3</w:t>
      </w:r>
    </w:p>
    <w:p w14:paraId="3EC65D9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Upload the remaining KG CSVs: values.csv, threatens.csv, violates.csv, supports.csv.</w:t>
      </w:r>
    </w:p>
    <w:p w14:paraId="5B008BF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 that, tell me explicitly: “All batches uploaded — generate scenarios.”</w:t>
      </w:r>
      <w:r w:rsidRPr="00B369E4">
        <w:rPr>
          <w:rFonts w:ascii="Times New Roman" w:eastAsia="Times New Roman" w:hAnsi="Times New Roman" w:cs="Times New Roman"/>
          <w:color w:val="0D0D0D"/>
          <w:kern w:val="0"/>
          <w:lang w:eastAsia="el-GR"/>
          <w14:ligatures w14:val="none"/>
        </w:rPr>
        <w:br/>
        <w:t>Until you say that sentence, I will not produce the 10 finalized scenarios.</w:t>
      </w:r>
    </w:p>
    <w:p w14:paraId="3F069271" w14:textId="77777777" w:rsidR="00B369E4" w:rsidRPr="00B369E4" w:rsidRDefault="00B369E4" w:rsidP="00B369E4">
      <w:pPr>
        <w:ind w:left="-15" w:right="-15"/>
        <w:outlineLvl w:val="4"/>
        <w:rPr>
          <w:rFonts w:ascii="Times New Roman" w:eastAsia="Times New Roman" w:hAnsi="Times New Roman" w:cs="Times New Roman"/>
          <w:b/>
          <w:bCs/>
          <w:kern w:val="0"/>
          <w:sz w:val="20"/>
          <w:szCs w:val="20"/>
          <w:lang w:eastAsia="el-GR"/>
          <w14:ligatures w14:val="none"/>
        </w:rPr>
      </w:pPr>
      <w:r w:rsidRPr="00B369E4">
        <w:rPr>
          <w:rFonts w:ascii="Times New Roman" w:eastAsia="Times New Roman" w:hAnsi="Times New Roman" w:cs="Times New Roman"/>
          <w:b/>
          <w:bCs/>
          <w:kern w:val="0"/>
          <w:sz w:val="20"/>
          <w:szCs w:val="20"/>
          <w:lang w:eastAsia="el-GR"/>
          <w14:ligatures w14:val="none"/>
        </w:rPr>
        <w:t>Είπες:</w:t>
      </w:r>
    </w:p>
    <w:p w14:paraId="7A2CE1B9"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supports</w:t>
      </w:r>
    </w:p>
    <w:p w14:paraId="26DC6CE5"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violates</w:t>
      </w:r>
    </w:p>
    <w:p w14:paraId="714A5C3D"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values</w:t>
      </w:r>
    </w:p>
    <w:p w14:paraId="4CC18233" w14:textId="77777777" w:rsidR="00B369E4" w:rsidRPr="00B369E4" w:rsidRDefault="00B369E4" w:rsidP="00B369E4">
      <w:pPr>
        <w:shd w:val="clear" w:color="auto" w:fill="FFFFFF"/>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threatens</w:t>
      </w:r>
    </w:p>
    <w:p w14:paraId="36ACC9E7" w14:textId="77777777" w:rsidR="00B369E4" w:rsidRPr="00B369E4" w:rsidRDefault="00B369E4" w:rsidP="00B369E4">
      <w:pPr>
        <w:ind w:left="-15" w:right="-15"/>
        <w:outlineLvl w:val="5"/>
        <w:rPr>
          <w:rFonts w:ascii="Times New Roman" w:eastAsia="Times New Roman" w:hAnsi="Times New Roman" w:cs="Times New Roman"/>
          <w:b/>
          <w:bCs/>
          <w:kern w:val="0"/>
          <w:sz w:val="15"/>
          <w:szCs w:val="15"/>
          <w:lang w:eastAsia="el-GR"/>
          <w14:ligatures w14:val="none"/>
        </w:rPr>
      </w:pPr>
      <w:r w:rsidRPr="00B369E4">
        <w:rPr>
          <w:rFonts w:ascii="Times New Roman" w:eastAsia="Times New Roman" w:hAnsi="Times New Roman" w:cs="Times New Roman"/>
          <w:b/>
          <w:bCs/>
          <w:kern w:val="0"/>
          <w:sz w:val="15"/>
          <w:szCs w:val="15"/>
          <w:lang w:eastAsia="el-GR"/>
          <w14:ligatures w14:val="none"/>
        </w:rPr>
        <w:t>Το ChatGPT είπε:</w:t>
      </w:r>
    </w:p>
    <w:p w14:paraId="1DCA618F" w14:textId="77777777" w:rsidR="00B369E4" w:rsidRPr="00B369E4" w:rsidRDefault="00B369E4" w:rsidP="00B369E4">
      <w:pPr>
        <w:rPr>
          <w:rFonts w:ascii="Times New Roman" w:eastAsia="Times New Roman" w:hAnsi="Times New Roman" w:cs="Times New Roman"/>
          <w:kern w:val="0"/>
          <w:lang w:eastAsia="el-GR"/>
          <w14:ligatures w14:val="none"/>
        </w:rPr>
      </w:pPr>
      <w:r w:rsidRPr="00B369E4">
        <w:rPr>
          <w:rFonts w:ascii="Times New Roman" w:eastAsia="Times New Roman" w:hAnsi="Times New Roman" w:cs="Times New Roman"/>
          <w:color w:val="5D5D5D"/>
          <w:kern w:val="0"/>
          <w:lang w:eastAsia="el-GR"/>
          <w14:ligatures w14:val="none"/>
        </w:rPr>
        <w:t>Σκέφτηκε για 3m 47s</w:t>
      </w:r>
    </w:p>
    <w:p w14:paraId="780D7F17"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Batch 3 processed (values / threatens / violates / supports)</w:t>
      </w:r>
    </w:p>
    <w:p w14:paraId="38D194E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You’ve now provided the remaining KG grounding files that were missing for the ethics + “risk-to-entity exposure” layer. With Batch 1–3 combined, all 5 scenario types can be generated strictly from your KG + CSV evidence (no invention needed).</w:t>
      </w:r>
    </w:p>
    <w:p w14:paraId="5B4981C9"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2D538C12">
          <v:rect id="_x0000_i1050" style="width:0;height:0" o:hralign="center" o:hrstd="t" o:hr="t" fillcolor="#a0a0a0" stroked="f"/>
        </w:pict>
      </w:r>
    </w:p>
    <w:p w14:paraId="2E04D423"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1) Newly-available KG elements that matter for the 5 scenario types</w:t>
      </w:r>
    </w:p>
    <w:p w14:paraId="0A4B0D92"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A. Values (from </w:t>
      </w:r>
      <w:r w:rsidRPr="00B369E4">
        <w:rPr>
          <w:rFonts w:ascii="Menlo" w:eastAsia="Times New Roman" w:hAnsi="Menlo" w:cs="Menlo"/>
          <w:color w:val="0D0D0D"/>
          <w:kern w:val="0"/>
          <w:sz w:val="26"/>
          <w:szCs w:val="26"/>
          <w:shd w:val="clear" w:color="auto" w:fill="ECECEC"/>
          <w:lang w:eastAsia="el-GR"/>
          <w14:ligatures w14:val="none"/>
        </w:rPr>
        <w:t>values.csv</w:t>
      </w:r>
      <w:r w:rsidRPr="00B369E4">
        <w:rPr>
          <w:rFonts w:ascii="Times New Roman" w:eastAsia="Times New Roman" w:hAnsi="Times New Roman" w:cs="Times New Roman"/>
          <w:b/>
          <w:bCs/>
          <w:color w:val="0D0D0D"/>
          <w:kern w:val="0"/>
          <w:sz w:val="30"/>
          <w:szCs w:val="30"/>
          <w:lang w:eastAsia="el-GR"/>
          <w14:ligatures w14:val="none"/>
        </w:rPr>
        <w:t>) — the ethics layer is now fully nameable</w:t>
      </w:r>
    </w:p>
    <w:p w14:paraId="7C545F1F"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have 10 explicit </w:t>
      </w:r>
      <w:r w:rsidRPr="00B369E4">
        <w:rPr>
          <w:rFonts w:ascii="Times New Roman" w:eastAsia="Times New Roman" w:hAnsi="Times New Roman" w:cs="Times New Roman"/>
          <w:b/>
          <w:bCs/>
          <w:color w:val="0D0D0D"/>
          <w:kern w:val="0"/>
          <w:lang w:eastAsia="el-GR"/>
          <w14:ligatures w14:val="none"/>
        </w:rPr>
        <w:t>Value</w:t>
      </w:r>
      <w:r w:rsidRPr="00B369E4">
        <w:rPr>
          <w:rFonts w:ascii="Times New Roman" w:eastAsia="Times New Roman" w:hAnsi="Times New Roman" w:cs="Times New Roman"/>
          <w:color w:val="0D0D0D"/>
          <w:kern w:val="0"/>
          <w:lang w:eastAsia="el-GR"/>
          <w14:ligatures w14:val="none"/>
        </w:rPr>
        <w:t> nodes (VAL_001…VAL_010) with category, priority_weight, stakeholders, measurable_indicators, tradeable flag, and explicit value conflicts.</w:t>
      </w:r>
    </w:p>
    <w:p w14:paraId="4BD2143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Key anchors:</w:t>
      </w:r>
    </w:p>
    <w:p w14:paraId="555F11E5" w14:textId="77777777" w:rsidR="00B369E4" w:rsidRPr="00B369E4" w:rsidRDefault="00B369E4" w:rsidP="00B369E4">
      <w:pPr>
        <w:numPr>
          <w:ilvl w:val="0"/>
          <w:numId w:val="4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“Preserve human life” (ethical, priority_weight 1.00, tradeable=false)</w:t>
      </w:r>
    </w:p>
    <w:p w14:paraId="3B3E5EB3" w14:textId="77777777" w:rsidR="00B369E4" w:rsidRPr="00B369E4" w:rsidRDefault="00B369E4" w:rsidP="00B369E4">
      <w:pPr>
        <w:numPr>
          <w:ilvl w:val="0"/>
          <w:numId w:val="4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VAL_003 “Team safety priority” (ethical, 0.95, tradeable=false)</w:t>
      </w:r>
    </w:p>
    <w:p w14:paraId="62C3D11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 conflicts (explicit, grounded by </w:t>
      </w:r>
      <w:r w:rsidRPr="00B369E4">
        <w:rPr>
          <w:rFonts w:ascii="Menlo" w:eastAsia="Times New Roman" w:hAnsi="Menlo" w:cs="Menlo"/>
          <w:color w:val="0D0D0D"/>
          <w:kern w:val="0"/>
          <w:sz w:val="21"/>
          <w:szCs w:val="21"/>
          <w:shd w:val="clear" w:color="auto" w:fill="ECECEC"/>
          <w:lang w:eastAsia="el-GR"/>
          <w14:ligatures w14:val="none"/>
        </w:rPr>
        <w:t>values.csv</w:t>
      </w:r>
      <w:r w:rsidRPr="00B369E4">
        <w:rPr>
          <w:rFonts w:ascii="Times New Roman" w:eastAsia="Times New Roman" w:hAnsi="Times New Roman" w:cs="Times New Roman"/>
          <w:color w:val="0D0D0D"/>
          <w:kern w:val="0"/>
          <w:lang w:eastAsia="el-GR"/>
          <w14:ligatures w14:val="none"/>
        </w:rPr>
        <w:t> column </w:t>
      </w:r>
      <w:r w:rsidRPr="00B369E4">
        <w:rPr>
          <w:rFonts w:ascii="Menlo" w:eastAsia="Times New Roman" w:hAnsi="Menlo" w:cs="Menlo"/>
          <w:color w:val="0D0D0D"/>
          <w:kern w:val="0"/>
          <w:sz w:val="21"/>
          <w:szCs w:val="21"/>
          <w:shd w:val="clear" w:color="auto" w:fill="ECECEC"/>
          <w:lang w:eastAsia="el-GR"/>
          <w14:ligatures w14:val="none"/>
        </w:rPr>
        <w:t>conflicts_with</w:t>
      </w:r>
      <w:r w:rsidRPr="00B369E4">
        <w:rPr>
          <w:rFonts w:ascii="Times New Roman" w:eastAsia="Times New Roman" w:hAnsi="Times New Roman" w:cs="Times New Roman"/>
          <w:color w:val="0D0D0D"/>
          <w:kern w:val="0"/>
          <w:lang w:eastAsia="el-GR"/>
          <w14:ligatures w14:val="none"/>
        </w:rPr>
        <w:t>):</w:t>
      </w:r>
    </w:p>
    <w:p w14:paraId="0D38636D" w14:textId="77777777" w:rsidR="00B369E4" w:rsidRPr="00B369E4" w:rsidRDefault="00B369E4" w:rsidP="00B369E4">
      <w:pPr>
        <w:numPr>
          <w:ilvl w:val="0"/>
          <w:numId w:val="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“Preserve human life” ↔ VAL_002 “Operational efficiency”</w:t>
      </w:r>
    </w:p>
    <w:p w14:paraId="474B15CD" w14:textId="77777777" w:rsidR="00B369E4" w:rsidRPr="00B369E4" w:rsidRDefault="00B369E4" w:rsidP="00B369E4">
      <w:pPr>
        <w:numPr>
          <w:ilvl w:val="0"/>
          <w:numId w:val="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“Preserve human life” ↔ VAL_007 “Resource stewardship”</w:t>
      </w:r>
    </w:p>
    <w:p w14:paraId="26904512" w14:textId="77777777" w:rsidR="00B369E4" w:rsidRPr="00B369E4" w:rsidRDefault="00B369E4" w:rsidP="00B369E4">
      <w:pPr>
        <w:numPr>
          <w:ilvl w:val="0"/>
          <w:numId w:val="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VAL_005 “Evidence-based decision making” ↔ VAL_006 “Rapid response imperative”</w:t>
      </w:r>
    </w:p>
    <w:p w14:paraId="07B69716" w14:textId="77777777" w:rsidR="00B369E4" w:rsidRPr="00B369E4" w:rsidRDefault="00B369E4" w:rsidP="00B369E4">
      <w:pPr>
        <w:numPr>
          <w:ilvl w:val="0"/>
          <w:numId w:val="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VAL_006 “Rapid response imperative” ↔ VAL_007 “Resource stewardship”</w:t>
      </w:r>
    </w:p>
    <w:p w14:paraId="02CEEEC7" w14:textId="77777777" w:rsidR="00B369E4" w:rsidRPr="00B369E4" w:rsidRDefault="00B369E4" w:rsidP="00B369E4">
      <w:pPr>
        <w:numPr>
          <w:ilvl w:val="0"/>
          <w:numId w:val="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VAL_009 “Accountability and documentation” ↔ VAL_010 “Community trust”</w:t>
      </w:r>
    </w:p>
    <w:p w14:paraId="57AAFC3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is exactly what we need for Ethical Decision-Making Training: clear, non-invented value tensions and measurable indicators.</w:t>
      </w:r>
    </w:p>
    <w:p w14:paraId="559AC577"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9316959">
          <v:rect id="_x0000_i1051" style="width:0;height:0" o:hralign="center" o:hrstd="t" o:hr="t" fillcolor="#a0a0a0" stroked="f"/>
        </w:pict>
      </w:r>
    </w:p>
    <w:p w14:paraId="2D963DE6"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B. Actor value priorities (from </w:t>
      </w:r>
      <w:r w:rsidRPr="00B369E4">
        <w:rPr>
          <w:rFonts w:ascii="Menlo" w:eastAsia="Times New Roman" w:hAnsi="Menlo" w:cs="Menlo"/>
          <w:color w:val="0D0D0D"/>
          <w:kern w:val="0"/>
          <w:sz w:val="26"/>
          <w:szCs w:val="26"/>
          <w:shd w:val="clear" w:color="auto" w:fill="ECECEC"/>
          <w:lang w:eastAsia="el-GR"/>
          <w14:ligatures w14:val="none"/>
        </w:rPr>
        <w:t>prioritizes.csv</w:t>
      </w:r>
      <w:r w:rsidRPr="00B369E4">
        <w:rPr>
          <w:rFonts w:ascii="Times New Roman" w:eastAsia="Times New Roman" w:hAnsi="Times New Roman" w:cs="Times New Roman"/>
          <w:b/>
          <w:bCs/>
          <w:color w:val="0D0D0D"/>
          <w:kern w:val="0"/>
          <w:sz w:val="30"/>
          <w:szCs w:val="30"/>
          <w:lang w:eastAsia="el-GR"/>
          <w14:ligatures w14:val="none"/>
        </w:rPr>
        <w:t>) — “who cares most about what”</w:t>
      </w:r>
    </w:p>
    <w:p w14:paraId="77D167F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Each actor has ranked value priorities (priority_rank). Examples (top 3 per actor, fully grounded):</w:t>
      </w:r>
    </w:p>
    <w:p w14:paraId="378E262E" w14:textId="77777777" w:rsidR="00B369E4" w:rsidRPr="00B369E4" w:rsidRDefault="00B369E4" w:rsidP="00B369E4">
      <w:pPr>
        <w:numPr>
          <w:ilvl w:val="0"/>
          <w:numId w:val="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ACT_001 (SAR Mission Coordinator): VAL_001 → VAL_003 → VAL_006</w:t>
      </w:r>
    </w:p>
    <w:p w14:paraId="635B7612" w14:textId="77777777" w:rsidR="00B369E4" w:rsidRPr="00B369E4" w:rsidRDefault="00B369E4" w:rsidP="00B369E4">
      <w:pPr>
        <w:numPr>
          <w:ilvl w:val="0"/>
          <w:numId w:val="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VAL_002 → VAL_007 → VAL_005</w:t>
      </w:r>
    </w:p>
    <w:p w14:paraId="46CD75B1" w14:textId="77777777" w:rsidR="00B369E4" w:rsidRPr="00B369E4" w:rsidRDefault="00B369E4" w:rsidP="00B369E4">
      <w:pPr>
        <w:numPr>
          <w:ilvl w:val="0"/>
          <w:numId w:val="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VAL_004 → VAL_008 → VAL_009</w:t>
      </w:r>
    </w:p>
    <w:p w14:paraId="5328E962" w14:textId="77777777" w:rsidR="00B369E4" w:rsidRPr="00B369E4" w:rsidRDefault="00B369E4" w:rsidP="00B369E4">
      <w:pPr>
        <w:numPr>
          <w:ilvl w:val="0"/>
          <w:numId w:val="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(Medical Officer): VAL_001 → VAL_005 → VAL_004</w:t>
      </w:r>
    </w:p>
    <w:p w14:paraId="638E258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lets scenarios create realistic stakeholder disagreements without inventing motivations.</w:t>
      </w:r>
    </w:p>
    <w:p w14:paraId="5F42661C"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7A3813A">
          <v:rect id="_x0000_i1052" style="width:0;height:0" o:hralign="center" o:hrstd="t" o:hr="t" fillcolor="#a0a0a0" stroked="f"/>
        </w:pict>
      </w:r>
    </w:p>
    <w:p w14:paraId="1154379C"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C. Value → Goal/Event alignment (from </w:t>
      </w:r>
      <w:r w:rsidRPr="00B369E4">
        <w:rPr>
          <w:rFonts w:ascii="Menlo" w:eastAsia="Times New Roman" w:hAnsi="Menlo" w:cs="Menlo"/>
          <w:color w:val="0D0D0D"/>
          <w:kern w:val="0"/>
          <w:sz w:val="26"/>
          <w:szCs w:val="26"/>
          <w:shd w:val="clear" w:color="auto" w:fill="ECECEC"/>
          <w:lang w:eastAsia="el-GR"/>
          <w14:ligatures w14:val="none"/>
        </w:rPr>
        <w:t>supports.csv</w:t>
      </w:r>
      <w:r w:rsidRPr="00B369E4">
        <w:rPr>
          <w:rFonts w:ascii="Times New Roman" w:eastAsia="Times New Roman" w:hAnsi="Times New Roman" w:cs="Times New Roman"/>
          <w:b/>
          <w:bCs/>
          <w:color w:val="0D0D0D"/>
          <w:kern w:val="0"/>
          <w:sz w:val="30"/>
          <w:szCs w:val="30"/>
          <w:lang w:eastAsia="el-GR"/>
          <w14:ligatures w14:val="none"/>
        </w:rPr>
        <w:t>) — outcome–value alignment scaffolding</w:t>
      </w:r>
    </w:p>
    <w:p w14:paraId="66E623AD"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now have explicit “values support goals/events” edges.</w:t>
      </w:r>
    </w:p>
    <w:p w14:paraId="25F3930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Examples that are especially useful:</w:t>
      </w:r>
    </w:p>
    <w:p w14:paraId="0C5CD5C1" w14:textId="77777777" w:rsidR="00B369E4" w:rsidRPr="00B369E4" w:rsidRDefault="00B369E4" w:rsidP="00B369E4">
      <w:pPr>
        <w:numPr>
          <w:ilvl w:val="0"/>
          <w:numId w:val="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supports GOAL_001 “Locate missing hiker”, GOAL_009 “Evacuate hiker…”, and events like EVT_013 “Emergency medical treatment initiated” and EVT_014 “Helicopter extraction commenced”.</w:t>
      </w:r>
    </w:p>
    <w:p w14:paraId="60810EE6" w14:textId="77777777" w:rsidR="00B369E4" w:rsidRPr="00B369E4" w:rsidRDefault="00B369E4" w:rsidP="00B369E4">
      <w:pPr>
        <w:numPr>
          <w:ilvl w:val="0"/>
          <w:numId w:val="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VAL_002 supports GOAL_007 “Manage resource allocation” and GOAL_008 “Document incident for review”.</w:t>
      </w:r>
    </w:p>
    <w:p w14:paraId="522579D3" w14:textId="77777777" w:rsidR="00B369E4" w:rsidRPr="00B369E4" w:rsidRDefault="00B369E4" w:rsidP="00B369E4">
      <w:pPr>
        <w:numPr>
          <w:ilvl w:val="0"/>
          <w:numId w:val="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VAL_006 supports GOAL_001 and GOAL_004 “Deploy search teams…”, and events EVT_002/EVT_003 (team deployments).</w:t>
      </w:r>
    </w:p>
    <w:p w14:paraId="02BF7F8E" w14:textId="77777777" w:rsidR="00B369E4" w:rsidRPr="00B369E4" w:rsidRDefault="00B369E4" w:rsidP="00B369E4">
      <w:pPr>
        <w:numPr>
          <w:ilvl w:val="0"/>
          <w:numId w:val="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VAL_009 and VAL_010 both support GOAL_008 “Document incident for review” (this is perfect for “accountability vs reputation” dilemmas).</w:t>
      </w:r>
    </w:p>
    <w:p w14:paraId="078D0D48"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56A17EB0">
          <v:rect id="_x0000_i1053" style="width:0;height:0" o:hralign="center" o:hrstd="t" o:hr="t" fillcolor="#a0a0a0" stroked="f"/>
        </w:pict>
      </w:r>
    </w:p>
    <w:p w14:paraId="49433A75"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D. Risk → threatened entity exposure (from </w:t>
      </w:r>
      <w:r w:rsidRPr="00B369E4">
        <w:rPr>
          <w:rFonts w:ascii="Menlo" w:eastAsia="Times New Roman" w:hAnsi="Menlo" w:cs="Menlo"/>
          <w:color w:val="0D0D0D"/>
          <w:kern w:val="0"/>
          <w:sz w:val="26"/>
          <w:szCs w:val="26"/>
          <w:shd w:val="clear" w:color="auto" w:fill="ECECEC"/>
          <w:lang w:eastAsia="el-GR"/>
          <w14:ligatures w14:val="none"/>
        </w:rPr>
        <w:t>threatens.csv</w:t>
      </w:r>
      <w:r w:rsidRPr="00B369E4">
        <w:rPr>
          <w:rFonts w:ascii="Times New Roman" w:eastAsia="Times New Roman" w:hAnsi="Times New Roman" w:cs="Times New Roman"/>
          <w:b/>
          <w:bCs/>
          <w:color w:val="0D0D0D"/>
          <w:kern w:val="0"/>
          <w:sz w:val="30"/>
          <w:szCs w:val="30"/>
          <w:lang w:eastAsia="el-GR"/>
          <w14:ligatures w14:val="none"/>
        </w:rPr>
        <w:t>) — explicit operational risk targeting</w:t>
      </w:r>
    </w:p>
    <w:p w14:paraId="332666E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now have 31 “THREATENS” edges with threat_level and exposure_window, across:</w:t>
      </w:r>
    </w:p>
    <w:p w14:paraId="634740C7" w14:textId="77777777" w:rsidR="00B369E4" w:rsidRPr="00B369E4" w:rsidRDefault="00B369E4" w:rsidP="00B369E4">
      <w:pPr>
        <w:numPr>
          <w:ilvl w:val="0"/>
          <w:numId w:val="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threatening Actors (16)</w:t>
      </w:r>
    </w:p>
    <w:p w14:paraId="3F8CF25A" w14:textId="77777777" w:rsidR="00B369E4" w:rsidRPr="00B369E4" w:rsidRDefault="00B369E4" w:rsidP="00B369E4">
      <w:pPr>
        <w:numPr>
          <w:ilvl w:val="0"/>
          <w:numId w:val="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threatening Goals (11)</w:t>
      </w:r>
    </w:p>
    <w:p w14:paraId="1D3A3B4B" w14:textId="77777777" w:rsidR="00B369E4" w:rsidRPr="00B369E4" w:rsidRDefault="00B369E4" w:rsidP="00B369E4">
      <w:pPr>
        <w:numPr>
          <w:ilvl w:val="0"/>
          <w:numId w:val="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threatening Events (2)</w:t>
      </w:r>
    </w:p>
    <w:p w14:paraId="5E01627E" w14:textId="77777777" w:rsidR="00B369E4" w:rsidRPr="00B369E4" w:rsidRDefault="00B369E4" w:rsidP="00B369E4">
      <w:pPr>
        <w:numPr>
          <w:ilvl w:val="0"/>
          <w:numId w:val="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threatening Resources (2)</w:t>
      </w:r>
    </w:p>
    <w:p w14:paraId="762C6917"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High-leverage examples (grounded by </w:t>
      </w:r>
      <w:r w:rsidRPr="00B369E4">
        <w:rPr>
          <w:rFonts w:ascii="Menlo" w:eastAsia="Times New Roman" w:hAnsi="Menlo" w:cs="Menlo"/>
          <w:color w:val="0D0D0D"/>
          <w:kern w:val="0"/>
          <w:sz w:val="21"/>
          <w:szCs w:val="21"/>
          <w:shd w:val="clear" w:color="auto" w:fill="ECECEC"/>
          <w:lang w:eastAsia="el-GR"/>
          <w14:ligatures w14:val="none"/>
        </w:rPr>
        <w:t>threatens.csv</w:t>
      </w:r>
      <w:r w:rsidRPr="00B369E4">
        <w:rPr>
          <w:rFonts w:ascii="Times New Roman" w:eastAsia="Times New Roman" w:hAnsi="Times New Roman" w:cs="Times New Roman"/>
          <w:color w:val="0D0D0D"/>
          <w:kern w:val="0"/>
          <w:lang w:eastAsia="el-GR"/>
          <w14:ligatures w14:val="none"/>
        </w:rPr>
        <w:t>):</w:t>
      </w:r>
    </w:p>
    <w:p w14:paraId="20C89816" w14:textId="77777777" w:rsidR="00B369E4" w:rsidRPr="00B369E4" w:rsidRDefault="00B369E4" w:rsidP="00B369E4">
      <w:pPr>
        <w:numPr>
          <w:ilvl w:val="0"/>
          <w:numId w:val="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RISK_009 “Hiker condition deterioration” threatens GOAL_001 and GOAL_009 with threat_level up to 1.00 in specific time windows.</w:t>
      </w:r>
    </w:p>
    <w:p w14:paraId="4A7F39B7" w14:textId="77777777" w:rsidR="00B369E4" w:rsidRPr="00B369E4" w:rsidRDefault="00B369E4" w:rsidP="00B369E4">
      <w:pPr>
        <w:numPr>
          <w:ilvl w:val="0"/>
          <w:numId w:val="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RISK_003 “Communication system failure” threatens GOAL_003 “Establish communication network” and actors ACT_001/ACT_007 (immediate).</w:t>
      </w:r>
    </w:p>
    <w:p w14:paraId="0DD60464" w14:textId="77777777" w:rsidR="00B369E4" w:rsidRPr="00B369E4" w:rsidRDefault="00B369E4" w:rsidP="00B369E4">
      <w:pPr>
        <w:numPr>
          <w:ilvl w:val="0"/>
          <w:numId w:val="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RISK_004 and RISK_005 threaten EVT_014 “Helicopter extraction commenced” (this directly supports cascading-risk training around extraction feasibility).</w:t>
      </w:r>
    </w:p>
    <w:p w14:paraId="66731ACF" w14:textId="77777777" w:rsidR="00B369E4" w:rsidRPr="00B369E4" w:rsidRDefault="00B369E4" w:rsidP="00B369E4">
      <w:pPr>
        <w:numPr>
          <w:ilvl w:val="0"/>
          <w:numId w:val="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RISK_007 “Medical supply depletion” threatens RES_002 and GOAL_005.</w:t>
      </w:r>
    </w:p>
    <w:p w14:paraId="68D8770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This makes Risk Management Training much more concrete: learners can identify exactly who/what is exposed, when, and how strongly.</w:t>
      </w:r>
    </w:p>
    <w:p w14:paraId="535B1CBC"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C860014">
          <v:rect id="_x0000_i1054" style="width:0;height:0" o:hralign="center" o:hrstd="t" o:hr="t" fillcolor="#a0a0a0" stroked="f"/>
        </w:pict>
      </w:r>
    </w:p>
    <w:p w14:paraId="696A464A" w14:textId="77777777" w:rsidR="00B369E4" w:rsidRPr="00B369E4" w:rsidRDefault="00B369E4" w:rsidP="00B369E4">
      <w:pPr>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E. Explicit violations (from </w:t>
      </w:r>
      <w:r w:rsidRPr="00B369E4">
        <w:rPr>
          <w:rFonts w:ascii="Menlo" w:eastAsia="Times New Roman" w:hAnsi="Menlo" w:cs="Menlo"/>
          <w:color w:val="0D0D0D"/>
          <w:kern w:val="0"/>
          <w:sz w:val="26"/>
          <w:szCs w:val="26"/>
          <w:shd w:val="clear" w:color="auto" w:fill="ECECEC"/>
          <w:lang w:eastAsia="el-GR"/>
          <w14:ligatures w14:val="none"/>
        </w:rPr>
        <w:t>violates.csv</w:t>
      </w:r>
      <w:r w:rsidRPr="00B369E4">
        <w:rPr>
          <w:rFonts w:ascii="Times New Roman" w:eastAsia="Times New Roman" w:hAnsi="Times New Roman" w:cs="Times New Roman"/>
          <w:b/>
          <w:bCs/>
          <w:color w:val="0D0D0D"/>
          <w:kern w:val="0"/>
          <w:sz w:val="30"/>
          <w:szCs w:val="30"/>
          <w:lang w:eastAsia="el-GR"/>
          <w14:ligatures w14:val="none"/>
        </w:rPr>
        <w:t>) — policy/compliance inflection points</w:t>
      </w:r>
    </w:p>
    <w:p w14:paraId="2D17779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You have three grounded violation events (all unintentional per </w:t>
      </w:r>
      <w:r w:rsidRPr="00B369E4">
        <w:rPr>
          <w:rFonts w:ascii="Menlo" w:eastAsia="Times New Roman" w:hAnsi="Menlo" w:cs="Menlo"/>
          <w:color w:val="0D0D0D"/>
          <w:kern w:val="0"/>
          <w:sz w:val="21"/>
          <w:szCs w:val="21"/>
          <w:shd w:val="clear" w:color="auto" w:fill="ECECEC"/>
          <w:lang w:eastAsia="el-GR"/>
          <w14:ligatures w14:val="none"/>
        </w:rPr>
        <w:t>intentional=false</w:t>
      </w:r>
      <w:r w:rsidRPr="00B369E4">
        <w:rPr>
          <w:rFonts w:ascii="Times New Roman" w:eastAsia="Times New Roman" w:hAnsi="Times New Roman" w:cs="Times New Roman"/>
          <w:color w:val="0D0D0D"/>
          <w:kern w:val="0"/>
          <w:lang w:eastAsia="el-GR"/>
          <w14:ligatures w14:val="none"/>
        </w:rPr>
        <w:t>), each tying an operational action to a constraint breach:</w:t>
      </w:r>
    </w:p>
    <w:p w14:paraId="785405F1" w14:textId="77777777" w:rsidR="00B369E4" w:rsidRPr="00B369E4" w:rsidRDefault="00B369E4" w:rsidP="00B369E4">
      <w:pPr>
        <w:numPr>
          <w:ilvl w:val="0"/>
          <w:numId w:val="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EVT_002 “Deploy Team Alpha to North Zone” violates CON_007 “Mandatory check-in interval” (violation_severity 0.3)</w:t>
      </w:r>
    </w:p>
    <w:p w14:paraId="4A74D4D4" w14:textId="77777777" w:rsidR="00B369E4" w:rsidRPr="00B369E4" w:rsidRDefault="00B369E4" w:rsidP="00B369E4">
      <w:pPr>
        <w:numPr>
          <w:ilvl w:val="0"/>
          <w:numId w:val="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EVT_013 “Emergency medical treatment initiated” violates CON_004 “Radio silence during medical procedures” (0.5)</w:t>
      </w:r>
    </w:p>
    <w:p w14:paraId="7F15A09A" w14:textId="77777777" w:rsidR="00B369E4" w:rsidRPr="00B369E4" w:rsidRDefault="00B369E4" w:rsidP="00B369E4">
      <w:pPr>
        <w:numPr>
          <w:ilvl w:val="0"/>
          <w:numId w:val="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“Aerial reconnaissance initiated” violates CON_008 “Weather ceiling for helicopter” (0.2)</w:t>
      </w:r>
    </w:p>
    <w:p w14:paraId="7BBF411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These are ideal for Ethical Decision-Making and Team Coordination scenarios because they create “do we accept controlled rule-bending under pressure?” decision points with evidence.</w:t>
      </w:r>
    </w:p>
    <w:p w14:paraId="7331B11A"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BBDC673">
          <v:rect id="_x0000_i1055" style="width:0;height:0" o:hralign="center" o:hrstd="t" o:hr="t" fillcolor="#a0a0a0" stroked="f"/>
        </w:pict>
      </w:r>
    </w:p>
    <w:p w14:paraId="54641BDE"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2) Any additional info expected from a further batch?</w:t>
      </w:r>
    </w:p>
    <w:p w14:paraId="1F8E035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At this point, you’ve provided all CSVs referenced by the KG import script for:</w:t>
      </w:r>
    </w:p>
    <w:p w14:paraId="26240052" w14:textId="77777777" w:rsidR="00B369E4" w:rsidRPr="00B369E4" w:rsidRDefault="00B369E4" w:rsidP="00B369E4">
      <w:pPr>
        <w:numPr>
          <w:ilvl w:val="0"/>
          <w:numId w:val="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 Resources, Events, Risks, Outcomes, Values</w:t>
      </w:r>
    </w:p>
    <w:p w14:paraId="4E2D1517" w14:textId="77777777" w:rsidR="00B369E4" w:rsidRPr="00B369E4" w:rsidRDefault="00B369E4" w:rsidP="00B369E4">
      <w:pPr>
        <w:numPr>
          <w:ilvl w:val="0"/>
          <w:numId w:val="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Conflicts, Requires, Enables, Causes, Depletes</w:t>
      </w:r>
    </w:p>
    <w:p w14:paraId="328F0240" w14:textId="77777777" w:rsidR="00B369E4" w:rsidRPr="00B369E4" w:rsidRDefault="00B369E4" w:rsidP="00B369E4">
      <w:pPr>
        <w:numPr>
          <w:ilvl w:val="0"/>
          <w:numId w:val="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Assigned_to, Pursues, Possesses</w:t>
      </w:r>
    </w:p>
    <w:p w14:paraId="3356247F" w14:textId="77777777" w:rsidR="00B369E4" w:rsidRPr="00B369E4" w:rsidRDefault="00B369E4" w:rsidP="00B369E4">
      <w:pPr>
        <w:numPr>
          <w:ilvl w:val="0"/>
          <w:numId w:val="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Constrains/Constraints</w:t>
      </w:r>
    </w:p>
    <w:p w14:paraId="0AC2EE69" w14:textId="77777777" w:rsidR="00B369E4" w:rsidRPr="00B369E4" w:rsidRDefault="00B369E4" w:rsidP="00B369E4">
      <w:pPr>
        <w:numPr>
          <w:ilvl w:val="0"/>
          <w:numId w:val="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Mitigates, Threatens, Supports, Violates, Prioritizes</w:t>
      </w:r>
    </w:p>
    <w:p w14:paraId="7340F68D"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So: </w:t>
      </w:r>
      <w:r w:rsidRPr="00B369E4">
        <w:rPr>
          <w:rFonts w:ascii="Times New Roman" w:eastAsia="Times New Roman" w:hAnsi="Times New Roman" w:cs="Times New Roman"/>
          <w:b/>
          <w:bCs/>
          <w:color w:val="0D0D0D"/>
          <w:kern w:val="0"/>
          <w:lang w:eastAsia="el-GR"/>
          <w14:ligatures w14:val="none"/>
        </w:rPr>
        <w:t>no further batches are required</w:t>
      </w:r>
      <w:r w:rsidRPr="00B369E4">
        <w:rPr>
          <w:rFonts w:ascii="Times New Roman" w:eastAsia="Times New Roman" w:hAnsi="Times New Roman" w:cs="Times New Roman"/>
          <w:color w:val="0D0D0D"/>
          <w:kern w:val="0"/>
          <w:lang w:eastAsia="el-GR"/>
          <w14:ligatures w14:val="none"/>
        </w:rPr>
        <w:t> to generate the full scenario package exactly as specified.</w:t>
      </w:r>
    </w:p>
    <w:p w14:paraId="1E3F793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0A72F2B0">
          <v:rect id="_x0000_i1056" style="width:0;height:0" o:hralign="center" o:hrstd="t" o:hr="t" fillcolor="#a0a0a0" stroked="f"/>
        </w:pict>
      </w:r>
    </w:p>
    <w:p w14:paraId="0419B502" w14:textId="77777777" w:rsidR="00B369E4" w:rsidRPr="00B369E4" w:rsidRDefault="00B369E4" w:rsidP="00B369E4">
      <w:pPr>
        <w:spacing w:after="120"/>
        <w:outlineLvl w:val="0"/>
        <w:rPr>
          <w:rFonts w:ascii="Times New Roman" w:eastAsia="Times New Roman" w:hAnsi="Times New Roman" w:cs="Times New Roman"/>
          <w:b/>
          <w:bCs/>
          <w:color w:val="0D0D0D"/>
          <w:kern w:val="36"/>
          <w:sz w:val="36"/>
          <w:szCs w:val="36"/>
          <w:lang w:eastAsia="el-GR"/>
          <w14:ligatures w14:val="none"/>
        </w:rPr>
      </w:pPr>
      <w:r w:rsidRPr="00B369E4">
        <w:rPr>
          <w:rFonts w:ascii="Times New Roman" w:eastAsia="Times New Roman" w:hAnsi="Times New Roman" w:cs="Times New Roman"/>
          <w:b/>
          <w:bCs/>
          <w:color w:val="0D0D0D"/>
          <w:kern w:val="36"/>
          <w:sz w:val="36"/>
          <w:szCs w:val="36"/>
          <w:lang w:eastAsia="el-GR"/>
          <w14:ligatures w14:val="none"/>
        </w:rPr>
        <w:t>3) Updated Scenario Plan (now that Ethics is fully supported)</w:t>
      </w:r>
    </w:p>
    <w:p w14:paraId="6941BD8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All 5 scenario types are now well-supported. I can generate 2 scenarios per type (10 total) grounded in distinct “data clusters”:</w:t>
      </w:r>
    </w:p>
    <w:p w14:paraId="1A10DFE7" w14:textId="77777777" w:rsidR="00B369E4" w:rsidRPr="00B369E4" w:rsidRDefault="00B369E4" w:rsidP="00B369E4">
      <w:pPr>
        <w:numPr>
          <w:ilvl w:val="0"/>
          <w:numId w:val="5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Decision-Making Training</w:t>
      </w:r>
      <w:r w:rsidRPr="00B369E4">
        <w:rPr>
          <w:rFonts w:ascii="Times New Roman" w:eastAsia="Times New Roman" w:hAnsi="Times New Roman" w:cs="Times New Roman"/>
          <w:color w:val="0D0D0D"/>
          <w:kern w:val="0"/>
          <w:lang w:eastAsia="el-GR"/>
          <w14:ligatures w14:val="none"/>
        </w:rPr>
        <w:br/>
        <w:t>Strong anchors:</w:t>
      </w:r>
    </w:p>
    <w:p w14:paraId="146A5E10" w14:textId="77777777" w:rsidR="00B369E4" w:rsidRPr="00B369E4" w:rsidRDefault="00B369E4" w:rsidP="00B369E4">
      <w:pPr>
        <w:numPr>
          <w:ilvl w:val="0"/>
          <w:numId w:val="5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GOAL_001 vs GOAL_002 temporal conflict with quantified shortfalls (RES_003 radios, RES_007 GPS) from </w:t>
      </w:r>
      <w:r w:rsidRPr="00B369E4">
        <w:rPr>
          <w:rFonts w:ascii="Menlo" w:eastAsia="Times New Roman" w:hAnsi="Menlo" w:cs="Menlo"/>
          <w:color w:val="0D0D0D"/>
          <w:kern w:val="0"/>
          <w:sz w:val="21"/>
          <w:szCs w:val="21"/>
          <w:shd w:val="clear" w:color="auto" w:fill="ECECEC"/>
          <w:lang w:eastAsia="el-GR"/>
          <w14:ligatures w14:val="none"/>
        </w:rPr>
        <w:t>conflicts.csv</w:t>
      </w:r>
      <w:r w:rsidRPr="00B369E4">
        <w:rPr>
          <w:rFonts w:ascii="Times New Roman" w:eastAsia="Times New Roman" w:hAnsi="Times New Roman" w:cs="Times New Roman"/>
          <w:color w:val="0D0D0D"/>
          <w:kern w:val="0"/>
          <w:lang w:eastAsia="el-GR"/>
          <w14:ligatures w14:val="none"/>
        </w:rPr>
        <w:t> + </w:t>
      </w:r>
      <w:r w:rsidRPr="00B369E4">
        <w:rPr>
          <w:rFonts w:ascii="Menlo" w:eastAsia="Times New Roman" w:hAnsi="Menlo" w:cs="Menlo"/>
          <w:color w:val="0D0D0D"/>
          <w:kern w:val="0"/>
          <w:sz w:val="21"/>
          <w:szCs w:val="21"/>
          <w:shd w:val="clear" w:color="auto" w:fill="ECECEC"/>
          <w:lang w:eastAsia="el-GR"/>
          <w14:ligatures w14:val="none"/>
        </w:rPr>
        <w:t>requires.csv</w:t>
      </w:r>
      <w:r w:rsidRPr="00B369E4">
        <w:rPr>
          <w:rFonts w:ascii="Times New Roman" w:eastAsia="Times New Roman" w:hAnsi="Times New Roman" w:cs="Times New Roman"/>
          <w:color w:val="0D0D0D"/>
          <w:kern w:val="0"/>
          <w:lang w:eastAsia="el-GR"/>
          <w14:ligatures w14:val="none"/>
        </w:rPr>
        <w:t> + </w:t>
      </w:r>
      <w:r w:rsidRPr="00B369E4">
        <w:rPr>
          <w:rFonts w:ascii="Menlo" w:eastAsia="Times New Roman" w:hAnsi="Menlo" w:cs="Menlo"/>
          <w:color w:val="0D0D0D"/>
          <w:kern w:val="0"/>
          <w:sz w:val="21"/>
          <w:szCs w:val="21"/>
          <w:shd w:val="clear" w:color="auto" w:fill="ECECEC"/>
          <w:lang w:eastAsia="el-GR"/>
          <w14:ligatures w14:val="none"/>
        </w:rPr>
        <w:t>resources.csv</w:t>
      </w:r>
    </w:p>
    <w:p w14:paraId="4FA747AE" w14:textId="77777777" w:rsidR="00B369E4" w:rsidRPr="00B369E4" w:rsidRDefault="00B369E4" w:rsidP="00B369E4">
      <w:pPr>
        <w:numPr>
          <w:ilvl w:val="0"/>
          <w:numId w:val="5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GOAL_005 vs GOAL_007 resource conflict with RES_002 shortage from the same triad</w:t>
      </w:r>
    </w:p>
    <w:p w14:paraId="5F75BD12" w14:textId="77777777" w:rsidR="00B369E4" w:rsidRPr="00B369E4" w:rsidRDefault="00B369E4" w:rsidP="00B369E4">
      <w:pPr>
        <w:numPr>
          <w:ilvl w:val="0"/>
          <w:numId w:val="5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Management Training</w:t>
      </w:r>
      <w:r w:rsidRPr="00B369E4">
        <w:rPr>
          <w:rFonts w:ascii="Times New Roman" w:eastAsia="Times New Roman" w:hAnsi="Times New Roman" w:cs="Times New Roman"/>
          <w:color w:val="0D0D0D"/>
          <w:kern w:val="0"/>
          <w:lang w:eastAsia="el-GR"/>
          <w14:ligatures w14:val="none"/>
        </w:rPr>
        <w:br/>
        <w:t>Strong anchors:</w:t>
      </w:r>
    </w:p>
    <w:p w14:paraId="42E333BB" w14:textId="77777777" w:rsidR="00B369E4" w:rsidRPr="00B369E4" w:rsidRDefault="00B369E4" w:rsidP="00B369E4">
      <w:pPr>
        <w:numPr>
          <w:ilvl w:val="0"/>
          <w:numId w:val="5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Weather + daylight + extraction feasibility: RISK_004/RISK_005 threatening EVT_014 plus enablement/causal chain (</w:t>
      </w:r>
      <w:r w:rsidRPr="00B369E4">
        <w:rPr>
          <w:rFonts w:ascii="Menlo" w:eastAsia="Times New Roman" w:hAnsi="Menlo" w:cs="Menlo"/>
          <w:color w:val="0D0D0D"/>
          <w:kern w:val="0"/>
          <w:sz w:val="21"/>
          <w:szCs w:val="21"/>
          <w:shd w:val="clear" w:color="auto" w:fill="ECECEC"/>
          <w:lang w:eastAsia="el-GR"/>
          <w14:ligatures w14:val="none"/>
        </w:rPr>
        <w:t>threatens.csv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causes.csv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enables.csv</w:t>
      </w:r>
      <w:r w:rsidRPr="00B369E4">
        <w:rPr>
          <w:rFonts w:ascii="Times New Roman" w:eastAsia="Times New Roman" w:hAnsi="Times New Roman" w:cs="Times New Roman"/>
          <w:color w:val="0D0D0D"/>
          <w:kern w:val="0"/>
          <w:lang w:eastAsia="el-GR"/>
          <w14:ligatures w14:val="none"/>
        </w:rPr>
        <w:t>)</w:t>
      </w:r>
    </w:p>
    <w:p w14:paraId="21445EC2" w14:textId="77777777" w:rsidR="00B369E4" w:rsidRPr="00B369E4" w:rsidRDefault="00B369E4" w:rsidP="00B369E4">
      <w:pPr>
        <w:numPr>
          <w:ilvl w:val="0"/>
          <w:numId w:val="5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Communications failure and false signal diversion (RISK_003, RISK_011) threatening GOAL_003/GOAL_001 and key actors (</w:t>
      </w:r>
      <w:r w:rsidRPr="00B369E4">
        <w:rPr>
          <w:rFonts w:ascii="Menlo" w:eastAsia="Times New Roman" w:hAnsi="Menlo" w:cs="Menlo"/>
          <w:color w:val="0D0D0D"/>
          <w:kern w:val="0"/>
          <w:sz w:val="21"/>
          <w:szCs w:val="21"/>
          <w:shd w:val="clear" w:color="auto" w:fill="ECECEC"/>
          <w:lang w:eastAsia="el-GR"/>
          <w14:ligatures w14:val="none"/>
        </w:rPr>
        <w:t>threatens.csv</w:t>
      </w:r>
      <w:r w:rsidRPr="00B369E4">
        <w:rPr>
          <w:rFonts w:ascii="Times New Roman" w:eastAsia="Times New Roman" w:hAnsi="Times New Roman" w:cs="Times New Roman"/>
          <w:color w:val="0D0D0D"/>
          <w:kern w:val="0"/>
          <w:lang w:eastAsia="el-GR"/>
          <w14:ligatures w14:val="none"/>
        </w:rPr>
        <w:t>), plus downstream coordination impacts</w:t>
      </w:r>
    </w:p>
    <w:p w14:paraId="56F3F970" w14:textId="77777777" w:rsidR="00B369E4" w:rsidRPr="00B369E4" w:rsidRDefault="00B369E4" w:rsidP="00B369E4">
      <w:pPr>
        <w:numPr>
          <w:ilvl w:val="0"/>
          <w:numId w:val="5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Optimization Training</w:t>
      </w:r>
      <w:r w:rsidRPr="00B369E4">
        <w:rPr>
          <w:rFonts w:ascii="Times New Roman" w:eastAsia="Times New Roman" w:hAnsi="Times New Roman" w:cs="Times New Roman"/>
          <w:color w:val="0D0D0D"/>
          <w:kern w:val="0"/>
          <w:lang w:eastAsia="el-GR"/>
          <w14:ligatures w14:val="none"/>
        </w:rPr>
        <w:br/>
        <w:t>Strong anchors:</w:t>
      </w:r>
    </w:p>
    <w:p w14:paraId="68B52A08" w14:textId="77777777" w:rsidR="00B369E4" w:rsidRPr="00B369E4" w:rsidRDefault="00B369E4" w:rsidP="00B369E4">
      <w:pPr>
        <w:numPr>
          <w:ilvl w:val="0"/>
          <w:numId w:val="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RES_004 helicopter fuel depletion and reserve constraints (</w:t>
      </w:r>
      <w:r w:rsidRPr="00B369E4">
        <w:rPr>
          <w:rFonts w:ascii="Menlo" w:eastAsia="Times New Roman" w:hAnsi="Menlo" w:cs="Menlo"/>
          <w:color w:val="0D0D0D"/>
          <w:kern w:val="0"/>
          <w:sz w:val="21"/>
          <w:szCs w:val="21"/>
          <w:shd w:val="clear" w:color="auto" w:fill="ECECEC"/>
          <w:lang w:eastAsia="el-GR"/>
          <w14:ligatures w14:val="none"/>
        </w:rPr>
        <w:t>depletes.csv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resources.csv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constraints.csv</w:t>
      </w:r>
      <w:r w:rsidRPr="00B369E4">
        <w:rPr>
          <w:rFonts w:ascii="Times New Roman" w:eastAsia="Times New Roman" w:hAnsi="Times New Roman" w:cs="Times New Roman"/>
          <w:color w:val="0D0D0D"/>
          <w:kern w:val="0"/>
          <w:lang w:eastAsia="el-GR"/>
          <w14:ligatures w14:val="none"/>
        </w:rPr>
        <w:t>, </w:t>
      </w:r>
      <w:r w:rsidRPr="00B369E4">
        <w:rPr>
          <w:rFonts w:ascii="Menlo" w:eastAsia="Times New Roman" w:hAnsi="Menlo" w:cs="Menlo"/>
          <w:color w:val="0D0D0D"/>
          <w:kern w:val="0"/>
          <w:sz w:val="21"/>
          <w:szCs w:val="21"/>
          <w:shd w:val="clear" w:color="auto" w:fill="ECECEC"/>
          <w:lang w:eastAsia="el-GR"/>
          <w14:ligatures w14:val="none"/>
        </w:rPr>
        <w:t>constrains.csv</w:t>
      </w:r>
      <w:r w:rsidRPr="00B369E4">
        <w:rPr>
          <w:rFonts w:ascii="Times New Roman" w:eastAsia="Times New Roman" w:hAnsi="Times New Roman" w:cs="Times New Roman"/>
          <w:color w:val="0D0D0D"/>
          <w:kern w:val="0"/>
          <w:lang w:eastAsia="el-GR"/>
          <w14:ligatures w14:val="none"/>
        </w:rPr>
        <w:t>)</w:t>
      </w:r>
    </w:p>
    <w:p w14:paraId="091A67C6" w14:textId="77777777" w:rsidR="00B369E4" w:rsidRPr="00B369E4" w:rsidRDefault="00B369E4" w:rsidP="00B369E4">
      <w:pPr>
        <w:numPr>
          <w:ilvl w:val="0"/>
          <w:numId w:val="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Cross-goal allocation under hard shortages (medical supplies, radios/GPS) using REQUIRES vs inventory and substitution/sequence decisions</w:t>
      </w:r>
    </w:p>
    <w:p w14:paraId="550BDBDD" w14:textId="77777777" w:rsidR="00B369E4" w:rsidRPr="00B369E4" w:rsidRDefault="00B369E4" w:rsidP="00B369E4">
      <w:pPr>
        <w:numPr>
          <w:ilvl w:val="0"/>
          <w:numId w:val="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Team Coordination Training</w:t>
      </w:r>
      <w:r w:rsidRPr="00B369E4">
        <w:rPr>
          <w:rFonts w:ascii="Times New Roman" w:eastAsia="Times New Roman" w:hAnsi="Times New Roman" w:cs="Times New Roman"/>
          <w:color w:val="0D0D0D"/>
          <w:kern w:val="0"/>
          <w:lang w:eastAsia="el-GR"/>
          <w14:ligatures w14:val="none"/>
        </w:rPr>
        <w:br/>
        <w:t>Strong anchors:</w:t>
      </w:r>
    </w:p>
    <w:p w14:paraId="42FE8B52" w14:textId="77777777" w:rsidR="00B369E4" w:rsidRPr="00B369E4" w:rsidRDefault="00B369E4" w:rsidP="00B369E4">
      <w:pPr>
        <w:numPr>
          <w:ilvl w:val="0"/>
          <w:numId w:val="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Authority boundaries and escalation (assigned_to authority_granted true/false in </w:t>
      </w:r>
      <w:r w:rsidRPr="00B369E4">
        <w:rPr>
          <w:rFonts w:ascii="Menlo" w:eastAsia="Times New Roman" w:hAnsi="Menlo" w:cs="Menlo"/>
          <w:color w:val="0D0D0D"/>
          <w:kern w:val="0"/>
          <w:sz w:val="21"/>
          <w:szCs w:val="21"/>
          <w:shd w:val="clear" w:color="auto" w:fill="ECECEC"/>
          <w:lang w:eastAsia="el-GR"/>
          <w14:ligatures w14:val="none"/>
        </w:rPr>
        <w:t>assigned_to.csv</w:t>
      </w:r>
      <w:r w:rsidRPr="00B369E4">
        <w:rPr>
          <w:rFonts w:ascii="Times New Roman" w:eastAsia="Times New Roman" w:hAnsi="Times New Roman" w:cs="Times New Roman"/>
          <w:color w:val="0D0D0D"/>
          <w:kern w:val="0"/>
          <w:lang w:eastAsia="el-GR"/>
          <w14:ligatures w14:val="none"/>
        </w:rPr>
        <w:t>)</w:t>
      </w:r>
    </w:p>
    <w:p w14:paraId="3A33A10E" w14:textId="77777777" w:rsidR="00B369E4" w:rsidRPr="00B369E4" w:rsidRDefault="00B369E4" w:rsidP="00B369E4">
      <w:pPr>
        <w:numPr>
          <w:ilvl w:val="0"/>
          <w:numId w:val="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Comms structure (actors’ communication_channels in </w:t>
      </w:r>
      <w:r w:rsidRPr="00B369E4">
        <w:rPr>
          <w:rFonts w:ascii="Menlo" w:eastAsia="Times New Roman" w:hAnsi="Menlo" w:cs="Menlo"/>
          <w:color w:val="0D0D0D"/>
          <w:kern w:val="0"/>
          <w:sz w:val="21"/>
          <w:szCs w:val="21"/>
          <w:shd w:val="clear" w:color="auto" w:fill="ECECEC"/>
          <w:lang w:eastAsia="el-GR"/>
          <w14:ligatures w14:val="none"/>
        </w:rPr>
        <w:t>actors.csv</w:t>
      </w:r>
      <w:r w:rsidRPr="00B369E4">
        <w:rPr>
          <w:rFonts w:ascii="Times New Roman" w:eastAsia="Times New Roman" w:hAnsi="Times New Roman" w:cs="Times New Roman"/>
          <w:color w:val="0D0D0D"/>
          <w:kern w:val="0"/>
          <w:lang w:eastAsia="el-GR"/>
          <w14:ligatures w14:val="none"/>
        </w:rPr>
        <w:t>) + violation-driven coordination stress (EVT_002/EVT_013/EVT_004 in </w:t>
      </w:r>
      <w:r w:rsidRPr="00B369E4">
        <w:rPr>
          <w:rFonts w:ascii="Menlo" w:eastAsia="Times New Roman" w:hAnsi="Menlo" w:cs="Menlo"/>
          <w:color w:val="0D0D0D"/>
          <w:kern w:val="0"/>
          <w:sz w:val="21"/>
          <w:szCs w:val="21"/>
          <w:shd w:val="clear" w:color="auto" w:fill="ECECEC"/>
          <w:lang w:eastAsia="el-GR"/>
          <w14:ligatures w14:val="none"/>
        </w:rPr>
        <w:t>violates.csv</w:t>
      </w:r>
      <w:r w:rsidRPr="00B369E4">
        <w:rPr>
          <w:rFonts w:ascii="Times New Roman" w:eastAsia="Times New Roman" w:hAnsi="Times New Roman" w:cs="Times New Roman"/>
          <w:color w:val="0D0D0D"/>
          <w:kern w:val="0"/>
          <w:lang w:eastAsia="el-GR"/>
          <w14:ligatures w14:val="none"/>
        </w:rPr>
        <w:t>)</w:t>
      </w:r>
    </w:p>
    <w:p w14:paraId="69B66EE0" w14:textId="77777777" w:rsidR="00B369E4" w:rsidRPr="00B369E4" w:rsidRDefault="00B369E4" w:rsidP="00B369E4">
      <w:pPr>
        <w:numPr>
          <w:ilvl w:val="0"/>
          <w:numId w:val="6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Ethical Decision-Making Training</w:t>
      </w:r>
      <w:r w:rsidRPr="00B369E4">
        <w:rPr>
          <w:rFonts w:ascii="Times New Roman" w:eastAsia="Times New Roman" w:hAnsi="Times New Roman" w:cs="Times New Roman"/>
          <w:color w:val="0D0D0D"/>
          <w:kern w:val="0"/>
          <w:lang w:eastAsia="el-GR"/>
          <w14:ligatures w14:val="none"/>
        </w:rPr>
        <w:br/>
        <w:t>Now fully enabled:</w:t>
      </w:r>
    </w:p>
    <w:p w14:paraId="16C86A95" w14:textId="77777777" w:rsidR="00B369E4" w:rsidRPr="00B369E4" w:rsidRDefault="00B369E4" w:rsidP="00B369E4">
      <w:pPr>
        <w:numPr>
          <w:ilvl w:val="0"/>
          <w:numId w:val="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vs VAL_002 and VAL_001 vs VAL_007 (life vs efficiency/stewardship) grounded in </w:t>
      </w:r>
      <w:r w:rsidRPr="00B369E4">
        <w:rPr>
          <w:rFonts w:ascii="Menlo" w:eastAsia="Times New Roman" w:hAnsi="Menlo" w:cs="Menlo"/>
          <w:color w:val="0D0D0D"/>
          <w:kern w:val="0"/>
          <w:sz w:val="21"/>
          <w:szCs w:val="21"/>
          <w:shd w:val="clear" w:color="auto" w:fill="ECECEC"/>
          <w:lang w:eastAsia="el-GR"/>
          <w14:ligatures w14:val="none"/>
        </w:rPr>
        <w:t>values.csv</w:t>
      </w:r>
      <w:r w:rsidRPr="00B369E4">
        <w:rPr>
          <w:rFonts w:ascii="Times New Roman" w:eastAsia="Times New Roman" w:hAnsi="Times New Roman" w:cs="Times New Roman"/>
          <w:color w:val="0D0D0D"/>
          <w:kern w:val="0"/>
          <w:lang w:eastAsia="el-GR"/>
          <w14:ligatures w14:val="none"/>
        </w:rPr>
        <w:t> plus actor priorities (</w:t>
      </w:r>
      <w:r w:rsidRPr="00B369E4">
        <w:rPr>
          <w:rFonts w:ascii="Menlo" w:eastAsia="Times New Roman" w:hAnsi="Menlo" w:cs="Menlo"/>
          <w:color w:val="0D0D0D"/>
          <w:kern w:val="0"/>
          <w:sz w:val="21"/>
          <w:szCs w:val="21"/>
          <w:shd w:val="clear" w:color="auto" w:fill="ECECEC"/>
          <w:lang w:eastAsia="el-GR"/>
          <w14:ligatures w14:val="none"/>
        </w:rPr>
        <w:t>prioritizes.csv</w:t>
      </w:r>
      <w:r w:rsidRPr="00B369E4">
        <w:rPr>
          <w:rFonts w:ascii="Times New Roman" w:eastAsia="Times New Roman" w:hAnsi="Times New Roman" w:cs="Times New Roman"/>
          <w:color w:val="0D0D0D"/>
          <w:kern w:val="0"/>
          <w:lang w:eastAsia="el-GR"/>
          <w14:ligatures w14:val="none"/>
        </w:rPr>
        <w:t>) and supported goals (</w:t>
      </w:r>
      <w:r w:rsidRPr="00B369E4">
        <w:rPr>
          <w:rFonts w:ascii="Menlo" w:eastAsia="Times New Roman" w:hAnsi="Menlo" w:cs="Menlo"/>
          <w:color w:val="0D0D0D"/>
          <w:kern w:val="0"/>
          <w:sz w:val="21"/>
          <w:szCs w:val="21"/>
          <w:shd w:val="clear" w:color="auto" w:fill="ECECEC"/>
          <w:lang w:eastAsia="el-GR"/>
          <w14:ligatures w14:val="none"/>
        </w:rPr>
        <w:t>supports.csv</w:t>
      </w:r>
      <w:r w:rsidRPr="00B369E4">
        <w:rPr>
          <w:rFonts w:ascii="Times New Roman" w:eastAsia="Times New Roman" w:hAnsi="Times New Roman" w:cs="Times New Roman"/>
          <w:color w:val="0D0D0D"/>
          <w:kern w:val="0"/>
          <w:lang w:eastAsia="el-GR"/>
          <w14:ligatures w14:val="none"/>
        </w:rPr>
        <w:t>)</w:t>
      </w:r>
    </w:p>
    <w:p w14:paraId="21AD9C7D" w14:textId="77777777" w:rsidR="00B369E4" w:rsidRPr="00B369E4" w:rsidRDefault="00B369E4" w:rsidP="00B369E4">
      <w:pPr>
        <w:numPr>
          <w:ilvl w:val="0"/>
          <w:numId w:val="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 xml:space="preserve">VAL_009 vs VAL_010 around GOAL_008 “Document incident for review” (accountability vs community trust), with “what do we record/report?” </w:t>
      </w:r>
      <w:r w:rsidRPr="00B369E4">
        <w:rPr>
          <w:rFonts w:ascii="Times New Roman" w:eastAsia="Times New Roman" w:hAnsi="Times New Roman" w:cs="Times New Roman"/>
          <w:color w:val="0D0D0D"/>
          <w:kern w:val="0"/>
          <w:lang w:eastAsia="el-GR"/>
          <w14:ligatures w14:val="none"/>
        </w:rPr>
        <w:lastRenderedPageBreak/>
        <w:t>dilemmas tied to actual violations (</w:t>
      </w:r>
      <w:r w:rsidRPr="00B369E4">
        <w:rPr>
          <w:rFonts w:ascii="Menlo" w:eastAsia="Times New Roman" w:hAnsi="Menlo" w:cs="Menlo"/>
          <w:color w:val="0D0D0D"/>
          <w:kern w:val="0"/>
          <w:sz w:val="21"/>
          <w:szCs w:val="21"/>
          <w:shd w:val="clear" w:color="auto" w:fill="ECECEC"/>
          <w:lang w:eastAsia="el-GR"/>
          <w14:ligatures w14:val="none"/>
        </w:rPr>
        <w:t>violates.csv</w:t>
      </w:r>
      <w:r w:rsidRPr="00B369E4">
        <w:rPr>
          <w:rFonts w:ascii="Times New Roman" w:eastAsia="Times New Roman" w:hAnsi="Times New Roman" w:cs="Times New Roman"/>
          <w:color w:val="0D0D0D"/>
          <w:kern w:val="0"/>
          <w:lang w:eastAsia="el-GR"/>
          <w14:ligatures w14:val="none"/>
        </w:rPr>
        <w:t>) and outcome auditability (</w:t>
      </w:r>
      <w:r w:rsidRPr="00B369E4">
        <w:rPr>
          <w:rFonts w:ascii="Menlo" w:eastAsia="Times New Roman" w:hAnsi="Menlo" w:cs="Menlo"/>
          <w:color w:val="0D0D0D"/>
          <w:kern w:val="0"/>
          <w:sz w:val="21"/>
          <w:szCs w:val="21"/>
          <w:shd w:val="clear" w:color="auto" w:fill="ECECEC"/>
          <w:lang w:eastAsia="el-GR"/>
          <w14:ligatures w14:val="none"/>
        </w:rPr>
        <w:t>outcomes.csv</w:t>
      </w:r>
      <w:r w:rsidRPr="00B369E4">
        <w:rPr>
          <w:rFonts w:ascii="Times New Roman" w:eastAsia="Times New Roman" w:hAnsi="Times New Roman" w:cs="Times New Roman"/>
          <w:color w:val="0D0D0D"/>
          <w:kern w:val="0"/>
          <w:lang w:eastAsia="el-GR"/>
          <w14:ligatures w14:val="none"/>
        </w:rPr>
        <w:t>)</w:t>
      </w:r>
    </w:p>
    <w:p w14:paraId="1C59306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6D4F34B">
          <v:rect id="_x0000_i1057" style="width:0;height:0" o:hralign="center" o:hrstd="t" o:hr="t" fillcolor="#a0a0a0" stroked="f"/>
        </w:pict>
      </w:r>
    </w:p>
    <w:p w14:paraId="24A24306"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Stop point (per your batch rule)</w:t>
      </w:r>
    </w:p>
    <w:p w14:paraId="7FF1F6B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If you have no more uploads, please confirm with the exact sentence:</w:t>
      </w:r>
    </w:p>
    <w:p w14:paraId="0093043B"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b/>
          <w:bCs/>
          <w:color w:val="0D0D0D"/>
          <w:kern w:val="0"/>
          <w:lang w:eastAsia="el-GR"/>
          <w14:ligatures w14:val="none"/>
        </w:rPr>
        <w:t>All batches uploaded — generate scenarios.</w:t>
      </w:r>
    </w:p>
    <w:p w14:paraId="23160A0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Once you send that, I will produce the 10 fully-grounded scenarios in your mandatory structure (solid text only, and Cypher lines inline without code blocks).</w:t>
      </w:r>
    </w:p>
    <w:p w14:paraId="1F8A6F2E" w14:textId="77777777" w:rsidR="00B369E4" w:rsidRPr="00B369E4" w:rsidRDefault="00B369E4" w:rsidP="00B369E4">
      <w:pPr>
        <w:ind w:left="-15" w:right="-15"/>
        <w:outlineLvl w:val="4"/>
        <w:rPr>
          <w:rFonts w:ascii="Times New Roman" w:eastAsia="Times New Roman" w:hAnsi="Times New Roman" w:cs="Times New Roman"/>
          <w:b/>
          <w:bCs/>
          <w:kern w:val="0"/>
          <w:sz w:val="20"/>
          <w:szCs w:val="20"/>
          <w:lang w:eastAsia="el-GR"/>
          <w14:ligatures w14:val="none"/>
        </w:rPr>
      </w:pPr>
      <w:r w:rsidRPr="00B369E4">
        <w:rPr>
          <w:rFonts w:ascii="Times New Roman" w:eastAsia="Times New Roman" w:hAnsi="Times New Roman" w:cs="Times New Roman"/>
          <w:b/>
          <w:bCs/>
          <w:kern w:val="0"/>
          <w:sz w:val="20"/>
          <w:szCs w:val="20"/>
          <w:lang w:eastAsia="el-GR"/>
          <w14:ligatures w14:val="none"/>
        </w:rPr>
        <w:t>Είπες:</w:t>
      </w:r>
    </w:p>
    <w:p w14:paraId="1CD7FA23" w14:textId="77777777" w:rsidR="00B369E4" w:rsidRPr="00B369E4" w:rsidRDefault="00B369E4" w:rsidP="00B369E4">
      <w:p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 xml:space="preserve">All batches uploaded — generate scenarios. the five types that i proposed on the first prompt. </w:t>
      </w:r>
    </w:p>
    <w:p w14:paraId="24A3D850" w14:textId="77777777" w:rsidR="00B369E4" w:rsidRPr="00B369E4" w:rsidRDefault="00B369E4" w:rsidP="00B369E4">
      <w:pPr>
        <w:ind w:left="-15" w:right="-15"/>
        <w:outlineLvl w:val="5"/>
        <w:rPr>
          <w:rFonts w:ascii="Times New Roman" w:eastAsia="Times New Roman" w:hAnsi="Times New Roman" w:cs="Times New Roman"/>
          <w:b/>
          <w:bCs/>
          <w:kern w:val="0"/>
          <w:sz w:val="15"/>
          <w:szCs w:val="15"/>
          <w:lang w:eastAsia="el-GR"/>
          <w14:ligatures w14:val="none"/>
        </w:rPr>
      </w:pPr>
      <w:r w:rsidRPr="00B369E4">
        <w:rPr>
          <w:rFonts w:ascii="Times New Roman" w:eastAsia="Times New Roman" w:hAnsi="Times New Roman" w:cs="Times New Roman"/>
          <w:b/>
          <w:bCs/>
          <w:kern w:val="0"/>
          <w:sz w:val="15"/>
          <w:szCs w:val="15"/>
          <w:lang w:eastAsia="el-GR"/>
          <w14:ligatures w14:val="none"/>
        </w:rPr>
        <w:t>Το ChatGPT είπε:</w:t>
      </w:r>
    </w:p>
    <w:p w14:paraId="3CAE2AC0" w14:textId="77777777" w:rsidR="00B369E4" w:rsidRPr="00B369E4" w:rsidRDefault="00B369E4" w:rsidP="00B369E4">
      <w:pPr>
        <w:rPr>
          <w:rFonts w:ascii="Times New Roman" w:eastAsia="Times New Roman" w:hAnsi="Times New Roman" w:cs="Times New Roman"/>
          <w:kern w:val="0"/>
          <w:lang w:eastAsia="el-GR"/>
          <w14:ligatures w14:val="none"/>
        </w:rPr>
      </w:pPr>
      <w:r w:rsidRPr="00B369E4">
        <w:rPr>
          <w:rFonts w:ascii="Times New Roman" w:eastAsia="Times New Roman" w:hAnsi="Times New Roman" w:cs="Times New Roman"/>
          <w:color w:val="5D5D5D"/>
          <w:kern w:val="0"/>
          <w:lang w:eastAsia="el-GR"/>
          <w14:ligatures w14:val="none"/>
        </w:rPr>
        <w:t>Σκέφτηκε για 2m 18s</w:t>
      </w:r>
    </w:p>
    <w:p w14:paraId="00AAD3FE"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TYPE 1 — Decision-Making Training (2 scenarios)</w:t>
      </w:r>
    </w:p>
    <w:p w14:paraId="3493770A"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1.1</w:t>
      </w:r>
    </w:p>
    <w:p w14:paraId="184A8437"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Radio &amp; GPS Shortfall Under a Safety–Speed Trade-off (T+02:00 to T+04:00)</w:t>
      </w:r>
    </w:p>
    <w:p w14:paraId="7DBEFF3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A missing hiker search is underway, and the mission is balancing speed with rescuer safety. The primary goal is to locate the hiker by T+04:00, but weather deterioration is detected at T+02:00, reducing visibility and increasing exposure risk. The SAR coordinator needs to allocate scarce communications and tracking equipment across multiple field actors, while maintaining mandatory check-ins and staying within daylight-only field operations. Aerial reconnaissance initiated at T+01:00 can accelerate discovery, but it is constrained by helicopter weather ceilings and contributes to fuel depletion. Your decisions will determine whether teams stay coordinated, whether the search remains safe, and whether the locate-and-assess goal is achieved before hypothermia and deterioration risks peak.</w:t>
      </w:r>
    </w:p>
    <w:p w14:paraId="2350EEC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 (bullets)</w:t>
      </w:r>
    </w:p>
    <w:p w14:paraId="72E42C37"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Sarah Chen — SAR Mission Coordinator (authority_level 5; radio + satellite_phone)</w:t>
      </w:r>
    </w:p>
    <w:p w14:paraId="36812C79"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comms coordination and network stability (radio + satellite_phone + secure_chat)</w:t>
      </w:r>
    </w:p>
    <w:p w14:paraId="1493E66A"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ACT_002 Mountain Rescue Team Alpha — North Zone field team (radio)</w:t>
      </w:r>
    </w:p>
    <w:p w14:paraId="08FB3CCA"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ACT_003 Mountain Rescue Team Bravo — South Zone field team (radio)</w:t>
      </w:r>
    </w:p>
    <w:p w14:paraId="2957C16A"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ACT_006 Local Guide (Maria Santos) — terrain/tracking support in East Zone (radio)</w:t>
      </w:r>
    </w:p>
    <w:p w14:paraId="26A3C38B"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ACT_009 Search Dog Handler — canine operations in North/East support (radio)</w:t>
      </w:r>
    </w:p>
    <w:p w14:paraId="739182A3"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warnings/forecasting support (satellite_phone + secure_chat)</w:t>
      </w:r>
    </w:p>
    <w:p w14:paraId="304D8A92" w14:textId="77777777" w:rsidR="00B369E4" w:rsidRPr="00B369E4" w:rsidRDefault="00B369E4" w:rsidP="00B369E4">
      <w:pPr>
        <w:numPr>
          <w:ilvl w:val="0"/>
          <w:numId w:val="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aerial reconnaissance/extraction readiness (radio + satellite_phone)</w:t>
      </w:r>
    </w:p>
    <w:p w14:paraId="29C9D75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 (explicit)</w:t>
      </w:r>
    </w:p>
    <w:p w14:paraId="3F56BEFB" w14:textId="77777777" w:rsidR="00B369E4" w:rsidRPr="00B369E4" w:rsidRDefault="00B369E4" w:rsidP="00B369E4">
      <w:pPr>
        <w:numPr>
          <w:ilvl w:val="0"/>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KG nodes used (ids/names)</w:t>
      </w:r>
    </w:p>
    <w:p w14:paraId="7DE97A9F"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 GOAL_001 “Locate missing hiker” (deadline T+04:00; current_progress 0.35), GOAL_002 “Ensure team safety” (deadline T+06:00; current_progress 0.80)</w:t>
      </w:r>
    </w:p>
    <w:p w14:paraId="011224FE"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Resources: RES_003 “Portable radio units” (quantity 12 items), RES_007 “GPS tracking devices” (quantity 15 items), RES_001 “Thermal imaging camera” (quantity 2 items)</w:t>
      </w:r>
    </w:p>
    <w:p w14:paraId="3021E816"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Events: EVT_001 “Weather deterioration detected” (T+02:00), EVT_004 “Aerial reconnaissance initiated” (T+01:00), EVT_005 “Missing hiker signal detected” (T+02:30)</w:t>
      </w:r>
    </w:p>
    <w:p w14:paraId="1FD1563B"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RISK_001 “Hypothermia threat to hiker”, RISK_002 “Team exposure in deteriorating conditions”, RISK_011 “False signal diversion”</w:t>
      </w:r>
    </w:p>
    <w:p w14:paraId="3CE5EA4A"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Constraints: CON_001 “Daylight operations only”, CON_007 “Mandatory check-in interval”, CON_008 “Weather ceiling for helicopter”</w:t>
      </w:r>
    </w:p>
    <w:p w14:paraId="5B59FAB3"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 (for decision framing): VAL_001 “Preserve human life”, VAL_003 “Team safety priority”, VAL_006 “Rapid response imperative”</w:t>
      </w:r>
    </w:p>
    <w:p w14:paraId="25F39725" w14:textId="77777777" w:rsidR="00B369E4" w:rsidRPr="00B369E4" w:rsidRDefault="00B369E4" w:rsidP="00B369E4">
      <w:pPr>
        <w:numPr>
          <w:ilvl w:val="0"/>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that connect them (with CSV evidence)</w:t>
      </w:r>
    </w:p>
    <w:p w14:paraId="0CFA326C"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conflict: (GOAL_001)-[:CONFLICTS {conflict_type=temporal}]-&gt;(GOAL_002) from conflicts.csv (source_goal_id, target_goal_id, conflict_type, conflict_intensity)</w:t>
      </w:r>
    </w:p>
    <w:p w14:paraId="756D13C0"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requirements: (GOAL_001)-[:REQUIRES {quantity_needed=8}]-&gt;(RES_003) and (GOAL_002)-[:REQUIRES {quantity_needed=12}]-&gt;(RES_003) from requires.csv (source_goal_id, target_resource_id, quantity_needed)</w:t>
      </w:r>
    </w:p>
    <w:p w14:paraId="749BA7A1"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requirements: (GOAL_001)-[:REQUIRES {quantity_needed=10}]-&gt;(RES_007) and (GOAL_002)-[:REQUIRES {quantity_needed=15}]-&gt;(RES_007) from requires.csv</w:t>
      </w:r>
    </w:p>
    <w:p w14:paraId="127AC77F"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inventory: RES_003 quantity=12; RES_007 quantity=15 from resources.csv (resource_id, quantity, unit)</w:t>
      </w:r>
    </w:p>
    <w:p w14:paraId="0B441E4B"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Weather-to-risk causality: (EVT_001)-[:CAUSES]-&gt;(RISK_001) and (EVT_001)-[:CAUSES]-&gt;(RISK_002) from causes.csv (target_entity_type=Risk)</w:t>
      </w:r>
    </w:p>
    <w:p w14:paraId="4F4ADDD7"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exposure: (RISK_002)-[:THREATENS]-&gt;(ACT_002/ACT_003/ACT_006/ACT_009) from threatens.csv (target_entity_type=Actor, threat_level, exposure_window)</w:t>
      </w:r>
    </w:p>
    <w:p w14:paraId="062D5C99"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Helicopter constraint: (CON_008)-[:CONSTRAINS]-&gt;(EVT_004) from constrains.csv (source_constraint_id, target_entity_id, target_entity_type)</w:t>
      </w:r>
    </w:p>
    <w:p w14:paraId="154604BE" w14:textId="77777777" w:rsidR="00B369E4" w:rsidRPr="00B369E4" w:rsidRDefault="00B369E4" w:rsidP="00B369E4">
      <w:pPr>
        <w:numPr>
          <w:ilvl w:val="1"/>
          <w:numId w:val="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Enablement chain: (EVT_004)-[:ENABLES {required=true}]-&gt;(EVT_005) from enables.csv; and (EVT_004)-[:CAUSES]-&gt;(EVT_005) from causes.csv</w:t>
      </w:r>
    </w:p>
    <w:p w14:paraId="3A30B87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 (what happened / what’s at stake)</w:t>
      </w:r>
      <w:r w:rsidRPr="00B369E4">
        <w:rPr>
          <w:rFonts w:ascii="Times New Roman" w:eastAsia="Times New Roman" w:hAnsi="Times New Roman" w:cs="Times New Roman"/>
          <w:color w:val="0D0D0D"/>
          <w:kern w:val="0"/>
          <w:lang w:eastAsia="el-GR"/>
          <w14:ligatures w14:val="none"/>
        </w:rPr>
        <w:br/>
        <w:t>Teams are already deploying (EVT_002 and EVT_003) and aerial reconnaissance is running (EVT_004). Weather deterioration is detected at T+02:00 (EVT_001), raising exposure risk for field teams (RISK_002) while the missing hiker faces escalating hypothermia/deterioration risk (RISK_001; RISK_009 exists but is not the primary focus of this scenario). The coordinator must distribute radios and GPS devices across field actors to keep check-ins and tracking reliable while pushing search speed to meet GOAL_001’s deadline.</w:t>
      </w:r>
    </w:p>
    <w:p w14:paraId="7A21F6C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 (time, policy, capability, comms, etc.)</w:t>
      </w:r>
    </w:p>
    <w:p w14:paraId="04056E64" w14:textId="77777777" w:rsidR="00B369E4" w:rsidRPr="00B369E4" w:rsidRDefault="00B369E4" w:rsidP="00B369E4">
      <w:pPr>
        <w:numPr>
          <w:ilvl w:val="0"/>
          <w:numId w:val="6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CON_001 Daylight operations only: operations_between(06:00,18:00) (constraints.csv: condition) — constrains EVT_002/EVT_003/EVT_004/EVT_009 and GOAL_001/GOAL_004 (constrains.csv)</w:t>
      </w:r>
    </w:p>
    <w:p w14:paraId="5F689F0F" w14:textId="77777777" w:rsidR="00B369E4" w:rsidRPr="00B369E4" w:rsidRDefault="00B369E4" w:rsidP="00B369E4">
      <w:pPr>
        <w:numPr>
          <w:ilvl w:val="0"/>
          <w:numId w:val="6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CON_007 Mandatory check-in interval: check_in_every(30_minutes) — constrains ACT_002/ACT_003/ACT_006/ACT_009 (constrains.csv)</w:t>
      </w:r>
    </w:p>
    <w:p w14:paraId="4BAAED26" w14:textId="77777777" w:rsidR="00B369E4" w:rsidRPr="00B369E4" w:rsidRDefault="00B369E4" w:rsidP="00B369E4">
      <w:pPr>
        <w:numPr>
          <w:ilvl w:val="0"/>
          <w:numId w:val="6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Weather ceiling for helicopter: visibility&gt;=800m_AND_ceiling&gt;=300m — constrains EVT_004 and ACT_005 (constrains.csv)</w:t>
      </w:r>
    </w:p>
    <w:p w14:paraId="77589774" w14:textId="77777777" w:rsidR="00B369E4" w:rsidRPr="00B369E4" w:rsidRDefault="00B369E4" w:rsidP="00B369E4">
      <w:pPr>
        <w:numPr>
          <w:ilvl w:val="0"/>
          <w:numId w:val="6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Technical reality: radios and GPS are below combined needs for GOAL_001 and GOAL_002 (resources.csv + requires.csv)</w:t>
      </w:r>
    </w:p>
    <w:p w14:paraId="1CB7366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 (at least 2)</w:t>
      </w:r>
      <w:r w:rsidRPr="00B369E4">
        <w:rPr>
          <w:rFonts w:ascii="Times New Roman" w:eastAsia="Times New Roman" w:hAnsi="Times New Roman" w:cs="Times New Roman"/>
          <w:color w:val="0D0D0D"/>
          <w:kern w:val="0"/>
          <w:lang w:eastAsia="el-GR"/>
          <w14:ligatures w14:val="none"/>
        </w:rPr>
        <w:br/>
        <w:t>Decision Point 1 — Allocate scarce radios (RES_003) and GPS devices (RES_007) across field actors</w:t>
      </w:r>
    </w:p>
    <w:p w14:paraId="3BADD6AB" w14:textId="77777777" w:rsidR="00B369E4" w:rsidRPr="00B369E4" w:rsidRDefault="00B369E4" w:rsidP="00B369E4">
      <w:pPr>
        <w:numPr>
          <w:ilvl w:val="0"/>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Prioritize safety/compliance: allocate first to field actors under CON_007 (ACT_002/003/006/009) to ensure check-ins and reduce exposure escalation.</w:t>
      </w:r>
    </w:p>
    <w:p w14:paraId="17113724"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slower locate progress; weaker coordination for GOAL_001 acceleration.</w:t>
      </w:r>
    </w:p>
    <w:p w14:paraId="0A7D0B77"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reduced risk of check-in failures under CON_007; but delays can increase downstream “locate → treat → extract” readiness (because EVT_004→EVT_005→EVT_012 chain becomes less actionable if field teams can’t converge).</w:t>
      </w:r>
    </w:p>
    <w:p w14:paraId="7A2D8E39" w14:textId="77777777" w:rsidR="00B369E4" w:rsidRPr="00B369E4" w:rsidRDefault="00B369E4" w:rsidP="00B369E4">
      <w:pPr>
        <w:numPr>
          <w:ilvl w:val="0"/>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Prioritize locate speed: concentrate GPS + radios with the most effective search capability (ACT_002 + ACT_009 dog team + aerial coordination) to converge rapidly on the signal.</w:t>
      </w:r>
    </w:p>
    <w:p w14:paraId="40B6112D"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other teams may become under-equipped for safety check-ins; higher coordination fragility.</w:t>
      </w:r>
    </w:p>
    <w:p w14:paraId="23BDB78D"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 xml:space="preserve">Likely second-order effects: faster exploitation of EVT_005 signal; but higher exposure to RISK_002 for under-instrumented teams </w:t>
      </w:r>
      <w:r w:rsidRPr="00B369E4">
        <w:rPr>
          <w:rFonts w:ascii="Times New Roman" w:eastAsia="Times New Roman" w:hAnsi="Times New Roman" w:cs="Times New Roman"/>
          <w:color w:val="0D0D0D"/>
          <w:kern w:val="0"/>
          <w:lang w:eastAsia="el-GR"/>
          <w14:ligatures w14:val="none"/>
        </w:rPr>
        <w:lastRenderedPageBreak/>
        <w:t>(threatens.csv shows RISK_002 threatens these actors in T+02:00–T+04:00).</w:t>
      </w:r>
    </w:p>
    <w:p w14:paraId="40376BA6" w14:textId="77777777" w:rsidR="00B369E4" w:rsidRPr="00B369E4" w:rsidRDefault="00B369E4" w:rsidP="00B369E4">
      <w:pPr>
        <w:numPr>
          <w:ilvl w:val="0"/>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Balanced split with enforced comms protocol: distribute minimum radios to all field actors, keep GPS concentrated, and enforce a “relay check-in” via ACT_007.</w:t>
      </w:r>
    </w:p>
    <w:p w14:paraId="29298776"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introduces single-point reliance on comms officer; requires disciplined procedure.</w:t>
      </w:r>
    </w:p>
    <w:p w14:paraId="393E90A3" w14:textId="77777777" w:rsidR="00B369E4" w:rsidRPr="00B369E4" w:rsidRDefault="00B369E4" w:rsidP="00B369E4">
      <w:pPr>
        <w:numPr>
          <w:ilvl w:val="1"/>
          <w:numId w:val="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better resilience if radio sharing works, but if comms is overloaded the system becomes brittle (and RISK_003 threatens GOAL_003 and ACT_007, threatens.csv).</w:t>
      </w:r>
    </w:p>
    <w:p w14:paraId="303F7DB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How to handle aerial reconnaissance (EVT_004) under helicopter weather ceiling constraint (CON_008)</w:t>
      </w:r>
    </w:p>
    <w:p w14:paraId="0EC73179" w14:textId="77777777" w:rsidR="00B369E4" w:rsidRPr="00B369E4" w:rsidRDefault="00B369E4" w:rsidP="00B369E4">
      <w:pPr>
        <w:numPr>
          <w:ilvl w:val="0"/>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Continue EVT_004 as planned and accept reduced margin under CON_008 (keeping strict monitoring by ACT_010).</w:t>
      </w:r>
    </w:p>
    <w:p w14:paraId="0AC1ADD3"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maintains enablement of EVT_005 (required=true); increases exposure to aviation constraint risk.</w:t>
      </w:r>
    </w:p>
    <w:p w14:paraId="43363A57"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higher probability of detecting signal (causes.csv EVT_004→EVT_005 probability 0.6), but also risk of constraint pressure and fuel draw (depletes.csv shows EVT_004 depletes RES_004 by 150 liters).</w:t>
      </w:r>
    </w:p>
    <w:p w14:paraId="1268E869" w14:textId="77777777" w:rsidR="00B369E4" w:rsidRPr="00B369E4" w:rsidRDefault="00B369E4" w:rsidP="00B369E4">
      <w:pPr>
        <w:numPr>
          <w:ilvl w:val="0"/>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Pause or shorten EVT_004 window until updated weather warning (EVT_010) is issued, then re-assess.</w:t>
      </w:r>
    </w:p>
    <w:p w14:paraId="5DA8BE96"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delays signal detection chain; protects against aviation breach and wasted fuel.</w:t>
      </w:r>
    </w:p>
    <w:p w14:paraId="2DA47468"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slows progression to EVT_012 and GOAL_001 progress (EVT_005→EVT_012 causality_strength 0.75).</w:t>
      </w:r>
    </w:p>
    <w:p w14:paraId="1912938C" w14:textId="77777777" w:rsidR="00B369E4" w:rsidRPr="00B369E4" w:rsidRDefault="00B369E4" w:rsidP="00B369E4">
      <w:pPr>
        <w:numPr>
          <w:ilvl w:val="0"/>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Narrow the aerial search scope and intensify ground verification (leaning on ACT_006 terrain knowledge and ACT_009 canine tracking).</w:t>
      </w:r>
    </w:p>
    <w:p w14:paraId="78B32C8F"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reduce aerial effectiveness; increases burden on ground teams under RISK_002 exposure window.</w:t>
      </w:r>
    </w:p>
    <w:p w14:paraId="0CC16DD4" w14:textId="77777777" w:rsidR="00B369E4" w:rsidRPr="00B369E4" w:rsidRDefault="00B369E4" w:rsidP="00B369E4">
      <w:pPr>
        <w:numPr>
          <w:ilvl w:val="1"/>
          <w:numId w:val="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mitigates some aviation constraint pressure while keeping progress, but can amplify fatigue/terrain risk for field teams (RISK_012 threatens field actors, threatens.csv).</w:t>
      </w:r>
    </w:p>
    <w:p w14:paraId="739F058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 (if applicable)</w:t>
      </w:r>
    </w:p>
    <w:p w14:paraId="36A2F523" w14:textId="77777777" w:rsidR="00B369E4" w:rsidRPr="00B369E4" w:rsidRDefault="00B369E4" w:rsidP="00B369E4">
      <w:pPr>
        <w:numPr>
          <w:ilvl w:val="0"/>
          <w:numId w:val="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Weather cascade: EVT_001 causes RISK_001 and RISK_002 (causes.csv). RISK_002 threatens multiple field actors and GOAL_002 (threatens.csv).</w:t>
      </w:r>
    </w:p>
    <w:p w14:paraId="24A3204D" w14:textId="77777777" w:rsidR="00B369E4" w:rsidRPr="00B369E4" w:rsidRDefault="00B369E4" w:rsidP="00B369E4">
      <w:pPr>
        <w:numPr>
          <w:ilvl w:val="0"/>
          <w:numId w:val="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Coordination risk: RISK_003 threatens GOAL_003 and key actors (threatens.csv), but EVT_008 and RES_010 mitigate RISK_003 strongly (mitigates.csv).</w:t>
      </w:r>
    </w:p>
    <w:p w14:paraId="211AE29F" w14:textId="77777777" w:rsidR="00B369E4" w:rsidRPr="00B369E4" w:rsidRDefault="00B369E4" w:rsidP="00B369E4">
      <w:pPr>
        <w:numPr>
          <w:ilvl w:val="0"/>
          <w:numId w:val="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False signal diversion risk: RISK_011 threatens GOAL_001 and field teams (threatens.csv), raising the cost of rushing without verification.</w:t>
      </w:r>
    </w:p>
    <w:p w14:paraId="1F74AD8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 (if applicable)</w:t>
      </w:r>
    </w:p>
    <w:p w14:paraId="5A31DD9F" w14:textId="77777777" w:rsidR="00B369E4" w:rsidRPr="00B369E4" w:rsidRDefault="00B369E4" w:rsidP="00B369E4">
      <w:pPr>
        <w:numPr>
          <w:ilvl w:val="0"/>
          <w:numId w:val="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Scarce for this decision:</w:t>
      </w:r>
    </w:p>
    <w:p w14:paraId="461004D6" w14:textId="77777777" w:rsidR="00B369E4" w:rsidRPr="00B369E4" w:rsidRDefault="00B369E4" w:rsidP="00B369E4">
      <w:pPr>
        <w:numPr>
          <w:ilvl w:val="1"/>
          <w:numId w:val="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RES_003 radios: available 12; combined need GOAL_001(8)+GOAL_002(12)=20 → shortfall 8 (requires.csv + resources.csv)</w:t>
      </w:r>
    </w:p>
    <w:p w14:paraId="6F966B0B" w14:textId="77777777" w:rsidR="00B369E4" w:rsidRPr="00B369E4" w:rsidRDefault="00B369E4" w:rsidP="00B369E4">
      <w:pPr>
        <w:numPr>
          <w:ilvl w:val="1"/>
          <w:numId w:val="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RES_007 GPS: available 15; combined need 10+15=25 → shortfall 10</w:t>
      </w:r>
    </w:p>
    <w:p w14:paraId="78957503" w14:textId="77777777" w:rsidR="00B369E4" w:rsidRPr="00B369E4" w:rsidRDefault="00B369E4" w:rsidP="00B369E4">
      <w:pPr>
        <w:numPr>
          <w:ilvl w:val="0"/>
          <w:numId w:val="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Critical dependencies: RES_001 thermal imaging enables EVT_004 and EVT_005 (enables.csv, required=true), and mitigates hypothermia/deterioration risks (mitigates.csv).</w:t>
      </w:r>
    </w:p>
    <w:p w14:paraId="18B6E33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 (if applicable)</w:t>
      </w:r>
    </w:p>
    <w:p w14:paraId="3B37507B" w14:textId="77777777" w:rsidR="00B369E4" w:rsidRPr="00B369E4" w:rsidRDefault="00B369E4" w:rsidP="00B369E4">
      <w:pPr>
        <w:numPr>
          <w:ilvl w:val="0"/>
          <w:numId w:val="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maintains comms network (GOAL_003 achieved; goals.csv status achieved) and supports redundancy via EVT_008 (events.csv triggered_by ACT_007; outcomes.csv OUT_003).</w:t>
      </w:r>
    </w:p>
    <w:p w14:paraId="54174B8F" w14:textId="77777777" w:rsidR="00B369E4" w:rsidRPr="00B369E4" w:rsidRDefault="00B369E4" w:rsidP="00B369E4">
      <w:pPr>
        <w:numPr>
          <w:ilvl w:val="0"/>
          <w:numId w:val="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Establish a “check-in relay” protocol if radios are insufficient: field teams report to ACT_007 at defined intervals to meet CON_007 intent.</w:t>
      </w:r>
    </w:p>
    <w:p w14:paraId="1CBA94B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 (if applicable)</w:t>
      </w:r>
    </w:p>
    <w:p w14:paraId="3CE86D00" w14:textId="77777777" w:rsidR="00B369E4" w:rsidRPr="00B369E4" w:rsidRDefault="00B369E4" w:rsidP="00B369E4">
      <w:pPr>
        <w:numPr>
          <w:ilvl w:val="0"/>
          <w:numId w:val="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VAL_006 Rapid response imperative supports GOAL_001 and deployments (supports.csv).</w:t>
      </w:r>
    </w:p>
    <w:p w14:paraId="3BAA7324" w14:textId="77777777" w:rsidR="00B369E4" w:rsidRPr="00B369E4" w:rsidRDefault="00B369E4" w:rsidP="00B369E4">
      <w:pPr>
        <w:numPr>
          <w:ilvl w:val="0"/>
          <w:numId w:val="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VAL_003 Team safety priority supports safety-centric events (supports.csv shows VAL_003 supports EVT_006/EVT_010/EVT_015) and conflicts with reckless acceleration.</w:t>
      </w:r>
    </w:p>
    <w:p w14:paraId="150FF343" w14:textId="77777777" w:rsidR="00B369E4" w:rsidRPr="00B369E4" w:rsidRDefault="00B369E4" w:rsidP="00B369E4">
      <w:pPr>
        <w:numPr>
          <w:ilvl w:val="0"/>
          <w:numId w:val="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Training focus: value-aware trade-off framing without inventing “right answers”.</w:t>
      </w:r>
    </w:p>
    <w:p w14:paraId="1FF41A3F"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 (plain text Cypher lines; no code blocks)</w:t>
      </w:r>
    </w:p>
    <w:p w14:paraId="729FB29C" w14:textId="77777777" w:rsidR="00B369E4" w:rsidRPr="00B369E4" w:rsidRDefault="00B369E4" w:rsidP="00B369E4">
      <w:pPr>
        <w:numPr>
          <w:ilvl w:val="0"/>
          <w:numId w:val="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the exact entities used</w:t>
      </w:r>
      <w:r w:rsidRPr="00B369E4">
        <w:rPr>
          <w:rFonts w:ascii="Times New Roman" w:eastAsia="Times New Roman" w:hAnsi="Times New Roman" w:cs="Times New Roman"/>
          <w:color w:val="0D0D0D"/>
          <w:kern w:val="0"/>
          <w:lang w:eastAsia="el-GR"/>
          <w14:ligatures w14:val="none"/>
        </w:rPr>
        <w:br/>
        <w:t>MATCH (g1:Goal {goal_id:'GOAL_001'})-[c:CONFLICTS]-&gt;(g2:Goal {goal_id:'GOAL_002'})</w:t>
      </w:r>
      <w:r w:rsidRPr="00B369E4">
        <w:rPr>
          <w:rFonts w:ascii="Times New Roman" w:eastAsia="Times New Roman" w:hAnsi="Times New Roman" w:cs="Times New Roman"/>
          <w:color w:val="0D0D0D"/>
          <w:kern w:val="0"/>
          <w:lang w:eastAsia="el-GR"/>
          <w14:ligatures w14:val="none"/>
        </w:rPr>
        <w:br/>
        <w:t>MATCH (g1)-[r1:REQUIRES]-&gt;(res:Resource)</w:t>
      </w:r>
      <w:r w:rsidRPr="00B369E4">
        <w:rPr>
          <w:rFonts w:ascii="Times New Roman" w:eastAsia="Times New Roman" w:hAnsi="Times New Roman" w:cs="Times New Roman"/>
          <w:color w:val="0D0D0D"/>
          <w:kern w:val="0"/>
          <w:lang w:eastAsia="el-GR"/>
          <w14:ligatures w14:val="none"/>
        </w:rPr>
        <w:br/>
        <w:t>MATCH (g2)-[r2:REQUIRES]-&gt;(res)</w:t>
      </w:r>
      <w:r w:rsidRPr="00B369E4">
        <w:rPr>
          <w:rFonts w:ascii="Times New Roman" w:eastAsia="Times New Roman" w:hAnsi="Times New Roman" w:cs="Times New Roman"/>
          <w:color w:val="0D0D0D"/>
          <w:kern w:val="0"/>
          <w:lang w:eastAsia="el-GR"/>
          <w14:ligatures w14:val="none"/>
        </w:rPr>
        <w:br/>
        <w:t>WHERE res.resource_id IN ['RES_003','RES_007']</w:t>
      </w:r>
      <w:r w:rsidRPr="00B369E4">
        <w:rPr>
          <w:rFonts w:ascii="Times New Roman" w:eastAsia="Times New Roman" w:hAnsi="Times New Roman" w:cs="Times New Roman"/>
          <w:color w:val="0D0D0D"/>
          <w:kern w:val="0"/>
          <w:lang w:eastAsia="el-GR"/>
          <w14:ligatures w14:val="none"/>
        </w:rPr>
        <w:br/>
        <w:t>RETURN g1.goal_id,g1.name,g2.goal_id,g2.name,c.conflict_type,res.resource_id,res.name,res.quantity,r1.quantity_needed,r2.quantity_needed;</w:t>
      </w:r>
    </w:p>
    <w:p w14:paraId="7393EEB3" w14:textId="77777777" w:rsidR="00B369E4" w:rsidRPr="00B369E4" w:rsidRDefault="00B369E4" w:rsidP="00B369E4">
      <w:pPr>
        <w:numPr>
          <w:ilvl w:val="0"/>
          <w:numId w:val="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the shortfall indicator(s) for the conflict set</w:t>
      </w:r>
      <w:r w:rsidRPr="00B369E4">
        <w:rPr>
          <w:rFonts w:ascii="Times New Roman" w:eastAsia="Times New Roman" w:hAnsi="Times New Roman" w:cs="Times New Roman"/>
          <w:color w:val="0D0D0D"/>
          <w:kern w:val="0"/>
          <w:lang w:eastAsia="el-GR"/>
          <w14:ligatures w14:val="none"/>
        </w:rPr>
        <w:br/>
        <w:t>MATCH (g1:Goal {goal_id:'GOAL_001'})-[c:CONFLICTS]-&gt;(g2:Goal {goal_id:'GOAL_002'})</w:t>
      </w:r>
      <w:r w:rsidRPr="00B369E4">
        <w:rPr>
          <w:rFonts w:ascii="Times New Roman" w:eastAsia="Times New Roman" w:hAnsi="Times New Roman" w:cs="Times New Roman"/>
          <w:color w:val="0D0D0D"/>
          <w:kern w:val="0"/>
          <w:lang w:eastAsia="el-GR"/>
          <w14:ligatures w14:val="none"/>
        </w:rPr>
        <w:br/>
        <w:t>MATCH (g1)-[r1:REQUIRES]-&gt;(res:Resource)&lt;-[r2:REQUIRES]-(g2)</w:t>
      </w:r>
      <w:r w:rsidRPr="00B369E4">
        <w:rPr>
          <w:rFonts w:ascii="Times New Roman" w:eastAsia="Times New Roman" w:hAnsi="Times New Roman" w:cs="Times New Roman"/>
          <w:color w:val="0D0D0D"/>
          <w:kern w:val="0"/>
          <w:lang w:eastAsia="el-GR"/>
          <w14:ligatures w14:val="none"/>
        </w:rPr>
        <w:br/>
        <w:t>WITH g1,g2,c,res,(r1.quantity_needed + r2.quantity_needed) AS total_needed,res.quantity AS available</w:t>
      </w:r>
      <w:r w:rsidRPr="00B369E4">
        <w:rPr>
          <w:rFonts w:ascii="Times New Roman" w:eastAsia="Times New Roman" w:hAnsi="Times New Roman" w:cs="Times New Roman"/>
          <w:color w:val="0D0D0D"/>
          <w:kern w:val="0"/>
          <w:lang w:eastAsia="el-GR"/>
          <w14:ligatures w14:val="none"/>
        </w:rPr>
        <w:br/>
        <w:t>RETURN g1.name,g2.name,res.name,available,total_needed,(total_needed-available) AS shortfall,c.conflict_type;</w:t>
      </w:r>
    </w:p>
    <w:p w14:paraId="0D3935C0" w14:textId="77777777" w:rsidR="00B369E4" w:rsidRPr="00B369E4" w:rsidRDefault="00B369E4" w:rsidP="00B369E4">
      <w:pPr>
        <w:numPr>
          <w:ilvl w:val="0"/>
          <w:numId w:val="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(risks + constraints + causal chain)</w:t>
      </w:r>
      <w:r w:rsidRPr="00B369E4">
        <w:rPr>
          <w:rFonts w:ascii="Times New Roman" w:eastAsia="Times New Roman" w:hAnsi="Times New Roman" w:cs="Times New Roman"/>
          <w:color w:val="0D0D0D"/>
          <w:kern w:val="0"/>
          <w:lang w:eastAsia="el-GR"/>
          <w14:ligatures w14:val="none"/>
        </w:rPr>
        <w:br/>
        <w:t>MATCH (e1:Event {event_id:'EVT_001'})-[:CAUSES]-&gt;(rk:Risk)</w:t>
      </w:r>
      <w:r w:rsidRPr="00B369E4">
        <w:rPr>
          <w:rFonts w:ascii="Times New Roman" w:eastAsia="Times New Roman" w:hAnsi="Times New Roman" w:cs="Times New Roman"/>
          <w:color w:val="0D0D0D"/>
          <w:kern w:val="0"/>
          <w:lang w:eastAsia="el-GR"/>
          <w14:ligatures w14:val="none"/>
        </w:rPr>
        <w:br/>
        <w:t>OPTIONAL MATCH (rk)-[t:THREATENS]-&gt;(a:Actor)</w:t>
      </w:r>
      <w:r w:rsidRPr="00B369E4">
        <w:rPr>
          <w:rFonts w:ascii="Times New Roman" w:eastAsia="Times New Roman" w:hAnsi="Times New Roman" w:cs="Times New Roman"/>
          <w:color w:val="0D0D0D"/>
          <w:kern w:val="0"/>
          <w:lang w:eastAsia="el-GR"/>
          <w14:ligatures w14:val="none"/>
        </w:rPr>
        <w:br/>
        <w:t>OPTIONAL MATCH (con:Constraint)-[:CONSTRAINS]-&gt;(ev:Event)</w:t>
      </w:r>
      <w:r w:rsidRPr="00B369E4">
        <w:rPr>
          <w:rFonts w:ascii="Times New Roman" w:eastAsia="Times New Roman" w:hAnsi="Times New Roman" w:cs="Times New Roman"/>
          <w:color w:val="0D0D0D"/>
          <w:kern w:val="0"/>
          <w:lang w:eastAsia="el-GR"/>
          <w14:ligatures w14:val="none"/>
        </w:rPr>
        <w:br/>
        <w:t>WHERE ev.event_id IN ['EVT_004','EVT_002','EVT_003']</w:t>
      </w:r>
      <w:r w:rsidRPr="00B369E4">
        <w:rPr>
          <w:rFonts w:ascii="Times New Roman" w:eastAsia="Times New Roman" w:hAnsi="Times New Roman" w:cs="Times New Roman"/>
          <w:color w:val="0D0D0D"/>
          <w:kern w:val="0"/>
          <w:lang w:eastAsia="el-GR"/>
          <w14:ligatures w14:val="none"/>
        </w:rPr>
        <w:br/>
      </w:r>
      <w:r w:rsidRPr="00B369E4">
        <w:rPr>
          <w:rFonts w:ascii="Times New Roman" w:eastAsia="Times New Roman" w:hAnsi="Times New Roman" w:cs="Times New Roman"/>
          <w:color w:val="0D0D0D"/>
          <w:kern w:val="0"/>
          <w:lang w:eastAsia="el-GR"/>
          <w14:ligatures w14:val="none"/>
        </w:rPr>
        <w:lastRenderedPageBreak/>
        <w:t>RETURN e1.name, collect(DISTINCT rk.name) AS risks_caused, collect(DISTINCT a.name) AS threatened_actors, collect(DISTINCT con.constraint_id) AS relevant_constraints;</w:t>
      </w:r>
    </w:p>
    <w:p w14:paraId="66CFCFC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 (what to observe, typical pitfalls)</w:t>
      </w:r>
    </w:p>
    <w:p w14:paraId="4D63EF7F" w14:textId="77777777" w:rsidR="00B369E4" w:rsidRPr="00B369E4" w:rsidRDefault="00B369E4" w:rsidP="00B369E4">
      <w:pPr>
        <w:numPr>
          <w:ilvl w:val="0"/>
          <w:numId w:val="7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Watch for “single-resource thinking”: learners often allocate radios/GPS without considering CON_007 check-in compliance and coordination fragility.</w:t>
      </w:r>
    </w:p>
    <w:p w14:paraId="0DE7B6ED" w14:textId="77777777" w:rsidR="00B369E4" w:rsidRPr="00B369E4" w:rsidRDefault="00B369E4" w:rsidP="00B369E4">
      <w:pPr>
        <w:numPr>
          <w:ilvl w:val="0"/>
          <w:numId w:val="7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Common pitfall: treating aerial reconnaissance as purely beneficial and ignoring CON_008 and fuel depletion implications (EVT_004 depletes RES_004).</w:t>
      </w:r>
    </w:p>
    <w:p w14:paraId="0D616922" w14:textId="77777777" w:rsidR="00B369E4" w:rsidRPr="00B369E4" w:rsidRDefault="00B369E4" w:rsidP="00B369E4">
      <w:pPr>
        <w:numPr>
          <w:ilvl w:val="0"/>
          <w:numId w:val="7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Good performance: explicit justification linking allocation choices to GOAL deadlines and to THREATENS exposure windows.</w:t>
      </w:r>
    </w:p>
    <w:p w14:paraId="6D0AF85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 (6–10)</w:t>
      </w:r>
    </w:p>
    <w:p w14:paraId="58E539C1"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two constraints most shaped your plan, and how did you operationalize compliance?</w:t>
      </w:r>
    </w:p>
    <w:p w14:paraId="6CE58464"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justify allocating RES_003 and RES_007 under a quantified shortfall?</w:t>
      </w:r>
    </w:p>
    <w:p w14:paraId="3C14E405"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Where did you explicitly trade speed (VAL_006) against team safety (VAL_003)?</w:t>
      </w:r>
    </w:p>
    <w:p w14:paraId="087C58AE"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evidence would you require to avoid a false signal diversion (RISK_011)?</w:t>
      </w:r>
    </w:p>
    <w:p w14:paraId="2562BBEB"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EVT_001 change your risk posture, and what mitigation did you trigger first?</w:t>
      </w:r>
    </w:p>
    <w:p w14:paraId="57CFDC65"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If communications degraded, what would be your fallback coordination mechanism?</w:t>
      </w:r>
    </w:p>
    <w:p w14:paraId="5C46E71B"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is the earliest point you would change course, and what indicators trigger that?</w:t>
      </w:r>
    </w:p>
    <w:p w14:paraId="271CDD8A" w14:textId="77777777" w:rsidR="00B369E4" w:rsidRPr="00B369E4" w:rsidRDefault="00B369E4" w:rsidP="00B369E4">
      <w:pPr>
        <w:numPr>
          <w:ilvl w:val="0"/>
          <w:numId w:val="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document immediately for later review (GOAL_008), and why?</w:t>
      </w:r>
    </w:p>
    <w:p w14:paraId="196BABBC"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62868EA3">
          <v:rect id="_x0000_i1058" style="width:0;height:0" o:hralign="center" o:hrstd="t" o:hr="t" fillcolor="#a0a0a0" stroked="f"/>
        </w:pict>
      </w:r>
    </w:p>
    <w:p w14:paraId="52A81267"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1.2</w:t>
      </w:r>
    </w:p>
    <w:p w14:paraId="14D6E1B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Medical Supply Shortage vs Resource Stewardship During Rapid Stabilization (T+03:20 to T+05:00)</w:t>
      </w:r>
    </w:p>
    <w:p w14:paraId="129E23B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 xml:space="preserve">The hiker is located alive at T+03:15, and emergency medical treatment begins at T+03:20. The medical response must stabilize the patient quickly while preparing for evacuation by T+05:00. However, emergency medical supplies are simultaneously required by “Prepare emergency medical response” and by “Manage resource </w:t>
      </w:r>
      <w:r w:rsidRPr="00B369E4">
        <w:rPr>
          <w:rFonts w:ascii="Times New Roman" w:eastAsia="Times New Roman" w:hAnsi="Times New Roman" w:cs="Times New Roman"/>
          <w:color w:val="0D0D0D"/>
          <w:kern w:val="0"/>
          <w:lang w:eastAsia="el-GR"/>
          <w14:ligatures w14:val="none"/>
        </w:rPr>
        <w:lastRenderedPageBreak/>
        <w:t>allocation,” creating a quantified shortage. Meanwhile, helicopter fuel and medical supplies are being depleted by ongoing operations, and extraction feasibility is threatened by helicopter operational limits and insufficient daylight risk windows. Learners must decide how to allocate scarce medical supplies, whether to request resupply, and how to stage extraction readiness without compromising team safety, legal requirements for medical procedures, or future mission readiness.</w:t>
      </w:r>
    </w:p>
    <w:p w14:paraId="57CBFA9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 (bullets)</w:t>
      </w:r>
    </w:p>
    <w:p w14:paraId="47596306"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Dr. James Martinez — Medical Officer (authority_level 4; medical procedures; secure_chat available)</w:t>
      </w:r>
    </w:p>
    <w:p w14:paraId="4B38B3CC"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resource stewardship and resupply (satellite_phone + secure_chat)</w:t>
      </w:r>
    </w:p>
    <w:p w14:paraId="5956720C"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overall prioritization and escalation authority</w:t>
      </w:r>
    </w:p>
    <w:p w14:paraId="64622780"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extraction execution and fuel management</w:t>
      </w:r>
    </w:p>
    <w:p w14:paraId="24923DFB"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extraction feasibility advisories</w:t>
      </w:r>
    </w:p>
    <w:p w14:paraId="19608FEA" w14:textId="77777777" w:rsidR="00B369E4" w:rsidRPr="00B369E4" w:rsidRDefault="00B369E4" w:rsidP="00B369E4">
      <w:pPr>
        <w:numPr>
          <w:ilvl w:val="0"/>
          <w:numId w:val="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documentation + comms continuity</w:t>
      </w:r>
    </w:p>
    <w:p w14:paraId="287DD3A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 (explicit)</w:t>
      </w:r>
    </w:p>
    <w:p w14:paraId="7E2DB117" w14:textId="77777777" w:rsidR="00B369E4" w:rsidRPr="00B369E4" w:rsidRDefault="00B369E4" w:rsidP="00B369E4">
      <w:pPr>
        <w:numPr>
          <w:ilvl w:val="0"/>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KG nodes used (ids/names)</w:t>
      </w:r>
    </w:p>
    <w:p w14:paraId="39EFB020"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 GOAL_005 “Prepare emergency medical response” (deadline T+02:00; progress 0.90), GOAL_007 “Manage resource allocation” (deadline T+06:00; progress 0.60), GOAL_009 “Evacuate hiker to medical facility” (deadline T+05:00; progress 0.00)</w:t>
      </w:r>
    </w:p>
    <w:p w14:paraId="3B447D56"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RES_002 “Emergency medical supplies” (quantity 100 percent; replenishable true), RES_011 “First aid trained personnel” (quantity 6 personnel), RES_004 “Helicopter fuel” (quantity 450 liters)</w:t>
      </w:r>
    </w:p>
    <w:p w14:paraId="4D89318B"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Events: EVT_013 “Emergency medical treatment initiated” (T+03:20), EVT_014 “Helicopter extraction commenced” (T+03:45), EVT_011 “Resource resupply requested” (T+02:15)</w:t>
      </w:r>
    </w:p>
    <w:p w14:paraId="233E9184"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RISK_007 “Medical supply depletion”, RISK_009 “Hiker condition deterioration”, RISK_004 “Helicopter operational limits”, RISK_005 “Insufficient daylight for extraction”</w:t>
      </w:r>
    </w:p>
    <w:p w14:paraId="32613DA2"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Constraints: CON_009 “Medical certification requirement”, CON_005 “Fuel reserve requirement”, CON_003 “Maximum helicopter payload”</w:t>
      </w:r>
    </w:p>
    <w:p w14:paraId="57865108"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 VAL_001 “Preserve human life”, VAL_007 “Resource stewardship”, VAL_005 “Evidence-based decision making”, VAL_006 “Rapid response imperative”</w:t>
      </w:r>
    </w:p>
    <w:p w14:paraId="56DF904C" w14:textId="77777777" w:rsidR="00B369E4" w:rsidRPr="00B369E4" w:rsidRDefault="00B369E4" w:rsidP="00B369E4">
      <w:pPr>
        <w:numPr>
          <w:ilvl w:val="0"/>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that connect them (with CSV evidence)</w:t>
      </w:r>
    </w:p>
    <w:p w14:paraId="59AF9F21"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conflict: (GOAL_005)-[:CONFLICTS {conflict_type=resource}]-&gt;(GOAL_007) from conflicts.csv</w:t>
      </w:r>
    </w:p>
    <w:p w14:paraId="4178A7EE"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Requirements creating shortage: GOAL_005 requires RES_002 quantity_needed 80; GOAL_007 requires RES_002 quantity_needed 100; RES_002 quantity 100 (requires.csv + resources.csv)</w:t>
      </w:r>
    </w:p>
    <w:p w14:paraId="4CCF215D"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Evac readiness: GOAL_009 requires RES_002 quantity_needed 50 and RES_004 quantity_needed 150 (requires.csv)</w:t>
      </w:r>
    </w:p>
    <w:p w14:paraId="413FC6B3"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Depletion pressure: EVT_013 depletes RES_002 by 30; EVT_014 depletes RES_002 by 15; EVT_014 depletes RES_004 by 100 (depletes.csv)</w:t>
      </w:r>
    </w:p>
    <w:p w14:paraId="46B699AB"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targeting: RISK_007 threatens RES_002 and GOAL_005 (threatens.csv); RISK_004/005 threaten EVT_014 and GOAL_009 (threatens.csv)</w:t>
      </w:r>
    </w:p>
    <w:p w14:paraId="66320A63"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Mitigation: RES_002 mitigates RISK_007 (mitigates.csv); EVT_013 mitigates RISK_009 (mitigates.csv)</w:t>
      </w:r>
    </w:p>
    <w:p w14:paraId="28C56CEE" w14:textId="77777777" w:rsidR="00B369E4" w:rsidRPr="00B369E4" w:rsidRDefault="00B369E4" w:rsidP="00B369E4">
      <w:pPr>
        <w:numPr>
          <w:ilvl w:val="1"/>
          <w:numId w:val="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Legal constraint: CON_009 constrains EVT_013 and ACT_004 (constrains.csv)</w:t>
      </w:r>
    </w:p>
    <w:p w14:paraId="38F0AEB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 (what happened / what’s at stake)</w:t>
      </w:r>
      <w:r w:rsidRPr="00B369E4">
        <w:rPr>
          <w:rFonts w:ascii="Times New Roman" w:eastAsia="Times New Roman" w:hAnsi="Times New Roman" w:cs="Times New Roman"/>
          <w:color w:val="0D0D0D"/>
          <w:kern w:val="0"/>
          <w:lang w:eastAsia="el-GR"/>
          <w14:ligatures w14:val="none"/>
        </w:rPr>
        <w:br/>
        <w:t>The patient is now in a treatment-and-extraction pipeline: locating has occurred (EVT_012), stabilization is underway (EVT_013), and extraction is scheduled/initiated (EVT_014). The medical and logistics leads must decide whether to consume supplies aggressively to maximize immediate survival and comfort, or ration to protect against depletion and ensure extraction readiness while staying within fuel reserve and payload constraints.</w:t>
      </w:r>
    </w:p>
    <w:p w14:paraId="046A9A0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 (time, budget, policy, capability, comms, etc.)</w:t>
      </w:r>
    </w:p>
    <w:p w14:paraId="08A42E07" w14:textId="77777777" w:rsidR="00B369E4" w:rsidRPr="00B369E4" w:rsidRDefault="00B369E4" w:rsidP="00B369E4">
      <w:pPr>
        <w:numPr>
          <w:ilvl w:val="0"/>
          <w:numId w:val="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GOAL_009 deadline T+05:00 (goals.csv: deadline)</w:t>
      </w:r>
    </w:p>
    <w:p w14:paraId="1D868575" w14:textId="77777777" w:rsidR="00B369E4" w:rsidRPr="00B369E4" w:rsidRDefault="00B369E4" w:rsidP="00B369E4">
      <w:pPr>
        <w:numPr>
          <w:ilvl w:val="0"/>
          <w:numId w:val="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CON_009 Medical certification requirement (mandatory) applies to EVT_013 and ACT_004 (constrains.csv)</w:t>
      </w:r>
    </w:p>
    <w:p w14:paraId="4CBA94D9" w14:textId="77777777" w:rsidR="00B369E4" w:rsidRPr="00B369E4" w:rsidRDefault="00B369E4" w:rsidP="00B369E4">
      <w:pPr>
        <w:numPr>
          <w:ilvl w:val="0"/>
          <w:numId w:val="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CON_005 Fuel reserve requirement (mandatory) applies to RES_004 and ACT_005 (constrains.csv)</w:t>
      </w:r>
    </w:p>
    <w:p w14:paraId="2CED1D47" w14:textId="77777777" w:rsidR="00B369E4" w:rsidRPr="00B369E4" w:rsidRDefault="00B369E4" w:rsidP="00B369E4">
      <w:pPr>
        <w:numPr>
          <w:ilvl w:val="0"/>
          <w:numId w:val="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CON_003 Maximum helicopter payload (mandatory) applies to EVT_014 and ACT_005 (constrains.csv)</w:t>
      </w:r>
    </w:p>
    <w:p w14:paraId="1F88FB78" w14:textId="77777777" w:rsidR="00B369E4" w:rsidRPr="00B369E4" w:rsidRDefault="00B369E4" w:rsidP="00B369E4">
      <w:pPr>
        <w:numPr>
          <w:ilvl w:val="0"/>
          <w:numId w:val="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Budget guideline: CON_010 “Budget limitation” applies to GOAL_007 (constrains.csv; constraints.csv condition total_cost&lt;=50000_USD)</w:t>
      </w:r>
    </w:p>
    <w:p w14:paraId="6523F9C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 (at least 2)</w:t>
      </w:r>
      <w:r w:rsidRPr="00B369E4">
        <w:rPr>
          <w:rFonts w:ascii="Times New Roman" w:eastAsia="Times New Roman" w:hAnsi="Times New Roman" w:cs="Times New Roman"/>
          <w:color w:val="0D0D0D"/>
          <w:kern w:val="0"/>
          <w:lang w:eastAsia="el-GR"/>
          <w14:ligatures w14:val="none"/>
        </w:rPr>
        <w:br/>
        <w:t>Decision Point 1 — Allocate RES_002 under quantified shortage across GOAL_005 and GOAL_007 (and impending GOAL_009 needs)</w:t>
      </w:r>
    </w:p>
    <w:p w14:paraId="3032BA5D" w14:textId="77777777" w:rsidR="00B369E4" w:rsidRPr="00B369E4" w:rsidRDefault="00B369E4" w:rsidP="00B369E4">
      <w:pPr>
        <w:numPr>
          <w:ilvl w:val="0"/>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“Life-first” allocation: prioritize GOAL_005 and GOAL_009 critical needs, accept a resource-management shortfall for GOAL_007.</w:t>
      </w:r>
    </w:p>
    <w:p w14:paraId="25243E8E"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risks compromising tracking/availability for other needs and future missions (VAL_007).</w:t>
      </w:r>
    </w:p>
    <w:p w14:paraId="7A808CF9"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improves immediate mitigation of RISK_009 (EVT_013 mitigates RISK_009 strongly), but increases RISK_007 exposure window (threatens RES_002 T+05:00 to T+08:00).</w:t>
      </w:r>
    </w:p>
    <w:p w14:paraId="30AD1FEC" w14:textId="77777777" w:rsidR="00B369E4" w:rsidRPr="00B369E4" w:rsidRDefault="00B369E4" w:rsidP="00B369E4">
      <w:pPr>
        <w:numPr>
          <w:ilvl w:val="0"/>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Balanced rationing: cap treatment consumption, keep a reserved allocation for extraction contingencies and for GOAL_007 baseline requirements.</w:t>
      </w:r>
    </w:p>
    <w:p w14:paraId="7CAE7720"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reduce treatment intensity; could affect patient stability margin.</w:t>
      </w:r>
    </w:p>
    <w:p w14:paraId="4C1CF106"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reduces probability of resupply crisis later; may increase pressure on rapid extraction to compensate.</w:t>
      </w:r>
    </w:p>
    <w:p w14:paraId="0D574A53" w14:textId="77777777" w:rsidR="00B369E4" w:rsidRPr="00B369E4" w:rsidRDefault="00B369E4" w:rsidP="00B369E4">
      <w:pPr>
        <w:numPr>
          <w:ilvl w:val="0"/>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Option C: Trigger resupply escalation: immediately operationalize EVT_011 (“Resource resupply requested”) and re-allocate assuming replenishment, while tightening consumption protocols.</w:t>
      </w:r>
    </w:p>
    <w:p w14:paraId="68CB0F24"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uncertainty in resupply timing; additional coordination overhead.</w:t>
      </w:r>
    </w:p>
    <w:p w14:paraId="5110D2BC" w14:textId="77777777" w:rsidR="00B369E4" w:rsidRPr="00B369E4" w:rsidRDefault="00B369E4" w:rsidP="00B369E4">
      <w:pPr>
        <w:numPr>
          <w:ilvl w:val="1"/>
          <w:numId w:val="7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if resupply arrives, reduces RISK_007; if delayed, creates false confidence and late-stage failure.</w:t>
      </w:r>
    </w:p>
    <w:p w14:paraId="0D715D6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Proceed with extraction (EVT_014) under daylight and operational limits threats</w:t>
      </w:r>
    </w:p>
    <w:p w14:paraId="5118E97F" w14:textId="77777777" w:rsidR="00B369E4" w:rsidRPr="00B369E4" w:rsidRDefault="00B369E4" w:rsidP="00B369E4">
      <w:pPr>
        <w:numPr>
          <w:ilvl w:val="0"/>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Proceed as soon as stabilization threshold is met to minimize daylight risk window exposure (RISK_005 threatens GOAL_009 and EVT_014).</w:t>
      </w:r>
    </w:p>
    <w:p w14:paraId="43C28600"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higher fuel and operational burden; less time for contingency staging.</w:t>
      </w:r>
    </w:p>
    <w:p w14:paraId="189B982D"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EVT_014 mitigates RISK_005 strongly (mitigates.csv), but depletes RES_004 and RES_002 (depletes.csv).</w:t>
      </w:r>
    </w:p>
    <w:p w14:paraId="2429B896" w14:textId="77777777" w:rsidR="00B369E4" w:rsidRPr="00B369E4" w:rsidRDefault="00B369E4" w:rsidP="00B369E4">
      <w:pPr>
        <w:numPr>
          <w:ilvl w:val="0"/>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Delay extraction; continue stabilization and shelter strategy (EVT_006 exists as protective action) until weather clearance is improved by ACT_010 monitoring.</w:t>
      </w:r>
    </w:p>
    <w:p w14:paraId="6F9B1BD8"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time pressure against GOAL_009; increased exposure to RISK_009 deterioration.</w:t>
      </w:r>
    </w:p>
    <w:p w14:paraId="2C882701"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may reduce aviation risk but increases medical deterioration exposure window (RISK_009 threatens GOAL_009 at high levels early).</w:t>
      </w:r>
    </w:p>
    <w:p w14:paraId="7E4D1CAA" w14:textId="77777777" w:rsidR="00B369E4" w:rsidRPr="00B369E4" w:rsidRDefault="00B369E4" w:rsidP="00B369E4">
      <w:pPr>
        <w:numPr>
          <w:ilvl w:val="0"/>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Partial extraction staging: prepare EVT_014 while keeping the “go/no-go” gate tied to CON_005 fuel reserve and CON_003 payload readiness checks.</w:t>
      </w:r>
    </w:p>
    <w:p w14:paraId="6F5194A6"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coordination complexity; potential stop-start inefficiency.</w:t>
      </w:r>
    </w:p>
    <w:p w14:paraId="27C09DEA" w14:textId="77777777" w:rsidR="00B369E4" w:rsidRPr="00B369E4" w:rsidRDefault="00B369E4" w:rsidP="00B369E4">
      <w:pPr>
        <w:numPr>
          <w:ilvl w:val="1"/>
          <w:numId w:val="8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Likely second-order effects: better compliance posture, but could burn time and increase operational friction.</w:t>
      </w:r>
    </w:p>
    <w:p w14:paraId="2376EC5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 (if applicable)</w:t>
      </w:r>
    </w:p>
    <w:p w14:paraId="24562A70" w14:textId="77777777" w:rsidR="00B369E4" w:rsidRPr="00B369E4" w:rsidRDefault="00B369E4" w:rsidP="00B369E4">
      <w:pPr>
        <w:numPr>
          <w:ilvl w:val="0"/>
          <w:numId w:val="8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RISK_009 deteriorating condition threatens GOAL_001 and GOAL_009 (threatens.csv) and is mitigated by EVT_013 and ACT_004 (mitigates.csv).</w:t>
      </w:r>
    </w:p>
    <w:p w14:paraId="18A6DA30" w14:textId="77777777" w:rsidR="00B369E4" w:rsidRPr="00B369E4" w:rsidRDefault="00B369E4" w:rsidP="00B369E4">
      <w:pPr>
        <w:numPr>
          <w:ilvl w:val="0"/>
          <w:numId w:val="8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RISK_007 threatens RES_002 and GOAL_005; mitigation relies on maintaining inventory and/or resupply (mitigates.csv and threatens.csv).</w:t>
      </w:r>
    </w:p>
    <w:p w14:paraId="540D3290" w14:textId="77777777" w:rsidR="00B369E4" w:rsidRPr="00B369E4" w:rsidRDefault="00B369E4" w:rsidP="00B369E4">
      <w:pPr>
        <w:numPr>
          <w:ilvl w:val="0"/>
          <w:numId w:val="8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Extraction feasibility: RISK_004 and RISK_005 threaten EVT_014 and GOAL_009 (threatens.csv), while EVT_014 mitigates RISK_005 (mitigates.csv).</w:t>
      </w:r>
    </w:p>
    <w:p w14:paraId="195990F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 (if applicable: scarce, required, substitute)</w:t>
      </w:r>
    </w:p>
    <w:p w14:paraId="1C1AEE42" w14:textId="77777777" w:rsidR="00B369E4" w:rsidRPr="00B369E4" w:rsidRDefault="00B369E4" w:rsidP="00B369E4">
      <w:pPr>
        <w:numPr>
          <w:ilvl w:val="0"/>
          <w:numId w:val="8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Key scarcity: RES_002 has quantity 100, while GOAL_005 requires 80 and GOAL_007 requires 100 (shortage 80 if both pursued at full requirement).</w:t>
      </w:r>
    </w:p>
    <w:p w14:paraId="503318FE" w14:textId="77777777" w:rsidR="00B369E4" w:rsidRPr="00B369E4" w:rsidRDefault="00B369E4" w:rsidP="00B369E4">
      <w:pPr>
        <w:numPr>
          <w:ilvl w:val="0"/>
          <w:numId w:val="8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Additional consumption pressure: EVT_013 consumes 30 and EVT_014 consumes 15 of RES_002 (depletes.csv).</w:t>
      </w:r>
    </w:p>
    <w:p w14:paraId="535298E5" w14:textId="77777777" w:rsidR="00B369E4" w:rsidRPr="00B369E4" w:rsidRDefault="00B369E4" w:rsidP="00B369E4">
      <w:pPr>
        <w:numPr>
          <w:ilvl w:val="0"/>
          <w:numId w:val="8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No explicit substitute resource is modeled for RES_002; substitution must be procedural (rationing/prioritization) rather than material.</w:t>
      </w:r>
    </w:p>
    <w:p w14:paraId="22C0741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 (if applicable)</w:t>
      </w:r>
    </w:p>
    <w:p w14:paraId="4C335E17" w14:textId="77777777" w:rsidR="00B369E4" w:rsidRPr="00B369E4" w:rsidRDefault="00B369E4" w:rsidP="00B369E4">
      <w:pPr>
        <w:numPr>
          <w:ilvl w:val="0"/>
          <w:numId w:val="8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owns medical execution (GOAL_005 and GOAL_009 assigned_to ACT_004 with authority_granted=true).</w:t>
      </w:r>
    </w:p>
    <w:p w14:paraId="69AD8539" w14:textId="77777777" w:rsidR="00B369E4" w:rsidRPr="00B369E4" w:rsidRDefault="00B369E4" w:rsidP="00B369E4">
      <w:pPr>
        <w:numPr>
          <w:ilvl w:val="0"/>
          <w:numId w:val="8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owns GOAL_007 with authority_granted=true; coordinate allocation ledger and resupply.</w:t>
      </w:r>
    </w:p>
    <w:p w14:paraId="40DCD8FD" w14:textId="77777777" w:rsidR="00B369E4" w:rsidRPr="00B369E4" w:rsidRDefault="00B369E4" w:rsidP="00B369E4">
      <w:pPr>
        <w:numPr>
          <w:ilvl w:val="0"/>
          <w:numId w:val="8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arbitrates cross-goal priorities when GOAL_005 vs GOAL_007 conflict becomes acute.</w:t>
      </w:r>
    </w:p>
    <w:p w14:paraId="737D305B" w14:textId="77777777" w:rsidR="00B369E4" w:rsidRPr="00B369E4" w:rsidRDefault="00B369E4" w:rsidP="00B369E4">
      <w:pPr>
        <w:numPr>
          <w:ilvl w:val="0"/>
          <w:numId w:val="8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logs key decisions and timestamps for GOAL_008 support (supports.csv shows VAL_009 supports GOAL_008 strongly).</w:t>
      </w:r>
    </w:p>
    <w:p w14:paraId="24B51A1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 (if applicable)</w:t>
      </w:r>
    </w:p>
    <w:p w14:paraId="52B6573E" w14:textId="77777777" w:rsidR="00B369E4" w:rsidRPr="00B369E4" w:rsidRDefault="00B369E4" w:rsidP="00B369E4">
      <w:pPr>
        <w:numPr>
          <w:ilvl w:val="0"/>
          <w:numId w:val="8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VAL_001 Preserve human life vs VAL_007 Resource stewardship conflict is explicitly modeled (values.csv conflicts_with).</w:t>
      </w:r>
    </w:p>
    <w:p w14:paraId="383DC788" w14:textId="77777777" w:rsidR="00B369E4" w:rsidRPr="00B369E4" w:rsidRDefault="00B369E4" w:rsidP="00B369E4">
      <w:pPr>
        <w:numPr>
          <w:ilvl w:val="0"/>
          <w:numId w:val="8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VAL_006 Rapid response imperative conflicts_with VAL_007 (values.csv) and may pressure earlier extraction.</w:t>
      </w:r>
    </w:p>
    <w:p w14:paraId="351C765D" w14:textId="77777777" w:rsidR="00B369E4" w:rsidRPr="00B369E4" w:rsidRDefault="00B369E4" w:rsidP="00B369E4">
      <w:pPr>
        <w:numPr>
          <w:ilvl w:val="0"/>
          <w:numId w:val="8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VAL_005 Evidence-based decision making encourages threshold-based extraction and documented justification.</w:t>
      </w:r>
    </w:p>
    <w:p w14:paraId="1FF58BF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 (plain text Cypher lines; no code blocks)</w:t>
      </w:r>
    </w:p>
    <w:p w14:paraId="2A07C685" w14:textId="77777777" w:rsidR="00B369E4" w:rsidRPr="00B369E4" w:rsidRDefault="00B369E4" w:rsidP="00B369E4">
      <w:pPr>
        <w:numPr>
          <w:ilvl w:val="0"/>
          <w:numId w:val="8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the exact entities used (goals/resources/risks/events)</w:t>
      </w:r>
      <w:r w:rsidRPr="00B369E4">
        <w:rPr>
          <w:rFonts w:ascii="Times New Roman" w:eastAsia="Times New Roman" w:hAnsi="Times New Roman" w:cs="Times New Roman"/>
          <w:color w:val="0D0D0D"/>
          <w:kern w:val="0"/>
          <w:lang w:eastAsia="el-GR"/>
          <w14:ligatures w14:val="none"/>
        </w:rPr>
        <w:br/>
        <w:t>MATCH (g:Goal) WHERE g.goal_id IN ['GOAL_005','GOAL_007','GOAL_009']</w:t>
      </w:r>
      <w:r w:rsidRPr="00B369E4">
        <w:rPr>
          <w:rFonts w:ascii="Times New Roman" w:eastAsia="Times New Roman" w:hAnsi="Times New Roman" w:cs="Times New Roman"/>
          <w:color w:val="0D0D0D"/>
          <w:kern w:val="0"/>
          <w:lang w:eastAsia="el-GR"/>
          <w14:ligatures w14:val="none"/>
        </w:rPr>
        <w:br/>
        <w:t>OPTIONAL MATCH (g)-[req:REQUIRES]-&gt;(r:Resource) WHERE r.resource_id IN ['RES_002','RES_004','RES_011']</w:t>
      </w:r>
      <w:r w:rsidRPr="00B369E4">
        <w:rPr>
          <w:rFonts w:ascii="Times New Roman" w:eastAsia="Times New Roman" w:hAnsi="Times New Roman" w:cs="Times New Roman"/>
          <w:color w:val="0D0D0D"/>
          <w:kern w:val="0"/>
          <w:lang w:eastAsia="el-GR"/>
          <w14:ligatures w14:val="none"/>
        </w:rPr>
        <w:br/>
        <w:t>OPTIONAL MATCH (rk:Risk)-[t:THREATENS]-&gt;(x) WHERE rk.risk_id IN ['RISK_007','RISK_009','RISK_004','RISK_005']</w:t>
      </w:r>
      <w:r w:rsidRPr="00B369E4">
        <w:rPr>
          <w:rFonts w:ascii="Times New Roman" w:eastAsia="Times New Roman" w:hAnsi="Times New Roman" w:cs="Times New Roman"/>
          <w:color w:val="0D0D0D"/>
          <w:kern w:val="0"/>
          <w:lang w:eastAsia="el-GR"/>
          <w14:ligatures w14:val="none"/>
        </w:rPr>
        <w:br/>
        <w:t>RETURN g.goal_id,g.name, collect(DISTINCT {resource:r.resource_id, needed:req.quantity_needed, available:r.quantity}) AS reqs, collect(DISTINCT {risk:rk.risk_id, threatens:labels(x), target_id:coalesce(x.goal_id,x.resource_id,x.event_id,x.actor_id), level:t.threat_level}) AS threats;</w:t>
      </w:r>
    </w:p>
    <w:p w14:paraId="0757A7D9" w14:textId="77777777" w:rsidR="00B369E4" w:rsidRPr="00B369E4" w:rsidRDefault="00B369E4" w:rsidP="00B369E4">
      <w:pPr>
        <w:numPr>
          <w:ilvl w:val="0"/>
          <w:numId w:val="8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the medical-supply shortage for the conflict set</w:t>
      </w:r>
      <w:r w:rsidRPr="00B369E4">
        <w:rPr>
          <w:rFonts w:ascii="Times New Roman" w:eastAsia="Times New Roman" w:hAnsi="Times New Roman" w:cs="Times New Roman"/>
          <w:color w:val="0D0D0D"/>
          <w:kern w:val="0"/>
          <w:lang w:eastAsia="el-GR"/>
          <w14:ligatures w14:val="none"/>
        </w:rPr>
        <w:br/>
        <w:t>MATCH (g1:Goal {goal_id:'GOAL_005'})-[c:CONFLICTS]-&gt;(g2:Goal {goal_id:'GOAL_007'})</w:t>
      </w:r>
      <w:r w:rsidRPr="00B369E4">
        <w:rPr>
          <w:rFonts w:ascii="Times New Roman" w:eastAsia="Times New Roman" w:hAnsi="Times New Roman" w:cs="Times New Roman"/>
          <w:color w:val="0D0D0D"/>
          <w:kern w:val="0"/>
          <w:lang w:eastAsia="el-GR"/>
          <w14:ligatures w14:val="none"/>
        </w:rPr>
        <w:br/>
        <w:t>MATCH (g1)-[r1:REQUIRES]-&gt;(res:Resource {resource_id:'RES_002'})&lt;- [r2:REQUIRES]-(g2)</w:t>
      </w:r>
      <w:r w:rsidRPr="00B369E4">
        <w:rPr>
          <w:rFonts w:ascii="Times New Roman" w:eastAsia="Times New Roman" w:hAnsi="Times New Roman" w:cs="Times New Roman"/>
          <w:color w:val="0D0D0D"/>
          <w:kern w:val="0"/>
          <w:lang w:eastAsia="el-GR"/>
          <w14:ligatures w14:val="none"/>
        </w:rPr>
        <w:br/>
        <w:t>RETURN g1.name,g2.name,res.name,res.quantity AS available,(r1.quantity_needed+r2.quantity_needed) AS total_needed,(r1.quantity_needed+r2.quantity_needed-res.quantity) AS shortfall,c.conflict_type;</w:t>
      </w:r>
    </w:p>
    <w:p w14:paraId="48CEE6E7" w14:textId="77777777" w:rsidR="00B369E4" w:rsidRPr="00B369E4" w:rsidRDefault="00B369E4" w:rsidP="00B369E4">
      <w:pPr>
        <w:numPr>
          <w:ilvl w:val="0"/>
          <w:numId w:val="8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(consumption + outcomes + value alignment)</w:t>
      </w:r>
      <w:r w:rsidRPr="00B369E4">
        <w:rPr>
          <w:rFonts w:ascii="Times New Roman" w:eastAsia="Times New Roman" w:hAnsi="Times New Roman" w:cs="Times New Roman"/>
          <w:color w:val="0D0D0D"/>
          <w:kern w:val="0"/>
          <w:lang w:eastAsia="el-GR"/>
          <w14:ligatures w14:val="none"/>
        </w:rPr>
        <w:br/>
        <w:t>MATCH (o:Outcome) WHERE o.outcome_id IN ['OUT_004','OUT_001']</w:t>
      </w:r>
      <w:r w:rsidRPr="00B369E4">
        <w:rPr>
          <w:rFonts w:ascii="Times New Roman" w:eastAsia="Times New Roman" w:hAnsi="Times New Roman" w:cs="Times New Roman"/>
          <w:color w:val="0D0D0D"/>
          <w:kern w:val="0"/>
          <w:lang w:eastAsia="el-GR"/>
          <w14:ligatures w14:val="none"/>
        </w:rPr>
        <w:br/>
        <w:t>OPTIONAL MATCH (e:Event)-[:DEPLETES]-&gt;(res:Resource {resource_id:'RES_002'})</w:t>
      </w:r>
      <w:r w:rsidRPr="00B369E4">
        <w:rPr>
          <w:rFonts w:ascii="Times New Roman" w:eastAsia="Times New Roman" w:hAnsi="Times New Roman" w:cs="Times New Roman"/>
          <w:color w:val="0D0D0D"/>
          <w:kern w:val="0"/>
          <w:lang w:eastAsia="el-GR"/>
          <w14:ligatures w14:val="none"/>
        </w:rPr>
        <w:br/>
      </w:r>
      <w:r w:rsidRPr="00B369E4">
        <w:rPr>
          <w:rFonts w:ascii="Times New Roman" w:eastAsia="Times New Roman" w:hAnsi="Times New Roman" w:cs="Times New Roman"/>
          <w:color w:val="0D0D0D"/>
          <w:kern w:val="0"/>
          <w:lang w:eastAsia="el-GR"/>
          <w14:ligatures w14:val="none"/>
        </w:rPr>
        <w:lastRenderedPageBreak/>
        <w:t>WHERE e.event_id IN ['EVT_013','EVT_014']</w:t>
      </w:r>
      <w:r w:rsidRPr="00B369E4">
        <w:rPr>
          <w:rFonts w:ascii="Times New Roman" w:eastAsia="Times New Roman" w:hAnsi="Times New Roman" w:cs="Times New Roman"/>
          <w:color w:val="0D0D0D"/>
          <w:kern w:val="0"/>
          <w:lang w:eastAsia="el-GR"/>
          <w14:ligatures w14:val="none"/>
        </w:rPr>
        <w:br/>
        <w:t>RETURN o.outcome_id,o.name,o.metrics,o.value_alignment, collect(DISTINCT {event:e.event_id, depleted:res.resource_id}) AS depletion_events;</w:t>
      </w:r>
    </w:p>
    <w:p w14:paraId="447D192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 (what to observe, typical pitfalls)</w:t>
      </w:r>
    </w:p>
    <w:p w14:paraId="0E3B33A8" w14:textId="77777777" w:rsidR="00B369E4" w:rsidRPr="00B369E4" w:rsidRDefault="00B369E4" w:rsidP="00B369E4">
      <w:pPr>
        <w:numPr>
          <w:ilvl w:val="0"/>
          <w:numId w:val="8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Learners often ignore that RES_002 is both “replenishable” and still operationally scarce in the moment; watch whether they use EVT_011 resupply realistically.</w:t>
      </w:r>
    </w:p>
    <w:p w14:paraId="10396DE1" w14:textId="77777777" w:rsidR="00B369E4" w:rsidRPr="00B369E4" w:rsidRDefault="00B369E4" w:rsidP="00B369E4">
      <w:pPr>
        <w:numPr>
          <w:ilvl w:val="0"/>
          <w:numId w:val="8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High-quality decision makers link extraction timing to threatened windows (RISK_005 exposure T+04:00 to T+06:00) and to constraint gates (payload/fuel reserve).</w:t>
      </w:r>
    </w:p>
    <w:p w14:paraId="06390CE9" w14:textId="77777777" w:rsidR="00B369E4" w:rsidRPr="00B369E4" w:rsidRDefault="00B369E4" w:rsidP="00B369E4">
      <w:pPr>
        <w:numPr>
          <w:ilvl w:val="0"/>
          <w:numId w:val="8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treating GOAL_007 as “administrative only” despite explicit REQUIRES edges and CON_010 budget condition.</w:t>
      </w:r>
    </w:p>
    <w:p w14:paraId="55B0F4A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 (6–10)</w:t>
      </w:r>
    </w:p>
    <w:p w14:paraId="00A67261"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allocation rule did you apply to RES_002, and how did you justify it?</w:t>
      </w:r>
    </w:p>
    <w:p w14:paraId="0C7EA033"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balance VAL_001 vs VAL_007 when making rationing decisions?</w:t>
      </w:r>
    </w:p>
    <w:p w14:paraId="70D47767"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risks were “active” vs “potential,” and how did that change prioritization?</w:t>
      </w:r>
    </w:p>
    <w:p w14:paraId="21F59C93"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extraction “go/no-go” criteria did you use, and what data supports it?</w:t>
      </w:r>
    </w:p>
    <w:p w14:paraId="66846FB8"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would you explain your decision to a review board using outcomes/value alignment evidence?</w:t>
      </w:r>
    </w:p>
    <w:p w14:paraId="01BEC827"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is the failure mode if resupply (EVT_011) doesn’t arrive on time?</w:t>
      </w:r>
    </w:p>
    <w:p w14:paraId="0F113FA3"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constraint is non-negotiable in your plan, and why?</w:t>
      </w:r>
    </w:p>
    <w:p w14:paraId="23C2FDED" w14:textId="77777777" w:rsidR="00B369E4" w:rsidRPr="00B369E4" w:rsidRDefault="00B369E4" w:rsidP="00B369E4">
      <w:pPr>
        <w:numPr>
          <w:ilvl w:val="0"/>
          <w:numId w:val="8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do differently if another casualty emerged (without inventing new entities)?</w:t>
      </w:r>
    </w:p>
    <w:p w14:paraId="0A942FF0"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5F1AEFEF">
          <v:rect id="_x0000_i1059" style="width:0;height:0" o:hralign="center" o:hrstd="t" o:hr="t" fillcolor="#a0a0a0" stroked="f"/>
        </w:pict>
      </w:r>
    </w:p>
    <w:p w14:paraId="71FFBE8F"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TYPE 2 — Risk Management Training (2 scenarios)</w:t>
      </w:r>
    </w:p>
    <w:p w14:paraId="7B3E72E0"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2.1</w:t>
      </w:r>
    </w:p>
    <w:p w14:paraId="25C9F00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Weather Deterioration Cascade: Protect Teams While Maintaining Search Momentum</w:t>
      </w:r>
    </w:p>
    <w:p w14:paraId="4F0A826E"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 xml:space="preserve">At T+02:00, weather deterioration is detected and triggers a cascade of safety risks: visibility drops, temperature decreases, and wind increases. This event causes hypothermia risk to the missing hiker and increases exposure risk to multiple field actors. A weather warning is issued (T+01:45) and can enable protective actions like emergency shelter deployment. Learners must identify which risks are cascading, prioritize mitigation strategies with known effectiveness, and balance tolerance for </w:t>
      </w:r>
      <w:r w:rsidRPr="00B369E4">
        <w:rPr>
          <w:rFonts w:ascii="Times New Roman" w:eastAsia="Times New Roman" w:hAnsi="Times New Roman" w:cs="Times New Roman"/>
          <w:color w:val="0D0D0D"/>
          <w:kern w:val="0"/>
          <w:lang w:eastAsia="el-GR"/>
          <w14:ligatures w14:val="none"/>
        </w:rPr>
        <w:lastRenderedPageBreak/>
        <w:t>operational exposure against the mission objective of locating the hiker. The scenario focuses on risk identification, mitigation sequencing, and explicit trade-offs under constraint-driven operations.</w:t>
      </w:r>
    </w:p>
    <w:p w14:paraId="613A84C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 (bullets)</w:t>
      </w:r>
    </w:p>
    <w:p w14:paraId="1D04F028" w14:textId="77777777" w:rsidR="00B369E4" w:rsidRPr="00B369E4" w:rsidRDefault="00B369E4" w:rsidP="00B369E4">
      <w:pPr>
        <w:numPr>
          <w:ilvl w:val="0"/>
          <w:numId w:val="8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early warning and risk assessment</w:t>
      </w:r>
    </w:p>
    <w:p w14:paraId="617DFFE7" w14:textId="77777777" w:rsidR="00B369E4" w:rsidRPr="00B369E4" w:rsidRDefault="00B369E4" w:rsidP="00B369E4">
      <w:pPr>
        <w:numPr>
          <w:ilvl w:val="0"/>
          <w:numId w:val="8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risk acceptance and mission pacing decisions</w:t>
      </w:r>
    </w:p>
    <w:p w14:paraId="39CF24CC" w14:textId="77777777" w:rsidR="00B369E4" w:rsidRPr="00B369E4" w:rsidRDefault="00B369E4" w:rsidP="00B369E4">
      <w:pPr>
        <w:numPr>
          <w:ilvl w:val="0"/>
          <w:numId w:val="8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ACT_002 / ACT_003 / ACT_006 / ACT_009 — field actors directly threatened by exposure risks</w:t>
      </w:r>
    </w:p>
    <w:p w14:paraId="5AC384D1" w14:textId="77777777" w:rsidR="00B369E4" w:rsidRPr="00B369E4" w:rsidRDefault="00B369E4" w:rsidP="00B369E4">
      <w:pPr>
        <w:numPr>
          <w:ilvl w:val="0"/>
          <w:numId w:val="8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ensures warnings and coordination are received</w:t>
      </w:r>
    </w:p>
    <w:p w14:paraId="19CB368C" w14:textId="77777777" w:rsidR="00B369E4" w:rsidRPr="00B369E4" w:rsidRDefault="00B369E4" w:rsidP="00B369E4">
      <w:pPr>
        <w:numPr>
          <w:ilvl w:val="0"/>
          <w:numId w:val="8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impacted by weather ceiling constraints if air ops continue</w:t>
      </w:r>
    </w:p>
    <w:p w14:paraId="23F84C9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 (explicit)</w:t>
      </w:r>
    </w:p>
    <w:p w14:paraId="079DF088" w14:textId="77777777" w:rsidR="00B369E4" w:rsidRPr="00B369E4" w:rsidRDefault="00B369E4" w:rsidP="00B369E4">
      <w:pPr>
        <w:numPr>
          <w:ilvl w:val="0"/>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KG nodes used (ids/names)</w:t>
      </w:r>
    </w:p>
    <w:p w14:paraId="51213812"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EVT_001 “Weather deterioration detected” (T+02:00; state_changes visibility_reduced|temperature_drop|wind_increased)</w:t>
      </w:r>
    </w:p>
    <w:p w14:paraId="0270D9E4"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EVT_010 “Weather warning issued” (T+01:45; probability 0.9)</w:t>
      </w:r>
    </w:p>
    <w:p w14:paraId="3E63C104"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RISK_001 “Hypothermia threat to hiker” (risk_score 0.85; active), RISK_002 “Team exposure…” (risk_score 0.50; potential)</w:t>
      </w:r>
    </w:p>
    <w:p w14:paraId="13F09159"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Protective event: EVT_006 “Emergency shelter deployed” (T+03:00)</w:t>
      </w:r>
    </w:p>
    <w:p w14:paraId="0F04B41D"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Constraints: CON_001 Daylight operations only; CON_012 Maximum continuous operation time</w:t>
      </w:r>
    </w:p>
    <w:p w14:paraId="427E7987" w14:textId="77777777" w:rsidR="00B369E4" w:rsidRPr="00B369E4" w:rsidRDefault="00B369E4" w:rsidP="00B369E4">
      <w:pPr>
        <w:numPr>
          <w:ilvl w:val="0"/>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(with CSV evidence)</w:t>
      </w:r>
    </w:p>
    <w:p w14:paraId="09090457"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Cascade trigger: (EVT_001)-[:CAUSES]-&gt;(RISK_001) and (EVT_001)-[:CAUSES]-&gt;(RISK_002) from causes.csv</w:t>
      </w:r>
    </w:p>
    <w:p w14:paraId="39F83E58"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Warning linkage: (EVT_001)-[:CAUSES]-&gt;(EVT_010) from causes.csv and (EVT_001)-[:ENABLES]-&gt;(EVT_010) from enables.csv</w:t>
      </w:r>
    </w:p>
    <w:p w14:paraId="037C8D6A"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Exposure mapping: (RISK_002)-[:THREATENS]-&gt;(ACT_002/ACT_003/ACT_006/ACT_009) with exposure_window T+02:00 to T+04:00 from threatens.csv</w:t>
      </w:r>
    </w:p>
    <w:p w14:paraId="5C49CE02"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Mitigation evidence: EVT_010 mitigates RISK_002 (effectiveness 0.75) and EVT_006 mitigates RISK_002 (0.60) from mitigates.csv</w:t>
      </w:r>
    </w:p>
    <w:p w14:paraId="16710CE7" w14:textId="77777777" w:rsidR="00B369E4" w:rsidRPr="00B369E4" w:rsidRDefault="00B369E4" w:rsidP="00B369E4">
      <w:pPr>
        <w:numPr>
          <w:ilvl w:val="1"/>
          <w:numId w:val="8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Protective dependency: (EVT_010)-[:ENABLES]-&gt;(EVT_006) from enables.csv</w:t>
      </w:r>
    </w:p>
    <w:p w14:paraId="0A08BC2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 (what happened / what’s at stake)</w:t>
      </w:r>
      <w:r w:rsidRPr="00B369E4">
        <w:rPr>
          <w:rFonts w:ascii="Times New Roman" w:eastAsia="Times New Roman" w:hAnsi="Times New Roman" w:cs="Times New Roman"/>
          <w:color w:val="0D0D0D"/>
          <w:kern w:val="0"/>
          <w:lang w:eastAsia="el-GR"/>
          <w14:ligatures w14:val="none"/>
        </w:rPr>
        <w:br/>
        <w:t>Weather changes are now actively shaping both mission success and safety. Field teams must keep operating to meet GOAL_001’s deadline, but the risk window for exposure is immediate and time-bounded. If teams are recalled too early, locate progress slows; if they push too hard, safety risks rise and could undermine the “ensure team safety” goal.</w:t>
      </w:r>
    </w:p>
    <w:p w14:paraId="0C2713E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5232BEA2" w14:textId="77777777" w:rsidR="00B369E4" w:rsidRPr="00B369E4" w:rsidRDefault="00B369E4" w:rsidP="00B369E4">
      <w:pPr>
        <w:numPr>
          <w:ilvl w:val="0"/>
          <w:numId w:val="9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CON_001 daylight-only field operations limits feasible time and compresses decisions.</w:t>
      </w:r>
    </w:p>
    <w:p w14:paraId="7FC83E84" w14:textId="77777777" w:rsidR="00B369E4" w:rsidRPr="00B369E4" w:rsidRDefault="00B369E4" w:rsidP="00B369E4">
      <w:pPr>
        <w:numPr>
          <w:ilvl w:val="0"/>
          <w:numId w:val="9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CON_012 max continuous work 8 hours increases fatigue risk if operations extend.</w:t>
      </w:r>
    </w:p>
    <w:p w14:paraId="40133CD9" w14:textId="77777777" w:rsidR="00B369E4" w:rsidRPr="00B369E4" w:rsidRDefault="00B369E4" w:rsidP="00B369E4">
      <w:pPr>
        <w:numPr>
          <w:ilvl w:val="0"/>
          <w:numId w:val="9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CON_007 check-in interval still applies to field actors (constrains.csv), increasing comms load.</w:t>
      </w:r>
    </w:p>
    <w:p w14:paraId="3D122414"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Risk prioritization: Which risk becomes the primary operational driver?</w:t>
      </w:r>
    </w:p>
    <w:p w14:paraId="7BFEE589" w14:textId="77777777" w:rsidR="00B369E4" w:rsidRPr="00B369E4" w:rsidRDefault="00B369E4" w:rsidP="00B369E4">
      <w:pPr>
        <w:numPr>
          <w:ilvl w:val="0"/>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Treat RISK_001 (hiker hypothermia) as primary: accelerate locate actions; accept higher team exposure tolerance.</w:t>
      </w:r>
    </w:p>
    <w:p w14:paraId="7CB8A38A"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increases RISK_002 impact on field teams.</w:t>
      </w:r>
    </w:p>
    <w:p w14:paraId="5266DF31"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faster chain to medical stabilization but increased probability of operational incidents affecting GOAL_002.</w:t>
      </w:r>
    </w:p>
    <w:p w14:paraId="4F8D3098" w14:textId="77777777" w:rsidR="00B369E4" w:rsidRPr="00B369E4" w:rsidRDefault="00B369E4" w:rsidP="00B369E4">
      <w:pPr>
        <w:numPr>
          <w:ilvl w:val="0"/>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Treat RISK_002 (team exposure) as primary: reduce field exposure, deploy shelters, adjust search patterns.</w:t>
      </w:r>
    </w:p>
    <w:p w14:paraId="768E103B"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slows locate progress under GOAL_001 deadline.</w:t>
      </w:r>
    </w:p>
    <w:p w14:paraId="43119F8B"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may preserve long-run capability and prevent injury (RISK_012 threatens field actors).</w:t>
      </w:r>
    </w:p>
    <w:p w14:paraId="162277EF" w14:textId="77777777" w:rsidR="00B369E4" w:rsidRPr="00B369E4" w:rsidRDefault="00B369E4" w:rsidP="00B369E4">
      <w:pPr>
        <w:numPr>
          <w:ilvl w:val="0"/>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Dual-track with explicit thresholds: maintain search until a weather threshold triggers shelter/recall.</w:t>
      </w:r>
    </w:p>
    <w:p w14:paraId="435FB689"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requires disciplined monitoring and communications.</w:t>
      </w:r>
    </w:p>
    <w:p w14:paraId="49EA6DC6" w14:textId="77777777" w:rsidR="00B369E4" w:rsidRPr="00B369E4" w:rsidRDefault="00B369E4" w:rsidP="00B369E4">
      <w:pPr>
        <w:numPr>
          <w:ilvl w:val="1"/>
          <w:numId w:val="9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reduces arbitrary decisions; aligns with evidence-based value (VAL_005) and leverages ACT_010 expertise.</w:t>
      </w:r>
    </w:p>
    <w:p w14:paraId="4182342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Mitigation sequencing: issue warning vs deploy shelter vs recall</w:t>
      </w:r>
    </w:p>
    <w:p w14:paraId="3B167862" w14:textId="77777777" w:rsidR="00B369E4" w:rsidRPr="00B369E4" w:rsidRDefault="00B369E4" w:rsidP="00B369E4">
      <w:pPr>
        <w:numPr>
          <w:ilvl w:val="0"/>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Amplify EVT_010 communications first (ensure all actors receive warning), then shelter deployment (EVT_006).</w:t>
      </w:r>
    </w:p>
    <w:p w14:paraId="68150963"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time cost before tangible protection.</w:t>
      </w:r>
    </w:p>
    <w:p w14:paraId="0A16073D"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improves compliance and coordination; supports VAL_004 transparency.</w:t>
      </w:r>
    </w:p>
    <w:p w14:paraId="0A2074B2" w14:textId="77777777" w:rsidR="00B369E4" w:rsidRPr="00B369E4" w:rsidRDefault="00B369E4" w:rsidP="00B369E4">
      <w:pPr>
        <w:numPr>
          <w:ilvl w:val="0"/>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Immediately deploy shelter (EVT_006) for the most exposed teams; warnings in parallel.</w:t>
      </w:r>
    </w:p>
    <w:p w14:paraId="1A2999B9"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create comms gaps or uneven awareness.</w:t>
      </w:r>
    </w:p>
    <w:p w14:paraId="48FB0581"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stronger immediate mitigation of RISK_001 and RISK_002 (mitigates.csv).</w:t>
      </w:r>
    </w:p>
    <w:p w14:paraId="610F01A6" w14:textId="77777777" w:rsidR="00B369E4" w:rsidRPr="00B369E4" w:rsidRDefault="00B369E4" w:rsidP="00B369E4">
      <w:pPr>
        <w:numPr>
          <w:ilvl w:val="0"/>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Recall non-essential teams (event EVT_015 exists later) while keeping a minimal search posture.</w:t>
      </w:r>
    </w:p>
    <w:p w14:paraId="17BF2AB4"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reduces coverage; may miss the locate window.</w:t>
      </w:r>
    </w:p>
    <w:p w14:paraId="1BD5F65D" w14:textId="77777777" w:rsidR="00B369E4" w:rsidRPr="00B369E4" w:rsidRDefault="00B369E4" w:rsidP="00B369E4">
      <w:pPr>
        <w:numPr>
          <w:ilvl w:val="1"/>
          <w:numId w:val="9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can protect teams but may increase hiker risk by delaying locate and extraction pipeline.</w:t>
      </w:r>
    </w:p>
    <w:p w14:paraId="7A58FF6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434A5C3F" w14:textId="77777777" w:rsidR="00B369E4" w:rsidRPr="00B369E4" w:rsidRDefault="00B369E4" w:rsidP="00B369E4">
      <w:pPr>
        <w:numPr>
          <w:ilvl w:val="0"/>
          <w:numId w:val="9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EVT_001 → RISK_001 and RISK_002 (causes.csv).</w:t>
      </w:r>
    </w:p>
    <w:p w14:paraId="16C1AA4A" w14:textId="77777777" w:rsidR="00B369E4" w:rsidRPr="00B369E4" w:rsidRDefault="00B369E4" w:rsidP="00B369E4">
      <w:pPr>
        <w:numPr>
          <w:ilvl w:val="0"/>
          <w:numId w:val="9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RISK_002 threatens multiple actors during T+02:00–T+04:00 (threatens.csv).</w:t>
      </w:r>
    </w:p>
    <w:p w14:paraId="1EAEA4B6" w14:textId="77777777" w:rsidR="00B369E4" w:rsidRPr="00B369E4" w:rsidRDefault="00B369E4" w:rsidP="00B369E4">
      <w:pPr>
        <w:numPr>
          <w:ilvl w:val="0"/>
          <w:numId w:val="9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Mitigation options are evidenced and ranked by effectiveness (mitigates.csv), enabling learners to justify choices.</w:t>
      </w:r>
    </w:p>
    <w:p w14:paraId="2CF1AD1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4E891B93" w14:textId="77777777" w:rsidR="00B369E4" w:rsidRPr="00B369E4" w:rsidRDefault="00B369E4" w:rsidP="00B369E4">
      <w:pPr>
        <w:numPr>
          <w:ilvl w:val="0"/>
          <w:numId w:val="9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Protective resources: RES_008 “Emergency shelter kits” (quantity 10; depletes by EVT_006 amount 2) from resources.csv + depletes.csv.</w:t>
      </w:r>
    </w:p>
    <w:p w14:paraId="7CF3AB4B" w14:textId="77777777" w:rsidR="00B369E4" w:rsidRPr="00B369E4" w:rsidRDefault="00B369E4" w:rsidP="00B369E4">
      <w:pPr>
        <w:numPr>
          <w:ilvl w:val="0"/>
          <w:numId w:val="9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Communications resources: RES_003 radios are scarce relative to combined needs across goals (requires.csv).</w:t>
      </w:r>
    </w:p>
    <w:p w14:paraId="2AFF54B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206266C6" w14:textId="77777777" w:rsidR="00B369E4" w:rsidRPr="00B369E4" w:rsidRDefault="00B369E4" w:rsidP="00B369E4">
      <w:pPr>
        <w:numPr>
          <w:ilvl w:val="0"/>
          <w:numId w:val="9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Route warning dissemination through ACT_007 (multi-channel) and ensure receipt by radio-only field teams.</w:t>
      </w:r>
    </w:p>
    <w:p w14:paraId="7A0D6F6D" w14:textId="77777777" w:rsidR="00B369E4" w:rsidRPr="00B369E4" w:rsidRDefault="00B369E4" w:rsidP="00B369E4">
      <w:pPr>
        <w:numPr>
          <w:ilvl w:val="0"/>
          <w:numId w:val="9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Establish a check-in triage: prioritize check-ins from teams in the highest-threat exposure window.</w:t>
      </w:r>
    </w:p>
    <w:p w14:paraId="70789CF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5E2A66A7" w14:textId="77777777" w:rsidR="00B369E4" w:rsidRPr="00B369E4" w:rsidRDefault="00B369E4" w:rsidP="00B369E4">
      <w:pPr>
        <w:numPr>
          <w:ilvl w:val="0"/>
          <w:numId w:val="9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VAL_003 team safety vs VAL_006 rapid response is a constant tension; learners should explicitly state which they emphasize and why.</w:t>
      </w:r>
    </w:p>
    <w:p w14:paraId="1BB0F40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6E8F7953" w14:textId="77777777" w:rsidR="00B369E4" w:rsidRPr="00B369E4" w:rsidRDefault="00B369E4" w:rsidP="00B369E4">
      <w:pPr>
        <w:numPr>
          <w:ilvl w:val="0"/>
          <w:numId w:val="9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weather cascade and threats</w:t>
      </w:r>
      <w:r w:rsidRPr="00B369E4">
        <w:rPr>
          <w:rFonts w:ascii="Times New Roman" w:eastAsia="Times New Roman" w:hAnsi="Times New Roman" w:cs="Times New Roman"/>
          <w:color w:val="0D0D0D"/>
          <w:kern w:val="0"/>
          <w:lang w:eastAsia="el-GR"/>
          <w14:ligatures w14:val="none"/>
        </w:rPr>
        <w:br/>
        <w:t>MATCH (e:Event {event_id:'EVT_001'})-[:CAUSES]-&gt;(rk:Risk {risk_id:'RISK_002'})-[t:THREATENS]-&gt;(a:Actor)</w:t>
      </w:r>
      <w:r w:rsidRPr="00B369E4">
        <w:rPr>
          <w:rFonts w:ascii="Times New Roman" w:eastAsia="Times New Roman" w:hAnsi="Times New Roman" w:cs="Times New Roman"/>
          <w:color w:val="0D0D0D"/>
          <w:kern w:val="0"/>
          <w:lang w:eastAsia="el-GR"/>
          <w14:ligatures w14:val="none"/>
        </w:rPr>
        <w:br/>
        <w:t>RETURN e.name,rk.name,t.threat_level,t.exposure_window,collect(a.name) AS threatened_actors;</w:t>
      </w:r>
    </w:p>
    <w:p w14:paraId="112E66DB" w14:textId="77777777" w:rsidR="00B369E4" w:rsidRPr="00B369E4" w:rsidRDefault="00B369E4" w:rsidP="00B369E4">
      <w:pPr>
        <w:numPr>
          <w:ilvl w:val="0"/>
          <w:numId w:val="9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mitigation options ranked by effectiveness</w:t>
      </w:r>
      <w:r w:rsidRPr="00B369E4">
        <w:rPr>
          <w:rFonts w:ascii="Times New Roman" w:eastAsia="Times New Roman" w:hAnsi="Times New Roman" w:cs="Times New Roman"/>
          <w:color w:val="0D0D0D"/>
          <w:kern w:val="0"/>
          <w:lang w:eastAsia="el-GR"/>
          <w14:ligatures w14:val="none"/>
        </w:rPr>
        <w:br/>
        <w:t>MATCH (m)-[mit:MITIGATES]-&gt;(rk:Risk {risk_id:'RISK_002'})</w:t>
      </w:r>
      <w:r w:rsidRPr="00B369E4">
        <w:rPr>
          <w:rFonts w:ascii="Times New Roman" w:eastAsia="Times New Roman" w:hAnsi="Times New Roman" w:cs="Times New Roman"/>
          <w:color w:val="0D0D0D"/>
          <w:kern w:val="0"/>
          <w:lang w:eastAsia="el-GR"/>
          <w14:ligatures w14:val="none"/>
        </w:rPr>
        <w:br/>
        <w:t>RETURN labels(m) AS mitigator_type, coalesce(m.event_id,m.resource_id,m.actor_id) AS mitigator_id, m.name, mit.mitigation_type, mit.mitigation_effectiveness</w:t>
      </w:r>
      <w:r w:rsidRPr="00B369E4">
        <w:rPr>
          <w:rFonts w:ascii="Times New Roman" w:eastAsia="Times New Roman" w:hAnsi="Times New Roman" w:cs="Times New Roman"/>
          <w:color w:val="0D0D0D"/>
          <w:kern w:val="0"/>
          <w:lang w:eastAsia="el-GR"/>
          <w14:ligatures w14:val="none"/>
        </w:rPr>
        <w:br/>
        <w:t>ORDER BY mit.mitigation_effectiveness DESC;</w:t>
      </w:r>
    </w:p>
    <w:p w14:paraId="3C2CA338" w14:textId="77777777" w:rsidR="00B369E4" w:rsidRPr="00B369E4" w:rsidRDefault="00B369E4" w:rsidP="00B369E4">
      <w:pPr>
        <w:numPr>
          <w:ilvl w:val="0"/>
          <w:numId w:val="9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(shelter use + outcomes)</w:t>
      </w:r>
      <w:r w:rsidRPr="00B369E4">
        <w:rPr>
          <w:rFonts w:ascii="Times New Roman" w:eastAsia="Times New Roman" w:hAnsi="Times New Roman" w:cs="Times New Roman"/>
          <w:color w:val="0D0D0D"/>
          <w:kern w:val="0"/>
          <w:lang w:eastAsia="el-GR"/>
          <w14:ligatures w14:val="none"/>
        </w:rPr>
        <w:br/>
        <w:t>MATCH (o:Outcome {outcome_id:'OUT_009'})</w:t>
      </w:r>
      <w:r w:rsidRPr="00B369E4">
        <w:rPr>
          <w:rFonts w:ascii="Times New Roman" w:eastAsia="Times New Roman" w:hAnsi="Times New Roman" w:cs="Times New Roman"/>
          <w:color w:val="0D0D0D"/>
          <w:kern w:val="0"/>
          <w:lang w:eastAsia="el-GR"/>
          <w14:ligatures w14:val="none"/>
        </w:rPr>
        <w:br/>
        <w:t>OPTIONAL MATCH (e:Event {event_id:'EVT_006'})-[:DEPLETES]-&gt;(r:Resource {resource_id:'RES_008'})</w:t>
      </w:r>
      <w:r w:rsidRPr="00B369E4">
        <w:rPr>
          <w:rFonts w:ascii="Times New Roman" w:eastAsia="Times New Roman" w:hAnsi="Times New Roman" w:cs="Times New Roman"/>
          <w:color w:val="0D0D0D"/>
          <w:kern w:val="0"/>
          <w:lang w:eastAsia="el-GR"/>
          <w14:ligatures w14:val="none"/>
        </w:rPr>
        <w:br/>
        <w:t>RETURN o.name,o.metrics, e.name, r.name;</w:t>
      </w:r>
    </w:p>
    <w:p w14:paraId="177E760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6981FC52" w14:textId="77777777" w:rsidR="00B369E4" w:rsidRPr="00B369E4" w:rsidRDefault="00B369E4" w:rsidP="00B369E4">
      <w:pPr>
        <w:numPr>
          <w:ilvl w:val="0"/>
          <w:numId w:val="9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Observe whether learners use “threat window” explicitly rather than generic fear of weather.</w:t>
      </w:r>
    </w:p>
    <w:p w14:paraId="3AB9CE93" w14:textId="77777777" w:rsidR="00B369E4" w:rsidRPr="00B369E4" w:rsidRDefault="00B369E4" w:rsidP="00B369E4">
      <w:pPr>
        <w:numPr>
          <w:ilvl w:val="0"/>
          <w:numId w:val="9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selecting mitigations that are not evidenced as effective in mitigates.csv.</w:t>
      </w:r>
    </w:p>
    <w:p w14:paraId="0536AFC1" w14:textId="77777777" w:rsidR="00B369E4" w:rsidRPr="00B369E4" w:rsidRDefault="00B369E4" w:rsidP="00B369E4">
      <w:pPr>
        <w:numPr>
          <w:ilvl w:val="0"/>
          <w:numId w:val="9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performance: referencing EVT_010→EVT_006 enablement and citing mitigation effectiveness.</w:t>
      </w:r>
    </w:p>
    <w:p w14:paraId="1E01242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N) Debrief Questions</w:t>
      </w:r>
    </w:p>
    <w:p w14:paraId="2CD3D57D"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risk did you prioritize first, and what evidence supports that?</w:t>
      </w:r>
    </w:p>
    <w:p w14:paraId="55B1EB89"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sequence mitigations, and why that order?</w:t>
      </w:r>
    </w:p>
    <w:p w14:paraId="25A5B96B"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indicators would cause you to switch from search to protection mode?</w:t>
      </w:r>
    </w:p>
    <w:p w14:paraId="61C6FEC2"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Did you introduce any single points of failure in coordination?</w:t>
      </w:r>
    </w:p>
    <w:p w14:paraId="2A283DDB"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manage communications load under check-in constraints?</w:t>
      </w:r>
    </w:p>
    <w:p w14:paraId="64D9CB2E"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did you trade off between locate speed and team safety?</w:t>
      </w:r>
    </w:p>
    <w:p w14:paraId="12548EA3"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mitigations were “preventive” vs “reactive,” and why does that matter?</w:t>
      </w:r>
    </w:p>
    <w:p w14:paraId="50F0BE68" w14:textId="77777777" w:rsidR="00B369E4" w:rsidRPr="00B369E4" w:rsidRDefault="00B369E4" w:rsidP="00B369E4">
      <w:pPr>
        <w:numPr>
          <w:ilvl w:val="0"/>
          <w:numId w:val="9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log for post-incident learning (GOAL_008) during the event?</w:t>
      </w:r>
    </w:p>
    <w:p w14:paraId="3EC588A7"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2773932B">
          <v:rect id="_x0000_i1060" style="width:0;height:0" o:hralign="center" o:hrstd="t" o:hr="t" fillcolor="#a0a0a0" stroked="f"/>
        </w:pict>
      </w:r>
    </w:p>
    <w:p w14:paraId="3B184596"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2.2</w:t>
      </w:r>
    </w:p>
    <w:p w14:paraId="2D3259F2"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Extraction at the Edge: Helicopter Limits + Daylight Risk Windows</w:t>
      </w:r>
    </w:p>
    <w:p w14:paraId="7FB15334"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As extraction approaches, the helicopter operation is threatened by two modeled risks: operational limits and insufficient daylight. These risks explicitly threaten both the extraction event and the evacuation goal over defined time windows. At the same time, helicopter operations are constrained by payload and fuel reserve requirements, and fuel is being depleted by reconnaissance, extraction, and recall operations. Learners must identify the cascade: a delay can push the mission into higher daylight risk exposure and can force riskier choices around fuel and flight feasibility. The task is to prioritize mitigation strategies, choose risk tolerances, and maintain mission objectives without violating non-negotiable safety constraints.</w:t>
      </w:r>
    </w:p>
    <w:p w14:paraId="50D1FE3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2312FF84" w14:textId="77777777" w:rsidR="00B369E4" w:rsidRPr="00B369E4" w:rsidRDefault="00B369E4" w:rsidP="00B369E4">
      <w:pPr>
        <w:numPr>
          <w:ilvl w:val="0"/>
          <w:numId w:val="10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aviation execution under constraints</w:t>
      </w:r>
    </w:p>
    <w:p w14:paraId="2AE13BE1" w14:textId="77777777" w:rsidR="00B369E4" w:rsidRPr="00B369E4" w:rsidRDefault="00B369E4" w:rsidP="00B369E4">
      <w:pPr>
        <w:numPr>
          <w:ilvl w:val="0"/>
          <w:numId w:val="10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risk and feasibility advisories</w:t>
      </w:r>
    </w:p>
    <w:p w14:paraId="1DC2E0CF" w14:textId="77777777" w:rsidR="00B369E4" w:rsidRPr="00B369E4" w:rsidRDefault="00B369E4" w:rsidP="00B369E4">
      <w:pPr>
        <w:numPr>
          <w:ilvl w:val="0"/>
          <w:numId w:val="10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mission pacing and risk acceptance</w:t>
      </w:r>
    </w:p>
    <w:p w14:paraId="58373645" w14:textId="77777777" w:rsidR="00B369E4" w:rsidRPr="00B369E4" w:rsidRDefault="00B369E4" w:rsidP="00B369E4">
      <w:pPr>
        <w:numPr>
          <w:ilvl w:val="0"/>
          <w:numId w:val="10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Medical Officer — stabilization readiness and evacuation timing</w:t>
      </w:r>
    </w:p>
    <w:p w14:paraId="5929E36F" w14:textId="77777777" w:rsidR="00B369E4" w:rsidRPr="00B369E4" w:rsidRDefault="00B369E4" w:rsidP="00B369E4">
      <w:pPr>
        <w:numPr>
          <w:ilvl w:val="0"/>
          <w:numId w:val="10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fuel and resource oversight</w:t>
      </w:r>
    </w:p>
    <w:p w14:paraId="3707088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23DE9F13" w14:textId="77777777" w:rsidR="00B369E4" w:rsidRPr="00B369E4" w:rsidRDefault="00B369E4" w:rsidP="00B369E4">
      <w:pPr>
        <w:numPr>
          <w:ilvl w:val="0"/>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2E895DB1"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GOAL_009 “Evacuate hiker to medical facility” (deadline T+05:00)</w:t>
      </w:r>
    </w:p>
    <w:p w14:paraId="66DC1535"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EVT_014 “Helicopter extraction commenced” (T+03:45)</w:t>
      </w:r>
    </w:p>
    <w:p w14:paraId="24267E27"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RES_004 “Helicopter fuel” (quantity 450 liters; consumption_rate 75.0)</w:t>
      </w:r>
    </w:p>
    <w:p w14:paraId="73C26738"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RISK_004 “Helicopter operational limits”; RISK_005 “Insufficient daylight for extraction”</w:t>
      </w:r>
    </w:p>
    <w:p w14:paraId="03FED35F"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Constraints: CON_003 max payload; CON_005 fuel reserve requirement; CON_008 helicopter weather ceiling</w:t>
      </w:r>
    </w:p>
    <w:p w14:paraId="61FF98EF" w14:textId="77777777" w:rsidR="00B369E4" w:rsidRPr="00B369E4" w:rsidRDefault="00B369E4" w:rsidP="00B369E4">
      <w:pPr>
        <w:numPr>
          <w:ilvl w:val="0"/>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w:t>
      </w:r>
    </w:p>
    <w:p w14:paraId="259AF639"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Threats: RISK_004 threatens EVT_014 and GOAL_009; RISK_005 threatens EVT_014 and GOAL_009 (threatens.csv)</w:t>
      </w:r>
    </w:p>
    <w:p w14:paraId="44E4A3AD"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Requirements: GOAL_009 requires RES_004 quantity_needed 150 (requires.csv)</w:t>
      </w:r>
    </w:p>
    <w:p w14:paraId="1267FBD1"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Depletion: EVT_004 depletes RES_004 150; EVT_014 depletes RES_004 100; EVT_015 depletes RES_004 50 (depletes.csv)</w:t>
      </w:r>
    </w:p>
    <w:p w14:paraId="3A343DD8"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 links: CON_003 constrains EVT_014 and ACT_005; CON_005 constrains RES_004 and ACT_005; CON_008 constrains EVT_014 and ACT_005 (constrains.csv)</w:t>
      </w:r>
    </w:p>
    <w:p w14:paraId="013554CD" w14:textId="77777777" w:rsidR="00B369E4" w:rsidRPr="00B369E4" w:rsidRDefault="00B369E4" w:rsidP="00B369E4">
      <w:pPr>
        <w:numPr>
          <w:ilvl w:val="1"/>
          <w:numId w:val="10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Mitigation: EVT_014 mitigates RISK_005 at 0.95; ACT_010 mitigates RISK_004 at 0.65 and RISK_005 at 0.60 (mitigates.csv)</w:t>
      </w:r>
    </w:p>
    <w:p w14:paraId="7602DAF7"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The extraction clock is ticking. Even if stabilization is adequate, the operation can fail if fuel reserves or weather ceilings are breached, or if delay increases daylight risk. Decisions must unify medical readiness, flight feasibility, and resource accounting into a coherent risk posture.</w:t>
      </w:r>
    </w:p>
    <w:p w14:paraId="6697332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519293D2" w14:textId="77777777" w:rsidR="00B369E4" w:rsidRPr="00B369E4" w:rsidRDefault="00B369E4" w:rsidP="00B369E4">
      <w:pPr>
        <w:numPr>
          <w:ilvl w:val="0"/>
          <w:numId w:val="10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CON_003 total_weight&lt;=1200kg (mandatory) for EVT_014/ACT_005.</w:t>
      </w:r>
    </w:p>
    <w:p w14:paraId="7F3DB6A7" w14:textId="77777777" w:rsidR="00B369E4" w:rsidRPr="00B369E4" w:rsidRDefault="00B369E4" w:rsidP="00B369E4">
      <w:pPr>
        <w:numPr>
          <w:ilvl w:val="0"/>
          <w:numId w:val="10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CON_005 fuel_remaining&gt;=20%_capacity (mandatory) for RES_004/ACT_005.</w:t>
      </w:r>
    </w:p>
    <w:p w14:paraId="7D951CED" w14:textId="77777777" w:rsidR="00B369E4" w:rsidRPr="00B369E4" w:rsidRDefault="00B369E4" w:rsidP="00B369E4">
      <w:pPr>
        <w:numPr>
          <w:ilvl w:val="0"/>
          <w:numId w:val="10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visibility&gt;=800m_AND_ceiling&gt;=300m (mandatory) for ACT_005 and flight operations.</w:t>
      </w:r>
    </w:p>
    <w:p w14:paraId="5C839E77" w14:textId="77777777" w:rsidR="00B369E4" w:rsidRPr="00B369E4" w:rsidRDefault="00B369E4" w:rsidP="00B369E4">
      <w:pPr>
        <w:numPr>
          <w:ilvl w:val="0"/>
          <w:numId w:val="10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Daylight-only field operations compress the timeline (CON_001).</w:t>
      </w:r>
    </w:p>
    <w:p w14:paraId="40632A80"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Define the extraction readiness gate</w:t>
      </w:r>
    </w:p>
    <w:p w14:paraId="37624039" w14:textId="77777777" w:rsidR="00B369E4" w:rsidRPr="00B369E4" w:rsidRDefault="00B369E4" w:rsidP="00B369E4">
      <w:pPr>
        <w:numPr>
          <w:ilvl w:val="0"/>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“Go early” gate: proceed once minimal stabilization achieved to reduce exposure to RISK_005 daylight window.</w:t>
      </w:r>
    </w:p>
    <w:p w14:paraId="4F46AEBC"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less contingency prep; higher chance of operating close to constraints.</w:t>
      </w:r>
    </w:p>
    <w:p w14:paraId="65AA4EF1"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earlier EVT_014 reduces RISK_005 (mitigates), but consumes fuel and may complicate later recall/logistics.</w:t>
      </w:r>
    </w:p>
    <w:p w14:paraId="51A35BED" w14:textId="77777777" w:rsidR="00B369E4" w:rsidRPr="00B369E4" w:rsidRDefault="00B369E4" w:rsidP="00B369E4">
      <w:pPr>
        <w:numPr>
          <w:ilvl w:val="0"/>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“Go safe” gate: require explicit weather clearance confirmation and fuel reserve check before EVT_014.</w:t>
      </w:r>
    </w:p>
    <w:p w14:paraId="030A6DEA"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increased delay; possible daylight risk escalation.</w:t>
      </w:r>
    </w:p>
    <w:p w14:paraId="4227632E"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improved compliance but may increase likelihood of evacuation failure if the window closes.</w:t>
      </w:r>
    </w:p>
    <w:p w14:paraId="7C14A5E4" w14:textId="77777777" w:rsidR="00B369E4" w:rsidRPr="00B369E4" w:rsidRDefault="00B369E4" w:rsidP="00B369E4">
      <w:pPr>
        <w:numPr>
          <w:ilvl w:val="0"/>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“Staged go/no-go”: prepare EVT_014 logistics while keeping an abort option tied to constraint metrics and ACT_010 advisories.</w:t>
      </w:r>
    </w:p>
    <w:p w14:paraId="3F2D05ED"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coordination complexity.</w:t>
      </w:r>
    </w:p>
    <w:p w14:paraId="3D4936BB" w14:textId="77777777" w:rsidR="00B369E4" w:rsidRPr="00B369E4" w:rsidRDefault="00B369E4" w:rsidP="00B369E4">
      <w:pPr>
        <w:numPr>
          <w:ilvl w:val="1"/>
          <w:numId w:val="10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maximizes controlled risk acceptance; improves auditability.</w:t>
      </w:r>
    </w:p>
    <w:p w14:paraId="3CC5716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Decision Point 2 — Manage fuel as a risk-control lever</w:t>
      </w:r>
    </w:p>
    <w:p w14:paraId="7D9C9BF0" w14:textId="77777777" w:rsidR="00B369E4" w:rsidRPr="00B369E4" w:rsidRDefault="00B369E4" w:rsidP="00B369E4">
      <w:pPr>
        <w:numPr>
          <w:ilvl w:val="0"/>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Treat RES_004 as strictly mission-critical and reduce non-essential air time after EVT_004 reconnaissance.</w:t>
      </w:r>
    </w:p>
    <w:p w14:paraId="7C173B5F"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less aerial flexibility.</w:t>
      </w:r>
    </w:p>
    <w:p w14:paraId="224DAF03"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higher reserve margin for extraction and recall; reduces risk of grounding.</w:t>
      </w:r>
    </w:p>
    <w:p w14:paraId="193FD78A" w14:textId="77777777" w:rsidR="00B369E4" w:rsidRPr="00B369E4" w:rsidRDefault="00B369E4" w:rsidP="00B369E4">
      <w:pPr>
        <w:numPr>
          <w:ilvl w:val="0"/>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Accept higher fuel consumption to increase aerial coverage and redundancy in extraction approach.</w:t>
      </w:r>
    </w:p>
    <w:p w14:paraId="413C8D9E"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reserve risk increases; potential constraint breach pressure.</w:t>
      </w:r>
    </w:p>
    <w:p w14:paraId="4B11C0FD"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may reduce uncertainty but could create a “fuel cliff” late in operation.</w:t>
      </w:r>
    </w:p>
    <w:p w14:paraId="0325748B" w14:textId="77777777" w:rsidR="00B369E4" w:rsidRPr="00B369E4" w:rsidRDefault="00B369E4" w:rsidP="00B369E4">
      <w:pPr>
        <w:numPr>
          <w:ilvl w:val="0"/>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Request resupply early (EVT_011) and plan fuel use assuming partial replenishment.</w:t>
      </w:r>
    </w:p>
    <w:p w14:paraId="4EF4A8AD"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resupply uncertainty.</w:t>
      </w:r>
    </w:p>
    <w:p w14:paraId="1AF7C6D3" w14:textId="77777777" w:rsidR="00B369E4" w:rsidRPr="00B369E4" w:rsidRDefault="00B369E4" w:rsidP="00B369E4">
      <w:pPr>
        <w:numPr>
          <w:ilvl w:val="1"/>
          <w:numId w:val="10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can reduce reserve pressure if successful; if not, creates over-commitment risk.</w:t>
      </w:r>
    </w:p>
    <w:p w14:paraId="2E934C3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63DECED6" w14:textId="77777777" w:rsidR="00B369E4" w:rsidRPr="00B369E4" w:rsidRDefault="00B369E4" w:rsidP="00B369E4">
      <w:pPr>
        <w:numPr>
          <w:ilvl w:val="0"/>
          <w:numId w:val="10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RISK_004 and RISK_005 explicitly threaten EVT_014 and GOAL_009 across windows (threatens.csv).</w:t>
      </w:r>
    </w:p>
    <w:p w14:paraId="75B1DC2E" w14:textId="77777777" w:rsidR="00B369E4" w:rsidRPr="00B369E4" w:rsidRDefault="00B369E4" w:rsidP="00B369E4">
      <w:pPr>
        <w:numPr>
          <w:ilvl w:val="0"/>
          <w:numId w:val="10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Delays can push into higher daylight-risk exposure and tighten constraint margins.</w:t>
      </w:r>
    </w:p>
    <w:p w14:paraId="4358B4E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3D20631F" w14:textId="77777777" w:rsidR="00B369E4" w:rsidRPr="00B369E4" w:rsidRDefault="00B369E4" w:rsidP="00B369E4">
      <w:pPr>
        <w:numPr>
          <w:ilvl w:val="0"/>
          <w:numId w:val="10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Fuel accounting using only evidenced depletion: starting 450 liters; EVT_004(150) + EVT_014(100) + EVT_015(50) = 300 depleted → 150 liters remaining (resources.csv + depletes.csv).</w:t>
      </w:r>
    </w:p>
    <w:p w14:paraId="1E87835E" w14:textId="77777777" w:rsidR="00B369E4" w:rsidRPr="00B369E4" w:rsidRDefault="00B369E4" w:rsidP="00B369E4">
      <w:pPr>
        <w:numPr>
          <w:ilvl w:val="0"/>
          <w:numId w:val="10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GOAL_009 requires 150 liters (requires.csv), creating a “knife-edge” allocation moment.</w:t>
      </w:r>
    </w:p>
    <w:p w14:paraId="4FC75E3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2E76AFF0" w14:textId="77777777" w:rsidR="00B369E4" w:rsidRPr="00B369E4" w:rsidRDefault="00B369E4" w:rsidP="00B369E4">
      <w:pPr>
        <w:numPr>
          <w:ilvl w:val="0"/>
          <w:numId w:val="10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provides advisories; ACT_005 executes; ACT_001 arbitrates overall mission pacing.</w:t>
      </w:r>
    </w:p>
    <w:p w14:paraId="1A484E00" w14:textId="77777777" w:rsidR="00B369E4" w:rsidRPr="00B369E4" w:rsidRDefault="00B369E4" w:rsidP="00B369E4">
      <w:pPr>
        <w:numPr>
          <w:ilvl w:val="0"/>
          <w:numId w:val="10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maintains fuel ledger and communicates reserve posture to decision-makers.</w:t>
      </w:r>
    </w:p>
    <w:p w14:paraId="62E5183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09DFA585" w14:textId="77777777" w:rsidR="00B369E4" w:rsidRPr="00B369E4" w:rsidRDefault="00B369E4" w:rsidP="00B369E4">
      <w:pPr>
        <w:numPr>
          <w:ilvl w:val="0"/>
          <w:numId w:val="10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VAL_003 team safety and VAL_001 preserve life support evacuation success, but can pull against VAL_002 operational efficiency if repeated air operations increase cost and fuel burn.</w:t>
      </w:r>
    </w:p>
    <w:p w14:paraId="63DD8C1F"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455572EE" w14:textId="77777777" w:rsidR="00B369E4" w:rsidRPr="00B369E4" w:rsidRDefault="00B369E4" w:rsidP="00B369E4">
      <w:pPr>
        <w:numPr>
          <w:ilvl w:val="0"/>
          <w:numId w:val="10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threats + constraints on extraction</w:t>
      </w:r>
      <w:r w:rsidRPr="00B369E4">
        <w:rPr>
          <w:rFonts w:ascii="Times New Roman" w:eastAsia="Times New Roman" w:hAnsi="Times New Roman" w:cs="Times New Roman"/>
          <w:color w:val="0D0D0D"/>
          <w:kern w:val="0"/>
          <w:lang w:eastAsia="el-GR"/>
          <w14:ligatures w14:val="none"/>
        </w:rPr>
        <w:br/>
        <w:t>MATCH (rk:Risk)-[t:THREATENS]-&gt;(ev:Event {event_id:'EVT_014'})</w:t>
      </w:r>
      <w:r w:rsidRPr="00B369E4">
        <w:rPr>
          <w:rFonts w:ascii="Times New Roman" w:eastAsia="Times New Roman" w:hAnsi="Times New Roman" w:cs="Times New Roman"/>
          <w:color w:val="0D0D0D"/>
          <w:kern w:val="0"/>
          <w:lang w:eastAsia="el-GR"/>
          <w14:ligatures w14:val="none"/>
        </w:rPr>
        <w:br/>
      </w:r>
      <w:r w:rsidRPr="00B369E4">
        <w:rPr>
          <w:rFonts w:ascii="Times New Roman" w:eastAsia="Times New Roman" w:hAnsi="Times New Roman" w:cs="Times New Roman"/>
          <w:color w:val="0D0D0D"/>
          <w:kern w:val="0"/>
          <w:lang w:eastAsia="el-GR"/>
          <w14:ligatures w14:val="none"/>
        </w:rPr>
        <w:lastRenderedPageBreak/>
        <w:t>OPTIONAL MATCH (c:Constraint)-[:CONSTRAINS]-&gt;(ev)</w:t>
      </w:r>
      <w:r w:rsidRPr="00B369E4">
        <w:rPr>
          <w:rFonts w:ascii="Times New Roman" w:eastAsia="Times New Roman" w:hAnsi="Times New Roman" w:cs="Times New Roman"/>
          <w:color w:val="0D0D0D"/>
          <w:kern w:val="0"/>
          <w:lang w:eastAsia="el-GR"/>
          <w14:ligatures w14:val="none"/>
        </w:rPr>
        <w:br/>
        <w:t>RETURN rk.risk_id,rk.name,t.threat_level,t.exposure_window,collect(DISTINCT c.constraint_id) AS constrained_by;</w:t>
      </w:r>
    </w:p>
    <w:p w14:paraId="7A26DCFD" w14:textId="77777777" w:rsidR="00B369E4" w:rsidRPr="00B369E4" w:rsidRDefault="00B369E4" w:rsidP="00B369E4">
      <w:pPr>
        <w:numPr>
          <w:ilvl w:val="0"/>
          <w:numId w:val="10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fuel remaining and compare to GOAL_009 requirement</w:t>
      </w:r>
      <w:r w:rsidRPr="00B369E4">
        <w:rPr>
          <w:rFonts w:ascii="Times New Roman" w:eastAsia="Times New Roman" w:hAnsi="Times New Roman" w:cs="Times New Roman"/>
          <w:color w:val="0D0D0D"/>
          <w:kern w:val="0"/>
          <w:lang w:eastAsia="el-GR"/>
          <w14:ligatures w14:val="none"/>
        </w:rPr>
        <w:br/>
        <w:t>MATCH (fuel:Resource {resource_id:'RES_004'})</w:t>
      </w:r>
      <w:r w:rsidRPr="00B369E4">
        <w:rPr>
          <w:rFonts w:ascii="Times New Roman" w:eastAsia="Times New Roman" w:hAnsi="Times New Roman" w:cs="Times New Roman"/>
          <w:color w:val="0D0D0D"/>
          <w:kern w:val="0"/>
          <w:lang w:eastAsia="el-GR"/>
          <w14:ligatures w14:val="none"/>
        </w:rPr>
        <w:br/>
        <w:t>OPTIONAL MATCH (e:Event)-[d:DEPLETES]-&gt;(fuel) WHERE e.event_id IN ['EVT_004','EVT_014','EVT_015']</w:t>
      </w:r>
      <w:r w:rsidRPr="00B369E4">
        <w:rPr>
          <w:rFonts w:ascii="Times New Roman" w:eastAsia="Times New Roman" w:hAnsi="Times New Roman" w:cs="Times New Roman"/>
          <w:color w:val="0D0D0D"/>
          <w:kern w:val="0"/>
          <w:lang w:eastAsia="el-GR"/>
          <w14:ligatures w14:val="none"/>
        </w:rPr>
        <w:br/>
        <w:t>WITH fuel, sum(coalesce(d.depletion_amount,0)) AS depleted</w:t>
      </w:r>
      <w:r w:rsidRPr="00B369E4">
        <w:rPr>
          <w:rFonts w:ascii="Times New Roman" w:eastAsia="Times New Roman" w:hAnsi="Times New Roman" w:cs="Times New Roman"/>
          <w:color w:val="0D0D0D"/>
          <w:kern w:val="0"/>
          <w:lang w:eastAsia="el-GR"/>
          <w14:ligatures w14:val="none"/>
        </w:rPr>
        <w:br/>
        <w:t>MATCH (g:Goal {goal_id:'GOAL_009'})-[req:REQUIRES]-&gt;(fuel)</w:t>
      </w:r>
      <w:r w:rsidRPr="00B369E4">
        <w:rPr>
          <w:rFonts w:ascii="Times New Roman" w:eastAsia="Times New Roman" w:hAnsi="Times New Roman" w:cs="Times New Roman"/>
          <w:color w:val="0D0D0D"/>
          <w:kern w:val="0"/>
          <w:lang w:eastAsia="el-GR"/>
          <w14:ligatures w14:val="none"/>
        </w:rPr>
        <w:br/>
        <w:t>RETURN fuel.quantity AS starting_fuel, depleted, (fuel.quantity-depleted) AS fuel_remaining, req.quantity_needed AS fuel_needed_for_goal;</w:t>
      </w:r>
    </w:p>
    <w:p w14:paraId="3FF8CF85" w14:textId="77777777" w:rsidR="00B369E4" w:rsidRPr="00B369E4" w:rsidRDefault="00B369E4" w:rsidP="00B369E4">
      <w:pPr>
        <w:numPr>
          <w:ilvl w:val="0"/>
          <w:numId w:val="10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(outcomes + value alignment)</w:t>
      </w:r>
      <w:r w:rsidRPr="00B369E4">
        <w:rPr>
          <w:rFonts w:ascii="Times New Roman" w:eastAsia="Times New Roman" w:hAnsi="Times New Roman" w:cs="Times New Roman"/>
          <w:color w:val="0D0D0D"/>
          <w:kern w:val="0"/>
          <w:lang w:eastAsia="el-GR"/>
          <w14:ligatures w14:val="none"/>
        </w:rPr>
        <w:br/>
        <w:t>MATCH (o:Outcome {outcome_id:'OUT_001'})</w:t>
      </w:r>
      <w:r w:rsidRPr="00B369E4">
        <w:rPr>
          <w:rFonts w:ascii="Times New Roman" w:eastAsia="Times New Roman" w:hAnsi="Times New Roman" w:cs="Times New Roman"/>
          <w:color w:val="0D0D0D"/>
          <w:kern w:val="0"/>
          <w:lang w:eastAsia="el-GR"/>
          <w14:ligatures w14:val="none"/>
        </w:rPr>
        <w:br/>
        <w:t>RETURN o.name,o.metrics,o.value_alignment,o.contributing_events,o.lessons_learned;</w:t>
      </w:r>
    </w:p>
    <w:p w14:paraId="473DF3A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2EB98C23" w14:textId="77777777" w:rsidR="00B369E4" w:rsidRPr="00B369E4" w:rsidRDefault="00B369E4" w:rsidP="00B369E4">
      <w:pPr>
        <w:numPr>
          <w:ilvl w:val="0"/>
          <w:numId w:val="1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Watch if learners treat “fuel remaining equals fuel needed” as a brittle plan and seek slack via sequencing or constraints compliance.</w:t>
      </w:r>
    </w:p>
    <w:p w14:paraId="1F41EA37" w14:textId="77777777" w:rsidR="00B369E4" w:rsidRPr="00B369E4" w:rsidRDefault="00B369E4" w:rsidP="00B369E4">
      <w:pPr>
        <w:numPr>
          <w:ilvl w:val="0"/>
          <w:numId w:val="1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learners explicitly reference threatened exposure windows and mitigation strengths (ACT_010 mitigations vs EVT_014 mitigations).</w:t>
      </w:r>
    </w:p>
    <w:p w14:paraId="3EC30F1B" w14:textId="77777777" w:rsidR="00B369E4" w:rsidRPr="00B369E4" w:rsidRDefault="00B369E4" w:rsidP="00B369E4">
      <w:pPr>
        <w:numPr>
          <w:ilvl w:val="0"/>
          <w:numId w:val="11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assuming alternatives not in the KG (e.g., ground evacuation assets that aren’t modeled).</w:t>
      </w:r>
    </w:p>
    <w:p w14:paraId="5C27517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6B6CB664"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was your extraction readiness gate, and what data drove it?</w:t>
      </w:r>
    </w:p>
    <w:p w14:paraId="449DFFB5"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risk had the greatest leverage over your plan, and why?</w:t>
      </w:r>
    </w:p>
    <w:p w14:paraId="7C679373"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ensure compliance with payload, fuel reserve, and weather ceiling constraints?</w:t>
      </w:r>
    </w:p>
    <w:p w14:paraId="2C9094AB"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Where did you accept risk, and how did you document that decision?</w:t>
      </w:r>
    </w:p>
    <w:p w14:paraId="41A4418F"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fuel depletion from reconnaissance affect extraction decisions?</w:t>
      </w:r>
    </w:p>
    <w:p w14:paraId="5573D1D5"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be your contingency if extraction is delayed beyond the daylight risk window?</w:t>
      </w:r>
    </w:p>
    <w:p w14:paraId="5745ABC6"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mitigation had the best evidence of effectiveness, and how did you prioritize it?</w:t>
      </w:r>
    </w:p>
    <w:p w14:paraId="26DBAB24" w14:textId="77777777" w:rsidR="00B369E4" w:rsidRPr="00B369E4" w:rsidRDefault="00B369E4" w:rsidP="00B369E4">
      <w:pPr>
        <w:numPr>
          <w:ilvl w:val="0"/>
          <w:numId w:val="11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would you justify your plan to stakeholders using outcome metrics and value alignment?</w:t>
      </w:r>
    </w:p>
    <w:p w14:paraId="5441403F"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7E1AF51">
          <v:rect id="_x0000_i1061" style="width:0;height:0" o:hralign="center" o:hrstd="t" o:hr="t" fillcolor="#a0a0a0" stroked="f"/>
        </w:pict>
      </w:r>
    </w:p>
    <w:p w14:paraId="664A8541"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TYPE 3 — Resource Optimization Training (2 scenarios)</w:t>
      </w:r>
    </w:p>
    <w:p w14:paraId="53E6FCAF"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3.1</w:t>
      </w:r>
    </w:p>
    <w:p w14:paraId="5F7898E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 Title</w:t>
      </w:r>
      <w:r w:rsidRPr="00B369E4">
        <w:rPr>
          <w:rFonts w:ascii="Times New Roman" w:eastAsia="Times New Roman" w:hAnsi="Times New Roman" w:cs="Times New Roman"/>
          <w:color w:val="0D0D0D"/>
          <w:kern w:val="0"/>
          <w:lang w:eastAsia="el-GR"/>
          <w14:ligatures w14:val="none"/>
        </w:rPr>
        <w:br/>
        <w:t>Helicopter Fuel as a Shared Bottleneck Across Reconnaissance, Extraction, and Recall</w:t>
      </w:r>
    </w:p>
    <w:p w14:paraId="308E626F"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Fuel is the central scarce consumable linking key air operations: aerial reconnaissance, extraction, and team recall/demobilization. The resource allocation goal explicitly requires the full fuel stock, while evacuation requires a large portion of the same resource. Meanwhile, actual events deplete fuel at recorded rates and amounts, and fuel reserve requirements constrain the operation. Learners must practice just-in-time allocation: deciding when to spend fuel to gain information and speed, when to conserve for extraction, and when to trigger resupply. Success depends on predicting depletion, sequencing events to preserve feasibility, and coordinating decisions across aviation, logistics, and command roles.</w:t>
      </w:r>
    </w:p>
    <w:p w14:paraId="6162FC9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2D81E708" w14:textId="77777777" w:rsidR="00B369E4" w:rsidRPr="00B369E4" w:rsidRDefault="00B369E4" w:rsidP="00B369E4">
      <w:pPr>
        <w:numPr>
          <w:ilvl w:val="0"/>
          <w:numId w:val="1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fuel owner and flight executor (ASSIGNED_TO RES_004)</w:t>
      </w:r>
    </w:p>
    <w:p w14:paraId="6B88E922" w14:textId="77777777" w:rsidR="00B369E4" w:rsidRPr="00B369E4" w:rsidRDefault="00B369E4" w:rsidP="00B369E4">
      <w:pPr>
        <w:numPr>
          <w:ilvl w:val="0"/>
          <w:numId w:val="1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allocation oversight (pursues GOAL_007 with RES_004 listed)</w:t>
      </w:r>
    </w:p>
    <w:p w14:paraId="7E64A546" w14:textId="77777777" w:rsidR="00B369E4" w:rsidRPr="00B369E4" w:rsidRDefault="00B369E4" w:rsidP="00B369E4">
      <w:pPr>
        <w:numPr>
          <w:ilvl w:val="0"/>
          <w:numId w:val="1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priority arbitration across goals</w:t>
      </w:r>
    </w:p>
    <w:p w14:paraId="76256C3B" w14:textId="77777777" w:rsidR="00B369E4" w:rsidRPr="00B369E4" w:rsidRDefault="00B369E4" w:rsidP="00B369E4">
      <w:pPr>
        <w:numPr>
          <w:ilvl w:val="0"/>
          <w:numId w:val="1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feasibility and risk mitigation input</w:t>
      </w:r>
    </w:p>
    <w:p w14:paraId="14B612BD" w14:textId="77777777" w:rsidR="00B369E4" w:rsidRPr="00B369E4" w:rsidRDefault="00B369E4" w:rsidP="00B369E4">
      <w:pPr>
        <w:numPr>
          <w:ilvl w:val="0"/>
          <w:numId w:val="11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status reporting and coordination</w:t>
      </w:r>
    </w:p>
    <w:p w14:paraId="27F9A78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2F9C380A" w14:textId="77777777" w:rsidR="00B369E4" w:rsidRPr="00B369E4" w:rsidRDefault="00B369E4" w:rsidP="00B369E4">
      <w:pPr>
        <w:numPr>
          <w:ilvl w:val="0"/>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171E9D3E"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RES_004 “Helicopter fuel” (quantity 450 liters; consumption_rate 75.0)</w:t>
      </w:r>
    </w:p>
    <w:p w14:paraId="0C83238D"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Events consuming fuel: EVT_004 (depletes 150), EVT_014 (depletes 100), EVT_015 (depletes 50)</w:t>
      </w:r>
    </w:p>
    <w:p w14:paraId="1DF78B67"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 requiring fuel: GOAL_007 requires RES_004 quantity_needed 450; GOAL_009 requires RES_004 quantity_needed 150</w:t>
      </w:r>
    </w:p>
    <w:p w14:paraId="3CABA438"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 CON_005 fuel reserve requirement constrains RES_004 and ACT_005</w:t>
      </w:r>
    </w:p>
    <w:p w14:paraId="1FC7BBDB"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RISK_004 helicopter operational limits threatens ACT_005 and EVT_014</w:t>
      </w:r>
    </w:p>
    <w:p w14:paraId="4C7E8D49" w14:textId="77777777" w:rsidR="00B369E4" w:rsidRPr="00B369E4" w:rsidRDefault="00B369E4" w:rsidP="00B369E4">
      <w:pPr>
        <w:numPr>
          <w:ilvl w:val="0"/>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(CSV evidence)</w:t>
      </w:r>
    </w:p>
    <w:p w14:paraId="2DFF035C"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Requires: requires.csv for GOAL_007→RES_004 and GOAL_009→RES_004</w:t>
      </w:r>
    </w:p>
    <w:p w14:paraId="2B30B218"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Depletes: depletes.csv for EVT_004/EVT_014/EVT_015 → RES_004</w:t>
      </w:r>
    </w:p>
    <w:p w14:paraId="062D1C1D"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Constrains: constrains.csv for CON_005→RES_004 and CON_005→ACT_005</w:t>
      </w:r>
    </w:p>
    <w:p w14:paraId="0B9C2C67" w14:textId="77777777" w:rsidR="00B369E4" w:rsidRPr="00B369E4" w:rsidRDefault="00B369E4" w:rsidP="00B369E4">
      <w:pPr>
        <w:numPr>
          <w:ilvl w:val="1"/>
          <w:numId w:val="11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Threatens: threatens.csv for RISK_004→ACT_005 and RISK_004→EVT_014</w:t>
      </w:r>
    </w:p>
    <w:p w14:paraId="016010D0"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 xml:space="preserve">The mission is progressing, but fuel use has strategic consequences. Spending fuel early on aerial reconnaissance can speed locate and improve patient outcome, yet may </w:t>
      </w:r>
      <w:r w:rsidRPr="00B369E4">
        <w:rPr>
          <w:rFonts w:ascii="Times New Roman" w:eastAsia="Times New Roman" w:hAnsi="Times New Roman" w:cs="Times New Roman"/>
          <w:color w:val="0D0D0D"/>
          <w:kern w:val="0"/>
          <w:lang w:eastAsia="el-GR"/>
          <w14:ligatures w14:val="none"/>
        </w:rPr>
        <w:lastRenderedPageBreak/>
        <w:t>reduce slack for extraction and safe return. Because GOAL_007 explicitly “requires” the full stock, learners must interpret this as a planning requirement under resource stewardship rather than a guarantee of availability.</w:t>
      </w:r>
    </w:p>
    <w:p w14:paraId="5D71A12D"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6B411C3B" w14:textId="77777777" w:rsidR="00B369E4" w:rsidRPr="00B369E4" w:rsidRDefault="00B369E4" w:rsidP="00B369E4">
      <w:pPr>
        <w:numPr>
          <w:ilvl w:val="0"/>
          <w:numId w:val="11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CON_005 fuel reserve requirement (mandatory): fuel_remaining&gt;=20%_capacity (constraints.csv condition).</w:t>
      </w:r>
    </w:p>
    <w:p w14:paraId="3BE4E36B" w14:textId="77777777" w:rsidR="00B369E4" w:rsidRPr="00B369E4" w:rsidRDefault="00B369E4" w:rsidP="00B369E4">
      <w:pPr>
        <w:numPr>
          <w:ilvl w:val="0"/>
          <w:numId w:val="11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weather ceiling and CON_003 payload constraints also influence air decisions.</w:t>
      </w:r>
    </w:p>
    <w:p w14:paraId="56F54D92"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Fuel spending strategy for EVT_004 vs preserving extraction feasibility</w:t>
      </w:r>
    </w:p>
    <w:p w14:paraId="1BADC1BE" w14:textId="77777777" w:rsidR="00B369E4" w:rsidRPr="00B369E4" w:rsidRDefault="00B369E4" w:rsidP="00B369E4">
      <w:pPr>
        <w:numPr>
          <w:ilvl w:val="0"/>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Prioritize reconnaissance (EVT_004) to accelerate locate chain; accept lower fuel slack.</w:t>
      </w:r>
    </w:p>
    <w:p w14:paraId="73EE587B"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higher risk of late-stage fuel tightness.</w:t>
      </w:r>
    </w:p>
    <w:p w14:paraId="19C56B4F"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probability of EVT_005 signal detection (causes.csv probability 0.6), supporting faster locate and treatment.</w:t>
      </w:r>
    </w:p>
    <w:p w14:paraId="45B27C82" w14:textId="77777777" w:rsidR="00B369E4" w:rsidRPr="00B369E4" w:rsidRDefault="00B369E4" w:rsidP="00B369E4">
      <w:pPr>
        <w:numPr>
          <w:ilvl w:val="0"/>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Conserve fuel by reducing reconnaissance scope/duration; rely more on ground teams and dog tracking.</w:t>
      </w:r>
    </w:p>
    <w:p w14:paraId="6B5F53A7"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slower detection; higher exposure time to hiker risk.</w:t>
      </w:r>
    </w:p>
    <w:p w14:paraId="431911FF"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delays downstream enablement for EVT_012→EVT_013→EVT_014 pipeline.</w:t>
      </w:r>
    </w:p>
    <w:p w14:paraId="33D445DE" w14:textId="77777777" w:rsidR="00B369E4" w:rsidRPr="00B369E4" w:rsidRDefault="00B369E4" w:rsidP="00B369E4">
      <w:pPr>
        <w:numPr>
          <w:ilvl w:val="0"/>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Time-box reconnaissance and tie continuation to “fuel ledger checkpoints” run by ACT_008.</w:t>
      </w:r>
    </w:p>
    <w:p w14:paraId="71893481"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coordination overhead.</w:t>
      </w:r>
    </w:p>
    <w:p w14:paraId="37B0376B" w14:textId="77777777" w:rsidR="00B369E4" w:rsidRPr="00B369E4" w:rsidRDefault="00B369E4" w:rsidP="00B369E4">
      <w:pPr>
        <w:numPr>
          <w:ilvl w:val="1"/>
          <w:numId w:val="11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improves feasibility governance; supports evidence-based decisions.</w:t>
      </w:r>
    </w:p>
    <w:p w14:paraId="7E4AD5C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Trigger resupply (EVT_011) vs strict rationing</w:t>
      </w:r>
    </w:p>
    <w:p w14:paraId="17F7AE80" w14:textId="77777777" w:rsidR="00B369E4" w:rsidRPr="00B369E4" w:rsidRDefault="00B369E4" w:rsidP="00B369E4">
      <w:pPr>
        <w:numPr>
          <w:ilvl w:val="0"/>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Initiate EVT_011 early and re-plan assuming replenishment.</w:t>
      </w:r>
    </w:p>
    <w:p w14:paraId="13EE265D" w14:textId="77777777" w:rsidR="00B369E4" w:rsidRPr="00B369E4" w:rsidRDefault="00B369E4" w:rsidP="00B369E4">
      <w:pPr>
        <w:numPr>
          <w:ilvl w:val="1"/>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uncertainty; may create over-commitment.</w:t>
      </w:r>
    </w:p>
    <w:p w14:paraId="32428AAA" w14:textId="77777777" w:rsidR="00B369E4" w:rsidRPr="00B369E4" w:rsidRDefault="00B369E4" w:rsidP="00B369E4">
      <w:pPr>
        <w:numPr>
          <w:ilvl w:val="1"/>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can reduce risk of fuel cliff; but adds coordination demand.</w:t>
      </w:r>
    </w:p>
    <w:p w14:paraId="3DCE5D2C" w14:textId="77777777" w:rsidR="00B369E4" w:rsidRPr="00B369E4" w:rsidRDefault="00B369E4" w:rsidP="00B369E4">
      <w:pPr>
        <w:numPr>
          <w:ilvl w:val="0"/>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Do not resupply; prioritize extraction and minimize recall fuel usage.</w:t>
      </w:r>
    </w:p>
    <w:p w14:paraId="30D92A6A" w14:textId="77777777" w:rsidR="00B369E4" w:rsidRPr="00B369E4" w:rsidRDefault="00B369E4" w:rsidP="00B369E4">
      <w:pPr>
        <w:numPr>
          <w:ilvl w:val="1"/>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less operational flexibility.</w:t>
      </w:r>
    </w:p>
    <w:p w14:paraId="163CFEA6" w14:textId="77777777" w:rsidR="00B369E4" w:rsidRPr="00B369E4" w:rsidRDefault="00B369E4" w:rsidP="00B369E4">
      <w:pPr>
        <w:numPr>
          <w:ilvl w:val="1"/>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forces tighter schedule and can increase stress on teams.</w:t>
      </w:r>
    </w:p>
    <w:p w14:paraId="3D01ED7D" w14:textId="77777777" w:rsidR="00B369E4" w:rsidRPr="00B369E4" w:rsidRDefault="00B369E4" w:rsidP="00B369E4">
      <w:pPr>
        <w:numPr>
          <w:ilvl w:val="0"/>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Conditional resupply: request only if projected remaining fuel after planned events falls below reserve guardrail.</w:t>
      </w:r>
    </w:p>
    <w:p w14:paraId="0E009D52" w14:textId="77777777" w:rsidR="00B369E4" w:rsidRPr="00B369E4" w:rsidRDefault="00B369E4" w:rsidP="00B369E4">
      <w:pPr>
        <w:numPr>
          <w:ilvl w:val="1"/>
          <w:numId w:val="11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requires prediction and disciplined tracking.</w:t>
      </w:r>
    </w:p>
    <w:p w14:paraId="489FFC2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3C9921D6" w14:textId="77777777" w:rsidR="00B369E4" w:rsidRPr="00B369E4" w:rsidRDefault="00B369E4" w:rsidP="00B369E4">
      <w:pPr>
        <w:numPr>
          <w:ilvl w:val="0"/>
          <w:numId w:val="11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RISK_004 threatens extraction and aviation operations; fuel mismanagement amplifies operational limits and reduces contingency options.</w:t>
      </w:r>
    </w:p>
    <w:p w14:paraId="59B3D50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63002F8E" w14:textId="77777777" w:rsidR="00B369E4" w:rsidRPr="00B369E4" w:rsidRDefault="00B369E4" w:rsidP="00B369E4">
      <w:pPr>
        <w:numPr>
          <w:ilvl w:val="0"/>
          <w:numId w:val="11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Starting RES_004: 450 liters (resources.csv).</w:t>
      </w:r>
    </w:p>
    <w:p w14:paraId="192D3567" w14:textId="77777777" w:rsidR="00B369E4" w:rsidRPr="00B369E4" w:rsidRDefault="00B369E4" w:rsidP="00B369E4">
      <w:pPr>
        <w:numPr>
          <w:ilvl w:val="0"/>
          <w:numId w:val="11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Evidenced depletion if EVT_004 + EVT_014 + EVT_015 occur: 150 + 100 + 50 = 300 → remaining 150 liters (depletes.csv).</w:t>
      </w:r>
    </w:p>
    <w:p w14:paraId="76666996" w14:textId="77777777" w:rsidR="00B369E4" w:rsidRPr="00B369E4" w:rsidRDefault="00B369E4" w:rsidP="00B369E4">
      <w:pPr>
        <w:numPr>
          <w:ilvl w:val="0"/>
          <w:numId w:val="11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GOAL_009 requires 150 liters: the plan can become exactly tight with no buffer.</w:t>
      </w:r>
    </w:p>
    <w:p w14:paraId="51ED900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21BB7C5E" w14:textId="77777777" w:rsidR="00B369E4" w:rsidRPr="00B369E4" w:rsidRDefault="00B369E4" w:rsidP="00B369E4">
      <w:pPr>
        <w:numPr>
          <w:ilvl w:val="0"/>
          <w:numId w:val="11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maintains a shared “fuel ledger” and communicates remaining fuel after each air event.</w:t>
      </w:r>
    </w:p>
    <w:p w14:paraId="309EE67C" w14:textId="77777777" w:rsidR="00B369E4" w:rsidRPr="00B369E4" w:rsidRDefault="00B369E4" w:rsidP="00B369E4">
      <w:pPr>
        <w:numPr>
          <w:ilvl w:val="0"/>
          <w:numId w:val="11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provides execution feasibility updates and confirms compliance posture under CON_005.</w:t>
      </w:r>
    </w:p>
    <w:p w14:paraId="5AFCEFB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348478E6" w14:textId="77777777" w:rsidR="00B369E4" w:rsidRPr="00B369E4" w:rsidRDefault="00B369E4" w:rsidP="00B369E4">
      <w:pPr>
        <w:numPr>
          <w:ilvl w:val="0"/>
          <w:numId w:val="12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VAL_007 resource stewardship vs VAL_006 rapid response: a classic optimization tension under time pressure.</w:t>
      </w:r>
    </w:p>
    <w:p w14:paraId="591EE55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1151605A" w14:textId="77777777" w:rsidR="00B369E4" w:rsidRPr="00B369E4" w:rsidRDefault="00B369E4" w:rsidP="00B369E4">
      <w:pPr>
        <w:numPr>
          <w:ilvl w:val="0"/>
          <w:numId w:val="12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fuel requirements and depletion sources</w:t>
      </w:r>
      <w:r w:rsidRPr="00B369E4">
        <w:rPr>
          <w:rFonts w:ascii="Times New Roman" w:eastAsia="Times New Roman" w:hAnsi="Times New Roman" w:cs="Times New Roman"/>
          <w:color w:val="0D0D0D"/>
          <w:kern w:val="0"/>
          <w:lang w:eastAsia="el-GR"/>
          <w14:ligatures w14:val="none"/>
        </w:rPr>
        <w:br/>
        <w:t>MATCH (g:Goal)-[req:REQUIRES]-&gt;(fuel:Resource {resource_id:'RES_004'}) WHERE g.goal_id IN ['GOAL_007','GOAL_009']</w:t>
      </w:r>
      <w:r w:rsidRPr="00B369E4">
        <w:rPr>
          <w:rFonts w:ascii="Times New Roman" w:eastAsia="Times New Roman" w:hAnsi="Times New Roman" w:cs="Times New Roman"/>
          <w:color w:val="0D0D0D"/>
          <w:kern w:val="0"/>
          <w:lang w:eastAsia="el-GR"/>
          <w14:ligatures w14:val="none"/>
        </w:rPr>
        <w:br/>
        <w:t>OPTIONAL MATCH (e:Event)-[d:DEPLETES]-&gt;(fuel) WHERE e.event_id IN ['EVT_004','EVT_014','EVT_015']</w:t>
      </w:r>
      <w:r w:rsidRPr="00B369E4">
        <w:rPr>
          <w:rFonts w:ascii="Times New Roman" w:eastAsia="Times New Roman" w:hAnsi="Times New Roman" w:cs="Times New Roman"/>
          <w:color w:val="0D0D0D"/>
          <w:kern w:val="0"/>
          <w:lang w:eastAsia="el-GR"/>
          <w14:ligatures w14:val="none"/>
        </w:rPr>
        <w:br/>
        <w:t>RETURN fuel.name,fuel.quantity, collect(DISTINCT {goal:g.goal_id, needed:req.quantity_needed}) AS requirements, collect(DISTINCT {event:e.event_id, depletion:d.depletion_amount}) AS depletions;</w:t>
      </w:r>
    </w:p>
    <w:p w14:paraId="79EA0813" w14:textId="77777777" w:rsidR="00B369E4" w:rsidRPr="00B369E4" w:rsidRDefault="00B369E4" w:rsidP="00B369E4">
      <w:pPr>
        <w:numPr>
          <w:ilvl w:val="0"/>
          <w:numId w:val="12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projected remaining fuel after a chosen event sequence</w:t>
      </w:r>
      <w:r w:rsidRPr="00B369E4">
        <w:rPr>
          <w:rFonts w:ascii="Times New Roman" w:eastAsia="Times New Roman" w:hAnsi="Times New Roman" w:cs="Times New Roman"/>
          <w:color w:val="0D0D0D"/>
          <w:kern w:val="0"/>
          <w:lang w:eastAsia="el-GR"/>
          <w14:ligatures w14:val="none"/>
        </w:rPr>
        <w:br/>
        <w:t>MATCH (fuel:Resource {resource_id:'RES_004'})</w:t>
      </w:r>
      <w:r w:rsidRPr="00B369E4">
        <w:rPr>
          <w:rFonts w:ascii="Times New Roman" w:eastAsia="Times New Roman" w:hAnsi="Times New Roman" w:cs="Times New Roman"/>
          <w:color w:val="0D0D0D"/>
          <w:kern w:val="0"/>
          <w:lang w:eastAsia="el-GR"/>
          <w14:ligatures w14:val="none"/>
        </w:rPr>
        <w:br/>
        <w:t>MATCH (e:Event)-[d:DEPLETES]-&gt;(fuel) WHERE e.event_id IN ['EVT_004','EVT_014','EVT_015']</w:t>
      </w:r>
      <w:r w:rsidRPr="00B369E4">
        <w:rPr>
          <w:rFonts w:ascii="Times New Roman" w:eastAsia="Times New Roman" w:hAnsi="Times New Roman" w:cs="Times New Roman"/>
          <w:color w:val="0D0D0D"/>
          <w:kern w:val="0"/>
          <w:lang w:eastAsia="el-GR"/>
          <w14:ligatures w14:val="none"/>
        </w:rPr>
        <w:br/>
        <w:t>WITH fuel, sum(d.depletion_amount) AS total_depleted</w:t>
      </w:r>
      <w:r w:rsidRPr="00B369E4">
        <w:rPr>
          <w:rFonts w:ascii="Times New Roman" w:eastAsia="Times New Roman" w:hAnsi="Times New Roman" w:cs="Times New Roman"/>
          <w:color w:val="0D0D0D"/>
          <w:kern w:val="0"/>
          <w:lang w:eastAsia="el-GR"/>
          <w14:ligatures w14:val="none"/>
        </w:rPr>
        <w:br/>
        <w:t>RETURN fuel.quantity AS starting, total_depleted, (fuel.quantity-total_depleted) AS remaining;</w:t>
      </w:r>
    </w:p>
    <w:p w14:paraId="2244C7A0" w14:textId="77777777" w:rsidR="00B369E4" w:rsidRPr="00B369E4" w:rsidRDefault="00B369E4" w:rsidP="00B369E4">
      <w:pPr>
        <w:numPr>
          <w:ilvl w:val="0"/>
          <w:numId w:val="12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(resource management outcome)</w:t>
      </w:r>
      <w:r w:rsidRPr="00B369E4">
        <w:rPr>
          <w:rFonts w:ascii="Times New Roman" w:eastAsia="Times New Roman" w:hAnsi="Times New Roman" w:cs="Times New Roman"/>
          <w:color w:val="0D0D0D"/>
          <w:kern w:val="0"/>
          <w:lang w:eastAsia="el-GR"/>
          <w14:ligatures w14:val="none"/>
        </w:rPr>
        <w:br/>
        <w:t>MATCH (o:Outcome {outcome_id:'OUT_005'})</w:t>
      </w:r>
      <w:r w:rsidRPr="00B369E4">
        <w:rPr>
          <w:rFonts w:ascii="Times New Roman" w:eastAsia="Times New Roman" w:hAnsi="Times New Roman" w:cs="Times New Roman"/>
          <w:color w:val="0D0D0D"/>
          <w:kern w:val="0"/>
          <w:lang w:eastAsia="el-GR"/>
          <w14:ligatures w14:val="none"/>
        </w:rPr>
        <w:br/>
        <w:t>RETURN o.name,o.metrics,o.value_alignment,o.lessons_learned;</w:t>
      </w:r>
    </w:p>
    <w:p w14:paraId="43AB0F3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14741690" w14:textId="77777777" w:rsidR="00B369E4" w:rsidRPr="00B369E4" w:rsidRDefault="00B369E4" w:rsidP="00B369E4">
      <w:pPr>
        <w:numPr>
          <w:ilvl w:val="0"/>
          <w:numId w:val="12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Optimization isn’t just “reduce consumption”; it’s sequencing to preserve feasibility (avoid tight 150=150 situation).</w:t>
      </w:r>
    </w:p>
    <w:p w14:paraId="44925AC5" w14:textId="77777777" w:rsidR="00B369E4" w:rsidRPr="00B369E4" w:rsidRDefault="00B369E4" w:rsidP="00B369E4">
      <w:pPr>
        <w:numPr>
          <w:ilvl w:val="0"/>
          <w:numId w:val="12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Watch for learners who assume capacity; reward those who treat reserve condition as a constraint gate and ask for explicit thresholds.</w:t>
      </w:r>
    </w:p>
    <w:p w14:paraId="3DB103D8" w14:textId="77777777" w:rsidR="00B369E4" w:rsidRPr="00B369E4" w:rsidRDefault="00B369E4" w:rsidP="00B369E4">
      <w:pPr>
        <w:numPr>
          <w:ilvl w:val="0"/>
          <w:numId w:val="12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answers link fuel strategy to downstream success outcomes (OUT_001, OUT_004).</w:t>
      </w:r>
    </w:p>
    <w:p w14:paraId="4AED4BD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0C842153"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was your fuel policy: spend early to gain speed, or conserve for guaranteed extraction?</w:t>
      </w:r>
    </w:p>
    <w:p w14:paraId="43FF1DEE"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predict depletion, and what was your key indicator?</w:t>
      </w:r>
    </w:p>
    <w:p w14:paraId="2D2C16D1"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buffer (if any) did you plan for, and how did you justify it?</w:t>
      </w:r>
    </w:p>
    <w:p w14:paraId="0F742439"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When would you trigger resupply, and what evidence would you require?</w:t>
      </w:r>
    </w:p>
    <w:p w14:paraId="759E5F71"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fuel strategy influence risk acceptance for helicopter operational limits?</w:t>
      </w:r>
    </w:p>
    <w:p w14:paraId="57C06FDB"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coordination artifacts (ledger, checklists) did you use to prevent drift?</w:t>
      </w:r>
    </w:p>
    <w:p w14:paraId="0C8FFD80"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decision created the greatest second-order effects in the mission timeline?</w:t>
      </w:r>
    </w:p>
    <w:p w14:paraId="0AFCE248" w14:textId="77777777" w:rsidR="00B369E4" w:rsidRPr="00B369E4" w:rsidRDefault="00B369E4" w:rsidP="00B369E4">
      <w:pPr>
        <w:numPr>
          <w:ilvl w:val="0"/>
          <w:numId w:val="12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change after reviewing OUT_005 metrics?</w:t>
      </w:r>
    </w:p>
    <w:p w14:paraId="2281A246"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480F6FF8">
          <v:rect id="_x0000_i1062" style="width:0;height:0" o:hralign="center" o:hrstd="t" o:hr="t" fillcolor="#a0a0a0" stroked="f"/>
        </w:pict>
      </w:r>
    </w:p>
    <w:p w14:paraId="623B2128"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3.2</w:t>
      </w:r>
    </w:p>
    <w:p w14:paraId="1173F18C"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Field Consumables Under Depletion: Water + Marking Flags vs Safety and Coverage</w:t>
      </w:r>
    </w:p>
    <w:p w14:paraId="28063E8F"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Field operations consume critical consumables: potable water and marking flags. These supplies are needed to ensure team safety and to support the locate mission, but they are being depleted by deployment and recall events. Meanwhile, key safety goals require substantial water, and the resource allocation goal requires even more—creating unavoidable shortfalls. Learners must decide how to distribute water and marking flags across field teams, when to ration, and whether to request resupply. The scenario trains forecasting depletion, maintaining safety thresholds, and coordinating consumable logistics under time pressure.</w:t>
      </w:r>
    </w:p>
    <w:p w14:paraId="129ABE5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55856AB2" w14:textId="77777777" w:rsidR="00B369E4" w:rsidRPr="00B369E4" w:rsidRDefault="00B369E4" w:rsidP="00B369E4">
      <w:pPr>
        <w:numPr>
          <w:ilvl w:val="0"/>
          <w:numId w:val="1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manages consumable allocation and resupply</w:t>
      </w:r>
    </w:p>
    <w:p w14:paraId="7A5B0CFF" w14:textId="77777777" w:rsidR="00B369E4" w:rsidRPr="00B369E4" w:rsidRDefault="00B369E4" w:rsidP="00B369E4">
      <w:pPr>
        <w:numPr>
          <w:ilvl w:val="0"/>
          <w:numId w:val="1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sets priority rules across teams/goals</w:t>
      </w:r>
    </w:p>
    <w:p w14:paraId="120E86C7" w14:textId="77777777" w:rsidR="00B369E4" w:rsidRPr="00B369E4" w:rsidRDefault="00B369E4" w:rsidP="00B369E4">
      <w:pPr>
        <w:numPr>
          <w:ilvl w:val="0"/>
          <w:numId w:val="1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ACT_002 and ACT_003 — primary field teams consuming water/flags</w:t>
      </w:r>
    </w:p>
    <w:p w14:paraId="52554899" w14:textId="77777777" w:rsidR="00B369E4" w:rsidRPr="00B369E4" w:rsidRDefault="00B369E4" w:rsidP="00B369E4">
      <w:pPr>
        <w:numPr>
          <w:ilvl w:val="0"/>
          <w:numId w:val="1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ACT_006 and ACT_009 — additional field actors with consumable needs</w:t>
      </w:r>
    </w:p>
    <w:p w14:paraId="2CCEFA4A" w14:textId="77777777" w:rsidR="00B369E4" w:rsidRPr="00B369E4" w:rsidRDefault="00B369E4" w:rsidP="00B369E4">
      <w:pPr>
        <w:numPr>
          <w:ilvl w:val="0"/>
          <w:numId w:val="12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 communication and tracking of usage</w:t>
      </w:r>
    </w:p>
    <w:p w14:paraId="1B64A12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7E873ED0" w14:textId="77777777" w:rsidR="00B369E4" w:rsidRPr="00B369E4" w:rsidRDefault="00B369E4" w:rsidP="00B369E4">
      <w:pPr>
        <w:numPr>
          <w:ilvl w:val="0"/>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Nodes</w:t>
      </w:r>
    </w:p>
    <w:p w14:paraId="2581B61D"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Resources: RES_012 “Potable water supply” (quantity 200 liters), RES_013 “High-visibility marking flags” (quantity 100 items)</w:t>
      </w:r>
    </w:p>
    <w:p w14:paraId="7C343672"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Events depleting water/flags: EVT_002 (water 30, flags 15), EVT_003 (water 35, flags 18), EVT_009 (flags 20), EVT_015 (water 25)</w:t>
      </w:r>
    </w:p>
    <w:p w14:paraId="7A19B14A"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Goals requiring water/flags: GOAL_002 requires RES_012 quantity_needed 150; GOAL_007 requires RES_012 quantity_needed 200; GOAL_001 requires RES_013 quantity_needed 50</w:t>
      </w:r>
    </w:p>
    <w:p w14:paraId="46B36A14"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Risks: RISK_010 “Resource allocation conflict” threatens GOAL_007; RISK_012 injury risk exists as background safety risk</w:t>
      </w:r>
    </w:p>
    <w:p w14:paraId="6BF96764" w14:textId="77777777" w:rsidR="00B369E4" w:rsidRPr="00B369E4" w:rsidRDefault="00B369E4" w:rsidP="00B369E4">
      <w:pPr>
        <w:numPr>
          <w:ilvl w:val="0"/>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(CSV evidence)</w:t>
      </w:r>
    </w:p>
    <w:p w14:paraId="5A005745"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Requires: requires.csv for GOAL_002→RES_012 and GOAL_007→RES_012; GOAL_001→RES_013</w:t>
      </w:r>
    </w:p>
    <w:p w14:paraId="5A20DA24"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Depletes: depletes.csv for EVT_002/003/009/015 depleting RES_012/RES_013</w:t>
      </w:r>
    </w:p>
    <w:p w14:paraId="395D7C62"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Mitigates: ACT_001 mitigates RISK_010; ACT_008 mitigates RISK_010 (mitigates.csv)</w:t>
      </w:r>
    </w:p>
    <w:p w14:paraId="52798541" w14:textId="77777777" w:rsidR="00B369E4" w:rsidRPr="00B369E4" w:rsidRDefault="00B369E4" w:rsidP="00B369E4">
      <w:pPr>
        <w:numPr>
          <w:ilvl w:val="1"/>
          <w:numId w:val="12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Threatens: RISK_010 threatens GOAL_007 (threatens.csv)</w:t>
      </w:r>
    </w:p>
    <w:p w14:paraId="1AF9FDA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Consumables are visibly diminishing while field operations continue. If teams lack water, safety and endurance degrade; if marking flags run out, tracking and safe route marking become unreliable. Because requirements exceed availability, learners must create a rational policy: minimum safety allocations first, followed by mission acceleration allocations.</w:t>
      </w:r>
    </w:p>
    <w:p w14:paraId="0384F73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1F0CC303" w14:textId="77777777" w:rsidR="00B369E4" w:rsidRPr="00B369E4" w:rsidRDefault="00B369E4" w:rsidP="00B369E4">
      <w:pPr>
        <w:numPr>
          <w:ilvl w:val="0"/>
          <w:numId w:val="1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CON_010 budget limitation is relevant for GOAL_007 planning.</w:t>
      </w:r>
    </w:p>
    <w:p w14:paraId="47A20F40" w14:textId="77777777" w:rsidR="00B369E4" w:rsidRPr="00B369E4" w:rsidRDefault="00B369E4" w:rsidP="00B369E4">
      <w:pPr>
        <w:numPr>
          <w:ilvl w:val="0"/>
          <w:numId w:val="12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CON_012 max continuous operation time increases the importance of hydration planning.</w:t>
      </w:r>
    </w:p>
    <w:p w14:paraId="2F2FD6D4"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Water allocation policy under a structural shortfall</w:t>
      </w:r>
    </w:p>
    <w:p w14:paraId="59514EEB" w14:textId="77777777" w:rsidR="00B369E4" w:rsidRPr="00B369E4" w:rsidRDefault="00B369E4" w:rsidP="00B369E4">
      <w:pPr>
        <w:numPr>
          <w:ilvl w:val="0"/>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Safety-first: allocate water to meet GOAL_002’s requirement as fully as possible before any other use.</w:t>
      </w:r>
    </w:p>
    <w:p w14:paraId="1F4D674A"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GOAL_007’s planning requirement becomes unmet; reduced flexibility.</w:t>
      </w:r>
    </w:p>
    <w:p w14:paraId="77803428"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reduces safety degradation risk; may increase logistical stress later.</w:t>
      </w:r>
    </w:p>
    <w:p w14:paraId="0C5DDE2B" w14:textId="77777777" w:rsidR="00B369E4" w:rsidRPr="00B369E4" w:rsidRDefault="00B369E4" w:rsidP="00B369E4">
      <w:pPr>
        <w:numPr>
          <w:ilvl w:val="0"/>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Balanced rationing across all active field actors based on current holdings (POSSESSES shows field teams hold limited water).</w:t>
      </w:r>
    </w:p>
    <w:p w14:paraId="0820BFDC"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under-serve the highest-risk teams.</w:t>
      </w:r>
    </w:p>
    <w:p w14:paraId="6B6D2327"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improves equity but can reduce effectiveness if not aligned with threat windows.</w:t>
      </w:r>
    </w:p>
    <w:p w14:paraId="54EA6CE7" w14:textId="77777777" w:rsidR="00B369E4" w:rsidRPr="00B369E4" w:rsidRDefault="00B369E4" w:rsidP="00B369E4">
      <w:pPr>
        <w:numPr>
          <w:ilvl w:val="0"/>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Immediate resupply trigger (EVT_011) coupled with rationing until replenishment arrives.</w:t>
      </w:r>
    </w:p>
    <w:p w14:paraId="4060BCC0"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resupply uncertainty; coordination load.</w:t>
      </w:r>
    </w:p>
    <w:p w14:paraId="5A35DBA1" w14:textId="77777777" w:rsidR="00B369E4" w:rsidRPr="00B369E4" w:rsidRDefault="00B369E4" w:rsidP="00B369E4">
      <w:pPr>
        <w:numPr>
          <w:ilvl w:val="1"/>
          <w:numId w:val="12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Second-order effects: may prevent “hard stop” if successful; if delayed, creates double stress.</w:t>
      </w:r>
    </w:p>
    <w:p w14:paraId="5F378D1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Marking flags: spend for speed or conserve for safety/navigation</w:t>
      </w:r>
    </w:p>
    <w:p w14:paraId="712BE6B8" w14:textId="77777777" w:rsidR="00B369E4" w:rsidRPr="00B369E4" w:rsidRDefault="00B369E4" w:rsidP="00B369E4">
      <w:pPr>
        <w:numPr>
          <w:ilvl w:val="0"/>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Use flags aggressively to accelerate route marking and convergence on likely locations.</w:t>
      </w:r>
    </w:p>
    <w:p w14:paraId="3C3F125C"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higher consumption; risk of running out later.</w:t>
      </w:r>
    </w:p>
    <w:p w14:paraId="5AB03474"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faster search progression but may increase confusion if flags become insufficient for safe demarcation.</w:t>
      </w:r>
    </w:p>
    <w:p w14:paraId="34D92899" w14:textId="77777777" w:rsidR="00B369E4" w:rsidRPr="00B369E4" w:rsidRDefault="00B369E4" w:rsidP="00B369E4">
      <w:pPr>
        <w:numPr>
          <w:ilvl w:val="0"/>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Conserve flags primarily for hazard boundary marking and safe return paths.</w:t>
      </w:r>
    </w:p>
    <w:p w14:paraId="09F742FD"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slower search; less visible progress.</w:t>
      </w:r>
    </w:p>
    <w:p w14:paraId="6DD1895F"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supports team safety and may reduce terrain-related incidents.</w:t>
      </w:r>
    </w:p>
    <w:p w14:paraId="1A8FFAD3" w14:textId="77777777" w:rsidR="00B369E4" w:rsidRPr="00B369E4" w:rsidRDefault="00B369E4" w:rsidP="00B369E4">
      <w:pPr>
        <w:numPr>
          <w:ilvl w:val="0"/>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Centralize flags under a single team lead (e.g., ACT_002) and implement controlled issuance.</w:t>
      </w:r>
    </w:p>
    <w:p w14:paraId="20962721"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creates bottleneck and dependency.</w:t>
      </w:r>
    </w:p>
    <w:p w14:paraId="3B67D27D" w14:textId="77777777" w:rsidR="00B369E4" w:rsidRPr="00B369E4" w:rsidRDefault="00B369E4" w:rsidP="00B369E4">
      <w:pPr>
        <w:numPr>
          <w:ilvl w:val="1"/>
          <w:numId w:val="12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reduces waste but increases coordination overhead.</w:t>
      </w:r>
    </w:p>
    <w:p w14:paraId="1902D36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1C75405C" w14:textId="77777777" w:rsidR="00B369E4" w:rsidRPr="00B369E4" w:rsidRDefault="00B369E4" w:rsidP="00B369E4">
      <w:pPr>
        <w:numPr>
          <w:ilvl w:val="0"/>
          <w:numId w:val="12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allocation conflict risk (RISK_010) threatens GOAL_007 and is mitigated by ACT_001 and ACT_008 (mitigates.csv).</w:t>
      </w:r>
    </w:p>
    <w:p w14:paraId="5932BB66" w14:textId="77777777" w:rsidR="00B369E4" w:rsidRPr="00B369E4" w:rsidRDefault="00B369E4" w:rsidP="00B369E4">
      <w:pPr>
        <w:numPr>
          <w:ilvl w:val="0"/>
          <w:numId w:val="12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Poor consumable management can indirectly increase safety incidents by reducing endurance and navigation reliability (modeled as safety consequences rather than new entities).</w:t>
      </w:r>
    </w:p>
    <w:p w14:paraId="0A4C17D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243A65A6" w14:textId="77777777" w:rsidR="00B369E4" w:rsidRPr="00B369E4" w:rsidRDefault="00B369E4" w:rsidP="00B369E4">
      <w:pPr>
        <w:numPr>
          <w:ilvl w:val="0"/>
          <w:numId w:val="13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Water: starting 200 liters; depletes 30+35+25 = 90 → remaining 110 liters (resources.csv + depletes.csv).</w:t>
      </w:r>
    </w:p>
    <w:p w14:paraId="6F5A5809" w14:textId="77777777" w:rsidR="00B369E4" w:rsidRPr="00B369E4" w:rsidRDefault="00B369E4" w:rsidP="00B369E4">
      <w:pPr>
        <w:numPr>
          <w:ilvl w:val="0"/>
          <w:numId w:val="13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Requirements: GOAL_002 needs 150; GOAL_007 needs 200 (structural mismatch).</w:t>
      </w:r>
    </w:p>
    <w:p w14:paraId="77F03D17" w14:textId="77777777" w:rsidR="00B369E4" w:rsidRPr="00B369E4" w:rsidRDefault="00B369E4" w:rsidP="00B369E4">
      <w:pPr>
        <w:numPr>
          <w:ilvl w:val="0"/>
          <w:numId w:val="13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Flags: starting 100 items; depletes 15+18+20 = 53 → remaining 47 items. GOAL_001 requires 50 flags → shortfall 3 at this point.</w:t>
      </w:r>
    </w:p>
    <w:p w14:paraId="566483E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69243790" w14:textId="77777777" w:rsidR="00B369E4" w:rsidRPr="00B369E4" w:rsidRDefault="00B369E4" w:rsidP="00B369E4">
      <w:pPr>
        <w:numPr>
          <w:ilvl w:val="0"/>
          <w:numId w:val="13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records consumption updates after EVT_002/EVT_003/EVT_009/EVT_015 and shares status to ACT_008 for adjustments.</w:t>
      </w:r>
    </w:p>
    <w:p w14:paraId="2D746D93" w14:textId="77777777" w:rsidR="00B369E4" w:rsidRPr="00B369E4" w:rsidRDefault="00B369E4" w:rsidP="00B369E4">
      <w:pPr>
        <w:numPr>
          <w:ilvl w:val="0"/>
          <w:numId w:val="13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Establish a “consumable reporting cadence” aligned with check-in intervals.</w:t>
      </w:r>
    </w:p>
    <w:p w14:paraId="669C673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19304F0C" w14:textId="77777777" w:rsidR="00B369E4" w:rsidRPr="00B369E4" w:rsidRDefault="00B369E4" w:rsidP="00B369E4">
      <w:pPr>
        <w:numPr>
          <w:ilvl w:val="0"/>
          <w:numId w:val="13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VAL_003 team safety priority vs VAL_002 operational efficiency: resource use can reflect either a safety buffer mindset or a speed mindset.</w:t>
      </w:r>
    </w:p>
    <w:p w14:paraId="6D553D5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L) Evidence Queries</w:t>
      </w:r>
    </w:p>
    <w:p w14:paraId="7A1E7B4E" w14:textId="77777777" w:rsidR="00B369E4" w:rsidRPr="00B369E4" w:rsidRDefault="00B369E4" w:rsidP="00B369E4">
      <w:pPr>
        <w:numPr>
          <w:ilvl w:val="0"/>
          <w:numId w:val="13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consumable requirements vs inventory vs depletion</w:t>
      </w:r>
      <w:r w:rsidRPr="00B369E4">
        <w:rPr>
          <w:rFonts w:ascii="Times New Roman" w:eastAsia="Times New Roman" w:hAnsi="Times New Roman" w:cs="Times New Roman"/>
          <w:color w:val="0D0D0D"/>
          <w:kern w:val="0"/>
          <w:lang w:eastAsia="el-GR"/>
          <w14:ligatures w14:val="none"/>
        </w:rPr>
        <w:br/>
        <w:t>MATCH (r:Resource) WHERE r.resource_id IN ['RES_012','RES_013']</w:t>
      </w:r>
      <w:r w:rsidRPr="00B369E4">
        <w:rPr>
          <w:rFonts w:ascii="Times New Roman" w:eastAsia="Times New Roman" w:hAnsi="Times New Roman" w:cs="Times New Roman"/>
          <w:color w:val="0D0D0D"/>
          <w:kern w:val="0"/>
          <w:lang w:eastAsia="el-GR"/>
          <w14:ligatures w14:val="none"/>
        </w:rPr>
        <w:br/>
        <w:t>OPTIONAL MATCH (g:Goal)-[req:REQUIRES]-&gt;(r) WHERE g.goal_id IN ['GOAL_001','GOAL_002','GOAL_007']</w:t>
      </w:r>
      <w:r w:rsidRPr="00B369E4">
        <w:rPr>
          <w:rFonts w:ascii="Times New Roman" w:eastAsia="Times New Roman" w:hAnsi="Times New Roman" w:cs="Times New Roman"/>
          <w:color w:val="0D0D0D"/>
          <w:kern w:val="0"/>
          <w:lang w:eastAsia="el-GR"/>
          <w14:ligatures w14:val="none"/>
        </w:rPr>
        <w:br/>
        <w:t>OPTIONAL MATCH (e:Event)-[d:DEPLETES]-&gt;(r) WHERE e.event_id IN ['EVT_002','EVT_003','EVT_009','EVT_015']</w:t>
      </w:r>
      <w:r w:rsidRPr="00B369E4">
        <w:rPr>
          <w:rFonts w:ascii="Times New Roman" w:eastAsia="Times New Roman" w:hAnsi="Times New Roman" w:cs="Times New Roman"/>
          <w:color w:val="0D0D0D"/>
          <w:kern w:val="0"/>
          <w:lang w:eastAsia="el-GR"/>
          <w14:ligatures w14:val="none"/>
        </w:rPr>
        <w:br/>
        <w:t>RETURN r.resource_id,r.name,r.quantity, collect(DISTINCT {goal:g.goal_id, needed:req.quantity_needed}) AS requirements, collect(DISTINCT {event:e.event_id, depleted:d.depletion_amount}) AS depletions;</w:t>
      </w:r>
    </w:p>
    <w:p w14:paraId="7E6D5D96" w14:textId="77777777" w:rsidR="00B369E4" w:rsidRPr="00B369E4" w:rsidRDefault="00B369E4" w:rsidP="00B369E4">
      <w:pPr>
        <w:numPr>
          <w:ilvl w:val="0"/>
          <w:numId w:val="13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remaining and shortfall indicators at current state</w:t>
      </w:r>
      <w:r w:rsidRPr="00B369E4">
        <w:rPr>
          <w:rFonts w:ascii="Times New Roman" w:eastAsia="Times New Roman" w:hAnsi="Times New Roman" w:cs="Times New Roman"/>
          <w:color w:val="0D0D0D"/>
          <w:kern w:val="0"/>
          <w:lang w:eastAsia="el-GR"/>
          <w14:ligatures w14:val="none"/>
        </w:rPr>
        <w:br/>
        <w:t>MATCH (r:Resource {resource_id:'RES_013'})</w:t>
      </w:r>
      <w:r w:rsidRPr="00B369E4">
        <w:rPr>
          <w:rFonts w:ascii="Times New Roman" w:eastAsia="Times New Roman" w:hAnsi="Times New Roman" w:cs="Times New Roman"/>
          <w:color w:val="0D0D0D"/>
          <w:kern w:val="0"/>
          <w:lang w:eastAsia="el-GR"/>
          <w14:ligatures w14:val="none"/>
        </w:rPr>
        <w:br/>
        <w:t>OPTIONAL MATCH (e:Event)-[d:DEPLETES]-&gt;(r) WHERE e.event_id IN ['EVT_002','EVT_003','EVT_009']</w:t>
      </w:r>
      <w:r w:rsidRPr="00B369E4">
        <w:rPr>
          <w:rFonts w:ascii="Times New Roman" w:eastAsia="Times New Roman" w:hAnsi="Times New Roman" w:cs="Times New Roman"/>
          <w:color w:val="0D0D0D"/>
          <w:kern w:val="0"/>
          <w:lang w:eastAsia="el-GR"/>
          <w14:ligatures w14:val="none"/>
        </w:rPr>
        <w:br/>
        <w:t>WITH r, sum(coalesce(d.depletion_amount,0)) AS depleted</w:t>
      </w:r>
      <w:r w:rsidRPr="00B369E4">
        <w:rPr>
          <w:rFonts w:ascii="Times New Roman" w:eastAsia="Times New Roman" w:hAnsi="Times New Roman" w:cs="Times New Roman"/>
          <w:color w:val="0D0D0D"/>
          <w:kern w:val="0"/>
          <w:lang w:eastAsia="el-GR"/>
          <w14:ligatures w14:val="none"/>
        </w:rPr>
        <w:br/>
        <w:t>MATCH (g:Goal {goal_id:'GOAL_001'})-[req:REQUIRES]-&gt;(r)</w:t>
      </w:r>
      <w:r w:rsidRPr="00B369E4">
        <w:rPr>
          <w:rFonts w:ascii="Times New Roman" w:eastAsia="Times New Roman" w:hAnsi="Times New Roman" w:cs="Times New Roman"/>
          <w:color w:val="0D0D0D"/>
          <w:kern w:val="0"/>
          <w:lang w:eastAsia="el-GR"/>
          <w14:ligatures w14:val="none"/>
        </w:rPr>
        <w:br/>
        <w:t>RETURN r.name,r.quantity AS starting,depleted,(r.quantity-depleted) AS remaining, req.quantity_needed AS needed, (req.quantity_needed-(r.quantity-depleted)) AS shortfall;</w:t>
      </w:r>
    </w:p>
    <w:p w14:paraId="44AC463E" w14:textId="77777777" w:rsidR="00B369E4" w:rsidRPr="00B369E4" w:rsidRDefault="00B369E4" w:rsidP="00B369E4">
      <w:pPr>
        <w:numPr>
          <w:ilvl w:val="0"/>
          <w:numId w:val="13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(resource management and coordination outcomes)</w:t>
      </w:r>
      <w:r w:rsidRPr="00B369E4">
        <w:rPr>
          <w:rFonts w:ascii="Times New Roman" w:eastAsia="Times New Roman" w:hAnsi="Times New Roman" w:cs="Times New Roman"/>
          <w:color w:val="0D0D0D"/>
          <w:kern w:val="0"/>
          <w:lang w:eastAsia="el-GR"/>
          <w14:ligatures w14:val="none"/>
        </w:rPr>
        <w:br/>
        <w:t>MATCH (o:Outcome) WHERE o.outcome_id IN ['OUT_005','OUT_010']</w:t>
      </w:r>
      <w:r w:rsidRPr="00B369E4">
        <w:rPr>
          <w:rFonts w:ascii="Times New Roman" w:eastAsia="Times New Roman" w:hAnsi="Times New Roman" w:cs="Times New Roman"/>
          <w:color w:val="0D0D0D"/>
          <w:kern w:val="0"/>
          <w:lang w:eastAsia="el-GR"/>
          <w14:ligatures w14:val="none"/>
        </w:rPr>
        <w:br/>
        <w:t>RETURN o.outcome_id,o.name,o.metrics,o.value_alignment,o.lessons_learned;</w:t>
      </w:r>
    </w:p>
    <w:p w14:paraId="200F910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103B0DCA" w14:textId="77777777" w:rsidR="00B369E4" w:rsidRPr="00B369E4" w:rsidRDefault="00B369E4" w:rsidP="00B369E4">
      <w:pPr>
        <w:numPr>
          <w:ilvl w:val="0"/>
          <w:numId w:val="13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Watch for learners who compute remaining consumables from DEPLETES edges rather than guessing.</w:t>
      </w:r>
    </w:p>
    <w:p w14:paraId="448CAEDD" w14:textId="77777777" w:rsidR="00B369E4" w:rsidRPr="00B369E4" w:rsidRDefault="00B369E4" w:rsidP="00B369E4">
      <w:pPr>
        <w:numPr>
          <w:ilvl w:val="0"/>
          <w:numId w:val="13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ignoring that flags are already near the GOAL_001 requirement once depletion is accounted for.</w:t>
      </w:r>
    </w:p>
    <w:p w14:paraId="641D1BC4" w14:textId="77777777" w:rsidR="00B369E4" w:rsidRPr="00B369E4" w:rsidRDefault="00B369E4" w:rsidP="00B369E4">
      <w:pPr>
        <w:numPr>
          <w:ilvl w:val="0"/>
          <w:numId w:val="13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Good performance: explicit rationing policy tied to safety and operational indicators.</w:t>
      </w:r>
    </w:p>
    <w:p w14:paraId="4BBF12F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7C480CC8"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consumable did you treat as the binding constraint, and why?</w:t>
      </w:r>
    </w:p>
    <w:p w14:paraId="731F608B"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forecast depletion from the event log?</w:t>
      </w:r>
    </w:p>
    <w:p w14:paraId="15C7B97F"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minimum safety allocation did you set for water, and how did you justify it?</w:t>
      </w:r>
    </w:p>
    <w:p w14:paraId="2A240080"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prevent waste or hoarding across teams?</w:t>
      </w:r>
    </w:p>
    <w:p w14:paraId="4233ED4A"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conditions would trigger resupply, and what is your fallback if it’s delayed?</w:t>
      </w:r>
    </w:p>
    <w:p w14:paraId="5D2311F6"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incorporate the flags shortfall into navigation/safety planning?</w:t>
      </w:r>
    </w:p>
    <w:p w14:paraId="257501A8"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evidence would you log for later review to improve consumable planning?</w:t>
      </w:r>
    </w:p>
    <w:p w14:paraId="14CD441B" w14:textId="77777777" w:rsidR="00B369E4" w:rsidRPr="00B369E4" w:rsidRDefault="00B369E4" w:rsidP="00B369E4">
      <w:pPr>
        <w:numPr>
          <w:ilvl w:val="0"/>
          <w:numId w:val="13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your policy reflect the values of safety vs efficiency?</w:t>
      </w:r>
    </w:p>
    <w:p w14:paraId="21BA6A85"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pict w14:anchorId="13476A1E">
          <v:rect id="_x0000_i1063" style="width:0;height:0" o:hralign="center" o:hrstd="t" o:hr="t" fillcolor="#a0a0a0" stroked="f"/>
        </w:pict>
      </w:r>
    </w:p>
    <w:p w14:paraId="07953854"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TYPE 4 — Team Coordination Training (2 scenarios)</w:t>
      </w:r>
    </w:p>
    <w:p w14:paraId="029E90FD"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4.1</w:t>
      </w:r>
    </w:p>
    <w:p w14:paraId="182CDC4E"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Coordination Under Comms Discipline: Check-In Interval Violation During Deployment</w:t>
      </w:r>
    </w:p>
    <w:p w14:paraId="0C0C5E2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Field deployment begins early, with Team Alpha deployed at T+00:30 and Team Bravo at T+00:45. A mandatory check-in interval constraint requires check-ins every 30 minutes for field actors, yet the deployment event is recorded as violating this constraint. Meanwhile, the communications network goal is achieved early via backup activation, and the communications officer is responsible for maintaining stability across multiple channels. Learners must coordinate actors with different communication capabilities, enforce check-in discipline without paralyzing the search, and create an escalation plan when violations occur. The focus is multi-actor collaboration, communication under constraints, and authority delegation for operational control.</w:t>
      </w:r>
    </w:p>
    <w:p w14:paraId="5183CE8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4897409A" w14:textId="77777777" w:rsidR="00B369E4" w:rsidRPr="00B369E4" w:rsidRDefault="00B369E4" w:rsidP="00B369E4">
      <w:pPr>
        <w:numPr>
          <w:ilvl w:val="0"/>
          <w:numId w:val="13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comms network and dispatch coordinator</w:t>
      </w:r>
    </w:p>
    <w:p w14:paraId="6D961DD2" w14:textId="77777777" w:rsidR="00B369E4" w:rsidRPr="00B369E4" w:rsidRDefault="00B369E4" w:rsidP="00B369E4">
      <w:pPr>
        <w:numPr>
          <w:ilvl w:val="0"/>
          <w:numId w:val="13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accountable for mission pacing and compliance posture</w:t>
      </w:r>
    </w:p>
    <w:p w14:paraId="3303053D" w14:textId="77777777" w:rsidR="00B369E4" w:rsidRPr="00B369E4" w:rsidRDefault="00B369E4" w:rsidP="00B369E4">
      <w:pPr>
        <w:numPr>
          <w:ilvl w:val="0"/>
          <w:numId w:val="13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ACT_002 Team Alpha, ACT_003 Team Bravo — field deployment actors under CON_007</w:t>
      </w:r>
    </w:p>
    <w:p w14:paraId="15ECCA0F" w14:textId="77777777" w:rsidR="00B369E4" w:rsidRPr="00B369E4" w:rsidRDefault="00B369E4" w:rsidP="00B369E4">
      <w:pPr>
        <w:numPr>
          <w:ilvl w:val="0"/>
          <w:numId w:val="13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ACT_006 Local Guide, ACT_009 Dog Handler — field support under CON_007</w:t>
      </w:r>
    </w:p>
    <w:p w14:paraId="38104D35" w14:textId="77777777" w:rsidR="00B369E4" w:rsidRPr="00B369E4" w:rsidRDefault="00B369E4" w:rsidP="00B369E4">
      <w:pPr>
        <w:numPr>
          <w:ilvl w:val="0"/>
          <w:numId w:val="13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supports resource distribution needed for comms stability</w:t>
      </w:r>
    </w:p>
    <w:p w14:paraId="646EC71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08D89939" w14:textId="77777777" w:rsidR="00B369E4" w:rsidRPr="00B369E4" w:rsidRDefault="00B369E4" w:rsidP="00B369E4">
      <w:pPr>
        <w:numPr>
          <w:ilvl w:val="0"/>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787AC757"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GOAL_003 “Establish communication network” (status achieved; current_progress 1.0)</w:t>
      </w:r>
    </w:p>
    <w:p w14:paraId="193E582F"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EVT_008 “Communication system backup activated” (triggered_by ACT_007)</w:t>
      </w:r>
    </w:p>
    <w:p w14:paraId="07C9B50E"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 CON_007 “Mandatory check-in interval” (mandatory)</w:t>
      </w:r>
    </w:p>
    <w:p w14:paraId="6033937B"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Violation: EVT_002 violates CON_007 (violation_severity 0.3; intentional=false)</w:t>
      </w:r>
    </w:p>
    <w:p w14:paraId="35ADB4C5"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Resource: RES_010 “Satellite communication system” (quantity 1 system; essential)</w:t>
      </w:r>
    </w:p>
    <w:p w14:paraId="63FCB04C"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RISK_003 “Communication system failure” (status mitigated)</w:t>
      </w:r>
    </w:p>
    <w:p w14:paraId="70043F6E" w14:textId="77777777" w:rsidR="00B369E4" w:rsidRPr="00B369E4" w:rsidRDefault="00B369E4" w:rsidP="00B369E4">
      <w:pPr>
        <w:numPr>
          <w:ilvl w:val="0"/>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Relationships</w:t>
      </w:r>
    </w:p>
    <w:p w14:paraId="6E024769"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VIOLATES: (EVT_002)-[:VIOLATES]-&gt;(CON_007) from violates.csv</w:t>
      </w:r>
    </w:p>
    <w:p w14:paraId="687A68EC"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CONSTRAINS: (CON_007)-[:CONSTRAINS]-&gt;(ACT_002/ACT_003/ACT_006/ACT_009) from constrains.csv</w:t>
      </w:r>
    </w:p>
    <w:p w14:paraId="3B182796"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ENABLES: RES_010 enables GOAL_003; EVT_008 enables GOAL_003 (enables.csv)</w:t>
      </w:r>
    </w:p>
    <w:p w14:paraId="28B37704"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MITIGATES: EVT_008 and RES_010 mitigate RISK_003 (mitigates.csv)</w:t>
      </w:r>
    </w:p>
    <w:p w14:paraId="07E99FE9" w14:textId="77777777" w:rsidR="00B369E4" w:rsidRPr="00B369E4" w:rsidRDefault="00B369E4" w:rsidP="00B369E4">
      <w:pPr>
        <w:numPr>
          <w:ilvl w:val="1"/>
          <w:numId w:val="13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Outcome support: OUT_003 “Communication network maintained” is contributed by EVT_008 (outcomes.csv)</w:t>
      </w:r>
    </w:p>
    <w:p w14:paraId="28A85DC0"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Deployment momentum is high, but check-in discipline is a safety-critical control. The recorded violation signals a breakdown: either procedure, equipment availability, or attention. Learners must stabilize comms, enforce compliance, and prevent a repeat while maintaining the search pace.</w:t>
      </w:r>
    </w:p>
    <w:p w14:paraId="5E2159C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407D1422" w14:textId="77777777" w:rsidR="00B369E4" w:rsidRPr="00B369E4" w:rsidRDefault="00B369E4" w:rsidP="00B369E4">
      <w:pPr>
        <w:numPr>
          <w:ilvl w:val="0"/>
          <w:numId w:val="13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CON_007 check_in_every(30_minutes) is mandatory for field actors.</w:t>
      </w:r>
    </w:p>
    <w:p w14:paraId="197A4015" w14:textId="77777777" w:rsidR="00B369E4" w:rsidRPr="00B369E4" w:rsidRDefault="00B369E4" w:rsidP="00B369E4">
      <w:pPr>
        <w:numPr>
          <w:ilvl w:val="0"/>
          <w:numId w:val="13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Comms structure: some actors have radio-only channels (actors.csv), while others have multi-channel redundancy.</w:t>
      </w:r>
    </w:p>
    <w:p w14:paraId="01F93668"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Immediate response to the check-in violation (EVT_002 → CON_007)</w:t>
      </w:r>
    </w:p>
    <w:p w14:paraId="50A8DFEA" w14:textId="77777777" w:rsidR="00B369E4" w:rsidRPr="00B369E4" w:rsidRDefault="00B369E4" w:rsidP="00B369E4">
      <w:pPr>
        <w:numPr>
          <w:ilvl w:val="0"/>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Hard enforcement: pause field progression until check-in cadence is re-established and verified.</w:t>
      </w:r>
    </w:p>
    <w:p w14:paraId="79A2ED52"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loses time for search progression.</w:t>
      </w:r>
    </w:p>
    <w:p w14:paraId="7A776769"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safety confidence; reduces likelihood of compounding incidents.</w:t>
      </w:r>
    </w:p>
    <w:p w14:paraId="51C71450" w14:textId="77777777" w:rsidR="00B369E4" w:rsidRPr="00B369E4" w:rsidRDefault="00B369E4" w:rsidP="00B369E4">
      <w:pPr>
        <w:numPr>
          <w:ilvl w:val="0"/>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Soft correction: continue operations but impose an “enhanced check-in” protocol through ACT_007 dispatch.</w:t>
      </w:r>
    </w:p>
    <w:p w14:paraId="5D6333ED"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relies heavily on ACT_007; potential overload.</w:t>
      </w:r>
    </w:p>
    <w:p w14:paraId="41CBF665"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maintains pace while tightening control; risk of comms bottleneck.</w:t>
      </w:r>
    </w:p>
    <w:p w14:paraId="48B85EBA" w14:textId="77777777" w:rsidR="00B369E4" w:rsidRPr="00B369E4" w:rsidRDefault="00B369E4" w:rsidP="00B369E4">
      <w:pPr>
        <w:numPr>
          <w:ilvl w:val="0"/>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Delegated enforcement: appoint a field check-in lead (ACT_002 or ACT_003) responsible for compliance reporting.</w:t>
      </w:r>
    </w:p>
    <w:p w14:paraId="6416DDD5"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adds role burden to field team.</w:t>
      </w:r>
    </w:p>
    <w:p w14:paraId="5C493388" w14:textId="77777777" w:rsidR="00B369E4" w:rsidRPr="00B369E4" w:rsidRDefault="00B369E4" w:rsidP="00B369E4">
      <w:pPr>
        <w:numPr>
          <w:ilvl w:val="1"/>
          <w:numId w:val="13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distributed accountability; can improve resilience.</w:t>
      </w:r>
    </w:p>
    <w:p w14:paraId="7F4ACB9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Communications architecture under strain</w:t>
      </w:r>
    </w:p>
    <w:p w14:paraId="73720C64" w14:textId="77777777" w:rsidR="00B369E4" w:rsidRPr="00B369E4" w:rsidRDefault="00B369E4" w:rsidP="00B369E4">
      <w:pPr>
        <w:numPr>
          <w:ilvl w:val="0"/>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Centralized command net: all check-ins route through ACT_007; satellite used for escalations.</w:t>
      </w:r>
    </w:p>
    <w:p w14:paraId="795247BE"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single-point of failure.</w:t>
      </w:r>
    </w:p>
    <w:p w14:paraId="6497481F"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Second-order effects: improves recordkeeping and coordination but becomes vulnerable if ACT_007 is overloaded.</w:t>
      </w:r>
    </w:p>
    <w:p w14:paraId="1AB6B018" w14:textId="77777777" w:rsidR="00B369E4" w:rsidRPr="00B369E4" w:rsidRDefault="00B369E4" w:rsidP="00B369E4">
      <w:pPr>
        <w:numPr>
          <w:ilvl w:val="0"/>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Two-layer net: field-to-field relays (radio) plus periodic uplinks to base (satellite/secure_chat where available).</w:t>
      </w:r>
    </w:p>
    <w:p w14:paraId="6D8E5298"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more complex procedure.</w:t>
      </w:r>
    </w:p>
    <w:p w14:paraId="0803952C"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resilience; requires training and discipline.</w:t>
      </w:r>
    </w:p>
    <w:p w14:paraId="0C7E6785" w14:textId="77777777" w:rsidR="00B369E4" w:rsidRPr="00B369E4" w:rsidRDefault="00B369E4" w:rsidP="00B369E4">
      <w:pPr>
        <w:numPr>
          <w:ilvl w:val="0"/>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Minimal net: reduce comms frequency to preserve bandwidth and operational focus.</w:t>
      </w:r>
    </w:p>
    <w:p w14:paraId="68560513"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directly undermines CON_007 intent.</w:t>
      </w:r>
    </w:p>
    <w:p w14:paraId="470D86BD" w14:textId="77777777" w:rsidR="00B369E4" w:rsidRPr="00B369E4" w:rsidRDefault="00B369E4" w:rsidP="00B369E4">
      <w:pPr>
        <w:numPr>
          <w:ilvl w:val="1"/>
          <w:numId w:val="14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safety risk and weakens auditability.</w:t>
      </w:r>
    </w:p>
    <w:p w14:paraId="6CF6DC8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5576CEAE" w14:textId="77777777" w:rsidR="00B369E4" w:rsidRPr="00B369E4" w:rsidRDefault="00B369E4" w:rsidP="00B369E4">
      <w:pPr>
        <w:numPr>
          <w:ilvl w:val="0"/>
          <w:numId w:val="14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RISK_003 threatens GOAL_003 and key actors immediately (threatens.csv), but is strongly mitigated by EVT_008/RES_010/RES_003 (mitigates.csv).</w:t>
      </w:r>
    </w:p>
    <w:p w14:paraId="49E3C67F" w14:textId="77777777" w:rsidR="00B369E4" w:rsidRPr="00B369E4" w:rsidRDefault="00B369E4" w:rsidP="00B369E4">
      <w:pPr>
        <w:numPr>
          <w:ilvl w:val="0"/>
          <w:numId w:val="14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Procedural breakdown can re-open a “mitigated” risk if discipline erodes.</w:t>
      </w:r>
    </w:p>
    <w:p w14:paraId="4242D57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1903520E" w14:textId="77777777" w:rsidR="00B369E4" w:rsidRPr="00B369E4" w:rsidRDefault="00B369E4" w:rsidP="00B369E4">
      <w:pPr>
        <w:numPr>
          <w:ilvl w:val="0"/>
          <w:numId w:val="14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RES_003 radios exist but are scarce vs combined needs (requires.csv).</w:t>
      </w:r>
    </w:p>
    <w:p w14:paraId="2F6F9C2F" w14:textId="77777777" w:rsidR="00B369E4" w:rsidRPr="00B369E4" w:rsidRDefault="00B369E4" w:rsidP="00B369E4">
      <w:pPr>
        <w:numPr>
          <w:ilvl w:val="0"/>
          <w:numId w:val="14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RES_010 satellite system is essential and access restricted (resources.csv access_restrictions maintenance_certified).</w:t>
      </w:r>
    </w:p>
    <w:p w14:paraId="67C77A4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6AAB19BC" w14:textId="77777777" w:rsidR="00B369E4" w:rsidRPr="00B369E4" w:rsidRDefault="00B369E4" w:rsidP="00B369E4">
      <w:pPr>
        <w:numPr>
          <w:ilvl w:val="0"/>
          <w:numId w:val="1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Define a check-in schedule tied to the deployment timeline and enforce via ACT_007.</w:t>
      </w:r>
    </w:p>
    <w:p w14:paraId="41072B9F" w14:textId="77777777" w:rsidR="00B369E4" w:rsidRPr="00B369E4" w:rsidRDefault="00B369E4" w:rsidP="00B369E4">
      <w:pPr>
        <w:numPr>
          <w:ilvl w:val="0"/>
          <w:numId w:val="14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Implement a “missed check-in escalation ladder”: reminder → safety alert → recall consideration.</w:t>
      </w:r>
    </w:p>
    <w:p w14:paraId="4B2142EF"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5611B24D" w14:textId="77777777" w:rsidR="00B369E4" w:rsidRPr="00B369E4" w:rsidRDefault="00B369E4" w:rsidP="00B369E4">
      <w:pPr>
        <w:numPr>
          <w:ilvl w:val="0"/>
          <w:numId w:val="14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VAL_004 Transparency and communication vs VAL_006 rapid response: frequent comms slows operations, but improves safety and accountability.</w:t>
      </w:r>
    </w:p>
    <w:p w14:paraId="7FF207E4"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0325A075" w14:textId="77777777" w:rsidR="00B369E4" w:rsidRPr="00B369E4" w:rsidRDefault="00B369E4" w:rsidP="00B369E4">
      <w:pPr>
        <w:numPr>
          <w:ilvl w:val="0"/>
          <w:numId w:val="14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violation + constrained actors</w:t>
      </w:r>
      <w:r w:rsidRPr="00B369E4">
        <w:rPr>
          <w:rFonts w:ascii="Times New Roman" w:eastAsia="Times New Roman" w:hAnsi="Times New Roman" w:cs="Times New Roman"/>
          <w:color w:val="0D0D0D"/>
          <w:kern w:val="0"/>
          <w:lang w:eastAsia="el-GR"/>
          <w14:ligatures w14:val="none"/>
        </w:rPr>
        <w:br/>
        <w:t>MATCH (e:Event {event_id:'EVT_002'})-[v:VIOLATES]-&gt;(c:Constraint {constraint_id:'CON_007'})</w:t>
      </w:r>
      <w:r w:rsidRPr="00B369E4">
        <w:rPr>
          <w:rFonts w:ascii="Times New Roman" w:eastAsia="Times New Roman" w:hAnsi="Times New Roman" w:cs="Times New Roman"/>
          <w:color w:val="0D0D0D"/>
          <w:kern w:val="0"/>
          <w:lang w:eastAsia="el-GR"/>
          <w14:ligatures w14:val="none"/>
        </w:rPr>
        <w:br/>
        <w:t>OPTIONAL MATCH (c)-[:CONSTRAINS]-&gt;(a:Actor)</w:t>
      </w:r>
      <w:r w:rsidRPr="00B369E4">
        <w:rPr>
          <w:rFonts w:ascii="Times New Roman" w:eastAsia="Times New Roman" w:hAnsi="Times New Roman" w:cs="Times New Roman"/>
          <w:color w:val="0D0D0D"/>
          <w:kern w:val="0"/>
          <w:lang w:eastAsia="el-GR"/>
          <w14:ligatures w14:val="none"/>
        </w:rPr>
        <w:br/>
        <w:t>RETURN e.name,c.name,v.violation_severity,collect(a.name) AS constrained_field_actors;</w:t>
      </w:r>
    </w:p>
    <w:p w14:paraId="558947E6" w14:textId="77777777" w:rsidR="00B369E4" w:rsidRPr="00B369E4" w:rsidRDefault="00B369E4" w:rsidP="00B369E4">
      <w:pPr>
        <w:numPr>
          <w:ilvl w:val="0"/>
          <w:numId w:val="14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comms resilience indicators (mitigators of RISK_003)</w:t>
      </w:r>
      <w:r w:rsidRPr="00B369E4">
        <w:rPr>
          <w:rFonts w:ascii="Times New Roman" w:eastAsia="Times New Roman" w:hAnsi="Times New Roman" w:cs="Times New Roman"/>
          <w:color w:val="0D0D0D"/>
          <w:kern w:val="0"/>
          <w:lang w:eastAsia="el-GR"/>
          <w14:ligatures w14:val="none"/>
        </w:rPr>
        <w:br/>
        <w:t>MATCH (m)-[mit:MITIGATES]-&gt;(rk:Risk {risk_id:'RISK_003'})</w:t>
      </w:r>
      <w:r w:rsidRPr="00B369E4">
        <w:rPr>
          <w:rFonts w:ascii="Times New Roman" w:eastAsia="Times New Roman" w:hAnsi="Times New Roman" w:cs="Times New Roman"/>
          <w:color w:val="0D0D0D"/>
          <w:kern w:val="0"/>
          <w:lang w:eastAsia="el-GR"/>
          <w14:ligatures w14:val="none"/>
        </w:rPr>
        <w:br/>
        <w:t>RETURN m.name, labels(m) AS type, mit.mitigation_effectiveness, mit.mitigation_type</w:t>
      </w:r>
      <w:r w:rsidRPr="00B369E4">
        <w:rPr>
          <w:rFonts w:ascii="Times New Roman" w:eastAsia="Times New Roman" w:hAnsi="Times New Roman" w:cs="Times New Roman"/>
          <w:color w:val="0D0D0D"/>
          <w:kern w:val="0"/>
          <w:lang w:eastAsia="el-GR"/>
          <w14:ligatures w14:val="none"/>
        </w:rPr>
        <w:br/>
        <w:t>ORDER BY mit.mitigation_effectiveness DESC;</w:t>
      </w:r>
    </w:p>
    <w:p w14:paraId="0E982085" w14:textId="77777777" w:rsidR="00B369E4" w:rsidRPr="00B369E4" w:rsidRDefault="00B369E4" w:rsidP="00B369E4">
      <w:pPr>
        <w:numPr>
          <w:ilvl w:val="0"/>
          <w:numId w:val="14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After-action audit evidence (network outcome)</w:t>
      </w:r>
      <w:r w:rsidRPr="00B369E4">
        <w:rPr>
          <w:rFonts w:ascii="Times New Roman" w:eastAsia="Times New Roman" w:hAnsi="Times New Roman" w:cs="Times New Roman"/>
          <w:color w:val="0D0D0D"/>
          <w:kern w:val="0"/>
          <w:lang w:eastAsia="el-GR"/>
          <w14:ligatures w14:val="none"/>
        </w:rPr>
        <w:br/>
        <w:t>MATCH (o:Outcome {outcome_id:'OUT_003'})</w:t>
      </w:r>
      <w:r w:rsidRPr="00B369E4">
        <w:rPr>
          <w:rFonts w:ascii="Times New Roman" w:eastAsia="Times New Roman" w:hAnsi="Times New Roman" w:cs="Times New Roman"/>
          <w:color w:val="0D0D0D"/>
          <w:kern w:val="0"/>
          <w:lang w:eastAsia="el-GR"/>
          <w14:ligatures w14:val="none"/>
        </w:rPr>
        <w:br/>
        <w:t>RETURN o.name,o.metrics,o.value_alignment,o.lessons_learned;</w:t>
      </w:r>
    </w:p>
    <w:p w14:paraId="7D24504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7527A175" w14:textId="77777777" w:rsidR="00B369E4" w:rsidRPr="00B369E4" w:rsidRDefault="00B369E4" w:rsidP="00B369E4">
      <w:pPr>
        <w:numPr>
          <w:ilvl w:val="0"/>
          <w:numId w:val="14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Observe whether learners treat the violation as a learning signal (process fix) rather than blame.</w:t>
      </w:r>
    </w:p>
    <w:p w14:paraId="0C69E93D" w14:textId="77777777" w:rsidR="00B369E4" w:rsidRPr="00B369E4" w:rsidRDefault="00B369E4" w:rsidP="00B369E4">
      <w:pPr>
        <w:numPr>
          <w:ilvl w:val="0"/>
          <w:numId w:val="14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Common pitfall: over-centralizing all comms through ACT_007 without workload planning.</w:t>
      </w:r>
    </w:p>
    <w:p w14:paraId="562573A5" w14:textId="77777777" w:rsidR="00B369E4" w:rsidRPr="00B369E4" w:rsidRDefault="00B369E4" w:rsidP="00B369E4">
      <w:pPr>
        <w:numPr>
          <w:ilvl w:val="0"/>
          <w:numId w:val="14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answers include a clear escalation ladder and explicit compliance checks.</w:t>
      </w:r>
    </w:p>
    <w:p w14:paraId="75D25A6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21E31CFA"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do you think caused the check-in violation, based on the KG evidence?</w:t>
      </w:r>
    </w:p>
    <w:p w14:paraId="20DB6A87"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corrective action balances speed and safety best, and why?</w:t>
      </w:r>
    </w:p>
    <w:p w14:paraId="1C92905E"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design comms architecture for resilience?</w:t>
      </w:r>
    </w:p>
    <w:p w14:paraId="3DB91906"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distribute authority for compliance enforcement?</w:t>
      </w:r>
    </w:p>
    <w:p w14:paraId="0101E1D6"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log in real time to support GOAL_008 later?</w:t>
      </w:r>
    </w:p>
    <w:p w14:paraId="40417C60"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mitigators of RISK_003 did you rely on most, and why?</w:t>
      </w:r>
    </w:p>
    <w:p w14:paraId="2B4D3A1B"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do you prevent “procedure drift” under time pressure?</w:t>
      </w:r>
    </w:p>
    <w:p w14:paraId="4CBAEAD6" w14:textId="77777777" w:rsidR="00B369E4" w:rsidRPr="00B369E4" w:rsidRDefault="00B369E4" w:rsidP="00B369E4">
      <w:pPr>
        <w:numPr>
          <w:ilvl w:val="0"/>
          <w:numId w:val="14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 change in training or protocols after this scenario?</w:t>
      </w:r>
    </w:p>
    <w:p w14:paraId="39CFE318"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35BEBF64">
          <v:rect id="_x0000_i1064" style="width:0;height:0" o:hralign="center" o:hrstd="t" o:hr="t" fillcolor="#a0a0a0" stroked="f"/>
        </w:pict>
      </w:r>
    </w:p>
    <w:p w14:paraId="7747D0E7"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4.2</w:t>
      </w:r>
    </w:p>
    <w:p w14:paraId="19262F2C"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Authority Without Formal Grant: Weather and Documentation Roles in Unified Command</w:t>
      </w:r>
    </w:p>
    <w:p w14:paraId="68EC6B32"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The mission relies on expertise that doesn’t always come with formal authority. The Weather Specialist is assigned to monitor weather but is not granted authority, while the Communications Officer is assigned to document the incident but also lacks authority grant for that documentation goal. Learners must coordinate decision-making across command and advisory roles, ensuring that expert warnings translate into timely action without violating chain-of-command expectations. The scenario emphasizes collaborative coordination, escalation pathways, and how to integrate evidence-based advisories into fast operational decisions. It also tests whether the team can maintain accountability and learning documentation under high tempo conditions.</w:t>
      </w:r>
    </w:p>
    <w:p w14:paraId="50D9508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3BF426F0" w14:textId="77777777" w:rsidR="00B369E4" w:rsidRPr="00B369E4" w:rsidRDefault="00B369E4" w:rsidP="00B369E4">
      <w:pPr>
        <w:numPr>
          <w:ilvl w:val="0"/>
          <w:numId w:val="1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monitoring and advisories (observer role)</w:t>
      </w:r>
    </w:p>
    <w:p w14:paraId="20868661" w14:textId="77777777" w:rsidR="00B369E4" w:rsidRPr="00B369E4" w:rsidRDefault="00B369E4" w:rsidP="00B369E4">
      <w:pPr>
        <w:numPr>
          <w:ilvl w:val="0"/>
          <w:numId w:val="1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ACT_001 SAR Mission Coordinator — final decision authority</w:t>
      </w:r>
    </w:p>
    <w:p w14:paraId="63DDEBC3" w14:textId="77777777" w:rsidR="00B369E4" w:rsidRPr="00B369E4" w:rsidRDefault="00B369E4" w:rsidP="00B369E4">
      <w:pPr>
        <w:numPr>
          <w:ilvl w:val="0"/>
          <w:numId w:val="1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comms + documentation support</w:t>
      </w:r>
    </w:p>
    <w:p w14:paraId="53AA7E57" w14:textId="77777777" w:rsidR="00B369E4" w:rsidRPr="00B369E4" w:rsidRDefault="00B369E4" w:rsidP="00B369E4">
      <w:pPr>
        <w:numPr>
          <w:ilvl w:val="0"/>
          <w:numId w:val="1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operations affected by weather and constraints</w:t>
      </w:r>
    </w:p>
    <w:p w14:paraId="4EBDBC07" w14:textId="77777777" w:rsidR="00B369E4" w:rsidRPr="00B369E4" w:rsidRDefault="00B369E4" w:rsidP="00B369E4">
      <w:pPr>
        <w:numPr>
          <w:ilvl w:val="0"/>
          <w:numId w:val="14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resource planning and documentation support</w:t>
      </w:r>
    </w:p>
    <w:p w14:paraId="5FE32C0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291C5645" w14:textId="77777777" w:rsidR="00B369E4" w:rsidRPr="00B369E4" w:rsidRDefault="00B369E4" w:rsidP="00B369E4">
      <w:pPr>
        <w:numPr>
          <w:ilvl w:val="0"/>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3F264D1D"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GOAL_006 “Monitor weather conditions” (assigned_to ACT_010 authority_granted=false)</w:t>
      </w:r>
    </w:p>
    <w:p w14:paraId="3B692648"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GOAL_008 “Document incident for review” (assigned_to ACT_007 authority_granted=false)</w:t>
      </w:r>
    </w:p>
    <w:p w14:paraId="4BEE5C57"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EVT_010 “Weather warning issued” (triggered_by ACT_010)</w:t>
      </w:r>
    </w:p>
    <w:p w14:paraId="12595AB0"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EVT_001 “Weather deterioration detected” (causes RISK_001 and RISK_002)</w:t>
      </w:r>
    </w:p>
    <w:p w14:paraId="08F8C6B1"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Outcome: OUT_006 “Weather risk mitigated successfully” (associated_goals GOAL_006)</w:t>
      </w:r>
    </w:p>
    <w:p w14:paraId="4AEB22FB"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 VAL_005 evidence-based decision making; VAL_004 transparency; VAL_009 accountability</w:t>
      </w:r>
    </w:p>
    <w:p w14:paraId="39A9D73E" w14:textId="77777777" w:rsidR="00B369E4" w:rsidRPr="00B369E4" w:rsidRDefault="00B369E4" w:rsidP="00B369E4">
      <w:pPr>
        <w:numPr>
          <w:ilvl w:val="0"/>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w:t>
      </w:r>
    </w:p>
    <w:p w14:paraId="43B33A1E"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ASSIGNED_TO with authority_granted flags from assigned_to.csv</w:t>
      </w:r>
    </w:p>
    <w:p w14:paraId="4DC96D82"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CAUSES EVT_001→EVT_010 and EVT_001→RISK_001/RISK_002 (causes.csv)</w:t>
      </w:r>
    </w:p>
    <w:p w14:paraId="437B018C" w14:textId="77777777" w:rsidR="00B369E4" w:rsidRPr="00B369E4" w:rsidRDefault="00B369E4" w:rsidP="00B369E4">
      <w:pPr>
        <w:numPr>
          <w:ilvl w:val="1"/>
          <w:numId w:val="14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SUPPORTS: VAL_005 supports GOAL_006; VAL_004 supports GOAL_008; VAL_009 supports GOAL_008 (supports.csv)</w:t>
      </w:r>
    </w:p>
    <w:p w14:paraId="60F73239"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Weather advisories are available, but converting them into operational decisions requires coordination and trust. Documentation is needed for learning and protection, yet the role lacks authority and competes with tempo demands. Learners must structure “who decides, who advises, who logs” under pressure.</w:t>
      </w:r>
    </w:p>
    <w:p w14:paraId="064E90CC"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0F159EA8" w14:textId="77777777" w:rsidR="00B369E4" w:rsidRPr="00B369E4" w:rsidRDefault="00B369E4" w:rsidP="00B369E4">
      <w:pPr>
        <w:numPr>
          <w:ilvl w:val="0"/>
          <w:numId w:val="1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weather ceiling for helicopter constrains ACT_005 and flight operations.</w:t>
      </w:r>
    </w:p>
    <w:p w14:paraId="4B743D84" w14:textId="77777777" w:rsidR="00B369E4" w:rsidRPr="00B369E4" w:rsidRDefault="00B369E4" w:rsidP="00B369E4">
      <w:pPr>
        <w:numPr>
          <w:ilvl w:val="0"/>
          <w:numId w:val="1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CON_001 daylight operations only compresses decision windows.</w:t>
      </w:r>
    </w:p>
    <w:p w14:paraId="4568CA6B" w14:textId="77777777" w:rsidR="00B369E4" w:rsidRPr="00B369E4" w:rsidRDefault="00B369E4" w:rsidP="00B369E4">
      <w:pPr>
        <w:numPr>
          <w:ilvl w:val="0"/>
          <w:numId w:val="15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Documentation is time-costly but supported by accountability values.</w:t>
      </w:r>
    </w:p>
    <w:p w14:paraId="602A4010"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How to operationalize expert advisories without formal authority</w:t>
      </w:r>
    </w:p>
    <w:p w14:paraId="4FE893CE" w14:textId="77777777" w:rsidR="00B369E4" w:rsidRPr="00B369E4" w:rsidRDefault="00B369E4" w:rsidP="00B369E4">
      <w:pPr>
        <w:numPr>
          <w:ilvl w:val="0"/>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Formal escalation: ACT_010 issues advisories only; ACT_001 explicitly authorizes action changes.</w:t>
      </w:r>
    </w:p>
    <w:p w14:paraId="287B388E"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slower response but clear governance.</w:t>
      </w:r>
    </w:p>
    <w:p w14:paraId="1A355696"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stronger auditability, may reduce rapid response speed.</w:t>
      </w:r>
    </w:p>
    <w:p w14:paraId="0B477869" w14:textId="77777777" w:rsidR="00B369E4" w:rsidRPr="00B369E4" w:rsidRDefault="00B369E4" w:rsidP="00B369E4">
      <w:pPr>
        <w:numPr>
          <w:ilvl w:val="0"/>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Option B: Pre-delegated thresholds: ACT_001 pre-authorizes ACT_010 to trigger specific action changes when thresholds are met.</w:t>
      </w:r>
    </w:p>
    <w:p w14:paraId="4FE3054C"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risk of perceived authority creep.</w:t>
      </w:r>
    </w:p>
    <w:p w14:paraId="534F1471"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faster reaction; supports evidence-based value.</w:t>
      </w:r>
    </w:p>
    <w:p w14:paraId="1BD0191B" w14:textId="77777777" w:rsidR="00B369E4" w:rsidRPr="00B369E4" w:rsidRDefault="00B369E4" w:rsidP="00B369E4">
      <w:pPr>
        <w:numPr>
          <w:ilvl w:val="0"/>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Embedded advisory loop: ACT_010 joins a live decision channel with ACT_001 and ACT_005 for direct joint decisions.</w:t>
      </w:r>
    </w:p>
    <w:p w14:paraId="195FE36C"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coordination overhead.</w:t>
      </w:r>
    </w:p>
    <w:p w14:paraId="0EA46C12" w14:textId="77777777" w:rsidR="00B369E4" w:rsidRPr="00B369E4" w:rsidRDefault="00B369E4" w:rsidP="00B369E4">
      <w:pPr>
        <w:numPr>
          <w:ilvl w:val="1"/>
          <w:numId w:val="15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improves shared situational awareness; supports collaborative coordination.</w:t>
      </w:r>
    </w:p>
    <w:p w14:paraId="54D2AD1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Documentation governance for GOAL_008 without authority grant</w:t>
      </w:r>
    </w:p>
    <w:p w14:paraId="3147B1FC" w14:textId="77777777" w:rsidR="00B369E4" w:rsidRPr="00B369E4" w:rsidRDefault="00B369E4" w:rsidP="00B369E4">
      <w:pPr>
        <w:numPr>
          <w:ilvl w:val="0"/>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Command-owned documentation: ACT_001 owns what is logged; ACT_007 executes.</w:t>
      </w:r>
    </w:p>
    <w:p w14:paraId="2683EDD6"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command workload; may reduce completeness.</w:t>
      </w:r>
    </w:p>
    <w:p w14:paraId="2E47E3B0"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improves accountability clarity; reduces conflicting narratives.</w:t>
      </w:r>
    </w:p>
    <w:p w14:paraId="16F6B294" w14:textId="77777777" w:rsidR="00B369E4" w:rsidRPr="00B369E4" w:rsidRDefault="00B369E4" w:rsidP="00B369E4">
      <w:pPr>
        <w:numPr>
          <w:ilvl w:val="0"/>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Delegate documentation authority to ACT_007 for defined categories (timeline, decisions, comms incidents).</w:t>
      </w:r>
    </w:p>
    <w:p w14:paraId="112D90DD"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changes governance boundary.</w:t>
      </w:r>
    </w:p>
    <w:p w14:paraId="1C1B3180"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improved completeness; risk of friction if logs challenge decisions.</w:t>
      </w:r>
    </w:p>
    <w:p w14:paraId="5A46AC5A" w14:textId="77777777" w:rsidR="00B369E4" w:rsidRPr="00B369E4" w:rsidRDefault="00B369E4" w:rsidP="00B369E4">
      <w:pPr>
        <w:numPr>
          <w:ilvl w:val="0"/>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Minimal “after-action only” logging, focusing on mission execution.</w:t>
      </w:r>
    </w:p>
    <w:p w14:paraId="644EE304"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reduced learning; weaker accountability posture.</w:t>
      </w:r>
    </w:p>
    <w:p w14:paraId="416806FD" w14:textId="77777777" w:rsidR="00B369E4" w:rsidRPr="00B369E4" w:rsidRDefault="00B369E4" w:rsidP="00B369E4">
      <w:pPr>
        <w:numPr>
          <w:ilvl w:val="1"/>
          <w:numId w:val="15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may increase later uncertainty during review.</w:t>
      </w:r>
    </w:p>
    <w:p w14:paraId="4EE0FF63"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28B24CE3" w14:textId="77777777" w:rsidR="00B369E4" w:rsidRPr="00B369E4" w:rsidRDefault="00B369E4" w:rsidP="00B369E4">
      <w:pPr>
        <w:numPr>
          <w:ilvl w:val="0"/>
          <w:numId w:val="1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Weather event cascade: EVT_001 causes risks and warning; failure to act can increase exposure to RISK_002 for field teams.</w:t>
      </w:r>
    </w:p>
    <w:p w14:paraId="5B3C64B9" w14:textId="77777777" w:rsidR="00B369E4" w:rsidRPr="00B369E4" w:rsidRDefault="00B369E4" w:rsidP="00B369E4">
      <w:pPr>
        <w:numPr>
          <w:ilvl w:val="0"/>
          <w:numId w:val="15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Governance risk: unclear authority can cause delayed decisions or conflict.</w:t>
      </w:r>
    </w:p>
    <w:p w14:paraId="36F0F94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5597099B" w14:textId="77777777" w:rsidR="00B369E4" w:rsidRPr="00B369E4" w:rsidRDefault="00B369E4" w:rsidP="00B369E4">
      <w:pPr>
        <w:numPr>
          <w:ilvl w:val="0"/>
          <w:numId w:val="15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Comms channels differ across actors (actors.csv), impacting who can be in which loop.</w:t>
      </w:r>
    </w:p>
    <w:p w14:paraId="1E5854B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3DB7401B" w14:textId="77777777" w:rsidR="00B369E4" w:rsidRPr="00B369E4" w:rsidRDefault="00B369E4" w:rsidP="00B369E4">
      <w:pPr>
        <w:numPr>
          <w:ilvl w:val="0"/>
          <w:numId w:val="15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Establish a decision loop: ACT_010 (advisory) → ACT_001 (decision) → ACT_005/field teams (execution) → ACT_007 (log).</w:t>
      </w:r>
    </w:p>
    <w:p w14:paraId="3A233229" w14:textId="77777777" w:rsidR="00B369E4" w:rsidRPr="00B369E4" w:rsidRDefault="00B369E4" w:rsidP="00B369E4">
      <w:pPr>
        <w:numPr>
          <w:ilvl w:val="0"/>
          <w:numId w:val="15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Define what triggers automatic escalation (e.g., weather warnings).</w:t>
      </w:r>
    </w:p>
    <w:p w14:paraId="73482D6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3301BDF4" w14:textId="77777777" w:rsidR="00B369E4" w:rsidRPr="00B369E4" w:rsidRDefault="00B369E4" w:rsidP="00B369E4">
      <w:pPr>
        <w:numPr>
          <w:ilvl w:val="0"/>
          <w:numId w:val="15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VAL_005 evidence-based decision making vs VAL_006 rapid response imperative (values.csv conflicts_with).</w:t>
      </w:r>
    </w:p>
    <w:p w14:paraId="64E0F9B4" w14:textId="77777777" w:rsidR="00B369E4" w:rsidRPr="00B369E4" w:rsidRDefault="00B369E4" w:rsidP="00B369E4">
      <w:pPr>
        <w:numPr>
          <w:ilvl w:val="0"/>
          <w:numId w:val="15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VAL_009 accountability vs VAL_010 community trust can shape what and how decisions are documented.</w:t>
      </w:r>
    </w:p>
    <w:p w14:paraId="25D853D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77155D0F" w14:textId="77777777" w:rsidR="00B369E4" w:rsidRPr="00B369E4" w:rsidRDefault="00B369E4" w:rsidP="00B369E4">
      <w:pPr>
        <w:numPr>
          <w:ilvl w:val="0"/>
          <w:numId w:val="15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authority flags and linked goals</w:t>
      </w:r>
      <w:r w:rsidRPr="00B369E4">
        <w:rPr>
          <w:rFonts w:ascii="Times New Roman" w:eastAsia="Times New Roman" w:hAnsi="Times New Roman" w:cs="Times New Roman"/>
          <w:color w:val="0D0D0D"/>
          <w:kern w:val="0"/>
          <w:lang w:eastAsia="el-GR"/>
          <w14:ligatures w14:val="none"/>
        </w:rPr>
        <w:br/>
        <w:t>MATCH (g:Goal)-[a:ASSIGNED_TO]-&gt;(act:Actor)</w:t>
      </w:r>
      <w:r w:rsidRPr="00B369E4">
        <w:rPr>
          <w:rFonts w:ascii="Times New Roman" w:eastAsia="Times New Roman" w:hAnsi="Times New Roman" w:cs="Times New Roman"/>
          <w:color w:val="0D0D0D"/>
          <w:kern w:val="0"/>
          <w:lang w:eastAsia="el-GR"/>
          <w14:ligatures w14:val="none"/>
        </w:rPr>
        <w:br/>
        <w:t>WHERE g.goal_id IN ['GOAL_006','GOAL_008']</w:t>
      </w:r>
      <w:r w:rsidRPr="00B369E4">
        <w:rPr>
          <w:rFonts w:ascii="Times New Roman" w:eastAsia="Times New Roman" w:hAnsi="Times New Roman" w:cs="Times New Roman"/>
          <w:color w:val="0D0D0D"/>
          <w:kern w:val="0"/>
          <w:lang w:eastAsia="el-GR"/>
          <w14:ligatures w14:val="none"/>
        </w:rPr>
        <w:br/>
        <w:t>RETURN g.goal_id,g.name,act.actor_id,act.name,a.authority_granted,a.assignment_timestamp;</w:t>
      </w:r>
    </w:p>
    <w:p w14:paraId="099FEF41" w14:textId="77777777" w:rsidR="00B369E4" w:rsidRPr="00B369E4" w:rsidRDefault="00B369E4" w:rsidP="00B369E4">
      <w:pPr>
        <w:numPr>
          <w:ilvl w:val="0"/>
          <w:numId w:val="15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the weather cascade and impacted constraints</w:t>
      </w:r>
      <w:r w:rsidRPr="00B369E4">
        <w:rPr>
          <w:rFonts w:ascii="Times New Roman" w:eastAsia="Times New Roman" w:hAnsi="Times New Roman" w:cs="Times New Roman"/>
          <w:color w:val="0D0D0D"/>
          <w:kern w:val="0"/>
          <w:lang w:eastAsia="el-GR"/>
          <w14:ligatures w14:val="none"/>
        </w:rPr>
        <w:br/>
        <w:t>MATCH (e:Event {event_id:'EVT_001'})-[:CAUSES]-&gt;(x)</w:t>
      </w:r>
      <w:r w:rsidRPr="00B369E4">
        <w:rPr>
          <w:rFonts w:ascii="Times New Roman" w:eastAsia="Times New Roman" w:hAnsi="Times New Roman" w:cs="Times New Roman"/>
          <w:color w:val="0D0D0D"/>
          <w:kern w:val="0"/>
          <w:lang w:eastAsia="el-GR"/>
          <w14:ligatures w14:val="none"/>
        </w:rPr>
        <w:br/>
        <w:t>OPTIONAL MATCH (c:Constraint)-[:CONSTRAINS]-&gt;(act:Actor {actor_id:'ACT_005'})</w:t>
      </w:r>
      <w:r w:rsidRPr="00B369E4">
        <w:rPr>
          <w:rFonts w:ascii="Times New Roman" w:eastAsia="Times New Roman" w:hAnsi="Times New Roman" w:cs="Times New Roman"/>
          <w:color w:val="0D0D0D"/>
          <w:kern w:val="0"/>
          <w:lang w:eastAsia="el-GR"/>
          <w14:ligatures w14:val="none"/>
        </w:rPr>
        <w:br/>
        <w:t>RETURN e.name, collect(DISTINCT labels(x)) AS caused_types, collect(DISTINCT coalesce(x.risk_id,x.event_id)) AS caused_ids, collect(DISTINCT c.constraint_id) AS helicopter_constraints;</w:t>
      </w:r>
    </w:p>
    <w:p w14:paraId="57AA4C2E" w14:textId="77777777" w:rsidR="00B369E4" w:rsidRPr="00B369E4" w:rsidRDefault="00B369E4" w:rsidP="00B369E4">
      <w:pPr>
        <w:numPr>
          <w:ilvl w:val="0"/>
          <w:numId w:val="15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(weather outcome + documentation outcome)</w:t>
      </w:r>
      <w:r w:rsidRPr="00B369E4">
        <w:rPr>
          <w:rFonts w:ascii="Times New Roman" w:eastAsia="Times New Roman" w:hAnsi="Times New Roman" w:cs="Times New Roman"/>
          <w:color w:val="0D0D0D"/>
          <w:kern w:val="0"/>
          <w:lang w:eastAsia="el-GR"/>
          <w14:ligatures w14:val="none"/>
        </w:rPr>
        <w:br/>
        <w:t>MATCH (o:Outcome) WHERE o.outcome_id IN ['OUT_006','OUT_008']</w:t>
      </w:r>
      <w:r w:rsidRPr="00B369E4">
        <w:rPr>
          <w:rFonts w:ascii="Times New Roman" w:eastAsia="Times New Roman" w:hAnsi="Times New Roman" w:cs="Times New Roman"/>
          <w:color w:val="0D0D0D"/>
          <w:kern w:val="0"/>
          <w:lang w:eastAsia="el-GR"/>
          <w14:ligatures w14:val="none"/>
        </w:rPr>
        <w:br/>
        <w:t>RETURN o.outcome_id,o.name,o.metrics,o.value_alignment,o.lessons_learned;</w:t>
      </w:r>
    </w:p>
    <w:p w14:paraId="3B396A1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24A6AA20" w14:textId="77777777" w:rsidR="00B369E4" w:rsidRPr="00B369E4" w:rsidRDefault="00B369E4" w:rsidP="00B369E4">
      <w:pPr>
        <w:numPr>
          <w:ilvl w:val="0"/>
          <w:numId w:val="15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Watch for learners who confuse expertise with authority; reward clear escalation paths.</w:t>
      </w:r>
    </w:p>
    <w:p w14:paraId="28D95DF3" w14:textId="77777777" w:rsidR="00B369E4" w:rsidRPr="00B369E4" w:rsidRDefault="00B369E4" w:rsidP="00B369E4">
      <w:pPr>
        <w:numPr>
          <w:ilvl w:val="0"/>
          <w:numId w:val="15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failing to define logging ownership, leading to incomplete or inconsistent records.</w:t>
      </w:r>
    </w:p>
    <w:p w14:paraId="35F60254" w14:textId="77777777" w:rsidR="00B369E4" w:rsidRPr="00B369E4" w:rsidRDefault="00B369E4" w:rsidP="00B369E4">
      <w:pPr>
        <w:numPr>
          <w:ilvl w:val="0"/>
          <w:numId w:val="15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solutions use “pre-authorized thresholds” to balance speed and governance.</w:t>
      </w:r>
    </w:p>
    <w:p w14:paraId="39C41C3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337A6F2D"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integrate ACT_010 advisories into command decisions?</w:t>
      </w:r>
    </w:p>
    <w:p w14:paraId="7B07CFFC"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decision rights did you assign to ACT_007 for documentation, and why?</w:t>
      </w:r>
    </w:p>
    <w:p w14:paraId="75C2F10D"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Where did governance slow you down, and how did you mitigate that?</w:t>
      </w:r>
    </w:p>
    <w:p w14:paraId="52A67F53"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values most influenced your design of authority and logging?</w:t>
      </w:r>
    </w:p>
    <w:p w14:paraId="586F79E1"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would your escalation path be if aviation constraints tighten suddenly?</w:t>
      </w:r>
    </w:p>
    <w:p w14:paraId="47A387B3"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do you prevent “silent failure” of expert warnings?</w:t>
      </w:r>
    </w:p>
    <w:p w14:paraId="6799CB7F"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minimum documentation is non-negotiable during operations?</w:t>
      </w:r>
    </w:p>
    <w:p w14:paraId="1220AF71" w14:textId="77777777" w:rsidR="00B369E4" w:rsidRPr="00B369E4" w:rsidRDefault="00B369E4" w:rsidP="00B369E4">
      <w:pPr>
        <w:numPr>
          <w:ilvl w:val="0"/>
          <w:numId w:val="15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evidence would you present to justify your coordination model?</w:t>
      </w:r>
    </w:p>
    <w:p w14:paraId="0AF72F89"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71C12589">
          <v:rect id="_x0000_i1065" style="width:0;height:0" o:hralign="center" o:hrstd="t" o:hr="t" fillcolor="#a0a0a0" stroked="f"/>
        </w:pict>
      </w:r>
    </w:p>
    <w:p w14:paraId="47E75810" w14:textId="77777777" w:rsidR="00B369E4" w:rsidRPr="00B369E4" w:rsidRDefault="00B369E4" w:rsidP="00B369E4">
      <w:pPr>
        <w:spacing w:after="60"/>
        <w:outlineLvl w:val="1"/>
        <w:rPr>
          <w:rFonts w:ascii="Times New Roman" w:eastAsia="Times New Roman" w:hAnsi="Times New Roman" w:cs="Times New Roman"/>
          <w:b/>
          <w:bCs/>
          <w:color w:val="0D0D0D"/>
          <w:kern w:val="0"/>
          <w:sz w:val="30"/>
          <w:szCs w:val="30"/>
          <w:lang w:eastAsia="el-GR"/>
          <w14:ligatures w14:val="none"/>
        </w:rPr>
      </w:pPr>
      <w:r w:rsidRPr="00B369E4">
        <w:rPr>
          <w:rFonts w:ascii="Times New Roman" w:eastAsia="Times New Roman" w:hAnsi="Times New Roman" w:cs="Times New Roman"/>
          <w:b/>
          <w:bCs/>
          <w:color w:val="0D0D0D"/>
          <w:kern w:val="0"/>
          <w:sz w:val="30"/>
          <w:szCs w:val="30"/>
          <w:lang w:eastAsia="el-GR"/>
          <w14:ligatures w14:val="none"/>
        </w:rPr>
        <w:t>TYPE 5 — Ethical Decision-Making Training (2 scenarios)</w:t>
      </w:r>
    </w:p>
    <w:p w14:paraId="112A279F" w14:textId="77777777" w:rsidR="00B369E4" w:rsidRPr="00B369E4" w:rsidRDefault="00B369E4" w:rsidP="00B369E4">
      <w:pPr>
        <w:spacing w:before="240"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lastRenderedPageBreak/>
        <w:t>Scenario 5.1</w:t>
      </w:r>
    </w:p>
    <w:p w14:paraId="193EAF0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“Fly or Stand Down?” Weather Ceiling Violation vs Life-Preserving Urgency</w:t>
      </w:r>
    </w:p>
    <w:p w14:paraId="14CD056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Aerial reconnaissance is initiated at T+01:00 and later becomes critical to detecting the missing hiker signal. However, the dataset records that aerial reconnaissance violates the helicopter weather ceiling constraint (unintentional, low severity). Learners must confront a real ethical tension: life-preserving urgency and rapid response versus strict compliance with aviation regulation and team safety. The weather is deteriorating, and hiker risk is increasing, making delay costly. Your task is to decide whether to proceed, pause, or re-scope aerial operations, and how to document and justify your decision for after-action review, accountability, and community trust.</w:t>
      </w:r>
    </w:p>
    <w:p w14:paraId="1854BE7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061BE614" w14:textId="77777777" w:rsidR="00B369E4" w:rsidRPr="00B369E4" w:rsidRDefault="00B369E4" w:rsidP="00B369E4">
      <w:pPr>
        <w:numPr>
          <w:ilvl w:val="0"/>
          <w:numId w:val="1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value arbitration and accountability</w:t>
      </w:r>
    </w:p>
    <w:p w14:paraId="775630A1" w14:textId="77777777" w:rsidR="00B369E4" w:rsidRPr="00B369E4" w:rsidRDefault="00B369E4" w:rsidP="00B369E4">
      <w:pPr>
        <w:numPr>
          <w:ilvl w:val="0"/>
          <w:numId w:val="1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operational safety and execution</w:t>
      </w:r>
    </w:p>
    <w:p w14:paraId="40948680" w14:textId="77777777" w:rsidR="00B369E4" w:rsidRPr="00B369E4" w:rsidRDefault="00B369E4" w:rsidP="00B369E4">
      <w:pPr>
        <w:numPr>
          <w:ilvl w:val="0"/>
          <w:numId w:val="1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Weather Specialist — evidence inputs for feasibility</w:t>
      </w:r>
    </w:p>
    <w:p w14:paraId="1CF8B9A3" w14:textId="77777777" w:rsidR="00B369E4" w:rsidRPr="00B369E4" w:rsidRDefault="00B369E4" w:rsidP="00B369E4">
      <w:pPr>
        <w:numPr>
          <w:ilvl w:val="0"/>
          <w:numId w:val="1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ACT_007 Communications Officer — transparency and documentation support</w:t>
      </w:r>
    </w:p>
    <w:p w14:paraId="0CF67397" w14:textId="77777777" w:rsidR="00B369E4" w:rsidRPr="00B369E4" w:rsidRDefault="00B369E4" w:rsidP="00B369E4">
      <w:pPr>
        <w:numPr>
          <w:ilvl w:val="0"/>
          <w:numId w:val="16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Medical Officer — downstream consequences of earlier detection/treatment</w:t>
      </w:r>
    </w:p>
    <w:p w14:paraId="65BD255F"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244F8C39" w14:textId="77777777" w:rsidR="00B369E4" w:rsidRPr="00B369E4" w:rsidRDefault="00B369E4" w:rsidP="00B369E4">
      <w:pPr>
        <w:numPr>
          <w:ilvl w:val="0"/>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1AC330F7"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EVT_004 “Aerial reconnaissance initiated” (T+01:00)</w:t>
      </w:r>
    </w:p>
    <w:p w14:paraId="4D3A276E"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 CON_008 “Weather ceiling for helicopter” (mandatory; condition visibility&gt;=800m_AND_ceiling&gt;=300m)</w:t>
      </w:r>
    </w:p>
    <w:p w14:paraId="4B078D8A"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Violation: EVT_004 violates CON_008 (violation_severity 0.2; intentional=false)</w:t>
      </w:r>
    </w:p>
    <w:p w14:paraId="7BCDB428"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chain: GOAL_001 “Locate missing hiker” (deadline T+04:00)</w:t>
      </w:r>
    </w:p>
    <w:p w14:paraId="1D85583F"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Events: EVT_004 causes and enables EVT_005 “Missing hiker signal detected” (required=true)</w:t>
      </w:r>
    </w:p>
    <w:p w14:paraId="1F972A27"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 VAL_001 preserve human life; VAL_003 team safety priority; VAL_005 evidence-based decision making; VAL_006 rapid response imperative</w:t>
      </w:r>
    </w:p>
    <w:p w14:paraId="0538D5AA" w14:textId="77777777" w:rsidR="00B369E4" w:rsidRPr="00B369E4" w:rsidRDefault="00B369E4" w:rsidP="00B369E4">
      <w:pPr>
        <w:numPr>
          <w:ilvl w:val="0"/>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 (CSV evidence)</w:t>
      </w:r>
    </w:p>
    <w:p w14:paraId="706996C6"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VIOLATES: violates.csv EVT_004→CON_008</w:t>
      </w:r>
    </w:p>
    <w:p w14:paraId="1DCA16BA"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ENABLES: enables.csv EVT_004→EVT_005 (required=true)</w:t>
      </w:r>
    </w:p>
    <w:p w14:paraId="6CD6AD84"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CAUSES: causes.csv EVT_004→EVT_005 (probability 0.6)</w:t>
      </w:r>
    </w:p>
    <w:p w14:paraId="02CB99E4"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SUPPORTS: supports.csv VAL_005 supports EVT_004 (alignment_strength 0.8) and VAL_001 supports EVT_014/EVT_013 strongly</w:t>
      </w:r>
    </w:p>
    <w:p w14:paraId="57DB79BF" w14:textId="77777777" w:rsidR="00B369E4" w:rsidRPr="00B369E4" w:rsidRDefault="00B369E4" w:rsidP="00B369E4">
      <w:pPr>
        <w:numPr>
          <w:ilvl w:val="1"/>
          <w:numId w:val="16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 conflict: values.csv shows VAL_005 conflicts_with VAL_006; and safety/life values are non-tradeable (VAL_001 tradeable=false; VAL_003 tradeable=false)</w:t>
      </w:r>
    </w:p>
    <w:p w14:paraId="19DA7DE4"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E) Situation Context</w:t>
      </w:r>
      <w:r w:rsidRPr="00B369E4">
        <w:rPr>
          <w:rFonts w:ascii="Times New Roman" w:eastAsia="Times New Roman" w:hAnsi="Times New Roman" w:cs="Times New Roman"/>
          <w:color w:val="0D0D0D"/>
          <w:kern w:val="0"/>
          <w:lang w:eastAsia="el-GR"/>
          <w14:ligatures w14:val="none"/>
        </w:rPr>
        <w:br/>
        <w:t>Aviation compliance is a hard boundary, but operational reality sometimes forces uncomfortable choices. The event log explicitly records a violation, which creates an ethical training opportunity: decide how to act when rules conflict with urgent life preservation, and how to avoid normalizing violations.</w:t>
      </w:r>
    </w:p>
    <w:p w14:paraId="6E1C54B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4FEAD5DC" w14:textId="77777777" w:rsidR="00B369E4" w:rsidRPr="00B369E4" w:rsidRDefault="00B369E4" w:rsidP="00B369E4">
      <w:pPr>
        <w:numPr>
          <w:ilvl w:val="0"/>
          <w:numId w:val="16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CON_008 is mandatory and has consequence “no_flight” (constraints.csv).</w:t>
      </w:r>
    </w:p>
    <w:p w14:paraId="7F1B299E" w14:textId="77777777" w:rsidR="00B369E4" w:rsidRPr="00B369E4" w:rsidRDefault="00B369E4" w:rsidP="00B369E4">
      <w:pPr>
        <w:numPr>
          <w:ilvl w:val="0"/>
          <w:numId w:val="16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CON_001 daylight operations only compresses decisions.</w:t>
      </w:r>
    </w:p>
    <w:p w14:paraId="5018844A" w14:textId="77777777" w:rsidR="00B369E4" w:rsidRPr="00B369E4" w:rsidRDefault="00B369E4" w:rsidP="00B369E4">
      <w:pPr>
        <w:numPr>
          <w:ilvl w:val="0"/>
          <w:numId w:val="16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RISK environment exists (EVT_001 weather deterioration later), increasing urgency.</w:t>
      </w:r>
    </w:p>
    <w:p w14:paraId="5797E85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Whether to proceed with EVT_004 in marginal conditions</w:t>
      </w:r>
    </w:p>
    <w:p w14:paraId="79B858AB" w14:textId="77777777" w:rsidR="00B369E4" w:rsidRPr="00B369E4" w:rsidRDefault="00B369E4" w:rsidP="00B369E4">
      <w:pPr>
        <w:numPr>
          <w:ilvl w:val="0"/>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Strict compliance: stand down until full CON_008 criteria are met.</w:t>
      </w:r>
    </w:p>
    <w:p w14:paraId="302E91E2"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delays EVT_005 detection chain; may reduce chance of timely locate before GOAL_001 deadline.</w:t>
      </w:r>
    </w:p>
    <w:p w14:paraId="059F4506"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exposure time to hiker risks (hypothermia/deterioration risks are modeled as active).</w:t>
      </w:r>
    </w:p>
    <w:p w14:paraId="4A27BA51" w14:textId="77777777" w:rsidR="00B369E4" w:rsidRPr="00B369E4" w:rsidRDefault="00B369E4" w:rsidP="00B369E4">
      <w:pPr>
        <w:numPr>
          <w:ilvl w:val="0"/>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Proceed with enhanced safeguards: continue EVT_004 with tighter monitoring and explicit abort criteria led by ACT_010.</w:t>
      </w:r>
    </w:p>
    <w:p w14:paraId="712385AC"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accepts controlled non-compliance risk; requires documented justification.</w:t>
      </w:r>
    </w:p>
    <w:p w14:paraId="7ACC05ED"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preserves detection probability; may reduce time-to-locate, enabling faster treatment chain.</w:t>
      </w:r>
    </w:p>
    <w:p w14:paraId="000C4B44" w14:textId="77777777" w:rsidR="00B369E4" w:rsidRPr="00B369E4" w:rsidRDefault="00B369E4" w:rsidP="00B369E4">
      <w:pPr>
        <w:numPr>
          <w:ilvl w:val="0"/>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Re-scope: limit aerial operations to a narrower “safer” area while shifting primary search burden to ground assets.</w:t>
      </w:r>
    </w:p>
    <w:p w14:paraId="72B00E0C"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reduce EVT_004 effectiveness and probability of detection.</w:t>
      </w:r>
    </w:p>
    <w:p w14:paraId="6717D1DA" w14:textId="77777777" w:rsidR="00B369E4" w:rsidRPr="00B369E4" w:rsidRDefault="00B369E4" w:rsidP="00B369E4">
      <w:pPr>
        <w:numPr>
          <w:ilvl w:val="1"/>
          <w:numId w:val="16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reduces violation risk but can increase field exposure risk through longer ground operations.</w:t>
      </w:r>
    </w:p>
    <w:p w14:paraId="17DA8A7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Accountability: how to document and communicate the decision</w:t>
      </w:r>
    </w:p>
    <w:p w14:paraId="35FEAAC8" w14:textId="77777777" w:rsidR="00B369E4" w:rsidRPr="00B369E4" w:rsidRDefault="00B369E4" w:rsidP="00B369E4">
      <w:pPr>
        <w:numPr>
          <w:ilvl w:val="0"/>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Full internal transparency: log the violation, rationale, and safeguards immediately (aligns with VAL_009 accountability and VAL_004 transparency).</w:t>
      </w:r>
    </w:p>
    <w:p w14:paraId="05EA934D"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increase perceived liability.</w:t>
      </w:r>
    </w:p>
    <w:p w14:paraId="13219FE1"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strengthens learning and post-action defensibility.</w:t>
      </w:r>
    </w:p>
    <w:p w14:paraId="0BFF4957" w14:textId="77777777" w:rsidR="00B369E4" w:rsidRPr="00B369E4" w:rsidRDefault="00B369E4" w:rsidP="00B369E4">
      <w:pPr>
        <w:numPr>
          <w:ilvl w:val="0"/>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Minimal logging during operations; detailed after-action reconstruction later.</w:t>
      </w:r>
    </w:p>
    <w:p w14:paraId="5BAD56D6"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risks incomplete record and lower timeline accuracy.</w:t>
      </w:r>
    </w:p>
    <w:p w14:paraId="23E92D7B"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weaker accountability posture and learning loss risk (GOAL_008 failure consequence).</w:t>
      </w:r>
    </w:p>
    <w:p w14:paraId="43828413" w14:textId="77777777" w:rsidR="00B369E4" w:rsidRPr="00B369E4" w:rsidRDefault="00B369E4" w:rsidP="00B369E4">
      <w:pPr>
        <w:numPr>
          <w:ilvl w:val="0"/>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Conditional logging: log key decision gate and compliance checks only; expand later.</w:t>
      </w:r>
    </w:p>
    <w:p w14:paraId="0111B62E"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partial transparency.</w:t>
      </w:r>
    </w:p>
    <w:p w14:paraId="1F86BE0E" w14:textId="77777777" w:rsidR="00B369E4" w:rsidRPr="00B369E4" w:rsidRDefault="00B369E4" w:rsidP="00B369E4">
      <w:pPr>
        <w:numPr>
          <w:ilvl w:val="1"/>
          <w:numId w:val="16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Second-order effects: may balance tempo and accountability if disciplined.</w:t>
      </w:r>
    </w:p>
    <w:p w14:paraId="0F35F38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23CC8296" w14:textId="77777777" w:rsidR="00B369E4" w:rsidRPr="00B369E4" w:rsidRDefault="00B369E4" w:rsidP="00B369E4">
      <w:pPr>
        <w:numPr>
          <w:ilvl w:val="0"/>
          <w:numId w:val="1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is a critical upstream enabler of signal detection (EVT_004→EVT_005), which then links to locate and treatment pipeline (EVT_005→EVT_012→EVT_013→EVT_014).</w:t>
      </w:r>
    </w:p>
    <w:p w14:paraId="77BA6BF9" w14:textId="77777777" w:rsidR="00B369E4" w:rsidRPr="00B369E4" w:rsidRDefault="00B369E4" w:rsidP="00B369E4">
      <w:pPr>
        <w:numPr>
          <w:ilvl w:val="0"/>
          <w:numId w:val="16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Ethical cascade: normalizing violations can increase future risk tolerance beyond safe bounds.</w:t>
      </w:r>
    </w:p>
    <w:p w14:paraId="45CD2FD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6BB167C7" w14:textId="77777777" w:rsidR="00B369E4" w:rsidRPr="00B369E4" w:rsidRDefault="00B369E4" w:rsidP="00B369E4">
      <w:pPr>
        <w:numPr>
          <w:ilvl w:val="0"/>
          <w:numId w:val="16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EVT_004 depletes RES_004 fuel by 150 liters (depletes.csv), adding a stewardship dimension to the decision.</w:t>
      </w:r>
    </w:p>
    <w:p w14:paraId="0FE7363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34182F5B" w14:textId="77777777" w:rsidR="00B369E4" w:rsidRPr="00B369E4" w:rsidRDefault="00B369E4" w:rsidP="00B369E4">
      <w:pPr>
        <w:numPr>
          <w:ilvl w:val="0"/>
          <w:numId w:val="16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ACT_010 provides evidence and thresholds; ACT_001 decides and logs; ACT_005 executes; ACT_007 ensures comms and documentation flow.</w:t>
      </w:r>
    </w:p>
    <w:p w14:paraId="1EDD7932"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317F436A" w14:textId="77777777" w:rsidR="00B369E4" w:rsidRPr="00B369E4" w:rsidRDefault="00B369E4" w:rsidP="00B369E4">
      <w:pPr>
        <w:numPr>
          <w:ilvl w:val="0"/>
          <w:numId w:val="1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Primary value conflict: VAL_006 rapid response vs VAL_005 evidence-based decisions (explicit conflicts_with), and both must be bounded by VAL_003 team safety and CON_008 compliance obligations.</w:t>
      </w:r>
    </w:p>
    <w:p w14:paraId="7A4A0196" w14:textId="77777777" w:rsidR="00B369E4" w:rsidRPr="00B369E4" w:rsidRDefault="00B369E4" w:rsidP="00B369E4">
      <w:pPr>
        <w:numPr>
          <w:ilvl w:val="0"/>
          <w:numId w:val="16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Secondary: VAL_009 accountability vs VAL_010 community trust (values.csv conflict).</w:t>
      </w:r>
    </w:p>
    <w:p w14:paraId="042BCDA8"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1F7D6ABE" w14:textId="77777777" w:rsidR="00B369E4" w:rsidRPr="00B369E4" w:rsidRDefault="00B369E4" w:rsidP="00B369E4">
      <w:pPr>
        <w:numPr>
          <w:ilvl w:val="0"/>
          <w:numId w:val="1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Retrieve violation and upstream dependency evidence</w:t>
      </w:r>
      <w:r w:rsidRPr="00B369E4">
        <w:rPr>
          <w:rFonts w:ascii="Times New Roman" w:eastAsia="Times New Roman" w:hAnsi="Times New Roman" w:cs="Times New Roman"/>
          <w:color w:val="0D0D0D"/>
          <w:kern w:val="0"/>
          <w:lang w:eastAsia="el-GR"/>
          <w14:ligatures w14:val="none"/>
        </w:rPr>
        <w:br/>
        <w:t>MATCH (e:Event {event_id:'EVT_004'})-[v:VIOLATES]-&gt;(c:Constraint {constraint_id:'CON_008'})</w:t>
      </w:r>
      <w:r w:rsidRPr="00B369E4">
        <w:rPr>
          <w:rFonts w:ascii="Times New Roman" w:eastAsia="Times New Roman" w:hAnsi="Times New Roman" w:cs="Times New Roman"/>
          <w:color w:val="0D0D0D"/>
          <w:kern w:val="0"/>
          <w:lang w:eastAsia="el-GR"/>
          <w14:ligatures w14:val="none"/>
        </w:rPr>
        <w:br/>
        <w:t>OPTIONAL MATCH (e)-[en:ENABLES]-&gt;(n:Event {event_id:'EVT_005'})</w:t>
      </w:r>
      <w:r w:rsidRPr="00B369E4">
        <w:rPr>
          <w:rFonts w:ascii="Times New Roman" w:eastAsia="Times New Roman" w:hAnsi="Times New Roman" w:cs="Times New Roman"/>
          <w:color w:val="0D0D0D"/>
          <w:kern w:val="0"/>
          <w:lang w:eastAsia="el-GR"/>
          <w14:ligatures w14:val="none"/>
        </w:rPr>
        <w:br/>
        <w:t>OPTIONAL MATCH (e)-[cs:CAUSES]-&gt;(n)</w:t>
      </w:r>
      <w:r w:rsidRPr="00B369E4">
        <w:rPr>
          <w:rFonts w:ascii="Times New Roman" w:eastAsia="Times New Roman" w:hAnsi="Times New Roman" w:cs="Times New Roman"/>
          <w:color w:val="0D0D0D"/>
          <w:kern w:val="0"/>
          <w:lang w:eastAsia="el-GR"/>
          <w14:ligatures w14:val="none"/>
        </w:rPr>
        <w:br/>
        <w:t>RETURN e.name,c.name,v.violation_severity,en.required,cs.probability;</w:t>
      </w:r>
    </w:p>
    <w:p w14:paraId="2974C428" w14:textId="77777777" w:rsidR="00B369E4" w:rsidRPr="00B369E4" w:rsidRDefault="00B369E4" w:rsidP="00B369E4">
      <w:pPr>
        <w:numPr>
          <w:ilvl w:val="0"/>
          <w:numId w:val="1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Compute the “ethical conflict set” for involved actors (value priorities)</w:t>
      </w:r>
      <w:r w:rsidRPr="00B369E4">
        <w:rPr>
          <w:rFonts w:ascii="Times New Roman" w:eastAsia="Times New Roman" w:hAnsi="Times New Roman" w:cs="Times New Roman"/>
          <w:color w:val="0D0D0D"/>
          <w:kern w:val="0"/>
          <w:lang w:eastAsia="el-GR"/>
          <w14:ligatures w14:val="none"/>
        </w:rPr>
        <w:br/>
        <w:t>MATCH (a:Actor {actor_id:'ACT_001'})-[p:PRIORITIZES]-&gt;(val:Value)</w:t>
      </w:r>
      <w:r w:rsidRPr="00B369E4">
        <w:rPr>
          <w:rFonts w:ascii="Times New Roman" w:eastAsia="Times New Roman" w:hAnsi="Times New Roman" w:cs="Times New Roman"/>
          <w:color w:val="0D0D0D"/>
          <w:kern w:val="0"/>
          <w:lang w:eastAsia="el-GR"/>
          <w14:ligatures w14:val="none"/>
        </w:rPr>
        <w:br/>
        <w:t>WHERE val.value_id IN ['VAL_001','VAL_003','VAL_005','VAL_006','VAL_009','VAL_010']</w:t>
      </w:r>
      <w:r w:rsidRPr="00B369E4">
        <w:rPr>
          <w:rFonts w:ascii="Times New Roman" w:eastAsia="Times New Roman" w:hAnsi="Times New Roman" w:cs="Times New Roman"/>
          <w:color w:val="0D0D0D"/>
          <w:kern w:val="0"/>
          <w:lang w:eastAsia="el-GR"/>
          <w14:ligatures w14:val="none"/>
        </w:rPr>
        <w:br/>
        <w:t>RETURN a.name, collect({value:val.name, rank:p.priority_rank, tradeable:val.tradeable}) AS prioritized_values;</w:t>
      </w:r>
    </w:p>
    <w:p w14:paraId="7F95F0CB" w14:textId="77777777" w:rsidR="00B369E4" w:rsidRPr="00B369E4" w:rsidRDefault="00B369E4" w:rsidP="00B369E4">
      <w:pPr>
        <w:numPr>
          <w:ilvl w:val="0"/>
          <w:numId w:val="169"/>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After-action audit evidence (documentation + outcomes)</w:t>
      </w:r>
      <w:r w:rsidRPr="00B369E4">
        <w:rPr>
          <w:rFonts w:ascii="Times New Roman" w:eastAsia="Times New Roman" w:hAnsi="Times New Roman" w:cs="Times New Roman"/>
          <w:color w:val="0D0D0D"/>
          <w:kern w:val="0"/>
          <w:lang w:eastAsia="el-GR"/>
          <w14:ligatures w14:val="none"/>
        </w:rPr>
        <w:br/>
        <w:t>MATCH (o:Outcome) WHERE o.outcome_id IN ['OUT_001','OUT_008']</w:t>
      </w:r>
      <w:r w:rsidRPr="00B369E4">
        <w:rPr>
          <w:rFonts w:ascii="Times New Roman" w:eastAsia="Times New Roman" w:hAnsi="Times New Roman" w:cs="Times New Roman"/>
          <w:color w:val="0D0D0D"/>
          <w:kern w:val="0"/>
          <w:lang w:eastAsia="el-GR"/>
          <w14:ligatures w14:val="none"/>
        </w:rPr>
        <w:br/>
        <w:t>RETURN o.outcome_id,o.name,o.metrics,o.value_alignment,o.lessons_learned;</w:t>
      </w:r>
    </w:p>
    <w:p w14:paraId="364399C7"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5A6F2EB3" w14:textId="77777777" w:rsidR="00B369E4" w:rsidRPr="00B369E4" w:rsidRDefault="00B369E4" w:rsidP="00B369E4">
      <w:pPr>
        <w:numPr>
          <w:ilvl w:val="0"/>
          <w:numId w:val="1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Look for “ethical guardrails”: learners should define what conditions justify exceptions and how they prevent normalization.</w:t>
      </w:r>
    </w:p>
    <w:p w14:paraId="765F66D6" w14:textId="77777777" w:rsidR="00B369E4" w:rsidRPr="00B369E4" w:rsidRDefault="00B369E4" w:rsidP="00B369E4">
      <w:pPr>
        <w:numPr>
          <w:ilvl w:val="0"/>
          <w:numId w:val="1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Pitfall: arguing values without referencing concrete dependency evidence (ENABLES/CAUSES) or constraint severity.</w:t>
      </w:r>
    </w:p>
    <w:p w14:paraId="44F90977" w14:textId="77777777" w:rsidR="00B369E4" w:rsidRPr="00B369E4" w:rsidRDefault="00B369E4" w:rsidP="00B369E4">
      <w:pPr>
        <w:numPr>
          <w:ilvl w:val="0"/>
          <w:numId w:val="170"/>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Strong learners create a documented decision gate aligned with VAL_005 and VAL_009.</w:t>
      </w:r>
    </w:p>
    <w:p w14:paraId="20ECFF7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3F11148E"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Which value was dominant in your decision, and what evidence supports it?</w:t>
      </w:r>
    </w:p>
    <w:p w14:paraId="0D4E5864"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is the minimum acceptable compliance posture under CON_008, and why?</w:t>
      </w:r>
    </w:p>
    <w:p w14:paraId="11A1AEC6"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you prevent a one-time exception from becoming a repeated pattern?</w:t>
      </w:r>
    </w:p>
    <w:p w14:paraId="02BAAF7C"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did you document in real time, and how does that support accountability?</w:t>
      </w:r>
    </w:p>
    <w:p w14:paraId="4EEADB72"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did fuel consumption factor into your ethical reasoning (stewardship)?</w:t>
      </w:r>
    </w:p>
    <w:p w14:paraId="22F1957C"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If the mission succeeded, would that change your ethical evaluation? Why or why not?</w:t>
      </w:r>
    </w:p>
    <w:p w14:paraId="29008433"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How would you communicate your decision internally vs externally (community trust)?</w:t>
      </w:r>
    </w:p>
    <w:p w14:paraId="13DC5D51" w14:textId="77777777" w:rsidR="00B369E4" w:rsidRPr="00B369E4" w:rsidRDefault="00B369E4" w:rsidP="00B369E4">
      <w:pPr>
        <w:numPr>
          <w:ilvl w:val="0"/>
          <w:numId w:val="171"/>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What safeguards would you institutionalize after this scenario?</w:t>
      </w:r>
    </w:p>
    <w:p w14:paraId="07F4962A" w14:textId="77777777" w:rsidR="00B369E4" w:rsidRPr="00B369E4" w:rsidRDefault="00B369E4" w:rsidP="00B369E4">
      <w:pPr>
        <w:spacing w:before="720" w:after="720"/>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pict w14:anchorId="19C9DA2E">
          <v:rect id="_x0000_i1066" style="width:0;height:0" o:hralign="center" o:hrstd="t" o:hr="t" fillcolor="#a0a0a0" stroked="f"/>
        </w:pict>
      </w:r>
    </w:p>
    <w:p w14:paraId="4D318367" w14:textId="77777777" w:rsidR="00B369E4" w:rsidRPr="00B369E4" w:rsidRDefault="00B369E4" w:rsidP="00B369E4">
      <w:pPr>
        <w:spacing w:after="60"/>
        <w:outlineLvl w:val="2"/>
        <w:rPr>
          <w:rFonts w:ascii="Times New Roman" w:eastAsia="Times New Roman" w:hAnsi="Times New Roman" w:cs="Times New Roman"/>
          <w:b/>
          <w:bCs/>
          <w:color w:val="0D0D0D"/>
          <w:kern w:val="0"/>
          <w:sz w:val="27"/>
          <w:szCs w:val="27"/>
          <w:lang w:eastAsia="el-GR"/>
          <w14:ligatures w14:val="none"/>
        </w:rPr>
      </w:pPr>
      <w:r w:rsidRPr="00B369E4">
        <w:rPr>
          <w:rFonts w:ascii="Times New Roman" w:eastAsia="Times New Roman" w:hAnsi="Times New Roman" w:cs="Times New Roman"/>
          <w:b/>
          <w:bCs/>
          <w:color w:val="0D0D0D"/>
          <w:kern w:val="0"/>
          <w:sz w:val="27"/>
          <w:szCs w:val="27"/>
          <w:lang w:eastAsia="el-GR"/>
          <w14:ligatures w14:val="none"/>
        </w:rPr>
        <w:t>Scenario 5.2</w:t>
      </w:r>
    </w:p>
    <w:p w14:paraId="7F8ADE75"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 Title</w:t>
      </w:r>
      <w:r w:rsidRPr="00B369E4">
        <w:rPr>
          <w:rFonts w:ascii="Times New Roman" w:eastAsia="Times New Roman" w:hAnsi="Times New Roman" w:cs="Times New Roman"/>
          <w:color w:val="0D0D0D"/>
          <w:kern w:val="0"/>
          <w:lang w:eastAsia="el-GR"/>
          <w14:ligatures w14:val="none"/>
        </w:rPr>
        <w:br/>
        <w:t>“Document Everything or Protect Trust?” Advisory Radio Silence Violation During Treatment</w:t>
      </w:r>
    </w:p>
    <w:p w14:paraId="0D8518C1"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B) Scenario Brief (6–10 lines)</w:t>
      </w:r>
      <w:r w:rsidRPr="00B369E4">
        <w:rPr>
          <w:rFonts w:ascii="Times New Roman" w:eastAsia="Times New Roman" w:hAnsi="Times New Roman" w:cs="Times New Roman"/>
          <w:color w:val="0D0D0D"/>
          <w:kern w:val="0"/>
          <w:lang w:eastAsia="el-GR"/>
          <w14:ligatures w14:val="none"/>
        </w:rPr>
        <w:br/>
        <w:t>Emergency medical treatment begins at T+03:20 and is recorded as violating an advisory radio silence constraint for medical procedures. The violation is unintentional but has higher severity than the aviation violation. Learners must decide whether to prioritize uninterrupted treatment (and rapid coordination) or comply with best-practice radio silence to reduce communication noise and protect medical focus. At the same time, the incident documentation goal is pending and currently low progress, while accountability and community trust values can pull in opposite directions. The scenario explores how to align actions with values, decide what to record, and determine what must be reported without eroding public confidence or compromising care.</w:t>
      </w:r>
    </w:p>
    <w:p w14:paraId="46136D51"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 Stakeholders &amp; Roles</w:t>
      </w:r>
    </w:p>
    <w:p w14:paraId="7255A805" w14:textId="77777777" w:rsidR="00B369E4" w:rsidRPr="00B369E4" w:rsidRDefault="00B369E4" w:rsidP="00B369E4">
      <w:pPr>
        <w:numPr>
          <w:ilvl w:val="0"/>
          <w:numId w:val="1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ACT_004 Medical Officer — treatment execution under legal and best-practice constraints</w:t>
      </w:r>
    </w:p>
    <w:p w14:paraId="5B1BC1B9" w14:textId="77777777" w:rsidR="00B369E4" w:rsidRPr="00B369E4" w:rsidRDefault="00B369E4" w:rsidP="00B369E4">
      <w:pPr>
        <w:numPr>
          <w:ilvl w:val="0"/>
          <w:numId w:val="1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ACT_007 Communications Officer — logging and communications coordination</w:t>
      </w:r>
    </w:p>
    <w:p w14:paraId="52E3C46D" w14:textId="77777777" w:rsidR="00B369E4" w:rsidRPr="00B369E4" w:rsidRDefault="00B369E4" w:rsidP="00B369E4">
      <w:pPr>
        <w:numPr>
          <w:ilvl w:val="0"/>
          <w:numId w:val="1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ACT_001 SAR Mission Coordinator — accountability and governance decisions</w:t>
      </w:r>
    </w:p>
    <w:p w14:paraId="06F36ADC" w14:textId="77777777" w:rsidR="00B369E4" w:rsidRPr="00B369E4" w:rsidRDefault="00B369E4" w:rsidP="00B369E4">
      <w:pPr>
        <w:numPr>
          <w:ilvl w:val="0"/>
          <w:numId w:val="1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ACT_008 Logistics Coordinator — supports resource and documentation logistics</w:t>
      </w:r>
    </w:p>
    <w:p w14:paraId="4357248E" w14:textId="77777777" w:rsidR="00B369E4" w:rsidRPr="00B369E4" w:rsidRDefault="00B369E4" w:rsidP="00B369E4">
      <w:pPr>
        <w:numPr>
          <w:ilvl w:val="0"/>
          <w:numId w:val="172"/>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ACT_005 Aerial Support Unit — downstream extraction coordination</w:t>
      </w:r>
    </w:p>
    <w:p w14:paraId="012242FE"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 Data Grounding</w:t>
      </w:r>
    </w:p>
    <w:p w14:paraId="1A70B0DD" w14:textId="77777777" w:rsidR="00B369E4" w:rsidRPr="00B369E4" w:rsidRDefault="00B369E4" w:rsidP="00B369E4">
      <w:pPr>
        <w:numPr>
          <w:ilvl w:val="0"/>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Nodes</w:t>
      </w:r>
    </w:p>
    <w:p w14:paraId="703DD6AA"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Event: EVT_013 “Emergency medical treatment initiated”</w:t>
      </w:r>
    </w:p>
    <w:p w14:paraId="0F612EEF"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Constraint: CON_004 “Radio silence during medical procedures” (advisory; flexibility 0.8)</w:t>
      </w:r>
    </w:p>
    <w:p w14:paraId="1E524996"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Violation: EVT_013 violates CON_004 (violation_severity 0.5; intentional=false)</w:t>
      </w:r>
    </w:p>
    <w:p w14:paraId="55DDD343"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Goal: GOAL_008 “Document incident for review” (deadline T+08:00; current_progress 0.10; failure_consequence learning_opportunity_lost)</w:t>
      </w:r>
    </w:p>
    <w:p w14:paraId="39FE8E07"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Outcome: OUT_008 “Incident documentation completed” (achievement_level 0.65; value_alignment VAL_009:partial)</w:t>
      </w:r>
    </w:p>
    <w:p w14:paraId="759B7077"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Values: VAL_009 accountability and documentation; VAL_010 community trust (conflicts_with VAL_009); VAL_004 transparency and communication</w:t>
      </w:r>
    </w:p>
    <w:p w14:paraId="673681D6" w14:textId="77777777" w:rsidR="00B369E4" w:rsidRPr="00B369E4" w:rsidRDefault="00B369E4" w:rsidP="00B369E4">
      <w:pPr>
        <w:numPr>
          <w:ilvl w:val="0"/>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Relationships</w:t>
      </w:r>
    </w:p>
    <w:p w14:paraId="311FCB48"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VIOLATES: violates.csv EVT_013→CON_004</w:t>
      </w:r>
    </w:p>
    <w:p w14:paraId="2BC64926"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SUPPORTS: supports.csv VAL_009 supports GOAL_008 strongly (0.95); VAL_010 supports GOAL_008 (0.7)</w:t>
      </w:r>
    </w:p>
    <w:p w14:paraId="70F0EEEC"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Value conflict: values.csv VAL_010 conflicts_with VAL_009</w:t>
      </w:r>
    </w:p>
    <w:p w14:paraId="660AD5CF" w14:textId="77777777" w:rsidR="00B369E4" w:rsidRPr="00B369E4" w:rsidRDefault="00B369E4" w:rsidP="00B369E4">
      <w:pPr>
        <w:numPr>
          <w:ilvl w:val="1"/>
          <w:numId w:val="173"/>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Medical effectiveness evidence: OUT_004 “Medical response executed effectively” is associated with GOAL_005 and GOAL_009 and contributed by EVT_013 (outcomes.csv)</w:t>
      </w:r>
    </w:p>
    <w:p w14:paraId="48B94CA0"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 Situation Context</w:t>
      </w:r>
      <w:r w:rsidRPr="00B369E4">
        <w:rPr>
          <w:rFonts w:ascii="Times New Roman" w:eastAsia="Times New Roman" w:hAnsi="Times New Roman" w:cs="Times New Roman"/>
          <w:color w:val="0D0D0D"/>
          <w:kern w:val="0"/>
          <w:lang w:eastAsia="el-GR"/>
          <w14:ligatures w14:val="none"/>
        </w:rPr>
        <w:br/>
        <w:t>Medical care is underway and must remain effective. Communication during medical procedures can help coordinate extraction and resource needs but can also compromise focus and best practice. Simultaneously, a review board may later scrutinize decision-making, and public confidence can be affected by how incidents are reported.</w:t>
      </w:r>
    </w:p>
    <w:p w14:paraId="07BD7B95"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F) Constraints</w:t>
      </w:r>
    </w:p>
    <w:p w14:paraId="0B3AB45C" w14:textId="77777777" w:rsidR="00B369E4" w:rsidRPr="00B369E4" w:rsidRDefault="00B369E4" w:rsidP="00B369E4">
      <w:pPr>
        <w:numPr>
          <w:ilvl w:val="0"/>
          <w:numId w:val="17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CON_004 is advisory (flexibility 0.8) but still a defined best-practice constraint with consequence “communication_gap” if applied.</w:t>
      </w:r>
    </w:p>
    <w:p w14:paraId="6625EDDC" w14:textId="77777777" w:rsidR="00B369E4" w:rsidRPr="00B369E4" w:rsidRDefault="00B369E4" w:rsidP="00B369E4">
      <w:pPr>
        <w:numPr>
          <w:ilvl w:val="0"/>
          <w:numId w:val="174"/>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CON_009 medical certification requirement is mandatory for EVT_013 and ACT_004.</w:t>
      </w:r>
    </w:p>
    <w:p w14:paraId="5822F2DA" w14:textId="77777777" w:rsidR="00B369E4" w:rsidRPr="00B369E4" w:rsidRDefault="00B369E4" w:rsidP="00B369E4">
      <w:pPr>
        <w:spacing w:beforeAutospacing="1"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G) Decision Points</w:t>
      </w:r>
      <w:r w:rsidRPr="00B369E4">
        <w:rPr>
          <w:rFonts w:ascii="Times New Roman" w:eastAsia="Times New Roman" w:hAnsi="Times New Roman" w:cs="Times New Roman"/>
          <w:color w:val="0D0D0D"/>
          <w:kern w:val="0"/>
          <w:lang w:eastAsia="el-GR"/>
          <w14:ligatures w14:val="none"/>
        </w:rPr>
        <w:br/>
        <w:t>Decision Point 1 — Communication posture during EVT_013</w:t>
      </w:r>
    </w:p>
    <w:p w14:paraId="4FCB7E8B" w14:textId="77777777" w:rsidR="00B369E4" w:rsidRPr="00B369E4" w:rsidRDefault="00B369E4" w:rsidP="00B369E4">
      <w:pPr>
        <w:numPr>
          <w:ilvl w:val="0"/>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lastRenderedPageBreak/>
        <w:t>Option A: Enforce radio silence strictly during treatment; use minimal pre-arranged signals or deferred comms.</w:t>
      </w:r>
    </w:p>
    <w:p w14:paraId="4CC2832C"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slow coordination for extraction and supply requests.</w:t>
      </w:r>
    </w:p>
    <w:p w14:paraId="5D2EFF4E"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reduces comms load; can increase risk of delayed logistics decisions.</w:t>
      </w:r>
    </w:p>
    <w:p w14:paraId="6F0548BF" w14:textId="77777777" w:rsidR="00B369E4" w:rsidRPr="00B369E4" w:rsidRDefault="00B369E4" w:rsidP="00B369E4">
      <w:pPr>
        <w:numPr>
          <w:ilvl w:val="0"/>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Allow limited structured communications during treatment (time-boxed, designated communicator only).</w:t>
      </w:r>
    </w:p>
    <w:p w14:paraId="38C4B96E"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partial deviation; requires discipline.</w:t>
      </w:r>
    </w:p>
    <w:p w14:paraId="6E0A75F8"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maintains coordination while reducing interference; improves auditability if rules are explicit.</w:t>
      </w:r>
    </w:p>
    <w:p w14:paraId="225C9019" w14:textId="77777777" w:rsidR="00B369E4" w:rsidRPr="00B369E4" w:rsidRDefault="00B369E4" w:rsidP="00B369E4">
      <w:pPr>
        <w:numPr>
          <w:ilvl w:val="0"/>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Full communications during treatment to maximize speed and coordination.</w:t>
      </w:r>
    </w:p>
    <w:p w14:paraId="5410E33A"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increases best-practice violation severity and potential distraction.</w:t>
      </w:r>
    </w:p>
    <w:p w14:paraId="26EA013D" w14:textId="77777777" w:rsidR="00B369E4" w:rsidRPr="00B369E4" w:rsidRDefault="00B369E4" w:rsidP="00B369E4">
      <w:pPr>
        <w:numPr>
          <w:ilvl w:val="1"/>
          <w:numId w:val="175"/>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faster coordination but worse compliance posture and potentially lower trust if revealed.</w:t>
      </w:r>
    </w:p>
    <w:p w14:paraId="7A3E3A7A"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Decision Point 2 — Documentation and disclosure strategy (VAL_009 vs VAL_010)</w:t>
      </w:r>
    </w:p>
    <w:p w14:paraId="405658CD" w14:textId="77777777" w:rsidR="00B369E4" w:rsidRPr="00B369E4" w:rsidRDefault="00B369E4" w:rsidP="00B369E4">
      <w:pPr>
        <w:numPr>
          <w:ilvl w:val="0"/>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A: Full internal documentation of the violation and rationale; external messaging focuses on outcomes and safety without hiding facts.</w:t>
      </w:r>
    </w:p>
    <w:p w14:paraId="4B997B53"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may create reputational risk if misunderstood.</w:t>
      </w:r>
    </w:p>
    <w:p w14:paraId="5A1D0A99"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strong learning posture; improves legal defensibility.</w:t>
      </w:r>
    </w:p>
    <w:p w14:paraId="272C7B8E" w14:textId="77777777" w:rsidR="00B369E4" w:rsidRPr="00B369E4" w:rsidRDefault="00B369E4" w:rsidP="00B369E4">
      <w:pPr>
        <w:numPr>
          <w:ilvl w:val="0"/>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B: Minimal documentation; focus on mission success narrative to protect community trust.</w:t>
      </w:r>
    </w:p>
    <w:p w14:paraId="708CC69B"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undermines accountability value and learning.</w:t>
      </w:r>
    </w:p>
    <w:p w14:paraId="63AC2836"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increases vulnerability in later investigation or review.</w:t>
      </w:r>
    </w:p>
    <w:p w14:paraId="5E8F7BDA" w14:textId="77777777" w:rsidR="00B369E4" w:rsidRPr="00B369E4" w:rsidRDefault="00B369E4" w:rsidP="00B369E4">
      <w:pPr>
        <w:numPr>
          <w:ilvl w:val="0"/>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Option C: Two-tier approach: detailed internal report (GOAL_008) plus carefully framed external summary emphasizing corrective actions.</w:t>
      </w:r>
    </w:p>
    <w:p w14:paraId="418F4B0A"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Trade-off: requires skillful communication.</w:t>
      </w:r>
    </w:p>
    <w:p w14:paraId="313E873D" w14:textId="77777777" w:rsidR="00B369E4" w:rsidRPr="00B369E4" w:rsidRDefault="00B369E4" w:rsidP="00B369E4">
      <w:pPr>
        <w:numPr>
          <w:ilvl w:val="1"/>
          <w:numId w:val="176"/>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Second-order effects: balances trust and accountability if executed well.</w:t>
      </w:r>
    </w:p>
    <w:p w14:paraId="46D7096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H) Risks &amp; Cascades</w:t>
      </w:r>
    </w:p>
    <w:p w14:paraId="428F7606" w14:textId="77777777" w:rsidR="00B369E4" w:rsidRPr="00B369E4" w:rsidRDefault="00B369E4" w:rsidP="00B369E4">
      <w:pPr>
        <w:numPr>
          <w:ilvl w:val="0"/>
          <w:numId w:val="1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Ethical risk cascade: under-documentation can weaken future learning and increase repeat violations.</w:t>
      </w:r>
    </w:p>
    <w:p w14:paraId="14AFAF55" w14:textId="77777777" w:rsidR="00B369E4" w:rsidRPr="00B369E4" w:rsidRDefault="00B369E4" w:rsidP="00B369E4">
      <w:pPr>
        <w:numPr>
          <w:ilvl w:val="0"/>
          <w:numId w:val="177"/>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Operational cascade: reduced comms can slow extraction alignment even if treatment quality is high.</w:t>
      </w:r>
    </w:p>
    <w:p w14:paraId="32E5F99D"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I) Resource Picture</w:t>
      </w:r>
    </w:p>
    <w:p w14:paraId="3BA5DC8B" w14:textId="77777777" w:rsidR="00B369E4" w:rsidRPr="00B369E4" w:rsidRDefault="00B369E4" w:rsidP="00B369E4">
      <w:pPr>
        <w:numPr>
          <w:ilvl w:val="0"/>
          <w:numId w:val="178"/>
        </w:numPr>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EVT_013 depletes RES_002 by 30 (depletes.csv) and relies on RES_011 personnel (requires.csv); documentation capacity is human/attention constrained rather than material.</w:t>
      </w:r>
    </w:p>
    <w:p w14:paraId="650A9889"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J) Coordination/Communication Plan</w:t>
      </w:r>
    </w:p>
    <w:p w14:paraId="628AAA04" w14:textId="77777777" w:rsidR="00B369E4" w:rsidRPr="00B369E4" w:rsidRDefault="00B369E4" w:rsidP="00B369E4">
      <w:pPr>
        <w:numPr>
          <w:ilvl w:val="0"/>
          <w:numId w:val="179"/>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lastRenderedPageBreak/>
        <w:t>Assign a single designated communicator (ACT_007 or a delegated role) for structured, time-boxed comms during treatment if Option B is chosen.</w:t>
      </w:r>
    </w:p>
    <w:p w14:paraId="7CA94B05" w14:textId="77777777" w:rsidR="00B369E4" w:rsidRPr="00B369E4" w:rsidRDefault="00B369E4" w:rsidP="00B369E4">
      <w:pPr>
        <w:numPr>
          <w:ilvl w:val="0"/>
          <w:numId w:val="179"/>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Maintain a live decision log keyed to event IDs and constraint IDs for later traceability.</w:t>
      </w:r>
    </w:p>
    <w:p w14:paraId="05AFEA6B"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K) Ethics/Values Tension</w:t>
      </w:r>
    </w:p>
    <w:p w14:paraId="48C0B80D" w14:textId="77777777" w:rsidR="00B369E4" w:rsidRPr="00B369E4" w:rsidRDefault="00B369E4" w:rsidP="00B369E4">
      <w:pPr>
        <w:numPr>
          <w:ilvl w:val="0"/>
          <w:numId w:val="180"/>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VAL_009 accountability conflicts with VAL_010 community trust (values.csv).</w:t>
      </w:r>
    </w:p>
    <w:p w14:paraId="2461B8DF" w14:textId="77777777" w:rsidR="00B369E4" w:rsidRPr="00B369E4" w:rsidRDefault="00B369E4" w:rsidP="00B369E4">
      <w:pPr>
        <w:numPr>
          <w:ilvl w:val="0"/>
          <w:numId w:val="180"/>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VAL_004 transparency supports communication clarity, but must be balanced against operational focus and best practice.</w:t>
      </w:r>
    </w:p>
    <w:p w14:paraId="53FDF6F0"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L) Evidence Queries</w:t>
      </w:r>
    </w:p>
    <w:p w14:paraId="50F72A4E" w14:textId="77777777" w:rsidR="00B369E4" w:rsidRPr="00B369E4" w:rsidRDefault="00B369E4" w:rsidP="00B369E4">
      <w:pPr>
        <w:numPr>
          <w:ilvl w:val="0"/>
          <w:numId w:val="181"/>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Retrieve the medical radio-silence violation and context</w:t>
      </w:r>
      <w:r w:rsidRPr="00B369E4">
        <w:rPr>
          <w:rFonts w:ascii="Times New Roman" w:eastAsia="Times New Roman" w:hAnsi="Times New Roman" w:cs="Times New Roman"/>
          <w:color w:val="0D0D0D"/>
          <w:kern w:val="0"/>
          <w:lang w:val="en-US" w:eastAsia="el-GR"/>
          <w14:ligatures w14:val="none"/>
        </w:rPr>
        <w:br/>
        <w:t>MATCH (e:Event {event_id:'EVT_013'})-[v:VIOLATES]-&gt;(c:Constraint {constraint_id:'CON_004'})</w:t>
      </w:r>
      <w:r w:rsidRPr="00B369E4">
        <w:rPr>
          <w:rFonts w:ascii="Times New Roman" w:eastAsia="Times New Roman" w:hAnsi="Times New Roman" w:cs="Times New Roman"/>
          <w:color w:val="0D0D0D"/>
          <w:kern w:val="0"/>
          <w:lang w:val="en-US" w:eastAsia="el-GR"/>
          <w14:ligatures w14:val="none"/>
        </w:rPr>
        <w:br/>
        <w:t>RETURN e.name,c.name,c.enforcement,c.flexibility,v.violation_severity,v.intentional;</w:t>
      </w:r>
    </w:p>
    <w:p w14:paraId="351ED95D" w14:textId="77777777" w:rsidR="00B369E4" w:rsidRPr="00B369E4" w:rsidRDefault="00B369E4" w:rsidP="00B369E4">
      <w:pPr>
        <w:numPr>
          <w:ilvl w:val="0"/>
          <w:numId w:val="181"/>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Compute value-alignment context for documentation outcomes</w:t>
      </w:r>
      <w:r w:rsidRPr="00B369E4">
        <w:rPr>
          <w:rFonts w:ascii="Times New Roman" w:eastAsia="Times New Roman" w:hAnsi="Times New Roman" w:cs="Times New Roman"/>
          <w:color w:val="0D0D0D"/>
          <w:kern w:val="0"/>
          <w:lang w:val="en-US" w:eastAsia="el-GR"/>
          <w14:ligatures w14:val="none"/>
        </w:rPr>
        <w:br/>
        <w:t>MATCH (o:Outcome {outcome_id:'OUT_008'})</w:t>
      </w:r>
      <w:r w:rsidRPr="00B369E4">
        <w:rPr>
          <w:rFonts w:ascii="Times New Roman" w:eastAsia="Times New Roman" w:hAnsi="Times New Roman" w:cs="Times New Roman"/>
          <w:color w:val="0D0D0D"/>
          <w:kern w:val="0"/>
          <w:lang w:val="en-US" w:eastAsia="el-GR"/>
          <w14:ligatures w14:val="none"/>
        </w:rPr>
        <w:br/>
        <w:t>MATCH (a:Actor {actor_id:'ACT_007'})-[p:PRIORITIZES]-&gt;(val:Value) WHERE val.value_id IN ['VAL_009','VAL_010','VAL_004']</w:t>
      </w:r>
      <w:r w:rsidRPr="00B369E4">
        <w:rPr>
          <w:rFonts w:ascii="Times New Roman" w:eastAsia="Times New Roman" w:hAnsi="Times New Roman" w:cs="Times New Roman"/>
          <w:color w:val="0D0D0D"/>
          <w:kern w:val="0"/>
          <w:lang w:val="en-US" w:eastAsia="el-GR"/>
          <w14:ligatures w14:val="none"/>
        </w:rPr>
        <w:br/>
        <w:t>RETURN o.name,o.metrics,o.value_alignment, a.name, collect({value:val.name, rank:p.priority_rank}) AS comms_values;</w:t>
      </w:r>
    </w:p>
    <w:p w14:paraId="7B859541" w14:textId="77777777" w:rsidR="00B369E4" w:rsidRPr="00B369E4" w:rsidRDefault="00B369E4" w:rsidP="00B369E4">
      <w:pPr>
        <w:numPr>
          <w:ilvl w:val="0"/>
          <w:numId w:val="181"/>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After-action audit evidence (medical success + documentation partiality)</w:t>
      </w:r>
      <w:r w:rsidRPr="00B369E4">
        <w:rPr>
          <w:rFonts w:ascii="Times New Roman" w:eastAsia="Times New Roman" w:hAnsi="Times New Roman" w:cs="Times New Roman"/>
          <w:color w:val="0D0D0D"/>
          <w:kern w:val="0"/>
          <w:lang w:val="en-US" w:eastAsia="el-GR"/>
          <w14:ligatures w14:val="none"/>
        </w:rPr>
        <w:br/>
        <w:t>MATCH (o:Outcome) WHERE o.outcome_id IN ['OUT_004','OUT_008']</w:t>
      </w:r>
      <w:r w:rsidRPr="00B369E4">
        <w:rPr>
          <w:rFonts w:ascii="Times New Roman" w:eastAsia="Times New Roman" w:hAnsi="Times New Roman" w:cs="Times New Roman"/>
          <w:color w:val="0D0D0D"/>
          <w:kern w:val="0"/>
          <w:lang w:val="en-US" w:eastAsia="el-GR"/>
          <w14:ligatures w14:val="none"/>
        </w:rPr>
        <w:br/>
        <w:t>RETURN o.outcome_id,o.name,o.metrics,o.value_alignment,o.lessons_learned;</w:t>
      </w:r>
    </w:p>
    <w:p w14:paraId="4EBBE1F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M) Facilitator Notes</w:t>
      </w:r>
    </w:p>
    <w:p w14:paraId="18D8843E" w14:textId="77777777" w:rsidR="00B369E4" w:rsidRPr="00B369E4" w:rsidRDefault="00B369E4" w:rsidP="00B369E4">
      <w:pPr>
        <w:numPr>
          <w:ilvl w:val="0"/>
          <w:numId w:val="182"/>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Strong learners distinguish between advisory vs mandatory constraints and justify how flexibility is used responsibly.</w:t>
      </w:r>
    </w:p>
    <w:p w14:paraId="45560B40" w14:textId="77777777" w:rsidR="00B369E4" w:rsidRPr="00B369E4" w:rsidRDefault="00B369E4" w:rsidP="00B369E4">
      <w:pPr>
        <w:numPr>
          <w:ilvl w:val="0"/>
          <w:numId w:val="182"/>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Pitfall: “PR optics” decisions that ignore the modeled VAL_009 importance for legal protection and learning.</w:t>
      </w:r>
    </w:p>
    <w:p w14:paraId="10FA7018" w14:textId="77777777" w:rsidR="00B369E4" w:rsidRPr="00B369E4" w:rsidRDefault="00B369E4" w:rsidP="00B369E4">
      <w:pPr>
        <w:numPr>
          <w:ilvl w:val="0"/>
          <w:numId w:val="182"/>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Reward plans that include corrective actions and clear documentation governance.</w:t>
      </w:r>
    </w:p>
    <w:p w14:paraId="72AAF406" w14:textId="77777777" w:rsidR="00B369E4" w:rsidRPr="00B369E4" w:rsidRDefault="00B369E4" w:rsidP="00B369E4">
      <w:pPr>
        <w:spacing w:before="100" w:beforeAutospacing="1" w:after="100" w:afterAutospacing="1"/>
        <w:rPr>
          <w:rFonts w:ascii="Times New Roman" w:eastAsia="Times New Roman" w:hAnsi="Times New Roman" w:cs="Times New Roman"/>
          <w:color w:val="0D0D0D"/>
          <w:kern w:val="0"/>
          <w:lang w:eastAsia="el-GR"/>
          <w14:ligatures w14:val="none"/>
        </w:rPr>
      </w:pPr>
      <w:r w:rsidRPr="00B369E4">
        <w:rPr>
          <w:rFonts w:ascii="Times New Roman" w:eastAsia="Times New Roman" w:hAnsi="Times New Roman" w:cs="Times New Roman"/>
          <w:color w:val="0D0D0D"/>
          <w:kern w:val="0"/>
          <w:lang w:eastAsia="el-GR"/>
          <w14:ligatures w14:val="none"/>
        </w:rPr>
        <w:t>N) Debrief Questions</w:t>
      </w:r>
    </w:p>
    <w:p w14:paraId="236089EF"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Why did you choose your communication posture during treatment, and what evidence supports it?</w:t>
      </w:r>
    </w:p>
    <w:p w14:paraId="49986420"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How did you interpret an advisory constraint ethically—when is flexibility acceptable?</w:t>
      </w:r>
    </w:p>
    <w:p w14:paraId="7645F258"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What did you decide to log immediately, and what could wait?</w:t>
      </w:r>
    </w:p>
    <w:p w14:paraId="746F082F"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How did you balance VAL_009 and VAL_010 without hiding critical facts?</w:t>
      </w:r>
    </w:p>
    <w:p w14:paraId="6299FAC4"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What corrective actions would you implement to avoid repeat violations?</w:t>
      </w:r>
    </w:p>
    <w:p w14:paraId="48362F9B"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How would you communicate the incident internally vs to the public?</w:t>
      </w:r>
    </w:p>
    <w:p w14:paraId="61CD378E"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t>What did OUT_008 teach you about real-time logging challenges?</w:t>
      </w:r>
    </w:p>
    <w:p w14:paraId="18D93228" w14:textId="77777777" w:rsidR="00B369E4" w:rsidRPr="00B369E4" w:rsidRDefault="00B369E4" w:rsidP="00B369E4">
      <w:pPr>
        <w:numPr>
          <w:ilvl w:val="0"/>
          <w:numId w:val="183"/>
        </w:numPr>
        <w:rPr>
          <w:rFonts w:ascii="Times New Roman" w:eastAsia="Times New Roman" w:hAnsi="Times New Roman" w:cs="Times New Roman"/>
          <w:color w:val="0D0D0D"/>
          <w:kern w:val="0"/>
          <w:lang w:val="en-US" w:eastAsia="el-GR"/>
          <w14:ligatures w14:val="none"/>
        </w:rPr>
      </w:pPr>
      <w:r w:rsidRPr="00B369E4">
        <w:rPr>
          <w:rFonts w:ascii="Times New Roman" w:eastAsia="Times New Roman" w:hAnsi="Times New Roman" w:cs="Times New Roman"/>
          <w:color w:val="0D0D0D"/>
          <w:kern w:val="0"/>
          <w:lang w:val="en-US" w:eastAsia="el-GR"/>
          <w14:ligatures w14:val="none"/>
        </w:rPr>
        <w:lastRenderedPageBreak/>
        <w:t>How would you assess success: by outcome metrics, value alignment, or both—and why?</w:t>
      </w:r>
    </w:p>
    <w:p w14:paraId="0017F9D1" w14:textId="77777777" w:rsidR="00E26B4F" w:rsidRPr="00B369E4" w:rsidRDefault="00E26B4F">
      <w:pPr>
        <w:rPr>
          <w:lang w:val="en-US"/>
        </w:rPr>
      </w:pPr>
    </w:p>
    <w:sectPr w:rsidR="00E26B4F" w:rsidRPr="00B369E4"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4DA"/>
    <w:multiLevelType w:val="multilevel"/>
    <w:tmpl w:val="2AC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4307E"/>
    <w:multiLevelType w:val="multilevel"/>
    <w:tmpl w:val="139A3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C10AF"/>
    <w:multiLevelType w:val="multilevel"/>
    <w:tmpl w:val="853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E7698"/>
    <w:multiLevelType w:val="multilevel"/>
    <w:tmpl w:val="09D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676D3"/>
    <w:multiLevelType w:val="multilevel"/>
    <w:tmpl w:val="7A00E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A3542"/>
    <w:multiLevelType w:val="multilevel"/>
    <w:tmpl w:val="B016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D0F8C"/>
    <w:multiLevelType w:val="multilevel"/>
    <w:tmpl w:val="1CAC6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624EA5"/>
    <w:multiLevelType w:val="multilevel"/>
    <w:tmpl w:val="B96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990E07"/>
    <w:multiLevelType w:val="multilevel"/>
    <w:tmpl w:val="A3F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E108D"/>
    <w:multiLevelType w:val="multilevel"/>
    <w:tmpl w:val="48C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97C09"/>
    <w:multiLevelType w:val="multilevel"/>
    <w:tmpl w:val="8AA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A32D81"/>
    <w:multiLevelType w:val="multilevel"/>
    <w:tmpl w:val="E67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C64B22"/>
    <w:multiLevelType w:val="multilevel"/>
    <w:tmpl w:val="563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1C0757"/>
    <w:multiLevelType w:val="multilevel"/>
    <w:tmpl w:val="676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FB5064"/>
    <w:multiLevelType w:val="multilevel"/>
    <w:tmpl w:val="947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C45110"/>
    <w:multiLevelType w:val="multilevel"/>
    <w:tmpl w:val="230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F7746B"/>
    <w:multiLevelType w:val="multilevel"/>
    <w:tmpl w:val="014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CD74C8"/>
    <w:multiLevelType w:val="multilevel"/>
    <w:tmpl w:val="DA3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F95E73"/>
    <w:multiLevelType w:val="multilevel"/>
    <w:tmpl w:val="5CACA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7B14CE"/>
    <w:multiLevelType w:val="multilevel"/>
    <w:tmpl w:val="9D9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E9181A"/>
    <w:multiLevelType w:val="multilevel"/>
    <w:tmpl w:val="BDF4C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455239"/>
    <w:multiLevelType w:val="multilevel"/>
    <w:tmpl w:val="3E6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9E0FE4"/>
    <w:multiLevelType w:val="multilevel"/>
    <w:tmpl w:val="A4DAB6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6A1B5A"/>
    <w:multiLevelType w:val="multilevel"/>
    <w:tmpl w:val="F0B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A575C9"/>
    <w:multiLevelType w:val="multilevel"/>
    <w:tmpl w:val="D1F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A86FB4"/>
    <w:multiLevelType w:val="multilevel"/>
    <w:tmpl w:val="44BA0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FF72E7"/>
    <w:multiLevelType w:val="multilevel"/>
    <w:tmpl w:val="AA4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472EC7"/>
    <w:multiLevelType w:val="multilevel"/>
    <w:tmpl w:val="981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E1179D"/>
    <w:multiLevelType w:val="multilevel"/>
    <w:tmpl w:val="4B6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F35613"/>
    <w:multiLevelType w:val="multilevel"/>
    <w:tmpl w:val="BF8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E9331E"/>
    <w:multiLevelType w:val="multilevel"/>
    <w:tmpl w:val="8680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4114E0"/>
    <w:multiLevelType w:val="multilevel"/>
    <w:tmpl w:val="150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E05B1B"/>
    <w:multiLevelType w:val="multilevel"/>
    <w:tmpl w:val="B5EC9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0F76E8"/>
    <w:multiLevelType w:val="multilevel"/>
    <w:tmpl w:val="EB28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B2221C"/>
    <w:multiLevelType w:val="multilevel"/>
    <w:tmpl w:val="990A89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E15EFE"/>
    <w:multiLevelType w:val="multilevel"/>
    <w:tmpl w:val="08200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AA633C"/>
    <w:multiLevelType w:val="multilevel"/>
    <w:tmpl w:val="6C1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37680B"/>
    <w:multiLevelType w:val="multilevel"/>
    <w:tmpl w:val="5A2CA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9A5DCD"/>
    <w:multiLevelType w:val="multilevel"/>
    <w:tmpl w:val="A02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E74428"/>
    <w:multiLevelType w:val="multilevel"/>
    <w:tmpl w:val="0BE225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32519"/>
    <w:multiLevelType w:val="multilevel"/>
    <w:tmpl w:val="D3C6E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977E25"/>
    <w:multiLevelType w:val="multilevel"/>
    <w:tmpl w:val="2514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A15F27"/>
    <w:multiLevelType w:val="multilevel"/>
    <w:tmpl w:val="3ABE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B66890"/>
    <w:multiLevelType w:val="multilevel"/>
    <w:tmpl w:val="359A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E21707"/>
    <w:multiLevelType w:val="multilevel"/>
    <w:tmpl w:val="38A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9F6735"/>
    <w:multiLevelType w:val="multilevel"/>
    <w:tmpl w:val="699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E7277D"/>
    <w:multiLevelType w:val="multilevel"/>
    <w:tmpl w:val="531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FC5CF2"/>
    <w:multiLevelType w:val="multilevel"/>
    <w:tmpl w:val="053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5C2B75"/>
    <w:multiLevelType w:val="multilevel"/>
    <w:tmpl w:val="C14E8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03352B"/>
    <w:multiLevelType w:val="multilevel"/>
    <w:tmpl w:val="02CE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155A37"/>
    <w:multiLevelType w:val="multilevel"/>
    <w:tmpl w:val="8A2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D4323D"/>
    <w:multiLevelType w:val="multilevel"/>
    <w:tmpl w:val="FBD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0D42E8"/>
    <w:multiLevelType w:val="multilevel"/>
    <w:tmpl w:val="04C66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563012"/>
    <w:multiLevelType w:val="multilevel"/>
    <w:tmpl w:val="BDB0B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871C46"/>
    <w:multiLevelType w:val="multilevel"/>
    <w:tmpl w:val="CD5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712428"/>
    <w:multiLevelType w:val="multilevel"/>
    <w:tmpl w:val="B9D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875D00"/>
    <w:multiLevelType w:val="multilevel"/>
    <w:tmpl w:val="3044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035F92"/>
    <w:multiLevelType w:val="multilevel"/>
    <w:tmpl w:val="48B8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3C62A2"/>
    <w:multiLevelType w:val="multilevel"/>
    <w:tmpl w:val="707CD1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401266"/>
    <w:multiLevelType w:val="multilevel"/>
    <w:tmpl w:val="0C9AD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BA32F4A"/>
    <w:multiLevelType w:val="multilevel"/>
    <w:tmpl w:val="EACA0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FE4646"/>
    <w:multiLevelType w:val="multilevel"/>
    <w:tmpl w:val="75BE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3A2075"/>
    <w:multiLevelType w:val="multilevel"/>
    <w:tmpl w:val="C414D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EF1EB6"/>
    <w:multiLevelType w:val="multilevel"/>
    <w:tmpl w:val="B3323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EFF6E31"/>
    <w:multiLevelType w:val="multilevel"/>
    <w:tmpl w:val="1A8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F946051"/>
    <w:multiLevelType w:val="multilevel"/>
    <w:tmpl w:val="BB8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A67160"/>
    <w:multiLevelType w:val="multilevel"/>
    <w:tmpl w:val="9016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EC5A2D"/>
    <w:multiLevelType w:val="multilevel"/>
    <w:tmpl w:val="563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3854A4"/>
    <w:multiLevelType w:val="multilevel"/>
    <w:tmpl w:val="B37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6174C9"/>
    <w:multiLevelType w:val="multilevel"/>
    <w:tmpl w:val="4408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C43506"/>
    <w:multiLevelType w:val="multilevel"/>
    <w:tmpl w:val="DD46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2C543C"/>
    <w:multiLevelType w:val="multilevel"/>
    <w:tmpl w:val="744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434F10"/>
    <w:multiLevelType w:val="multilevel"/>
    <w:tmpl w:val="B862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7127D3"/>
    <w:multiLevelType w:val="multilevel"/>
    <w:tmpl w:val="E9F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5F4679"/>
    <w:multiLevelType w:val="multilevel"/>
    <w:tmpl w:val="AA0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A14959"/>
    <w:multiLevelType w:val="multilevel"/>
    <w:tmpl w:val="4FC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C64028"/>
    <w:multiLevelType w:val="multilevel"/>
    <w:tmpl w:val="24F4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2A533A"/>
    <w:multiLevelType w:val="multilevel"/>
    <w:tmpl w:val="1C0C4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C57DB0"/>
    <w:multiLevelType w:val="multilevel"/>
    <w:tmpl w:val="210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BE3BEC"/>
    <w:multiLevelType w:val="multilevel"/>
    <w:tmpl w:val="2C50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750FC7"/>
    <w:multiLevelType w:val="multilevel"/>
    <w:tmpl w:val="E752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F3668A"/>
    <w:multiLevelType w:val="multilevel"/>
    <w:tmpl w:val="1E22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D95E35"/>
    <w:multiLevelType w:val="multilevel"/>
    <w:tmpl w:val="DE32C8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B2678C"/>
    <w:multiLevelType w:val="multilevel"/>
    <w:tmpl w:val="5D7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FD3E27"/>
    <w:multiLevelType w:val="multilevel"/>
    <w:tmpl w:val="36A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0E0FF6"/>
    <w:multiLevelType w:val="multilevel"/>
    <w:tmpl w:val="ED2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DF746EB"/>
    <w:multiLevelType w:val="multilevel"/>
    <w:tmpl w:val="C19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125FF0"/>
    <w:multiLevelType w:val="multilevel"/>
    <w:tmpl w:val="6C6C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E8753F0"/>
    <w:multiLevelType w:val="multilevel"/>
    <w:tmpl w:val="C90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D15E70"/>
    <w:multiLevelType w:val="multilevel"/>
    <w:tmpl w:val="5F3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F006AD0"/>
    <w:multiLevelType w:val="multilevel"/>
    <w:tmpl w:val="D242C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0C45A8"/>
    <w:multiLevelType w:val="multilevel"/>
    <w:tmpl w:val="F22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D15A5D"/>
    <w:multiLevelType w:val="multilevel"/>
    <w:tmpl w:val="D70C6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004FB8"/>
    <w:multiLevelType w:val="multilevel"/>
    <w:tmpl w:val="2E7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213C45"/>
    <w:multiLevelType w:val="multilevel"/>
    <w:tmpl w:val="BDC01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3F47F4"/>
    <w:multiLevelType w:val="multilevel"/>
    <w:tmpl w:val="43FED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B249D0"/>
    <w:multiLevelType w:val="multilevel"/>
    <w:tmpl w:val="D08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3077D1C"/>
    <w:multiLevelType w:val="multilevel"/>
    <w:tmpl w:val="02F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617151"/>
    <w:multiLevelType w:val="multilevel"/>
    <w:tmpl w:val="0A2E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CE5DF8"/>
    <w:multiLevelType w:val="multilevel"/>
    <w:tmpl w:val="8A1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200E38"/>
    <w:multiLevelType w:val="multilevel"/>
    <w:tmpl w:val="4B8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95210D"/>
    <w:multiLevelType w:val="multilevel"/>
    <w:tmpl w:val="6AE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4F32307"/>
    <w:multiLevelType w:val="multilevel"/>
    <w:tmpl w:val="DDBE3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154A68"/>
    <w:multiLevelType w:val="multilevel"/>
    <w:tmpl w:val="697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60F446A"/>
    <w:multiLevelType w:val="multilevel"/>
    <w:tmpl w:val="A1B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017EEA"/>
    <w:multiLevelType w:val="multilevel"/>
    <w:tmpl w:val="422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13301A"/>
    <w:multiLevelType w:val="multilevel"/>
    <w:tmpl w:val="2F46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330813"/>
    <w:multiLevelType w:val="multilevel"/>
    <w:tmpl w:val="BD7A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87F4E18"/>
    <w:multiLevelType w:val="multilevel"/>
    <w:tmpl w:val="7982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8A8666B"/>
    <w:multiLevelType w:val="multilevel"/>
    <w:tmpl w:val="BDE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91E1073"/>
    <w:multiLevelType w:val="multilevel"/>
    <w:tmpl w:val="82C8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7C059E"/>
    <w:multiLevelType w:val="multilevel"/>
    <w:tmpl w:val="5F1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A7C1EE3"/>
    <w:multiLevelType w:val="multilevel"/>
    <w:tmpl w:val="2B40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CB75F1"/>
    <w:multiLevelType w:val="multilevel"/>
    <w:tmpl w:val="D60A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B9A6D21"/>
    <w:multiLevelType w:val="multilevel"/>
    <w:tmpl w:val="C6404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920C22"/>
    <w:multiLevelType w:val="multilevel"/>
    <w:tmpl w:val="4D8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DA83B05"/>
    <w:multiLevelType w:val="multilevel"/>
    <w:tmpl w:val="B8FE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F234F0"/>
    <w:multiLevelType w:val="multilevel"/>
    <w:tmpl w:val="521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2609A3"/>
    <w:multiLevelType w:val="multilevel"/>
    <w:tmpl w:val="D1A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FF169C1"/>
    <w:multiLevelType w:val="multilevel"/>
    <w:tmpl w:val="B4966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0365173"/>
    <w:multiLevelType w:val="multilevel"/>
    <w:tmpl w:val="CD5A8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5A2925"/>
    <w:multiLevelType w:val="multilevel"/>
    <w:tmpl w:val="4DA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A6274"/>
    <w:multiLevelType w:val="multilevel"/>
    <w:tmpl w:val="A446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B54434"/>
    <w:multiLevelType w:val="multilevel"/>
    <w:tmpl w:val="93B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BC48A2"/>
    <w:multiLevelType w:val="multilevel"/>
    <w:tmpl w:val="7F80F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064D73"/>
    <w:multiLevelType w:val="multilevel"/>
    <w:tmpl w:val="0B869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3365AF5"/>
    <w:multiLevelType w:val="multilevel"/>
    <w:tmpl w:val="86E2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37F4A33"/>
    <w:multiLevelType w:val="multilevel"/>
    <w:tmpl w:val="B00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3AB5C18"/>
    <w:multiLevelType w:val="multilevel"/>
    <w:tmpl w:val="80C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4142838"/>
    <w:multiLevelType w:val="multilevel"/>
    <w:tmpl w:val="27426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41D65D7"/>
    <w:multiLevelType w:val="multilevel"/>
    <w:tmpl w:val="87F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5E13FC9"/>
    <w:multiLevelType w:val="multilevel"/>
    <w:tmpl w:val="92A2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6104DF7"/>
    <w:multiLevelType w:val="multilevel"/>
    <w:tmpl w:val="73F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64D629D"/>
    <w:multiLevelType w:val="multilevel"/>
    <w:tmpl w:val="DFC0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30548F"/>
    <w:multiLevelType w:val="multilevel"/>
    <w:tmpl w:val="86D0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833A20"/>
    <w:multiLevelType w:val="multilevel"/>
    <w:tmpl w:val="2BE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9DE41BB"/>
    <w:multiLevelType w:val="multilevel"/>
    <w:tmpl w:val="E9D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A657B3E"/>
    <w:multiLevelType w:val="multilevel"/>
    <w:tmpl w:val="AA6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871C78"/>
    <w:multiLevelType w:val="multilevel"/>
    <w:tmpl w:val="ADA08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527289"/>
    <w:multiLevelType w:val="multilevel"/>
    <w:tmpl w:val="64A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9840B0"/>
    <w:multiLevelType w:val="multilevel"/>
    <w:tmpl w:val="A942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291434"/>
    <w:multiLevelType w:val="multilevel"/>
    <w:tmpl w:val="9C20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E7A1E60"/>
    <w:multiLevelType w:val="multilevel"/>
    <w:tmpl w:val="2650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EAE491A"/>
    <w:multiLevelType w:val="multilevel"/>
    <w:tmpl w:val="4AA62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F403F07"/>
    <w:multiLevelType w:val="multilevel"/>
    <w:tmpl w:val="5D4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FEB4B4F"/>
    <w:multiLevelType w:val="multilevel"/>
    <w:tmpl w:val="CC1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EB5285"/>
    <w:multiLevelType w:val="multilevel"/>
    <w:tmpl w:val="1F2E9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1713B1C"/>
    <w:multiLevelType w:val="multilevel"/>
    <w:tmpl w:val="9EE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1E241F3"/>
    <w:multiLevelType w:val="multilevel"/>
    <w:tmpl w:val="9FD6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1E94508"/>
    <w:multiLevelType w:val="multilevel"/>
    <w:tmpl w:val="159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1F50D5E"/>
    <w:multiLevelType w:val="multilevel"/>
    <w:tmpl w:val="F988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2E1576"/>
    <w:multiLevelType w:val="multilevel"/>
    <w:tmpl w:val="248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2D4126E"/>
    <w:multiLevelType w:val="multilevel"/>
    <w:tmpl w:val="87A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31F4FAC"/>
    <w:multiLevelType w:val="multilevel"/>
    <w:tmpl w:val="830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3696011"/>
    <w:multiLevelType w:val="multilevel"/>
    <w:tmpl w:val="57E8B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3AB3D83"/>
    <w:multiLevelType w:val="multilevel"/>
    <w:tmpl w:val="020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4D90176"/>
    <w:multiLevelType w:val="multilevel"/>
    <w:tmpl w:val="67721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510441D"/>
    <w:multiLevelType w:val="multilevel"/>
    <w:tmpl w:val="A18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5631A42"/>
    <w:multiLevelType w:val="multilevel"/>
    <w:tmpl w:val="36B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5A10487"/>
    <w:multiLevelType w:val="multilevel"/>
    <w:tmpl w:val="D176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810F73"/>
    <w:multiLevelType w:val="multilevel"/>
    <w:tmpl w:val="C0C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6CD7B28"/>
    <w:multiLevelType w:val="multilevel"/>
    <w:tmpl w:val="F0BCE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72D5ABE"/>
    <w:multiLevelType w:val="multilevel"/>
    <w:tmpl w:val="0448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D7351C"/>
    <w:multiLevelType w:val="multilevel"/>
    <w:tmpl w:val="776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EB442C"/>
    <w:multiLevelType w:val="multilevel"/>
    <w:tmpl w:val="14D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88B3CDB"/>
    <w:multiLevelType w:val="multilevel"/>
    <w:tmpl w:val="9B7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8E96337"/>
    <w:multiLevelType w:val="multilevel"/>
    <w:tmpl w:val="FB7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4C2760"/>
    <w:multiLevelType w:val="multilevel"/>
    <w:tmpl w:val="AEE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98065A9"/>
    <w:multiLevelType w:val="multilevel"/>
    <w:tmpl w:val="819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9C26267"/>
    <w:multiLevelType w:val="multilevel"/>
    <w:tmpl w:val="B20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A39359E"/>
    <w:multiLevelType w:val="multilevel"/>
    <w:tmpl w:val="3E7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AA721CD"/>
    <w:multiLevelType w:val="multilevel"/>
    <w:tmpl w:val="C16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AF14807"/>
    <w:multiLevelType w:val="multilevel"/>
    <w:tmpl w:val="FB5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B676E7C"/>
    <w:multiLevelType w:val="multilevel"/>
    <w:tmpl w:val="B28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BC57CD3"/>
    <w:multiLevelType w:val="multilevel"/>
    <w:tmpl w:val="1A0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C301DC6"/>
    <w:multiLevelType w:val="multilevel"/>
    <w:tmpl w:val="EDEE5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C5D5617"/>
    <w:multiLevelType w:val="multilevel"/>
    <w:tmpl w:val="125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CF804C6"/>
    <w:multiLevelType w:val="multilevel"/>
    <w:tmpl w:val="90A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D544320"/>
    <w:multiLevelType w:val="multilevel"/>
    <w:tmpl w:val="AE208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E1653E4"/>
    <w:multiLevelType w:val="multilevel"/>
    <w:tmpl w:val="0E3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793006"/>
    <w:multiLevelType w:val="multilevel"/>
    <w:tmpl w:val="1AC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9F61A4"/>
    <w:multiLevelType w:val="multilevel"/>
    <w:tmpl w:val="1AF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A9539F"/>
    <w:multiLevelType w:val="multilevel"/>
    <w:tmpl w:val="8EE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020331">
    <w:abstractNumId w:val="182"/>
  </w:num>
  <w:num w:numId="2" w16cid:durableId="1506823075">
    <w:abstractNumId w:val="54"/>
  </w:num>
  <w:num w:numId="3" w16cid:durableId="2145728675">
    <w:abstractNumId w:val="148"/>
  </w:num>
  <w:num w:numId="4" w16cid:durableId="1455253368">
    <w:abstractNumId w:val="14"/>
  </w:num>
  <w:num w:numId="5" w16cid:durableId="481700460">
    <w:abstractNumId w:val="47"/>
  </w:num>
  <w:num w:numId="6" w16cid:durableId="1837258820">
    <w:abstractNumId w:val="31"/>
  </w:num>
  <w:num w:numId="7" w16cid:durableId="259067751">
    <w:abstractNumId w:val="147"/>
  </w:num>
  <w:num w:numId="8" w16cid:durableId="1097139767">
    <w:abstractNumId w:val="27"/>
  </w:num>
  <w:num w:numId="9" w16cid:durableId="1637031831">
    <w:abstractNumId w:val="17"/>
  </w:num>
  <w:num w:numId="10" w16cid:durableId="795368339">
    <w:abstractNumId w:val="28"/>
  </w:num>
  <w:num w:numId="11" w16cid:durableId="115224078">
    <w:abstractNumId w:val="109"/>
  </w:num>
  <w:num w:numId="12" w16cid:durableId="274361696">
    <w:abstractNumId w:val="18"/>
  </w:num>
  <w:num w:numId="13" w16cid:durableId="768279958">
    <w:abstractNumId w:val="70"/>
  </w:num>
  <w:num w:numId="14" w16cid:durableId="1174031142">
    <w:abstractNumId w:val="164"/>
  </w:num>
  <w:num w:numId="15" w16cid:durableId="800809091">
    <w:abstractNumId w:val="42"/>
  </w:num>
  <w:num w:numId="16" w16cid:durableId="1522430345">
    <w:abstractNumId w:val="112"/>
  </w:num>
  <w:num w:numId="17" w16cid:durableId="1730349263">
    <w:abstractNumId w:val="120"/>
  </w:num>
  <w:num w:numId="18" w16cid:durableId="1457987126">
    <w:abstractNumId w:val="12"/>
  </w:num>
  <w:num w:numId="19" w16cid:durableId="1086809294">
    <w:abstractNumId w:val="39"/>
  </w:num>
  <w:num w:numId="20" w16cid:durableId="1681080585">
    <w:abstractNumId w:val="179"/>
  </w:num>
  <w:num w:numId="21" w16cid:durableId="1301493085">
    <w:abstractNumId w:val="82"/>
  </w:num>
  <w:num w:numId="22" w16cid:durableId="177889824">
    <w:abstractNumId w:val="121"/>
  </w:num>
  <w:num w:numId="23" w16cid:durableId="1423800150">
    <w:abstractNumId w:val="34"/>
  </w:num>
  <w:num w:numId="24" w16cid:durableId="113863967">
    <w:abstractNumId w:val="132"/>
  </w:num>
  <w:num w:numId="25" w16cid:durableId="293147419">
    <w:abstractNumId w:val="16"/>
  </w:num>
  <w:num w:numId="26" w16cid:durableId="391084155">
    <w:abstractNumId w:val="19"/>
  </w:num>
  <w:num w:numId="27" w16cid:durableId="742332166">
    <w:abstractNumId w:val="99"/>
  </w:num>
  <w:num w:numId="28" w16cid:durableId="1780371799">
    <w:abstractNumId w:val="177"/>
  </w:num>
  <w:num w:numId="29" w16cid:durableId="1410730580">
    <w:abstractNumId w:val="85"/>
  </w:num>
  <w:num w:numId="30" w16cid:durableId="139226701">
    <w:abstractNumId w:val="155"/>
  </w:num>
  <w:num w:numId="31" w16cid:durableId="1265697927">
    <w:abstractNumId w:val="106"/>
  </w:num>
  <w:num w:numId="32" w16cid:durableId="564266175">
    <w:abstractNumId w:val="125"/>
  </w:num>
  <w:num w:numId="33" w16cid:durableId="486440259">
    <w:abstractNumId w:val="62"/>
  </w:num>
  <w:num w:numId="34" w16cid:durableId="260067134">
    <w:abstractNumId w:val="60"/>
  </w:num>
  <w:num w:numId="35" w16cid:durableId="785856263">
    <w:abstractNumId w:val="89"/>
  </w:num>
  <w:num w:numId="36" w16cid:durableId="1903253093">
    <w:abstractNumId w:val="57"/>
  </w:num>
  <w:num w:numId="37" w16cid:durableId="809399600">
    <w:abstractNumId w:val="51"/>
  </w:num>
  <w:num w:numId="38" w16cid:durableId="905648226">
    <w:abstractNumId w:val="157"/>
  </w:num>
  <w:num w:numId="39" w16cid:durableId="428434767">
    <w:abstractNumId w:val="11"/>
  </w:num>
  <w:num w:numId="40" w16cid:durableId="120148183">
    <w:abstractNumId w:val="87"/>
  </w:num>
  <w:num w:numId="41" w16cid:durableId="769012041">
    <w:abstractNumId w:val="3"/>
  </w:num>
  <w:num w:numId="42" w16cid:durableId="1523517815">
    <w:abstractNumId w:val="7"/>
  </w:num>
  <w:num w:numId="43" w16cid:durableId="1749958659">
    <w:abstractNumId w:val="81"/>
  </w:num>
  <w:num w:numId="44" w16cid:durableId="2002615468">
    <w:abstractNumId w:val="134"/>
  </w:num>
  <w:num w:numId="45" w16cid:durableId="1073896906">
    <w:abstractNumId w:val="22"/>
  </w:num>
  <w:num w:numId="46" w16cid:durableId="1875727658">
    <w:abstractNumId w:val="103"/>
  </w:num>
  <w:num w:numId="47" w16cid:durableId="1573586888">
    <w:abstractNumId w:val="149"/>
  </w:num>
  <w:num w:numId="48" w16cid:durableId="2058890415">
    <w:abstractNumId w:val="74"/>
  </w:num>
  <w:num w:numId="49" w16cid:durableId="606930795">
    <w:abstractNumId w:val="127"/>
  </w:num>
  <w:num w:numId="50" w16cid:durableId="1843354488">
    <w:abstractNumId w:val="46"/>
  </w:num>
  <w:num w:numId="51" w16cid:durableId="1937518807">
    <w:abstractNumId w:val="83"/>
  </w:num>
  <w:num w:numId="52" w16cid:durableId="1830320896">
    <w:abstractNumId w:val="135"/>
  </w:num>
  <w:num w:numId="53" w16cid:durableId="1722904214">
    <w:abstractNumId w:val="160"/>
  </w:num>
  <w:num w:numId="54" w16cid:durableId="966084871">
    <w:abstractNumId w:val="61"/>
  </w:num>
  <w:num w:numId="55" w16cid:durableId="1673991026">
    <w:abstractNumId w:val="93"/>
  </w:num>
  <w:num w:numId="56" w16cid:durableId="1165392889">
    <w:abstractNumId w:val="58"/>
  </w:num>
  <w:num w:numId="57" w16cid:durableId="88623527">
    <w:abstractNumId w:val="96"/>
  </w:num>
  <w:num w:numId="58" w16cid:durableId="1807121589">
    <w:abstractNumId w:val="114"/>
  </w:num>
  <w:num w:numId="59" w16cid:durableId="1199586200">
    <w:abstractNumId w:val="10"/>
  </w:num>
  <w:num w:numId="60" w16cid:durableId="363487871">
    <w:abstractNumId w:val="178"/>
  </w:num>
  <w:num w:numId="61" w16cid:durableId="1893225922">
    <w:abstractNumId w:val="136"/>
  </w:num>
  <w:num w:numId="62" w16cid:durableId="753358626">
    <w:abstractNumId w:val="40"/>
  </w:num>
  <w:num w:numId="63" w16cid:durableId="1258950149">
    <w:abstractNumId w:val="13"/>
  </w:num>
  <w:num w:numId="64" w16cid:durableId="640500949">
    <w:abstractNumId w:val="167"/>
  </w:num>
  <w:num w:numId="65" w16cid:durableId="125782921">
    <w:abstractNumId w:val="102"/>
  </w:num>
  <w:num w:numId="66" w16cid:durableId="707147290">
    <w:abstractNumId w:val="168"/>
  </w:num>
  <w:num w:numId="67" w16cid:durableId="824904869">
    <w:abstractNumId w:val="52"/>
  </w:num>
  <w:num w:numId="68" w16cid:durableId="689064217">
    <w:abstractNumId w:val="90"/>
  </w:num>
  <w:num w:numId="69" w16cid:durableId="903176766">
    <w:abstractNumId w:val="9"/>
  </w:num>
  <w:num w:numId="70" w16cid:durableId="170923479">
    <w:abstractNumId w:val="32"/>
  </w:num>
  <w:num w:numId="71" w16cid:durableId="213734236">
    <w:abstractNumId w:val="8"/>
  </w:num>
  <w:num w:numId="72" w16cid:durableId="329254666">
    <w:abstractNumId w:val="73"/>
  </w:num>
  <w:num w:numId="73" w16cid:durableId="1414625853">
    <w:abstractNumId w:val="76"/>
  </w:num>
  <w:num w:numId="74" w16cid:durableId="563679564">
    <w:abstractNumId w:val="113"/>
  </w:num>
  <w:num w:numId="75" w16cid:durableId="244999456">
    <w:abstractNumId w:val="49"/>
  </w:num>
  <w:num w:numId="76" w16cid:durableId="995963248">
    <w:abstractNumId w:val="55"/>
  </w:num>
  <w:num w:numId="77" w16cid:durableId="570165066">
    <w:abstractNumId w:val="92"/>
  </w:num>
  <w:num w:numId="78" w16cid:durableId="1210192051">
    <w:abstractNumId w:val="75"/>
  </w:num>
  <w:num w:numId="79" w16cid:durableId="1848204213">
    <w:abstractNumId w:val="77"/>
  </w:num>
  <w:num w:numId="80" w16cid:durableId="60058026">
    <w:abstractNumId w:val="6"/>
  </w:num>
  <w:num w:numId="81" w16cid:durableId="738598581">
    <w:abstractNumId w:val="115"/>
  </w:num>
  <w:num w:numId="82" w16cid:durableId="80222754">
    <w:abstractNumId w:val="91"/>
  </w:num>
  <w:num w:numId="83" w16cid:durableId="1231037709">
    <w:abstractNumId w:val="68"/>
  </w:num>
  <w:num w:numId="84" w16cid:durableId="2073696950">
    <w:abstractNumId w:val="21"/>
  </w:num>
  <w:num w:numId="85" w16cid:durableId="2070183688">
    <w:abstractNumId w:val="150"/>
  </w:num>
  <w:num w:numId="86" w16cid:durableId="893858218">
    <w:abstractNumId w:val="36"/>
  </w:num>
  <w:num w:numId="87" w16cid:durableId="2127892486">
    <w:abstractNumId w:val="159"/>
  </w:num>
  <w:num w:numId="88" w16cid:durableId="1209419586">
    <w:abstractNumId w:val="142"/>
  </w:num>
  <w:num w:numId="89" w16cid:durableId="435945678">
    <w:abstractNumId w:val="119"/>
  </w:num>
  <w:num w:numId="90" w16cid:durableId="2137748512">
    <w:abstractNumId w:val="23"/>
  </w:num>
  <w:num w:numId="91" w16cid:durableId="1841692910">
    <w:abstractNumId w:val="63"/>
  </w:num>
  <w:num w:numId="92" w16cid:durableId="200679104">
    <w:abstractNumId w:val="124"/>
  </w:num>
  <w:num w:numId="93" w16cid:durableId="608122327">
    <w:abstractNumId w:val="101"/>
  </w:num>
  <w:num w:numId="94" w16cid:durableId="360205793">
    <w:abstractNumId w:val="45"/>
  </w:num>
  <w:num w:numId="95" w16cid:durableId="5445889">
    <w:abstractNumId w:val="163"/>
  </w:num>
  <w:num w:numId="96" w16cid:durableId="1055082249">
    <w:abstractNumId w:val="173"/>
  </w:num>
  <w:num w:numId="97" w16cid:durableId="1298875728">
    <w:abstractNumId w:val="162"/>
  </w:num>
  <w:num w:numId="98" w16cid:durableId="1523779716">
    <w:abstractNumId w:val="64"/>
  </w:num>
  <w:num w:numId="99" w16cid:durableId="1186594868">
    <w:abstractNumId w:val="139"/>
  </w:num>
  <w:num w:numId="100" w16cid:durableId="727731804">
    <w:abstractNumId w:val="181"/>
  </w:num>
  <w:num w:numId="101" w16cid:durableId="769282052">
    <w:abstractNumId w:val="131"/>
  </w:num>
  <w:num w:numId="102" w16cid:durableId="35854770">
    <w:abstractNumId w:val="169"/>
  </w:num>
  <w:num w:numId="103" w16cid:durableId="848838595">
    <w:abstractNumId w:val="4"/>
  </w:num>
  <w:num w:numId="104" w16cid:durableId="98650265">
    <w:abstractNumId w:val="129"/>
  </w:num>
  <w:num w:numId="105" w16cid:durableId="1821851344">
    <w:abstractNumId w:val="111"/>
  </w:num>
  <w:num w:numId="106" w16cid:durableId="1607348423">
    <w:abstractNumId w:val="130"/>
  </w:num>
  <w:num w:numId="107" w16cid:durableId="911234260">
    <w:abstractNumId w:val="15"/>
  </w:num>
  <w:num w:numId="108" w16cid:durableId="809786128">
    <w:abstractNumId w:val="180"/>
  </w:num>
  <w:num w:numId="109" w16cid:durableId="946306249">
    <w:abstractNumId w:val="72"/>
  </w:num>
  <w:num w:numId="110" w16cid:durableId="1061174097">
    <w:abstractNumId w:val="2"/>
  </w:num>
  <w:num w:numId="111" w16cid:durableId="1575897578">
    <w:abstractNumId w:val="117"/>
  </w:num>
  <w:num w:numId="112" w16cid:durableId="2042977360">
    <w:abstractNumId w:val="107"/>
  </w:num>
  <w:num w:numId="113" w16cid:durableId="624432808">
    <w:abstractNumId w:val="37"/>
  </w:num>
  <w:num w:numId="114" w16cid:durableId="23404972">
    <w:abstractNumId w:val="104"/>
  </w:num>
  <w:num w:numId="115" w16cid:durableId="49885382">
    <w:abstractNumId w:val="138"/>
  </w:num>
  <w:num w:numId="116" w16cid:durableId="1748646344">
    <w:abstractNumId w:val="79"/>
  </w:num>
  <w:num w:numId="117" w16cid:durableId="246424177">
    <w:abstractNumId w:val="165"/>
  </w:num>
  <w:num w:numId="118" w16cid:durableId="2045978492">
    <w:abstractNumId w:val="176"/>
  </w:num>
  <w:num w:numId="119" w16cid:durableId="1282029751">
    <w:abstractNumId w:val="158"/>
  </w:num>
  <w:num w:numId="120" w16cid:durableId="1895115921">
    <w:abstractNumId w:val="174"/>
  </w:num>
  <w:num w:numId="121" w16cid:durableId="1411386724">
    <w:abstractNumId w:val="140"/>
  </w:num>
  <w:num w:numId="122" w16cid:durableId="425854434">
    <w:abstractNumId w:val="108"/>
  </w:num>
  <w:num w:numId="123" w16cid:durableId="1998916426">
    <w:abstractNumId w:val="110"/>
  </w:num>
  <w:num w:numId="124" w16cid:durableId="405736170">
    <w:abstractNumId w:val="78"/>
  </w:num>
  <w:num w:numId="125" w16cid:durableId="1360351640">
    <w:abstractNumId w:val="156"/>
  </w:num>
  <w:num w:numId="126" w16cid:durableId="1037117783">
    <w:abstractNumId w:val="153"/>
  </w:num>
  <w:num w:numId="127" w16cid:durableId="1461991983">
    <w:abstractNumId w:val="35"/>
  </w:num>
  <w:num w:numId="128" w16cid:durableId="1240019205">
    <w:abstractNumId w:val="143"/>
  </w:num>
  <w:num w:numId="129" w16cid:durableId="104618431">
    <w:abstractNumId w:val="67"/>
  </w:num>
  <w:num w:numId="130" w16cid:durableId="1247962103">
    <w:abstractNumId w:val="66"/>
  </w:num>
  <w:num w:numId="131" w16cid:durableId="1754203971">
    <w:abstractNumId w:val="71"/>
  </w:num>
  <w:num w:numId="132" w16cid:durableId="447547245">
    <w:abstractNumId w:val="50"/>
  </w:num>
  <w:num w:numId="133" w16cid:durableId="866060079">
    <w:abstractNumId w:val="30"/>
  </w:num>
  <w:num w:numId="134" w16cid:durableId="1870677107">
    <w:abstractNumId w:val="88"/>
  </w:num>
  <w:num w:numId="135" w16cid:durableId="608852321">
    <w:abstractNumId w:val="69"/>
  </w:num>
  <w:num w:numId="136" w16cid:durableId="1079449398">
    <w:abstractNumId w:val="33"/>
  </w:num>
  <w:num w:numId="137" w16cid:durableId="2040665197">
    <w:abstractNumId w:val="48"/>
  </w:num>
  <w:num w:numId="138" w16cid:durableId="1102336501">
    <w:abstractNumId w:val="123"/>
  </w:num>
  <w:num w:numId="139" w16cid:durableId="1627345791">
    <w:abstractNumId w:val="161"/>
  </w:num>
  <w:num w:numId="140" w16cid:durableId="1337145926">
    <w:abstractNumId w:val="146"/>
  </w:num>
  <w:num w:numId="141" w16cid:durableId="669721861">
    <w:abstractNumId w:val="65"/>
  </w:num>
  <w:num w:numId="142" w16cid:durableId="1510753352">
    <w:abstractNumId w:val="170"/>
  </w:num>
  <w:num w:numId="143" w16cid:durableId="1721587396">
    <w:abstractNumId w:val="97"/>
  </w:num>
  <w:num w:numId="144" w16cid:durableId="1010256415">
    <w:abstractNumId w:val="137"/>
  </w:num>
  <w:num w:numId="145" w16cid:durableId="207886219">
    <w:abstractNumId w:val="80"/>
  </w:num>
  <w:num w:numId="146" w16cid:durableId="1575509444">
    <w:abstractNumId w:val="128"/>
  </w:num>
  <w:num w:numId="147" w16cid:durableId="1182549399">
    <w:abstractNumId w:val="126"/>
  </w:num>
  <w:num w:numId="148" w16cid:durableId="1502353177">
    <w:abstractNumId w:val="144"/>
  </w:num>
  <w:num w:numId="149" w16cid:durableId="933130588">
    <w:abstractNumId w:val="94"/>
  </w:num>
  <w:num w:numId="150" w16cid:durableId="530456805">
    <w:abstractNumId w:val="24"/>
  </w:num>
  <w:num w:numId="151" w16cid:durableId="172689908">
    <w:abstractNumId w:val="59"/>
  </w:num>
  <w:num w:numId="152" w16cid:durableId="1626693674">
    <w:abstractNumId w:val="175"/>
  </w:num>
  <w:num w:numId="153" w16cid:durableId="1834444455">
    <w:abstractNumId w:val="166"/>
  </w:num>
  <w:num w:numId="154" w16cid:durableId="1382946153">
    <w:abstractNumId w:val="105"/>
  </w:num>
  <w:num w:numId="155" w16cid:durableId="216358970">
    <w:abstractNumId w:val="29"/>
  </w:num>
  <w:num w:numId="156" w16cid:durableId="1114136544">
    <w:abstractNumId w:val="86"/>
  </w:num>
  <w:num w:numId="157" w16cid:durableId="162164838">
    <w:abstractNumId w:val="141"/>
  </w:num>
  <w:num w:numId="158" w16cid:durableId="1081827093">
    <w:abstractNumId w:val="100"/>
  </w:num>
  <w:num w:numId="159" w16cid:durableId="1990356128">
    <w:abstractNumId w:val="133"/>
  </w:num>
  <w:num w:numId="160" w16cid:durableId="1673265498">
    <w:abstractNumId w:val="171"/>
  </w:num>
  <w:num w:numId="161" w16cid:durableId="1146969822">
    <w:abstractNumId w:val="1"/>
  </w:num>
  <w:num w:numId="162" w16cid:durableId="194319684">
    <w:abstractNumId w:val="44"/>
  </w:num>
  <w:num w:numId="163" w16cid:durableId="643895171">
    <w:abstractNumId w:val="20"/>
  </w:num>
  <w:num w:numId="164" w16cid:durableId="2024165364">
    <w:abstractNumId w:val="53"/>
  </w:num>
  <w:num w:numId="165" w16cid:durableId="127550084">
    <w:abstractNumId w:val="172"/>
  </w:num>
  <w:num w:numId="166" w16cid:durableId="1087117745">
    <w:abstractNumId w:val="151"/>
  </w:num>
  <w:num w:numId="167" w16cid:durableId="2129007609">
    <w:abstractNumId w:val="122"/>
  </w:num>
  <w:num w:numId="168" w16cid:durableId="138764332">
    <w:abstractNumId w:val="145"/>
  </w:num>
  <w:num w:numId="169" w16cid:durableId="24916793">
    <w:abstractNumId w:val="43"/>
  </w:num>
  <w:num w:numId="170" w16cid:durableId="1176648165">
    <w:abstractNumId w:val="118"/>
  </w:num>
  <w:num w:numId="171" w16cid:durableId="1134829032">
    <w:abstractNumId w:val="98"/>
  </w:num>
  <w:num w:numId="172" w16cid:durableId="202447693">
    <w:abstractNumId w:val="0"/>
  </w:num>
  <w:num w:numId="173" w16cid:durableId="177433268">
    <w:abstractNumId w:val="25"/>
  </w:num>
  <w:num w:numId="174" w16cid:durableId="1442382629">
    <w:abstractNumId w:val="56"/>
  </w:num>
  <w:num w:numId="175" w16cid:durableId="68886415">
    <w:abstractNumId w:val="95"/>
  </w:num>
  <w:num w:numId="176" w16cid:durableId="1813206621">
    <w:abstractNumId w:val="154"/>
  </w:num>
  <w:num w:numId="177" w16cid:durableId="812210729">
    <w:abstractNumId w:val="152"/>
  </w:num>
  <w:num w:numId="178" w16cid:durableId="1460226260">
    <w:abstractNumId w:val="26"/>
  </w:num>
  <w:num w:numId="179" w16cid:durableId="1268080343">
    <w:abstractNumId w:val="41"/>
  </w:num>
  <w:num w:numId="180" w16cid:durableId="1419673181">
    <w:abstractNumId w:val="38"/>
  </w:num>
  <w:num w:numId="181" w16cid:durableId="704451219">
    <w:abstractNumId w:val="5"/>
  </w:num>
  <w:num w:numId="182" w16cid:durableId="376511311">
    <w:abstractNumId w:val="84"/>
  </w:num>
  <w:num w:numId="183" w16cid:durableId="1066149293">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9E4"/>
    <w:rsid w:val="000F1CC1"/>
    <w:rsid w:val="0056380E"/>
    <w:rsid w:val="007500F4"/>
    <w:rsid w:val="00915017"/>
    <w:rsid w:val="00A33099"/>
    <w:rsid w:val="00AB2DD9"/>
    <w:rsid w:val="00B369E4"/>
    <w:rsid w:val="00B604E0"/>
    <w:rsid w:val="00C74598"/>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0B45F9D"/>
  <w15:chartTrackingRefBased/>
  <w15:docId w15:val="{74C5994E-8ADA-864D-AF94-92B45BB6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36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36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369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unhideWhenUsed/>
    <w:qFormat/>
    <w:rsid w:val="00B369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rsid w:val="00B369E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69E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69E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69E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369E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369E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B369E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rsid w:val="00B369E4"/>
    <w:rPr>
      <w:rFonts w:eastAsiaTheme="majorEastAsia" w:cstheme="majorBidi"/>
      <w:color w:val="0F4761" w:themeColor="accent1" w:themeShade="BF"/>
    </w:rPr>
  </w:style>
  <w:style w:type="character" w:customStyle="1" w:styleId="6Char">
    <w:name w:val="Επικεφαλίδα 6 Char"/>
    <w:basedOn w:val="a0"/>
    <w:link w:val="6"/>
    <w:uiPriority w:val="9"/>
    <w:rsid w:val="00B369E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369E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369E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369E4"/>
    <w:rPr>
      <w:rFonts w:eastAsiaTheme="majorEastAsia" w:cstheme="majorBidi"/>
      <w:color w:val="272727" w:themeColor="text1" w:themeTint="D8"/>
    </w:rPr>
  </w:style>
  <w:style w:type="paragraph" w:styleId="a3">
    <w:name w:val="Title"/>
    <w:basedOn w:val="a"/>
    <w:next w:val="a"/>
    <w:link w:val="Char"/>
    <w:uiPriority w:val="10"/>
    <w:qFormat/>
    <w:rsid w:val="00B369E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369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69E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369E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69E4"/>
    <w:pPr>
      <w:spacing w:before="160" w:after="160"/>
      <w:jc w:val="center"/>
    </w:pPr>
    <w:rPr>
      <w:i/>
      <w:iCs/>
      <w:color w:val="404040" w:themeColor="text1" w:themeTint="BF"/>
    </w:rPr>
  </w:style>
  <w:style w:type="character" w:customStyle="1" w:styleId="Char1">
    <w:name w:val="Απόσπασμα Char"/>
    <w:basedOn w:val="a0"/>
    <w:link w:val="a5"/>
    <w:uiPriority w:val="29"/>
    <w:rsid w:val="00B369E4"/>
    <w:rPr>
      <w:i/>
      <w:iCs/>
      <w:color w:val="404040" w:themeColor="text1" w:themeTint="BF"/>
    </w:rPr>
  </w:style>
  <w:style w:type="paragraph" w:styleId="a6">
    <w:name w:val="List Paragraph"/>
    <w:basedOn w:val="a"/>
    <w:uiPriority w:val="34"/>
    <w:qFormat/>
    <w:rsid w:val="00B369E4"/>
    <w:pPr>
      <w:ind w:left="720"/>
      <w:contextualSpacing/>
    </w:pPr>
  </w:style>
  <w:style w:type="character" w:styleId="a7">
    <w:name w:val="Intense Emphasis"/>
    <w:basedOn w:val="a0"/>
    <w:uiPriority w:val="21"/>
    <w:qFormat/>
    <w:rsid w:val="00B369E4"/>
    <w:rPr>
      <w:i/>
      <w:iCs/>
      <w:color w:val="0F4761" w:themeColor="accent1" w:themeShade="BF"/>
    </w:rPr>
  </w:style>
  <w:style w:type="paragraph" w:styleId="a8">
    <w:name w:val="Intense Quote"/>
    <w:basedOn w:val="a"/>
    <w:next w:val="a"/>
    <w:link w:val="Char2"/>
    <w:uiPriority w:val="30"/>
    <w:qFormat/>
    <w:rsid w:val="00B36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369E4"/>
    <w:rPr>
      <w:i/>
      <w:iCs/>
      <w:color w:val="0F4761" w:themeColor="accent1" w:themeShade="BF"/>
    </w:rPr>
  </w:style>
  <w:style w:type="character" w:styleId="a9">
    <w:name w:val="Intense Reference"/>
    <w:basedOn w:val="a0"/>
    <w:uiPriority w:val="32"/>
    <w:qFormat/>
    <w:rsid w:val="00B369E4"/>
    <w:rPr>
      <w:b/>
      <w:bCs/>
      <w:smallCaps/>
      <w:color w:val="0F4761" w:themeColor="accent1" w:themeShade="BF"/>
      <w:spacing w:val="5"/>
    </w:rPr>
  </w:style>
  <w:style w:type="paragraph" w:customStyle="1" w:styleId="msonormal0">
    <w:name w:val="msonormal"/>
    <w:basedOn w:val="a"/>
    <w:rsid w:val="00B369E4"/>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text-xs">
    <w:name w:val="text-xs"/>
    <w:basedOn w:val="a"/>
    <w:rsid w:val="00B369E4"/>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grow">
    <w:name w:val="grow"/>
    <w:basedOn w:val="a0"/>
    <w:rsid w:val="00B369E4"/>
  </w:style>
  <w:style w:type="paragraph" w:customStyle="1" w:styleId="m-0">
    <w:name w:val="m-0"/>
    <w:basedOn w:val="a"/>
    <w:rsid w:val="00B369E4"/>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sm">
    <w:name w:val="text-sm"/>
    <w:basedOn w:val="a0"/>
    <w:rsid w:val="00B369E4"/>
  </w:style>
  <w:style w:type="character" w:customStyle="1" w:styleId="font-medium">
    <w:name w:val="font-medium"/>
    <w:basedOn w:val="a0"/>
    <w:rsid w:val="00B369E4"/>
  </w:style>
  <w:style w:type="character" w:customStyle="1" w:styleId="flex">
    <w:name w:val="flex"/>
    <w:basedOn w:val="a0"/>
    <w:rsid w:val="00B369E4"/>
  </w:style>
  <w:style w:type="character" w:customStyle="1" w:styleId="min-w-0">
    <w:name w:val="min-w-0"/>
    <w:basedOn w:val="a0"/>
    <w:rsid w:val="00B369E4"/>
  </w:style>
  <w:style w:type="character" w:styleId="HTML">
    <w:name w:val="HTML Code"/>
    <w:basedOn w:val="a0"/>
    <w:uiPriority w:val="99"/>
    <w:semiHidden/>
    <w:unhideWhenUsed/>
    <w:rsid w:val="00B369E4"/>
    <w:rPr>
      <w:rFonts w:ascii="Courier New" w:eastAsia="Times New Roman" w:hAnsi="Courier New" w:cs="Courier New"/>
      <w:sz w:val="20"/>
      <w:szCs w:val="20"/>
    </w:rPr>
  </w:style>
  <w:style w:type="paragraph" w:styleId="Web">
    <w:name w:val="Normal (Web)"/>
    <w:basedOn w:val="a"/>
    <w:uiPriority w:val="99"/>
    <w:semiHidden/>
    <w:unhideWhenUsed/>
    <w:rsid w:val="00B369E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369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18087</Words>
  <Characters>97672</Characters>
  <Application>Microsoft Office Word</Application>
  <DocSecurity>0</DocSecurity>
  <Lines>813</Lines>
  <Paragraphs>231</Paragraphs>
  <ScaleCrop>false</ScaleCrop>
  <Company/>
  <LinksUpToDate>false</LinksUpToDate>
  <CharactersWithSpaces>115528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2026-01-18T09:27:00Z</dcterms:created>
  <dcterms:modified xsi:type="dcterms:W3CDTF">2026-01-18T09:28:00Z</dcterms:modified>
</cp:coreProperties>
</file>