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92CD8" w14:textId="77777777" w:rsidR="00B37B69" w:rsidRPr="00B37B69" w:rsidRDefault="00B37B69" w:rsidP="00B37B69">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B37B69">
        <w:rPr>
          <w:rFonts w:ascii="Times New Roman" w:eastAsia="Times New Roman" w:hAnsi="Times New Roman" w:cs="Times New Roman"/>
          <w:b/>
          <w:bCs/>
          <w:kern w:val="0"/>
          <w:sz w:val="36"/>
          <w:szCs w:val="36"/>
          <w:lang w:val="en-US" w:eastAsia="el-GR"/>
          <w14:ligatures w14:val="none"/>
        </w:rPr>
        <w:t>Scenario Type 1 — Decision-Making Training (2 scenarios)</w:t>
      </w:r>
    </w:p>
    <w:p w14:paraId="1E0A48D7" w14:textId="77777777" w:rsidR="00B37B69" w:rsidRPr="00B37B69" w:rsidRDefault="00B37B69" w:rsidP="00B37B69">
      <w:pPr>
        <w:spacing w:before="100" w:beforeAutospacing="1" w:after="100" w:afterAutospacing="1"/>
        <w:outlineLvl w:val="2"/>
        <w:rPr>
          <w:rFonts w:ascii="Times New Roman" w:eastAsia="Times New Roman" w:hAnsi="Times New Roman" w:cs="Times New Roman"/>
          <w:b/>
          <w:bCs/>
          <w:kern w:val="0"/>
          <w:sz w:val="27"/>
          <w:szCs w:val="27"/>
          <w:lang w:val="en-US" w:eastAsia="el-GR"/>
          <w14:ligatures w14:val="none"/>
        </w:rPr>
      </w:pPr>
      <w:r w:rsidRPr="00B37B69">
        <w:rPr>
          <w:rFonts w:ascii="Times New Roman" w:eastAsia="Times New Roman" w:hAnsi="Times New Roman" w:cs="Times New Roman"/>
          <w:b/>
          <w:bCs/>
          <w:kern w:val="0"/>
          <w:sz w:val="27"/>
          <w:szCs w:val="27"/>
          <w:lang w:val="en-US" w:eastAsia="el-GR"/>
          <w14:ligatures w14:val="none"/>
        </w:rPr>
        <w:t>Scenario 1.1</w:t>
      </w:r>
    </w:p>
    <w:p w14:paraId="0B992904"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A) Title</w:t>
      </w:r>
      <w:r w:rsidRPr="00B37B69">
        <w:rPr>
          <w:rFonts w:ascii="Times New Roman" w:eastAsia="Times New Roman" w:hAnsi="Times New Roman" w:cs="Times New Roman"/>
          <w:kern w:val="0"/>
          <w:lang w:val="en-US" w:eastAsia="el-GR"/>
          <w14:ligatures w14:val="none"/>
        </w:rPr>
        <w:br/>
        <w:t>Intel Feed Contention During a Covert Border Operation (RES_003 bottleneck)</w:t>
      </w:r>
    </w:p>
    <w:p w14:paraId="0DC727D1"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 Scenario Brief (6–10 lines, stakeholder-friendly)</w:t>
      </w:r>
      <w:r w:rsidRPr="00B37B69">
        <w:rPr>
          <w:rFonts w:ascii="Times New Roman" w:eastAsia="Times New Roman" w:hAnsi="Times New Roman" w:cs="Times New Roman"/>
          <w:kern w:val="0"/>
          <w:lang w:val="en-US" w:eastAsia="el-GR"/>
          <w14:ligatures w14:val="none"/>
        </w:rPr>
        <w:br/>
        <w:t>An interdiction operation in Sector 7 is unfolding while an intelligence cell is running active network analysis.</w:t>
      </w:r>
      <w:r w:rsidRPr="00B37B69">
        <w:rPr>
          <w:rFonts w:ascii="Times New Roman" w:eastAsia="Times New Roman" w:hAnsi="Times New Roman" w:cs="Times New Roman"/>
          <w:kern w:val="0"/>
          <w:lang w:val="en-US" w:eastAsia="el-GR"/>
          <w14:ligatures w14:val="none"/>
        </w:rPr>
        <w:br/>
        <w:t>Two competing priorities collide: extracting actionable intelligence fast, versus keeping the operation covert.</w:t>
      </w:r>
      <w:r w:rsidRPr="00B37B69">
        <w:rPr>
          <w:rFonts w:ascii="Times New Roman" w:eastAsia="Times New Roman" w:hAnsi="Times New Roman" w:cs="Times New Roman"/>
          <w:kern w:val="0"/>
          <w:lang w:val="en-US" w:eastAsia="el-GR"/>
          <w14:ligatures w14:val="none"/>
        </w:rPr>
        <w:br/>
        <w:t>Both efforts rely on the same limited Real-time Intelligence Feed capability.</w:t>
      </w:r>
      <w:r w:rsidRPr="00B37B69">
        <w:rPr>
          <w:rFonts w:ascii="Times New Roman" w:eastAsia="Times New Roman" w:hAnsi="Times New Roman" w:cs="Times New Roman"/>
          <w:kern w:val="0"/>
          <w:lang w:val="en-US" w:eastAsia="el-GR"/>
          <w14:ligatures w14:val="none"/>
        </w:rPr>
        <w:br/>
        <w:t>Meanwhile, an intelligence-leak risk is already flagged early in the timeline, and media exposure risk follows soon after.</w:t>
      </w:r>
      <w:r w:rsidRPr="00B37B69">
        <w:rPr>
          <w:rFonts w:ascii="Times New Roman" w:eastAsia="Times New Roman" w:hAnsi="Times New Roman" w:cs="Times New Roman"/>
          <w:kern w:val="0"/>
          <w:lang w:val="en-US" w:eastAsia="el-GR"/>
          <w14:ligatures w14:val="none"/>
        </w:rPr>
        <w:br/>
        <w:t>Stakeholders must decide how to allocate the scarce feed, what to share, and how to document decisions for later audit.</w:t>
      </w:r>
      <w:r w:rsidRPr="00B37B69">
        <w:rPr>
          <w:rFonts w:ascii="Times New Roman" w:eastAsia="Times New Roman" w:hAnsi="Times New Roman" w:cs="Times New Roman"/>
          <w:kern w:val="0"/>
          <w:lang w:val="en-US" w:eastAsia="el-GR"/>
          <w14:ligatures w14:val="none"/>
        </w:rPr>
        <w:br/>
        <w:t>The scenario is designed to surface second-order effects: operational visibility, coordination latency, and downstream legal/reputational exposure.</w:t>
      </w:r>
      <w:r w:rsidRPr="00B37B69">
        <w:rPr>
          <w:rFonts w:ascii="Times New Roman" w:eastAsia="Times New Roman" w:hAnsi="Times New Roman" w:cs="Times New Roman"/>
          <w:kern w:val="0"/>
          <w:lang w:val="en-US" w:eastAsia="el-GR"/>
          <w14:ligatures w14:val="none"/>
        </w:rPr>
        <w:br/>
        <w:t>Your team must balance mission outcomes with operational security and structured information governance.</w:t>
      </w:r>
      <w:r w:rsidRPr="00B37B69">
        <w:rPr>
          <w:rFonts w:ascii="Times New Roman" w:eastAsia="Times New Roman" w:hAnsi="Times New Roman" w:cs="Times New Roman"/>
          <w:kern w:val="0"/>
          <w:lang w:val="en-US" w:eastAsia="el-GR"/>
          <w14:ligatures w14:val="none"/>
        </w:rPr>
        <w:br/>
        <w:t>Decisions must be defensible under constraints on intelligence sharing and communication protocols.</w:t>
      </w:r>
    </w:p>
    <w:p w14:paraId="2C4F3A98"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 Stakeholders &amp; Roles (bullets)</w:t>
      </w:r>
    </w:p>
    <w:p w14:paraId="76879F80" w14:textId="77777777" w:rsidR="00B37B69" w:rsidRPr="00B37B69" w:rsidRDefault="00B37B69" w:rsidP="00B37B69">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ACT_002 — Intelligence Analyst Kim (intelligence_analyst; leads analysis and intel requests)</w:t>
      </w:r>
    </w:p>
    <w:p w14:paraId="4BFED9E0" w14:textId="77777777" w:rsidR="00B37B69" w:rsidRPr="00B37B69" w:rsidRDefault="00B37B69" w:rsidP="00B37B69">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ACT_008 — Intelligence Coordinator Park (intelligence_analyst; prioritizes intelligence tasks and deconfliction)</w:t>
      </w:r>
    </w:p>
    <w:p w14:paraId="0AF94144" w14:textId="77777777" w:rsidR="00B37B69" w:rsidRPr="00B37B69" w:rsidRDefault="00B37B69" w:rsidP="00B37B69">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ACT_013 — Border Liaison Officer Garcia (coordinator; inter-agency interface)</w:t>
      </w:r>
    </w:p>
    <w:p w14:paraId="17498DD8" w14:textId="77777777" w:rsidR="00B37B69" w:rsidRPr="00B37B69" w:rsidRDefault="00B37B69" w:rsidP="00B37B69">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ACT_004 — Sector Commander Chen (commander; final decision authority and operational risk owner)</w:t>
      </w:r>
    </w:p>
    <w:p w14:paraId="7BD35D86"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D) Data Grounding (must be explicit)</w:t>
      </w:r>
      <w:r w:rsidRPr="00B37B69">
        <w:rPr>
          <w:rFonts w:ascii="Times New Roman" w:eastAsia="Times New Roman" w:hAnsi="Times New Roman" w:cs="Times New Roman"/>
          <w:kern w:val="0"/>
          <w:lang w:val="en-US" w:eastAsia="el-GR"/>
          <w14:ligatures w14:val="none"/>
        </w:rPr>
        <w:br/>
        <w:t>KG nodes used (ids/names)</w:t>
      </w:r>
    </w:p>
    <w:p w14:paraId="76B7D783" w14:textId="77777777" w:rsidR="00B37B69" w:rsidRPr="00B37B69" w:rsidRDefault="00B37B69" w:rsidP="00B37B69">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Goals: GOAL_002 “Gather intelligence on smuggling network”; GOAL_007 “Minimize operation visibility to smuggling network” (child of GOAL_002); GOAL_012 “Analyze smuggling patterns and predict routes”</w:t>
      </w:r>
    </w:p>
    <w:p w14:paraId="05D3A3C5" w14:textId="77777777" w:rsidR="00B37B69" w:rsidRPr="00B37B69" w:rsidRDefault="00B37B69" w:rsidP="00B37B69">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Resource: RES_003 “Real-time Intelligence Feed”; RES_021 “Intelligence Analysis Software”; RES_005 “Encrypted Communication System”</w:t>
      </w:r>
    </w:p>
    <w:p w14:paraId="233E74B1" w14:textId="77777777" w:rsidR="00B37B69" w:rsidRPr="00B37B69" w:rsidRDefault="00B37B69" w:rsidP="00B37B69">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Risks: RISK_003 “Intelligence leak compromising operation”; RISK_007 “Media exposure of covert operation”</w:t>
      </w:r>
    </w:p>
    <w:p w14:paraId="2E0F5FA7" w14:textId="77777777" w:rsidR="00B37B69" w:rsidRPr="00B37B69" w:rsidRDefault="00B37B69" w:rsidP="00B37B69">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Constraints: CONST_014 “Intelligence Sharing Limitations”; CONST_006 “Communication Protocol Standards”</w:t>
      </w:r>
    </w:p>
    <w:p w14:paraId="1ED549BC" w14:textId="77777777" w:rsidR="00B37B69" w:rsidRPr="00B37B69" w:rsidRDefault="00B37B69" w:rsidP="00B37B69">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lastRenderedPageBreak/>
        <w:t>Events (for timeline anchoring): EVT_006 “Intelligence Analysis Initiated”; EVT_020 “Intelligence Report Generated”; EVT_023 “Network Analysis Completed”</w:t>
      </w:r>
    </w:p>
    <w:p w14:paraId="777A7062" w14:textId="77777777" w:rsidR="00B37B69" w:rsidRPr="00B37B69" w:rsidRDefault="00B37B69" w:rsidP="00B37B69">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Values (for later debrief/ethics framing): VAL_007 “Operational Security”; VAL_004 “Transparency” (value tension is explicitly modeled in conflicts)</w:t>
      </w:r>
    </w:p>
    <w:p w14:paraId="2F365D8F"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KG relationships connecting them (by type)</w:t>
      </w:r>
    </w:p>
    <w:p w14:paraId="53AFF776" w14:textId="77777777" w:rsidR="00B37B69" w:rsidRPr="00B37B69" w:rsidRDefault="00B37B69" w:rsidP="00B37B69">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GOAL_002 CONFLICTS GOAL_007 (conflict_type, intensity, resolution_possible)</w:t>
      </w:r>
    </w:p>
    <w:p w14:paraId="20B552C5" w14:textId="77777777" w:rsidR="00B37B69" w:rsidRPr="00B37B69" w:rsidRDefault="00B37B69" w:rsidP="00B37B69">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GOAL_002 REQUIRES RES_003; GOAL_007 REQUIRES RES_003 (quantity_needed)</w:t>
      </w:r>
    </w:p>
    <w:p w14:paraId="67350E6E" w14:textId="77777777" w:rsidR="00B37B69" w:rsidRPr="00B37B69" w:rsidRDefault="00B37B69" w:rsidP="00B37B69">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GOAL_002 REQUIRES RES_021; RES_003 ENABLES EVT_006 and EVT_023; RES_021 ENABLES EVT_023</w:t>
      </w:r>
    </w:p>
    <w:p w14:paraId="79777B02" w14:textId="77777777" w:rsidR="00B37B69" w:rsidRPr="00B37B69" w:rsidRDefault="00B37B69" w:rsidP="00B37B69">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RES_003 INFORMS ACT_002 and ACT_008 (relevance/timeliness/reliability)</w:t>
      </w:r>
    </w:p>
    <w:p w14:paraId="77B6EEE3" w14:textId="77777777" w:rsidR="00B37B69" w:rsidRPr="00B37B69" w:rsidRDefault="00B37B69" w:rsidP="00B37B69">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RISK_003 THREATENS GOAL_002, GOAL_007, and ACT_002 (impact_magnitude, imminence, detection_time)</w:t>
      </w:r>
    </w:p>
    <w:p w14:paraId="3FF781B6" w14:textId="77777777" w:rsidR="00B37B69" w:rsidRPr="00B37B69" w:rsidRDefault="00B37B69" w:rsidP="00B37B69">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RISK_007 THREATENS GOAL_002 and GOAL_007 (impact_magnitude, imminence, detection_time)</w:t>
      </w:r>
    </w:p>
    <w:p w14:paraId="1537F7B7" w14:textId="77777777" w:rsidR="00B37B69" w:rsidRPr="00B37B69" w:rsidRDefault="00B37B69" w:rsidP="00B37B69">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CONST_014 CONSTRAINS ACT_002, ACT_008, ACT_013 (restriction_type, severity, applicable_conditions)</w:t>
      </w:r>
    </w:p>
    <w:p w14:paraId="1F26DDBB" w14:textId="77777777" w:rsidR="00B37B69" w:rsidRPr="00B37B69" w:rsidRDefault="00B37B69" w:rsidP="00B37B69">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CONST_006 CONSTRAINS ACT_002, ACT_004, ACT_008 (communication standards requirement)</w:t>
      </w:r>
    </w:p>
    <w:p w14:paraId="311515E4"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CSV evidence (files + columns)</w:t>
      </w:r>
    </w:p>
    <w:p w14:paraId="10F5A632" w14:textId="77777777" w:rsidR="00B37B69" w:rsidRPr="00B37B69" w:rsidRDefault="00B37B69" w:rsidP="00B37B69">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Border_conflicts.csv: from_goal_id, to_goal_id, conflict_type, intensity, resolution_possible</w:t>
      </w:r>
    </w:p>
    <w:p w14:paraId="3AF581E3" w14:textId="77777777" w:rsidR="00B37B69" w:rsidRPr="00B37B69" w:rsidRDefault="00B37B69" w:rsidP="00B37B69">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Border_requires.csv: from_goal_id, to_resource_id, quantity_needed, criticality, consumption_type</w:t>
      </w:r>
    </w:p>
    <w:p w14:paraId="7784C45E" w14:textId="77777777" w:rsidR="00B37B69" w:rsidRPr="00B37B69" w:rsidRDefault="00B37B69" w:rsidP="00B37B69">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Border_Resource.csv: resource_id, name, quantity, availability, access_restriction, location, replenishment_rate</w:t>
      </w:r>
    </w:p>
    <w:p w14:paraId="3B6E415C" w14:textId="77777777" w:rsidR="00B37B69" w:rsidRPr="00B37B69" w:rsidRDefault="00B37B69" w:rsidP="00B37B69">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Border_informs.csv: from_resource_id, to_entity_id, to_entity_type, relevance, timeliness, reliability</w:t>
      </w:r>
    </w:p>
    <w:p w14:paraId="0FCE3FF7" w14:textId="77777777" w:rsidR="00B37B69" w:rsidRPr="00B37B69" w:rsidRDefault="00B37B69" w:rsidP="00B37B69">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Border_threatens.csv: from_risk_id, to_entity_id, to_entity_type, impact_magnitude, imminence, detection_time</w:t>
      </w:r>
    </w:p>
    <w:p w14:paraId="76789C87" w14:textId="77777777" w:rsidR="00B37B69" w:rsidRPr="00B37B69" w:rsidRDefault="00B37B69" w:rsidP="00B37B69">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Border_constrains.csv + Border_Constraint.csv: from_constraint_id, to_entity_id, to_entity_type, restriction_type, severity, applicable_conditions; plus constraint name/type/enforcement/penalty/source</w:t>
      </w:r>
    </w:p>
    <w:p w14:paraId="0C19D0EC" w14:textId="77777777" w:rsidR="00B37B69" w:rsidRPr="00B37B69" w:rsidRDefault="00B37B69" w:rsidP="00B37B69">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Border_Event.csv: event_id, name, timestamp, severity (timeline anchoring)</w:t>
      </w:r>
    </w:p>
    <w:p w14:paraId="5570942C"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E) Situation Context (what happened / what’s at stake)</w:t>
      </w:r>
      <w:r w:rsidRPr="00B37B69">
        <w:rPr>
          <w:rFonts w:ascii="Times New Roman" w:eastAsia="Times New Roman" w:hAnsi="Times New Roman" w:cs="Times New Roman"/>
          <w:kern w:val="0"/>
          <w:lang w:val="en-US" w:eastAsia="el-GR"/>
          <w14:ligatures w14:val="none"/>
        </w:rPr>
        <w:br/>
        <w:t xml:space="preserve">Intelligence work (EVT_006) is active while operational security is a priority (GOAL_007). The same Real-time Intelligence Feed (RES_003) is required by both GOAL_002 and GOAL_007, and the modeled conflict between these goals is explicitly temporal: the timing of intelligence exploitation can increase operational visibility. Early in the timeline, intelligence-leak risk (RISK_003) is flagged as a threat to both intelligence collection and covert posture, and media exposure risk (RISK_007) is also present as a threat to those same goals. Decisions made here will </w:t>
      </w:r>
      <w:r w:rsidRPr="00B37B69">
        <w:rPr>
          <w:rFonts w:ascii="Times New Roman" w:eastAsia="Times New Roman" w:hAnsi="Times New Roman" w:cs="Times New Roman"/>
          <w:kern w:val="0"/>
          <w:lang w:val="en-US" w:eastAsia="el-GR"/>
          <w14:ligatures w14:val="none"/>
        </w:rPr>
        <w:lastRenderedPageBreak/>
        <w:t>shape downstream events such as report generation (EVT_020) and network analysis completion (EVT_023), and will influence what can be shared and when, under intelligence sharing limitations.</w:t>
      </w:r>
    </w:p>
    <w:p w14:paraId="5AF13CCA"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F) Constraints (time, budget, policy, capability, comms, etc.)</w:t>
      </w:r>
    </w:p>
    <w:p w14:paraId="73B6054B" w14:textId="77777777" w:rsidR="00B37B69" w:rsidRPr="00B37B69" w:rsidRDefault="00B37B69" w:rsidP="00B37B69">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CONST_014 Intelligence Sharing Limitations constrains ACT_002, ACT_008, and ACT_013 (classified_info / inter_agency_sharing conditions).</w:t>
      </w:r>
    </w:p>
    <w:p w14:paraId="28F60E60" w14:textId="77777777" w:rsidR="00B37B69" w:rsidRPr="00B37B69" w:rsidRDefault="00B37B69" w:rsidP="00B37B69">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CONST_006 Communication Protocol Standards constrains intelligence and command roles (ACT_002/ACT_004/ACT_008 must comply).</w:t>
      </w:r>
    </w:p>
    <w:p w14:paraId="02924395" w14:textId="77777777" w:rsidR="00B37B69" w:rsidRPr="00B37B69" w:rsidRDefault="00B37B69" w:rsidP="00B37B69">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Capability bottleneck: RES_003 quantity is limited while both goals require it (as recorded in Border_Resource.csv and Border_requires.csv).</w:t>
      </w:r>
    </w:p>
    <w:p w14:paraId="40376247" w14:textId="77777777" w:rsidR="00B37B69" w:rsidRPr="00B37B69" w:rsidRDefault="00B37B69" w:rsidP="00B37B69">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Operational visibility requirements are embedded in GOAL_007 success_criteria and in RISK_007 threats.</w:t>
      </w:r>
    </w:p>
    <w:p w14:paraId="27C20BA6"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G) Decision Points (at least 2)</w:t>
      </w:r>
      <w:r w:rsidRPr="00B37B69">
        <w:rPr>
          <w:rFonts w:ascii="Times New Roman" w:eastAsia="Times New Roman" w:hAnsi="Times New Roman" w:cs="Times New Roman"/>
          <w:kern w:val="0"/>
          <w:lang w:val="en-US" w:eastAsia="el-GR"/>
          <w14:ligatures w14:val="none"/>
        </w:rPr>
        <w:br/>
        <w:t>Decision Point 1 — Allocate the scarce Real-time Intelligence Feed (RES_003) across GOAL_002 vs GOAL_007</w:t>
      </w:r>
    </w:p>
    <w:p w14:paraId="5A459F38" w14:textId="77777777" w:rsidR="00B37B69" w:rsidRPr="00B37B69" w:rsidRDefault="00B37B69" w:rsidP="00B37B69">
      <w:pPr>
        <w:numPr>
          <w:ilvl w:val="0"/>
          <w:numId w:val="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A: Prioritize GOAL_002 (full feed allocation to analysis: EVT_006 → EVT_023)</w:t>
      </w:r>
    </w:p>
    <w:p w14:paraId="3BF9FEDC" w14:textId="77777777" w:rsidR="00B37B69" w:rsidRPr="00B37B69" w:rsidRDefault="00B37B69" w:rsidP="00B37B69">
      <w:pPr>
        <w:numPr>
          <w:ilvl w:val="1"/>
          <w:numId w:val="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Faster network exploitation vs increased exposure surface for RISK_003/RISK_007.</w:t>
      </w:r>
    </w:p>
    <w:p w14:paraId="00B31DC2" w14:textId="77777777" w:rsidR="00B37B69" w:rsidRPr="00B37B69" w:rsidRDefault="00B37B69" w:rsidP="00B37B69">
      <w:pPr>
        <w:numPr>
          <w:ilvl w:val="1"/>
          <w:numId w:val="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Likely second-order effects: More artifacts to manage under CONST_014; higher coordination demand; potential OPSEC strain.</w:t>
      </w:r>
    </w:p>
    <w:p w14:paraId="72895B2A" w14:textId="77777777" w:rsidR="00B37B69" w:rsidRPr="00B37B69" w:rsidRDefault="00B37B69" w:rsidP="00B37B69">
      <w:pPr>
        <w:numPr>
          <w:ilvl w:val="0"/>
          <w:numId w:val="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B: Prioritize GOAL_007 (restrict feed usage to minimize visibility; throttle analysis)</w:t>
      </w:r>
    </w:p>
    <w:p w14:paraId="1A7B433C" w14:textId="77777777" w:rsidR="00B37B69" w:rsidRPr="00B37B69" w:rsidRDefault="00B37B69" w:rsidP="00B37B69">
      <w:pPr>
        <w:numPr>
          <w:ilvl w:val="1"/>
          <w:numId w:val="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Stronger covert posture vs slower intelligence exploitation and weaker route/pattern insight.</w:t>
      </w:r>
    </w:p>
    <w:p w14:paraId="05CF2619" w14:textId="77777777" w:rsidR="00B37B69" w:rsidRPr="00B37B69" w:rsidRDefault="00B37B69" w:rsidP="00B37B69">
      <w:pPr>
        <w:numPr>
          <w:ilvl w:val="1"/>
          <w:numId w:val="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Likely second-order effects: Delayed indicators; reduced confidence in later tasking; possible missed windows for follow-up actions.</w:t>
      </w:r>
    </w:p>
    <w:p w14:paraId="76F543A0" w14:textId="77777777" w:rsidR="00B37B69" w:rsidRPr="00B37B69" w:rsidRDefault="00B37B69" w:rsidP="00B37B69">
      <w:pPr>
        <w:numPr>
          <w:ilvl w:val="0"/>
          <w:numId w:val="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C: Time-slice the feed (scheduled windows with explicit governance)</w:t>
      </w:r>
    </w:p>
    <w:p w14:paraId="3A305A52" w14:textId="77777777" w:rsidR="00B37B69" w:rsidRPr="00B37B69" w:rsidRDefault="00B37B69" w:rsidP="00B37B69">
      <w:pPr>
        <w:numPr>
          <w:ilvl w:val="1"/>
          <w:numId w:val="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Partial performance on both goals; requires disciplined coordination and logging.</w:t>
      </w:r>
    </w:p>
    <w:p w14:paraId="6C05C5BE" w14:textId="77777777" w:rsidR="00B37B69" w:rsidRPr="00B37B69" w:rsidRDefault="00B37B69" w:rsidP="00B37B69">
      <w:pPr>
        <w:numPr>
          <w:ilvl w:val="1"/>
          <w:numId w:val="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Likely second-order effects: Increased dependency on comm standards (CONST_006); audit trail becomes critical if outcomes are challenged.</w:t>
      </w:r>
    </w:p>
    <w:p w14:paraId="347FEE94"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Decision Point 2 — Intelligence sharing posture with liaison under CONST_014</w:t>
      </w:r>
    </w:p>
    <w:p w14:paraId="2AF07477" w14:textId="77777777" w:rsidR="00B37B69" w:rsidRPr="00B37B69" w:rsidRDefault="00B37B69" w:rsidP="00B37B69">
      <w:pPr>
        <w:numPr>
          <w:ilvl w:val="0"/>
          <w:numId w:val="7"/>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A: Share sanitized, need-to-know intelligence with ACT_013 early</w:t>
      </w:r>
    </w:p>
    <w:p w14:paraId="65B0C4C2" w14:textId="77777777" w:rsidR="00B37B69" w:rsidRPr="00B37B69" w:rsidRDefault="00B37B69" w:rsidP="00B37B69">
      <w:pPr>
        <w:numPr>
          <w:ilvl w:val="1"/>
          <w:numId w:val="7"/>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Better inter-agency readiness vs increased sharing surface (classified_info governance).</w:t>
      </w:r>
    </w:p>
    <w:p w14:paraId="497923E9" w14:textId="77777777" w:rsidR="00B37B69" w:rsidRPr="00B37B69" w:rsidRDefault="00B37B69" w:rsidP="00B37B69">
      <w:pPr>
        <w:numPr>
          <w:ilvl w:val="1"/>
          <w:numId w:val="7"/>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Second-order: If RISK_003 materializes, blast radius grows; but coordination outcomes can improve.</w:t>
      </w:r>
    </w:p>
    <w:p w14:paraId="47638EE4" w14:textId="77777777" w:rsidR="00B37B69" w:rsidRPr="00B37B69" w:rsidRDefault="00B37B69" w:rsidP="00B37B69">
      <w:pPr>
        <w:numPr>
          <w:ilvl w:val="0"/>
          <w:numId w:val="7"/>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B: Keep intelligence strictly internal to ACT_002/ACT_008 until EVT_023 completes</w:t>
      </w:r>
    </w:p>
    <w:p w14:paraId="516D9439" w14:textId="77777777" w:rsidR="00B37B69" w:rsidRPr="00B37B69" w:rsidRDefault="00B37B69" w:rsidP="00B37B69">
      <w:pPr>
        <w:numPr>
          <w:ilvl w:val="1"/>
          <w:numId w:val="7"/>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Lower leakage surface vs reduced inter-agency synchronization and slower operational alignment.</w:t>
      </w:r>
    </w:p>
    <w:p w14:paraId="73DC2EEA" w14:textId="77777777" w:rsidR="00B37B69" w:rsidRPr="00B37B69" w:rsidRDefault="00B37B69" w:rsidP="00B37B69">
      <w:pPr>
        <w:numPr>
          <w:ilvl w:val="1"/>
          <w:numId w:val="7"/>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Second-order: If follow-up actions require partners, delays become operationally costly.</w:t>
      </w:r>
    </w:p>
    <w:p w14:paraId="6100A989" w14:textId="77777777" w:rsidR="00B37B69" w:rsidRPr="00B37B69" w:rsidRDefault="00B37B69" w:rsidP="00B37B69">
      <w:pPr>
        <w:numPr>
          <w:ilvl w:val="0"/>
          <w:numId w:val="7"/>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lastRenderedPageBreak/>
        <w:t>Option C: Share only indicators (not sources/methods), plus a conditional request protocol</w:t>
      </w:r>
    </w:p>
    <w:p w14:paraId="7174E793" w14:textId="77777777" w:rsidR="00B37B69" w:rsidRPr="00B37B69" w:rsidRDefault="00B37B69" w:rsidP="00B37B69">
      <w:pPr>
        <w:numPr>
          <w:ilvl w:val="1"/>
          <w:numId w:val="7"/>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Balanced posture; requires strict comm discipline and documentation under CONST_006.</w:t>
      </w:r>
    </w:p>
    <w:p w14:paraId="2CE4E771" w14:textId="77777777" w:rsidR="00B37B69" w:rsidRPr="00B37B69" w:rsidRDefault="00B37B69" w:rsidP="00B37B69">
      <w:pPr>
        <w:numPr>
          <w:ilvl w:val="1"/>
          <w:numId w:val="7"/>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Second-order: Potential confusion/misalignment if indicators are misinterpreted.</w:t>
      </w:r>
    </w:p>
    <w:p w14:paraId="648FA940"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H) Risks &amp; Cascades (if applicable)</w:t>
      </w:r>
    </w:p>
    <w:p w14:paraId="765CD5DC" w14:textId="77777777" w:rsidR="00B37B69" w:rsidRPr="00B37B69" w:rsidRDefault="00B37B69" w:rsidP="00B37B69">
      <w:pPr>
        <w:numPr>
          <w:ilvl w:val="0"/>
          <w:numId w:val="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Primary cascade to manage: RISK_003 (intelligence leak) threatens GOAL_002/GOAL_007 and ACT_002 early; decisions that expand sharing or increase feed exposure can widen the threat surface.</w:t>
      </w:r>
    </w:p>
    <w:p w14:paraId="6285626A" w14:textId="77777777" w:rsidR="00B37B69" w:rsidRPr="00B37B69" w:rsidRDefault="00B37B69" w:rsidP="00B37B69">
      <w:pPr>
        <w:numPr>
          <w:ilvl w:val="0"/>
          <w:numId w:val="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Secondary cascade: RISK_007 (media exposure) threatens the covert goal posture; once visibility increases, community trust implications become harder to contain.</w:t>
      </w:r>
    </w:p>
    <w:p w14:paraId="321D6256" w14:textId="77777777" w:rsidR="00B37B69" w:rsidRPr="00B37B69" w:rsidRDefault="00B37B69" w:rsidP="00B37B69">
      <w:pPr>
        <w:numPr>
          <w:ilvl w:val="0"/>
          <w:numId w:val="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Practical cascade mechanism in this KG: threats are time-anchored (detection_time) and connect directly to goals/actors; event progress (EVT_006 → EVT_020 → EVT_023) increases the amount of intel material that must be governed.</w:t>
      </w:r>
    </w:p>
    <w:p w14:paraId="2C525150"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I) Resource Picture (what’s scarce, what’s required, what can substitute)</w:t>
      </w:r>
    </w:p>
    <w:p w14:paraId="6D063C42" w14:textId="77777777" w:rsidR="00B37B69" w:rsidRPr="00B37B69" w:rsidRDefault="00B37B69" w:rsidP="00B37B69">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Scarce: RES_003 Real-time Intelligence Feed (limited quantity; required by both GOAL_002 and GOAL_007).</w:t>
      </w:r>
    </w:p>
    <w:p w14:paraId="234293C8" w14:textId="77777777" w:rsidR="00B37B69" w:rsidRPr="00B37B69" w:rsidRDefault="00B37B69" w:rsidP="00B37B69">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Required enablers: RES_021 Intelligence Analysis Software (required for network completion EVT_023), RES_005 Encrypted Communication System (needed to coordinate without expanding exposure).</w:t>
      </w:r>
    </w:p>
    <w:p w14:paraId="4C2C3766" w14:textId="77777777" w:rsidR="00B37B69" w:rsidRPr="00B37B69" w:rsidRDefault="00B37B69" w:rsidP="00B37B69">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Substitution strategy: not a true substitute in the KG; only governance (time-slicing, access limitation, comm discipline) reduces contention.</w:t>
      </w:r>
    </w:p>
    <w:p w14:paraId="5756126E"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J) Coordination/Communication Plan (if applicable)</w:t>
      </w:r>
      <w:r w:rsidRPr="00B37B69">
        <w:rPr>
          <w:rFonts w:ascii="Times New Roman" w:eastAsia="Times New Roman" w:hAnsi="Times New Roman" w:cs="Times New Roman"/>
          <w:kern w:val="0"/>
          <w:lang w:val="en-US" w:eastAsia="el-GR"/>
          <w14:ligatures w14:val="none"/>
        </w:rPr>
        <w:br/>
        <w:t>Use a single decision authority (ACT_004) to approve feed allocation windows; ACT_002/ACT_008 implement; ACT_013 receives only approved intelligence products. All changes are communicated via channels consistent with ACT_002/ACT_004/ACT_008 communication_capability and constrained by CONST_006. Maintain a decision log keyed to event milestones (EVT_006, EVT_020, EVT_023).</w:t>
      </w:r>
    </w:p>
    <w:p w14:paraId="1C0DDFA7"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K) Ethics/Values Tension (if applicable: which values conflict and why)</w:t>
      </w:r>
    </w:p>
    <w:p w14:paraId="5B49CD67" w14:textId="77777777" w:rsidR="00B37B69" w:rsidRPr="00B37B69" w:rsidRDefault="00B37B69" w:rsidP="00B37B69">
      <w:pPr>
        <w:numPr>
          <w:ilvl w:val="0"/>
          <w:numId w:val="10"/>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VAL_007 Operational Security vs VAL_004 Transparency is explicitly represented as a value tension in the conflicts data.</w:t>
      </w:r>
    </w:p>
    <w:p w14:paraId="3959CA0D" w14:textId="77777777" w:rsidR="00B37B69" w:rsidRPr="00B37B69" w:rsidRDefault="00B37B69" w:rsidP="00B37B69">
      <w:pPr>
        <w:numPr>
          <w:ilvl w:val="0"/>
          <w:numId w:val="10"/>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The training emphasis: “how transparent should we be internally/externally while remaining covert,” especially under intelligence sharing limitations and leak/media risks.</w:t>
      </w:r>
    </w:p>
    <w:p w14:paraId="44A92233"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L) Evidence Queries (plain text Cypher lines; no code blocks)</w:t>
      </w:r>
    </w:p>
    <w:p w14:paraId="2791D153" w14:textId="77777777" w:rsidR="00B37B69" w:rsidRPr="00B37B69" w:rsidRDefault="00B37B69" w:rsidP="00B37B69">
      <w:pPr>
        <w:numPr>
          <w:ilvl w:val="0"/>
          <w:numId w:val="1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 xml:space="preserve">MATCH (g1:Goal {goal_id:'GOAL_002'})-[c:CONFLICTS]-&gt;(g2:Goal {goal_id:'GOAL_007'}) MATCH (g1)-[r1:REQUIRES]-&gt;(res:Resource </w:t>
      </w:r>
      <w:r w:rsidRPr="00B37B69">
        <w:rPr>
          <w:rFonts w:ascii="Times New Roman" w:eastAsia="Times New Roman" w:hAnsi="Times New Roman" w:cs="Times New Roman"/>
          <w:kern w:val="0"/>
          <w:lang w:val="en-US" w:eastAsia="el-GR"/>
          <w14:ligatures w14:val="none"/>
        </w:rPr>
        <w:lastRenderedPageBreak/>
        <w:t>{resource_id:'RES_003'}) MATCH (g2)-[r2:REQUIRES]-&gt;(res) RETURN g1.goal_id,g2.goal_id,c.conflict_type,c.intensity,res.resource_id,res.name,r1.quantity_needed,r2.quantity_needed,res.quantity;</w:t>
      </w:r>
    </w:p>
    <w:p w14:paraId="20182BFB" w14:textId="77777777" w:rsidR="00B37B69" w:rsidRPr="00B37B69" w:rsidRDefault="00B37B69" w:rsidP="00B37B69">
      <w:pPr>
        <w:numPr>
          <w:ilvl w:val="0"/>
          <w:numId w:val="1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MATCH (g1:Goal)-[c:CONFLICTS]-&gt;(g2:Goal) MATCH (g1)-[ra:REQUIRES]-&gt;(r:Resource)&lt;-[rb:REQUIRES]-(g2) WHERE r.resource_id='RES_003' AND r.quantity &lt; (ra.quantity_needed + rb.quantity_needed) RETURN g1.goal_id,g2.goal_id,r.resource_id,r.name,c.conflict_type,r.quantity,ra.quantity_needed,rb.quantity_needed,(ra.quantity_needed+rb.quantity_needed-r.quantity) AS shortfall;</w:t>
      </w:r>
    </w:p>
    <w:p w14:paraId="5A5BF2F4" w14:textId="77777777" w:rsidR="00B37B69" w:rsidRPr="00B37B69" w:rsidRDefault="00B37B69" w:rsidP="00B37B69">
      <w:pPr>
        <w:numPr>
          <w:ilvl w:val="0"/>
          <w:numId w:val="1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MATCH (res:Resource {resource_id:'RES_003'})-[:ENABLES]-&gt;(e:Event) OPTIONAL MATCH (e)-[:PRODUCES]-&gt;(o:Outcome) OPTIONAL MATCH (o)-[ev:EVALUATES]-&gt;(v:Value) RETURN res.resource_id,e.event_id,e.name,o.outcome_id,o.description,v.value_id,ev.alignment_score,ev.confidence ORDER BY e.timestamp;</w:t>
      </w:r>
    </w:p>
    <w:p w14:paraId="14847261"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M) Facilitator Notes (what to observe, typical pitfalls)</w:t>
      </w:r>
      <w:r w:rsidRPr="00B37B69">
        <w:rPr>
          <w:rFonts w:ascii="Times New Roman" w:eastAsia="Times New Roman" w:hAnsi="Times New Roman" w:cs="Times New Roman"/>
          <w:kern w:val="0"/>
          <w:lang w:val="en-US" w:eastAsia="el-GR"/>
          <w14:ligatures w14:val="none"/>
        </w:rPr>
        <w:br/>
        <w:t>Watch whether learners (a) explicitly acknowledge the modeled bottleneck (RES_003 quantity vs combined quantity_needed), (b) respect CONST_014 governance instead of “sharing to fix it,” and (c) articulate second-order effects (increasing leak surface). Typical pitfall: treating intelligence sharing as purely beneficial without modeling how it changes exposure and audit risk. Strong performance: clear allocation policy + clear comm protocol + evidence queries used to justify the decision.</w:t>
      </w:r>
    </w:p>
    <w:p w14:paraId="3824B0C1"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N) Debrief Questions (6–10)</w:t>
      </w:r>
    </w:p>
    <w:p w14:paraId="729DBAD2" w14:textId="77777777" w:rsidR="00B37B69" w:rsidRPr="00B37B69" w:rsidRDefault="00B37B69" w:rsidP="00B37B69">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What was your explicit rationale for allocating RES_003 under a temporal conflict?</w:t>
      </w:r>
    </w:p>
    <w:p w14:paraId="2814FAE8" w14:textId="77777777" w:rsidR="00B37B69" w:rsidRPr="00B37B69" w:rsidRDefault="00B37B69" w:rsidP="00B37B69">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Which decision reduced RISK_003 exposure the most, and what operational capability did it cost?</w:t>
      </w:r>
    </w:p>
    <w:p w14:paraId="47EA706B" w14:textId="77777777" w:rsidR="00B37B69" w:rsidRPr="00B37B69" w:rsidRDefault="00B37B69" w:rsidP="00B37B69">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How did CONST_014 change what you considered “reasonable sharing”?</w:t>
      </w:r>
    </w:p>
    <w:p w14:paraId="07E7A66C" w14:textId="77777777" w:rsidR="00B37B69" w:rsidRPr="00B37B69" w:rsidRDefault="00B37B69" w:rsidP="00B37B69">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If the feed cannot be expanded (quantity fixed), what governance or sequencing produces the best trade-off?</w:t>
      </w:r>
    </w:p>
    <w:p w14:paraId="5CE81FC6" w14:textId="77777777" w:rsidR="00B37B69" w:rsidRPr="00B37B69" w:rsidRDefault="00B37B69" w:rsidP="00B37B69">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Which event milestones (EVT_006/EVT_020/EVT_023) mattered most to your decision timing, and why?</w:t>
      </w:r>
    </w:p>
    <w:p w14:paraId="5017E504" w14:textId="77777777" w:rsidR="00B37B69" w:rsidRPr="00B37B69" w:rsidRDefault="00B37B69" w:rsidP="00B37B69">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Where did you see potential drift between Operational Security and Transparency in your choices?</w:t>
      </w:r>
    </w:p>
    <w:p w14:paraId="3FB9AE7C" w14:textId="77777777" w:rsidR="00B37B69" w:rsidRPr="00B37B69" w:rsidRDefault="00B37B69" w:rsidP="00B37B69">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What would you log for after-action review to defend your decisions?</w:t>
      </w:r>
    </w:p>
    <w:p w14:paraId="51679154" w14:textId="77777777" w:rsidR="00B37B69" w:rsidRPr="00B37B69" w:rsidRDefault="00B37B69" w:rsidP="00B37B69">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If media exposure risk increases, what changes first: allocation, sharing, or communication protocol?</w:t>
      </w:r>
    </w:p>
    <w:p w14:paraId="0D3F2BE5" w14:textId="77777777" w:rsidR="00B37B69" w:rsidRPr="00B37B69" w:rsidRDefault="00B37B69" w:rsidP="00B37B69">
      <w:pPr>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pict w14:anchorId="5DBCF138">
          <v:rect id="_x0000_i1025" style="width:0;height:1.5pt" o:hralign="center" o:hrstd="t" o:hr="t" fillcolor="#a0a0a0" stroked="f"/>
        </w:pict>
      </w:r>
    </w:p>
    <w:p w14:paraId="4B83A4A4" w14:textId="77777777" w:rsidR="00B37B69" w:rsidRPr="00B37B69" w:rsidRDefault="00B37B69" w:rsidP="00B37B69">
      <w:pPr>
        <w:spacing w:before="100" w:beforeAutospacing="1" w:after="100" w:afterAutospacing="1"/>
        <w:outlineLvl w:val="2"/>
        <w:rPr>
          <w:rFonts w:ascii="Times New Roman" w:eastAsia="Times New Roman" w:hAnsi="Times New Roman" w:cs="Times New Roman"/>
          <w:b/>
          <w:bCs/>
          <w:kern w:val="0"/>
          <w:sz w:val="27"/>
          <w:szCs w:val="27"/>
          <w:lang w:val="en-US" w:eastAsia="el-GR"/>
          <w14:ligatures w14:val="none"/>
        </w:rPr>
      </w:pPr>
      <w:r w:rsidRPr="00B37B69">
        <w:rPr>
          <w:rFonts w:ascii="Times New Roman" w:eastAsia="Times New Roman" w:hAnsi="Times New Roman" w:cs="Times New Roman"/>
          <w:b/>
          <w:bCs/>
          <w:kern w:val="0"/>
          <w:sz w:val="27"/>
          <w:szCs w:val="27"/>
          <w:lang w:val="en-US" w:eastAsia="el-GR"/>
          <w14:ligatures w14:val="none"/>
        </w:rPr>
        <w:t>Scenario 1.2</w:t>
      </w:r>
    </w:p>
    <w:p w14:paraId="1450071D"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A) Title</w:t>
      </w:r>
      <w:r w:rsidRPr="00B37B69">
        <w:rPr>
          <w:rFonts w:ascii="Times New Roman" w:eastAsia="Times New Roman" w:hAnsi="Times New Roman" w:cs="Times New Roman"/>
          <w:kern w:val="0"/>
          <w:lang w:val="en-US" w:eastAsia="el-GR"/>
          <w14:ligatures w14:val="none"/>
        </w:rPr>
        <w:br/>
        <w:t>Intercept-to-Tasking Dilemma After a Critical Communication Intercept (keep covert vs act fast)</w:t>
      </w:r>
    </w:p>
    <w:p w14:paraId="5D2DADB6"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lastRenderedPageBreak/>
        <w:t>B) Scenario Brief (6–10 lines, stakeholder-friendly)</w:t>
      </w:r>
      <w:r w:rsidRPr="00B37B69">
        <w:rPr>
          <w:rFonts w:ascii="Times New Roman" w:eastAsia="Times New Roman" w:hAnsi="Times New Roman" w:cs="Times New Roman"/>
          <w:kern w:val="0"/>
          <w:lang w:val="en-US" w:eastAsia="el-GR"/>
          <w14:ligatures w14:val="none"/>
        </w:rPr>
        <w:br/>
        <w:t>A critical cartel communication intercept changes the operational landscape in real time.</w:t>
      </w:r>
      <w:r w:rsidRPr="00B37B69">
        <w:rPr>
          <w:rFonts w:ascii="Times New Roman" w:eastAsia="Times New Roman" w:hAnsi="Times New Roman" w:cs="Times New Roman"/>
          <w:kern w:val="0"/>
          <w:lang w:val="en-US" w:eastAsia="el-GR"/>
          <w14:ligatures w14:val="none"/>
        </w:rPr>
        <w:br/>
        <w:t>The intel cell wants to exploit momentum with follow-up tasking; the liaison worries that visible action will trigger retaliation and exposure.</w:t>
      </w:r>
      <w:r w:rsidRPr="00B37B69">
        <w:rPr>
          <w:rFonts w:ascii="Times New Roman" w:eastAsia="Times New Roman" w:hAnsi="Times New Roman" w:cs="Times New Roman"/>
          <w:kern w:val="0"/>
          <w:lang w:val="en-US" w:eastAsia="el-GR"/>
          <w14:ligatures w14:val="none"/>
        </w:rPr>
        <w:br/>
        <w:t>A civilian witness becomes a risk focal point, and protection decisions must be made under privacy constraints.</w:t>
      </w:r>
      <w:r w:rsidRPr="00B37B69">
        <w:rPr>
          <w:rFonts w:ascii="Times New Roman" w:eastAsia="Times New Roman" w:hAnsi="Times New Roman" w:cs="Times New Roman"/>
          <w:kern w:val="0"/>
          <w:lang w:val="en-US" w:eastAsia="el-GR"/>
          <w14:ligatures w14:val="none"/>
        </w:rPr>
        <w:br/>
        <w:t>The same Real-time Intelligence Feed is again needed to push analysis forward while maintaining covert posture.</w:t>
      </w:r>
      <w:r w:rsidRPr="00B37B69">
        <w:rPr>
          <w:rFonts w:ascii="Times New Roman" w:eastAsia="Times New Roman" w:hAnsi="Times New Roman" w:cs="Times New Roman"/>
          <w:kern w:val="0"/>
          <w:lang w:val="en-US" w:eastAsia="el-GR"/>
          <w14:ligatures w14:val="none"/>
        </w:rPr>
        <w:br/>
        <w:t>Learners must choose what to do now, what to delay, and what to share—without violating intelligence-sharing boundaries.</w:t>
      </w:r>
      <w:r w:rsidRPr="00B37B69">
        <w:rPr>
          <w:rFonts w:ascii="Times New Roman" w:eastAsia="Times New Roman" w:hAnsi="Times New Roman" w:cs="Times New Roman"/>
          <w:kern w:val="0"/>
          <w:lang w:val="en-US" w:eastAsia="el-GR"/>
          <w14:ligatures w14:val="none"/>
        </w:rPr>
        <w:br/>
        <w:t>Second-order effects include informant safety, community trust impacts, and escalation into strategic/diplomatic risk.</w:t>
      </w:r>
      <w:r w:rsidRPr="00B37B69">
        <w:rPr>
          <w:rFonts w:ascii="Times New Roman" w:eastAsia="Times New Roman" w:hAnsi="Times New Roman" w:cs="Times New Roman"/>
          <w:kern w:val="0"/>
          <w:lang w:val="en-US" w:eastAsia="el-GR"/>
          <w14:ligatures w14:val="none"/>
        </w:rPr>
        <w:br/>
        <w:t>The scenario tests speed vs secrecy, and “actionable intelligence” vs “operational survivability.”</w:t>
      </w:r>
      <w:r w:rsidRPr="00B37B69">
        <w:rPr>
          <w:rFonts w:ascii="Times New Roman" w:eastAsia="Times New Roman" w:hAnsi="Times New Roman" w:cs="Times New Roman"/>
          <w:kern w:val="0"/>
          <w:lang w:val="en-US" w:eastAsia="el-GR"/>
          <w14:ligatures w14:val="none"/>
        </w:rPr>
        <w:br/>
        <w:t>All decisions must be traceable back to the KG evidence chain.</w:t>
      </w:r>
    </w:p>
    <w:p w14:paraId="3C6E1894"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 Stakeholders &amp; Roles (bullets)</w:t>
      </w:r>
    </w:p>
    <w:p w14:paraId="66B1AA19" w14:textId="77777777" w:rsidR="00B37B69" w:rsidRPr="00B37B69" w:rsidRDefault="00B37B69" w:rsidP="00B37B69">
      <w:pPr>
        <w:numPr>
          <w:ilvl w:val="0"/>
          <w:numId w:val="1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ACT_002 — Intelligence Analyst Kim (drives exploitation and follow-up tasking)</w:t>
      </w:r>
    </w:p>
    <w:p w14:paraId="48D77419" w14:textId="77777777" w:rsidR="00B37B69" w:rsidRPr="00B37B69" w:rsidRDefault="00B37B69" w:rsidP="00B37B69">
      <w:pPr>
        <w:numPr>
          <w:ilvl w:val="0"/>
          <w:numId w:val="1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ACT_008 — Intelligence Coordinator Park (deconflicts analysis priorities)</w:t>
      </w:r>
    </w:p>
    <w:p w14:paraId="0C8DB5F5" w14:textId="77777777" w:rsidR="00B37B69" w:rsidRPr="00B37B69" w:rsidRDefault="00B37B69" w:rsidP="00B37B69">
      <w:pPr>
        <w:numPr>
          <w:ilvl w:val="0"/>
          <w:numId w:val="1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ACT_013 — Border Liaison Officer Garcia (inter-agency coordination, diplomatic sensitivity)</w:t>
      </w:r>
    </w:p>
    <w:p w14:paraId="338A276F" w14:textId="77777777" w:rsidR="00B37B69" w:rsidRPr="00B37B69" w:rsidRDefault="00B37B69" w:rsidP="00B37B69">
      <w:pPr>
        <w:numPr>
          <w:ilvl w:val="0"/>
          <w:numId w:val="1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ACT_009 — Civilian Witness (vulnerable stakeholder; threatened by retaliation risk)</w:t>
      </w:r>
    </w:p>
    <w:p w14:paraId="5617A657"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D) Data Grounding (must be explicit)</w:t>
      </w:r>
      <w:r w:rsidRPr="00B37B69">
        <w:rPr>
          <w:rFonts w:ascii="Times New Roman" w:eastAsia="Times New Roman" w:hAnsi="Times New Roman" w:cs="Times New Roman"/>
          <w:kern w:val="0"/>
          <w:lang w:val="en-US" w:eastAsia="el-GR"/>
          <w14:ligatures w14:val="none"/>
        </w:rPr>
        <w:br/>
        <w:t>KG nodes used (ids/names)</w:t>
      </w:r>
    </w:p>
    <w:p w14:paraId="6455295A" w14:textId="77777777" w:rsidR="00B37B69" w:rsidRPr="00B37B69" w:rsidRDefault="00B37B69" w:rsidP="00B37B69">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Event: EVT_025 “Cartel Communication Intercepted” (timestamp=160; severity=critical) and EVT_027 “Follow-up Intelligence Tasking Issued” (timestamp=190)</w:t>
      </w:r>
    </w:p>
    <w:p w14:paraId="3220420E" w14:textId="77777777" w:rsidR="00B37B69" w:rsidRPr="00B37B69" w:rsidRDefault="00B37B69" w:rsidP="00B37B69">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val="en-US" w:eastAsia="el-GR"/>
          <w14:ligatures w14:val="none"/>
        </w:rPr>
        <w:t xml:space="preserve">Goals: GOAL_002 “Gather intelligence on smuggling network”; GOAL_007 “Minimize operation visibility…” </w:t>
      </w:r>
      <w:r w:rsidRPr="00B37B69">
        <w:rPr>
          <w:rFonts w:ascii="Times New Roman" w:eastAsia="Times New Roman" w:hAnsi="Times New Roman" w:cs="Times New Roman"/>
          <w:kern w:val="0"/>
          <w:lang w:eastAsia="el-GR"/>
          <w14:ligatures w14:val="none"/>
        </w:rPr>
        <w:t>(child goal)</w:t>
      </w:r>
    </w:p>
    <w:p w14:paraId="1A92DD31" w14:textId="77777777" w:rsidR="00B37B69" w:rsidRPr="00B37B69" w:rsidRDefault="00B37B69" w:rsidP="00B37B69">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Resources: RES_003 “Real-time Intelligence Feed”; RES_021 “Intelligence Analysis Software”; RES_005 “Encrypted Communication System”</w:t>
      </w:r>
    </w:p>
    <w:p w14:paraId="0F3C6CEE" w14:textId="77777777" w:rsidR="00B37B69" w:rsidRPr="00B37B69" w:rsidRDefault="00B37B69" w:rsidP="00B37B69">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Risks: RISK_011 “Cartel retaliation against informants”; RISK_003 “Intelligence leak compromising operation”; RISK_007 “Media exposure of covert operation”</w:t>
      </w:r>
    </w:p>
    <w:p w14:paraId="1C2BAEEB" w14:textId="77777777" w:rsidR="00B37B69" w:rsidRPr="00B37B69" w:rsidRDefault="00B37B69" w:rsidP="00B37B69">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Constraints: CONST_009 “Privacy Protection for Witnesses”; CONST_014 “Intelligence Sharing Limitations”</w:t>
      </w:r>
    </w:p>
    <w:p w14:paraId="52E239A6" w14:textId="77777777" w:rsidR="00B37B69" w:rsidRPr="00B37B69" w:rsidRDefault="00B37B69" w:rsidP="00B37B69">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Values: VAL_001 “Public Safety”; VAL_007 “Operational Security”; VAL_009 “Community Trust” (explicitly threatened in the KG)</w:t>
      </w:r>
    </w:p>
    <w:p w14:paraId="4BCA6BB2"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KG relationships connecting them</w:t>
      </w:r>
    </w:p>
    <w:p w14:paraId="2F927610" w14:textId="77777777" w:rsidR="00B37B69" w:rsidRPr="00B37B69" w:rsidRDefault="00B37B69" w:rsidP="00B37B69">
      <w:pPr>
        <w:numPr>
          <w:ilvl w:val="0"/>
          <w:numId w:val="1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EVT_025 CAUSES downstream follow-up activity (the operation timeline culminates in follow-up tasking EVT_027; the causal chain is represented via CAUSES relationships and event timestamps)</w:t>
      </w:r>
    </w:p>
    <w:p w14:paraId="20C81AF5" w14:textId="77777777" w:rsidR="00B37B69" w:rsidRPr="00B37B69" w:rsidRDefault="00B37B69" w:rsidP="00B37B69">
      <w:pPr>
        <w:numPr>
          <w:ilvl w:val="0"/>
          <w:numId w:val="1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lastRenderedPageBreak/>
        <w:t>RES_003 ENABLES EVT_020/EVT_023 and is required by GOAL_002 and GOAL_007 (REQUIRES + ENABLES)</w:t>
      </w:r>
    </w:p>
    <w:p w14:paraId="37BEE5FF" w14:textId="77777777" w:rsidR="00B37B69" w:rsidRPr="00B37B69" w:rsidRDefault="00B37B69" w:rsidP="00B37B69">
      <w:pPr>
        <w:numPr>
          <w:ilvl w:val="0"/>
          <w:numId w:val="1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RISK_011 THREATENS ACT_009 and GOAL_007 and VAL_001 (impact_magnitude/imminence/detection_time=160)</w:t>
      </w:r>
    </w:p>
    <w:p w14:paraId="318A3BEF" w14:textId="77777777" w:rsidR="00B37B69" w:rsidRPr="00B37B69" w:rsidRDefault="00B37B69" w:rsidP="00B37B69">
      <w:pPr>
        <w:numPr>
          <w:ilvl w:val="0"/>
          <w:numId w:val="1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RISK_003 and RISK_007 THREATEN GOAL_002/GOAL_007 (threat surface during exploitation)</w:t>
      </w:r>
    </w:p>
    <w:p w14:paraId="1F2A0091" w14:textId="77777777" w:rsidR="00B37B69" w:rsidRPr="00B37B69" w:rsidRDefault="00B37B69" w:rsidP="00B37B69">
      <w:pPr>
        <w:numPr>
          <w:ilvl w:val="0"/>
          <w:numId w:val="1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CONST_009 CONSTRAINS ACT_001/ACT_002 requirements for privacy protection (privacy governance context)</w:t>
      </w:r>
    </w:p>
    <w:p w14:paraId="29646BC1" w14:textId="77777777" w:rsidR="00B37B69" w:rsidRPr="00B37B69" w:rsidRDefault="00B37B69" w:rsidP="00B37B69">
      <w:pPr>
        <w:numPr>
          <w:ilvl w:val="0"/>
          <w:numId w:val="1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CONST_014 CONSTRAINS ACT_002/ACT_008/ACT_013 (classified_info / inter_agency_sharing)</w:t>
      </w:r>
    </w:p>
    <w:p w14:paraId="0C86A3FB"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CSV evidence (files + columns)</w:t>
      </w:r>
    </w:p>
    <w:p w14:paraId="244D97FF" w14:textId="77777777" w:rsidR="00B37B69" w:rsidRPr="00B37B69" w:rsidRDefault="00B37B69" w:rsidP="00B37B69">
      <w:pPr>
        <w:numPr>
          <w:ilvl w:val="0"/>
          <w:numId w:val="1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Border_Event.csv: event_id, name, timestamp, severity</w:t>
      </w:r>
    </w:p>
    <w:p w14:paraId="4FCCD3DF" w14:textId="77777777" w:rsidR="00B37B69" w:rsidRPr="00B37B69" w:rsidRDefault="00B37B69" w:rsidP="00B37B69">
      <w:pPr>
        <w:numPr>
          <w:ilvl w:val="0"/>
          <w:numId w:val="1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Border_causes.csv: from_event_id, to_event_id, causality_strength, delay, mechanism (for event chain justification)</w:t>
      </w:r>
    </w:p>
    <w:p w14:paraId="7FE901BA" w14:textId="77777777" w:rsidR="00B37B69" w:rsidRPr="00B37B69" w:rsidRDefault="00B37B69" w:rsidP="00B37B69">
      <w:pPr>
        <w:numPr>
          <w:ilvl w:val="0"/>
          <w:numId w:val="1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Border_threatens.csv: from_risk_id, to_entity_id, to_entity_type, impact_magnitude, imminence, detection_time</w:t>
      </w:r>
    </w:p>
    <w:p w14:paraId="28F4361B" w14:textId="77777777" w:rsidR="00B37B69" w:rsidRPr="00B37B69" w:rsidRDefault="00B37B69" w:rsidP="00B37B69">
      <w:pPr>
        <w:numPr>
          <w:ilvl w:val="0"/>
          <w:numId w:val="1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Border_pursues.csv: from_actor_id, to_goal_id, strength, status, start_time</w:t>
      </w:r>
    </w:p>
    <w:p w14:paraId="3BCC751D" w14:textId="77777777" w:rsidR="00B37B69" w:rsidRPr="00B37B69" w:rsidRDefault="00B37B69" w:rsidP="00B37B69">
      <w:pPr>
        <w:numPr>
          <w:ilvl w:val="0"/>
          <w:numId w:val="1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Border_requires.csv + Border_Resource.csv: to_resource_id/resource_id, quantity_needed, quantity, access_restriction</w:t>
      </w:r>
    </w:p>
    <w:p w14:paraId="2DB5A211" w14:textId="77777777" w:rsidR="00B37B69" w:rsidRPr="00B37B69" w:rsidRDefault="00B37B69" w:rsidP="00B37B69">
      <w:pPr>
        <w:numPr>
          <w:ilvl w:val="0"/>
          <w:numId w:val="1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Border_constrains.csv + Border_Constraint.csv: privacy and intelligence-sharing constraints</w:t>
      </w:r>
    </w:p>
    <w:p w14:paraId="2C17396C"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E) Situation Context (what happened / what’s at stake)</w:t>
      </w:r>
      <w:r w:rsidRPr="00B37B69">
        <w:rPr>
          <w:rFonts w:ascii="Times New Roman" w:eastAsia="Times New Roman" w:hAnsi="Times New Roman" w:cs="Times New Roman"/>
          <w:kern w:val="0"/>
          <w:lang w:val="en-US" w:eastAsia="el-GR"/>
          <w14:ligatures w14:val="none"/>
        </w:rPr>
        <w:br/>
        <w:t>The intercept (EVT_025) suggests the smuggling network is active and reactive. The intel team can issue follow-up tasking (EVT_027) and press advantage toward GOAL_002, but doing so may increase visibility (GOAL_007) and heighten threats against a civilian witness (ACT_009) per RISK_011. At the same time, intelligence-leak and media-exposure risks remain present, shaping what can be shared and how quickly. The operation’s next moves must be both effective and survivable.</w:t>
      </w:r>
    </w:p>
    <w:p w14:paraId="1202B682"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F) Constraints (time, budget, policy, capability, comms, etc.)</w:t>
      </w:r>
    </w:p>
    <w:p w14:paraId="0D205DA4" w14:textId="77777777" w:rsidR="00B37B69" w:rsidRPr="00B37B69" w:rsidRDefault="00B37B69" w:rsidP="00B37B69">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Privacy governance: CONST_009 “Privacy Protection for Witnesses” applies (must protect witness identity/handling).</w:t>
      </w:r>
    </w:p>
    <w:p w14:paraId="2DB509D6" w14:textId="77777777" w:rsidR="00B37B69" w:rsidRPr="00B37B69" w:rsidRDefault="00B37B69" w:rsidP="00B37B69">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Intelligence sharing: CONST_014 governs what ACT_002/ACT_008/ACT_013 may share and under what conditions.</w:t>
      </w:r>
    </w:p>
    <w:p w14:paraId="1547257F" w14:textId="77777777" w:rsidR="00B37B69" w:rsidRPr="00B37B69" w:rsidRDefault="00B37B69" w:rsidP="00B37B69">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Capability bottleneck: RES_003 is limited and required by both GOAL_002 and GOAL_007 (shared need).</w:t>
      </w:r>
    </w:p>
    <w:p w14:paraId="657628F0" w14:textId="77777777" w:rsidR="00B37B69" w:rsidRPr="00B37B69" w:rsidRDefault="00B37B69" w:rsidP="00B37B69">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Communication must remain within constrained secure channels (RES_005 is the aligned tool; comm standards apply via constraints in the KG).</w:t>
      </w:r>
    </w:p>
    <w:p w14:paraId="010D7B0C"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G) Decision Points (at least 2)</w:t>
      </w:r>
      <w:r w:rsidRPr="00B37B69">
        <w:rPr>
          <w:rFonts w:ascii="Times New Roman" w:eastAsia="Times New Roman" w:hAnsi="Times New Roman" w:cs="Times New Roman"/>
          <w:kern w:val="0"/>
          <w:lang w:val="en-US" w:eastAsia="el-GR"/>
          <w14:ligatures w14:val="none"/>
        </w:rPr>
        <w:br/>
        <w:t>Decision Point 1 — Issue follow-up tasking immediately after EVT_025 or hold for OPSEC</w:t>
      </w:r>
    </w:p>
    <w:p w14:paraId="7D36387F" w14:textId="77777777" w:rsidR="00B37B69" w:rsidRPr="00B37B69" w:rsidRDefault="00B37B69" w:rsidP="00B37B69">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A: Immediate tasking (move to EVT_027 as soon as possible)</w:t>
      </w:r>
    </w:p>
    <w:p w14:paraId="242268BC" w14:textId="77777777" w:rsidR="00B37B69" w:rsidRPr="00B37B69" w:rsidRDefault="00B37B69" w:rsidP="00B37B69">
      <w:pPr>
        <w:numPr>
          <w:ilvl w:val="1"/>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Faster exploitation vs increased visibility and retaliation surface.</w:t>
      </w:r>
    </w:p>
    <w:p w14:paraId="5718B841" w14:textId="77777777" w:rsidR="00B37B69" w:rsidRPr="00B37B69" w:rsidRDefault="00B37B69" w:rsidP="00B37B69">
      <w:pPr>
        <w:numPr>
          <w:ilvl w:val="1"/>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lastRenderedPageBreak/>
        <w:t>Second-order: RISK_011 impact on witness grows; coordination burden rises; intelligence sharing pressure increases.</w:t>
      </w:r>
    </w:p>
    <w:p w14:paraId="6A618C26" w14:textId="77777777" w:rsidR="00B37B69" w:rsidRPr="00B37B69" w:rsidRDefault="00B37B69" w:rsidP="00B37B69">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B: Delay tasking until covert posture is reinforced (prioritize GOAL_007)</w:t>
      </w:r>
    </w:p>
    <w:p w14:paraId="3B4A7548" w14:textId="77777777" w:rsidR="00B37B69" w:rsidRPr="00B37B69" w:rsidRDefault="00B37B69" w:rsidP="00B37B69">
      <w:pPr>
        <w:numPr>
          <w:ilvl w:val="1"/>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Lower exposure vs reduced speed; network may adapt/relocate.</w:t>
      </w:r>
    </w:p>
    <w:p w14:paraId="32821F14" w14:textId="77777777" w:rsidR="00B37B69" w:rsidRPr="00B37B69" w:rsidRDefault="00B37B69" w:rsidP="00B37B69">
      <w:pPr>
        <w:numPr>
          <w:ilvl w:val="1"/>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Second-order: Intelligence confidence decays; missed interception windows; potential loss of actionable leads.</w:t>
      </w:r>
    </w:p>
    <w:p w14:paraId="44EF0686" w14:textId="77777777" w:rsidR="00B37B69" w:rsidRPr="00B37B69" w:rsidRDefault="00B37B69" w:rsidP="00B37B69">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C: Conditional tasking (limited scope + staged escalation)</w:t>
      </w:r>
    </w:p>
    <w:p w14:paraId="20DA2EBA" w14:textId="77777777" w:rsidR="00B37B69" w:rsidRPr="00B37B69" w:rsidRDefault="00B37B69" w:rsidP="00B37B69">
      <w:pPr>
        <w:numPr>
          <w:ilvl w:val="1"/>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Balanced, but demands strict governance and disciplined comm protocols.</w:t>
      </w:r>
    </w:p>
    <w:p w14:paraId="6D3F6C8F" w14:textId="77777777" w:rsidR="00B37B69" w:rsidRPr="00B37B69" w:rsidRDefault="00B37B69" w:rsidP="00B37B69">
      <w:pPr>
        <w:numPr>
          <w:ilvl w:val="1"/>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Second-order: Reduces blast radius if leaks occur; may still achieve partial network disruption.</w:t>
      </w:r>
    </w:p>
    <w:p w14:paraId="3534A5BB"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Decision Point 2 — Witness protection posture under retaliation risk (RISK_011)</w:t>
      </w:r>
    </w:p>
    <w:p w14:paraId="3FC6D378" w14:textId="77777777" w:rsidR="00B37B69" w:rsidRPr="00B37B69" w:rsidRDefault="00B37B69" w:rsidP="00B37B69">
      <w:pPr>
        <w:numPr>
          <w:ilvl w:val="0"/>
          <w:numId w:val="1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A: Proactively relocate/protect ACT_009 with strict privacy controls</w:t>
      </w:r>
    </w:p>
    <w:p w14:paraId="49AB88F2" w14:textId="77777777" w:rsidR="00B37B69" w:rsidRPr="00B37B69" w:rsidRDefault="00B37B69" w:rsidP="00B37B69">
      <w:pPr>
        <w:numPr>
          <w:ilvl w:val="1"/>
          <w:numId w:val="1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Strong safety posture vs operational distraction and resource/time cost.</w:t>
      </w:r>
    </w:p>
    <w:p w14:paraId="54B18A66" w14:textId="77777777" w:rsidR="00B37B69" w:rsidRPr="00B37B69" w:rsidRDefault="00B37B69" w:rsidP="00B37B69">
      <w:pPr>
        <w:numPr>
          <w:ilvl w:val="1"/>
          <w:numId w:val="1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Second-order: Improves VAL_001 (Public Safety) and VAL_009 (Community Trust), but may slow intelligence exploitation.</w:t>
      </w:r>
    </w:p>
    <w:p w14:paraId="3A1746C5" w14:textId="77777777" w:rsidR="00B37B69" w:rsidRPr="00B37B69" w:rsidRDefault="00B37B69" w:rsidP="00B37B69">
      <w:pPr>
        <w:numPr>
          <w:ilvl w:val="0"/>
          <w:numId w:val="1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B: Minimal intervention, maintain covert posture</w:t>
      </w:r>
    </w:p>
    <w:p w14:paraId="2A02B3A2" w14:textId="77777777" w:rsidR="00B37B69" w:rsidRPr="00B37B69" w:rsidRDefault="00B37B69" w:rsidP="00B37B69">
      <w:pPr>
        <w:numPr>
          <w:ilvl w:val="1"/>
          <w:numId w:val="1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Low visibility vs higher harm likelihood if retaliation materializes.</w:t>
      </w:r>
    </w:p>
    <w:p w14:paraId="44B20CF1" w14:textId="77777777" w:rsidR="00B37B69" w:rsidRPr="00B37B69" w:rsidRDefault="00B37B69" w:rsidP="00B37B69">
      <w:pPr>
        <w:numPr>
          <w:ilvl w:val="1"/>
          <w:numId w:val="1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Second-order: Potential value harm; reputational damage if harm occurs later.</w:t>
      </w:r>
    </w:p>
    <w:p w14:paraId="7DA75123" w14:textId="77777777" w:rsidR="00B37B69" w:rsidRPr="00B37B69" w:rsidRDefault="00B37B69" w:rsidP="00B37B69">
      <w:pPr>
        <w:numPr>
          <w:ilvl w:val="0"/>
          <w:numId w:val="1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C: Coordinate protection with liaison pathways (inter-agency, under CONST_014 boundaries)</w:t>
      </w:r>
    </w:p>
    <w:p w14:paraId="16E0B8E2" w14:textId="77777777" w:rsidR="00B37B69" w:rsidRPr="00B37B69" w:rsidRDefault="00B37B69" w:rsidP="00B37B69">
      <w:pPr>
        <w:numPr>
          <w:ilvl w:val="1"/>
          <w:numId w:val="1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Better coverage vs sharing surface increase.</w:t>
      </w:r>
    </w:p>
    <w:p w14:paraId="462171AB" w14:textId="77777777" w:rsidR="00B37B69" w:rsidRPr="00B37B69" w:rsidRDefault="00B37B69" w:rsidP="00B37B69">
      <w:pPr>
        <w:numPr>
          <w:ilvl w:val="1"/>
          <w:numId w:val="1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Second-order: If governance fails, OPSEC risk increases; if governance holds, risk is reduced without overexposing.</w:t>
      </w:r>
    </w:p>
    <w:p w14:paraId="0C129679"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H) Risks &amp; Cascades (if applicable)</w:t>
      </w:r>
    </w:p>
    <w:p w14:paraId="40236245" w14:textId="77777777" w:rsidR="00B37B69" w:rsidRPr="00B37B69" w:rsidRDefault="00B37B69" w:rsidP="00B37B69">
      <w:pPr>
        <w:numPr>
          <w:ilvl w:val="0"/>
          <w:numId w:val="20"/>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Immediate cascade anchor: RISK_011 is time-aligned to the intercept (detection_time=160) and threatens ACT_009, GOAL_007, and VAL_001.</w:t>
      </w:r>
    </w:p>
    <w:p w14:paraId="287DC164" w14:textId="77777777" w:rsidR="00B37B69" w:rsidRPr="00B37B69" w:rsidRDefault="00B37B69" w:rsidP="00B37B69">
      <w:pPr>
        <w:numPr>
          <w:ilvl w:val="0"/>
          <w:numId w:val="20"/>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Secondary cascades: pushing tasking increases exposure surface to RISK_003 (leak) and RISK_007 (media exposure), which in turn threatens covert posture and downstream community trust.</w:t>
      </w:r>
    </w:p>
    <w:p w14:paraId="7B70E860" w14:textId="77777777" w:rsidR="00B37B69" w:rsidRPr="00B37B69" w:rsidRDefault="00B37B69" w:rsidP="00B37B69">
      <w:pPr>
        <w:numPr>
          <w:ilvl w:val="0"/>
          <w:numId w:val="20"/>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Cascades here are governed by the KG’s threat-to-entity mappings and the event timeline progression toward EVT_027.</w:t>
      </w:r>
    </w:p>
    <w:p w14:paraId="358F9CEB"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I) Resource Picture (if applicable: what’s scarce, what’s required, what can substitute)</w:t>
      </w:r>
    </w:p>
    <w:p w14:paraId="6183A861" w14:textId="77777777" w:rsidR="00B37B69" w:rsidRPr="00B37B69" w:rsidRDefault="00B37B69" w:rsidP="00B37B69">
      <w:pPr>
        <w:numPr>
          <w:ilvl w:val="0"/>
          <w:numId w:val="2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Scarce enabler: RES_003 (shared requirement for intelligence exploitation and covert posture decisions).</w:t>
      </w:r>
    </w:p>
    <w:p w14:paraId="12DF763F" w14:textId="77777777" w:rsidR="00B37B69" w:rsidRPr="00B37B69" w:rsidRDefault="00B37B69" w:rsidP="00B37B69">
      <w:pPr>
        <w:numPr>
          <w:ilvl w:val="0"/>
          <w:numId w:val="2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Required: RES_021 for analysis completion; RES_005 for secure coordination.</w:t>
      </w:r>
    </w:p>
    <w:p w14:paraId="21C7FCAC" w14:textId="77777777" w:rsidR="00B37B69" w:rsidRPr="00B37B69" w:rsidRDefault="00B37B69" w:rsidP="00B37B69">
      <w:pPr>
        <w:numPr>
          <w:ilvl w:val="0"/>
          <w:numId w:val="2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No true substitution modeled; mitigation is sequencing + access governance + communication discipline.</w:t>
      </w:r>
    </w:p>
    <w:p w14:paraId="1035054A"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lastRenderedPageBreak/>
        <w:t>J) Coordination/Communication Plan (if applicable)</w:t>
      </w:r>
      <w:r w:rsidRPr="00B37B69">
        <w:rPr>
          <w:rFonts w:ascii="Times New Roman" w:eastAsia="Times New Roman" w:hAnsi="Times New Roman" w:cs="Times New Roman"/>
          <w:kern w:val="0"/>
          <w:lang w:val="en-US" w:eastAsia="el-GR"/>
          <w14:ligatures w14:val="none"/>
        </w:rPr>
        <w:br/>
        <w:t>ACT_008 runs deconfliction; ACT_002 drafts tasking; ACT_013 coordinates external interfaces. Communications are routed through secure channels consistent with RES_005 access restrictions and under intelligence-sharing constraints. Witness handling is separated into a privacy-controlled track to respect CONST_009 and minimize accidental disclosure.</w:t>
      </w:r>
    </w:p>
    <w:p w14:paraId="5D18A134"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K) Ethics/Values Tension (if applicable: which values conflict and why)</w:t>
      </w:r>
    </w:p>
    <w:p w14:paraId="14ED2002" w14:textId="77777777" w:rsidR="00B37B69" w:rsidRPr="00B37B69" w:rsidRDefault="00B37B69" w:rsidP="00B37B69">
      <w:pPr>
        <w:numPr>
          <w:ilvl w:val="0"/>
          <w:numId w:val="2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Public Safety (VAL_001) and Community Trust (VAL_009) are directly implicated by witness retaliation risk.</w:t>
      </w:r>
    </w:p>
    <w:p w14:paraId="67F1B794" w14:textId="77777777" w:rsidR="00B37B69" w:rsidRPr="00B37B69" w:rsidRDefault="00B37B69" w:rsidP="00B37B69">
      <w:pPr>
        <w:numPr>
          <w:ilvl w:val="0"/>
          <w:numId w:val="2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Operational Security (VAL_007) conflicts with rapid, visible action (a practical tension with Mission Success framing).</w:t>
      </w:r>
      <w:r w:rsidRPr="00B37B69">
        <w:rPr>
          <w:rFonts w:ascii="Times New Roman" w:eastAsia="Times New Roman" w:hAnsi="Times New Roman" w:cs="Times New Roman"/>
          <w:kern w:val="0"/>
          <w:lang w:val="en-US" w:eastAsia="el-GR"/>
          <w14:ligatures w14:val="none"/>
        </w:rPr>
        <w:br/>
        <w:t>The ethical question: how much operational advantage justifies increased harm exposure to a civilian stakeholder.</w:t>
      </w:r>
    </w:p>
    <w:p w14:paraId="3F1C9437"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L) Evidence Queries (plain text Cypher lines; no code blocks)</w:t>
      </w:r>
    </w:p>
    <w:p w14:paraId="466EC797" w14:textId="77777777" w:rsidR="00B37B69" w:rsidRPr="00B37B69" w:rsidRDefault="00B37B69" w:rsidP="00B37B69">
      <w:pPr>
        <w:numPr>
          <w:ilvl w:val="0"/>
          <w:numId w:val="2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MATCH (e:Event {event_id:'EVT_025'}) MATCH (r:Risk {risk_id:'RISK_011'})-[t:THREATENS]-&gt;(x) RETURN e.event_id,e.name,e.timestamp,r.risk_id,r.description,collect({entity:coalesce(x.actor_id,x.goal_id,x.value_id),type:labels(x),impact:t.impact_magnitude,imminence:t.imminence,detect:t.detection_time}) AS threatened;</w:t>
      </w:r>
    </w:p>
    <w:p w14:paraId="22EBBBE2" w14:textId="77777777" w:rsidR="00B37B69" w:rsidRPr="00B37B69" w:rsidRDefault="00B37B69" w:rsidP="00B37B69">
      <w:pPr>
        <w:numPr>
          <w:ilvl w:val="0"/>
          <w:numId w:val="2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MATCH (g1:Goal {goal_id:'GOAL_002'})-[c:CONFLICTS]-&gt;(g2:Goal {goal_id:'GOAL_007'}) MATCH (g1)-[r1:REQUIRES]-&gt;(res:Resource {resource_id:'RES_003'}) MATCH (g2)-[r2:REQUIRES]-&gt;(res) RETURN res.quantity AS available,(r1.quantity_needed+r2.quantity_needed) AS total_needed,(r1.quantity_needed+r2.quantity_needed-res.quantity) AS shortfall,c.conflict_type,c.intensity;</w:t>
      </w:r>
    </w:p>
    <w:p w14:paraId="48938047" w14:textId="77777777" w:rsidR="00B37B69" w:rsidRPr="00B37B69" w:rsidRDefault="00B37B69" w:rsidP="00B37B69">
      <w:pPr>
        <w:numPr>
          <w:ilvl w:val="0"/>
          <w:numId w:val="2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MATCH p=(e:Event {event_id:'EVT_025'})-[:CAUSES*0..5]-&gt;(e2:Event) OPTIONAL MATCH (e2)-[:PRODUCES]-&gt;(o:Outcome) RETURN e.event_id,collect(DISTINCT {event:e2.event_id,name:e2.name,ts:e2.timestamp}) AS path_events,collect(DISTINCT {outcome:o.outcome_id,desc:o.description}) AS audit_outcomes;</w:t>
      </w:r>
    </w:p>
    <w:p w14:paraId="5DACFFF4"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M) Facilitator Notes (what to observe, typical pitfalls)</w:t>
      </w:r>
      <w:r w:rsidRPr="00B37B69">
        <w:rPr>
          <w:rFonts w:ascii="Times New Roman" w:eastAsia="Times New Roman" w:hAnsi="Times New Roman" w:cs="Times New Roman"/>
          <w:kern w:val="0"/>
          <w:lang w:val="en-US" w:eastAsia="el-GR"/>
          <w14:ligatures w14:val="none"/>
        </w:rPr>
        <w:br/>
        <w:t>Key observation: whether learners explicitly treat ACT_009 as a first-class stakeholder (not an afterthought) once RISK_011 threatens them. Typical pitfall: “act fast” without tightening governance under CONST_014/CONST_009. Strong performance: staged tasking + separation of sensitive tracks + explicit justification using threat timing and resource contention evidence.</w:t>
      </w:r>
    </w:p>
    <w:p w14:paraId="50E41D83"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N) Debrief Questions (6–10)</w:t>
      </w:r>
    </w:p>
    <w:p w14:paraId="5A4D1DAE" w14:textId="77777777" w:rsidR="00B37B69" w:rsidRPr="00B37B69" w:rsidRDefault="00B37B69" w:rsidP="00B37B69">
      <w:pPr>
        <w:numPr>
          <w:ilvl w:val="0"/>
          <w:numId w:val="2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What did the intercept (EVT_025) change in your risk prioritization, and why?</w:t>
      </w:r>
    </w:p>
    <w:p w14:paraId="5B78760C" w14:textId="77777777" w:rsidR="00B37B69" w:rsidRPr="00B37B69" w:rsidRDefault="00B37B69" w:rsidP="00B37B69">
      <w:pPr>
        <w:numPr>
          <w:ilvl w:val="0"/>
          <w:numId w:val="2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Which option best reduced RISK_011 without sacrificing GOAL_002 entirely?</w:t>
      </w:r>
    </w:p>
    <w:p w14:paraId="3755A265" w14:textId="77777777" w:rsidR="00B37B69" w:rsidRPr="00B37B69" w:rsidRDefault="00B37B69" w:rsidP="00B37B69">
      <w:pPr>
        <w:numPr>
          <w:ilvl w:val="0"/>
          <w:numId w:val="2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How did privacy constraints shape your witness-handling plan?</w:t>
      </w:r>
    </w:p>
    <w:p w14:paraId="6B43D614" w14:textId="77777777" w:rsidR="00B37B69" w:rsidRPr="00B37B69" w:rsidRDefault="00B37B69" w:rsidP="00B37B69">
      <w:pPr>
        <w:numPr>
          <w:ilvl w:val="0"/>
          <w:numId w:val="2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Where did you explicitly trade speed for secrecy, and how did you justify it?</w:t>
      </w:r>
    </w:p>
    <w:p w14:paraId="2478B1DB" w14:textId="77777777" w:rsidR="00B37B69" w:rsidRPr="00B37B69" w:rsidRDefault="00B37B69" w:rsidP="00B37B69">
      <w:pPr>
        <w:numPr>
          <w:ilvl w:val="0"/>
          <w:numId w:val="2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lastRenderedPageBreak/>
        <w:t>What evidence would you present to defend your tasking timing decision?</w:t>
      </w:r>
    </w:p>
    <w:p w14:paraId="454BEA50" w14:textId="77777777" w:rsidR="00B37B69" w:rsidRPr="00B37B69" w:rsidRDefault="00B37B69" w:rsidP="00B37B69">
      <w:pPr>
        <w:numPr>
          <w:ilvl w:val="0"/>
          <w:numId w:val="2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How did resource contention (RES_003) shape the sequencing of actions?</w:t>
      </w:r>
    </w:p>
    <w:p w14:paraId="0C68CB0B" w14:textId="77777777" w:rsidR="00B37B69" w:rsidRPr="00B37B69" w:rsidRDefault="00B37B69" w:rsidP="00B37B69">
      <w:pPr>
        <w:numPr>
          <w:ilvl w:val="0"/>
          <w:numId w:val="2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What second-order effects did you anticipate if partners were involved too early?</w:t>
      </w:r>
    </w:p>
    <w:p w14:paraId="2B421F84" w14:textId="77777777" w:rsidR="00B37B69" w:rsidRPr="00B37B69" w:rsidRDefault="00B37B69" w:rsidP="00B37B69">
      <w:pPr>
        <w:numPr>
          <w:ilvl w:val="0"/>
          <w:numId w:val="2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If a leak occurred, what would you change first: tasking scope, sharing posture, or communication channel discipline?</w:t>
      </w:r>
    </w:p>
    <w:p w14:paraId="22BFDF79" w14:textId="77777777" w:rsidR="00B37B69" w:rsidRPr="00B37B69" w:rsidRDefault="00B37B69" w:rsidP="00B37B69">
      <w:pPr>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pict w14:anchorId="347EC903">
          <v:rect id="_x0000_i1026" style="width:0;height:1.5pt" o:hralign="center" o:hrstd="t" o:hr="t" fillcolor="#a0a0a0" stroked="f"/>
        </w:pict>
      </w:r>
    </w:p>
    <w:p w14:paraId="35ECFA9A" w14:textId="77777777" w:rsidR="00B37B69" w:rsidRPr="00B37B69" w:rsidRDefault="00B37B69" w:rsidP="00B37B69">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B37B69">
        <w:rPr>
          <w:rFonts w:ascii="Times New Roman" w:eastAsia="Times New Roman" w:hAnsi="Times New Roman" w:cs="Times New Roman"/>
          <w:b/>
          <w:bCs/>
          <w:kern w:val="0"/>
          <w:sz w:val="36"/>
          <w:szCs w:val="36"/>
          <w:lang w:val="en-US" w:eastAsia="el-GR"/>
          <w14:ligatures w14:val="none"/>
        </w:rPr>
        <w:t>Scenario Type 2 — Risk Management Training (2 scenarios)</w:t>
      </w:r>
    </w:p>
    <w:p w14:paraId="5F56B106" w14:textId="77777777" w:rsidR="00B37B69" w:rsidRPr="00B37B69" w:rsidRDefault="00B37B69" w:rsidP="00B37B69">
      <w:pPr>
        <w:spacing w:before="100" w:beforeAutospacing="1" w:after="100" w:afterAutospacing="1"/>
        <w:outlineLvl w:val="2"/>
        <w:rPr>
          <w:rFonts w:ascii="Times New Roman" w:eastAsia="Times New Roman" w:hAnsi="Times New Roman" w:cs="Times New Roman"/>
          <w:b/>
          <w:bCs/>
          <w:kern w:val="0"/>
          <w:sz w:val="27"/>
          <w:szCs w:val="27"/>
          <w:lang w:val="en-US" w:eastAsia="el-GR"/>
          <w14:ligatures w14:val="none"/>
        </w:rPr>
      </w:pPr>
      <w:r w:rsidRPr="00B37B69">
        <w:rPr>
          <w:rFonts w:ascii="Times New Roman" w:eastAsia="Times New Roman" w:hAnsi="Times New Roman" w:cs="Times New Roman"/>
          <w:b/>
          <w:bCs/>
          <w:kern w:val="0"/>
          <w:sz w:val="27"/>
          <w:szCs w:val="27"/>
          <w:lang w:val="en-US" w:eastAsia="el-GR"/>
          <w14:ligatures w14:val="none"/>
        </w:rPr>
        <w:t>Scenario 2.1</w:t>
      </w:r>
    </w:p>
    <w:p w14:paraId="1BD20D2C"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A) Title</w:t>
      </w:r>
      <w:r w:rsidRPr="00B37B69">
        <w:rPr>
          <w:rFonts w:ascii="Times New Roman" w:eastAsia="Times New Roman" w:hAnsi="Times New Roman" w:cs="Times New Roman"/>
          <w:kern w:val="0"/>
          <w:lang w:val="en-US" w:eastAsia="el-GR"/>
          <w14:ligatures w14:val="none"/>
        </w:rPr>
        <w:br/>
        <w:t>Drone Compromise Risk: Cascading Impacts on Surveillance, Comms, and Escape Probability</w:t>
      </w:r>
    </w:p>
    <w:p w14:paraId="64500A3A"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 Scenario Brief (6–10 lines, stakeholder-friendly)</w:t>
      </w:r>
      <w:r w:rsidRPr="00B37B69">
        <w:rPr>
          <w:rFonts w:ascii="Times New Roman" w:eastAsia="Times New Roman" w:hAnsi="Times New Roman" w:cs="Times New Roman"/>
          <w:kern w:val="0"/>
          <w:lang w:val="en-US" w:eastAsia="el-GR"/>
          <w14:ligatures w14:val="none"/>
        </w:rPr>
        <w:br/>
        <w:t>Aerial surveillance is activated to stabilize a rapidly evolving interdiction situation.</w:t>
      </w:r>
      <w:r w:rsidRPr="00B37B69">
        <w:rPr>
          <w:rFonts w:ascii="Times New Roman" w:eastAsia="Times New Roman" w:hAnsi="Times New Roman" w:cs="Times New Roman"/>
          <w:kern w:val="0"/>
          <w:lang w:val="en-US" w:eastAsia="el-GR"/>
          <w14:ligatures w14:val="none"/>
        </w:rPr>
        <w:br/>
        <w:t>At the same moment, the KG flags a specific risk: drone system compromise or hijacking.</w:t>
      </w:r>
      <w:r w:rsidRPr="00B37B69">
        <w:rPr>
          <w:rFonts w:ascii="Times New Roman" w:eastAsia="Times New Roman" w:hAnsi="Times New Roman" w:cs="Times New Roman"/>
          <w:kern w:val="0"/>
          <w:lang w:val="en-US" w:eastAsia="el-GR"/>
          <w14:ligatures w14:val="none"/>
        </w:rPr>
        <w:br/>
        <w:t>That risk directly threatens the drone resource, the drone operator, and the aerial surveillance goal.</w:t>
      </w:r>
      <w:r w:rsidRPr="00B37B69">
        <w:rPr>
          <w:rFonts w:ascii="Times New Roman" w:eastAsia="Times New Roman" w:hAnsi="Times New Roman" w:cs="Times New Roman"/>
          <w:kern w:val="0"/>
          <w:lang w:val="en-US" w:eastAsia="el-GR"/>
          <w14:ligatures w14:val="none"/>
        </w:rPr>
        <w:br/>
        <w:t>Learners must identify how this single risk can cascade into communication breakdown, loss of situational awareness, and suspect escape risk.</w:t>
      </w:r>
      <w:r w:rsidRPr="00B37B69">
        <w:rPr>
          <w:rFonts w:ascii="Times New Roman" w:eastAsia="Times New Roman" w:hAnsi="Times New Roman" w:cs="Times New Roman"/>
          <w:kern w:val="0"/>
          <w:lang w:val="en-US" w:eastAsia="el-GR"/>
          <w14:ligatures w14:val="none"/>
        </w:rPr>
        <w:br/>
        <w:t>Mitigation options include technical controls, alternative sensing, and coordination discipline.</w:t>
      </w:r>
      <w:r w:rsidRPr="00B37B69">
        <w:rPr>
          <w:rFonts w:ascii="Times New Roman" w:eastAsia="Times New Roman" w:hAnsi="Times New Roman" w:cs="Times New Roman"/>
          <w:kern w:val="0"/>
          <w:lang w:val="en-US" w:eastAsia="el-GR"/>
          <w14:ligatures w14:val="none"/>
        </w:rPr>
        <w:br/>
        <w:t>Constraints on drone flight and communications apply, so not all “common sense” actions are permissible.</w:t>
      </w:r>
      <w:r w:rsidRPr="00B37B69">
        <w:rPr>
          <w:rFonts w:ascii="Times New Roman" w:eastAsia="Times New Roman" w:hAnsi="Times New Roman" w:cs="Times New Roman"/>
          <w:kern w:val="0"/>
          <w:lang w:val="en-US" w:eastAsia="el-GR"/>
          <w14:ligatures w14:val="none"/>
        </w:rPr>
        <w:br/>
        <w:t>Participants must prioritize mitigations by effectiveness and cost (as modeled), not by intuition.</w:t>
      </w:r>
      <w:r w:rsidRPr="00B37B69">
        <w:rPr>
          <w:rFonts w:ascii="Times New Roman" w:eastAsia="Times New Roman" w:hAnsi="Times New Roman" w:cs="Times New Roman"/>
          <w:kern w:val="0"/>
          <w:lang w:val="en-US" w:eastAsia="el-GR"/>
          <w14:ligatures w14:val="none"/>
        </w:rPr>
        <w:br/>
        <w:t>The scenario ends with an audit-driven after-action review of what mitigations were chosen and why.</w:t>
      </w:r>
    </w:p>
    <w:p w14:paraId="6DA54A94"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 Stakeholders &amp; Roles (bullets)</w:t>
      </w:r>
    </w:p>
    <w:p w14:paraId="792B051A" w14:textId="77777777" w:rsidR="00B37B69" w:rsidRPr="00B37B69" w:rsidRDefault="00B37B69" w:rsidP="00B37B69">
      <w:pPr>
        <w:numPr>
          <w:ilvl w:val="0"/>
          <w:numId w:val="2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ACT_011 — Drone Operator Chen (specialist; owns drone operation execution)</w:t>
      </w:r>
    </w:p>
    <w:p w14:paraId="026FA186" w14:textId="77777777" w:rsidR="00B37B69" w:rsidRPr="00B37B69" w:rsidRDefault="00B37B69" w:rsidP="00B37B69">
      <w:pPr>
        <w:numPr>
          <w:ilvl w:val="0"/>
          <w:numId w:val="2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ACT_004 — Sector Commander Chen (commander; risk owner and operational decision authority)</w:t>
      </w:r>
    </w:p>
    <w:p w14:paraId="0F943486" w14:textId="77777777" w:rsidR="00B37B69" w:rsidRPr="00B37B69" w:rsidRDefault="00B37B69" w:rsidP="00B37B69">
      <w:pPr>
        <w:numPr>
          <w:ilvl w:val="0"/>
          <w:numId w:val="2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ACT_001 — Agent Rodriguez (patrol_officer; dependent on aerial awareness)</w:t>
      </w:r>
    </w:p>
    <w:p w14:paraId="43AFBDEA" w14:textId="77777777" w:rsidR="00B37B69" w:rsidRPr="00B37B69" w:rsidRDefault="00B37B69" w:rsidP="00B37B69">
      <w:pPr>
        <w:numPr>
          <w:ilvl w:val="0"/>
          <w:numId w:val="2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ACT_002 — Intelligence Analyst Kim (intelligence_analyst; consumes surveillance output)</w:t>
      </w:r>
    </w:p>
    <w:p w14:paraId="4815A48E"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D) Data Grounding (must be explicit)</w:t>
      </w:r>
      <w:r w:rsidRPr="00B37B69">
        <w:rPr>
          <w:rFonts w:ascii="Times New Roman" w:eastAsia="Times New Roman" w:hAnsi="Times New Roman" w:cs="Times New Roman"/>
          <w:kern w:val="0"/>
          <w:lang w:val="en-US" w:eastAsia="el-GR"/>
          <w14:ligatures w14:val="none"/>
        </w:rPr>
        <w:br/>
        <w:t>KG nodes used (ids/names)</w:t>
      </w:r>
    </w:p>
    <w:p w14:paraId="0156C0AB" w14:textId="77777777" w:rsidR="00B37B69" w:rsidRPr="00B37B69" w:rsidRDefault="00B37B69" w:rsidP="00B37B69">
      <w:pPr>
        <w:numPr>
          <w:ilvl w:val="0"/>
          <w:numId w:val="2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Goal: GOAL_008 “Coordinate aerial surveillance operations”</w:t>
      </w:r>
    </w:p>
    <w:p w14:paraId="782A14DE" w14:textId="77777777" w:rsidR="00B37B69" w:rsidRPr="00B37B69" w:rsidRDefault="00B37B69" w:rsidP="00B37B69">
      <w:pPr>
        <w:numPr>
          <w:ilvl w:val="0"/>
          <w:numId w:val="2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lastRenderedPageBreak/>
        <w:t>Resource: RES_009 “Surveillance Drone System”; RES_019 “Aerial Thermal Imaging System”; RES_005 “Encrypted Communication System”</w:t>
      </w:r>
    </w:p>
    <w:p w14:paraId="016F8410" w14:textId="77777777" w:rsidR="00B37B69" w:rsidRPr="00B37B69" w:rsidRDefault="00B37B69" w:rsidP="00B37B69">
      <w:pPr>
        <w:numPr>
          <w:ilvl w:val="0"/>
          <w:numId w:val="2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Event: EVT_011 “Drone Surveillance Activated” (timestamp=48)</w:t>
      </w:r>
    </w:p>
    <w:p w14:paraId="2E29F89C" w14:textId="77777777" w:rsidR="00B37B69" w:rsidRPr="00B37B69" w:rsidRDefault="00B37B69" w:rsidP="00B37B69">
      <w:pPr>
        <w:numPr>
          <w:ilvl w:val="0"/>
          <w:numId w:val="2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Risk: RISK_013 “Drone system compromise or hijacking”; RISK_009 “Communication breakdown between units”; RISK_006 “Suspects escape during transport” (as downstream concern)</w:t>
      </w:r>
    </w:p>
    <w:p w14:paraId="1B334541" w14:textId="77777777" w:rsidR="00B37B69" w:rsidRPr="00B37B69" w:rsidRDefault="00B37B69" w:rsidP="00B37B69">
      <w:pPr>
        <w:numPr>
          <w:ilvl w:val="0"/>
          <w:numId w:val="2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Constraint: CONST_012 “Drone Flight Restrictions”; CONST_006 “Communication Protocol Standards”</w:t>
      </w:r>
    </w:p>
    <w:p w14:paraId="18F47FA8" w14:textId="77777777" w:rsidR="00B37B69" w:rsidRPr="00B37B69" w:rsidRDefault="00B37B69" w:rsidP="00B37B69">
      <w:pPr>
        <w:numPr>
          <w:ilvl w:val="0"/>
          <w:numId w:val="26"/>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val="en-US" w:eastAsia="el-GR"/>
          <w14:ligatures w14:val="none"/>
        </w:rPr>
        <w:t xml:space="preserve">Outcomes for audit framing: OUT_007 “Aerial surveillance provided real-time intelligence…” </w:t>
      </w:r>
      <w:r w:rsidRPr="00B37B69">
        <w:rPr>
          <w:rFonts w:ascii="Times New Roman" w:eastAsia="Times New Roman" w:hAnsi="Times New Roman" w:cs="Times New Roman"/>
          <w:kern w:val="0"/>
          <w:lang w:eastAsia="el-GR"/>
          <w14:ligatures w14:val="none"/>
        </w:rPr>
        <w:t>(linked via EVT_011 → OUT_007)</w:t>
      </w:r>
    </w:p>
    <w:p w14:paraId="76D2123A"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KG relationships connecting them</w:t>
      </w:r>
    </w:p>
    <w:p w14:paraId="74123A7C" w14:textId="77777777" w:rsidR="00B37B69" w:rsidRPr="00B37B69" w:rsidRDefault="00B37B69" w:rsidP="00B37B69">
      <w:pPr>
        <w:numPr>
          <w:ilvl w:val="0"/>
          <w:numId w:val="27"/>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RISK_013 THREATENS RES_009, ACT_011, and GOAL_008 (impact_magnitude/imminence/detection_time=48)</w:t>
      </w:r>
    </w:p>
    <w:p w14:paraId="7A5A8F6B" w14:textId="77777777" w:rsidR="00B37B69" w:rsidRPr="00B37B69" w:rsidRDefault="00B37B69" w:rsidP="00B37B69">
      <w:pPr>
        <w:numPr>
          <w:ilvl w:val="0"/>
          <w:numId w:val="27"/>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RES_009 ENABLES EVT_011 (necessity required, efficiency)</w:t>
      </w:r>
    </w:p>
    <w:p w14:paraId="7F3CFD1E" w14:textId="77777777" w:rsidR="00B37B69" w:rsidRPr="00B37B69" w:rsidRDefault="00B37B69" w:rsidP="00B37B69">
      <w:pPr>
        <w:numPr>
          <w:ilvl w:val="0"/>
          <w:numId w:val="27"/>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CONST_012 CONSTRAINS ACT_011 and prohibits RES_009 under restricted_airspace condition</w:t>
      </w:r>
    </w:p>
    <w:p w14:paraId="61C774D6" w14:textId="77777777" w:rsidR="00B37B69" w:rsidRPr="00B37B69" w:rsidRDefault="00B37B69" w:rsidP="00B37B69">
      <w:pPr>
        <w:numPr>
          <w:ilvl w:val="0"/>
          <w:numId w:val="27"/>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RES_005 MITIGATES RISK_009; ACT_004 MITIGATES RISK_009 (mitigation_effectiveness, type, cost)</w:t>
      </w:r>
    </w:p>
    <w:p w14:paraId="3BDA2935" w14:textId="77777777" w:rsidR="00B37B69" w:rsidRPr="00B37B69" w:rsidRDefault="00B37B69" w:rsidP="00B37B69">
      <w:pPr>
        <w:numPr>
          <w:ilvl w:val="0"/>
          <w:numId w:val="27"/>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Event chain context: EVT_011 participates in the operation’s CAUSES network and produces OUT_007 (PRODUCES)</w:t>
      </w:r>
    </w:p>
    <w:p w14:paraId="3B6BAC92"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CSV evidence (files + columns)</w:t>
      </w:r>
    </w:p>
    <w:p w14:paraId="2CC84078" w14:textId="77777777" w:rsidR="00B37B69" w:rsidRPr="00B37B69" w:rsidRDefault="00B37B69" w:rsidP="00B37B69">
      <w:pPr>
        <w:numPr>
          <w:ilvl w:val="0"/>
          <w:numId w:val="2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Border_threatens.csv: from_risk_id, to_entity_id, to_entity_type, impact_magnitude, imminence, detection_time</w:t>
      </w:r>
    </w:p>
    <w:p w14:paraId="195E16DC" w14:textId="77777777" w:rsidR="00B37B69" w:rsidRPr="00B37B69" w:rsidRDefault="00B37B69" w:rsidP="00B37B69">
      <w:pPr>
        <w:numPr>
          <w:ilvl w:val="0"/>
          <w:numId w:val="2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Border_enables.csv: from_resource_id, to_event_id, necessity, efficiency</w:t>
      </w:r>
    </w:p>
    <w:p w14:paraId="499FB28A" w14:textId="77777777" w:rsidR="00B37B69" w:rsidRPr="00B37B69" w:rsidRDefault="00B37B69" w:rsidP="00B37B69">
      <w:pPr>
        <w:numPr>
          <w:ilvl w:val="0"/>
          <w:numId w:val="2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Border_constrains.csv + Border_Constraint.csv: drone restrictions and comm protocol constraints (restriction_type, severity, applicable_conditions; plus enforcement/penalty/source)</w:t>
      </w:r>
    </w:p>
    <w:p w14:paraId="0E912FF4" w14:textId="77777777" w:rsidR="00B37B69" w:rsidRPr="00B37B69" w:rsidRDefault="00B37B69" w:rsidP="00B37B69">
      <w:pPr>
        <w:numPr>
          <w:ilvl w:val="0"/>
          <w:numId w:val="2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Border_mitigates.csv: from_entity_id/from_entity_type, to_risk_id, mitigation_effectiveness, mitigation_type, cost</w:t>
      </w:r>
    </w:p>
    <w:p w14:paraId="72E9529E" w14:textId="77777777" w:rsidR="00B37B69" w:rsidRPr="00B37B69" w:rsidRDefault="00B37B69" w:rsidP="00B37B69">
      <w:pPr>
        <w:numPr>
          <w:ilvl w:val="0"/>
          <w:numId w:val="2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Border_Event.csv: event_id, timestamp, severity</w:t>
      </w:r>
    </w:p>
    <w:p w14:paraId="7C137354" w14:textId="77777777" w:rsidR="00B37B69" w:rsidRPr="00B37B69" w:rsidRDefault="00B37B69" w:rsidP="00B37B69">
      <w:pPr>
        <w:numPr>
          <w:ilvl w:val="0"/>
          <w:numId w:val="2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Border_produces.csv + Border_Outcome.csv: from_event_id, to_outcome_id, contribution_weight; outcome description/status</w:t>
      </w:r>
    </w:p>
    <w:p w14:paraId="113C47FE"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E) Situation Context (what happened / what’s at stake)</w:t>
      </w:r>
      <w:r w:rsidRPr="00B37B69">
        <w:rPr>
          <w:rFonts w:ascii="Times New Roman" w:eastAsia="Times New Roman" w:hAnsi="Times New Roman" w:cs="Times New Roman"/>
          <w:kern w:val="0"/>
          <w:lang w:val="en-US" w:eastAsia="el-GR"/>
          <w14:ligatures w14:val="none"/>
        </w:rPr>
        <w:br/>
        <w:t>Drone surveillance is activated (EVT_011) to improve detection and coordination. The KG simultaneously flags RISK_013 as immediate and directly connected to the drone system (RES_009), the operator (ACT_011), and the aerial surveillance goal (GOAL_008). If the drone is compromised, the team may lose situational awareness, triggering downstream coordination failures and increasing the likelihood of later operational risks such as escape or procedural errors. Learners must identify mitigation pathways that reduce risk while staying compliant with drone flight restrictions and communication standards.</w:t>
      </w:r>
    </w:p>
    <w:p w14:paraId="50A29318"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F) Constraints (time, budget, policy, capability, comms, etc.)</w:t>
      </w:r>
    </w:p>
    <w:p w14:paraId="07F1E5ED" w14:textId="77777777" w:rsidR="00B37B69" w:rsidRPr="00B37B69" w:rsidRDefault="00B37B69" w:rsidP="00B37B69">
      <w:pPr>
        <w:numPr>
          <w:ilvl w:val="0"/>
          <w:numId w:val="2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lastRenderedPageBreak/>
        <w:t>CONST_012 Drone Flight Restrictions applies to ACT_011 and prohibits RES_009 in restricted_airspace condition.</w:t>
      </w:r>
    </w:p>
    <w:p w14:paraId="660E5F48" w14:textId="77777777" w:rsidR="00B37B69" w:rsidRPr="00B37B69" w:rsidRDefault="00B37B69" w:rsidP="00B37B69">
      <w:pPr>
        <w:numPr>
          <w:ilvl w:val="0"/>
          <w:numId w:val="2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CONST_006 Communication Protocol Standards constrains command and intel comm behaviors.</w:t>
      </w:r>
    </w:p>
    <w:p w14:paraId="506A311C" w14:textId="77777777" w:rsidR="00B37B69" w:rsidRPr="00B37B69" w:rsidRDefault="00B37B69" w:rsidP="00B37B69">
      <w:pPr>
        <w:numPr>
          <w:ilvl w:val="0"/>
          <w:numId w:val="2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Capability dependencies are explicit: RES_009 is required to enable EVT_011; losing it is not cost-free.</w:t>
      </w:r>
    </w:p>
    <w:p w14:paraId="14EAE4DA"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G) Decision Points (at least 2)</w:t>
      </w:r>
      <w:r w:rsidRPr="00B37B69">
        <w:rPr>
          <w:rFonts w:ascii="Times New Roman" w:eastAsia="Times New Roman" w:hAnsi="Times New Roman" w:cs="Times New Roman"/>
          <w:kern w:val="0"/>
          <w:lang w:val="en-US" w:eastAsia="el-GR"/>
          <w14:ligatures w14:val="none"/>
        </w:rPr>
        <w:br/>
        <w:t>Decision Point 1 — Whether to continue drone operations under compromise risk</w:t>
      </w:r>
    </w:p>
    <w:p w14:paraId="125A4555" w14:textId="77777777" w:rsidR="00B37B69" w:rsidRPr="00B37B69" w:rsidRDefault="00B37B69" w:rsidP="00B37B69">
      <w:pPr>
        <w:numPr>
          <w:ilvl w:val="0"/>
          <w:numId w:val="30"/>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A: Continue drone surveillance with reinforced controls (keep EVT_011 active)</w:t>
      </w:r>
    </w:p>
    <w:p w14:paraId="2C2281F5" w14:textId="77777777" w:rsidR="00B37B69" w:rsidRPr="00B37B69" w:rsidRDefault="00B37B69" w:rsidP="00B37B69">
      <w:pPr>
        <w:numPr>
          <w:ilvl w:val="1"/>
          <w:numId w:val="30"/>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Maintains awareness vs sustained exposure to RISK_013.</w:t>
      </w:r>
    </w:p>
    <w:p w14:paraId="42E050B2" w14:textId="77777777" w:rsidR="00B37B69" w:rsidRPr="00B37B69" w:rsidRDefault="00B37B69" w:rsidP="00B37B69">
      <w:pPr>
        <w:numPr>
          <w:ilvl w:val="1"/>
          <w:numId w:val="30"/>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Second-order: If compromise occurs, OPSEC and downstream coordination may degrade quickly.</w:t>
      </w:r>
    </w:p>
    <w:p w14:paraId="32849B73" w14:textId="77777777" w:rsidR="00B37B69" w:rsidRPr="00B37B69" w:rsidRDefault="00B37B69" w:rsidP="00B37B69">
      <w:pPr>
        <w:numPr>
          <w:ilvl w:val="0"/>
          <w:numId w:val="30"/>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B: Suspend drone use and pivot to alternate sensing (thermal camera / aerial thermal imaging)</w:t>
      </w:r>
    </w:p>
    <w:p w14:paraId="244C5C00" w14:textId="77777777" w:rsidR="00B37B69" w:rsidRPr="00B37B69" w:rsidRDefault="00B37B69" w:rsidP="00B37B69">
      <w:pPr>
        <w:numPr>
          <w:ilvl w:val="1"/>
          <w:numId w:val="30"/>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Reduced RISK_013 exposure vs lower coverage/precision and slower feedback loops.</w:t>
      </w:r>
    </w:p>
    <w:p w14:paraId="207241F2" w14:textId="77777777" w:rsidR="00B37B69" w:rsidRPr="00B37B69" w:rsidRDefault="00B37B69" w:rsidP="00B37B69">
      <w:pPr>
        <w:numPr>
          <w:ilvl w:val="1"/>
          <w:numId w:val="30"/>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Second-order: Coordination burden shifts to ground units; potential increase in other operational risks.</w:t>
      </w:r>
    </w:p>
    <w:p w14:paraId="5A58A180" w14:textId="77777777" w:rsidR="00B37B69" w:rsidRPr="00B37B69" w:rsidRDefault="00B37B69" w:rsidP="00B37B69">
      <w:pPr>
        <w:numPr>
          <w:ilvl w:val="0"/>
          <w:numId w:val="30"/>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C: Restrict drone operations to compliant airspace segments only (strict CONST_012 adherence)</w:t>
      </w:r>
    </w:p>
    <w:p w14:paraId="15389B5F" w14:textId="77777777" w:rsidR="00B37B69" w:rsidRPr="00B37B69" w:rsidRDefault="00B37B69" w:rsidP="00B37B69">
      <w:pPr>
        <w:numPr>
          <w:ilvl w:val="1"/>
          <w:numId w:val="30"/>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Partial capability vs lower violation risk; requires careful path planning.</w:t>
      </w:r>
    </w:p>
    <w:p w14:paraId="37AD4642" w14:textId="77777777" w:rsidR="00B37B69" w:rsidRPr="00B37B69" w:rsidRDefault="00B37B69" w:rsidP="00B37B69">
      <w:pPr>
        <w:numPr>
          <w:ilvl w:val="1"/>
          <w:numId w:val="30"/>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Second-order: Reduced coverage may create blind spots that adversaries exploit.</w:t>
      </w:r>
    </w:p>
    <w:p w14:paraId="0D6D150A"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Decision Point 2 — Prioritize mitigations for comm breakdown while drone risk is active</w:t>
      </w:r>
    </w:p>
    <w:p w14:paraId="2CCCE9EA" w14:textId="77777777" w:rsidR="00B37B69" w:rsidRPr="00B37B69" w:rsidRDefault="00B37B69" w:rsidP="00B37B69">
      <w:pPr>
        <w:numPr>
          <w:ilvl w:val="0"/>
          <w:numId w:val="3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A: Enforce encrypted comm usage and protocol discipline (use RES_005 + enforce CONST_006)</w:t>
      </w:r>
    </w:p>
    <w:p w14:paraId="4C368236" w14:textId="77777777" w:rsidR="00B37B69" w:rsidRPr="00B37B69" w:rsidRDefault="00B37B69" w:rsidP="00B37B69">
      <w:pPr>
        <w:numPr>
          <w:ilvl w:val="1"/>
          <w:numId w:val="3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Lower RISK_009 exposure vs possible comm latency and coordination overhead.</w:t>
      </w:r>
    </w:p>
    <w:p w14:paraId="622E210A" w14:textId="77777777" w:rsidR="00B37B69" w:rsidRPr="00B37B69" w:rsidRDefault="00B37B69" w:rsidP="00B37B69">
      <w:pPr>
        <w:numPr>
          <w:ilvl w:val="1"/>
          <w:numId w:val="3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Second-order: Better auditability and reduced confusion under stress.</w:t>
      </w:r>
    </w:p>
    <w:p w14:paraId="1EB66B28" w14:textId="77777777" w:rsidR="00B37B69" w:rsidRPr="00B37B69" w:rsidRDefault="00B37B69" w:rsidP="00B37B69">
      <w:pPr>
        <w:numPr>
          <w:ilvl w:val="0"/>
          <w:numId w:val="3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B: Rely on ad-hoc comm methods for speed</w:t>
      </w:r>
    </w:p>
    <w:p w14:paraId="57398DEF" w14:textId="77777777" w:rsidR="00B37B69" w:rsidRPr="00B37B69" w:rsidRDefault="00B37B69" w:rsidP="00B37B69">
      <w:pPr>
        <w:numPr>
          <w:ilvl w:val="1"/>
          <w:numId w:val="3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Faster coordination attempts vs higher breakdown probability and lower traceability.</w:t>
      </w:r>
    </w:p>
    <w:p w14:paraId="5606F0B3" w14:textId="77777777" w:rsidR="00B37B69" w:rsidRPr="00B37B69" w:rsidRDefault="00B37B69" w:rsidP="00B37B69">
      <w:pPr>
        <w:numPr>
          <w:ilvl w:val="1"/>
          <w:numId w:val="3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Second-order: Increases coordination errors; may degrade after-action defensibility.</w:t>
      </w:r>
    </w:p>
    <w:p w14:paraId="634CEBED" w14:textId="77777777" w:rsidR="00B37B69" w:rsidRPr="00B37B69" w:rsidRDefault="00B37B69" w:rsidP="00B37B69">
      <w:pPr>
        <w:numPr>
          <w:ilvl w:val="0"/>
          <w:numId w:val="3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C: Commander-led comm structure (ACT_004 as comm hub)</w:t>
      </w:r>
    </w:p>
    <w:p w14:paraId="1903C854" w14:textId="77777777" w:rsidR="00B37B69" w:rsidRPr="00B37B69" w:rsidRDefault="00B37B69" w:rsidP="00B37B69">
      <w:pPr>
        <w:numPr>
          <w:ilvl w:val="1"/>
          <w:numId w:val="3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Clear authority vs single point of failure.</w:t>
      </w:r>
    </w:p>
    <w:p w14:paraId="41290134" w14:textId="77777777" w:rsidR="00B37B69" w:rsidRPr="00B37B69" w:rsidRDefault="00B37B69" w:rsidP="00B37B69">
      <w:pPr>
        <w:numPr>
          <w:ilvl w:val="1"/>
          <w:numId w:val="3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Second-order: If comm hub saturates, delays propagate.</w:t>
      </w:r>
    </w:p>
    <w:p w14:paraId="5D1FF4B1"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H) Risks &amp; Cascades (if applicable)</w:t>
      </w:r>
    </w:p>
    <w:p w14:paraId="2DFB0B1C" w14:textId="77777777" w:rsidR="00B37B69" w:rsidRPr="00B37B69" w:rsidRDefault="00B37B69" w:rsidP="00B37B69">
      <w:pPr>
        <w:numPr>
          <w:ilvl w:val="0"/>
          <w:numId w:val="3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Primary risk: RISK_013 threatens the capability to sustain GOAL_008 and can degrade the reliability of operational awareness.</w:t>
      </w:r>
    </w:p>
    <w:p w14:paraId="12E5FEBA" w14:textId="77777777" w:rsidR="00B37B69" w:rsidRPr="00B37B69" w:rsidRDefault="00B37B69" w:rsidP="00B37B69">
      <w:pPr>
        <w:numPr>
          <w:ilvl w:val="0"/>
          <w:numId w:val="3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lastRenderedPageBreak/>
        <w:t>Cascade pathway (KG-grounded): losing RES_009 reduces the effectiveness of EVT_011 (enabled dependency), which increases coordination ambiguity and can elevate RISK_009 exposure (modeled mitigations show the system expects comm breakdown to be actively managed).</w:t>
      </w:r>
    </w:p>
    <w:p w14:paraId="1C69D8F9" w14:textId="77777777" w:rsidR="00B37B69" w:rsidRPr="00B37B69" w:rsidRDefault="00B37B69" w:rsidP="00B37B69">
      <w:pPr>
        <w:numPr>
          <w:ilvl w:val="0"/>
          <w:numId w:val="3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Secondary effects: degraded awareness and comm reliability can increase the plausibility of later security risks such as escape (RISK_006), even if the KG does not directly connect these risks via edges.</w:t>
      </w:r>
    </w:p>
    <w:p w14:paraId="23B5932A"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I) Resource Picture (if applicable: what’s scarce, what’s required, what can substitute)</w:t>
      </w:r>
    </w:p>
    <w:p w14:paraId="07DB6969" w14:textId="77777777" w:rsidR="00B37B69" w:rsidRPr="00B37B69" w:rsidRDefault="00B37B69" w:rsidP="00B37B69">
      <w:pPr>
        <w:numPr>
          <w:ilvl w:val="0"/>
          <w:numId w:val="3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Critical resource: RES_009 Surveillance Drone System (required for EVT_011; directly threatened by RISK_013).</w:t>
      </w:r>
    </w:p>
    <w:p w14:paraId="076788A3" w14:textId="77777777" w:rsidR="00B37B69" w:rsidRPr="00B37B69" w:rsidRDefault="00B37B69" w:rsidP="00B37B69">
      <w:pPr>
        <w:numPr>
          <w:ilvl w:val="0"/>
          <w:numId w:val="3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Partial substitutes: RES_001 Thermal Surveillance Camera and RES_019 Aerial Thermal Imaging System (support surveillance capability without the same compromise profile).</w:t>
      </w:r>
    </w:p>
    <w:p w14:paraId="29F17E21" w14:textId="77777777" w:rsidR="00B37B69" w:rsidRPr="00B37B69" w:rsidRDefault="00B37B69" w:rsidP="00B37B69">
      <w:pPr>
        <w:numPr>
          <w:ilvl w:val="0"/>
          <w:numId w:val="3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Coordination enabler: RES_005 Encrypted Communication System (explicit mitigation asset for comm breakdown risk).</w:t>
      </w:r>
    </w:p>
    <w:p w14:paraId="30807235"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J) Coordination/Communication Plan (if applicable)</w:t>
      </w:r>
      <w:r w:rsidRPr="00B37B69">
        <w:rPr>
          <w:rFonts w:ascii="Times New Roman" w:eastAsia="Times New Roman" w:hAnsi="Times New Roman" w:cs="Times New Roman"/>
          <w:kern w:val="0"/>
          <w:lang w:val="en-US" w:eastAsia="el-GR"/>
          <w14:ligatures w14:val="none"/>
        </w:rPr>
        <w:br/>
        <w:t>Define a comm hierarchy led by ACT_004, with ACT_011 providing status updates only through compliant channels. ACT_001 receives simplified tasking updates. ACT_002 receives sanitized intelligence products rather than raw streams when possible. This plan respects the KG’s comm protocol constraints and reduces leakage surface if a compromise occurs.</w:t>
      </w:r>
    </w:p>
    <w:p w14:paraId="4AAA3A43"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K) Ethics/Values Tension (if applicable: which values conflict and why)</w:t>
      </w:r>
    </w:p>
    <w:p w14:paraId="7F8A0277" w14:textId="77777777" w:rsidR="00B37B69" w:rsidRPr="00B37B69" w:rsidRDefault="00B37B69" w:rsidP="00B37B69">
      <w:pPr>
        <w:numPr>
          <w:ilvl w:val="0"/>
          <w:numId w:val="3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Operational Security (VAL_007) is at stake if a system is compromised.</w:t>
      </w:r>
    </w:p>
    <w:p w14:paraId="6C8D7F2C" w14:textId="77777777" w:rsidR="00B37B69" w:rsidRPr="00B37B69" w:rsidRDefault="00B37B69" w:rsidP="00B37B69">
      <w:pPr>
        <w:numPr>
          <w:ilvl w:val="0"/>
          <w:numId w:val="3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Mission Success (VAL_003) pressures continuous surveillance.</w:t>
      </w:r>
      <w:r w:rsidRPr="00B37B69">
        <w:rPr>
          <w:rFonts w:ascii="Times New Roman" w:eastAsia="Times New Roman" w:hAnsi="Times New Roman" w:cs="Times New Roman"/>
          <w:kern w:val="0"/>
          <w:lang w:val="en-US" w:eastAsia="el-GR"/>
          <w14:ligatures w14:val="none"/>
        </w:rPr>
        <w:br/>
        <w:t>The ethical tension: whether maintaining mission tempo justifies increased compromise exposure.</w:t>
      </w:r>
    </w:p>
    <w:p w14:paraId="0B54A310"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L) Evidence Queries (plain text Cypher lines; no code blocks)</w:t>
      </w:r>
    </w:p>
    <w:p w14:paraId="49005BD4" w14:textId="77777777" w:rsidR="00B37B69" w:rsidRPr="00B37B69" w:rsidRDefault="00B37B69" w:rsidP="00B37B69">
      <w:pPr>
        <w:numPr>
          <w:ilvl w:val="0"/>
          <w:numId w:val="3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MATCH (r:Risk {risk_id:'RISK_013'})-[t:THREATENS]-&gt;(x) RETURN r.risk_id,r.description,collect({entity:coalesce(x.resource_id,x.actor_id,x.goal_id),labels:labels(x),impact:t.impact_magnitude,imminence:t.imminence,detect:t.detection_time}) AS threatened;</w:t>
      </w:r>
    </w:p>
    <w:p w14:paraId="2DCFA4A4" w14:textId="77777777" w:rsidR="00B37B69" w:rsidRPr="00B37B69" w:rsidRDefault="00B37B69" w:rsidP="00B37B69">
      <w:pPr>
        <w:numPr>
          <w:ilvl w:val="0"/>
          <w:numId w:val="3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MATCH (res:Resource {resource_id:'RES_009'})-[en:ENABLES]-&gt;(e:Event {event_id:'EVT_011'}) OPTIONAL MATCH (c:Constraint {constraint_id:'CONST_012'})-[k:CONSTRAINS]-&gt;(res) RETURN res.resource_id,res.name,en.necessity,en.efficiency,e.event_id,e.timestamp,c.name,k.restriction_type,k.severity,k.applicable_conditions;</w:t>
      </w:r>
    </w:p>
    <w:p w14:paraId="11EBEC24" w14:textId="77777777" w:rsidR="00B37B69" w:rsidRPr="00B37B69" w:rsidRDefault="00B37B69" w:rsidP="00B37B69">
      <w:pPr>
        <w:numPr>
          <w:ilvl w:val="0"/>
          <w:numId w:val="3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MATCH (e:Event {event_id:'EVT_011'})-[:PRODUCES]-&gt;(o:Outcome) OPTIONAL MATCH (o)-[ev:EVALUATES]-&gt;(v:Value) RETURN e.event_id,o.outcome_id,o.description,collect({value:v.value_id,score:ev.alignment_score,confidence:ev.confidence}) AS value_alignment;</w:t>
      </w:r>
    </w:p>
    <w:p w14:paraId="22CEDC46"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M) Facilitator Notes (what to observe, typical pitfalls)</w:t>
      </w:r>
      <w:r w:rsidRPr="00B37B69">
        <w:rPr>
          <w:rFonts w:ascii="Times New Roman" w:eastAsia="Times New Roman" w:hAnsi="Times New Roman" w:cs="Times New Roman"/>
          <w:kern w:val="0"/>
          <w:lang w:val="en-US" w:eastAsia="el-GR"/>
          <w14:ligatures w14:val="none"/>
        </w:rPr>
        <w:br/>
        <w:t xml:space="preserve">Learners often treat drone compromise as purely technical; push them to articulate </w:t>
      </w:r>
      <w:r w:rsidRPr="00B37B69">
        <w:rPr>
          <w:rFonts w:ascii="Times New Roman" w:eastAsia="Times New Roman" w:hAnsi="Times New Roman" w:cs="Times New Roman"/>
          <w:kern w:val="0"/>
          <w:lang w:val="en-US" w:eastAsia="el-GR"/>
          <w14:ligatures w14:val="none"/>
        </w:rPr>
        <w:lastRenderedPageBreak/>
        <w:t>operational cascade effects (loss of awareness → comm stress → coordination errors). Typical pitfall: violating CONST_012 by “just flying anyway.” Strong performance: mitigation prioritization using mitigation_effectiveness + cost, and explicit fallback sensing strategy.</w:t>
      </w:r>
    </w:p>
    <w:p w14:paraId="74E52FEF"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N) Debrief Questions (6–10)</w:t>
      </w:r>
    </w:p>
    <w:p w14:paraId="176CE11B" w14:textId="77777777" w:rsidR="00B37B69" w:rsidRPr="00B37B69" w:rsidRDefault="00B37B69" w:rsidP="00B37B69">
      <w:pPr>
        <w:numPr>
          <w:ilvl w:val="0"/>
          <w:numId w:val="3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What made RISK_013 “immediate” in this situation, and what evidence supports that?</w:t>
      </w:r>
    </w:p>
    <w:p w14:paraId="47049742" w14:textId="77777777" w:rsidR="00B37B69" w:rsidRPr="00B37B69" w:rsidRDefault="00B37B69" w:rsidP="00B37B69">
      <w:pPr>
        <w:numPr>
          <w:ilvl w:val="0"/>
          <w:numId w:val="3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Which mitigation had the best effectiveness-to-cost rationale, and why?</w:t>
      </w:r>
    </w:p>
    <w:p w14:paraId="162B9FA3" w14:textId="77777777" w:rsidR="00B37B69" w:rsidRPr="00B37B69" w:rsidRDefault="00B37B69" w:rsidP="00B37B69">
      <w:pPr>
        <w:numPr>
          <w:ilvl w:val="0"/>
          <w:numId w:val="3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How did constraints change your preferred drone strategy?</w:t>
      </w:r>
    </w:p>
    <w:p w14:paraId="2297EFD5" w14:textId="77777777" w:rsidR="00B37B69" w:rsidRPr="00B37B69" w:rsidRDefault="00B37B69" w:rsidP="00B37B69">
      <w:pPr>
        <w:numPr>
          <w:ilvl w:val="0"/>
          <w:numId w:val="3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What was your fallback sensing plan if RES_009 became unusable?</w:t>
      </w:r>
    </w:p>
    <w:p w14:paraId="39D87A06" w14:textId="77777777" w:rsidR="00B37B69" w:rsidRPr="00B37B69" w:rsidRDefault="00B37B69" w:rsidP="00B37B69">
      <w:pPr>
        <w:numPr>
          <w:ilvl w:val="0"/>
          <w:numId w:val="3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How did you reduce comm breakdown risk while changing surveillance posture?</w:t>
      </w:r>
    </w:p>
    <w:p w14:paraId="40CE0222" w14:textId="77777777" w:rsidR="00B37B69" w:rsidRPr="00B37B69" w:rsidRDefault="00B37B69" w:rsidP="00B37B69">
      <w:pPr>
        <w:numPr>
          <w:ilvl w:val="0"/>
          <w:numId w:val="3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What audit trail would you keep to justify stopping or continuing drone operations?</w:t>
      </w:r>
    </w:p>
    <w:p w14:paraId="3A34B6E8" w14:textId="77777777" w:rsidR="00B37B69" w:rsidRPr="00B37B69" w:rsidRDefault="00B37B69" w:rsidP="00B37B69">
      <w:pPr>
        <w:numPr>
          <w:ilvl w:val="0"/>
          <w:numId w:val="3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Which second-order effects did you anticipate that were not obvious at first glance?</w:t>
      </w:r>
    </w:p>
    <w:p w14:paraId="1359B2FB" w14:textId="77777777" w:rsidR="00B37B69" w:rsidRPr="00B37B69" w:rsidRDefault="00B37B69" w:rsidP="00B37B69">
      <w:pPr>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pict w14:anchorId="7EF23F7E">
          <v:rect id="_x0000_i1027" style="width:0;height:1.5pt" o:hralign="center" o:hrstd="t" o:hr="t" fillcolor="#a0a0a0" stroked="f"/>
        </w:pict>
      </w:r>
    </w:p>
    <w:p w14:paraId="733412B5" w14:textId="77777777" w:rsidR="00B37B69" w:rsidRPr="00B37B69" w:rsidRDefault="00B37B69" w:rsidP="00B37B69">
      <w:pPr>
        <w:spacing w:before="100" w:beforeAutospacing="1" w:after="100" w:afterAutospacing="1"/>
        <w:outlineLvl w:val="2"/>
        <w:rPr>
          <w:rFonts w:ascii="Times New Roman" w:eastAsia="Times New Roman" w:hAnsi="Times New Roman" w:cs="Times New Roman"/>
          <w:b/>
          <w:bCs/>
          <w:kern w:val="0"/>
          <w:sz w:val="27"/>
          <w:szCs w:val="27"/>
          <w:lang w:val="en-US" w:eastAsia="el-GR"/>
          <w14:ligatures w14:val="none"/>
        </w:rPr>
      </w:pPr>
      <w:r w:rsidRPr="00B37B69">
        <w:rPr>
          <w:rFonts w:ascii="Times New Roman" w:eastAsia="Times New Roman" w:hAnsi="Times New Roman" w:cs="Times New Roman"/>
          <w:b/>
          <w:bCs/>
          <w:kern w:val="0"/>
          <w:sz w:val="27"/>
          <w:szCs w:val="27"/>
          <w:lang w:val="en-US" w:eastAsia="el-GR"/>
          <w14:ligatures w14:val="none"/>
        </w:rPr>
        <w:t>Scenario 2.2</w:t>
      </w:r>
    </w:p>
    <w:p w14:paraId="2FBEAD8E"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A) Title</w:t>
      </w:r>
      <w:r w:rsidRPr="00B37B69">
        <w:rPr>
          <w:rFonts w:ascii="Times New Roman" w:eastAsia="Times New Roman" w:hAnsi="Times New Roman" w:cs="Times New Roman"/>
          <w:kern w:val="0"/>
          <w:lang w:val="en-US" w:eastAsia="el-GR"/>
          <w14:ligatures w14:val="none"/>
        </w:rPr>
        <w:br/>
        <w:t>Evidence Integrity Cascade: From Field Collection to Biometric Handling to Legal Challenge Risk</w:t>
      </w:r>
    </w:p>
    <w:p w14:paraId="4114E78B"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 Scenario Brief (6–10 lines, stakeholder-friendly)</w:t>
      </w:r>
      <w:r w:rsidRPr="00B37B69">
        <w:rPr>
          <w:rFonts w:ascii="Times New Roman" w:eastAsia="Times New Roman" w:hAnsi="Times New Roman" w:cs="Times New Roman"/>
          <w:kern w:val="0"/>
          <w:lang w:val="en-US" w:eastAsia="el-GR"/>
          <w14:ligatures w14:val="none"/>
        </w:rPr>
        <w:br/>
        <w:t>After suspects are apprehended, evidence collection begins and quickly becomes the operation’s center of gravity.</w:t>
      </w:r>
      <w:r w:rsidRPr="00B37B69">
        <w:rPr>
          <w:rFonts w:ascii="Times New Roman" w:eastAsia="Times New Roman" w:hAnsi="Times New Roman" w:cs="Times New Roman"/>
          <w:kern w:val="0"/>
          <w:lang w:val="en-US" w:eastAsia="el-GR"/>
          <w14:ligatures w14:val="none"/>
        </w:rPr>
        <w:br/>
        <w:t>The KG flags a specific risk: evidence contamination or loss, threatening both prosecution goals and evidence integrity values.</w:t>
      </w:r>
      <w:r w:rsidRPr="00B37B69">
        <w:rPr>
          <w:rFonts w:ascii="Times New Roman" w:eastAsia="Times New Roman" w:hAnsi="Times New Roman" w:cs="Times New Roman"/>
          <w:kern w:val="0"/>
          <w:lang w:val="en-US" w:eastAsia="el-GR"/>
          <w14:ligatures w14:val="none"/>
        </w:rPr>
        <w:br/>
        <w:t>In parallel, legal challenge risk to detention procedures exists and must be managed proactively.</w:t>
      </w:r>
      <w:r w:rsidRPr="00B37B69">
        <w:rPr>
          <w:rFonts w:ascii="Times New Roman" w:eastAsia="Times New Roman" w:hAnsi="Times New Roman" w:cs="Times New Roman"/>
          <w:kern w:val="0"/>
          <w:lang w:val="en-US" w:eastAsia="el-GR"/>
          <w14:ligatures w14:val="none"/>
        </w:rPr>
        <w:br/>
        <w:t>Biometric collection adds capability and risk: it can strengthen identification but expands legal and privacy exposure.</w:t>
      </w:r>
      <w:r w:rsidRPr="00B37B69">
        <w:rPr>
          <w:rFonts w:ascii="Times New Roman" w:eastAsia="Times New Roman" w:hAnsi="Times New Roman" w:cs="Times New Roman"/>
          <w:kern w:val="0"/>
          <w:lang w:val="en-US" w:eastAsia="el-GR"/>
          <w14:ligatures w14:val="none"/>
        </w:rPr>
        <w:br/>
        <w:t>Learners must detect cascading pathways: poor evidence discipline → legal challenges → weakened outcomes and trust.</w:t>
      </w:r>
      <w:r w:rsidRPr="00B37B69">
        <w:rPr>
          <w:rFonts w:ascii="Times New Roman" w:eastAsia="Times New Roman" w:hAnsi="Times New Roman" w:cs="Times New Roman"/>
          <w:kern w:val="0"/>
          <w:lang w:val="en-US" w:eastAsia="el-GR"/>
          <w14:ligatures w14:val="none"/>
        </w:rPr>
        <w:br/>
        <w:t>Mitigations are explicitly modeled in the KG (including event-driven mitigation effectiveness).</w:t>
      </w:r>
      <w:r w:rsidRPr="00B37B69">
        <w:rPr>
          <w:rFonts w:ascii="Times New Roman" w:eastAsia="Times New Roman" w:hAnsi="Times New Roman" w:cs="Times New Roman"/>
          <w:kern w:val="0"/>
          <w:lang w:val="en-US" w:eastAsia="el-GR"/>
          <w14:ligatures w14:val="none"/>
        </w:rPr>
        <w:br/>
        <w:t>The scenario tests whether learners can prioritize mitigations under constraints like chain of custody and biometric handling rules.</w:t>
      </w:r>
      <w:r w:rsidRPr="00B37B69">
        <w:rPr>
          <w:rFonts w:ascii="Times New Roman" w:eastAsia="Times New Roman" w:hAnsi="Times New Roman" w:cs="Times New Roman"/>
          <w:kern w:val="0"/>
          <w:lang w:val="en-US" w:eastAsia="el-GR"/>
          <w14:ligatures w14:val="none"/>
        </w:rPr>
        <w:br/>
        <w:t>It concludes with an after-action evidence audit and value-alignment check using outcome evaluations.</w:t>
      </w:r>
    </w:p>
    <w:p w14:paraId="5A0399DC"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 Stakeholders &amp; Roles (bullets)</w:t>
      </w:r>
    </w:p>
    <w:p w14:paraId="57326902" w14:textId="77777777" w:rsidR="00B37B69" w:rsidRPr="00B37B69" w:rsidRDefault="00B37B69" w:rsidP="00B37B69">
      <w:pPr>
        <w:numPr>
          <w:ilvl w:val="0"/>
          <w:numId w:val="37"/>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ACT_014 — Forensic Specialist Wong (specialist; leads evidence integrity tasks)</w:t>
      </w:r>
    </w:p>
    <w:p w14:paraId="43F354A2" w14:textId="77777777" w:rsidR="00B37B69" w:rsidRPr="00B37B69" w:rsidRDefault="00B37B69" w:rsidP="00B37B69">
      <w:pPr>
        <w:numPr>
          <w:ilvl w:val="0"/>
          <w:numId w:val="37"/>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lastRenderedPageBreak/>
        <w:t>ACT_001 — Agent Rodriguez (patrol_officer; collects and maintains evidence continuity)</w:t>
      </w:r>
    </w:p>
    <w:p w14:paraId="69029BB2" w14:textId="77777777" w:rsidR="00B37B69" w:rsidRPr="00B37B69" w:rsidRDefault="00B37B69" w:rsidP="00B37B69">
      <w:pPr>
        <w:numPr>
          <w:ilvl w:val="0"/>
          <w:numId w:val="37"/>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ACT_002 — Intelligence Analyst Kim (supports documentation and intel linkage)</w:t>
      </w:r>
    </w:p>
    <w:p w14:paraId="241BFB7E" w14:textId="77777777" w:rsidR="00B37B69" w:rsidRPr="00B37B69" w:rsidRDefault="00B37B69" w:rsidP="00B37B69">
      <w:pPr>
        <w:numPr>
          <w:ilvl w:val="0"/>
          <w:numId w:val="37"/>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ACT_007 — Medical Support Officer Lee (specialist; ensures medical assessment compliance)</w:t>
      </w:r>
    </w:p>
    <w:p w14:paraId="608BE5F7"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D) Data Grounding (must be explicit)</w:t>
      </w:r>
      <w:r w:rsidRPr="00B37B69">
        <w:rPr>
          <w:rFonts w:ascii="Times New Roman" w:eastAsia="Times New Roman" w:hAnsi="Times New Roman" w:cs="Times New Roman"/>
          <w:kern w:val="0"/>
          <w:lang w:val="en-US" w:eastAsia="el-GR"/>
          <w14:ligatures w14:val="none"/>
        </w:rPr>
        <w:br/>
        <w:t>KG nodes used (ids/names)</w:t>
      </w:r>
    </w:p>
    <w:p w14:paraId="720222B9" w14:textId="77777777" w:rsidR="00B37B69" w:rsidRPr="00B37B69" w:rsidRDefault="00B37B69" w:rsidP="00B37B69">
      <w:pPr>
        <w:numPr>
          <w:ilvl w:val="0"/>
          <w:numId w:val="3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Goal: GOAL_005 “Document evidence for prosecution” (deadline=180)</w:t>
      </w:r>
    </w:p>
    <w:p w14:paraId="56FB05EC" w14:textId="77777777" w:rsidR="00B37B69" w:rsidRPr="00B37B69" w:rsidRDefault="00B37B69" w:rsidP="00B37B69">
      <w:pPr>
        <w:numPr>
          <w:ilvl w:val="0"/>
          <w:numId w:val="3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Events: EVT_019 “Evidence Collection Begins” (timestamp=85); EVT_022 “Biometric Data Collected” (timestamp=115); EVT_021 “Medical Check Performed on Suspects” (timestamp=95)</w:t>
      </w:r>
    </w:p>
    <w:p w14:paraId="771F0C2B" w14:textId="77777777" w:rsidR="00B37B69" w:rsidRPr="00B37B69" w:rsidRDefault="00B37B69" w:rsidP="00B37B69">
      <w:pPr>
        <w:numPr>
          <w:ilvl w:val="0"/>
          <w:numId w:val="3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Risks: RISK_005 “Evidence contamination or loss”; RISK_010 “Legal challenge to detention procedures”</w:t>
      </w:r>
    </w:p>
    <w:p w14:paraId="7D22BADD" w14:textId="77777777" w:rsidR="00B37B69" w:rsidRPr="00B37B69" w:rsidRDefault="00B37B69" w:rsidP="00B37B69">
      <w:pPr>
        <w:numPr>
          <w:ilvl w:val="0"/>
          <w:numId w:val="3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Constraints: CONST_003 “Evidence Chain of Custody”; CONST_015 “Biometric Data Handling”; CONST_004 “Miranda Rights Notification”</w:t>
      </w:r>
    </w:p>
    <w:p w14:paraId="3867AA0B" w14:textId="77777777" w:rsidR="00B37B69" w:rsidRPr="00B37B69" w:rsidRDefault="00B37B69" w:rsidP="00B37B69">
      <w:pPr>
        <w:numPr>
          <w:ilvl w:val="0"/>
          <w:numId w:val="3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Values: VAL_006 “Evidence Integrity”; VAL_002 “Due Process”; VAL_012 “Constitutional Rights”</w:t>
      </w:r>
    </w:p>
    <w:p w14:paraId="7BF34847" w14:textId="77777777" w:rsidR="00B37B69" w:rsidRPr="00B37B69" w:rsidRDefault="00B37B69" w:rsidP="00B37B69">
      <w:pPr>
        <w:numPr>
          <w:ilvl w:val="0"/>
          <w:numId w:val="3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Resources: RES_014 “Forensic Evidence Kits”; RES_010 “Biometric Database Access”</w:t>
      </w:r>
    </w:p>
    <w:p w14:paraId="3F28B54B"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KG relationships connecting them</w:t>
      </w:r>
    </w:p>
    <w:p w14:paraId="17BFCE7F" w14:textId="77777777" w:rsidR="00B37B69" w:rsidRPr="00B37B69" w:rsidRDefault="00B37B69" w:rsidP="00B37B69">
      <w:pPr>
        <w:numPr>
          <w:ilvl w:val="0"/>
          <w:numId w:val="3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RISK_005 THREATENS GOAL_005, GOAL_001, and VAL_006 (detection_time=85 aligns with EVT_019)</w:t>
      </w:r>
    </w:p>
    <w:p w14:paraId="3461A638" w14:textId="77777777" w:rsidR="00B37B69" w:rsidRPr="00B37B69" w:rsidRDefault="00B37B69" w:rsidP="00B37B69">
      <w:pPr>
        <w:numPr>
          <w:ilvl w:val="0"/>
          <w:numId w:val="3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EVT_019 MITIGATES RISK_005 (mitigation_effectiveness, mitigation_type, cost)</w:t>
      </w:r>
    </w:p>
    <w:p w14:paraId="21328225" w14:textId="77777777" w:rsidR="00B37B69" w:rsidRPr="00B37B69" w:rsidRDefault="00B37B69" w:rsidP="00B37B69">
      <w:pPr>
        <w:numPr>
          <w:ilvl w:val="0"/>
          <w:numId w:val="3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GOAL_005 REQUIRES RES_014 and RES_010 (quantity_needed, criticality)</w:t>
      </w:r>
    </w:p>
    <w:p w14:paraId="29B78A14" w14:textId="77777777" w:rsidR="00B37B69" w:rsidRPr="00B37B69" w:rsidRDefault="00B37B69" w:rsidP="00B37B69">
      <w:pPr>
        <w:numPr>
          <w:ilvl w:val="0"/>
          <w:numId w:val="3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RES_010 ENABLES EVT_022 (required); RES_014 supports evidence collection capability (required for GOAL_005)</w:t>
      </w:r>
    </w:p>
    <w:p w14:paraId="0138E36E" w14:textId="77777777" w:rsidR="00B37B69" w:rsidRPr="00B37B69" w:rsidRDefault="00B37B69" w:rsidP="00B37B69">
      <w:pPr>
        <w:numPr>
          <w:ilvl w:val="0"/>
          <w:numId w:val="3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RISK_010 THREATENS GOAL_005 and VAL_002 and VAL_012 (long-term legal exposure)</w:t>
      </w:r>
    </w:p>
    <w:p w14:paraId="7E79B558" w14:textId="77777777" w:rsidR="00B37B69" w:rsidRPr="00B37B69" w:rsidRDefault="00B37B69" w:rsidP="00B37B69">
      <w:pPr>
        <w:numPr>
          <w:ilvl w:val="0"/>
          <w:numId w:val="3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CONST_003 CONSTRAINS ACT_001/ACT_002/ACT_014 (chain of custody requirements)</w:t>
      </w:r>
    </w:p>
    <w:p w14:paraId="1E2EEEA1" w14:textId="77777777" w:rsidR="00B37B69" w:rsidRPr="00B37B69" w:rsidRDefault="00B37B69" w:rsidP="00B37B69">
      <w:pPr>
        <w:numPr>
          <w:ilvl w:val="0"/>
          <w:numId w:val="3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CONST_015 CONSTRAINS ACT_014 and RES_010 (biometric handling compliance)</w:t>
      </w:r>
    </w:p>
    <w:p w14:paraId="09854685" w14:textId="77777777" w:rsidR="00B37B69" w:rsidRPr="00B37B69" w:rsidRDefault="00B37B69" w:rsidP="00B37B69">
      <w:pPr>
        <w:numPr>
          <w:ilvl w:val="0"/>
          <w:numId w:val="3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CONST_004 CONSTRAINS ACT_001/ACT_015 (rights notification requirement)</w:t>
      </w:r>
    </w:p>
    <w:p w14:paraId="58EF205A"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CSV evidence (files + columns)</w:t>
      </w:r>
    </w:p>
    <w:p w14:paraId="68B8F3D6" w14:textId="77777777" w:rsidR="00B37B69" w:rsidRPr="00B37B69" w:rsidRDefault="00B37B69" w:rsidP="00B37B69">
      <w:pPr>
        <w:numPr>
          <w:ilvl w:val="0"/>
          <w:numId w:val="40"/>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Border_Risk.csv + Border_threatens.csv: risk_id/description; from_risk_id → to_entity_id/type; impact_magnitude; detection_time</w:t>
      </w:r>
    </w:p>
    <w:p w14:paraId="1A6F3C1A" w14:textId="77777777" w:rsidR="00B37B69" w:rsidRPr="00B37B69" w:rsidRDefault="00B37B69" w:rsidP="00B37B69">
      <w:pPr>
        <w:numPr>
          <w:ilvl w:val="0"/>
          <w:numId w:val="40"/>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Border_mitigates.csv: from_entity_id/type, to_risk_id, mitigation_effectiveness, mitigation_type, cost</w:t>
      </w:r>
    </w:p>
    <w:p w14:paraId="38615F61" w14:textId="77777777" w:rsidR="00B37B69" w:rsidRPr="00B37B69" w:rsidRDefault="00B37B69" w:rsidP="00B37B69">
      <w:pPr>
        <w:numPr>
          <w:ilvl w:val="0"/>
          <w:numId w:val="40"/>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Border_Event.csv: event_id, name, timestamp</w:t>
      </w:r>
    </w:p>
    <w:p w14:paraId="0A94CCFB" w14:textId="77777777" w:rsidR="00B37B69" w:rsidRPr="00B37B69" w:rsidRDefault="00B37B69" w:rsidP="00B37B69">
      <w:pPr>
        <w:numPr>
          <w:ilvl w:val="0"/>
          <w:numId w:val="40"/>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lastRenderedPageBreak/>
        <w:t>Border_requires.csv + Border_Resource.csv: goal→resource requirements and resource access restrictions/quantity</w:t>
      </w:r>
    </w:p>
    <w:p w14:paraId="09886A44" w14:textId="77777777" w:rsidR="00B37B69" w:rsidRPr="00B37B69" w:rsidRDefault="00B37B69" w:rsidP="00B37B69">
      <w:pPr>
        <w:numPr>
          <w:ilvl w:val="0"/>
          <w:numId w:val="40"/>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Border_constrains.csv + Border_Constraint.csv: chain of custody and biometric handling constraints</w:t>
      </w:r>
    </w:p>
    <w:p w14:paraId="51616534"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E) Situation Context (what happened / what’s at stake)</w:t>
      </w:r>
      <w:r w:rsidRPr="00B37B69">
        <w:rPr>
          <w:rFonts w:ascii="Times New Roman" w:eastAsia="Times New Roman" w:hAnsi="Times New Roman" w:cs="Times New Roman"/>
          <w:kern w:val="0"/>
          <w:lang w:val="en-US" w:eastAsia="el-GR"/>
          <w14:ligatures w14:val="none"/>
        </w:rPr>
        <w:br/>
        <w:t>Evidence collection begins (RISK_005 detection aligns with the start of EVT_019), making evidence integrity the decisive factor for prosecution success (GOAL_005). Simultaneously, the KG models legal challenge risk (RISK_010) as a threat to due process and constitutional rights values, and to GOAL_005 itself. Biometric collection (EVT_022 enabled by RES_010) can improve identification and evidence quality, but it increases compliance burden under biometric data handling constraints. Learners must prevent an evidence-integrity failure from cascading into legal suppression, reputational loss, or lost prosecutorial viability.</w:t>
      </w:r>
    </w:p>
    <w:p w14:paraId="20746611"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F) Constraints (time, budget, policy, capability, comms, etc.)</w:t>
      </w:r>
    </w:p>
    <w:p w14:paraId="2C7C5C6A" w14:textId="77777777" w:rsidR="00B37B69" w:rsidRPr="00B37B69" w:rsidRDefault="00B37B69" w:rsidP="00B37B69">
      <w:pPr>
        <w:numPr>
          <w:ilvl w:val="0"/>
          <w:numId w:val="4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Chain of custody must be maintained (CONST_003; legal enforcement/penalty applies).</w:t>
      </w:r>
    </w:p>
    <w:p w14:paraId="39F217DD" w14:textId="77777777" w:rsidR="00B37B69" w:rsidRPr="00B37B69" w:rsidRDefault="00B37B69" w:rsidP="00B37B69">
      <w:pPr>
        <w:numPr>
          <w:ilvl w:val="0"/>
          <w:numId w:val="4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Miranda notification is mandatory (CONST_004) and failure creates evidence suppression exposure.</w:t>
      </w:r>
    </w:p>
    <w:p w14:paraId="178A4C75" w14:textId="77777777" w:rsidR="00B37B69" w:rsidRPr="00B37B69" w:rsidRDefault="00B37B69" w:rsidP="00B37B69">
      <w:pPr>
        <w:numPr>
          <w:ilvl w:val="0"/>
          <w:numId w:val="4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Biometric data handling is mandatory under privacy_act constraints (CONST_015) and constrains both actor role and resource handling.</w:t>
      </w:r>
    </w:p>
    <w:p w14:paraId="2FA3EFCF" w14:textId="77777777" w:rsidR="00B37B69" w:rsidRPr="00B37B69" w:rsidRDefault="00B37B69" w:rsidP="00B37B69">
      <w:pPr>
        <w:numPr>
          <w:ilvl w:val="0"/>
          <w:numId w:val="4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Time pressure: GOAL_005 has an explicit deadline value; evidence tasks must be sequenced accordingly.</w:t>
      </w:r>
    </w:p>
    <w:p w14:paraId="3F33A0BB"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G) Decision Points (at least 2)</w:t>
      </w:r>
      <w:r w:rsidRPr="00B37B69">
        <w:rPr>
          <w:rFonts w:ascii="Times New Roman" w:eastAsia="Times New Roman" w:hAnsi="Times New Roman" w:cs="Times New Roman"/>
          <w:kern w:val="0"/>
          <w:lang w:val="en-US" w:eastAsia="el-GR"/>
          <w14:ligatures w14:val="none"/>
        </w:rPr>
        <w:br/>
        <w:t>Decision Point 1 — Evidence collection sequencing under contamination risk</w:t>
      </w:r>
    </w:p>
    <w:p w14:paraId="3AA9F92E" w14:textId="77777777" w:rsidR="00B37B69" w:rsidRPr="00B37B69" w:rsidRDefault="00B37B69" w:rsidP="00B37B69">
      <w:pPr>
        <w:numPr>
          <w:ilvl w:val="0"/>
          <w:numId w:val="4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A: Start with strict chain-of-custody workflow using forensic kits and documentation first</w:t>
      </w:r>
    </w:p>
    <w:p w14:paraId="25C92BFC" w14:textId="77777777" w:rsidR="00B37B69" w:rsidRPr="00B37B69" w:rsidRDefault="00B37B69" w:rsidP="00B37B69">
      <w:pPr>
        <w:numPr>
          <w:ilvl w:val="1"/>
          <w:numId w:val="4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Slower early tempo vs lower RISK_005 exposure and stronger audit trail.</w:t>
      </w:r>
    </w:p>
    <w:p w14:paraId="31A926F5" w14:textId="77777777" w:rsidR="00B37B69" w:rsidRPr="00B37B69" w:rsidRDefault="00B37B69" w:rsidP="00B37B69">
      <w:pPr>
        <w:numPr>
          <w:ilvl w:val="1"/>
          <w:numId w:val="4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Second-order: Improves resilience against RISK_010 legal challenges.</w:t>
      </w:r>
    </w:p>
    <w:p w14:paraId="414858A0" w14:textId="77777777" w:rsidR="00B37B69" w:rsidRPr="00B37B69" w:rsidRDefault="00B37B69" w:rsidP="00B37B69">
      <w:pPr>
        <w:numPr>
          <w:ilvl w:val="0"/>
          <w:numId w:val="4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B: Prioritize rapid field collection, document later</w:t>
      </w:r>
    </w:p>
    <w:p w14:paraId="0F7CC0E1" w14:textId="77777777" w:rsidR="00B37B69" w:rsidRPr="00B37B69" w:rsidRDefault="00B37B69" w:rsidP="00B37B69">
      <w:pPr>
        <w:numPr>
          <w:ilvl w:val="1"/>
          <w:numId w:val="4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Faster capture vs higher contamination/loss probability and weaker traceability.</w:t>
      </w:r>
    </w:p>
    <w:p w14:paraId="4000278B" w14:textId="77777777" w:rsidR="00B37B69" w:rsidRPr="00B37B69" w:rsidRDefault="00B37B69" w:rsidP="00B37B69">
      <w:pPr>
        <w:numPr>
          <w:ilvl w:val="1"/>
          <w:numId w:val="4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Second-order: Increases legal challenge exposure; may degrade outcome quality later.</w:t>
      </w:r>
    </w:p>
    <w:p w14:paraId="60F9D4FD" w14:textId="77777777" w:rsidR="00B37B69" w:rsidRPr="00B37B69" w:rsidRDefault="00B37B69" w:rsidP="00B37B69">
      <w:pPr>
        <w:numPr>
          <w:ilvl w:val="0"/>
          <w:numId w:val="4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C: Parallel workflow (ACT_001 collects, ACT_014 validates and logs immediately)</w:t>
      </w:r>
    </w:p>
    <w:p w14:paraId="6B6CD16A" w14:textId="77777777" w:rsidR="00B37B69" w:rsidRPr="00B37B69" w:rsidRDefault="00B37B69" w:rsidP="00B37B69">
      <w:pPr>
        <w:numPr>
          <w:ilvl w:val="1"/>
          <w:numId w:val="4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Requires coordination and resource discipline; improves throughput without losing integrity.</w:t>
      </w:r>
    </w:p>
    <w:p w14:paraId="48AAB1BD" w14:textId="77777777" w:rsidR="00B37B69" w:rsidRPr="00B37B69" w:rsidRDefault="00B37B69" w:rsidP="00B37B69">
      <w:pPr>
        <w:numPr>
          <w:ilvl w:val="1"/>
          <w:numId w:val="4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Second-order: Higher communication demand; risk if protocol breaks down.</w:t>
      </w:r>
    </w:p>
    <w:p w14:paraId="57717E98"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Decision Point 2 — Biometric data collection timing and scope</w:t>
      </w:r>
    </w:p>
    <w:p w14:paraId="38126C61" w14:textId="77777777" w:rsidR="00B37B69" w:rsidRPr="00B37B69" w:rsidRDefault="00B37B69" w:rsidP="00B37B69">
      <w:pPr>
        <w:numPr>
          <w:ilvl w:val="0"/>
          <w:numId w:val="4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A: Collect biometrics immediately (EVT_022 early) to lock identification</w:t>
      </w:r>
    </w:p>
    <w:p w14:paraId="35D492F1" w14:textId="77777777" w:rsidR="00B37B69" w:rsidRPr="00B37B69" w:rsidRDefault="00B37B69" w:rsidP="00B37B69">
      <w:pPr>
        <w:numPr>
          <w:ilvl w:val="1"/>
          <w:numId w:val="4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lastRenderedPageBreak/>
        <w:t>Trade-off: Strong ID early vs increased compliance and privacy exposure.</w:t>
      </w:r>
    </w:p>
    <w:p w14:paraId="3715E8E4" w14:textId="77777777" w:rsidR="00B37B69" w:rsidRPr="00B37B69" w:rsidRDefault="00B37B69" w:rsidP="00B37B69">
      <w:pPr>
        <w:numPr>
          <w:ilvl w:val="1"/>
          <w:numId w:val="4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Second-order: If CONST_015 governance fails, legal liability increases.</w:t>
      </w:r>
    </w:p>
    <w:p w14:paraId="5E94354A" w14:textId="77777777" w:rsidR="00B37B69" w:rsidRPr="00B37B69" w:rsidRDefault="00B37B69" w:rsidP="00B37B69">
      <w:pPr>
        <w:numPr>
          <w:ilvl w:val="0"/>
          <w:numId w:val="4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B: Delay biometric collection until chain-of-custody evidence is stabilized</w:t>
      </w:r>
    </w:p>
    <w:p w14:paraId="76CD3624" w14:textId="77777777" w:rsidR="00B37B69" w:rsidRPr="00B37B69" w:rsidRDefault="00B37B69" w:rsidP="00B37B69">
      <w:pPr>
        <w:numPr>
          <w:ilvl w:val="1"/>
          <w:numId w:val="4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Safer compliance posture vs delayed identification and possible intelligence delays.</w:t>
      </w:r>
    </w:p>
    <w:p w14:paraId="39A2F040" w14:textId="77777777" w:rsidR="00B37B69" w:rsidRPr="00B37B69" w:rsidRDefault="00B37B69" w:rsidP="00B37B69">
      <w:pPr>
        <w:numPr>
          <w:ilvl w:val="1"/>
          <w:numId w:val="4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Second-order: May reduce network analysis quality/timing.</w:t>
      </w:r>
    </w:p>
    <w:p w14:paraId="3AE793C1" w14:textId="77777777" w:rsidR="00B37B69" w:rsidRPr="00B37B69" w:rsidRDefault="00B37B69" w:rsidP="00B37B69">
      <w:pPr>
        <w:numPr>
          <w:ilvl w:val="0"/>
          <w:numId w:val="4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C: Minimal biometric collection (only what is necessary, strict logging)</w:t>
      </w:r>
    </w:p>
    <w:p w14:paraId="611C180C" w14:textId="77777777" w:rsidR="00B37B69" w:rsidRPr="00B37B69" w:rsidRDefault="00B37B69" w:rsidP="00B37B69">
      <w:pPr>
        <w:numPr>
          <w:ilvl w:val="1"/>
          <w:numId w:val="4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Balanced; requires strong governance and role clarity.</w:t>
      </w:r>
    </w:p>
    <w:p w14:paraId="0DD36266"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H) Risks &amp; Cascades (if applicable)</w:t>
      </w:r>
    </w:p>
    <w:p w14:paraId="017294F6" w14:textId="77777777" w:rsidR="00B37B69" w:rsidRPr="00B37B69" w:rsidRDefault="00B37B69" w:rsidP="00B37B69">
      <w:pPr>
        <w:numPr>
          <w:ilvl w:val="0"/>
          <w:numId w:val="4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Cascade anchor: RISK_005 threatens GOAL_005 and VAL_006 at the time evidence collection begins. If mishandled, it amplifies RISK_010 exposure (legal challenge threatens due process/constitutional rights and prosecution goal).</w:t>
      </w:r>
    </w:p>
    <w:p w14:paraId="23C953CC" w14:textId="77777777" w:rsidR="00B37B69" w:rsidRPr="00B37B69" w:rsidRDefault="00B37B69" w:rsidP="00B37B69">
      <w:pPr>
        <w:numPr>
          <w:ilvl w:val="0"/>
          <w:numId w:val="4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KG-grounded mitigation: EVT_019 is explicitly modeled as a mitigation action against RISK_005, with measurable effectiveness and cost; learners should exploit that.</w:t>
      </w:r>
    </w:p>
    <w:p w14:paraId="7DA075F3"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I) Resource Picture (if applicable: what’s scarce, what’s required, what can substitute)</w:t>
      </w:r>
    </w:p>
    <w:p w14:paraId="0FD9E381" w14:textId="77777777" w:rsidR="00B37B69" w:rsidRPr="00B37B69" w:rsidRDefault="00B37B69" w:rsidP="00B37B69">
      <w:pPr>
        <w:numPr>
          <w:ilvl w:val="0"/>
          <w:numId w:val="4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Required for GOAL_005: RES_014 Forensic Evidence Kits and RES_010 Biometric Database Access.</w:t>
      </w:r>
    </w:p>
    <w:p w14:paraId="34F97D18" w14:textId="77777777" w:rsidR="00B37B69" w:rsidRPr="00B37B69" w:rsidRDefault="00B37B69" w:rsidP="00B37B69">
      <w:pPr>
        <w:numPr>
          <w:ilvl w:val="0"/>
          <w:numId w:val="4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Scarcity dimension: access restrictions exist for RES_010 (authorized roles only), so scheduling and governance matter more than raw quantity.</w:t>
      </w:r>
    </w:p>
    <w:p w14:paraId="6240C228"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J) Coordination/Communication Plan (if applicable)</w:t>
      </w:r>
      <w:r w:rsidRPr="00B37B69">
        <w:rPr>
          <w:rFonts w:ascii="Times New Roman" w:eastAsia="Times New Roman" w:hAnsi="Times New Roman" w:cs="Times New Roman"/>
          <w:kern w:val="0"/>
          <w:lang w:val="en-US" w:eastAsia="el-GR"/>
          <w14:ligatures w14:val="none"/>
        </w:rPr>
        <w:br/>
        <w:t>ACT_014 leads evidence integrity; ACT_001 executes collection; ACT_002 supports documentation and intel linkage; ACT_007 ensures medical checks (to prevent ethical/legal violations). Use secure channels and a shared evidence log keyed to EVT_019/EVT_022/EVT_021 milestones.</w:t>
      </w:r>
    </w:p>
    <w:p w14:paraId="69655A76"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K) Ethics/Values Tension (if applicable: which values conflict and why)</w:t>
      </w:r>
    </w:p>
    <w:p w14:paraId="704C4A37" w14:textId="77777777" w:rsidR="00B37B69" w:rsidRPr="00B37B69" w:rsidRDefault="00B37B69" w:rsidP="00B37B69">
      <w:pPr>
        <w:numPr>
          <w:ilvl w:val="0"/>
          <w:numId w:val="4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Evidence Integrity (VAL_006) and Due Process/Constitutional Rights (VAL_002/VAL_012) require strict compliance.</w:t>
      </w:r>
    </w:p>
    <w:p w14:paraId="39C808A8" w14:textId="77777777" w:rsidR="00B37B69" w:rsidRPr="00B37B69" w:rsidRDefault="00B37B69" w:rsidP="00B37B69">
      <w:pPr>
        <w:numPr>
          <w:ilvl w:val="0"/>
          <w:numId w:val="4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Operational pressure may push shortcuts that undermine these values and increase long-term legal harm.</w:t>
      </w:r>
    </w:p>
    <w:p w14:paraId="4A00E56E"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L) Evidence Queries (plain text Cypher lines; no code blocks)</w:t>
      </w:r>
    </w:p>
    <w:p w14:paraId="1F6E82FB" w14:textId="77777777" w:rsidR="00B37B69" w:rsidRPr="00B37B69" w:rsidRDefault="00B37B69" w:rsidP="00B37B69">
      <w:pPr>
        <w:numPr>
          <w:ilvl w:val="0"/>
          <w:numId w:val="47"/>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MATCH (r:Risk {risk_id:'RISK_005'})-[t:THREATENS]-&gt;(x) RETURN r.risk_id,r.description,collect({entity:coalesce(x.goal_id,x.value_id),type:labels(x),impact:t.impact_magnitude,detect:t.detection_time}) AS threatened_targets;</w:t>
      </w:r>
    </w:p>
    <w:p w14:paraId="6DA39EBD" w14:textId="77777777" w:rsidR="00B37B69" w:rsidRPr="00B37B69" w:rsidRDefault="00B37B69" w:rsidP="00B37B69">
      <w:pPr>
        <w:numPr>
          <w:ilvl w:val="0"/>
          <w:numId w:val="47"/>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lastRenderedPageBreak/>
        <w:t>MATCH (e:Event {event_id:'EVT_019'}) OPTIONAL MATCH (e)-[m:MITIGATES]-&gt;(r:Risk {risk_id:'RISK_005'}) RETURN e.event_id,e.name,r.risk_id,m.mitigation_effectiveness,m.mitigation_type,m.cost;</w:t>
      </w:r>
    </w:p>
    <w:p w14:paraId="390DA468" w14:textId="77777777" w:rsidR="00B37B69" w:rsidRPr="00B37B69" w:rsidRDefault="00B37B69" w:rsidP="00B37B69">
      <w:pPr>
        <w:numPr>
          <w:ilvl w:val="0"/>
          <w:numId w:val="47"/>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MATCH (e:Event {event_id:'EVT_022'})-[:PRODUCES]-&gt;(o:Outcome) OPTIONAL MATCH (o)-[ev:EVALUATES]-&gt;(v:Value) RETURN e.event_id,o.outcome_id,o.description,collect({value:v.value_id,score:ev.alignment_score,confidence:ev.confidence}) AS value_alignment;</w:t>
      </w:r>
    </w:p>
    <w:p w14:paraId="5B690B43"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M) Facilitator Notes (what to observe, typical pitfalls)</w:t>
      </w:r>
      <w:r w:rsidRPr="00B37B69">
        <w:rPr>
          <w:rFonts w:ascii="Times New Roman" w:eastAsia="Times New Roman" w:hAnsi="Times New Roman" w:cs="Times New Roman"/>
          <w:kern w:val="0"/>
          <w:lang w:val="en-US" w:eastAsia="el-GR"/>
          <w14:ligatures w14:val="none"/>
        </w:rPr>
        <w:br/>
        <w:t>Common failure: learners treat evidence collection as administrative rather than mission-critical, and they ignore that RISK_010 is a downstream “long-term” threat that becomes real if early steps are sloppy. Strong performance: explicit chain-of-custody sequencing, careful biometric governance, and use of mitigation effectiveness data.</w:t>
      </w:r>
    </w:p>
    <w:p w14:paraId="67E1EF3D"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N) Debrief Questions (6–10)</w:t>
      </w:r>
    </w:p>
    <w:p w14:paraId="61A3F88F" w14:textId="77777777" w:rsidR="00B37B69" w:rsidRPr="00B37B69" w:rsidRDefault="00B37B69" w:rsidP="00B37B69">
      <w:pPr>
        <w:numPr>
          <w:ilvl w:val="0"/>
          <w:numId w:val="4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How did you prioritize RISK_005 vs RISK_010, and what evidence supported that?</w:t>
      </w:r>
    </w:p>
    <w:p w14:paraId="6A837A63" w14:textId="77777777" w:rsidR="00B37B69" w:rsidRPr="00B37B69" w:rsidRDefault="00B37B69" w:rsidP="00B37B69">
      <w:pPr>
        <w:numPr>
          <w:ilvl w:val="0"/>
          <w:numId w:val="4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Which action reduced contamination risk the most, and what did it cost operationally?</w:t>
      </w:r>
    </w:p>
    <w:p w14:paraId="50FB0C25" w14:textId="77777777" w:rsidR="00B37B69" w:rsidRPr="00B37B69" w:rsidRDefault="00B37B69" w:rsidP="00B37B69">
      <w:pPr>
        <w:numPr>
          <w:ilvl w:val="0"/>
          <w:numId w:val="4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When did you choose to do biometric collection, and why?</w:t>
      </w:r>
    </w:p>
    <w:p w14:paraId="4A0DBBA9" w14:textId="77777777" w:rsidR="00B37B69" w:rsidRPr="00B37B69" w:rsidRDefault="00B37B69" w:rsidP="00B37B69">
      <w:pPr>
        <w:numPr>
          <w:ilvl w:val="0"/>
          <w:numId w:val="4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Which constraint was hardest to comply with under pressure?</w:t>
      </w:r>
    </w:p>
    <w:p w14:paraId="0BE52288" w14:textId="77777777" w:rsidR="00B37B69" w:rsidRPr="00B37B69" w:rsidRDefault="00B37B69" w:rsidP="00B37B69">
      <w:pPr>
        <w:numPr>
          <w:ilvl w:val="0"/>
          <w:numId w:val="4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What would a legal challenge focus on, and how would you defend your process?</w:t>
      </w:r>
    </w:p>
    <w:p w14:paraId="706A709A" w14:textId="77777777" w:rsidR="00B37B69" w:rsidRPr="00B37B69" w:rsidRDefault="00B37B69" w:rsidP="00B37B69">
      <w:pPr>
        <w:numPr>
          <w:ilvl w:val="0"/>
          <w:numId w:val="4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How did you ensure evidence integrity without stalling the operation?</w:t>
      </w:r>
    </w:p>
    <w:p w14:paraId="3E6EC2CD" w14:textId="77777777" w:rsidR="00B37B69" w:rsidRPr="00B37B69" w:rsidRDefault="00B37B69" w:rsidP="00B37B69">
      <w:pPr>
        <w:numPr>
          <w:ilvl w:val="0"/>
          <w:numId w:val="4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What would you change if communication protocols degraded mid-collection?</w:t>
      </w:r>
    </w:p>
    <w:p w14:paraId="3A33F9E1" w14:textId="77777777" w:rsidR="00B37B69" w:rsidRPr="00B37B69" w:rsidRDefault="00B37B69" w:rsidP="00B37B69">
      <w:pPr>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pict w14:anchorId="2E7AC8F3">
          <v:rect id="_x0000_i1028" style="width:0;height:1.5pt" o:hralign="center" o:hrstd="t" o:hr="t" fillcolor="#a0a0a0" stroked="f"/>
        </w:pict>
      </w:r>
    </w:p>
    <w:p w14:paraId="77060A8C" w14:textId="77777777" w:rsidR="00B37B69" w:rsidRPr="00B37B69" w:rsidRDefault="00B37B69" w:rsidP="00B37B69">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B37B69">
        <w:rPr>
          <w:rFonts w:ascii="Times New Roman" w:eastAsia="Times New Roman" w:hAnsi="Times New Roman" w:cs="Times New Roman"/>
          <w:b/>
          <w:bCs/>
          <w:kern w:val="0"/>
          <w:sz w:val="36"/>
          <w:szCs w:val="36"/>
          <w:lang w:val="en-US" w:eastAsia="el-GR"/>
          <w14:ligatures w14:val="none"/>
        </w:rPr>
        <w:t>Scenario Type 3 — Resource Optimization Training (2 scenarios)</w:t>
      </w:r>
    </w:p>
    <w:p w14:paraId="3DCF8695" w14:textId="77777777" w:rsidR="00B37B69" w:rsidRPr="00B37B69" w:rsidRDefault="00B37B69" w:rsidP="00B37B69">
      <w:pPr>
        <w:spacing w:before="100" w:beforeAutospacing="1" w:after="100" w:afterAutospacing="1"/>
        <w:outlineLvl w:val="2"/>
        <w:rPr>
          <w:rFonts w:ascii="Times New Roman" w:eastAsia="Times New Roman" w:hAnsi="Times New Roman" w:cs="Times New Roman"/>
          <w:b/>
          <w:bCs/>
          <w:kern w:val="0"/>
          <w:sz w:val="27"/>
          <w:szCs w:val="27"/>
          <w:lang w:val="en-US" w:eastAsia="el-GR"/>
          <w14:ligatures w14:val="none"/>
        </w:rPr>
      </w:pPr>
      <w:r w:rsidRPr="00B37B69">
        <w:rPr>
          <w:rFonts w:ascii="Times New Roman" w:eastAsia="Times New Roman" w:hAnsi="Times New Roman" w:cs="Times New Roman"/>
          <w:b/>
          <w:bCs/>
          <w:kern w:val="0"/>
          <w:sz w:val="27"/>
          <w:szCs w:val="27"/>
          <w:lang w:val="en-US" w:eastAsia="el-GR"/>
          <w14:ligatures w14:val="none"/>
        </w:rPr>
        <w:t>Scenario 3.1</w:t>
      </w:r>
    </w:p>
    <w:p w14:paraId="5D6AE75B"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A) Title</w:t>
      </w:r>
      <w:r w:rsidRPr="00B37B69">
        <w:rPr>
          <w:rFonts w:ascii="Times New Roman" w:eastAsia="Times New Roman" w:hAnsi="Times New Roman" w:cs="Times New Roman"/>
          <w:kern w:val="0"/>
          <w:lang w:val="en-US" w:eastAsia="el-GR"/>
          <w14:ligatures w14:val="none"/>
        </w:rPr>
        <w:br/>
        <w:t>Biometric Access Token Scheduling: Just-in-Time Identification Without Breaking Privacy Rules</w:t>
      </w:r>
    </w:p>
    <w:p w14:paraId="693A771B"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 Scenario Brief (6–10 lines, stakeholder-friendly)</w:t>
      </w:r>
      <w:r w:rsidRPr="00B37B69">
        <w:rPr>
          <w:rFonts w:ascii="Times New Roman" w:eastAsia="Times New Roman" w:hAnsi="Times New Roman" w:cs="Times New Roman"/>
          <w:kern w:val="0"/>
          <w:lang w:val="en-US" w:eastAsia="el-GR"/>
          <w14:ligatures w14:val="none"/>
        </w:rPr>
        <w:br/>
        <w:t>The operation moves from detention to identification and prosecution readiness.</w:t>
      </w:r>
      <w:r w:rsidRPr="00B37B69">
        <w:rPr>
          <w:rFonts w:ascii="Times New Roman" w:eastAsia="Times New Roman" w:hAnsi="Times New Roman" w:cs="Times New Roman"/>
          <w:kern w:val="0"/>
          <w:lang w:val="en-US" w:eastAsia="el-GR"/>
          <w14:ligatures w14:val="none"/>
        </w:rPr>
        <w:br/>
        <w:t>Biometric collection and lookup can strengthen evidence and intelligence simultaneously.</w:t>
      </w:r>
      <w:r w:rsidRPr="00B37B69">
        <w:rPr>
          <w:rFonts w:ascii="Times New Roman" w:eastAsia="Times New Roman" w:hAnsi="Times New Roman" w:cs="Times New Roman"/>
          <w:kern w:val="0"/>
          <w:lang w:val="en-US" w:eastAsia="el-GR"/>
          <w14:ligatures w14:val="none"/>
        </w:rPr>
        <w:br/>
        <w:t>But the biometric access capability is limited and tightly governed by legal handling constraints.</w:t>
      </w:r>
      <w:r w:rsidRPr="00B37B69">
        <w:rPr>
          <w:rFonts w:ascii="Times New Roman" w:eastAsia="Times New Roman" w:hAnsi="Times New Roman" w:cs="Times New Roman"/>
          <w:kern w:val="0"/>
          <w:lang w:val="en-US" w:eastAsia="el-GR"/>
          <w14:ligatures w14:val="none"/>
        </w:rPr>
        <w:br/>
        <w:t>Multiple roles want access at once: intelligence, forensics, and documentation teams.</w:t>
      </w:r>
      <w:r w:rsidRPr="00B37B69">
        <w:rPr>
          <w:rFonts w:ascii="Times New Roman" w:eastAsia="Times New Roman" w:hAnsi="Times New Roman" w:cs="Times New Roman"/>
          <w:kern w:val="0"/>
          <w:lang w:val="en-US" w:eastAsia="el-GR"/>
          <w14:ligatures w14:val="none"/>
        </w:rPr>
        <w:br/>
        <w:t>Learners must design a just-in-time allocation plan that meets the prosecution goal deadline.</w:t>
      </w:r>
      <w:r w:rsidRPr="00B37B69">
        <w:rPr>
          <w:rFonts w:ascii="Times New Roman" w:eastAsia="Times New Roman" w:hAnsi="Times New Roman" w:cs="Times New Roman"/>
          <w:kern w:val="0"/>
          <w:lang w:val="en-US" w:eastAsia="el-GR"/>
          <w14:ligatures w14:val="none"/>
        </w:rPr>
        <w:br/>
      </w:r>
      <w:r w:rsidRPr="00B37B69">
        <w:rPr>
          <w:rFonts w:ascii="Times New Roman" w:eastAsia="Times New Roman" w:hAnsi="Times New Roman" w:cs="Times New Roman"/>
          <w:kern w:val="0"/>
          <w:lang w:val="en-US" w:eastAsia="el-GR"/>
          <w14:ligatures w14:val="none"/>
        </w:rPr>
        <w:lastRenderedPageBreak/>
        <w:t>They must also anticipate second-order effects: bottlenecks, privacy exposure, and downstream legal challenges.</w:t>
      </w:r>
      <w:r w:rsidRPr="00B37B69">
        <w:rPr>
          <w:rFonts w:ascii="Times New Roman" w:eastAsia="Times New Roman" w:hAnsi="Times New Roman" w:cs="Times New Roman"/>
          <w:kern w:val="0"/>
          <w:lang w:val="en-US" w:eastAsia="el-GR"/>
          <w14:ligatures w14:val="none"/>
        </w:rPr>
        <w:br/>
        <w:t>The scenario rewards explicit scheduling, least-privilege access, and audit-friendly workflows.</w:t>
      </w:r>
      <w:r w:rsidRPr="00B37B69">
        <w:rPr>
          <w:rFonts w:ascii="Times New Roman" w:eastAsia="Times New Roman" w:hAnsi="Times New Roman" w:cs="Times New Roman"/>
          <w:kern w:val="0"/>
          <w:lang w:val="en-US" w:eastAsia="el-GR"/>
          <w14:ligatures w14:val="none"/>
        </w:rPr>
        <w:br/>
        <w:t>Success is defined by completing evidence documentation without creating legal liability.</w:t>
      </w:r>
    </w:p>
    <w:p w14:paraId="02F839FA"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 Stakeholders &amp; Roles (bullets)</w:t>
      </w:r>
    </w:p>
    <w:p w14:paraId="07D4E645" w14:textId="77777777" w:rsidR="00B37B69" w:rsidRPr="00B37B69" w:rsidRDefault="00B37B69" w:rsidP="00B37B69">
      <w:pPr>
        <w:numPr>
          <w:ilvl w:val="0"/>
          <w:numId w:val="4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ACT_014 — Forensic Specialist Wong (authorized user; constrained by biometric handling rules)</w:t>
      </w:r>
    </w:p>
    <w:p w14:paraId="0D928C42" w14:textId="77777777" w:rsidR="00B37B69" w:rsidRPr="00B37B69" w:rsidRDefault="00B37B69" w:rsidP="00B37B69">
      <w:pPr>
        <w:numPr>
          <w:ilvl w:val="0"/>
          <w:numId w:val="4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ACT_002 — Intelligence Analyst Kim (owner of biometric access per possession data; uses it for intel goals)</w:t>
      </w:r>
    </w:p>
    <w:p w14:paraId="4A1B8A5F" w14:textId="77777777" w:rsidR="00B37B69" w:rsidRPr="00B37B69" w:rsidRDefault="00B37B69" w:rsidP="00B37B69">
      <w:pPr>
        <w:numPr>
          <w:ilvl w:val="0"/>
          <w:numId w:val="4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ACT_008 — Intelligence Coordinator Park (authorized user; prioritizes analysis workflow)</w:t>
      </w:r>
    </w:p>
    <w:p w14:paraId="1D983744" w14:textId="77777777" w:rsidR="00B37B69" w:rsidRPr="00B37B69" w:rsidRDefault="00B37B69" w:rsidP="00B37B69">
      <w:pPr>
        <w:numPr>
          <w:ilvl w:val="0"/>
          <w:numId w:val="4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ACT_001 — Agent Rodriguez (supports evidence documentation, chain-of-custody compliance)</w:t>
      </w:r>
    </w:p>
    <w:p w14:paraId="738CF847"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D) Data Grounding (must be explicit)</w:t>
      </w:r>
      <w:r w:rsidRPr="00B37B69">
        <w:rPr>
          <w:rFonts w:ascii="Times New Roman" w:eastAsia="Times New Roman" w:hAnsi="Times New Roman" w:cs="Times New Roman"/>
          <w:kern w:val="0"/>
          <w:lang w:val="en-US" w:eastAsia="el-GR"/>
          <w14:ligatures w14:val="none"/>
        </w:rPr>
        <w:br/>
        <w:t>KG nodes used (ids/names)</w:t>
      </w:r>
    </w:p>
    <w:p w14:paraId="021DAE10" w14:textId="77777777" w:rsidR="00B37B69" w:rsidRPr="00B37B69" w:rsidRDefault="00B37B69" w:rsidP="00B37B69">
      <w:pPr>
        <w:numPr>
          <w:ilvl w:val="0"/>
          <w:numId w:val="50"/>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Goal: GOAL_005 “Document evidence for prosecution” (deadline=180; stakeholders include ACT_001/ACT_002/ACT_014)</w:t>
      </w:r>
    </w:p>
    <w:p w14:paraId="47AB4F70" w14:textId="77777777" w:rsidR="00B37B69" w:rsidRPr="00B37B69" w:rsidRDefault="00B37B69" w:rsidP="00B37B69">
      <w:pPr>
        <w:numPr>
          <w:ilvl w:val="0"/>
          <w:numId w:val="50"/>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Resource: RES_010 “Biometric Database Access” (quantity=1; access_restriction includes ACT_002/ACT_008/ACT_014)</w:t>
      </w:r>
    </w:p>
    <w:p w14:paraId="12135B4D" w14:textId="77777777" w:rsidR="00B37B69" w:rsidRPr="00B37B69" w:rsidRDefault="00B37B69" w:rsidP="00B37B69">
      <w:pPr>
        <w:numPr>
          <w:ilvl w:val="0"/>
          <w:numId w:val="50"/>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Event: EVT_022 “Biometric Data Collected” (timestamp=115) and EVT_023 “Network Analysis Completed” (timestamp=140)</w:t>
      </w:r>
    </w:p>
    <w:p w14:paraId="0BA25AC3" w14:textId="77777777" w:rsidR="00B37B69" w:rsidRPr="00B37B69" w:rsidRDefault="00B37B69" w:rsidP="00B37B69">
      <w:pPr>
        <w:numPr>
          <w:ilvl w:val="0"/>
          <w:numId w:val="50"/>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Constraint: CONST_015 “Biometric Data Handling” (mandatory; scope includes ACT_014 and RES_010)</w:t>
      </w:r>
    </w:p>
    <w:p w14:paraId="6E80B0BF" w14:textId="77777777" w:rsidR="00B37B69" w:rsidRPr="00B37B69" w:rsidRDefault="00B37B69" w:rsidP="00B37B69">
      <w:pPr>
        <w:numPr>
          <w:ilvl w:val="0"/>
          <w:numId w:val="50"/>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Risk: RISK_010 “Legal challenge to detention procedures” (threatens GOAL_005 and due-process values)</w:t>
      </w:r>
    </w:p>
    <w:p w14:paraId="5A097B48" w14:textId="77777777" w:rsidR="00B37B69" w:rsidRPr="00B37B69" w:rsidRDefault="00B37B69" w:rsidP="00B37B69">
      <w:pPr>
        <w:numPr>
          <w:ilvl w:val="0"/>
          <w:numId w:val="50"/>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val="en-US" w:eastAsia="el-GR"/>
          <w14:ligatures w14:val="none"/>
        </w:rPr>
        <w:t xml:space="preserve">Outcome anchors for audit: OUT_013 “Biometric identification revealed suspects…” </w:t>
      </w:r>
      <w:r w:rsidRPr="00B37B69">
        <w:rPr>
          <w:rFonts w:ascii="Times New Roman" w:eastAsia="Times New Roman" w:hAnsi="Times New Roman" w:cs="Times New Roman"/>
          <w:kern w:val="0"/>
          <w:lang w:eastAsia="el-GR"/>
          <w14:ligatures w14:val="none"/>
        </w:rPr>
        <w:t>(linked via EVT_022 → OUT_013)</w:t>
      </w:r>
    </w:p>
    <w:p w14:paraId="38CB6893"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KG relationships connecting them</w:t>
      </w:r>
    </w:p>
    <w:p w14:paraId="6E77AD0F" w14:textId="77777777" w:rsidR="00B37B69" w:rsidRPr="00B37B69" w:rsidRDefault="00B37B69" w:rsidP="00B37B69">
      <w:pPr>
        <w:numPr>
          <w:ilvl w:val="0"/>
          <w:numId w:val="5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GOAL_005 REQUIRES RES_010 (quantity_needed=1)</w:t>
      </w:r>
    </w:p>
    <w:p w14:paraId="00371A9B" w14:textId="77777777" w:rsidR="00B37B69" w:rsidRPr="00B37B69" w:rsidRDefault="00B37B69" w:rsidP="00B37B69">
      <w:pPr>
        <w:numPr>
          <w:ilvl w:val="0"/>
          <w:numId w:val="5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RES_010 ENABLES EVT_022 and EVT_023 (required)</w:t>
      </w:r>
    </w:p>
    <w:p w14:paraId="5D044D0D" w14:textId="77777777" w:rsidR="00B37B69" w:rsidRPr="00B37B69" w:rsidRDefault="00B37B69" w:rsidP="00B37B69">
      <w:pPr>
        <w:numPr>
          <w:ilvl w:val="0"/>
          <w:numId w:val="5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ACT_002/ACT_008/ACT_014 POSSESS RES_010 (quantity_held, access_level)</w:t>
      </w:r>
    </w:p>
    <w:p w14:paraId="090CD407" w14:textId="77777777" w:rsidR="00B37B69" w:rsidRPr="00B37B69" w:rsidRDefault="00B37B69" w:rsidP="00B37B69">
      <w:pPr>
        <w:numPr>
          <w:ilvl w:val="0"/>
          <w:numId w:val="5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CONST_015 CONSTRAINS ACT_014 and RES_010 (restriction/prohibition conditions)</w:t>
      </w:r>
    </w:p>
    <w:p w14:paraId="4C2ECC69" w14:textId="77777777" w:rsidR="00B37B69" w:rsidRPr="00B37B69" w:rsidRDefault="00B37B69" w:rsidP="00B37B69">
      <w:pPr>
        <w:numPr>
          <w:ilvl w:val="0"/>
          <w:numId w:val="5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RISK_010 THREATENS GOAL_005 and VAL_002/VAL_012 (impact_magnitude, long-term)</w:t>
      </w:r>
    </w:p>
    <w:p w14:paraId="3A64B701" w14:textId="77777777" w:rsidR="00B37B69" w:rsidRPr="00B37B69" w:rsidRDefault="00B37B69" w:rsidP="00B37B69">
      <w:pPr>
        <w:numPr>
          <w:ilvl w:val="0"/>
          <w:numId w:val="5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EVT_022 PRODUCES OUT_013 (contribution_weight/predictability)</w:t>
      </w:r>
    </w:p>
    <w:p w14:paraId="44CD798E"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CSV evidence (files + columns)</w:t>
      </w:r>
    </w:p>
    <w:p w14:paraId="19BD0E69" w14:textId="77777777" w:rsidR="00B37B69" w:rsidRPr="00B37B69" w:rsidRDefault="00B37B69" w:rsidP="00B37B69">
      <w:pPr>
        <w:numPr>
          <w:ilvl w:val="0"/>
          <w:numId w:val="5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Border_Resource.csv: resource_id, quantity, access_restriction, availability</w:t>
      </w:r>
    </w:p>
    <w:p w14:paraId="04DE931C" w14:textId="77777777" w:rsidR="00B37B69" w:rsidRPr="00B37B69" w:rsidRDefault="00B37B69" w:rsidP="00B37B69">
      <w:pPr>
        <w:numPr>
          <w:ilvl w:val="0"/>
          <w:numId w:val="5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lastRenderedPageBreak/>
        <w:t>Border_requires.csv: from_goal_id, to_resource_id, quantity_needed, criticality</w:t>
      </w:r>
    </w:p>
    <w:p w14:paraId="69BE5F27" w14:textId="77777777" w:rsidR="00B37B69" w:rsidRPr="00B37B69" w:rsidRDefault="00B37B69" w:rsidP="00B37B69">
      <w:pPr>
        <w:numPr>
          <w:ilvl w:val="0"/>
          <w:numId w:val="5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Border_possesses.csv: from_actor_id, to_resource_id, quantity_held, access_level</w:t>
      </w:r>
    </w:p>
    <w:p w14:paraId="47554E08" w14:textId="77777777" w:rsidR="00B37B69" w:rsidRPr="00B37B69" w:rsidRDefault="00B37B69" w:rsidP="00B37B69">
      <w:pPr>
        <w:numPr>
          <w:ilvl w:val="0"/>
          <w:numId w:val="5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Border_constrains.csv + Border_Constraint.csv: CONST_015 enforcement/penalty/source and its bindings</w:t>
      </w:r>
    </w:p>
    <w:p w14:paraId="2E9F7434" w14:textId="77777777" w:rsidR="00B37B69" w:rsidRPr="00B37B69" w:rsidRDefault="00B37B69" w:rsidP="00B37B69">
      <w:pPr>
        <w:numPr>
          <w:ilvl w:val="0"/>
          <w:numId w:val="5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Border_threatens.csv: RISK_010 → GOAL_005 / values</w:t>
      </w:r>
    </w:p>
    <w:p w14:paraId="3639CCED" w14:textId="77777777" w:rsidR="00B37B69" w:rsidRPr="00B37B69" w:rsidRDefault="00B37B69" w:rsidP="00B37B69">
      <w:pPr>
        <w:numPr>
          <w:ilvl w:val="0"/>
          <w:numId w:val="5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Border_enables.csv + Border_produces.csv + Border_Outcome.csv: enablement and outcome linkage for audit</w:t>
      </w:r>
    </w:p>
    <w:p w14:paraId="6277785D"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E) Situation Context (what happened / what’s at stake)</w:t>
      </w:r>
      <w:r w:rsidRPr="00B37B69">
        <w:rPr>
          <w:rFonts w:ascii="Times New Roman" w:eastAsia="Times New Roman" w:hAnsi="Times New Roman" w:cs="Times New Roman"/>
          <w:kern w:val="0"/>
          <w:lang w:val="en-US" w:eastAsia="el-GR"/>
          <w14:ligatures w14:val="none"/>
        </w:rPr>
        <w:br/>
        <w:t>Biometric handling is about to begin (EVT_022) and can drive a strong identification outcome. However, the biometric access capability is limited (RES_010 quantity=1) and multiple roles are authorized. If access is mismanaged, privacy-act compliance failures can create legal liability and increase legal challenge risk (RISK_010). Learners must allocate access precisely, sequence lookups, and maintain audit logs that support GOAL_005 within its deadline.</w:t>
      </w:r>
    </w:p>
    <w:p w14:paraId="1C516094"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F) Constraints (time, budget, policy, capability, comms, etc.)</w:t>
      </w:r>
    </w:p>
    <w:p w14:paraId="78F2CA9B" w14:textId="77777777" w:rsidR="00B37B69" w:rsidRPr="00B37B69" w:rsidRDefault="00B37B69" w:rsidP="00B37B69">
      <w:pPr>
        <w:numPr>
          <w:ilvl w:val="0"/>
          <w:numId w:val="5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Mandatory compliance: CONST_015 biometric handling rules (legal; penalty includes legal liability).</w:t>
      </w:r>
    </w:p>
    <w:p w14:paraId="15538908" w14:textId="77777777" w:rsidR="00B37B69" w:rsidRPr="00B37B69" w:rsidRDefault="00B37B69" w:rsidP="00B37B69">
      <w:pPr>
        <w:numPr>
          <w:ilvl w:val="0"/>
          <w:numId w:val="5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Prosecution readiness deadline pressure comes from GOAL_005 deadline value.</w:t>
      </w:r>
    </w:p>
    <w:p w14:paraId="40BCC0F6" w14:textId="77777777" w:rsidR="00B37B69" w:rsidRPr="00B37B69" w:rsidRDefault="00B37B69" w:rsidP="00B37B69">
      <w:pPr>
        <w:numPr>
          <w:ilvl w:val="0"/>
          <w:numId w:val="5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Capability limit: RES_010 quantity=1 and role-based access restrictions.</w:t>
      </w:r>
    </w:p>
    <w:p w14:paraId="24437B08"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G) Decision Points (at least 2)</w:t>
      </w:r>
      <w:r w:rsidRPr="00B37B69">
        <w:rPr>
          <w:rFonts w:ascii="Times New Roman" w:eastAsia="Times New Roman" w:hAnsi="Times New Roman" w:cs="Times New Roman"/>
          <w:kern w:val="0"/>
          <w:lang w:val="en-US" w:eastAsia="el-GR"/>
          <w14:ligatures w14:val="none"/>
        </w:rPr>
        <w:br/>
        <w:t>Decision Point 1 — Who performs the biometric lookup workflow (single operator vs distributed)</w:t>
      </w:r>
    </w:p>
    <w:p w14:paraId="4BD39754" w14:textId="77777777" w:rsidR="00B37B69" w:rsidRPr="00B37B69" w:rsidRDefault="00B37B69" w:rsidP="00B37B69">
      <w:pPr>
        <w:numPr>
          <w:ilvl w:val="0"/>
          <w:numId w:val="5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A: Single operator model (ACT_014 executes; others request)</w:t>
      </w:r>
    </w:p>
    <w:p w14:paraId="0F615EEA" w14:textId="77777777" w:rsidR="00B37B69" w:rsidRPr="00B37B69" w:rsidRDefault="00B37B69" w:rsidP="00B37B69">
      <w:pPr>
        <w:numPr>
          <w:ilvl w:val="1"/>
          <w:numId w:val="5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Strong governance vs potential bottleneck.</w:t>
      </w:r>
    </w:p>
    <w:p w14:paraId="2582F1FA" w14:textId="77777777" w:rsidR="00B37B69" w:rsidRPr="00B37B69" w:rsidRDefault="00B37B69" w:rsidP="00B37B69">
      <w:pPr>
        <w:numPr>
          <w:ilvl w:val="1"/>
          <w:numId w:val="5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Second-order: Higher integrity, lower leak surface; may delay analysis tasks.</w:t>
      </w:r>
    </w:p>
    <w:p w14:paraId="2B89DBCA" w14:textId="77777777" w:rsidR="00B37B69" w:rsidRPr="00B37B69" w:rsidRDefault="00B37B69" w:rsidP="00B37B69">
      <w:pPr>
        <w:numPr>
          <w:ilvl w:val="0"/>
          <w:numId w:val="5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B: Distributed access (ACT_002/ACT_008/ACT_014 each run lookups as needed)</w:t>
      </w:r>
    </w:p>
    <w:p w14:paraId="62C1914C" w14:textId="77777777" w:rsidR="00B37B69" w:rsidRPr="00B37B69" w:rsidRDefault="00B37B69" w:rsidP="00B37B69">
      <w:pPr>
        <w:numPr>
          <w:ilvl w:val="1"/>
          <w:numId w:val="5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Faster throughput vs increased compliance failure surface.</w:t>
      </w:r>
    </w:p>
    <w:p w14:paraId="36F0044D" w14:textId="77777777" w:rsidR="00B37B69" w:rsidRPr="00B37B69" w:rsidRDefault="00B37B69" w:rsidP="00B37B69">
      <w:pPr>
        <w:numPr>
          <w:ilvl w:val="1"/>
          <w:numId w:val="5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Second-order: Higher audit complexity; higher risk under RISK_010 if documentation is inconsistent.</w:t>
      </w:r>
    </w:p>
    <w:p w14:paraId="30E1C2D5" w14:textId="77777777" w:rsidR="00B37B69" w:rsidRPr="00B37B69" w:rsidRDefault="00B37B69" w:rsidP="00B37B69">
      <w:pPr>
        <w:numPr>
          <w:ilvl w:val="0"/>
          <w:numId w:val="5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C: Staged approach (ACT_014 does collection+logging; ACT_002 runs approved intelligence queries later)</w:t>
      </w:r>
    </w:p>
    <w:p w14:paraId="5FFC3C72" w14:textId="77777777" w:rsidR="00B37B69" w:rsidRPr="00B37B69" w:rsidRDefault="00B37B69" w:rsidP="00B37B69">
      <w:pPr>
        <w:numPr>
          <w:ilvl w:val="1"/>
          <w:numId w:val="5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Balanced speed/governance; requires explicit scheduling and handoff logs.</w:t>
      </w:r>
    </w:p>
    <w:p w14:paraId="6AA7BDCC"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Decision Point 2 — Just-in-time scheduling of EVT_022 relative to evidence collection and analysis</w:t>
      </w:r>
    </w:p>
    <w:p w14:paraId="402939E3" w14:textId="77777777" w:rsidR="00B37B69" w:rsidRPr="00B37B69" w:rsidRDefault="00B37B69" w:rsidP="00B37B69">
      <w:pPr>
        <w:numPr>
          <w:ilvl w:val="0"/>
          <w:numId w:val="5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A: Run EVT_022 immediately to lock IDs early</w:t>
      </w:r>
    </w:p>
    <w:p w14:paraId="089EA032" w14:textId="77777777" w:rsidR="00B37B69" w:rsidRPr="00B37B69" w:rsidRDefault="00B37B69" w:rsidP="00B37B69">
      <w:pPr>
        <w:numPr>
          <w:ilvl w:val="1"/>
          <w:numId w:val="5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Faster intelligence linkage vs earlier privacy exposure.</w:t>
      </w:r>
    </w:p>
    <w:p w14:paraId="487452C3" w14:textId="77777777" w:rsidR="00B37B69" w:rsidRPr="00B37B69" w:rsidRDefault="00B37B69" w:rsidP="00B37B69">
      <w:pPr>
        <w:numPr>
          <w:ilvl w:val="1"/>
          <w:numId w:val="5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Second-order: If governance slips early, long-term legal risk rises.</w:t>
      </w:r>
    </w:p>
    <w:p w14:paraId="3197F050" w14:textId="77777777" w:rsidR="00B37B69" w:rsidRPr="00B37B69" w:rsidRDefault="00B37B69" w:rsidP="00B37B69">
      <w:pPr>
        <w:numPr>
          <w:ilvl w:val="0"/>
          <w:numId w:val="5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lastRenderedPageBreak/>
        <w:t>Option B: Defer until chain-of-custody and Miranda documentation are verified</w:t>
      </w:r>
    </w:p>
    <w:p w14:paraId="2CEAEF00" w14:textId="77777777" w:rsidR="00B37B69" w:rsidRPr="00B37B69" w:rsidRDefault="00B37B69" w:rsidP="00B37B69">
      <w:pPr>
        <w:numPr>
          <w:ilvl w:val="1"/>
          <w:numId w:val="5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Safer compliance posture vs potential loss of time for downstream analysis.</w:t>
      </w:r>
    </w:p>
    <w:p w14:paraId="4BDFA6D8" w14:textId="77777777" w:rsidR="00B37B69" w:rsidRPr="00B37B69" w:rsidRDefault="00B37B69" w:rsidP="00B37B69">
      <w:pPr>
        <w:numPr>
          <w:ilvl w:val="0"/>
          <w:numId w:val="5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C: Minimal early capture + deferred full query</w:t>
      </w:r>
    </w:p>
    <w:p w14:paraId="5E10901F" w14:textId="77777777" w:rsidR="00B37B69" w:rsidRPr="00B37B69" w:rsidRDefault="00B37B69" w:rsidP="00B37B69">
      <w:pPr>
        <w:numPr>
          <w:ilvl w:val="1"/>
          <w:numId w:val="5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Balanced; supports both evidence integrity and analysis timing.</w:t>
      </w:r>
    </w:p>
    <w:p w14:paraId="3C75E56E"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H) Risks &amp; Cascades (if applicable)</w:t>
      </w:r>
    </w:p>
    <w:p w14:paraId="11EF8395" w14:textId="77777777" w:rsidR="00B37B69" w:rsidRPr="00B37B69" w:rsidRDefault="00B37B69" w:rsidP="00B37B69">
      <w:pPr>
        <w:numPr>
          <w:ilvl w:val="0"/>
          <w:numId w:val="5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Primary risk to manage: RISK_010 (legal challenge) is long-term but becomes likely if biometric handling is sloppy or noncompliant.</w:t>
      </w:r>
    </w:p>
    <w:p w14:paraId="2C979DB5" w14:textId="77777777" w:rsidR="00B37B69" w:rsidRPr="00B37B69" w:rsidRDefault="00B37B69" w:rsidP="00B37B69">
      <w:pPr>
        <w:numPr>
          <w:ilvl w:val="0"/>
          <w:numId w:val="5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Cascade: privacy/compliance errors → evidence suppression exposure → GOAL_005 failure modes.</w:t>
      </w:r>
    </w:p>
    <w:p w14:paraId="4F89F388"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I) Resource Picture (if applicable: what’s scarce, what’s required, what can substitute)</w:t>
      </w:r>
    </w:p>
    <w:p w14:paraId="7A508CE2" w14:textId="77777777" w:rsidR="00B37B69" w:rsidRPr="00B37B69" w:rsidRDefault="00B37B69" w:rsidP="00B37B69">
      <w:pPr>
        <w:numPr>
          <w:ilvl w:val="0"/>
          <w:numId w:val="57"/>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Scarce: RES_010 (single-quantity access capability; must be scheduled).</w:t>
      </w:r>
    </w:p>
    <w:p w14:paraId="7F39AA31" w14:textId="77777777" w:rsidR="00B37B69" w:rsidRPr="00B37B69" w:rsidRDefault="00B37B69" w:rsidP="00B37B69">
      <w:pPr>
        <w:numPr>
          <w:ilvl w:val="0"/>
          <w:numId w:val="57"/>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Required: evidence workflows (RES_014 also relevant to GOAL_005, though the key bottleneck here is access).</w:t>
      </w:r>
    </w:p>
    <w:p w14:paraId="62430FD0" w14:textId="77777777" w:rsidR="00B37B69" w:rsidRPr="00B37B69" w:rsidRDefault="00B37B69" w:rsidP="00B37B69">
      <w:pPr>
        <w:numPr>
          <w:ilvl w:val="0"/>
          <w:numId w:val="57"/>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Substitution: none in KG; only workflow design reduces contention.</w:t>
      </w:r>
    </w:p>
    <w:p w14:paraId="41C27BB3"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J) Coordination/Communication Plan (if applicable)</w:t>
      </w:r>
      <w:r w:rsidRPr="00B37B69">
        <w:rPr>
          <w:rFonts w:ascii="Times New Roman" w:eastAsia="Times New Roman" w:hAnsi="Times New Roman" w:cs="Times New Roman"/>
          <w:kern w:val="0"/>
          <w:lang w:val="en-US" w:eastAsia="el-GR"/>
          <w14:ligatures w14:val="none"/>
        </w:rPr>
        <w:br/>
        <w:t>Use a request queue managed by ACT_014, with approvals logged and time-stamped. ACT_002/ACT_008 request only what is needed for GOAL_002-related intelligence linkage; ACT_001 receives only prosecution-relevant outputs. All access is logged as part of evidence documentation to strengthen audit defensibility.</w:t>
      </w:r>
    </w:p>
    <w:p w14:paraId="5D105366"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K) Ethics/Values Tension (if applicable: which values conflict and why)</w:t>
      </w:r>
      <w:r w:rsidRPr="00B37B69">
        <w:rPr>
          <w:rFonts w:ascii="Times New Roman" w:eastAsia="Times New Roman" w:hAnsi="Times New Roman" w:cs="Times New Roman"/>
          <w:kern w:val="0"/>
          <w:lang w:val="en-US" w:eastAsia="el-GR"/>
          <w14:ligatures w14:val="none"/>
        </w:rPr>
        <w:br/>
        <w:t>Due Process (VAL_002) and Constitutional Rights (VAL_012) demand strict data handling and documentation, while Mission Success pressures speed. The ethical challenge is resisting “quick wins” that create long-term legal harm.</w:t>
      </w:r>
    </w:p>
    <w:p w14:paraId="565C53EF"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L) Evidence Queries (plain text Cypher lines; no code blocks)</w:t>
      </w:r>
    </w:p>
    <w:p w14:paraId="2F0CD689" w14:textId="77777777" w:rsidR="00B37B69" w:rsidRPr="00B37B69" w:rsidRDefault="00B37B69" w:rsidP="00B37B69">
      <w:pPr>
        <w:numPr>
          <w:ilvl w:val="0"/>
          <w:numId w:val="5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MATCH (g:Goal {goal_id:'GOAL_005'})-[r:REQUIRES]-&gt;(res:Resource {resource_id:'RES_010'}) OPTIONAL MATCH (a:Actor)-[p:POSSESSES]-&gt;(res) RETURN g.goal_id,g.deadline,res.resource_id,res.quantity,r.quantity_needed,collect({actor:a.actor_id,name:a.name,access:p.access_level,held:p.quantity_held}) AS holders;</w:t>
      </w:r>
    </w:p>
    <w:p w14:paraId="1A8F1007" w14:textId="77777777" w:rsidR="00B37B69" w:rsidRPr="00B37B69" w:rsidRDefault="00B37B69" w:rsidP="00B37B69">
      <w:pPr>
        <w:numPr>
          <w:ilvl w:val="0"/>
          <w:numId w:val="5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MATCH (c:Constraint {constraint_id:'CONST_015'})-[k:CONSTRAINS]-&gt;(x) RETURN c.constraint_id,c.name,c.enforcement,c.penalty,collect({entity:coalesce(x.actor_id,x.resource_id),labels:labels(x),restriction:k.restriction_type,severity:k.severity,conditions:k.applicable_conditions}) AS bindings;</w:t>
      </w:r>
    </w:p>
    <w:p w14:paraId="7D66903D" w14:textId="77777777" w:rsidR="00B37B69" w:rsidRPr="00B37B69" w:rsidRDefault="00B37B69" w:rsidP="00B37B69">
      <w:pPr>
        <w:numPr>
          <w:ilvl w:val="0"/>
          <w:numId w:val="5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 xml:space="preserve">MATCH (e:Event {event_id:'EVT_022'})-[:PRODUCES]-&gt;(o:Outcome {outcome_id:'OUT_013'}) OPTIONAL MATCH (o)-[ev:EVALUATES]-&gt;(v:Value) RETURN </w:t>
      </w:r>
      <w:r w:rsidRPr="00B37B69">
        <w:rPr>
          <w:rFonts w:ascii="Times New Roman" w:eastAsia="Times New Roman" w:hAnsi="Times New Roman" w:cs="Times New Roman"/>
          <w:kern w:val="0"/>
          <w:lang w:val="en-US" w:eastAsia="el-GR"/>
          <w14:ligatures w14:val="none"/>
        </w:rPr>
        <w:lastRenderedPageBreak/>
        <w:t>e.event_id,e.timestamp,o.outcome_id,o.description,collect({value:v.value_id,score:ev.alignment_score,confidence:ev.confidence}) AS value_alignment;</w:t>
      </w:r>
    </w:p>
    <w:p w14:paraId="62B88119"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M) Facilitator Notes (what to observe, typical pitfalls)</w:t>
      </w:r>
      <w:r w:rsidRPr="00B37B69">
        <w:rPr>
          <w:rFonts w:ascii="Times New Roman" w:eastAsia="Times New Roman" w:hAnsi="Times New Roman" w:cs="Times New Roman"/>
          <w:kern w:val="0"/>
          <w:lang w:val="en-US" w:eastAsia="el-GR"/>
          <w14:ligatures w14:val="none"/>
        </w:rPr>
        <w:br/>
        <w:t>Learners often miss that “quantity=1” for RES_010 creates a scheduling problem even if multiple actors possess access. Typical pitfall: ignoring CONST_015 and focusing only on throughput. Strong performance: explicit allocation plan, least privilege, and an audit-ready workflow that anticipates RISK_010.</w:t>
      </w:r>
    </w:p>
    <w:p w14:paraId="5B3D8F8C"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N) Debrief Questions (6–10)</w:t>
      </w:r>
    </w:p>
    <w:p w14:paraId="63B8C42D" w14:textId="77777777" w:rsidR="00B37B69" w:rsidRPr="00B37B69" w:rsidRDefault="00B37B69" w:rsidP="00B37B69">
      <w:pPr>
        <w:numPr>
          <w:ilvl w:val="0"/>
          <w:numId w:val="5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What made RES_010 the critical bottleneck, and how did you manage it?</w:t>
      </w:r>
    </w:p>
    <w:p w14:paraId="424AD5C7" w14:textId="77777777" w:rsidR="00B37B69" w:rsidRPr="00B37B69" w:rsidRDefault="00B37B69" w:rsidP="00B37B69">
      <w:pPr>
        <w:numPr>
          <w:ilvl w:val="0"/>
          <w:numId w:val="5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Which workflow best reduced legal challenge exposure, and why?</w:t>
      </w:r>
    </w:p>
    <w:p w14:paraId="4BF80E8E" w14:textId="77777777" w:rsidR="00B37B69" w:rsidRPr="00B37B69" w:rsidRDefault="00B37B69" w:rsidP="00B37B69">
      <w:pPr>
        <w:numPr>
          <w:ilvl w:val="0"/>
          <w:numId w:val="5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How did you ensure compliance with biometric handling constraints?</w:t>
      </w:r>
    </w:p>
    <w:p w14:paraId="06534092" w14:textId="77777777" w:rsidR="00B37B69" w:rsidRPr="00B37B69" w:rsidRDefault="00B37B69" w:rsidP="00B37B69">
      <w:pPr>
        <w:numPr>
          <w:ilvl w:val="0"/>
          <w:numId w:val="5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What did you prioritize: speed, governance, or auditability—and how did you justify it?</w:t>
      </w:r>
    </w:p>
    <w:p w14:paraId="42E0D27E" w14:textId="77777777" w:rsidR="00B37B69" w:rsidRPr="00B37B69" w:rsidRDefault="00B37B69" w:rsidP="00B37B69">
      <w:pPr>
        <w:numPr>
          <w:ilvl w:val="0"/>
          <w:numId w:val="5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Where could the process fail if personnel were under stress or communication degraded?</w:t>
      </w:r>
    </w:p>
    <w:p w14:paraId="45F8011E" w14:textId="77777777" w:rsidR="00B37B69" w:rsidRPr="00B37B69" w:rsidRDefault="00B37B69" w:rsidP="00B37B69">
      <w:pPr>
        <w:numPr>
          <w:ilvl w:val="0"/>
          <w:numId w:val="5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What evidence would you present in court to defend the biometric workflow?</w:t>
      </w:r>
    </w:p>
    <w:p w14:paraId="564FB177" w14:textId="77777777" w:rsidR="00B37B69" w:rsidRPr="00B37B69" w:rsidRDefault="00B37B69" w:rsidP="00B37B69">
      <w:pPr>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pict w14:anchorId="377BD5A4">
          <v:rect id="_x0000_i1029" style="width:0;height:1.5pt" o:hralign="center" o:hrstd="t" o:hr="t" fillcolor="#a0a0a0" stroked="f"/>
        </w:pict>
      </w:r>
    </w:p>
    <w:p w14:paraId="4A580CB4" w14:textId="77777777" w:rsidR="00B37B69" w:rsidRPr="00B37B69" w:rsidRDefault="00B37B69" w:rsidP="00B37B69">
      <w:pPr>
        <w:spacing w:before="100" w:beforeAutospacing="1" w:after="100" w:afterAutospacing="1"/>
        <w:outlineLvl w:val="2"/>
        <w:rPr>
          <w:rFonts w:ascii="Times New Roman" w:eastAsia="Times New Roman" w:hAnsi="Times New Roman" w:cs="Times New Roman"/>
          <w:b/>
          <w:bCs/>
          <w:kern w:val="0"/>
          <w:sz w:val="27"/>
          <w:szCs w:val="27"/>
          <w:lang w:val="en-US" w:eastAsia="el-GR"/>
          <w14:ligatures w14:val="none"/>
        </w:rPr>
      </w:pPr>
      <w:r w:rsidRPr="00B37B69">
        <w:rPr>
          <w:rFonts w:ascii="Times New Roman" w:eastAsia="Times New Roman" w:hAnsi="Times New Roman" w:cs="Times New Roman"/>
          <w:b/>
          <w:bCs/>
          <w:kern w:val="0"/>
          <w:sz w:val="27"/>
          <w:szCs w:val="27"/>
          <w:lang w:val="en-US" w:eastAsia="el-GR"/>
          <w14:ligatures w14:val="none"/>
        </w:rPr>
        <w:t>Scenario 3.2</w:t>
      </w:r>
    </w:p>
    <w:p w14:paraId="2EEC3380"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A) Title</w:t>
      </w:r>
      <w:r w:rsidRPr="00B37B69">
        <w:rPr>
          <w:rFonts w:ascii="Times New Roman" w:eastAsia="Times New Roman" w:hAnsi="Times New Roman" w:cs="Times New Roman"/>
          <w:kern w:val="0"/>
          <w:lang w:val="en-US" w:eastAsia="el-GR"/>
          <w14:ligatures w14:val="none"/>
        </w:rPr>
        <w:br/>
        <w:t>Budget-and-Time Optimization: Deploying Thermal and Drone Assets Under Resource Budget Limits</w:t>
      </w:r>
    </w:p>
    <w:p w14:paraId="368094BC"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 Scenario Brief (6–10 lines, stakeholder-friendly)</w:t>
      </w:r>
      <w:r w:rsidRPr="00B37B69">
        <w:rPr>
          <w:rFonts w:ascii="Times New Roman" w:eastAsia="Times New Roman" w:hAnsi="Times New Roman" w:cs="Times New Roman"/>
          <w:kern w:val="0"/>
          <w:lang w:val="en-US" w:eastAsia="el-GR"/>
          <w14:ligatures w14:val="none"/>
        </w:rPr>
        <w:br/>
        <w:t>The operation depends on sensing and mobility assets to maintain control in Sector 7.</w:t>
      </w:r>
      <w:r w:rsidRPr="00B37B69">
        <w:rPr>
          <w:rFonts w:ascii="Times New Roman" w:eastAsia="Times New Roman" w:hAnsi="Times New Roman" w:cs="Times New Roman"/>
          <w:kern w:val="0"/>
          <w:lang w:val="en-US" w:eastAsia="el-GR"/>
          <w14:ligatures w14:val="none"/>
        </w:rPr>
        <w:br/>
        <w:t>Thermal surveillance and drone systems are available, but budget limits constrain their deployment.</w:t>
      </w:r>
      <w:r w:rsidRPr="00B37B69">
        <w:rPr>
          <w:rFonts w:ascii="Times New Roman" w:eastAsia="Times New Roman" w:hAnsi="Times New Roman" w:cs="Times New Roman"/>
          <w:kern w:val="0"/>
          <w:lang w:val="en-US" w:eastAsia="el-GR"/>
          <w14:ligatures w14:val="none"/>
        </w:rPr>
        <w:br/>
        <w:t>Operational time is explicitly modeled as a finite resource, and the mission goals have deadline pressure.</w:t>
      </w:r>
      <w:r w:rsidRPr="00B37B69">
        <w:rPr>
          <w:rFonts w:ascii="Times New Roman" w:eastAsia="Times New Roman" w:hAnsi="Times New Roman" w:cs="Times New Roman"/>
          <w:kern w:val="0"/>
          <w:lang w:val="en-US" w:eastAsia="el-GR"/>
          <w14:ligatures w14:val="none"/>
        </w:rPr>
        <w:br/>
        <w:t>Learners must decide how to allocate sensing assets and time across competing operational needs: detection, perimeter security, and safe apprehension.</w:t>
      </w:r>
      <w:r w:rsidRPr="00B37B69">
        <w:rPr>
          <w:rFonts w:ascii="Times New Roman" w:eastAsia="Times New Roman" w:hAnsi="Times New Roman" w:cs="Times New Roman"/>
          <w:kern w:val="0"/>
          <w:lang w:val="en-US" w:eastAsia="el-GR"/>
          <w14:ligatures w14:val="none"/>
        </w:rPr>
        <w:br/>
        <w:t>They must anticipate equipment failure risk and environmental hazard risk while optimizing deployment.</w:t>
      </w:r>
      <w:r w:rsidRPr="00B37B69">
        <w:rPr>
          <w:rFonts w:ascii="Times New Roman" w:eastAsia="Times New Roman" w:hAnsi="Times New Roman" w:cs="Times New Roman"/>
          <w:kern w:val="0"/>
          <w:lang w:val="en-US" w:eastAsia="el-GR"/>
          <w14:ligatures w14:val="none"/>
        </w:rPr>
        <w:br/>
        <w:t>This scenario tests just-in-time deployment: what to deploy now, what to hold in reserve, and when to switch sensing modes.</w:t>
      </w:r>
      <w:r w:rsidRPr="00B37B69">
        <w:rPr>
          <w:rFonts w:ascii="Times New Roman" w:eastAsia="Times New Roman" w:hAnsi="Times New Roman" w:cs="Times New Roman"/>
          <w:kern w:val="0"/>
          <w:lang w:val="en-US" w:eastAsia="el-GR"/>
          <w14:ligatures w14:val="none"/>
        </w:rPr>
        <w:br/>
        <w:t>It concludes with a review of outcomes tied to sensing events and a resource-use audit.</w:t>
      </w:r>
      <w:r w:rsidRPr="00B37B69">
        <w:rPr>
          <w:rFonts w:ascii="Times New Roman" w:eastAsia="Times New Roman" w:hAnsi="Times New Roman" w:cs="Times New Roman"/>
          <w:kern w:val="0"/>
          <w:lang w:val="en-US" w:eastAsia="el-GR"/>
          <w14:ligatures w14:val="none"/>
        </w:rPr>
        <w:br/>
        <w:t>All allocation must be defensible under the modeled budget constraint.</w:t>
      </w:r>
    </w:p>
    <w:p w14:paraId="7DD6C4F6"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 Stakeholders &amp; Roles (bullets)</w:t>
      </w:r>
    </w:p>
    <w:p w14:paraId="334F1B50" w14:textId="77777777" w:rsidR="00B37B69" w:rsidRPr="00B37B69" w:rsidRDefault="00B37B69" w:rsidP="00B37B69">
      <w:pPr>
        <w:numPr>
          <w:ilvl w:val="0"/>
          <w:numId w:val="60"/>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ACT_004 — Sector Commander Chen (decides allocation under budget limits)</w:t>
      </w:r>
    </w:p>
    <w:p w14:paraId="7CD78EF8" w14:textId="77777777" w:rsidR="00B37B69" w:rsidRPr="00B37B69" w:rsidRDefault="00B37B69" w:rsidP="00B37B69">
      <w:pPr>
        <w:numPr>
          <w:ilvl w:val="0"/>
          <w:numId w:val="60"/>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ACT_001 — Agent Rodriguez (field user of sensing outputs)</w:t>
      </w:r>
    </w:p>
    <w:p w14:paraId="7494C829" w14:textId="77777777" w:rsidR="00B37B69" w:rsidRPr="00B37B69" w:rsidRDefault="00B37B69" w:rsidP="00B37B69">
      <w:pPr>
        <w:numPr>
          <w:ilvl w:val="0"/>
          <w:numId w:val="60"/>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ACT_011 — Drone Operator Chen (operates RES_009 under restrictions)</w:t>
      </w:r>
    </w:p>
    <w:p w14:paraId="0ACFC7B5" w14:textId="77777777" w:rsidR="00B37B69" w:rsidRPr="00B37B69" w:rsidRDefault="00B37B69" w:rsidP="00B37B69">
      <w:pPr>
        <w:numPr>
          <w:ilvl w:val="0"/>
          <w:numId w:val="60"/>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lastRenderedPageBreak/>
        <w:t>ACT_010 — Backup Patrol Unit (mobility support and perimeter reinforcement)</w:t>
      </w:r>
    </w:p>
    <w:p w14:paraId="602D1323"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D) Data Grounding (must be explicit)</w:t>
      </w:r>
      <w:r w:rsidRPr="00B37B69">
        <w:rPr>
          <w:rFonts w:ascii="Times New Roman" w:eastAsia="Times New Roman" w:hAnsi="Times New Roman" w:cs="Times New Roman"/>
          <w:kern w:val="0"/>
          <w:lang w:val="en-US" w:eastAsia="el-GR"/>
          <w14:ligatures w14:val="none"/>
        </w:rPr>
        <w:br/>
        <w:t>KG nodes used (ids/names)</w:t>
      </w:r>
    </w:p>
    <w:p w14:paraId="3C44223F" w14:textId="77777777" w:rsidR="00B37B69" w:rsidRPr="00B37B69" w:rsidRDefault="00B37B69" w:rsidP="00B37B69">
      <w:pPr>
        <w:numPr>
          <w:ilvl w:val="0"/>
          <w:numId w:val="6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Resources: RES_001 “Thermal Surveillance Camera”; RES_009 “Surveillance Drone System”; RES_015 “Operational Time” (unit=minutes; quantity=180)</w:t>
      </w:r>
    </w:p>
    <w:p w14:paraId="1CE2A062" w14:textId="77777777" w:rsidR="00B37B69" w:rsidRPr="00B37B69" w:rsidRDefault="00B37B69" w:rsidP="00B37B69">
      <w:pPr>
        <w:numPr>
          <w:ilvl w:val="0"/>
          <w:numId w:val="6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Goals: GOAL_001 “Intercept unauthorized border crossing in Sector 7” (deadline=120); GOAL_004 “Establish secure perimeter…”; GOAL_008 “Coordinate aerial surveillance operations”</w:t>
      </w:r>
    </w:p>
    <w:p w14:paraId="3D2F8CBE" w14:textId="77777777" w:rsidR="00B37B69" w:rsidRPr="00B37B69" w:rsidRDefault="00B37B69" w:rsidP="00B37B69">
      <w:pPr>
        <w:numPr>
          <w:ilvl w:val="0"/>
          <w:numId w:val="6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Constraint: CONST_010 “Resource Budget Limits” (temporal_validity T+0:T+180) and its bindings to RES_001 and RES_009</w:t>
      </w:r>
    </w:p>
    <w:p w14:paraId="64373741" w14:textId="77777777" w:rsidR="00B37B69" w:rsidRPr="00B37B69" w:rsidRDefault="00B37B69" w:rsidP="00B37B69">
      <w:pPr>
        <w:numPr>
          <w:ilvl w:val="0"/>
          <w:numId w:val="6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Events: EVT_001 “Motion Detected…”; EVT_004 “Suspects Identified via Thermal Camera”; EVT_011 “Drone Surveillance Activated”</w:t>
      </w:r>
    </w:p>
    <w:p w14:paraId="354F9779" w14:textId="77777777" w:rsidR="00B37B69" w:rsidRPr="00B37B69" w:rsidRDefault="00B37B69" w:rsidP="00B37B69">
      <w:pPr>
        <w:numPr>
          <w:ilvl w:val="0"/>
          <w:numId w:val="61"/>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Risks: RISK_008 “Equipment failure in critical moment”; RISK_014 “Nighttime operation environmental hazards”</w:t>
      </w:r>
    </w:p>
    <w:p w14:paraId="4972D526"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KG relationships connecting them</w:t>
      </w:r>
    </w:p>
    <w:p w14:paraId="5567E4A0" w14:textId="77777777" w:rsidR="00B37B69" w:rsidRPr="00B37B69" w:rsidRDefault="00B37B69" w:rsidP="00B37B69">
      <w:pPr>
        <w:numPr>
          <w:ilvl w:val="0"/>
          <w:numId w:val="6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GOAL_001 REQUIRES RES_001; GOAL_008 REQUIRES RES_001 and RES_009 (requirements quantified)</w:t>
      </w:r>
    </w:p>
    <w:p w14:paraId="0DBAB574" w14:textId="77777777" w:rsidR="00B37B69" w:rsidRPr="00B37B69" w:rsidRDefault="00B37B69" w:rsidP="00B37B69">
      <w:pPr>
        <w:numPr>
          <w:ilvl w:val="0"/>
          <w:numId w:val="6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RES_001 ENABLES EVT_001 and EVT_004; RES_009 ENABLES EVT_011 (enablement efficiency)</w:t>
      </w:r>
    </w:p>
    <w:p w14:paraId="4ECFE920" w14:textId="77777777" w:rsidR="00B37B69" w:rsidRPr="00B37B69" w:rsidRDefault="00B37B69" w:rsidP="00B37B69">
      <w:pPr>
        <w:numPr>
          <w:ilvl w:val="0"/>
          <w:numId w:val="6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CONST_010 CONSTRAINS RES_001 and RES_009 (limits / restrictive severity)</w:t>
      </w:r>
    </w:p>
    <w:p w14:paraId="192F3D21" w14:textId="77777777" w:rsidR="00B37B69" w:rsidRPr="00B37B69" w:rsidRDefault="00B37B69" w:rsidP="00B37B69">
      <w:pPr>
        <w:numPr>
          <w:ilvl w:val="0"/>
          <w:numId w:val="62"/>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Event chain logic exists via CAUSES edges (detection leads to response escalation; sensing decisions affect the path)</w:t>
      </w:r>
    </w:p>
    <w:p w14:paraId="4448DFEC"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CSV evidence (files + columns)</w:t>
      </w:r>
    </w:p>
    <w:p w14:paraId="3AC33EC5" w14:textId="77777777" w:rsidR="00B37B69" w:rsidRPr="00B37B69" w:rsidRDefault="00B37B69" w:rsidP="00B37B69">
      <w:pPr>
        <w:numPr>
          <w:ilvl w:val="0"/>
          <w:numId w:val="6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Border_Resource.csv: resource_id, quantity, unit, availability, quality, location, replenishment_rate</w:t>
      </w:r>
    </w:p>
    <w:p w14:paraId="6F4BE3D4" w14:textId="77777777" w:rsidR="00B37B69" w:rsidRPr="00B37B69" w:rsidRDefault="00B37B69" w:rsidP="00B37B69">
      <w:pPr>
        <w:numPr>
          <w:ilvl w:val="0"/>
          <w:numId w:val="6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Border_Goal.csv: goal_id, deadline, stakeholders, success_criteria</w:t>
      </w:r>
    </w:p>
    <w:p w14:paraId="4D703B2B" w14:textId="77777777" w:rsidR="00B37B69" w:rsidRPr="00B37B69" w:rsidRDefault="00B37B69" w:rsidP="00B37B69">
      <w:pPr>
        <w:numPr>
          <w:ilvl w:val="0"/>
          <w:numId w:val="6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Border_requires.csv: from_goal_id, to_resource_id, quantity_needed</w:t>
      </w:r>
    </w:p>
    <w:p w14:paraId="659AC3E6" w14:textId="77777777" w:rsidR="00B37B69" w:rsidRPr="00B37B69" w:rsidRDefault="00B37B69" w:rsidP="00B37B69">
      <w:pPr>
        <w:numPr>
          <w:ilvl w:val="0"/>
          <w:numId w:val="6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Border_constrains.csv + Border_Constraint.csv: CONST_010 bindings and enforcement/temporal_validity</w:t>
      </w:r>
    </w:p>
    <w:p w14:paraId="7D5A423E" w14:textId="77777777" w:rsidR="00B37B69" w:rsidRPr="00B37B69" w:rsidRDefault="00B37B69" w:rsidP="00B37B69">
      <w:pPr>
        <w:numPr>
          <w:ilvl w:val="0"/>
          <w:numId w:val="6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Border_enables.csv: from_resource_id, to_event_id, necessity, efficiency</w:t>
      </w:r>
    </w:p>
    <w:p w14:paraId="0AAC2FC0" w14:textId="77777777" w:rsidR="00B37B69" w:rsidRPr="00B37B69" w:rsidRDefault="00B37B69" w:rsidP="00B37B69">
      <w:pPr>
        <w:numPr>
          <w:ilvl w:val="0"/>
          <w:numId w:val="63"/>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Border_Risk.csv: risk_id, description, likelihood, severity</w:t>
      </w:r>
    </w:p>
    <w:p w14:paraId="0AB08988"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E) Situation Context (what happened / what’s at stake)</w:t>
      </w:r>
      <w:r w:rsidRPr="00B37B69">
        <w:rPr>
          <w:rFonts w:ascii="Times New Roman" w:eastAsia="Times New Roman" w:hAnsi="Times New Roman" w:cs="Times New Roman"/>
          <w:kern w:val="0"/>
          <w:lang w:val="en-US" w:eastAsia="el-GR"/>
          <w14:ligatures w14:val="none"/>
        </w:rPr>
        <w:br/>
        <w:t>Motion is detected (EVT_001) and suspects are identified via thermal capability (EVT_004). Drone surveillance (EVT_011) can provide stronger coverage, but both thermal and drone assets are constrained by the resource budget limit constraint (CONST_010) and operational time is finite (RES_015). GOAL_001 has deadline pressure, and perimeter security (GOAL_004) must hold while resources are allocated. Learners must optimize what gets deployed when, considering risks of equipment failure and environmental hazards.</w:t>
      </w:r>
    </w:p>
    <w:p w14:paraId="3198E366"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lastRenderedPageBreak/>
        <w:t>F) Constraints (time, budget, policy, capability, comms, etc.)</w:t>
      </w:r>
    </w:p>
    <w:p w14:paraId="51589459" w14:textId="77777777" w:rsidR="00B37B69" w:rsidRPr="00B37B69" w:rsidRDefault="00B37B69" w:rsidP="00B37B69">
      <w:pPr>
        <w:numPr>
          <w:ilvl w:val="0"/>
          <w:numId w:val="6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Budget constraint: CONST_010 limits deployment of RES_001 and RES_009 and is time-bounded (temporal_validity recorded).</w:t>
      </w:r>
    </w:p>
    <w:p w14:paraId="4E40016F" w14:textId="77777777" w:rsidR="00B37B69" w:rsidRPr="00B37B69" w:rsidRDefault="00B37B69" w:rsidP="00B37B69">
      <w:pPr>
        <w:numPr>
          <w:ilvl w:val="0"/>
          <w:numId w:val="6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Finite time: RES_015 Operational Time is explicitly represented with quantity=180 minutes.</w:t>
      </w:r>
    </w:p>
    <w:p w14:paraId="0883D6C5" w14:textId="77777777" w:rsidR="00B37B69" w:rsidRPr="00B37B69" w:rsidRDefault="00B37B69" w:rsidP="00B37B69">
      <w:pPr>
        <w:numPr>
          <w:ilvl w:val="0"/>
          <w:numId w:val="64"/>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Deadline pressure: GOAL_001 deadline=120.</w:t>
      </w:r>
    </w:p>
    <w:p w14:paraId="44D2F611" w14:textId="77777777" w:rsidR="00B37B69" w:rsidRPr="00B37B69" w:rsidRDefault="00B37B69" w:rsidP="00B37B69">
      <w:pPr>
        <w:numPr>
          <w:ilvl w:val="0"/>
          <w:numId w:val="64"/>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Drone use is additionally constrained by drone restrictions (if learners extend the plan to include it, the KG contains those constraints).</w:t>
      </w:r>
    </w:p>
    <w:p w14:paraId="6C36D459"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G) Decision Points (at least 2)</w:t>
      </w:r>
      <w:r w:rsidRPr="00B37B69">
        <w:rPr>
          <w:rFonts w:ascii="Times New Roman" w:eastAsia="Times New Roman" w:hAnsi="Times New Roman" w:cs="Times New Roman"/>
          <w:kern w:val="0"/>
          <w:lang w:val="en-US" w:eastAsia="el-GR"/>
          <w14:ligatures w14:val="none"/>
        </w:rPr>
        <w:br/>
        <w:t>Decision Point 1 — When to activate drone surveillance (EVT_011) under budget limits</w:t>
      </w:r>
    </w:p>
    <w:p w14:paraId="0E7D42EF" w14:textId="77777777" w:rsidR="00B37B69" w:rsidRPr="00B37B69" w:rsidRDefault="00B37B69" w:rsidP="00B37B69">
      <w:pPr>
        <w:numPr>
          <w:ilvl w:val="0"/>
          <w:numId w:val="6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A: Activate drone immediately for maximum coverage</w:t>
      </w:r>
    </w:p>
    <w:p w14:paraId="767D942D" w14:textId="77777777" w:rsidR="00B37B69" w:rsidRPr="00B37B69" w:rsidRDefault="00B37B69" w:rsidP="00B37B69">
      <w:pPr>
        <w:numPr>
          <w:ilvl w:val="1"/>
          <w:numId w:val="6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Better awareness vs higher budget consumption and potential earlier exposure to equipment failure risk.</w:t>
      </w:r>
    </w:p>
    <w:p w14:paraId="4AAA7BE2" w14:textId="77777777" w:rsidR="00B37B69" w:rsidRPr="00B37B69" w:rsidRDefault="00B37B69" w:rsidP="00B37B69">
      <w:pPr>
        <w:numPr>
          <w:ilvl w:val="1"/>
          <w:numId w:val="6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Second-order: Might reduce other resource availability later if constrained budgets bind.</w:t>
      </w:r>
    </w:p>
    <w:p w14:paraId="095F5868" w14:textId="77777777" w:rsidR="00B37B69" w:rsidRPr="00B37B69" w:rsidRDefault="00B37B69" w:rsidP="00B37B69">
      <w:pPr>
        <w:numPr>
          <w:ilvl w:val="0"/>
          <w:numId w:val="6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B: Use thermal-only initially, activate drone only if evasion indicators appear</w:t>
      </w:r>
    </w:p>
    <w:p w14:paraId="29CF5650" w14:textId="77777777" w:rsidR="00B37B69" w:rsidRPr="00B37B69" w:rsidRDefault="00B37B69" w:rsidP="00B37B69">
      <w:pPr>
        <w:numPr>
          <w:ilvl w:val="1"/>
          <w:numId w:val="6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Conserves budget vs possible blind spots early.</w:t>
      </w:r>
    </w:p>
    <w:p w14:paraId="122F0E50" w14:textId="77777777" w:rsidR="00B37B69" w:rsidRPr="00B37B69" w:rsidRDefault="00B37B69" w:rsidP="00B37B69">
      <w:pPr>
        <w:numPr>
          <w:ilvl w:val="1"/>
          <w:numId w:val="6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Second-order: If suspects adapt early, containment becomes harder later.</w:t>
      </w:r>
    </w:p>
    <w:p w14:paraId="3244BEF9" w14:textId="77777777" w:rsidR="00B37B69" w:rsidRPr="00B37B69" w:rsidRDefault="00B37B69" w:rsidP="00B37B69">
      <w:pPr>
        <w:numPr>
          <w:ilvl w:val="0"/>
          <w:numId w:val="6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C: Split coverage: drone in short bursts + thermal continuous</w:t>
      </w:r>
    </w:p>
    <w:p w14:paraId="125F1ADF" w14:textId="77777777" w:rsidR="00B37B69" w:rsidRPr="00B37B69" w:rsidRDefault="00B37B69" w:rsidP="00B37B69">
      <w:pPr>
        <w:numPr>
          <w:ilvl w:val="1"/>
          <w:numId w:val="65"/>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Balanced coverage/budget; requires strict scheduling and coordination.</w:t>
      </w:r>
    </w:p>
    <w:p w14:paraId="65968A44"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Decision Point 2 — Allocate operational time (RES_015) across detection, perimeter, and apprehension tasks</w:t>
      </w:r>
    </w:p>
    <w:p w14:paraId="5B4347D1" w14:textId="77777777" w:rsidR="00B37B69" w:rsidRPr="00B37B69" w:rsidRDefault="00B37B69" w:rsidP="00B37B69">
      <w:pPr>
        <w:numPr>
          <w:ilvl w:val="0"/>
          <w:numId w:val="6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A: Front-load time for perimeter establishment (GOAL_004) before deeper pursuit</w:t>
      </w:r>
    </w:p>
    <w:p w14:paraId="3F26F318" w14:textId="77777777" w:rsidR="00B37B69" w:rsidRPr="00B37B69" w:rsidRDefault="00B37B69" w:rsidP="00B37B69">
      <w:pPr>
        <w:numPr>
          <w:ilvl w:val="1"/>
          <w:numId w:val="6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Better containment vs slower apprehension tempo.</w:t>
      </w:r>
    </w:p>
    <w:p w14:paraId="5448B536" w14:textId="77777777" w:rsidR="00B37B69" w:rsidRPr="00B37B69" w:rsidRDefault="00B37B69" w:rsidP="00B37B69">
      <w:pPr>
        <w:numPr>
          <w:ilvl w:val="1"/>
          <w:numId w:val="6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Second-order: Lower escape probability but may stress deadline pressure.</w:t>
      </w:r>
    </w:p>
    <w:p w14:paraId="045CBC20" w14:textId="77777777" w:rsidR="00B37B69" w:rsidRPr="00B37B69" w:rsidRDefault="00B37B69" w:rsidP="00B37B69">
      <w:pPr>
        <w:numPr>
          <w:ilvl w:val="0"/>
          <w:numId w:val="6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B: Prioritize rapid apprehension within deadline window</w:t>
      </w:r>
    </w:p>
    <w:p w14:paraId="74A9D37D" w14:textId="77777777" w:rsidR="00B37B69" w:rsidRPr="00B37B69" w:rsidRDefault="00B37B69" w:rsidP="00B37B69">
      <w:pPr>
        <w:numPr>
          <w:ilvl w:val="1"/>
          <w:numId w:val="6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Faster resolution vs higher safety/environmental hazard exposure.</w:t>
      </w:r>
    </w:p>
    <w:p w14:paraId="322367A2" w14:textId="77777777" w:rsidR="00B37B69" w:rsidRPr="00B37B69" w:rsidRDefault="00B37B69" w:rsidP="00B37B69">
      <w:pPr>
        <w:numPr>
          <w:ilvl w:val="1"/>
          <w:numId w:val="6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Second-order: Potential increase in injury or procedural risks.</w:t>
      </w:r>
    </w:p>
    <w:p w14:paraId="134B8A0C" w14:textId="77777777" w:rsidR="00B37B69" w:rsidRPr="00B37B69" w:rsidRDefault="00B37B69" w:rsidP="00B37B69">
      <w:pPr>
        <w:numPr>
          <w:ilvl w:val="0"/>
          <w:numId w:val="6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Option C: Staged time allocation with explicit checkpoints (EVT milestones)</w:t>
      </w:r>
    </w:p>
    <w:p w14:paraId="53FB99D1" w14:textId="77777777" w:rsidR="00B37B69" w:rsidRPr="00B37B69" w:rsidRDefault="00B37B69" w:rsidP="00B37B69">
      <w:pPr>
        <w:numPr>
          <w:ilvl w:val="1"/>
          <w:numId w:val="66"/>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Trade-off: Balanced; requires good coordination and audit logging.</w:t>
      </w:r>
    </w:p>
    <w:p w14:paraId="7648CE40"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H) Risks &amp; Cascades (if applicable)</w:t>
      </w:r>
    </w:p>
    <w:p w14:paraId="621D5998" w14:textId="77777777" w:rsidR="00B37B69" w:rsidRPr="00B37B69" w:rsidRDefault="00B37B69" w:rsidP="00B37B69">
      <w:pPr>
        <w:numPr>
          <w:ilvl w:val="0"/>
          <w:numId w:val="67"/>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RISK_008 (equipment failure) becomes more consequential when you lean heavily on a single sensing mode.</w:t>
      </w:r>
    </w:p>
    <w:p w14:paraId="1B030F16" w14:textId="77777777" w:rsidR="00B37B69" w:rsidRPr="00B37B69" w:rsidRDefault="00B37B69" w:rsidP="00B37B69">
      <w:pPr>
        <w:numPr>
          <w:ilvl w:val="0"/>
          <w:numId w:val="67"/>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RISK_014 (environmental hazards) increases when operations extend or when teams rely on risky terrain movements due to reduced sensing coverage.</w:t>
      </w:r>
    </w:p>
    <w:p w14:paraId="5F6683ED" w14:textId="77777777" w:rsidR="00B37B69" w:rsidRPr="00B37B69" w:rsidRDefault="00B37B69" w:rsidP="00B37B69">
      <w:pPr>
        <w:numPr>
          <w:ilvl w:val="0"/>
          <w:numId w:val="67"/>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lastRenderedPageBreak/>
        <w:t>Cascades here are resource-driven: an allocation choice changes operational exposure to these risks.</w:t>
      </w:r>
    </w:p>
    <w:p w14:paraId="7ADFF921"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I) Resource Picture (if applicable: what’s scarce, what’s required, what can substitute)</w:t>
      </w:r>
    </w:p>
    <w:p w14:paraId="7D65659D" w14:textId="77777777" w:rsidR="00B37B69" w:rsidRPr="00B37B69" w:rsidRDefault="00B37B69" w:rsidP="00B37B69">
      <w:pPr>
        <w:numPr>
          <w:ilvl w:val="0"/>
          <w:numId w:val="6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Scarce under constraint: RES_001 and RES_009 usage constrained by CONST_010.</w:t>
      </w:r>
    </w:p>
    <w:p w14:paraId="35F83730" w14:textId="77777777" w:rsidR="00B37B69" w:rsidRPr="00B37B69" w:rsidRDefault="00B37B69" w:rsidP="00B37B69">
      <w:pPr>
        <w:numPr>
          <w:ilvl w:val="0"/>
          <w:numId w:val="68"/>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Finite: RES_015 time budget.</w:t>
      </w:r>
    </w:p>
    <w:p w14:paraId="0E6A0FB9" w14:textId="77777777" w:rsidR="00B37B69" w:rsidRPr="00B37B69" w:rsidRDefault="00B37B69" w:rsidP="00B37B69">
      <w:pPr>
        <w:numPr>
          <w:ilvl w:val="0"/>
          <w:numId w:val="68"/>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Substitution: thermal vs drone offers partial substitution with different risk profiles and efficiencies.</w:t>
      </w:r>
    </w:p>
    <w:p w14:paraId="15E9D32C"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J) Coordination/Communication Plan (if applicable)</w:t>
      </w:r>
      <w:r w:rsidRPr="00B37B69">
        <w:rPr>
          <w:rFonts w:ascii="Times New Roman" w:eastAsia="Times New Roman" w:hAnsi="Times New Roman" w:cs="Times New Roman"/>
          <w:kern w:val="0"/>
          <w:lang w:val="en-US" w:eastAsia="el-GR"/>
          <w14:ligatures w14:val="none"/>
        </w:rPr>
        <w:br/>
        <w:t>ACT_004 sets an allocation schedule; ACT_011 executes drone bursts; ACT_001 and ACT_010 coordinate perimeter and field response. All decisions are logged with references to constraint compliance and the time budget.</w:t>
      </w:r>
    </w:p>
    <w:p w14:paraId="465703D8"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K) Ethics/Values Tension (if applicable: which values conflict and why)</w:t>
      </w:r>
      <w:r w:rsidRPr="00B37B69">
        <w:rPr>
          <w:rFonts w:ascii="Times New Roman" w:eastAsia="Times New Roman" w:hAnsi="Times New Roman" w:cs="Times New Roman"/>
          <w:kern w:val="0"/>
          <w:lang w:val="en-US" w:eastAsia="el-GR"/>
          <w14:ligatures w14:val="none"/>
        </w:rPr>
        <w:br/>
        <w:t>Resource Efficiency (VAL_010) and Mission Success (VAL_003) pressure optimized deployment, while Public Safety (VAL_001) and Officer Welfare (VAL_005) pressure conservative choices. The tension is balancing efficiency with safety and reliability.</w:t>
      </w:r>
    </w:p>
    <w:p w14:paraId="133B4C8A"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L) Evidence Queries (plain text Cypher lines; no code blocks)</w:t>
      </w:r>
    </w:p>
    <w:p w14:paraId="64F40027" w14:textId="77777777" w:rsidR="00B37B69" w:rsidRPr="00B37B69" w:rsidRDefault="00B37B69" w:rsidP="00B37B69">
      <w:pPr>
        <w:numPr>
          <w:ilvl w:val="0"/>
          <w:numId w:val="6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MATCH (c:Constraint {constraint_id:'CONST_010'})-[k:CONSTRAINS]-&gt;(res:Resource) WHERE res.resource_id IN ['RES_001','RES_009'] RETURN c.name,c.temporal_validity,collect({res:res.resource_id,name:res.name,restriction:k.restriction_type,severity:k.severity,conditions:k.applicable_conditions}) AS constrained_resources;</w:t>
      </w:r>
    </w:p>
    <w:p w14:paraId="7FB6D6F1" w14:textId="77777777" w:rsidR="00B37B69" w:rsidRPr="00B37B69" w:rsidRDefault="00B37B69" w:rsidP="00B37B69">
      <w:pPr>
        <w:numPr>
          <w:ilvl w:val="0"/>
          <w:numId w:val="6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MATCH (g:Goal {goal_id:'GOAL_001'})-[rq:REQUIRES]-&gt;(r:Resource) WHERE r.resource_id IN ['RES_001','RES_009','RES_015'] RETURN g.goal_id,g.deadline,collect({res:r.resource_id,name:r.name,need:rq.quantity_needed,available:r.quantity,unit:r.unit}) AS resource_picture;</w:t>
      </w:r>
    </w:p>
    <w:p w14:paraId="2460E8A5" w14:textId="77777777" w:rsidR="00B37B69" w:rsidRPr="00B37B69" w:rsidRDefault="00B37B69" w:rsidP="00B37B69">
      <w:pPr>
        <w:numPr>
          <w:ilvl w:val="0"/>
          <w:numId w:val="69"/>
        </w:num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MATCH (r:Resource)-[:ENABLES]-&gt;(e:Event) WHERE r.resource_id IN ['RES_001','RES_009'] OPTIONAL MATCH (e)-[:PRODUCES]-&gt;(o:Outcome) RETURN r.resource_id,e.event_id,e.name,e.timestamp,collect(DISTINCT {outcome:o.outcome_id,desc:o.description}) AS outcomes;</w:t>
      </w:r>
    </w:p>
    <w:p w14:paraId="34C9B69E"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val="en-US" w:eastAsia="el-GR"/>
          <w14:ligatures w14:val="none"/>
        </w:rPr>
      </w:pPr>
      <w:r w:rsidRPr="00B37B69">
        <w:rPr>
          <w:rFonts w:ascii="Times New Roman" w:eastAsia="Times New Roman" w:hAnsi="Times New Roman" w:cs="Times New Roman"/>
          <w:kern w:val="0"/>
          <w:lang w:val="en-US" w:eastAsia="el-GR"/>
          <w14:ligatures w14:val="none"/>
        </w:rPr>
        <w:t>M) Facilitator Notes (what to observe, typical pitfalls)</w:t>
      </w:r>
      <w:r w:rsidRPr="00B37B69">
        <w:rPr>
          <w:rFonts w:ascii="Times New Roman" w:eastAsia="Times New Roman" w:hAnsi="Times New Roman" w:cs="Times New Roman"/>
          <w:kern w:val="0"/>
          <w:lang w:val="en-US" w:eastAsia="el-GR"/>
          <w14:ligatures w14:val="none"/>
        </w:rPr>
        <w:br/>
        <w:t>Pitfall: learners ignore that budget limits are explicitly modeled and “over-deploy” resources. Another pitfall: treating time as implicit rather than using RES_015 and GOAL deadlines. Strong performance: explicit allocation schedule, checkpointing, and fallback plan if a sensing resource fails.</w:t>
      </w:r>
    </w:p>
    <w:p w14:paraId="396F9979"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N) Debrief Questions (6–10)</w:t>
      </w:r>
    </w:p>
    <w:p w14:paraId="095F9B24" w14:textId="77777777" w:rsidR="00B37B69" w:rsidRPr="00B37B69" w:rsidRDefault="00B37B69" w:rsidP="00B37B69">
      <w:pPr>
        <w:numPr>
          <w:ilvl w:val="0"/>
          <w:numId w:val="70"/>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How did CONST_010 concretely change your deployment plan?</w:t>
      </w:r>
    </w:p>
    <w:p w14:paraId="33CF61EF" w14:textId="77777777" w:rsidR="00B37B69" w:rsidRPr="00B37B69" w:rsidRDefault="00B37B69" w:rsidP="00B37B69">
      <w:pPr>
        <w:numPr>
          <w:ilvl w:val="0"/>
          <w:numId w:val="70"/>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What was your justification for activating (or delaying) EVT_011?</w:t>
      </w:r>
    </w:p>
    <w:p w14:paraId="35ECEDF5" w14:textId="77777777" w:rsidR="00B37B69" w:rsidRPr="00B37B69" w:rsidRDefault="00B37B69" w:rsidP="00B37B69">
      <w:pPr>
        <w:numPr>
          <w:ilvl w:val="0"/>
          <w:numId w:val="70"/>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lastRenderedPageBreak/>
        <w:t>How did you allocate operational time to satisfy GOAL_001 deadline pressure?</w:t>
      </w:r>
    </w:p>
    <w:p w14:paraId="5D71AB91" w14:textId="77777777" w:rsidR="00B37B69" w:rsidRPr="00B37B69" w:rsidRDefault="00B37B69" w:rsidP="00B37B69">
      <w:pPr>
        <w:numPr>
          <w:ilvl w:val="0"/>
          <w:numId w:val="70"/>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Where did you accept risk (equipment failure or environmental hazards), and why?</w:t>
      </w:r>
    </w:p>
    <w:p w14:paraId="6CCFB22A" w14:textId="77777777" w:rsidR="00B37B69" w:rsidRPr="00B37B69" w:rsidRDefault="00B37B69" w:rsidP="00B37B69">
      <w:pPr>
        <w:numPr>
          <w:ilvl w:val="0"/>
          <w:numId w:val="70"/>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What evidence would you show to defend resource usage in a budget review?</w:t>
      </w:r>
    </w:p>
    <w:p w14:paraId="76F2E2F3" w14:textId="77777777" w:rsidR="00B37B69" w:rsidRPr="00B37B69" w:rsidRDefault="00B37B69" w:rsidP="00B37B69">
      <w:pPr>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pict w14:anchorId="24BFB35F">
          <v:rect id="_x0000_i1030" style="width:0;height:1.5pt" o:hralign="center" o:hrstd="t" o:hr="t" fillcolor="#a0a0a0" stroked="f"/>
        </w:pict>
      </w:r>
    </w:p>
    <w:p w14:paraId="5EF9817B" w14:textId="77777777" w:rsidR="00B37B69" w:rsidRPr="00B37B69" w:rsidRDefault="00B37B69" w:rsidP="00B37B69">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37B69">
        <w:rPr>
          <w:rFonts w:ascii="Times New Roman" w:eastAsia="Times New Roman" w:hAnsi="Times New Roman" w:cs="Times New Roman"/>
          <w:b/>
          <w:bCs/>
          <w:kern w:val="0"/>
          <w:sz w:val="36"/>
          <w:szCs w:val="36"/>
          <w:lang w:eastAsia="el-GR"/>
          <w14:ligatures w14:val="none"/>
        </w:rPr>
        <w:t>Scenario Type 4 — Team Coordination Training (2 scenarios)</w:t>
      </w:r>
    </w:p>
    <w:p w14:paraId="24E9399B" w14:textId="77777777" w:rsidR="00B37B69" w:rsidRPr="00B37B69" w:rsidRDefault="00B37B69" w:rsidP="00B37B69">
      <w:pPr>
        <w:spacing w:before="100" w:beforeAutospacing="1" w:after="100" w:afterAutospacing="1"/>
        <w:outlineLvl w:val="2"/>
        <w:rPr>
          <w:rFonts w:ascii="Times New Roman" w:eastAsia="Times New Roman" w:hAnsi="Times New Roman" w:cs="Times New Roman"/>
          <w:b/>
          <w:bCs/>
          <w:kern w:val="0"/>
          <w:sz w:val="27"/>
          <w:szCs w:val="27"/>
          <w:lang w:eastAsia="el-GR"/>
          <w14:ligatures w14:val="none"/>
        </w:rPr>
      </w:pPr>
      <w:r w:rsidRPr="00B37B69">
        <w:rPr>
          <w:rFonts w:ascii="Times New Roman" w:eastAsia="Times New Roman" w:hAnsi="Times New Roman" w:cs="Times New Roman"/>
          <w:b/>
          <w:bCs/>
          <w:kern w:val="0"/>
          <w:sz w:val="27"/>
          <w:szCs w:val="27"/>
          <w:lang w:eastAsia="el-GR"/>
          <w14:ligatures w14:val="none"/>
        </w:rPr>
        <w:t>Scenario 4.1</w:t>
      </w:r>
    </w:p>
    <w:p w14:paraId="2253B4B2"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A) Title</w:t>
      </w:r>
      <w:r w:rsidRPr="00B37B69">
        <w:rPr>
          <w:rFonts w:ascii="Times New Roman" w:eastAsia="Times New Roman" w:hAnsi="Times New Roman" w:cs="Times New Roman"/>
          <w:kern w:val="0"/>
          <w:lang w:eastAsia="el-GR"/>
          <w14:ligatures w14:val="none"/>
        </w:rPr>
        <w:br/>
        <w:t>Multi-Actor Coordination Under Communication Protocol Standards During a Live Interdiction</w:t>
      </w:r>
    </w:p>
    <w:p w14:paraId="0047CBC9"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B) Scenario Brief (6–10 lines, stakeholder-friendly)</w:t>
      </w:r>
      <w:r w:rsidRPr="00B37B69">
        <w:rPr>
          <w:rFonts w:ascii="Times New Roman" w:eastAsia="Times New Roman" w:hAnsi="Times New Roman" w:cs="Times New Roman"/>
          <w:kern w:val="0"/>
          <w:lang w:eastAsia="el-GR"/>
          <w14:ligatures w14:val="none"/>
        </w:rPr>
        <w:br/>
        <w:t>A live interdiction sequence requires synchronized action across patrol, command, K9, and intelligence roles.</w:t>
      </w:r>
      <w:r w:rsidRPr="00B37B69">
        <w:rPr>
          <w:rFonts w:ascii="Times New Roman" w:eastAsia="Times New Roman" w:hAnsi="Times New Roman" w:cs="Times New Roman"/>
          <w:kern w:val="0"/>
          <w:lang w:eastAsia="el-GR"/>
          <w14:ligatures w14:val="none"/>
        </w:rPr>
        <w:br/>
        <w:t>Multiple actors pursue the shared interception goal, but they operate with different authority levels and comm capabilities.</w:t>
      </w:r>
      <w:r w:rsidRPr="00B37B69">
        <w:rPr>
          <w:rFonts w:ascii="Times New Roman" w:eastAsia="Times New Roman" w:hAnsi="Times New Roman" w:cs="Times New Roman"/>
          <w:kern w:val="0"/>
          <w:lang w:eastAsia="el-GR"/>
          <w14:ligatures w14:val="none"/>
        </w:rPr>
        <w:br/>
        <w:t>Communication protocol standards are mandatory, shaping who can communicate what, how, and when.</w:t>
      </w:r>
      <w:r w:rsidRPr="00B37B69">
        <w:rPr>
          <w:rFonts w:ascii="Times New Roman" w:eastAsia="Times New Roman" w:hAnsi="Times New Roman" w:cs="Times New Roman"/>
          <w:kern w:val="0"/>
          <w:lang w:eastAsia="el-GR"/>
          <w14:ligatures w14:val="none"/>
        </w:rPr>
        <w:br/>
        <w:t>Intelligence products must be integrated without violating intelligence sharing boundaries.</w:t>
      </w:r>
      <w:r w:rsidRPr="00B37B69">
        <w:rPr>
          <w:rFonts w:ascii="Times New Roman" w:eastAsia="Times New Roman" w:hAnsi="Times New Roman" w:cs="Times New Roman"/>
          <w:kern w:val="0"/>
          <w:lang w:eastAsia="el-GR"/>
          <w14:ligatures w14:val="none"/>
        </w:rPr>
        <w:br/>
        <w:t>Learners must coordinate tasks across an evolving event chain: detection, deployment, contact, apprehension, and documentation.</w:t>
      </w:r>
      <w:r w:rsidRPr="00B37B69">
        <w:rPr>
          <w:rFonts w:ascii="Times New Roman" w:eastAsia="Times New Roman" w:hAnsi="Times New Roman" w:cs="Times New Roman"/>
          <w:kern w:val="0"/>
          <w:lang w:eastAsia="el-GR"/>
          <w14:ligatures w14:val="none"/>
        </w:rPr>
        <w:br/>
        <w:t>They must practice delegation, information routing, and conflict-resolution under time pressure.</w:t>
      </w:r>
      <w:r w:rsidRPr="00B37B69">
        <w:rPr>
          <w:rFonts w:ascii="Times New Roman" w:eastAsia="Times New Roman" w:hAnsi="Times New Roman" w:cs="Times New Roman"/>
          <w:kern w:val="0"/>
          <w:lang w:eastAsia="el-GR"/>
          <w14:ligatures w14:val="none"/>
        </w:rPr>
        <w:br/>
        <w:t>The scenario is scored on coordination quality, protocol compliance, and the ability to prevent breakdowns.</w:t>
      </w:r>
      <w:r w:rsidRPr="00B37B69">
        <w:rPr>
          <w:rFonts w:ascii="Times New Roman" w:eastAsia="Times New Roman" w:hAnsi="Times New Roman" w:cs="Times New Roman"/>
          <w:kern w:val="0"/>
          <w:lang w:eastAsia="el-GR"/>
          <w14:ligatures w14:val="none"/>
        </w:rPr>
        <w:br/>
        <w:t>It ends with an after-action review using outcome evidence and value-alignment evaluation.</w:t>
      </w:r>
    </w:p>
    <w:p w14:paraId="5D619D8F"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 Stakeholders &amp; Roles (bullets)</w:t>
      </w:r>
    </w:p>
    <w:p w14:paraId="04E651FE" w14:textId="77777777" w:rsidR="00B37B69" w:rsidRPr="00B37B69" w:rsidRDefault="00B37B69" w:rsidP="00B37B69">
      <w:pPr>
        <w:numPr>
          <w:ilvl w:val="0"/>
          <w:numId w:val="71"/>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ACT_004 — Sector Commander Chen (commander; authority_level=5; coordination lead)</w:t>
      </w:r>
    </w:p>
    <w:p w14:paraId="12E43360" w14:textId="77777777" w:rsidR="00B37B69" w:rsidRPr="00B37B69" w:rsidRDefault="00B37B69" w:rsidP="00B37B69">
      <w:pPr>
        <w:numPr>
          <w:ilvl w:val="0"/>
          <w:numId w:val="71"/>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ACT_001 — Agent Rodriguez (patrol_officer; field execution)</w:t>
      </w:r>
    </w:p>
    <w:p w14:paraId="5793A2E5" w14:textId="77777777" w:rsidR="00B37B69" w:rsidRPr="00B37B69" w:rsidRDefault="00B37B69" w:rsidP="00B37B69">
      <w:pPr>
        <w:numPr>
          <w:ilvl w:val="0"/>
          <w:numId w:val="71"/>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ACT_010 — Backup Patrol Unit (patrol_officer; reinforcement)</w:t>
      </w:r>
    </w:p>
    <w:p w14:paraId="55DD0DCC" w14:textId="77777777" w:rsidR="00B37B69" w:rsidRPr="00B37B69" w:rsidRDefault="00B37B69" w:rsidP="00B37B69">
      <w:pPr>
        <w:numPr>
          <w:ilvl w:val="0"/>
          <w:numId w:val="71"/>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ACT_005 — K9 Handler Martinez (specialist; K9 deployment)</w:t>
      </w:r>
    </w:p>
    <w:p w14:paraId="1C672673" w14:textId="77777777" w:rsidR="00B37B69" w:rsidRPr="00B37B69" w:rsidRDefault="00B37B69" w:rsidP="00B37B69">
      <w:pPr>
        <w:numPr>
          <w:ilvl w:val="0"/>
          <w:numId w:val="71"/>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ACT_011 — Drone Operator Chen (specialist; aerial support)</w:t>
      </w:r>
    </w:p>
    <w:p w14:paraId="3C3ACD5D" w14:textId="77777777" w:rsidR="00B37B69" w:rsidRPr="00B37B69" w:rsidRDefault="00B37B69" w:rsidP="00B37B69">
      <w:pPr>
        <w:numPr>
          <w:ilvl w:val="0"/>
          <w:numId w:val="71"/>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ACT_002 — Intelligence Analyst Kim (intel support)</w:t>
      </w:r>
    </w:p>
    <w:p w14:paraId="36E53C7B" w14:textId="77777777" w:rsidR="00B37B69" w:rsidRPr="00B37B69" w:rsidRDefault="00B37B69" w:rsidP="00B37B69">
      <w:pPr>
        <w:numPr>
          <w:ilvl w:val="0"/>
          <w:numId w:val="71"/>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ACT_013 — Border Liaison Officer Garcia (coordination with external stakeholders)</w:t>
      </w:r>
    </w:p>
    <w:p w14:paraId="134E1068"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D) Data Grounding (must be explicit)</w:t>
      </w:r>
      <w:r w:rsidRPr="00B37B69">
        <w:rPr>
          <w:rFonts w:ascii="Times New Roman" w:eastAsia="Times New Roman" w:hAnsi="Times New Roman" w:cs="Times New Roman"/>
          <w:kern w:val="0"/>
          <w:lang w:eastAsia="el-GR"/>
          <w14:ligatures w14:val="none"/>
        </w:rPr>
        <w:br/>
        <w:t>KG nodes used (ids/names)</w:t>
      </w:r>
    </w:p>
    <w:p w14:paraId="34D81177" w14:textId="77777777" w:rsidR="00B37B69" w:rsidRPr="00B37B69" w:rsidRDefault="00B37B69" w:rsidP="00B37B69">
      <w:pPr>
        <w:numPr>
          <w:ilvl w:val="0"/>
          <w:numId w:val="72"/>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lastRenderedPageBreak/>
        <w:t>Goals: GOAL_001 Intercept crossing; GOAL_004 establish perimeter; GOAL_009 tactical arrest; GOAL_006 officer safety; GOAL_010 inter-agency coordination</w:t>
      </w:r>
    </w:p>
    <w:p w14:paraId="6022D819" w14:textId="77777777" w:rsidR="00B37B69" w:rsidRPr="00B37B69" w:rsidRDefault="00B37B69" w:rsidP="00B37B69">
      <w:pPr>
        <w:numPr>
          <w:ilvl w:val="0"/>
          <w:numId w:val="72"/>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Key events: EVT_001 motion detected; EVT_003 deploy to location; EVT_005 K9 unit deployed; EVT_007 backup units alerted; EVT_008 perimeter established; EVT_011 drone surveillance activated; EVT_018 second suspect apprehended</w:t>
      </w:r>
    </w:p>
    <w:p w14:paraId="33C91711" w14:textId="77777777" w:rsidR="00B37B69" w:rsidRPr="00B37B69" w:rsidRDefault="00B37B69" w:rsidP="00B37B69">
      <w:pPr>
        <w:numPr>
          <w:ilvl w:val="0"/>
          <w:numId w:val="72"/>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Resources: RES_005 Encrypted Communication System; RES_017 Mobile Command Center; RES_008 Tactical Response Team; RES_004 Patrol Vehicle</w:t>
      </w:r>
    </w:p>
    <w:p w14:paraId="4486B4CD" w14:textId="77777777" w:rsidR="00B37B69" w:rsidRPr="00B37B69" w:rsidRDefault="00B37B69" w:rsidP="00B37B69">
      <w:pPr>
        <w:numPr>
          <w:ilvl w:val="0"/>
          <w:numId w:val="72"/>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Constraint: CONST_006 Communication Protocol Standards (blocking severity in bindings)</w:t>
      </w:r>
    </w:p>
    <w:p w14:paraId="7ED2FD34" w14:textId="77777777" w:rsidR="00B37B69" w:rsidRPr="00B37B69" w:rsidRDefault="00B37B69" w:rsidP="00B37B69">
      <w:pPr>
        <w:numPr>
          <w:ilvl w:val="0"/>
          <w:numId w:val="72"/>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Risks: RISK_009 communication breakdown; RISK_004 officer injury (as coordination-sensitive risk)</w:t>
      </w:r>
    </w:p>
    <w:p w14:paraId="7F48A0D5" w14:textId="77777777" w:rsidR="00B37B69" w:rsidRPr="00B37B69" w:rsidRDefault="00B37B69" w:rsidP="00B37B69">
      <w:pPr>
        <w:numPr>
          <w:ilvl w:val="0"/>
          <w:numId w:val="72"/>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Outcomes for review: OUT_009 inter-agency coordination maintained (linked via EVT_026); OUT_001 suspects detained</w:t>
      </w:r>
    </w:p>
    <w:p w14:paraId="204F0FA1"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KG relationships connecting them</w:t>
      </w:r>
    </w:p>
    <w:p w14:paraId="14175DE5" w14:textId="77777777" w:rsidR="00B37B69" w:rsidRPr="00B37B69" w:rsidRDefault="00B37B69" w:rsidP="00B37B69">
      <w:pPr>
        <w:numPr>
          <w:ilvl w:val="0"/>
          <w:numId w:val="73"/>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Multiple Actors PURSUE GOAL_001 / GOAL_004 / GOAL_009 / GOAL_006 (strength/status/start_time)</w:t>
      </w:r>
    </w:p>
    <w:p w14:paraId="5F79DBD4" w14:textId="77777777" w:rsidR="00B37B69" w:rsidRPr="00B37B69" w:rsidRDefault="00B37B69" w:rsidP="00B37B69">
      <w:pPr>
        <w:numPr>
          <w:ilvl w:val="0"/>
          <w:numId w:val="73"/>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GOAL_010 REQUIRES RES_005 and RES_017 (coordination infrastructure)</w:t>
      </w:r>
    </w:p>
    <w:p w14:paraId="60F33259" w14:textId="77777777" w:rsidR="00B37B69" w:rsidRPr="00B37B69" w:rsidRDefault="00B37B69" w:rsidP="00B37B69">
      <w:pPr>
        <w:numPr>
          <w:ilvl w:val="0"/>
          <w:numId w:val="73"/>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RES_005 ENABLES EVT_002 and EVT_007 (alerts) and MITIGATES RISK_009</w:t>
      </w:r>
    </w:p>
    <w:p w14:paraId="6CDF7478" w14:textId="77777777" w:rsidR="00B37B69" w:rsidRPr="00B37B69" w:rsidRDefault="00B37B69" w:rsidP="00B37B69">
      <w:pPr>
        <w:numPr>
          <w:ilvl w:val="0"/>
          <w:numId w:val="73"/>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CONST_006 CONSTRAINS ACT_001/ACT_002/ACT_004/ACT_008 (protocol compliance requirement)</w:t>
      </w:r>
    </w:p>
    <w:p w14:paraId="53840E43" w14:textId="77777777" w:rsidR="00B37B69" w:rsidRPr="00B37B69" w:rsidRDefault="00B37B69" w:rsidP="00B37B69">
      <w:pPr>
        <w:numPr>
          <w:ilvl w:val="0"/>
          <w:numId w:val="73"/>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Event CAUSES chain supports sequencing and coordination planning</w:t>
      </w:r>
    </w:p>
    <w:p w14:paraId="0C24051F"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CSV evidence (files + columns)</w:t>
      </w:r>
    </w:p>
    <w:p w14:paraId="5CE53580" w14:textId="77777777" w:rsidR="00B37B69" w:rsidRPr="00B37B69" w:rsidRDefault="00B37B69" w:rsidP="00B37B69">
      <w:pPr>
        <w:numPr>
          <w:ilvl w:val="0"/>
          <w:numId w:val="74"/>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Border_pursues.csv: from_actor_id, to_goal_id, strength, status, start_time</w:t>
      </w:r>
    </w:p>
    <w:p w14:paraId="60425507" w14:textId="77777777" w:rsidR="00B37B69" w:rsidRPr="00B37B69" w:rsidRDefault="00B37B69" w:rsidP="00B37B69">
      <w:pPr>
        <w:numPr>
          <w:ilvl w:val="0"/>
          <w:numId w:val="74"/>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Border_Actor.csv: actor_id, role, authority_level, communication_capability</w:t>
      </w:r>
    </w:p>
    <w:p w14:paraId="6BC4CC1A" w14:textId="77777777" w:rsidR="00B37B69" w:rsidRPr="00B37B69" w:rsidRDefault="00B37B69" w:rsidP="00B37B69">
      <w:pPr>
        <w:numPr>
          <w:ilvl w:val="0"/>
          <w:numId w:val="74"/>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Border_requires.csv + Border_Resource.csv: coordination resources and access restrictions</w:t>
      </w:r>
    </w:p>
    <w:p w14:paraId="77D6E41F" w14:textId="77777777" w:rsidR="00B37B69" w:rsidRPr="00B37B69" w:rsidRDefault="00B37B69" w:rsidP="00B37B69">
      <w:pPr>
        <w:numPr>
          <w:ilvl w:val="0"/>
          <w:numId w:val="74"/>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Border_constrains.csv + Border_Constraint.csv: CONST_006 bindings and enforcement/penalty</w:t>
      </w:r>
    </w:p>
    <w:p w14:paraId="09FA8202" w14:textId="77777777" w:rsidR="00B37B69" w:rsidRPr="00B37B69" w:rsidRDefault="00B37B69" w:rsidP="00B37B69">
      <w:pPr>
        <w:numPr>
          <w:ilvl w:val="0"/>
          <w:numId w:val="74"/>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Border_mitigates.csv: RES_005/ACT_004 mitigation effectiveness on RISK_009</w:t>
      </w:r>
    </w:p>
    <w:p w14:paraId="6A5A4D3B" w14:textId="77777777" w:rsidR="00B37B69" w:rsidRPr="00B37B69" w:rsidRDefault="00B37B69" w:rsidP="00B37B69">
      <w:pPr>
        <w:numPr>
          <w:ilvl w:val="0"/>
          <w:numId w:val="74"/>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Border_causes.csv + Border_Event.csv: event chain and timing</w:t>
      </w:r>
    </w:p>
    <w:p w14:paraId="2551CDB7"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E) Situation Context (what happened / what’s at stake)</w:t>
      </w:r>
      <w:r w:rsidRPr="00B37B69">
        <w:rPr>
          <w:rFonts w:ascii="Times New Roman" w:eastAsia="Times New Roman" w:hAnsi="Times New Roman" w:cs="Times New Roman"/>
          <w:kern w:val="0"/>
          <w:lang w:eastAsia="el-GR"/>
          <w14:ligatures w14:val="none"/>
        </w:rPr>
        <w:br/>
        <w:t>The operation unfolds through a structured event chain from detection to apprehension. Multiple actors are active and their pursuit ties and authority levels are explicit in the KG. The scenario challenges learners to maintain clear roles, manage communications under protocol standards, and integrate intelligence without causing breakdowns. Success depends on disciplined coordination rather than individual heroics.</w:t>
      </w:r>
    </w:p>
    <w:p w14:paraId="4E4DB3EE"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F) Constraints (time, budget, policy, capability, comms, etc.)</w:t>
      </w:r>
    </w:p>
    <w:p w14:paraId="15FC921F" w14:textId="77777777" w:rsidR="00B37B69" w:rsidRPr="00B37B69" w:rsidRDefault="00B37B69" w:rsidP="00B37B69">
      <w:pPr>
        <w:numPr>
          <w:ilvl w:val="0"/>
          <w:numId w:val="75"/>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lastRenderedPageBreak/>
        <w:t>CONST_006 requires protocol-compliant communication patterns across key actors (blocking severity).</w:t>
      </w:r>
    </w:p>
    <w:p w14:paraId="157E6EE1" w14:textId="77777777" w:rsidR="00B37B69" w:rsidRPr="00B37B69" w:rsidRDefault="00B37B69" w:rsidP="00B37B69">
      <w:pPr>
        <w:numPr>
          <w:ilvl w:val="0"/>
          <w:numId w:val="75"/>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Communication tools and command infrastructure are role-restricted (RES_005 and RES_017 access restrictions).</w:t>
      </w:r>
    </w:p>
    <w:p w14:paraId="2E706962" w14:textId="77777777" w:rsidR="00B37B69" w:rsidRPr="00B37B69" w:rsidRDefault="00B37B69" w:rsidP="00B37B69">
      <w:pPr>
        <w:numPr>
          <w:ilvl w:val="0"/>
          <w:numId w:val="75"/>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Coordination must respect both hierarchy (authority levels) and capability (who possesses which assets).</w:t>
      </w:r>
    </w:p>
    <w:p w14:paraId="29879E8F"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G) Decision Points (at least 2)</w:t>
      </w:r>
      <w:r w:rsidRPr="00B37B69">
        <w:rPr>
          <w:rFonts w:ascii="Times New Roman" w:eastAsia="Times New Roman" w:hAnsi="Times New Roman" w:cs="Times New Roman"/>
          <w:kern w:val="0"/>
          <w:lang w:eastAsia="el-GR"/>
          <w14:ligatures w14:val="none"/>
        </w:rPr>
        <w:br/>
        <w:t>Decision Point 1 — Delegation: central control vs distributed control</w:t>
      </w:r>
    </w:p>
    <w:p w14:paraId="52DA9224" w14:textId="77777777" w:rsidR="00B37B69" w:rsidRPr="00B37B69" w:rsidRDefault="00B37B69" w:rsidP="00B37B69">
      <w:pPr>
        <w:numPr>
          <w:ilvl w:val="0"/>
          <w:numId w:val="76"/>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Option A: Centralized control (ACT_004 issues all tasking; others report)</w:t>
      </w:r>
    </w:p>
    <w:p w14:paraId="26253FC7" w14:textId="77777777" w:rsidR="00B37B69" w:rsidRPr="00B37B69" w:rsidRDefault="00B37B69" w:rsidP="00B37B69">
      <w:pPr>
        <w:numPr>
          <w:ilvl w:val="1"/>
          <w:numId w:val="76"/>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Trade-off: Clear accountability vs comm saturation and slower local adaptation.</w:t>
      </w:r>
    </w:p>
    <w:p w14:paraId="7E0C80D1" w14:textId="77777777" w:rsidR="00B37B69" w:rsidRPr="00B37B69" w:rsidRDefault="00B37B69" w:rsidP="00B37B69">
      <w:pPr>
        <w:numPr>
          <w:ilvl w:val="1"/>
          <w:numId w:val="76"/>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Second-order: If comm bottlenecks occur, coordination degrades.</w:t>
      </w:r>
    </w:p>
    <w:p w14:paraId="40B6D5BA" w14:textId="77777777" w:rsidR="00B37B69" w:rsidRPr="00B37B69" w:rsidRDefault="00B37B69" w:rsidP="00B37B69">
      <w:pPr>
        <w:numPr>
          <w:ilvl w:val="0"/>
          <w:numId w:val="76"/>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Option B: Distributed control (ACT_004 sets intent; team leads execute)</w:t>
      </w:r>
    </w:p>
    <w:p w14:paraId="41320787" w14:textId="77777777" w:rsidR="00B37B69" w:rsidRPr="00B37B69" w:rsidRDefault="00B37B69" w:rsidP="00B37B69">
      <w:pPr>
        <w:numPr>
          <w:ilvl w:val="1"/>
          <w:numId w:val="76"/>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Trade-off: Faster field adaptation vs risk of protocol drift and inconsistent reporting.</w:t>
      </w:r>
    </w:p>
    <w:p w14:paraId="3757A068" w14:textId="77777777" w:rsidR="00B37B69" w:rsidRPr="00B37B69" w:rsidRDefault="00B37B69" w:rsidP="00B37B69">
      <w:pPr>
        <w:numPr>
          <w:ilvl w:val="1"/>
          <w:numId w:val="76"/>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Second-order: Higher chance of comm breakdown if standards aren’t reinforced.</w:t>
      </w:r>
    </w:p>
    <w:p w14:paraId="37B191DE" w14:textId="77777777" w:rsidR="00B37B69" w:rsidRPr="00B37B69" w:rsidRDefault="00B37B69" w:rsidP="00B37B69">
      <w:pPr>
        <w:numPr>
          <w:ilvl w:val="0"/>
          <w:numId w:val="76"/>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Option C: Hybrid (centralized for critical events, distributed for routine actions)</w:t>
      </w:r>
    </w:p>
    <w:p w14:paraId="3235D48E" w14:textId="77777777" w:rsidR="00B37B69" w:rsidRPr="00B37B69" w:rsidRDefault="00B37B69" w:rsidP="00B37B69">
      <w:pPr>
        <w:numPr>
          <w:ilvl w:val="1"/>
          <w:numId w:val="76"/>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Trade-off: Balanced; requires explicit triggers and disciplined updates.</w:t>
      </w:r>
    </w:p>
    <w:p w14:paraId="56281C6F"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Decision Point 2 — Information routing: how intelligence is integrated into field decisions</w:t>
      </w:r>
    </w:p>
    <w:p w14:paraId="5BD7A7CA" w14:textId="77777777" w:rsidR="00B37B69" w:rsidRPr="00B37B69" w:rsidRDefault="00B37B69" w:rsidP="00B37B69">
      <w:pPr>
        <w:numPr>
          <w:ilvl w:val="0"/>
          <w:numId w:val="77"/>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Option A: Push intelligence to field units in real time</w:t>
      </w:r>
    </w:p>
    <w:p w14:paraId="7B4CC593" w14:textId="77777777" w:rsidR="00B37B69" w:rsidRPr="00B37B69" w:rsidRDefault="00B37B69" w:rsidP="00B37B69">
      <w:pPr>
        <w:numPr>
          <w:ilvl w:val="1"/>
          <w:numId w:val="77"/>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Trade-off: Better awareness vs higher comm load and exposure surface.</w:t>
      </w:r>
    </w:p>
    <w:p w14:paraId="4B448666" w14:textId="77777777" w:rsidR="00B37B69" w:rsidRPr="00B37B69" w:rsidRDefault="00B37B69" w:rsidP="00B37B69">
      <w:pPr>
        <w:numPr>
          <w:ilvl w:val="1"/>
          <w:numId w:val="77"/>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Second-order: If misrouted or incomplete, increases confusion and risk.</w:t>
      </w:r>
    </w:p>
    <w:p w14:paraId="1EE4C369" w14:textId="77777777" w:rsidR="00B37B69" w:rsidRPr="00B37B69" w:rsidRDefault="00B37B69" w:rsidP="00B37B69">
      <w:pPr>
        <w:numPr>
          <w:ilvl w:val="0"/>
          <w:numId w:val="77"/>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Option B: Intelligence goes to command only; command relays actionable summaries</w:t>
      </w:r>
    </w:p>
    <w:p w14:paraId="49294A24" w14:textId="77777777" w:rsidR="00B37B69" w:rsidRPr="00B37B69" w:rsidRDefault="00B37B69" w:rsidP="00B37B69">
      <w:pPr>
        <w:numPr>
          <w:ilvl w:val="1"/>
          <w:numId w:val="77"/>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Trade-off: Lower noise vs slower field access and possible missed cues.</w:t>
      </w:r>
    </w:p>
    <w:p w14:paraId="500E2D5B" w14:textId="77777777" w:rsidR="00B37B69" w:rsidRPr="00B37B69" w:rsidRDefault="00B37B69" w:rsidP="00B37B69">
      <w:pPr>
        <w:numPr>
          <w:ilvl w:val="0"/>
          <w:numId w:val="77"/>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Option C: Time-boxed intel updates aligned to event milestones</w:t>
      </w:r>
    </w:p>
    <w:p w14:paraId="4AEED393" w14:textId="77777777" w:rsidR="00B37B69" w:rsidRPr="00B37B69" w:rsidRDefault="00B37B69" w:rsidP="00B37B69">
      <w:pPr>
        <w:numPr>
          <w:ilvl w:val="1"/>
          <w:numId w:val="77"/>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Trade-off: Maintains discipline and reduces overload; requires coordination cadence.</w:t>
      </w:r>
    </w:p>
    <w:p w14:paraId="47378E3C"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H) Risks &amp; Cascades (if applicable)</w:t>
      </w:r>
    </w:p>
    <w:p w14:paraId="395879DA" w14:textId="77777777" w:rsidR="00B37B69" w:rsidRPr="00B37B69" w:rsidRDefault="00B37B69" w:rsidP="00B37B69">
      <w:pPr>
        <w:numPr>
          <w:ilvl w:val="0"/>
          <w:numId w:val="78"/>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RISK_009 (communication breakdown) is the central coordination risk; mitigations exist via RES_005 and ACT_004.</w:t>
      </w:r>
    </w:p>
    <w:p w14:paraId="124762CF" w14:textId="77777777" w:rsidR="00B37B69" w:rsidRPr="00B37B69" w:rsidRDefault="00B37B69" w:rsidP="00B37B69">
      <w:pPr>
        <w:numPr>
          <w:ilvl w:val="0"/>
          <w:numId w:val="78"/>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If comm breakdown occurs, second-order effects include slower backup deployment and increased officer injury exposure (coordination-sensitive risk).</w:t>
      </w:r>
    </w:p>
    <w:p w14:paraId="57A66508"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I) Resource Picture (if applicable: what’s scarce, what’s required, what can substitute)</w:t>
      </w:r>
    </w:p>
    <w:p w14:paraId="257EC8D6" w14:textId="77777777" w:rsidR="00B37B69" w:rsidRPr="00B37B69" w:rsidRDefault="00B37B69" w:rsidP="00B37B69">
      <w:pPr>
        <w:numPr>
          <w:ilvl w:val="0"/>
          <w:numId w:val="79"/>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lastRenderedPageBreak/>
        <w:t>Required coordination resources: RES_005 and RES_017 (explicitly required by GOAL_010).</w:t>
      </w:r>
    </w:p>
    <w:p w14:paraId="0BEB86EC" w14:textId="77777777" w:rsidR="00B37B69" w:rsidRPr="00B37B69" w:rsidRDefault="00B37B69" w:rsidP="00B37B69">
      <w:pPr>
        <w:numPr>
          <w:ilvl w:val="0"/>
          <w:numId w:val="79"/>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Scarcity arises from access restrictions and finite command bandwidth, not raw quantities.</w:t>
      </w:r>
    </w:p>
    <w:p w14:paraId="65A3C2A8"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J) Coordination/Communication Plan (if applicable)</w:t>
      </w:r>
      <w:r w:rsidRPr="00B37B69">
        <w:rPr>
          <w:rFonts w:ascii="Times New Roman" w:eastAsia="Times New Roman" w:hAnsi="Times New Roman" w:cs="Times New Roman"/>
          <w:kern w:val="0"/>
          <w:lang w:eastAsia="el-GR"/>
          <w14:ligatures w14:val="none"/>
        </w:rPr>
        <w:br/>
        <w:t>Establish a comm cadence (check-ins at EVT_003, EVT_008, EVT_011, EVT_018). ACT_004 is the decision authority; ACT_001 is field lead; ACT_010 reinforcement lead; ACT_005 K9 lead; ACT_011 aerial lead; ACT_002 intel lead; ACT_013 external coordination lead. All communications use protocol-compliant channels and are logged.</w:t>
      </w:r>
    </w:p>
    <w:p w14:paraId="566F8657"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K) Ethics/Values Tension (if applicable: which values conflict and why)</w:t>
      </w:r>
      <w:r w:rsidRPr="00B37B69">
        <w:rPr>
          <w:rFonts w:ascii="Times New Roman" w:eastAsia="Times New Roman" w:hAnsi="Times New Roman" w:cs="Times New Roman"/>
          <w:kern w:val="0"/>
          <w:lang w:eastAsia="el-GR"/>
          <w14:ligatures w14:val="none"/>
        </w:rPr>
        <w:br/>
        <w:t>Operational Security (VAL_007) requires disciplined communication; Transparency (VAL_004) pressures comprehensive reporting. The tension: ensuring enough transparency for accountability without operationally harmful disclosure.</w:t>
      </w:r>
    </w:p>
    <w:p w14:paraId="0F81933F"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L) Evidence Queries (plain text Cypher lines; no code blocks)</w:t>
      </w:r>
    </w:p>
    <w:p w14:paraId="78FA90FB" w14:textId="77777777" w:rsidR="00B37B69" w:rsidRPr="00B37B69" w:rsidRDefault="00B37B69" w:rsidP="00B37B69">
      <w:pPr>
        <w:numPr>
          <w:ilvl w:val="0"/>
          <w:numId w:val="80"/>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MATCH (a:Actor)-[p:PURSUES]-&gt;(g:Goal) WHERE g.goal_id IN ['GOAL_001','GOAL_004','GOAL_009','GOAL_006','GOAL_010'] RETURN a.actor_id,a.name,a.authority_level,g.goal_id,g.description,p.strength,p.status,p.start_time ORDER BY g.goal_id,a.actor_id;</w:t>
      </w:r>
    </w:p>
    <w:p w14:paraId="3F98D6C2" w14:textId="77777777" w:rsidR="00B37B69" w:rsidRPr="00B37B69" w:rsidRDefault="00B37B69" w:rsidP="00B37B69">
      <w:pPr>
        <w:numPr>
          <w:ilvl w:val="0"/>
          <w:numId w:val="80"/>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MATCH (c:Constraint {constraint_id:'CONST_006'})-[k:CONSTRAINS]-&gt;(a:Actor) RETURN c.name,collect({actor:a.actor_id,name:a.name,restriction:k.restriction_type,severity:k.severity}) AS constrained_actors;</w:t>
      </w:r>
    </w:p>
    <w:p w14:paraId="6573A7C4" w14:textId="77777777" w:rsidR="00B37B69" w:rsidRPr="00B37B69" w:rsidRDefault="00B37B69" w:rsidP="00B37B69">
      <w:pPr>
        <w:numPr>
          <w:ilvl w:val="0"/>
          <w:numId w:val="80"/>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MATCH (res:Resource {resource_id:'RES_005'}) OPTIONAL MATCH (res)-[m:MITIGATES]-&gt;(r:Risk {risk_id:'RISK_009'}) RETURN res.resource_id,res.name,m.mitigation_effectiveness,m.mitigation_type,m.cost,r.description;</w:t>
      </w:r>
    </w:p>
    <w:p w14:paraId="20F7FB7F"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M) Facilitator Notes (what to observe, typical pitfalls)</w:t>
      </w:r>
      <w:r w:rsidRPr="00B37B69">
        <w:rPr>
          <w:rFonts w:ascii="Times New Roman" w:eastAsia="Times New Roman" w:hAnsi="Times New Roman" w:cs="Times New Roman"/>
          <w:kern w:val="0"/>
          <w:lang w:eastAsia="el-GR"/>
          <w14:ligatures w14:val="none"/>
        </w:rPr>
        <w:br/>
        <w:t>Observe whether learners explicitly reference protocol constraints before proposing “more comms” as a solution. Typical pitfall: unclear delegation leading to duplicated actions and overloaded channels. Strong performance: a crisp comm plan linked to event milestones, plus explicit audit queries.</w:t>
      </w:r>
    </w:p>
    <w:p w14:paraId="64780330"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N) Debrief Questions (6–10)</w:t>
      </w:r>
    </w:p>
    <w:p w14:paraId="6B1F3049" w14:textId="77777777" w:rsidR="00B37B69" w:rsidRPr="00B37B69" w:rsidRDefault="00B37B69" w:rsidP="00B37B69">
      <w:pPr>
        <w:numPr>
          <w:ilvl w:val="0"/>
          <w:numId w:val="81"/>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What delegation model did you choose, and what evidence supports it?</w:t>
      </w:r>
    </w:p>
    <w:p w14:paraId="268C5748" w14:textId="77777777" w:rsidR="00B37B69" w:rsidRPr="00B37B69" w:rsidRDefault="00B37B69" w:rsidP="00B37B69">
      <w:pPr>
        <w:numPr>
          <w:ilvl w:val="0"/>
          <w:numId w:val="81"/>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Where did communication protocol constraints shape your plan?</w:t>
      </w:r>
    </w:p>
    <w:p w14:paraId="70FD3B3F" w14:textId="77777777" w:rsidR="00B37B69" w:rsidRPr="00B37B69" w:rsidRDefault="00B37B69" w:rsidP="00B37B69">
      <w:pPr>
        <w:numPr>
          <w:ilvl w:val="0"/>
          <w:numId w:val="81"/>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How did you prevent information overload while maintaining situational awareness?</w:t>
      </w:r>
    </w:p>
    <w:p w14:paraId="3DD6D4C6" w14:textId="77777777" w:rsidR="00B37B69" w:rsidRPr="00B37B69" w:rsidRDefault="00B37B69" w:rsidP="00B37B69">
      <w:pPr>
        <w:numPr>
          <w:ilvl w:val="0"/>
          <w:numId w:val="81"/>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What would you change if communication reliability dropped suddenly?</w:t>
      </w:r>
    </w:p>
    <w:p w14:paraId="75AD978D" w14:textId="77777777" w:rsidR="00B37B69" w:rsidRPr="00B37B69" w:rsidRDefault="00B37B69" w:rsidP="00B37B69">
      <w:pPr>
        <w:numPr>
          <w:ilvl w:val="0"/>
          <w:numId w:val="81"/>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Which roles were most critical to coordination success, and why?</w:t>
      </w:r>
    </w:p>
    <w:p w14:paraId="1F9C0472" w14:textId="77777777" w:rsidR="00B37B69" w:rsidRPr="00B37B69" w:rsidRDefault="00B37B69" w:rsidP="00B37B69">
      <w:pPr>
        <w:numPr>
          <w:ilvl w:val="0"/>
          <w:numId w:val="81"/>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How did you ensure accountability and auditability?</w:t>
      </w:r>
    </w:p>
    <w:p w14:paraId="3F63456F" w14:textId="77777777" w:rsidR="00B37B69" w:rsidRPr="00B37B69" w:rsidRDefault="00B37B69" w:rsidP="00B37B69">
      <w:pPr>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pict w14:anchorId="6950FF3A">
          <v:rect id="_x0000_i1031" style="width:0;height:1.5pt" o:hralign="center" o:hrstd="t" o:hr="t" fillcolor="#a0a0a0" stroked="f"/>
        </w:pict>
      </w:r>
    </w:p>
    <w:p w14:paraId="5E6B79C1" w14:textId="77777777" w:rsidR="00B37B69" w:rsidRPr="00B37B69" w:rsidRDefault="00B37B69" w:rsidP="00B37B69">
      <w:pPr>
        <w:spacing w:before="100" w:beforeAutospacing="1" w:after="100" w:afterAutospacing="1"/>
        <w:outlineLvl w:val="2"/>
        <w:rPr>
          <w:rFonts w:ascii="Times New Roman" w:eastAsia="Times New Roman" w:hAnsi="Times New Roman" w:cs="Times New Roman"/>
          <w:b/>
          <w:bCs/>
          <w:kern w:val="0"/>
          <w:sz w:val="27"/>
          <w:szCs w:val="27"/>
          <w:lang w:eastAsia="el-GR"/>
          <w14:ligatures w14:val="none"/>
        </w:rPr>
      </w:pPr>
      <w:r w:rsidRPr="00B37B69">
        <w:rPr>
          <w:rFonts w:ascii="Times New Roman" w:eastAsia="Times New Roman" w:hAnsi="Times New Roman" w:cs="Times New Roman"/>
          <w:b/>
          <w:bCs/>
          <w:kern w:val="0"/>
          <w:sz w:val="27"/>
          <w:szCs w:val="27"/>
          <w:lang w:eastAsia="el-GR"/>
          <w14:ligatures w14:val="none"/>
        </w:rPr>
        <w:lastRenderedPageBreak/>
        <w:t>Scenario 4.2</w:t>
      </w:r>
    </w:p>
    <w:p w14:paraId="5C2AD76C"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A) Title</w:t>
      </w:r>
      <w:r w:rsidRPr="00B37B69">
        <w:rPr>
          <w:rFonts w:ascii="Times New Roman" w:eastAsia="Times New Roman" w:hAnsi="Times New Roman" w:cs="Times New Roman"/>
          <w:kern w:val="0"/>
          <w:lang w:eastAsia="el-GR"/>
          <w14:ligatures w14:val="none"/>
        </w:rPr>
        <w:br/>
        <w:t>Jurisdiction and Intelligence Sharing: Coordinating Follow-up Actions Without Triggering a Diplomatic Incident</w:t>
      </w:r>
    </w:p>
    <w:p w14:paraId="7297432A"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B) Scenario Brief (6–10 lines, stakeholder-friendly)</w:t>
      </w:r>
      <w:r w:rsidRPr="00B37B69">
        <w:rPr>
          <w:rFonts w:ascii="Times New Roman" w:eastAsia="Times New Roman" w:hAnsi="Times New Roman" w:cs="Times New Roman"/>
          <w:kern w:val="0"/>
          <w:lang w:eastAsia="el-GR"/>
          <w14:ligatures w14:val="none"/>
        </w:rPr>
        <w:br/>
        <w:t>Follow-up intelligence tasking is ready to be issued, but cross-border sensitivities complicate coordination.</w:t>
      </w:r>
      <w:r w:rsidRPr="00B37B69">
        <w:rPr>
          <w:rFonts w:ascii="Times New Roman" w:eastAsia="Times New Roman" w:hAnsi="Times New Roman" w:cs="Times New Roman"/>
          <w:kern w:val="0"/>
          <w:lang w:eastAsia="el-GR"/>
          <w14:ligatures w14:val="none"/>
        </w:rPr>
        <w:br/>
        <w:t>Jurisdictional boundaries apply, and intelligence sharing limitations restrict what can be shared and with whom.</w:t>
      </w:r>
      <w:r w:rsidRPr="00B37B69">
        <w:rPr>
          <w:rFonts w:ascii="Times New Roman" w:eastAsia="Times New Roman" w:hAnsi="Times New Roman" w:cs="Times New Roman"/>
          <w:kern w:val="0"/>
          <w:lang w:eastAsia="el-GR"/>
          <w14:ligatures w14:val="none"/>
        </w:rPr>
        <w:br/>
        <w:t>A strategic risk exists: a cross-border diplomatic incident, and mitigation responsibilities are modeled in the KG.</w:t>
      </w:r>
      <w:r w:rsidRPr="00B37B69">
        <w:rPr>
          <w:rFonts w:ascii="Times New Roman" w:eastAsia="Times New Roman" w:hAnsi="Times New Roman" w:cs="Times New Roman"/>
          <w:kern w:val="0"/>
          <w:lang w:eastAsia="el-GR"/>
          <w14:ligatures w14:val="none"/>
        </w:rPr>
        <w:br/>
        <w:t>Learners must coordinate roles across command and liaison functions while staying within legal boundaries.</w:t>
      </w:r>
      <w:r w:rsidRPr="00B37B69">
        <w:rPr>
          <w:rFonts w:ascii="Times New Roman" w:eastAsia="Times New Roman" w:hAnsi="Times New Roman" w:cs="Times New Roman"/>
          <w:kern w:val="0"/>
          <w:lang w:eastAsia="el-GR"/>
          <w14:ligatures w14:val="none"/>
        </w:rPr>
        <w:br/>
        <w:t>They must decide how to package intelligence, what to request from partners, and what to keep internal.</w:t>
      </w:r>
      <w:r w:rsidRPr="00B37B69">
        <w:rPr>
          <w:rFonts w:ascii="Times New Roman" w:eastAsia="Times New Roman" w:hAnsi="Times New Roman" w:cs="Times New Roman"/>
          <w:kern w:val="0"/>
          <w:lang w:eastAsia="el-GR"/>
          <w14:ligatures w14:val="none"/>
        </w:rPr>
        <w:br/>
        <w:t>Second-order effects include partner trust, operational security exposure, and escalation risk.</w:t>
      </w:r>
      <w:r w:rsidRPr="00B37B69">
        <w:rPr>
          <w:rFonts w:ascii="Times New Roman" w:eastAsia="Times New Roman" w:hAnsi="Times New Roman" w:cs="Times New Roman"/>
          <w:kern w:val="0"/>
          <w:lang w:eastAsia="el-GR"/>
          <w14:ligatures w14:val="none"/>
        </w:rPr>
        <w:br/>
        <w:t>The scenario trains stakeholders to treat “coordination” as governed work, not ad hoc communication.</w:t>
      </w:r>
      <w:r w:rsidRPr="00B37B69">
        <w:rPr>
          <w:rFonts w:ascii="Times New Roman" w:eastAsia="Times New Roman" w:hAnsi="Times New Roman" w:cs="Times New Roman"/>
          <w:kern w:val="0"/>
          <w:lang w:eastAsia="el-GR"/>
          <w14:ligatures w14:val="none"/>
        </w:rPr>
        <w:br/>
        <w:t>It ends with a decision audit and value-alignment check on international cooperation.</w:t>
      </w:r>
    </w:p>
    <w:p w14:paraId="2FF8A8E8"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 Stakeholders &amp; Roles (bullets)</w:t>
      </w:r>
    </w:p>
    <w:p w14:paraId="71748F7D" w14:textId="77777777" w:rsidR="00B37B69" w:rsidRPr="00B37B69" w:rsidRDefault="00B37B69" w:rsidP="00B37B69">
      <w:pPr>
        <w:numPr>
          <w:ilvl w:val="0"/>
          <w:numId w:val="82"/>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ACT_013 — Border Liaison Officer Garcia (coordinator; primary diplomatic interface)</w:t>
      </w:r>
    </w:p>
    <w:p w14:paraId="1FB1ABFE" w14:textId="77777777" w:rsidR="00B37B69" w:rsidRPr="00B37B69" w:rsidRDefault="00B37B69" w:rsidP="00B37B69">
      <w:pPr>
        <w:numPr>
          <w:ilvl w:val="0"/>
          <w:numId w:val="82"/>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ACT_004 — Sector Commander Chen (commander; approves coordination posture)</w:t>
      </w:r>
    </w:p>
    <w:p w14:paraId="7E1FF33B" w14:textId="77777777" w:rsidR="00B37B69" w:rsidRPr="00B37B69" w:rsidRDefault="00B37B69" w:rsidP="00B37B69">
      <w:pPr>
        <w:numPr>
          <w:ilvl w:val="0"/>
          <w:numId w:val="82"/>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ACT_002 — Intelligence Analyst Kim (intel producer; constrained by sharing rules)</w:t>
      </w:r>
    </w:p>
    <w:p w14:paraId="2AC314F9" w14:textId="77777777" w:rsidR="00B37B69" w:rsidRPr="00B37B69" w:rsidRDefault="00B37B69" w:rsidP="00B37B69">
      <w:pPr>
        <w:numPr>
          <w:ilvl w:val="0"/>
          <w:numId w:val="82"/>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ACT_001 — Agent Rodriguez (field perspective; bound by jurisdiction constraints)</w:t>
      </w:r>
    </w:p>
    <w:p w14:paraId="19085593"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D) Data Grounding (must be explicit)</w:t>
      </w:r>
      <w:r w:rsidRPr="00B37B69">
        <w:rPr>
          <w:rFonts w:ascii="Times New Roman" w:eastAsia="Times New Roman" w:hAnsi="Times New Roman" w:cs="Times New Roman"/>
          <w:kern w:val="0"/>
          <w:lang w:eastAsia="el-GR"/>
          <w14:ligatures w14:val="none"/>
        </w:rPr>
        <w:br/>
        <w:t>KG nodes used (ids/names)</w:t>
      </w:r>
    </w:p>
    <w:p w14:paraId="6FC795F5" w14:textId="77777777" w:rsidR="00B37B69" w:rsidRPr="00B37B69" w:rsidRDefault="00B37B69" w:rsidP="00B37B69">
      <w:pPr>
        <w:numPr>
          <w:ilvl w:val="0"/>
          <w:numId w:val="83"/>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Goal: GOAL_010 “Maintain inter-agency coordination” (requires comms and command center resources)</w:t>
      </w:r>
    </w:p>
    <w:p w14:paraId="56D0C2A0" w14:textId="77777777" w:rsidR="00B37B69" w:rsidRPr="00B37B69" w:rsidRDefault="00B37B69" w:rsidP="00B37B69">
      <w:pPr>
        <w:numPr>
          <w:ilvl w:val="0"/>
          <w:numId w:val="83"/>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Constraint: CONST_011 “Jurisdictional Boundaries” (blocking; international_law source) and CONST_014 “Intelligence Sharing Limitations”</w:t>
      </w:r>
    </w:p>
    <w:p w14:paraId="21C76040" w14:textId="77777777" w:rsidR="00B37B69" w:rsidRPr="00B37B69" w:rsidRDefault="00B37B69" w:rsidP="00B37B69">
      <w:pPr>
        <w:numPr>
          <w:ilvl w:val="0"/>
          <w:numId w:val="83"/>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Risk: RISK_012 “Cross-border diplomatic incident” (strategic)</w:t>
      </w:r>
    </w:p>
    <w:p w14:paraId="78C42ED8" w14:textId="77777777" w:rsidR="00B37B69" w:rsidRPr="00B37B69" w:rsidRDefault="00B37B69" w:rsidP="00B37B69">
      <w:pPr>
        <w:numPr>
          <w:ilvl w:val="0"/>
          <w:numId w:val="83"/>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Mitigation: ACT_013 mitigates RISK_012 (mitigation_effectiveness, type, cost)</w:t>
      </w:r>
    </w:p>
    <w:p w14:paraId="19460C22" w14:textId="77777777" w:rsidR="00B37B69" w:rsidRPr="00B37B69" w:rsidRDefault="00B37B69" w:rsidP="00B37B69">
      <w:pPr>
        <w:numPr>
          <w:ilvl w:val="0"/>
          <w:numId w:val="83"/>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Resources: RES_017 Mobile Command Center; RES_005 Encrypted Communication System</w:t>
      </w:r>
    </w:p>
    <w:p w14:paraId="2F4C2AFA" w14:textId="77777777" w:rsidR="00B37B69" w:rsidRPr="00B37B69" w:rsidRDefault="00B37B69" w:rsidP="00B37B69">
      <w:pPr>
        <w:numPr>
          <w:ilvl w:val="0"/>
          <w:numId w:val="83"/>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Events anchoring follow-up phase: EVT_023 “Network Analysis Completed”; EVT_027 “Follow-up Intelligence Tasking Issued”</w:t>
      </w:r>
    </w:p>
    <w:p w14:paraId="18197C42"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KG relationships connecting them</w:t>
      </w:r>
    </w:p>
    <w:p w14:paraId="24C0B5BD" w14:textId="77777777" w:rsidR="00B37B69" w:rsidRPr="00B37B69" w:rsidRDefault="00B37B69" w:rsidP="00B37B69">
      <w:pPr>
        <w:numPr>
          <w:ilvl w:val="0"/>
          <w:numId w:val="84"/>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lastRenderedPageBreak/>
        <w:t>GOAL_010 REQUIRES RES_017 and RES_005</w:t>
      </w:r>
    </w:p>
    <w:p w14:paraId="1008CB43" w14:textId="77777777" w:rsidR="00B37B69" w:rsidRPr="00B37B69" w:rsidRDefault="00B37B69" w:rsidP="00B37B69">
      <w:pPr>
        <w:numPr>
          <w:ilvl w:val="0"/>
          <w:numId w:val="84"/>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CONST_011 CONSTRAINS ACT_001 and ACT_013 (border_proximity / international_operations conditions)</w:t>
      </w:r>
    </w:p>
    <w:p w14:paraId="3C6A7446" w14:textId="77777777" w:rsidR="00B37B69" w:rsidRPr="00B37B69" w:rsidRDefault="00B37B69" w:rsidP="00B37B69">
      <w:pPr>
        <w:numPr>
          <w:ilvl w:val="0"/>
          <w:numId w:val="84"/>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CONST_014 CONSTRAINS ACT_002/ACT_008/ACT_013 (classified_info and inter-agency sharing conditions)</w:t>
      </w:r>
    </w:p>
    <w:p w14:paraId="5AFB7E57" w14:textId="77777777" w:rsidR="00B37B69" w:rsidRPr="00B37B69" w:rsidRDefault="00B37B69" w:rsidP="00B37B69">
      <w:pPr>
        <w:numPr>
          <w:ilvl w:val="0"/>
          <w:numId w:val="84"/>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ACT_013 MITIGATES RISK_012 (diplomatic mitigation type)</w:t>
      </w:r>
    </w:p>
    <w:p w14:paraId="7D2AB26F" w14:textId="77777777" w:rsidR="00B37B69" w:rsidRPr="00B37B69" w:rsidRDefault="00B37B69" w:rsidP="00B37B69">
      <w:pPr>
        <w:numPr>
          <w:ilvl w:val="0"/>
          <w:numId w:val="84"/>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Event chain culminates in follow-up tasking phase (EVT_027)</w:t>
      </w:r>
    </w:p>
    <w:p w14:paraId="6A0C3C91"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CSV evidence (files + columns)</w:t>
      </w:r>
    </w:p>
    <w:p w14:paraId="727C6442" w14:textId="77777777" w:rsidR="00B37B69" w:rsidRPr="00B37B69" w:rsidRDefault="00B37B69" w:rsidP="00B37B69">
      <w:pPr>
        <w:numPr>
          <w:ilvl w:val="0"/>
          <w:numId w:val="85"/>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Border_Constraint.csv + Border_constrains.csv: constraints, enforcement, penalties, and bindings</w:t>
      </w:r>
    </w:p>
    <w:p w14:paraId="291F3329" w14:textId="77777777" w:rsidR="00B37B69" w:rsidRPr="00B37B69" w:rsidRDefault="00B37B69" w:rsidP="00B37B69">
      <w:pPr>
        <w:numPr>
          <w:ilvl w:val="0"/>
          <w:numId w:val="85"/>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Border_Risk.csv: RISK_012 description/category/severity/likelihood</w:t>
      </w:r>
    </w:p>
    <w:p w14:paraId="2CFA770D" w14:textId="77777777" w:rsidR="00B37B69" w:rsidRPr="00B37B69" w:rsidRDefault="00B37B69" w:rsidP="00B37B69">
      <w:pPr>
        <w:numPr>
          <w:ilvl w:val="0"/>
          <w:numId w:val="85"/>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Border_mitigates.csv: ACT_013 → RISK_012 mitigation_effectiveness, mitigation_type, cost</w:t>
      </w:r>
    </w:p>
    <w:p w14:paraId="1FB5E852" w14:textId="77777777" w:rsidR="00B37B69" w:rsidRPr="00B37B69" w:rsidRDefault="00B37B69" w:rsidP="00B37B69">
      <w:pPr>
        <w:numPr>
          <w:ilvl w:val="0"/>
          <w:numId w:val="85"/>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Border_requires.csv + Border_Resource.csv: GOAL_010 resource requirements and access restrictions</w:t>
      </w:r>
    </w:p>
    <w:p w14:paraId="209E46EA" w14:textId="77777777" w:rsidR="00B37B69" w:rsidRPr="00B37B69" w:rsidRDefault="00B37B69" w:rsidP="00B37B69">
      <w:pPr>
        <w:numPr>
          <w:ilvl w:val="0"/>
          <w:numId w:val="85"/>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Border_Event.csv: follow-up event timestamps</w:t>
      </w:r>
    </w:p>
    <w:p w14:paraId="73135087"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E) Situation Context (what happened / what’s at stake)</w:t>
      </w:r>
      <w:r w:rsidRPr="00B37B69">
        <w:rPr>
          <w:rFonts w:ascii="Times New Roman" w:eastAsia="Times New Roman" w:hAnsi="Times New Roman" w:cs="Times New Roman"/>
          <w:kern w:val="0"/>
          <w:lang w:eastAsia="el-GR"/>
          <w14:ligatures w14:val="none"/>
        </w:rPr>
        <w:br/>
        <w:t>Network analysis is completed and follow-up tasking is on the table. However, acting across borders or involving partners incorrectly can trigger strategic risk. The KG explicitly models jurisdictional boundary constraints and intelligence sharing limitations that bind the key actors. A diplomatic incident risk exists, and mitigation responsibility is tied to the liaison function (ACT_013). Learners must coordinate a compliant, low-escalation path while still advancing coordination and mission objectives.</w:t>
      </w:r>
    </w:p>
    <w:p w14:paraId="47053CDC"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F) Constraints (time, budget, policy, capability, comms, etc.)</w:t>
      </w:r>
    </w:p>
    <w:p w14:paraId="2EFC9A77" w14:textId="77777777" w:rsidR="00B37B69" w:rsidRPr="00B37B69" w:rsidRDefault="00B37B69" w:rsidP="00B37B69">
      <w:pPr>
        <w:numPr>
          <w:ilvl w:val="0"/>
          <w:numId w:val="86"/>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CONST_011 Jurisdictional Boundaries: blocking constraint; conditions include border proximity and international operations.</w:t>
      </w:r>
    </w:p>
    <w:p w14:paraId="2BBE9934" w14:textId="77777777" w:rsidR="00B37B69" w:rsidRPr="00B37B69" w:rsidRDefault="00B37B69" w:rsidP="00B37B69">
      <w:pPr>
        <w:numPr>
          <w:ilvl w:val="0"/>
          <w:numId w:val="86"/>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CONST_014 Intelligence Sharing Limitations: blocking; classified and inter-agency conditions apply.</w:t>
      </w:r>
    </w:p>
    <w:p w14:paraId="4A082ECA" w14:textId="77777777" w:rsidR="00B37B69" w:rsidRPr="00B37B69" w:rsidRDefault="00B37B69" w:rsidP="00B37B69">
      <w:pPr>
        <w:numPr>
          <w:ilvl w:val="0"/>
          <w:numId w:val="86"/>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Coordination infrastructure (RES_017/RES_005) is role-restricted and must be used appropriately.</w:t>
      </w:r>
    </w:p>
    <w:p w14:paraId="36F7DF7D"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G) Decision Points (at least 2)</w:t>
      </w:r>
      <w:r w:rsidRPr="00B37B69">
        <w:rPr>
          <w:rFonts w:ascii="Times New Roman" w:eastAsia="Times New Roman" w:hAnsi="Times New Roman" w:cs="Times New Roman"/>
          <w:kern w:val="0"/>
          <w:lang w:eastAsia="el-GR"/>
          <w14:ligatures w14:val="none"/>
        </w:rPr>
        <w:br/>
        <w:t>Decision Point 1 — How to engage external partners under constraints</w:t>
      </w:r>
    </w:p>
    <w:p w14:paraId="5E458BA9" w14:textId="77777777" w:rsidR="00B37B69" w:rsidRPr="00B37B69" w:rsidRDefault="00B37B69" w:rsidP="00B37B69">
      <w:pPr>
        <w:numPr>
          <w:ilvl w:val="0"/>
          <w:numId w:val="87"/>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Option A: Full intelligence sharing request to partners</w:t>
      </w:r>
    </w:p>
    <w:p w14:paraId="2D0BB6A6" w14:textId="77777777" w:rsidR="00B37B69" w:rsidRPr="00B37B69" w:rsidRDefault="00B37B69" w:rsidP="00B37B69">
      <w:pPr>
        <w:numPr>
          <w:ilvl w:val="1"/>
          <w:numId w:val="87"/>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Trade-off: Maximum partner capability vs higher OPSEC and compliance exposure.</w:t>
      </w:r>
    </w:p>
    <w:p w14:paraId="356AD97E" w14:textId="77777777" w:rsidR="00B37B69" w:rsidRPr="00B37B69" w:rsidRDefault="00B37B69" w:rsidP="00B37B69">
      <w:pPr>
        <w:numPr>
          <w:ilvl w:val="1"/>
          <w:numId w:val="87"/>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Second-order: Raises diplomatic incident risk if scope violates jurisdictional boundaries.</w:t>
      </w:r>
    </w:p>
    <w:p w14:paraId="5F2692C9" w14:textId="77777777" w:rsidR="00B37B69" w:rsidRPr="00B37B69" w:rsidRDefault="00B37B69" w:rsidP="00B37B69">
      <w:pPr>
        <w:numPr>
          <w:ilvl w:val="0"/>
          <w:numId w:val="87"/>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Option B: Minimal engagement: request only generic support without operational details</w:t>
      </w:r>
    </w:p>
    <w:p w14:paraId="65DA04F4" w14:textId="77777777" w:rsidR="00B37B69" w:rsidRPr="00B37B69" w:rsidRDefault="00B37B69" w:rsidP="00B37B69">
      <w:pPr>
        <w:numPr>
          <w:ilvl w:val="1"/>
          <w:numId w:val="87"/>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Trade-off: Lower risk vs reduced partner effectiveness and slower coordination outcomes.</w:t>
      </w:r>
    </w:p>
    <w:p w14:paraId="77FCFFF8" w14:textId="77777777" w:rsidR="00B37B69" w:rsidRPr="00B37B69" w:rsidRDefault="00B37B69" w:rsidP="00B37B69">
      <w:pPr>
        <w:numPr>
          <w:ilvl w:val="0"/>
          <w:numId w:val="87"/>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lastRenderedPageBreak/>
        <w:t>Option C: Staged engagement: liaison-led, sanitized intelligence package with explicit legal framing</w:t>
      </w:r>
    </w:p>
    <w:p w14:paraId="3FF4CC8C" w14:textId="77777777" w:rsidR="00B37B69" w:rsidRPr="00B37B69" w:rsidRDefault="00B37B69" w:rsidP="00B37B69">
      <w:pPr>
        <w:numPr>
          <w:ilvl w:val="1"/>
          <w:numId w:val="87"/>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Trade-off: Balanced; requires disciplined packaging and approvals.</w:t>
      </w:r>
    </w:p>
    <w:p w14:paraId="2D57EFA7"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Decision Point 2 — Who approves and transmits follow-up tasking (governance vs speed)</w:t>
      </w:r>
    </w:p>
    <w:p w14:paraId="21919683" w14:textId="77777777" w:rsidR="00B37B69" w:rsidRPr="00B37B69" w:rsidRDefault="00B37B69" w:rsidP="00B37B69">
      <w:pPr>
        <w:numPr>
          <w:ilvl w:val="0"/>
          <w:numId w:val="88"/>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Option A: Commander approves all outward communications; liaison transmits</w:t>
      </w:r>
    </w:p>
    <w:p w14:paraId="6947E5F2" w14:textId="77777777" w:rsidR="00B37B69" w:rsidRPr="00B37B69" w:rsidRDefault="00B37B69" w:rsidP="00B37B69">
      <w:pPr>
        <w:numPr>
          <w:ilvl w:val="1"/>
          <w:numId w:val="88"/>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Trade-off: Strong governance vs slower tempo.</w:t>
      </w:r>
    </w:p>
    <w:p w14:paraId="064D6443" w14:textId="77777777" w:rsidR="00B37B69" w:rsidRPr="00B37B69" w:rsidRDefault="00B37B69" w:rsidP="00B37B69">
      <w:pPr>
        <w:numPr>
          <w:ilvl w:val="0"/>
          <w:numId w:val="88"/>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Option B: Liaison autonomy within a pre-approved boundary set</w:t>
      </w:r>
    </w:p>
    <w:p w14:paraId="620C0EAB" w14:textId="77777777" w:rsidR="00B37B69" w:rsidRPr="00B37B69" w:rsidRDefault="00B37B69" w:rsidP="00B37B69">
      <w:pPr>
        <w:numPr>
          <w:ilvl w:val="1"/>
          <w:numId w:val="88"/>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Trade-off: Faster coordination vs risk of drift beyond constraints.</w:t>
      </w:r>
    </w:p>
    <w:p w14:paraId="039B9609" w14:textId="77777777" w:rsidR="00B37B69" w:rsidRPr="00B37B69" w:rsidRDefault="00B37B69" w:rsidP="00B37B69">
      <w:pPr>
        <w:numPr>
          <w:ilvl w:val="0"/>
          <w:numId w:val="88"/>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Option C: Dual-control: commander approves content categories; liaison controls timing/recipient selection</w:t>
      </w:r>
    </w:p>
    <w:p w14:paraId="02D77791" w14:textId="77777777" w:rsidR="00B37B69" w:rsidRPr="00B37B69" w:rsidRDefault="00B37B69" w:rsidP="00B37B69">
      <w:pPr>
        <w:numPr>
          <w:ilvl w:val="1"/>
          <w:numId w:val="88"/>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Trade-off: Balanced; requires clear decision log.</w:t>
      </w:r>
    </w:p>
    <w:p w14:paraId="1F12B42B"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H) Risks &amp; Cascades (if applicable)</w:t>
      </w:r>
    </w:p>
    <w:p w14:paraId="2B969BD5" w14:textId="77777777" w:rsidR="00B37B69" w:rsidRPr="00B37B69" w:rsidRDefault="00B37B69" w:rsidP="00B37B69">
      <w:pPr>
        <w:numPr>
          <w:ilvl w:val="0"/>
          <w:numId w:val="89"/>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Primary: RISK_012 is strategic; its impact is disproportionate and can cascade into broader operational constraints and loss of partner trust.</w:t>
      </w:r>
    </w:p>
    <w:p w14:paraId="4BE50C6D" w14:textId="77777777" w:rsidR="00B37B69" w:rsidRPr="00B37B69" w:rsidRDefault="00B37B69" w:rsidP="00B37B69">
      <w:pPr>
        <w:numPr>
          <w:ilvl w:val="0"/>
          <w:numId w:val="89"/>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Cascade mechanism: noncompliant sharing → diplomatic incident risk increases → future coordination becomes constrained and mission tempo slows.</w:t>
      </w:r>
    </w:p>
    <w:p w14:paraId="2D1A8778"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I) Resource Picture (if applicable: what’s scarce, what’s required, what can substitute)</w:t>
      </w:r>
    </w:p>
    <w:p w14:paraId="6DCBC036" w14:textId="77777777" w:rsidR="00B37B69" w:rsidRPr="00B37B69" w:rsidRDefault="00B37B69" w:rsidP="00B37B69">
      <w:pPr>
        <w:numPr>
          <w:ilvl w:val="0"/>
          <w:numId w:val="90"/>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Required: RES_017 and RES_005 (coordination resources).</w:t>
      </w:r>
    </w:p>
    <w:p w14:paraId="3C99CB9B" w14:textId="77777777" w:rsidR="00B37B69" w:rsidRPr="00B37B69" w:rsidRDefault="00B37B69" w:rsidP="00B37B69">
      <w:pPr>
        <w:numPr>
          <w:ilvl w:val="0"/>
          <w:numId w:val="90"/>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Scarcity: not quantity-based, but access- and governance-based; substitute is better process, not more assets.</w:t>
      </w:r>
    </w:p>
    <w:p w14:paraId="7324DA0A"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J) Coordination/Communication Plan (if applicable)</w:t>
      </w:r>
      <w:r w:rsidRPr="00B37B69">
        <w:rPr>
          <w:rFonts w:ascii="Times New Roman" w:eastAsia="Times New Roman" w:hAnsi="Times New Roman" w:cs="Times New Roman"/>
          <w:kern w:val="0"/>
          <w:lang w:eastAsia="el-GR"/>
          <w14:ligatures w14:val="none"/>
        </w:rPr>
        <w:br/>
        <w:t>Use RES_017 as the coordination hub with ACT_004/ACT_013 as authorized users. ACT_002 produces intelligence products; ACT_013 applies sanitization and legal framing; ACT_004 approves boundary conditions. All outbound messages are logged with constraint references.</w:t>
      </w:r>
    </w:p>
    <w:p w14:paraId="67CD9E94"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K) Ethics/Values Tension (if applicable: which values conflict and why)</w:t>
      </w:r>
      <w:r w:rsidRPr="00B37B69">
        <w:rPr>
          <w:rFonts w:ascii="Times New Roman" w:eastAsia="Times New Roman" w:hAnsi="Times New Roman" w:cs="Times New Roman"/>
          <w:kern w:val="0"/>
          <w:lang w:eastAsia="el-GR"/>
          <w14:ligatures w14:val="none"/>
        </w:rPr>
        <w:br/>
        <w:t>International Cooperation (VAL_011) pushes engagement; Operational Security (VAL_007) pushes restraint; Transparency (VAL_004) pushes documentation. The tension: cooperation without overexposure.</w:t>
      </w:r>
    </w:p>
    <w:p w14:paraId="564971A6"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L) Evidence Queries (plain text Cypher lines; no code blocks)</w:t>
      </w:r>
    </w:p>
    <w:p w14:paraId="5A99DDFF" w14:textId="77777777" w:rsidR="00B37B69" w:rsidRPr="00B37B69" w:rsidRDefault="00B37B69" w:rsidP="00B37B69">
      <w:pPr>
        <w:numPr>
          <w:ilvl w:val="0"/>
          <w:numId w:val="91"/>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MATCH (c:Constraint) WHERE c.constraint_id IN ['CONST_011','CONST_014'] MATCH (c)-[k:CONSTRAINS]-&gt;(x) RETURN c.constraint_id,c.name,c.enforcement,collect({entity:coalesce(x.actor_id,x.resource_id),labels:labels(x),restriction:k.restriction_type,severity:k.severity,conditions:k.applicable_conditions}) AS bindings;</w:t>
      </w:r>
    </w:p>
    <w:p w14:paraId="5BE660AB" w14:textId="77777777" w:rsidR="00B37B69" w:rsidRPr="00B37B69" w:rsidRDefault="00B37B69" w:rsidP="00B37B69">
      <w:pPr>
        <w:numPr>
          <w:ilvl w:val="0"/>
          <w:numId w:val="91"/>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lastRenderedPageBreak/>
        <w:t>MATCH (a:Actor {actor_id:'ACT_013'})-[m:MITIGATES]-&gt;(r:Risk {risk_id:'RISK_012'}) RETURN a.actor_id,a.name,r.risk_id,r.description,m.mitigation_effectiveness,m.mitigation_type,m.cost;</w:t>
      </w:r>
    </w:p>
    <w:p w14:paraId="30176294" w14:textId="77777777" w:rsidR="00B37B69" w:rsidRPr="00B37B69" w:rsidRDefault="00B37B69" w:rsidP="00B37B69">
      <w:pPr>
        <w:numPr>
          <w:ilvl w:val="0"/>
          <w:numId w:val="91"/>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MATCH (g:Goal {goal_id:'GOAL_010'})-[rq:REQUIRES]-&gt;(res:Resource) RETURN g.goal_id,collect({res:res.resource_id,name:res.name,need:rq.quantity_needed,available:res.quantity,access:res.access_restriction}) AS coordination_resources;</w:t>
      </w:r>
    </w:p>
    <w:p w14:paraId="0C2D952C"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M) Facilitator Notes (what to observe, typical pitfalls)</w:t>
      </w:r>
      <w:r w:rsidRPr="00B37B69">
        <w:rPr>
          <w:rFonts w:ascii="Times New Roman" w:eastAsia="Times New Roman" w:hAnsi="Times New Roman" w:cs="Times New Roman"/>
          <w:kern w:val="0"/>
          <w:lang w:eastAsia="el-GR"/>
          <w14:ligatures w14:val="none"/>
        </w:rPr>
        <w:br/>
        <w:t>Common pitfall: learners treat liaison as a messenger rather than as a mitigation actor tied to diplomatic risk. Another pitfall: ignoring jurisdictional constraints by proposing operational actions “across the line.” Strong performance: staged engagement plan + explicit constraints mapping + clear approval workflow.</w:t>
      </w:r>
    </w:p>
    <w:p w14:paraId="4BC05E73"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N) Debrief Questions (6–10)</w:t>
      </w:r>
    </w:p>
    <w:p w14:paraId="2DF434B9" w14:textId="77777777" w:rsidR="00B37B69" w:rsidRPr="00B37B69" w:rsidRDefault="00B37B69" w:rsidP="00B37B69">
      <w:pPr>
        <w:numPr>
          <w:ilvl w:val="0"/>
          <w:numId w:val="92"/>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What is your minimum viable coordination posture that still advances GOAL_010?</w:t>
      </w:r>
    </w:p>
    <w:p w14:paraId="0C9779F9" w14:textId="77777777" w:rsidR="00B37B69" w:rsidRPr="00B37B69" w:rsidRDefault="00B37B69" w:rsidP="00B37B69">
      <w:pPr>
        <w:numPr>
          <w:ilvl w:val="0"/>
          <w:numId w:val="92"/>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How did you ensure compliance with jurisdiction and intelligence-sharing constraints?</w:t>
      </w:r>
    </w:p>
    <w:p w14:paraId="2A2EF3FD" w14:textId="77777777" w:rsidR="00B37B69" w:rsidRPr="00B37B69" w:rsidRDefault="00B37B69" w:rsidP="00B37B69">
      <w:pPr>
        <w:numPr>
          <w:ilvl w:val="0"/>
          <w:numId w:val="92"/>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What role did the liaison play beyond communication?</w:t>
      </w:r>
    </w:p>
    <w:p w14:paraId="66530308" w14:textId="77777777" w:rsidR="00B37B69" w:rsidRPr="00B37B69" w:rsidRDefault="00B37B69" w:rsidP="00B37B69">
      <w:pPr>
        <w:numPr>
          <w:ilvl w:val="0"/>
          <w:numId w:val="92"/>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How did you mitigate diplomatic incident risk while maintaining operational tempo?</w:t>
      </w:r>
    </w:p>
    <w:p w14:paraId="19A826BF" w14:textId="77777777" w:rsidR="00B37B69" w:rsidRPr="00B37B69" w:rsidRDefault="00B37B69" w:rsidP="00B37B69">
      <w:pPr>
        <w:numPr>
          <w:ilvl w:val="0"/>
          <w:numId w:val="92"/>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What information did you choose not to share, and why?</w:t>
      </w:r>
    </w:p>
    <w:p w14:paraId="62E322E2" w14:textId="77777777" w:rsidR="00B37B69" w:rsidRPr="00B37B69" w:rsidRDefault="00B37B69" w:rsidP="00B37B69">
      <w:pPr>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pict w14:anchorId="635C4B5B">
          <v:rect id="_x0000_i1032" style="width:0;height:1.5pt" o:hralign="center" o:hrstd="t" o:hr="t" fillcolor="#a0a0a0" stroked="f"/>
        </w:pict>
      </w:r>
    </w:p>
    <w:p w14:paraId="3EBE2C77" w14:textId="77777777" w:rsidR="00B37B69" w:rsidRPr="00B37B69" w:rsidRDefault="00B37B69" w:rsidP="00B37B69">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37B69">
        <w:rPr>
          <w:rFonts w:ascii="Times New Roman" w:eastAsia="Times New Roman" w:hAnsi="Times New Roman" w:cs="Times New Roman"/>
          <w:b/>
          <w:bCs/>
          <w:kern w:val="0"/>
          <w:sz w:val="36"/>
          <w:szCs w:val="36"/>
          <w:lang w:eastAsia="el-GR"/>
          <w14:ligatures w14:val="none"/>
        </w:rPr>
        <w:t>Scenario Type 5 — Ethical Decision-Making Training (2 scenarios)</w:t>
      </w:r>
    </w:p>
    <w:p w14:paraId="20BCAE72" w14:textId="77777777" w:rsidR="00B37B69" w:rsidRPr="00B37B69" w:rsidRDefault="00B37B69" w:rsidP="00B37B69">
      <w:pPr>
        <w:spacing w:before="100" w:beforeAutospacing="1" w:after="100" w:afterAutospacing="1"/>
        <w:outlineLvl w:val="2"/>
        <w:rPr>
          <w:rFonts w:ascii="Times New Roman" w:eastAsia="Times New Roman" w:hAnsi="Times New Roman" w:cs="Times New Roman"/>
          <w:b/>
          <w:bCs/>
          <w:kern w:val="0"/>
          <w:sz w:val="27"/>
          <w:szCs w:val="27"/>
          <w:lang w:eastAsia="el-GR"/>
          <w14:ligatures w14:val="none"/>
        </w:rPr>
      </w:pPr>
      <w:r w:rsidRPr="00B37B69">
        <w:rPr>
          <w:rFonts w:ascii="Times New Roman" w:eastAsia="Times New Roman" w:hAnsi="Times New Roman" w:cs="Times New Roman"/>
          <w:b/>
          <w:bCs/>
          <w:kern w:val="0"/>
          <w:sz w:val="27"/>
          <w:szCs w:val="27"/>
          <w:lang w:eastAsia="el-GR"/>
          <w14:ligatures w14:val="none"/>
        </w:rPr>
        <w:t>Scenario 5.1</w:t>
      </w:r>
    </w:p>
    <w:p w14:paraId="017CFD65"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A) Title</w:t>
      </w:r>
      <w:r w:rsidRPr="00B37B69">
        <w:rPr>
          <w:rFonts w:ascii="Times New Roman" w:eastAsia="Times New Roman" w:hAnsi="Times New Roman" w:cs="Times New Roman"/>
          <w:kern w:val="0"/>
          <w:lang w:eastAsia="el-GR"/>
          <w14:ligatures w14:val="none"/>
        </w:rPr>
        <w:br/>
        <w:t>Force Escalation and Pursuit Limits: Proportionality Under Stress in a Suspect Evasion Sequence</w:t>
      </w:r>
    </w:p>
    <w:p w14:paraId="3311C516"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B) Scenario Brief (6–10 lines, stakeholder-friendly)</w:t>
      </w:r>
      <w:r w:rsidRPr="00B37B69">
        <w:rPr>
          <w:rFonts w:ascii="Times New Roman" w:eastAsia="Times New Roman" w:hAnsi="Times New Roman" w:cs="Times New Roman"/>
          <w:kern w:val="0"/>
          <w:lang w:eastAsia="el-GR"/>
          <w14:ligatures w14:val="none"/>
        </w:rPr>
        <w:br/>
        <w:t>Suspects flee into terrain, raising pressure for rapid apprehension while safety risks escalate.</w:t>
      </w:r>
      <w:r w:rsidRPr="00B37B69">
        <w:rPr>
          <w:rFonts w:ascii="Times New Roman" w:eastAsia="Times New Roman" w:hAnsi="Times New Roman" w:cs="Times New Roman"/>
          <w:kern w:val="0"/>
          <w:lang w:eastAsia="el-GR"/>
          <w14:ligatures w14:val="none"/>
        </w:rPr>
        <w:br/>
        <w:t>Use-of-force decisions must comply with rules of engagement and supervisory authorization guidance.</w:t>
      </w:r>
      <w:r w:rsidRPr="00B37B69">
        <w:rPr>
          <w:rFonts w:ascii="Times New Roman" w:eastAsia="Times New Roman" w:hAnsi="Times New Roman" w:cs="Times New Roman"/>
          <w:kern w:val="0"/>
          <w:lang w:eastAsia="el-GR"/>
          <w14:ligatures w14:val="none"/>
        </w:rPr>
        <w:br/>
        <w:t>At the same time, maximum pursuit duration is constrained—and the KG records an event-constraint violation tied to evasion.</w:t>
      </w:r>
      <w:r w:rsidRPr="00B37B69">
        <w:rPr>
          <w:rFonts w:ascii="Times New Roman" w:eastAsia="Times New Roman" w:hAnsi="Times New Roman" w:cs="Times New Roman"/>
          <w:kern w:val="0"/>
          <w:lang w:eastAsia="el-GR"/>
          <w14:ligatures w14:val="none"/>
        </w:rPr>
        <w:br/>
        <w:t>Learners must navigate proportionality, officer welfare, and mission success under time pressure.</w:t>
      </w:r>
      <w:r w:rsidRPr="00B37B69">
        <w:rPr>
          <w:rFonts w:ascii="Times New Roman" w:eastAsia="Times New Roman" w:hAnsi="Times New Roman" w:cs="Times New Roman"/>
          <w:kern w:val="0"/>
          <w:lang w:eastAsia="el-GR"/>
          <w14:ligatures w14:val="none"/>
        </w:rPr>
        <w:br/>
        <w:t>They must decide how to pursue, when to escalate, and how to document decisions for later review.</w:t>
      </w:r>
      <w:r w:rsidRPr="00B37B69">
        <w:rPr>
          <w:rFonts w:ascii="Times New Roman" w:eastAsia="Times New Roman" w:hAnsi="Times New Roman" w:cs="Times New Roman"/>
          <w:kern w:val="0"/>
          <w:lang w:eastAsia="el-GR"/>
          <w14:ligatures w14:val="none"/>
        </w:rPr>
        <w:br/>
      </w:r>
      <w:r w:rsidRPr="00B37B69">
        <w:rPr>
          <w:rFonts w:ascii="Times New Roman" w:eastAsia="Times New Roman" w:hAnsi="Times New Roman" w:cs="Times New Roman"/>
          <w:kern w:val="0"/>
          <w:lang w:eastAsia="el-GR"/>
          <w14:ligatures w14:val="none"/>
        </w:rPr>
        <w:lastRenderedPageBreak/>
        <w:t>Second-order effects include injury risk, legal liability, and outcome legitimacy.</w:t>
      </w:r>
      <w:r w:rsidRPr="00B37B69">
        <w:rPr>
          <w:rFonts w:ascii="Times New Roman" w:eastAsia="Times New Roman" w:hAnsi="Times New Roman" w:cs="Times New Roman"/>
          <w:kern w:val="0"/>
          <w:lang w:eastAsia="el-GR"/>
          <w14:ligatures w14:val="none"/>
        </w:rPr>
        <w:br/>
        <w:t>This scenario evaluates ethical reasoning grounded in explicit constraints and values, not personal preference.</w:t>
      </w:r>
      <w:r w:rsidRPr="00B37B69">
        <w:rPr>
          <w:rFonts w:ascii="Times New Roman" w:eastAsia="Times New Roman" w:hAnsi="Times New Roman" w:cs="Times New Roman"/>
          <w:kern w:val="0"/>
          <w:lang w:eastAsia="el-GR"/>
          <w14:ligatures w14:val="none"/>
        </w:rPr>
        <w:br/>
        <w:t>It ends with an after-action audit path anchored to outcomes and value alignment scores.</w:t>
      </w:r>
    </w:p>
    <w:p w14:paraId="4BC2BC14"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 Stakeholders &amp; Roles (bullets)</w:t>
      </w:r>
    </w:p>
    <w:p w14:paraId="08B61D81" w14:textId="77777777" w:rsidR="00B37B69" w:rsidRPr="00B37B69" w:rsidRDefault="00B37B69" w:rsidP="00B37B69">
      <w:pPr>
        <w:numPr>
          <w:ilvl w:val="0"/>
          <w:numId w:val="93"/>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ACT_001 — Agent Rodriguez (field decision-maker; constrained by ROE and pursuit limits)</w:t>
      </w:r>
    </w:p>
    <w:p w14:paraId="4D968BA5" w14:textId="77777777" w:rsidR="00B37B69" w:rsidRPr="00B37B69" w:rsidRDefault="00B37B69" w:rsidP="00B37B69">
      <w:pPr>
        <w:numPr>
          <w:ilvl w:val="0"/>
          <w:numId w:val="93"/>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ACT_015 — Tactical Response Team (field escalation capability; constrained by ROE and authorization rules)</w:t>
      </w:r>
    </w:p>
    <w:p w14:paraId="2378121C" w14:textId="77777777" w:rsidR="00B37B69" w:rsidRPr="00B37B69" w:rsidRDefault="00B37B69" w:rsidP="00B37B69">
      <w:pPr>
        <w:numPr>
          <w:ilvl w:val="0"/>
          <w:numId w:val="93"/>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ACT_004 — Sector Commander Chen (supervisory authority; coordination lead)</w:t>
      </w:r>
    </w:p>
    <w:p w14:paraId="505B757E" w14:textId="77777777" w:rsidR="00B37B69" w:rsidRPr="00B37B69" w:rsidRDefault="00B37B69" w:rsidP="00B37B69">
      <w:pPr>
        <w:numPr>
          <w:ilvl w:val="0"/>
          <w:numId w:val="93"/>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ACT_005 — K9 Handler Martinez (specialist; supports tracking decisions)</w:t>
      </w:r>
    </w:p>
    <w:p w14:paraId="5FB73AE3"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D) Data Grounding (must be explicit)</w:t>
      </w:r>
      <w:r w:rsidRPr="00B37B69">
        <w:rPr>
          <w:rFonts w:ascii="Times New Roman" w:eastAsia="Times New Roman" w:hAnsi="Times New Roman" w:cs="Times New Roman"/>
          <w:kern w:val="0"/>
          <w:lang w:eastAsia="el-GR"/>
          <w14:ligatures w14:val="none"/>
        </w:rPr>
        <w:br/>
        <w:t>KG nodes used (ids/names)</w:t>
      </w:r>
    </w:p>
    <w:p w14:paraId="135B07AF" w14:textId="77777777" w:rsidR="00B37B69" w:rsidRPr="00B37B69" w:rsidRDefault="00B37B69" w:rsidP="00B37B69">
      <w:pPr>
        <w:numPr>
          <w:ilvl w:val="0"/>
          <w:numId w:val="94"/>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Events: EVT_015 “Second Suspect Flees into Terrain”; EVT_016 “Tactical Team Deployed”; EVT_018 “Second Suspect Apprehended”; EVT_009 “Suspects Attempt Evasion”</w:t>
      </w:r>
    </w:p>
    <w:p w14:paraId="264289A9" w14:textId="77777777" w:rsidR="00B37B69" w:rsidRPr="00B37B69" w:rsidRDefault="00B37B69" w:rsidP="00B37B69">
      <w:pPr>
        <w:numPr>
          <w:ilvl w:val="0"/>
          <w:numId w:val="94"/>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Constraints: CONST_001 “Rules of Engagement Protocol” (mandatory; legal liability penalty); CONST_007 “Supervisor Authorization for Force” (recommended; disciplinary_action penalty); CONST_002 “Maximum Pursuit Duration”</w:t>
      </w:r>
    </w:p>
    <w:p w14:paraId="61A7DE00" w14:textId="77777777" w:rsidR="00B37B69" w:rsidRPr="00B37B69" w:rsidRDefault="00B37B69" w:rsidP="00B37B69">
      <w:pPr>
        <w:numPr>
          <w:ilvl w:val="0"/>
          <w:numId w:val="94"/>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Violation record: EVT_009 VIOLATES CONST_002 (violation_severity=minor; intentional=false; consequence=mission_review)</w:t>
      </w:r>
    </w:p>
    <w:p w14:paraId="7FFC9C62" w14:textId="77777777" w:rsidR="00B37B69" w:rsidRPr="00B37B69" w:rsidRDefault="00B37B69" w:rsidP="00B37B69">
      <w:pPr>
        <w:numPr>
          <w:ilvl w:val="0"/>
          <w:numId w:val="94"/>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Values: VAL_008 “Proportionality”; VAL_005 “Officer Welfare”; VAL_001 “Public Safety”; VAL_003 “Mission Success” (value tensions exist in conflicts data)</w:t>
      </w:r>
    </w:p>
    <w:p w14:paraId="19085B82" w14:textId="77777777" w:rsidR="00B37B69" w:rsidRPr="00B37B69" w:rsidRDefault="00B37B69" w:rsidP="00B37B69">
      <w:pPr>
        <w:numPr>
          <w:ilvl w:val="0"/>
          <w:numId w:val="94"/>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Risks: RISK_004 “Officer injury during suspect apprehension”; RISK_001 “Armed escorts” (security risk context)</w:t>
      </w:r>
    </w:p>
    <w:p w14:paraId="70AB4019"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KG relationships connecting them</w:t>
      </w:r>
    </w:p>
    <w:p w14:paraId="74C6EFEC" w14:textId="77777777" w:rsidR="00B37B69" w:rsidRPr="00B37B69" w:rsidRDefault="00B37B69" w:rsidP="00B37B69">
      <w:pPr>
        <w:numPr>
          <w:ilvl w:val="0"/>
          <w:numId w:val="95"/>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CONST_001 CONSTRAINS ACT_001/ACT_015 (requires; blocking)</w:t>
      </w:r>
    </w:p>
    <w:p w14:paraId="0EEF1FB5" w14:textId="77777777" w:rsidR="00B37B69" w:rsidRPr="00B37B69" w:rsidRDefault="00B37B69" w:rsidP="00B37B69">
      <w:pPr>
        <w:numPr>
          <w:ilvl w:val="0"/>
          <w:numId w:val="95"/>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CONST_007 CONSTRAINS ACT_001/ACT_015 (conditions; advisory; force_escalation condition)</w:t>
      </w:r>
    </w:p>
    <w:p w14:paraId="06A016AF" w14:textId="77777777" w:rsidR="00B37B69" w:rsidRPr="00B37B69" w:rsidRDefault="00B37B69" w:rsidP="00B37B69">
      <w:pPr>
        <w:numPr>
          <w:ilvl w:val="0"/>
          <w:numId w:val="95"/>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EVT_009 VIOLATES CONST_002 (explicit violation record)</w:t>
      </w:r>
    </w:p>
    <w:p w14:paraId="4692E654" w14:textId="77777777" w:rsidR="00B37B69" w:rsidRPr="00B37B69" w:rsidRDefault="00B37B69" w:rsidP="00B37B69">
      <w:pPr>
        <w:numPr>
          <w:ilvl w:val="0"/>
          <w:numId w:val="95"/>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EVT_016 CAUSES pursuit completion pathway toward EVT_018 (event chain via CAUSES)</w:t>
      </w:r>
    </w:p>
    <w:p w14:paraId="0C9B0B8C" w14:textId="77777777" w:rsidR="00B37B69" w:rsidRPr="00B37B69" w:rsidRDefault="00B37B69" w:rsidP="00B37B69">
      <w:pPr>
        <w:numPr>
          <w:ilvl w:val="0"/>
          <w:numId w:val="95"/>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Mitigation links exist for injury risk via events and resources (e.g., K9 deployment and medical/support assets are modeled as mitigations elsewhere in the KG)</w:t>
      </w:r>
    </w:p>
    <w:p w14:paraId="3316A3F8"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CSV evidence (files + columns)</w:t>
      </w:r>
    </w:p>
    <w:p w14:paraId="069D3E15" w14:textId="77777777" w:rsidR="00B37B69" w:rsidRPr="00B37B69" w:rsidRDefault="00B37B69" w:rsidP="00B37B69">
      <w:pPr>
        <w:numPr>
          <w:ilvl w:val="0"/>
          <w:numId w:val="96"/>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Border_Constraint.csv + Border_constrains.csv: ROE and force authorization bindings</w:t>
      </w:r>
    </w:p>
    <w:p w14:paraId="59636F10" w14:textId="77777777" w:rsidR="00B37B69" w:rsidRPr="00B37B69" w:rsidRDefault="00B37B69" w:rsidP="00B37B69">
      <w:pPr>
        <w:numPr>
          <w:ilvl w:val="0"/>
          <w:numId w:val="96"/>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lastRenderedPageBreak/>
        <w:t>Border_violates.csv: from_entity_id, to_entity_id, violation_severity, intentional, consequence</w:t>
      </w:r>
    </w:p>
    <w:p w14:paraId="56A8A4EF" w14:textId="77777777" w:rsidR="00B37B69" w:rsidRPr="00B37B69" w:rsidRDefault="00B37B69" w:rsidP="00B37B69">
      <w:pPr>
        <w:numPr>
          <w:ilvl w:val="0"/>
          <w:numId w:val="96"/>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Border_Event.csv + Border_causes.csv: event names, timestamps, causality_strength/delay</w:t>
      </w:r>
    </w:p>
    <w:p w14:paraId="1ECC42C9" w14:textId="77777777" w:rsidR="00B37B69" w:rsidRPr="00B37B69" w:rsidRDefault="00B37B69" w:rsidP="00B37B69">
      <w:pPr>
        <w:numPr>
          <w:ilvl w:val="0"/>
          <w:numId w:val="96"/>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Border_Value.csv + Border_conflicts.csv: value definitions and value tensions</w:t>
      </w:r>
    </w:p>
    <w:p w14:paraId="1D2AEA52" w14:textId="77777777" w:rsidR="00B37B69" w:rsidRPr="00B37B69" w:rsidRDefault="00B37B69" w:rsidP="00B37B69">
      <w:pPr>
        <w:numPr>
          <w:ilvl w:val="0"/>
          <w:numId w:val="96"/>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Border_Risk.csv + Border_threatens.csv: injury/security risk threats and timing</w:t>
      </w:r>
    </w:p>
    <w:p w14:paraId="126C0257"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E) Situation Context (what happened / what’s at stake)</w:t>
      </w:r>
      <w:r w:rsidRPr="00B37B69">
        <w:rPr>
          <w:rFonts w:ascii="Times New Roman" w:eastAsia="Times New Roman" w:hAnsi="Times New Roman" w:cs="Times New Roman"/>
          <w:kern w:val="0"/>
          <w:lang w:eastAsia="el-GR"/>
          <w14:ligatures w14:val="none"/>
        </w:rPr>
        <w:br/>
        <w:t>A suspect flees into terrain (EVT_015) after an evasion attempt (EVT_009). The KG records that the evasion event is associated with a pursuit-duration constraint violation (EVT_009 violates CONST_002), triggering the expectation of review. Meanwhile, rules of engagement are mandatory, and escalation beyond verbal commands is governed by supervisory authorization guidance. Learners must decide how to maintain proportionality and officer safety while still achieving apprehension objectives.</w:t>
      </w:r>
    </w:p>
    <w:p w14:paraId="54A28012"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F) Constraints (time, budget, policy, capability, comms, etc.)</w:t>
      </w:r>
    </w:p>
    <w:p w14:paraId="791822C7" w14:textId="77777777" w:rsidR="00B37B69" w:rsidRPr="00B37B69" w:rsidRDefault="00B37B69" w:rsidP="00B37B69">
      <w:pPr>
        <w:numPr>
          <w:ilvl w:val="0"/>
          <w:numId w:val="97"/>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Mandatory legal boundary: CONST_001 (ROE) constrains force use.</w:t>
      </w:r>
    </w:p>
    <w:p w14:paraId="2DFB303E" w14:textId="77777777" w:rsidR="00B37B69" w:rsidRPr="00B37B69" w:rsidRDefault="00B37B69" w:rsidP="00B37B69">
      <w:pPr>
        <w:numPr>
          <w:ilvl w:val="0"/>
          <w:numId w:val="97"/>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Escalation governance: CONST_007 conditions apply to force escalation for ACT_001/ACT_015.</w:t>
      </w:r>
    </w:p>
    <w:p w14:paraId="18768F6C" w14:textId="77777777" w:rsidR="00B37B69" w:rsidRPr="00B37B69" w:rsidRDefault="00B37B69" w:rsidP="00B37B69">
      <w:pPr>
        <w:numPr>
          <w:ilvl w:val="0"/>
          <w:numId w:val="97"/>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Pursuit limit: CONST_002 limits pursuit-related events and is explicitly tied to a recorded violation event.</w:t>
      </w:r>
    </w:p>
    <w:p w14:paraId="1768CDFF" w14:textId="77777777" w:rsidR="00B37B69" w:rsidRPr="00B37B69" w:rsidRDefault="00B37B69" w:rsidP="00B37B69">
      <w:pPr>
        <w:numPr>
          <w:ilvl w:val="0"/>
          <w:numId w:val="97"/>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Terrain and time pressure are implicit in the event sequence and constraint context.</w:t>
      </w:r>
    </w:p>
    <w:p w14:paraId="2AB3661C"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G) Decision Points (at least 2)</w:t>
      </w:r>
      <w:r w:rsidRPr="00B37B69">
        <w:rPr>
          <w:rFonts w:ascii="Times New Roman" w:eastAsia="Times New Roman" w:hAnsi="Times New Roman" w:cs="Times New Roman"/>
          <w:kern w:val="0"/>
          <w:lang w:eastAsia="el-GR"/>
          <w14:ligatures w14:val="none"/>
        </w:rPr>
        <w:br/>
        <w:t>Decision Point 1 — Pursuit strategy after EVT_015 (terrain flight)</w:t>
      </w:r>
    </w:p>
    <w:p w14:paraId="3F611C09" w14:textId="77777777" w:rsidR="00B37B69" w:rsidRPr="00B37B69" w:rsidRDefault="00B37B69" w:rsidP="00B37B69">
      <w:pPr>
        <w:numPr>
          <w:ilvl w:val="0"/>
          <w:numId w:val="98"/>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Option A: Aggressive pursuit to force quick apprehension</w:t>
      </w:r>
    </w:p>
    <w:p w14:paraId="0B7D5346" w14:textId="77777777" w:rsidR="00B37B69" w:rsidRPr="00B37B69" w:rsidRDefault="00B37B69" w:rsidP="00B37B69">
      <w:pPr>
        <w:numPr>
          <w:ilvl w:val="1"/>
          <w:numId w:val="98"/>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Trade-off: Higher mission tempo vs increased injury risk and higher probability of ROE/authorization mistakes.</w:t>
      </w:r>
    </w:p>
    <w:p w14:paraId="61F05B47" w14:textId="77777777" w:rsidR="00B37B69" w:rsidRPr="00B37B69" w:rsidRDefault="00B37B69" w:rsidP="00B37B69">
      <w:pPr>
        <w:numPr>
          <w:ilvl w:val="1"/>
          <w:numId w:val="98"/>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Second-order: Greater exposure to legal liability if actions exceed ROE boundaries.</w:t>
      </w:r>
    </w:p>
    <w:p w14:paraId="5CEA8B22" w14:textId="77777777" w:rsidR="00B37B69" w:rsidRPr="00B37B69" w:rsidRDefault="00B37B69" w:rsidP="00B37B69">
      <w:pPr>
        <w:numPr>
          <w:ilvl w:val="0"/>
          <w:numId w:val="98"/>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Option B: Containment strategy (secure perimeter, slow pursuit)</w:t>
      </w:r>
    </w:p>
    <w:p w14:paraId="2CE8771D" w14:textId="77777777" w:rsidR="00B37B69" w:rsidRPr="00B37B69" w:rsidRDefault="00B37B69" w:rsidP="00B37B69">
      <w:pPr>
        <w:numPr>
          <w:ilvl w:val="1"/>
          <w:numId w:val="98"/>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Trade-off: Lower injury exposure vs longer pursuit, increasing the chance of violating pursuit duration constraints.</w:t>
      </w:r>
    </w:p>
    <w:p w14:paraId="6D2E4C41" w14:textId="77777777" w:rsidR="00B37B69" w:rsidRPr="00B37B69" w:rsidRDefault="00B37B69" w:rsidP="00B37B69">
      <w:pPr>
        <w:numPr>
          <w:ilvl w:val="1"/>
          <w:numId w:val="98"/>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Second-order: If suspect escapes, community trust and mission success suffer.</w:t>
      </w:r>
    </w:p>
    <w:p w14:paraId="243046B6" w14:textId="77777777" w:rsidR="00B37B69" w:rsidRPr="00B37B69" w:rsidRDefault="00B37B69" w:rsidP="00B37B69">
      <w:pPr>
        <w:numPr>
          <w:ilvl w:val="0"/>
          <w:numId w:val="98"/>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Option C: Hybrid: tactical team deployment with explicit de-escalation checkpoints</w:t>
      </w:r>
    </w:p>
    <w:p w14:paraId="6B157993" w14:textId="77777777" w:rsidR="00B37B69" w:rsidRPr="00B37B69" w:rsidRDefault="00B37B69" w:rsidP="00B37B69">
      <w:pPr>
        <w:numPr>
          <w:ilvl w:val="1"/>
          <w:numId w:val="98"/>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Trade-off: Balances speed and control; requires strong supervision and documentation.</w:t>
      </w:r>
    </w:p>
    <w:p w14:paraId="31E5E4DB" w14:textId="77777777" w:rsidR="00B37B69" w:rsidRPr="00B37B69" w:rsidRDefault="00B37B69" w:rsidP="00B37B69">
      <w:pPr>
        <w:numPr>
          <w:ilvl w:val="1"/>
          <w:numId w:val="98"/>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Second-order: Best supports defensibility in a mission review.</w:t>
      </w:r>
    </w:p>
    <w:p w14:paraId="5B8960FA"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Decision Point 2 — Force escalation decision under CONST_001 and CONST_007</w:t>
      </w:r>
    </w:p>
    <w:p w14:paraId="405A323C" w14:textId="77777777" w:rsidR="00B37B69" w:rsidRPr="00B37B69" w:rsidRDefault="00B37B69" w:rsidP="00B37B69">
      <w:pPr>
        <w:numPr>
          <w:ilvl w:val="0"/>
          <w:numId w:val="99"/>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Option A: Maintain verbal-command-only posture unless life threat escalates</w:t>
      </w:r>
    </w:p>
    <w:p w14:paraId="5F45F259" w14:textId="77777777" w:rsidR="00B37B69" w:rsidRPr="00B37B69" w:rsidRDefault="00B37B69" w:rsidP="00B37B69">
      <w:pPr>
        <w:numPr>
          <w:ilvl w:val="1"/>
          <w:numId w:val="99"/>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lastRenderedPageBreak/>
        <w:t>Trade-off: Strong proportionality posture vs risk of losing control if suspect resists.</w:t>
      </w:r>
    </w:p>
    <w:p w14:paraId="196F3646" w14:textId="77777777" w:rsidR="00B37B69" w:rsidRPr="00B37B69" w:rsidRDefault="00B37B69" w:rsidP="00B37B69">
      <w:pPr>
        <w:numPr>
          <w:ilvl w:val="1"/>
          <w:numId w:val="99"/>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Second-order: May increase pursuit duration and constraint pressure.</w:t>
      </w:r>
    </w:p>
    <w:p w14:paraId="5A81CB28" w14:textId="77777777" w:rsidR="00B37B69" w:rsidRPr="00B37B69" w:rsidRDefault="00B37B69" w:rsidP="00B37B69">
      <w:pPr>
        <w:numPr>
          <w:ilvl w:val="0"/>
          <w:numId w:val="99"/>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Option B: Escalate force quickly with supervisor authorization workflow</w:t>
      </w:r>
    </w:p>
    <w:p w14:paraId="405BB26B" w14:textId="77777777" w:rsidR="00B37B69" w:rsidRPr="00B37B69" w:rsidRDefault="00B37B69" w:rsidP="00B37B69">
      <w:pPr>
        <w:numPr>
          <w:ilvl w:val="1"/>
          <w:numId w:val="99"/>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Trade-off: Increased control vs higher compliance burden and disciplinary/legal exposure if mishandled.</w:t>
      </w:r>
    </w:p>
    <w:p w14:paraId="18D89A80" w14:textId="77777777" w:rsidR="00B37B69" w:rsidRPr="00B37B69" w:rsidRDefault="00B37B69" w:rsidP="00B37B69">
      <w:pPr>
        <w:numPr>
          <w:ilvl w:val="1"/>
          <w:numId w:val="99"/>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Second-order: Requires robust documentation for audit.</w:t>
      </w:r>
    </w:p>
    <w:p w14:paraId="48ABDBFE" w14:textId="77777777" w:rsidR="00B37B69" w:rsidRPr="00B37B69" w:rsidRDefault="00B37B69" w:rsidP="00B37B69">
      <w:pPr>
        <w:numPr>
          <w:ilvl w:val="0"/>
          <w:numId w:val="99"/>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Option C: Deploy K9/less-lethal posture aligned to proportionality intent (where applicable)</w:t>
      </w:r>
    </w:p>
    <w:p w14:paraId="042381A9" w14:textId="77777777" w:rsidR="00B37B69" w:rsidRPr="00B37B69" w:rsidRDefault="00B37B69" w:rsidP="00B37B69">
      <w:pPr>
        <w:numPr>
          <w:ilvl w:val="1"/>
          <w:numId w:val="99"/>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Trade-off: Intermediate control; reduces some injury exposure; requires careful coordination.</w:t>
      </w:r>
    </w:p>
    <w:p w14:paraId="6131D076"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H) Risks &amp; Cascades (if applicable)</w:t>
      </w:r>
    </w:p>
    <w:p w14:paraId="4F17352E" w14:textId="77777777" w:rsidR="00B37B69" w:rsidRPr="00B37B69" w:rsidRDefault="00B37B69" w:rsidP="00B37B69">
      <w:pPr>
        <w:numPr>
          <w:ilvl w:val="0"/>
          <w:numId w:val="100"/>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RISK_004 (officer injury) is a direct ethical and operational concern; escalating force or moving fast in terrain increases exposure.</w:t>
      </w:r>
    </w:p>
    <w:p w14:paraId="485FF848" w14:textId="77777777" w:rsidR="00B37B69" w:rsidRPr="00B37B69" w:rsidRDefault="00B37B69" w:rsidP="00B37B69">
      <w:pPr>
        <w:numPr>
          <w:ilvl w:val="0"/>
          <w:numId w:val="100"/>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Constraint cascade: trying to reduce injury exposure by slowing down can increase pursuit duration pressure, raising review/violation likelihood (reinforced by the recorded violation pattern).</w:t>
      </w:r>
    </w:p>
    <w:p w14:paraId="24C4C271"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I) Resource Picture (if applicable: what’s scarce, what’s required, what can substitute)</w:t>
      </w:r>
    </w:p>
    <w:p w14:paraId="2B642C30" w14:textId="77777777" w:rsidR="00B37B69" w:rsidRPr="00B37B69" w:rsidRDefault="00B37B69" w:rsidP="00B37B69">
      <w:pPr>
        <w:numPr>
          <w:ilvl w:val="0"/>
          <w:numId w:val="101"/>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Tactical capability: RES_008 Tactical Response Team (required for GOAL_009-type arrest actions in the KG).</w:t>
      </w:r>
    </w:p>
    <w:p w14:paraId="3CFFFDB0" w14:textId="77777777" w:rsidR="00B37B69" w:rsidRPr="00B37B69" w:rsidRDefault="00B37B69" w:rsidP="00B37B69">
      <w:pPr>
        <w:numPr>
          <w:ilvl w:val="0"/>
          <w:numId w:val="101"/>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Safety resources: ballistic vests and medical kits are modeled in the KG as safety enablers; their availability influences ethical posture.</w:t>
      </w:r>
    </w:p>
    <w:p w14:paraId="43B41105"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J) Coordination/Communication Plan (if applicable)</w:t>
      </w:r>
      <w:r w:rsidRPr="00B37B69">
        <w:rPr>
          <w:rFonts w:ascii="Times New Roman" w:eastAsia="Times New Roman" w:hAnsi="Times New Roman" w:cs="Times New Roman"/>
          <w:kern w:val="0"/>
          <w:lang w:eastAsia="el-GR"/>
          <w14:ligatures w14:val="none"/>
        </w:rPr>
        <w:br/>
        <w:t>ACT_004 sets escalation thresholds and approval workflow; ACT_015 executes tactical deployment; ACT_001 maintains field contact and reports; K9 and medical support are staged. Decisions are logged against ROE and authorization constraints for post-incident review.</w:t>
      </w:r>
    </w:p>
    <w:p w14:paraId="6DFDBC9D"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K) Ethics/Values Tension (if applicable: which values conflict and why)</w:t>
      </w:r>
    </w:p>
    <w:p w14:paraId="3A39BE09" w14:textId="77777777" w:rsidR="00B37B69" w:rsidRPr="00B37B69" w:rsidRDefault="00B37B69" w:rsidP="00B37B69">
      <w:pPr>
        <w:numPr>
          <w:ilvl w:val="0"/>
          <w:numId w:val="102"/>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Proportionality (VAL_008) and Public Safety (VAL_001) push restraint and controlled escalation.</w:t>
      </w:r>
    </w:p>
    <w:p w14:paraId="543C216E" w14:textId="77777777" w:rsidR="00B37B69" w:rsidRPr="00B37B69" w:rsidRDefault="00B37B69" w:rsidP="00B37B69">
      <w:pPr>
        <w:numPr>
          <w:ilvl w:val="0"/>
          <w:numId w:val="102"/>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Mission Success (VAL_003) pushes speed and decisive action.</w:t>
      </w:r>
    </w:p>
    <w:p w14:paraId="21DB61B6" w14:textId="77777777" w:rsidR="00B37B69" w:rsidRPr="00B37B69" w:rsidRDefault="00B37B69" w:rsidP="00B37B69">
      <w:pPr>
        <w:numPr>
          <w:ilvl w:val="0"/>
          <w:numId w:val="102"/>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Officer Welfare (VAL_005) pushes risk minimization in hazardous terrain.</w:t>
      </w:r>
      <w:r w:rsidRPr="00B37B69">
        <w:rPr>
          <w:rFonts w:ascii="Times New Roman" w:eastAsia="Times New Roman" w:hAnsi="Times New Roman" w:cs="Times New Roman"/>
          <w:kern w:val="0"/>
          <w:lang w:eastAsia="el-GR"/>
          <w14:ligatures w14:val="none"/>
        </w:rPr>
        <w:br/>
        <w:t>The ethical problem is choosing a pursuit posture that is both effective and defensible.</w:t>
      </w:r>
    </w:p>
    <w:p w14:paraId="78405A68"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L) Evidence Queries (plain text Cypher lines; no code blocks)</w:t>
      </w:r>
    </w:p>
    <w:p w14:paraId="57D93912" w14:textId="77777777" w:rsidR="00B37B69" w:rsidRPr="00B37B69" w:rsidRDefault="00B37B69" w:rsidP="00B37B69">
      <w:pPr>
        <w:numPr>
          <w:ilvl w:val="0"/>
          <w:numId w:val="103"/>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MATCH (e:Event {event_id:'EVT_009'})-[v:VIOLATES]-&gt;(c:Constraint {constraint_id:'CONST_002'}) RETURN e.event_id,e.name,v.violation_severity,v.intentional,v.consequence,c.name,c.description;</w:t>
      </w:r>
    </w:p>
    <w:p w14:paraId="436F59F4" w14:textId="77777777" w:rsidR="00B37B69" w:rsidRPr="00B37B69" w:rsidRDefault="00B37B69" w:rsidP="00B37B69">
      <w:pPr>
        <w:numPr>
          <w:ilvl w:val="0"/>
          <w:numId w:val="103"/>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 xml:space="preserve">MATCH (c:Constraint) WHERE c.constraint_id IN ['CONST_001','CONST_007'] MATCH (c)-[k:CONSTRAINS]-&gt;(a:Actor) </w:t>
      </w:r>
      <w:r w:rsidRPr="00B37B69">
        <w:rPr>
          <w:rFonts w:ascii="Times New Roman" w:eastAsia="Times New Roman" w:hAnsi="Times New Roman" w:cs="Times New Roman"/>
          <w:kern w:val="0"/>
          <w:lang w:eastAsia="el-GR"/>
          <w14:ligatures w14:val="none"/>
        </w:rPr>
        <w:lastRenderedPageBreak/>
        <w:t>WHERE a.actor_id IN ['ACT_001','ACT_015'] RETURN c.constraint_id,c.name,c.enforcement,collect({actor:a.actor_id,name:a.name,restriction:k.restriction_type,severity:k.severity,conditions:k.applicable_conditions}) AS bindings;</w:t>
      </w:r>
    </w:p>
    <w:p w14:paraId="21DACD7E" w14:textId="77777777" w:rsidR="00B37B69" w:rsidRPr="00B37B69" w:rsidRDefault="00B37B69" w:rsidP="00B37B69">
      <w:pPr>
        <w:numPr>
          <w:ilvl w:val="0"/>
          <w:numId w:val="103"/>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MATCH p=(e:Event {event_id:'EVT_015'})-[:CAUSES*0..4]-&gt;(e2:Event) RETURN collect({event:e2.event_id,name:e2.name,ts:e2.timestamp}) AS pursuit_chain ORDER BY size(pursuit_chain) DESC LIMIT 1;</w:t>
      </w:r>
    </w:p>
    <w:p w14:paraId="620A2B2B"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M) Facilitator Notes (what to observe, typical pitfalls)</w:t>
      </w:r>
      <w:r w:rsidRPr="00B37B69">
        <w:rPr>
          <w:rFonts w:ascii="Times New Roman" w:eastAsia="Times New Roman" w:hAnsi="Times New Roman" w:cs="Times New Roman"/>
          <w:kern w:val="0"/>
          <w:lang w:eastAsia="el-GR"/>
          <w14:ligatures w14:val="none"/>
        </w:rPr>
        <w:br/>
        <w:t>Pitfall: learners treat ethics as “soft,” ignoring that ROE and authorization constraints are concrete and enforceable. Another pitfall: focusing only on speed and overlooking the recorded pursuit-limit violation pattern. Strong performance: explicit escalation thresholds, clear approval workflow, and audit-ready documentation.</w:t>
      </w:r>
    </w:p>
    <w:p w14:paraId="3B270D01"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N) Debrief Questions (6–10)</w:t>
      </w:r>
    </w:p>
    <w:p w14:paraId="642AA6EB" w14:textId="77777777" w:rsidR="00B37B69" w:rsidRPr="00B37B69" w:rsidRDefault="00B37B69" w:rsidP="00B37B69">
      <w:pPr>
        <w:numPr>
          <w:ilvl w:val="0"/>
          <w:numId w:val="104"/>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What did proportionality mean in this specific context, and how did it shape your choices?</w:t>
      </w:r>
    </w:p>
    <w:p w14:paraId="5352711E" w14:textId="77777777" w:rsidR="00B37B69" w:rsidRPr="00B37B69" w:rsidRDefault="00B37B69" w:rsidP="00B37B69">
      <w:pPr>
        <w:numPr>
          <w:ilvl w:val="0"/>
          <w:numId w:val="104"/>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How did pursuit duration constraints affect your operational plan?</w:t>
      </w:r>
    </w:p>
    <w:p w14:paraId="1CCA6D62" w14:textId="77777777" w:rsidR="00B37B69" w:rsidRPr="00B37B69" w:rsidRDefault="00B37B69" w:rsidP="00B37B69">
      <w:pPr>
        <w:numPr>
          <w:ilvl w:val="0"/>
          <w:numId w:val="104"/>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What would you document to defend your escalation decision?</w:t>
      </w:r>
    </w:p>
    <w:p w14:paraId="1CD30825" w14:textId="77777777" w:rsidR="00B37B69" w:rsidRPr="00B37B69" w:rsidRDefault="00B37B69" w:rsidP="00B37B69">
      <w:pPr>
        <w:numPr>
          <w:ilvl w:val="0"/>
          <w:numId w:val="104"/>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Where did you accept risk, and why was it justified?</w:t>
      </w:r>
    </w:p>
    <w:p w14:paraId="66EC281D" w14:textId="77777777" w:rsidR="00B37B69" w:rsidRPr="00B37B69" w:rsidRDefault="00B37B69" w:rsidP="00B37B69">
      <w:pPr>
        <w:numPr>
          <w:ilvl w:val="0"/>
          <w:numId w:val="104"/>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How would your plan change if officer injury risk indicators increased?</w:t>
      </w:r>
    </w:p>
    <w:p w14:paraId="0CCBD4FA" w14:textId="77777777" w:rsidR="00B37B69" w:rsidRPr="00B37B69" w:rsidRDefault="00B37B69" w:rsidP="00B37B69">
      <w:pPr>
        <w:numPr>
          <w:ilvl w:val="0"/>
          <w:numId w:val="104"/>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What would you do differently to avoid a mission review trigger?</w:t>
      </w:r>
    </w:p>
    <w:p w14:paraId="02B638A4" w14:textId="77777777" w:rsidR="00B37B69" w:rsidRPr="00B37B69" w:rsidRDefault="00B37B69" w:rsidP="00B37B69">
      <w:pPr>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pict w14:anchorId="66C3C27D">
          <v:rect id="_x0000_i1033" style="width:0;height:1.5pt" o:hralign="center" o:hrstd="t" o:hr="t" fillcolor="#a0a0a0" stroked="f"/>
        </w:pict>
      </w:r>
    </w:p>
    <w:p w14:paraId="23A79970" w14:textId="77777777" w:rsidR="00B37B69" w:rsidRPr="00B37B69" w:rsidRDefault="00B37B69" w:rsidP="00B37B69">
      <w:pPr>
        <w:spacing w:before="100" w:beforeAutospacing="1" w:after="100" w:afterAutospacing="1"/>
        <w:outlineLvl w:val="2"/>
        <w:rPr>
          <w:rFonts w:ascii="Times New Roman" w:eastAsia="Times New Roman" w:hAnsi="Times New Roman" w:cs="Times New Roman"/>
          <w:b/>
          <w:bCs/>
          <w:kern w:val="0"/>
          <w:sz w:val="27"/>
          <w:szCs w:val="27"/>
          <w:lang w:eastAsia="el-GR"/>
          <w14:ligatures w14:val="none"/>
        </w:rPr>
      </w:pPr>
      <w:r w:rsidRPr="00B37B69">
        <w:rPr>
          <w:rFonts w:ascii="Times New Roman" w:eastAsia="Times New Roman" w:hAnsi="Times New Roman" w:cs="Times New Roman"/>
          <w:b/>
          <w:bCs/>
          <w:kern w:val="0"/>
          <w:sz w:val="27"/>
          <w:szCs w:val="27"/>
          <w:lang w:eastAsia="el-GR"/>
          <w14:ligatures w14:val="none"/>
        </w:rPr>
        <w:t>Scenario 5.2</w:t>
      </w:r>
    </w:p>
    <w:p w14:paraId="6FB61775"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A) Title</w:t>
      </w:r>
      <w:r w:rsidRPr="00B37B69">
        <w:rPr>
          <w:rFonts w:ascii="Times New Roman" w:eastAsia="Times New Roman" w:hAnsi="Times New Roman" w:cs="Times New Roman"/>
          <w:kern w:val="0"/>
          <w:lang w:eastAsia="el-GR"/>
          <w14:ligatures w14:val="none"/>
        </w:rPr>
        <w:br/>
        <w:t>Due Process vs Operational Security: Rights Notification and Biometric Handling Under Legal Challenge Risk</w:t>
      </w:r>
    </w:p>
    <w:p w14:paraId="37AED612"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B) Scenario Brief (6–10 lines, stakeholder-friendly)</w:t>
      </w:r>
      <w:r w:rsidRPr="00B37B69">
        <w:rPr>
          <w:rFonts w:ascii="Times New Roman" w:eastAsia="Times New Roman" w:hAnsi="Times New Roman" w:cs="Times New Roman"/>
          <w:kern w:val="0"/>
          <w:lang w:eastAsia="el-GR"/>
          <w14:ligatures w14:val="none"/>
        </w:rPr>
        <w:br/>
        <w:t>After detention, the operation shifts into a legally sensitive phase: rights notification, medical checks, and biometric handling.</w:t>
      </w:r>
      <w:r w:rsidRPr="00B37B69">
        <w:rPr>
          <w:rFonts w:ascii="Times New Roman" w:eastAsia="Times New Roman" w:hAnsi="Times New Roman" w:cs="Times New Roman"/>
          <w:kern w:val="0"/>
          <w:lang w:eastAsia="el-GR"/>
          <w14:ligatures w14:val="none"/>
        </w:rPr>
        <w:br/>
        <w:t>The KG explicitly models legal challenge risk to detention procedures, threatening prosecution goals and due process values.</w:t>
      </w:r>
      <w:r w:rsidRPr="00B37B69">
        <w:rPr>
          <w:rFonts w:ascii="Times New Roman" w:eastAsia="Times New Roman" w:hAnsi="Times New Roman" w:cs="Times New Roman"/>
          <w:kern w:val="0"/>
          <w:lang w:eastAsia="el-GR"/>
          <w14:ligatures w14:val="none"/>
        </w:rPr>
        <w:br/>
        <w:t>Biometric collection can strengthen identification outcomes but is governed by strict handling constraints.</w:t>
      </w:r>
      <w:r w:rsidRPr="00B37B69">
        <w:rPr>
          <w:rFonts w:ascii="Times New Roman" w:eastAsia="Times New Roman" w:hAnsi="Times New Roman" w:cs="Times New Roman"/>
          <w:kern w:val="0"/>
          <w:lang w:eastAsia="el-GR"/>
          <w14:ligatures w14:val="none"/>
        </w:rPr>
        <w:br/>
        <w:t>Learners must decide how to sequence rights notification, medical assessment, and biometric collection without creating suppressible evidence.</w:t>
      </w:r>
      <w:r w:rsidRPr="00B37B69">
        <w:rPr>
          <w:rFonts w:ascii="Times New Roman" w:eastAsia="Times New Roman" w:hAnsi="Times New Roman" w:cs="Times New Roman"/>
          <w:kern w:val="0"/>
          <w:lang w:eastAsia="el-GR"/>
          <w14:ligatures w14:val="none"/>
        </w:rPr>
        <w:br/>
        <w:t>They must also balance operational security concerns with transparency and documentation requirements.</w:t>
      </w:r>
      <w:r w:rsidRPr="00B37B69">
        <w:rPr>
          <w:rFonts w:ascii="Times New Roman" w:eastAsia="Times New Roman" w:hAnsi="Times New Roman" w:cs="Times New Roman"/>
          <w:kern w:val="0"/>
          <w:lang w:eastAsia="el-GR"/>
          <w14:ligatures w14:val="none"/>
        </w:rPr>
        <w:br/>
        <w:t>Second-order effects include evidence suppression, reputational harm, and weakened prosecutions.</w:t>
      </w:r>
      <w:r w:rsidRPr="00B37B69">
        <w:rPr>
          <w:rFonts w:ascii="Times New Roman" w:eastAsia="Times New Roman" w:hAnsi="Times New Roman" w:cs="Times New Roman"/>
          <w:kern w:val="0"/>
          <w:lang w:eastAsia="el-GR"/>
          <w14:ligatures w14:val="none"/>
        </w:rPr>
        <w:br/>
        <w:t>This scenario trains ethical judgment grounded in explicit constraints and threat mappings.</w:t>
      </w:r>
      <w:r w:rsidRPr="00B37B69">
        <w:rPr>
          <w:rFonts w:ascii="Times New Roman" w:eastAsia="Times New Roman" w:hAnsi="Times New Roman" w:cs="Times New Roman"/>
          <w:kern w:val="0"/>
          <w:lang w:eastAsia="el-GR"/>
          <w14:ligatures w14:val="none"/>
        </w:rPr>
        <w:br/>
        <w:t>It concludes with outcome/value alignment review using the KG’s evaluation edges.</w:t>
      </w:r>
    </w:p>
    <w:p w14:paraId="4957400A"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 Stakeholders &amp; Roles (bullets)</w:t>
      </w:r>
    </w:p>
    <w:p w14:paraId="33408EC2" w14:textId="77777777" w:rsidR="00B37B69" w:rsidRPr="00B37B69" w:rsidRDefault="00B37B69" w:rsidP="00B37B69">
      <w:pPr>
        <w:numPr>
          <w:ilvl w:val="0"/>
          <w:numId w:val="105"/>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lastRenderedPageBreak/>
        <w:t>ACT_001 — Agent Rodriguez (detention and rights notification responsibilities)</w:t>
      </w:r>
    </w:p>
    <w:p w14:paraId="4EB17B1F" w14:textId="77777777" w:rsidR="00B37B69" w:rsidRPr="00B37B69" w:rsidRDefault="00B37B69" w:rsidP="00B37B69">
      <w:pPr>
        <w:numPr>
          <w:ilvl w:val="0"/>
          <w:numId w:val="105"/>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ACT_015 — Tactical Response Team (detention support; rights notification scope)</w:t>
      </w:r>
    </w:p>
    <w:p w14:paraId="09CD3B84" w14:textId="77777777" w:rsidR="00B37B69" w:rsidRPr="00B37B69" w:rsidRDefault="00B37B69" w:rsidP="00B37B69">
      <w:pPr>
        <w:numPr>
          <w:ilvl w:val="0"/>
          <w:numId w:val="105"/>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ACT_014 — Forensic Specialist Wong (biometric handling compliance)</w:t>
      </w:r>
    </w:p>
    <w:p w14:paraId="2170F5F8" w14:textId="77777777" w:rsidR="00B37B69" w:rsidRPr="00B37B69" w:rsidRDefault="00B37B69" w:rsidP="00B37B69">
      <w:pPr>
        <w:numPr>
          <w:ilvl w:val="0"/>
          <w:numId w:val="105"/>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ACT_007 — Medical Support Officer Lee (medical assessment requirement)</w:t>
      </w:r>
    </w:p>
    <w:p w14:paraId="0598FBB8"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D) Data Grounding (must be explicit)</w:t>
      </w:r>
      <w:r w:rsidRPr="00B37B69">
        <w:rPr>
          <w:rFonts w:ascii="Times New Roman" w:eastAsia="Times New Roman" w:hAnsi="Times New Roman" w:cs="Times New Roman"/>
          <w:kern w:val="0"/>
          <w:lang w:eastAsia="el-GR"/>
          <w14:ligatures w14:val="none"/>
        </w:rPr>
        <w:br/>
        <w:t>KG nodes used (ids/names)</w:t>
      </w:r>
    </w:p>
    <w:p w14:paraId="58FD8667" w14:textId="77777777" w:rsidR="00B37B69" w:rsidRPr="00B37B69" w:rsidRDefault="00B37B69" w:rsidP="00B37B69">
      <w:pPr>
        <w:numPr>
          <w:ilvl w:val="0"/>
          <w:numId w:val="106"/>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Goal: GOAL_005 “Document evidence for prosecution” (deadline=180)</w:t>
      </w:r>
    </w:p>
    <w:p w14:paraId="1119FEFA" w14:textId="77777777" w:rsidR="00B37B69" w:rsidRPr="00B37B69" w:rsidRDefault="00B37B69" w:rsidP="00B37B69">
      <w:pPr>
        <w:numPr>
          <w:ilvl w:val="0"/>
          <w:numId w:val="106"/>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Events: EVT_014 “First Suspect Detained” (timestamp=55); EVT_021 “Medical Check Performed…” (timestamp=95); EVT_022 “Biometric Data Collected” (timestamp=115)</w:t>
      </w:r>
    </w:p>
    <w:p w14:paraId="2D578354" w14:textId="77777777" w:rsidR="00B37B69" w:rsidRPr="00B37B69" w:rsidRDefault="00B37B69" w:rsidP="00B37B69">
      <w:pPr>
        <w:numPr>
          <w:ilvl w:val="0"/>
          <w:numId w:val="106"/>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Risks: RISK_010 “Legal challenge to detention procedures” (threatens GOAL_005, VAL_002, VAL_012 with detection_time=55)</w:t>
      </w:r>
    </w:p>
    <w:p w14:paraId="11560470" w14:textId="77777777" w:rsidR="00B37B69" w:rsidRPr="00B37B69" w:rsidRDefault="00B37B69" w:rsidP="00B37B69">
      <w:pPr>
        <w:numPr>
          <w:ilvl w:val="0"/>
          <w:numId w:val="106"/>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Constraints: CONST_004 “Miranda Rights Notification” (mandatory; evidence_suppression penalty); CONST_005 “Medical Assessment Requirement”; CONST_015 “Biometric Data Handling”</w:t>
      </w:r>
    </w:p>
    <w:p w14:paraId="2BF4E4C7" w14:textId="77777777" w:rsidR="00B37B69" w:rsidRPr="00B37B69" w:rsidRDefault="00B37B69" w:rsidP="00B37B69">
      <w:pPr>
        <w:numPr>
          <w:ilvl w:val="0"/>
          <w:numId w:val="106"/>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Values: VAL_002 Due Process; VAL_012 Constitutional Rights; VAL_007 Operational Security; VAL_004 Transparency</w:t>
      </w:r>
    </w:p>
    <w:p w14:paraId="6CF96096" w14:textId="77777777" w:rsidR="00B37B69" w:rsidRPr="00B37B69" w:rsidRDefault="00B37B69" w:rsidP="00B37B69">
      <w:pPr>
        <w:numPr>
          <w:ilvl w:val="0"/>
          <w:numId w:val="106"/>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Resources: RES_010 Biometric Database Access; RES_007 Medical Emergency Kit</w:t>
      </w:r>
    </w:p>
    <w:p w14:paraId="35FB4078"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KG relationships connecting them</w:t>
      </w:r>
    </w:p>
    <w:p w14:paraId="02E51DAE" w14:textId="77777777" w:rsidR="00B37B69" w:rsidRPr="00B37B69" w:rsidRDefault="00B37B69" w:rsidP="00B37B69">
      <w:pPr>
        <w:numPr>
          <w:ilvl w:val="0"/>
          <w:numId w:val="107"/>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RISK_010 THREATENS GOAL_005 and VAL_002/VAL_012 (timed at 55)</w:t>
      </w:r>
    </w:p>
    <w:p w14:paraId="2AB046C6" w14:textId="77777777" w:rsidR="00B37B69" w:rsidRPr="00B37B69" w:rsidRDefault="00B37B69" w:rsidP="00B37B69">
      <w:pPr>
        <w:numPr>
          <w:ilvl w:val="0"/>
          <w:numId w:val="107"/>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CONST_004 CONSTRAINS ACT_001/ACT_015 (mandatory rights notification)</w:t>
      </w:r>
    </w:p>
    <w:p w14:paraId="4797D400" w14:textId="77777777" w:rsidR="00B37B69" w:rsidRPr="00B37B69" w:rsidRDefault="00B37B69" w:rsidP="00B37B69">
      <w:pPr>
        <w:numPr>
          <w:ilvl w:val="0"/>
          <w:numId w:val="107"/>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CONST_005 CONSTRAINS ACT_001 and ACT_007 (medical assessment requirement)</w:t>
      </w:r>
    </w:p>
    <w:p w14:paraId="26ACEC14" w14:textId="77777777" w:rsidR="00B37B69" w:rsidRPr="00B37B69" w:rsidRDefault="00B37B69" w:rsidP="00B37B69">
      <w:pPr>
        <w:numPr>
          <w:ilvl w:val="0"/>
          <w:numId w:val="107"/>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CONST_015 CONSTRAINS ACT_014 and RES_010 (biometric compliance)</w:t>
      </w:r>
    </w:p>
    <w:p w14:paraId="52E97A34" w14:textId="77777777" w:rsidR="00B37B69" w:rsidRPr="00B37B69" w:rsidRDefault="00B37B69" w:rsidP="00B37B69">
      <w:pPr>
        <w:numPr>
          <w:ilvl w:val="0"/>
          <w:numId w:val="107"/>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RES_010 ENABLES EVT_022; RES_007 ENABLES EVT_021 (medical check)</w:t>
      </w:r>
    </w:p>
    <w:p w14:paraId="62020CE8" w14:textId="77777777" w:rsidR="00B37B69" w:rsidRPr="00B37B69" w:rsidRDefault="00B37B69" w:rsidP="00B37B69">
      <w:pPr>
        <w:numPr>
          <w:ilvl w:val="0"/>
          <w:numId w:val="107"/>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EVT_021 PRODUCES OUT_014; EVT_022 PRODUCES OUT_013 (outcome anchors for audit)</w:t>
      </w:r>
    </w:p>
    <w:p w14:paraId="03B60F54"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CSV evidence (files + columns)</w:t>
      </w:r>
    </w:p>
    <w:p w14:paraId="7A76C455" w14:textId="77777777" w:rsidR="00B37B69" w:rsidRPr="00B37B69" w:rsidRDefault="00B37B69" w:rsidP="00B37B69">
      <w:pPr>
        <w:numPr>
          <w:ilvl w:val="0"/>
          <w:numId w:val="108"/>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Border_threatens.csv: RISK_010 → GOAL_005/VAL_002/VAL_012 (impact_magnitude, detection_time)</w:t>
      </w:r>
    </w:p>
    <w:p w14:paraId="3956E146" w14:textId="77777777" w:rsidR="00B37B69" w:rsidRPr="00B37B69" w:rsidRDefault="00B37B69" w:rsidP="00B37B69">
      <w:pPr>
        <w:numPr>
          <w:ilvl w:val="0"/>
          <w:numId w:val="108"/>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Border_constrains.csv + Border_Constraint.csv: rights, medical, biometric constraints (enforcement/penalty/source)</w:t>
      </w:r>
    </w:p>
    <w:p w14:paraId="550CFF96" w14:textId="77777777" w:rsidR="00B37B69" w:rsidRPr="00B37B69" w:rsidRDefault="00B37B69" w:rsidP="00B37B69">
      <w:pPr>
        <w:numPr>
          <w:ilvl w:val="0"/>
          <w:numId w:val="108"/>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Border_enables.csv: RES_010 → EVT_022 and RES_007 → EVT_021 (necessity)</w:t>
      </w:r>
    </w:p>
    <w:p w14:paraId="6EB6106E" w14:textId="77777777" w:rsidR="00B37B69" w:rsidRPr="00B37B69" w:rsidRDefault="00B37B69" w:rsidP="00B37B69">
      <w:pPr>
        <w:numPr>
          <w:ilvl w:val="0"/>
          <w:numId w:val="108"/>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Border_produces.csv + Border_Outcome.csv: event → outcome mapping</w:t>
      </w:r>
    </w:p>
    <w:p w14:paraId="59A13E3A" w14:textId="77777777" w:rsidR="00B37B69" w:rsidRPr="00B37B69" w:rsidRDefault="00B37B69" w:rsidP="00B37B69">
      <w:pPr>
        <w:numPr>
          <w:ilvl w:val="0"/>
          <w:numId w:val="108"/>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Border_evaluates.csv: outcome → value alignment_score, assessment_method, confidence</w:t>
      </w:r>
    </w:p>
    <w:p w14:paraId="19DD1110"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lastRenderedPageBreak/>
        <w:t>E) Situation Context (what happened / what’s at stake)</w:t>
      </w:r>
      <w:r w:rsidRPr="00B37B69">
        <w:rPr>
          <w:rFonts w:ascii="Times New Roman" w:eastAsia="Times New Roman" w:hAnsi="Times New Roman" w:cs="Times New Roman"/>
          <w:kern w:val="0"/>
          <w:lang w:eastAsia="el-GR"/>
          <w14:ligatures w14:val="none"/>
        </w:rPr>
        <w:br/>
        <w:t>At detention time (EVT_014, timestamp=55), legal challenge risk (RISK_010) becomes relevant immediately and threatens the prosecution goal and due process/constitutional rights values. Learners must ensure Miranda/rights notification compliance, complete medical checks, and decide when and how to perform biometric collection under strict handling constraints. Operational security concerns may pressure teams to limit disclosures, but transparency and documentation are essential to prevent suppression and maintain legitimacy.</w:t>
      </w:r>
    </w:p>
    <w:p w14:paraId="50E44C0F"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F) Constraints (time, budget, policy, capability, comms, etc.)</w:t>
      </w:r>
    </w:p>
    <w:p w14:paraId="6146AC98" w14:textId="77777777" w:rsidR="00B37B69" w:rsidRPr="00B37B69" w:rsidRDefault="00B37B69" w:rsidP="00B37B69">
      <w:pPr>
        <w:numPr>
          <w:ilvl w:val="0"/>
          <w:numId w:val="109"/>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CONST_004 is mandatory and failure risks evidence suppression.</w:t>
      </w:r>
    </w:p>
    <w:p w14:paraId="6F58388E" w14:textId="77777777" w:rsidR="00B37B69" w:rsidRPr="00B37B69" w:rsidRDefault="00B37B69" w:rsidP="00B37B69">
      <w:pPr>
        <w:numPr>
          <w:ilvl w:val="0"/>
          <w:numId w:val="109"/>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CONST_015 is mandatory and failure risks legal liability.</w:t>
      </w:r>
    </w:p>
    <w:p w14:paraId="267E8AA9" w14:textId="77777777" w:rsidR="00B37B69" w:rsidRPr="00B37B69" w:rsidRDefault="00B37B69" w:rsidP="00B37B69">
      <w:pPr>
        <w:numPr>
          <w:ilvl w:val="0"/>
          <w:numId w:val="109"/>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CONST_005 requires medical assessment workflow before moving forward with processing decisions.</w:t>
      </w:r>
    </w:p>
    <w:p w14:paraId="5F9A3E99" w14:textId="77777777" w:rsidR="00B37B69" w:rsidRPr="00B37B69" w:rsidRDefault="00B37B69" w:rsidP="00B37B69">
      <w:pPr>
        <w:numPr>
          <w:ilvl w:val="0"/>
          <w:numId w:val="109"/>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Prosecution deadline pressure exists via GOAL_005 deadline value.</w:t>
      </w:r>
    </w:p>
    <w:p w14:paraId="3B605F2E"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G) Decision Points (at least 2)</w:t>
      </w:r>
      <w:r w:rsidRPr="00B37B69">
        <w:rPr>
          <w:rFonts w:ascii="Times New Roman" w:eastAsia="Times New Roman" w:hAnsi="Times New Roman" w:cs="Times New Roman"/>
          <w:kern w:val="0"/>
          <w:lang w:eastAsia="el-GR"/>
          <w14:ligatures w14:val="none"/>
        </w:rPr>
        <w:br/>
        <w:t>Decision Point 1 — Sequencing rights notification, medical check, and biometric collection</w:t>
      </w:r>
    </w:p>
    <w:p w14:paraId="7B303B41" w14:textId="77777777" w:rsidR="00B37B69" w:rsidRPr="00B37B69" w:rsidRDefault="00B37B69" w:rsidP="00B37B69">
      <w:pPr>
        <w:numPr>
          <w:ilvl w:val="0"/>
          <w:numId w:val="110"/>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Option A: Rights notification immediately at detention, then medical check, then biometrics</w:t>
      </w:r>
    </w:p>
    <w:p w14:paraId="045E1AC3" w14:textId="77777777" w:rsidR="00B37B69" w:rsidRPr="00B37B69" w:rsidRDefault="00B37B69" w:rsidP="00B37B69">
      <w:pPr>
        <w:numPr>
          <w:ilvl w:val="1"/>
          <w:numId w:val="110"/>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Trade-off: Strong due-process posture vs slower intelligence exploitation.</w:t>
      </w:r>
    </w:p>
    <w:p w14:paraId="29355EC4" w14:textId="77777777" w:rsidR="00B37B69" w:rsidRPr="00B37B69" w:rsidRDefault="00B37B69" w:rsidP="00B37B69">
      <w:pPr>
        <w:numPr>
          <w:ilvl w:val="1"/>
          <w:numId w:val="110"/>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Second-order: Reduces RISK_010 plausibility and improves audit defensibility.</w:t>
      </w:r>
    </w:p>
    <w:p w14:paraId="7F815A51" w14:textId="77777777" w:rsidR="00B37B69" w:rsidRPr="00B37B69" w:rsidRDefault="00B37B69" w:rsidP="00B37B69">
      <w:pPr>
        <w:numPr>
          <w:ilvl w:val="0"/>
          <w:numId w:val="110"/>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Option B: Medical check first (safety-first), then rights notification, then biometrics</w:t>
      </w:r>
    </w:p>
    <w:p w14:paraId="2072E2D1" w14:textId="77777777" w:rsidR="00B37B69" w:rsidRPr="00B37B69" w:rsidRDefault="00B37B69" w:rsidP="00B37B69">
      <w:pPr>
        <w:numPr>
          <w:ilvl w:val="1"/>
          <w:numId w:val="110"/>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Trade-off: Strong welfare posture vs potential legal exposure if rights are delayed improperly.</w:t>
      </w:r>
    </w:p>
    <w:p w14:paraId="72743C79" w14:textId="77777777" w:rsidR="00B37B69" w:rsidRPr="00B37B69" w:rsidRDefault="00B37B69" w:rsidP="00B37B69">
      <w:pPr>
        <w:numPr>
          <w:ilvl w:val="1"/>
          <w:numId w:val="110"/>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Second-order: Could increase evidence suppression arguments.</w:t>
      </w:r>
    </w:p>
    <w:p w14:paraId="7040D1E9" w14:textId="77777777" w:rsidR="00B37B69" w:rsidRPr="00B37B69" w:rsidRDefault="00B37B69" w:rsidP="00B37B69">
      <w:pPr>
        <w:numPr>
          <w:ilvl w:val="0"/>
          <w:numId w:val="110"/>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Option C: Minimal immediate rights notification + proceed to medical check, full documentation before biometrics</w:t>
      </w:r>
    </w:p>
    <w:p w14:paraId="01C1BD54" w14:textId="77777777" w:rsidR="00B37B69" w:rsidRPr="00B37B69" w:rsidRDefault="00B37B69" w:rsidP="00B37B69">
      <w:pPr>
        <w:numPr>
          <w:ilvl w:val="1"/>
          <w:numId w:val="110"/>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Trade-off: Balanced but requires disciplined documentation and role clarity.</w:t>
      </w:r>
    </w:p>
    <w:p w14:paraId="0088DF5D"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Decision Point 2 — Documentation transparency vs operational security posture</w:t>
      </w:r>
    </w:p>
    <w:p w14:paraId="1DEDADD5" w14:textId="77777777" w:rsidR="00B37B69" w:rsidRPr="00B37B69" w:rsidRDefault="00B37B69" w:rsidP="00B37B69">
      <w:pPr>
        <w:numPr>
          <w:ilvl w:val="0"/>
          <w:numId w:val="111"/>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Option A: Maximize transparency in documentation and inter-team reporting</w:t>
      </w:r>
    </w:p>
    <w:p w14:paraId="423293F2" w14:textId="77777777" w:rsidR="00B37B69" w:rsidRPr="00B37B69" w:rsidRDefault="00B37B69" w:rsidP="00B37B69">
      <w:pPr>
        <w:numPr>
          <w:ilvl w:val="1"/>
          <w:numId w:val="111"/>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Trade-off: Strong accountability vs increased exposure surface (OPSEC concerns).</w:t>
      </w:r>
    </w:p>
    <w:p w14:paraId="29629444" w14:textId="77777777" w:rsidR="00B37B69" w:rsidRPr="00B37B69" w:rsidRDefault="00B37B69" w:rsidP="00B37B69">
      <w:pPr>
        <w:numPr>
          <w:ilvl w:val="1"/>
          <w:numId w:val="111"/>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Second-order: Better legal defensibility; potential information-control challenges.</w:t>
      </w:r>
    </w:p>
    <w:p w14:paraId="45DEB704" w14:textId="77777777" w:rsidR="00B37B69" w:rsidRPr="00B37B69" w:rsidRDefault="00B37B69" w:rsidP="00B37B69">
      <w:pPr>
        <w:numPr>
          <w:ilvl w:val="0"/>
          <w:numId w:val="111"/>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Option B: Minimal internal disclosure (“need to know”) to protect OPSEC</w:t>
      </w:r>
    </w:p>
    <w:p w14:paraId="0C1FE4C8" w14:textId="77777777" w:rsidR="00B37B69" w:rsidRPr="00B37B69" w:rsidRDefault="00B37B69" w:rsidP="00B37B69">
      <w:pPr>
        <w:numPr>
          <w:ilvl w:val="1"/>
          <w:numId w:val="111"/>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Trade-off: Lower exposure vs weaker documentation completeness and higher legal challenge vulnerability.</w:t>
      </w:r>
    </w:p>
    <w:p w14:paraId="3E987558" w14:textId="77777777" w:rsidR="00B37B69" w:rsidRPr="00B37B69" w:rsidRDefault="00B37B69" w:rsidP="00B37B69">
      <w:pPr>
        <w:numPr>
          <w:ilvl w:val="0"/>
          <w:numId w:val="111"/>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Option C: Structured transparency: full documentation internally, sanitized externally</w:t>
      </w:r>
    </w:p>
    <w:p w14:paraId="79DA7CA5" w14:textId="77777777" w:rsidR="00B37B69" w:rsidRPr="00B37B69" w:rsidRDefault="00B37B69" w:rsidP="00B37B69">
      <w:pPr>
        <w:numPr>
          <w:ilvl w:val="1"/>
          <w:numId w:val="111"/>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Trade-off: Balanced; requires clear access rules and logs.</w:t>
      </w:r>
    </w:p>
    <w:p w14:paraId="4DECB150"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lastRenderedPageBreak/>
        <w:t>H) Risks &amp; Cascades (if applicable)</w:t>
      </w:r>
    </w:p>
    <w:p w14:paraId="0C5B2F25" w14:textId="77777777" w:rsidR="00B37B69" w:rsidRPr="00B37B69" w:rsidRDefault="00B37B69" w:rsidP="00B37B69">
      <w:pPr>
        <w:numPr>
          <w:ilvl w:val="0"/>
          <w:numId w:val="112"/>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RISK_010 is the core cascade driver: early procedural errors can create long-term suppression and prosecution failure.</w:t>
      </w:r>
    </w:p>
    <w:p w14:paraId="212C5331" w14:textId="77777777" w:rsidR="00B37B69" w:rsidRPr="00B37B69" w:rsidRDefault="00B37B69" w:rsidP="00B37B69">
      <w:pPr>
        <w:numPr>
          <w:ilvl w:val="0"/>
          <w:numId w:val="112"/>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Biometric mishandling can compound that risk by introducing privacy-act violations and undermining evidence integrity.</w:t>
      </w:r>
    </w:p>
    <w:p w14:paraId="3C8053D8"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I) Resource Picture (if applicable: what’s scarce, what’s required, what can substitute)</w:t>
      </w:r>
    </w:p>
    <w:p w14:paraId="221D6587" w14:textId="77777777" w:rsidR="00B37B69" w:rsidRPr="00B37B69" w:rsidRDefault="00B37B69" w:rsidP="00B37B69">
      <w:pPr>
        <w:numPr>
          <w:ilvl w:val="0"/>
          <w:numId w:val="113"/>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Required: RES_007 for medical check event; RES_010 for biometric collection.</w:t>
      </w:r>
    </w:p>
    <w:p w14:paraId="5CCCC0A3" w14:textId="77777777" w:rsidR="00B37B69" w:rsidRPr="00B37B69" w:rsidRDefault="00B37B69" w:rsidP="00B37B69">
      <w:pPr>
        <w:numPr>
          <w:ilvl w:val="0"/>
          <w:numId w:val="113"/>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Scarcity: RES_010 access is restricted; compliance is the limiting factor more than quantity.</w:t>
      </w:r>
    </w:p>
    <w:p w14:paraId="360709D4"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J) Coordination/Communication Plan (if applicable)</w:t>
      </w:r>
      <w:r w:rsidRPr="00B37B69">
        <w:rPr>
          <w:rFonts w:ascii="Times New Roman" w:eastAsia="Times New Roman" w:hAnsi="Times New Roman" w:cs="Times New Roman"/>
          <w:kern w:val="0"/>
          <w:lang w:eastAsia="el-GR"/>
          <w14:ligatures w14:val="none"/>
        </w:rPr>
        <w:br/>
        <w:t>ACT_001 coordinates detention steps with ACT_015; ACT_007 runs medical assessment; ACT_014 runs biometric handling under compliance rules. All steps are logged against constraint IDs to support later audit and reduce RISK_010 exposure.</w:t>
      </w:r>
    </w:p>
    <w:p w14:paraId="4710D0F9"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K) Ethics/Values Tension (if applicable: which values conflict and why)</w:t>
      </w:r>
      <w:r w:rsidRPr="00B37B69">
        <w:rPr>
          <w:rFonts w:ascii="Times New Roman" w:eastAsia="Times New Roman" w:hAnsi="Times New Roman" w:cs="Times New Roman"/>
          <w:kern w:val="0"/>
          <w:lang w:eastAsia="el-GR"/>
          <w14:ligatures w14:val="none"/>
        </w:rPr>
        <w:br/>
        <w:t>Due Process/Constitutional Rights (VAL_002/VAL_012) demand timely rights notification and compliant handling. Operational Security (VAL_007) pressures limited disclosure. Transparency (VAL_004) pressures documentation and accountability. The ethical tension is deciding what must be disclosed and recorded to remain legitimate without overexposing sensitive operational details.</w:t>
      </w:r>
    </w:p>
    <w:p w14:paraId="6B2DBAD1"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L) Evidence Queries (plain text Cypher lines; no code blocks)</w:t>
      </w:r>
    </w:p>
    <w:p w14:paraId="5464E660" w14:textId="77777777" w:rsidR="00B37B69" w:rsidRPr="00B37B69" w:rsidRDefault="00B37B69" w:rsidP="00B37B69">
      <w:pPr>
        <w:numPr>
          <w:ilvl w:val="0"/>
          <w:numId w:val="114"/>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MATCH (r:Risk {risk_id:'RISK_010'})-[t:THREATENS]-&gt;(x) RETURN r.risk_id,r.description,collect({entity:coalesce(x.goal_id,x.value_id),labels:labels(x),impact:t.impact_magnitude,imminence:t.imminence,detect:t.detection_time}) AS threatened;</w:t>
      </w:r>
    </w:p>
    <w:p w14:paraId="3DE6D3DB" w14:textId="77777777" w:rsidR="00B37B69" w:rsidRPr="00B37B69" w:rsidRDefault="00B37B69" w:rsidP="00B37B69">
      <w:pPr>
        <w:numPr>
          <w:ilvl w:val="0"/>
          <w:numId w:val="114"/>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MATCH (c:Constraint) WHERE c.constraint_id IN ['CONST_004','CONST_005','CONST_015'] MATCH (c)-[k:CONSTRAINS]-&gt;(x) RETURN c.constraint_id,c.name,c.enforcement,c.penalty,collect({entity:coalesce(x.actor_id,x.resource_id),labels:labels(x),restriction:k.restriction_type,severity:k.severity,conditions:k.applicable_conditions}) AS bindings;</w:t>
      </w:r>
    </w:p>
    <w:p w14:paraId="5B5A5060" w14:textId="77777777" w:rsidR="00B37B69" w:rsidRPr="00B37B69" w:rsidRDefault="00B37B69" w:rsidP="00B37B69">
      <w:pPr>
        <w:numPr>
          <w:ilvl w:val="0"/>
          <w:numId w:val="114"/>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MATCH (e:Event) WHERE e.event_id IN ['EVT_021','EVT_022'] MATCH (e)-[:PRODUCES]-&gt;(o:Outcome) OPTIONAL MATCH (o)-[ev:EVALUATES]-&gt;(v:Value) RETURN e.event_id,e.timestamp,o.outcome_id,o.description,collect({value:v.value_id,score:ev.alignment_score,confidence:ev.confidence}) AS value_alignment;</w:t>
      </w:r>
    </w:p>
    <w:p w14:paraId="32CA4838"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M) Facilitator Notes (what to observe, typical pitfalls)</w:t>
      </w:r>
      <w:r w:rsidRPr="00B37B69">
        <w:rPr>
          <w:rFonts w:ascii="Times New Roman" w:eastAsia="Times New Roman" w:hAnsi="Times New Roman" w:cs="Times New Roman"/>
          <w:kern w:val="0"/>
          <w:lang w:eastAsia="el-GR"/>
          <w14:ligatures w14:val="none"/>
        </w:rPr>
        <w:br/>
        <w:t>Pitfall: learners treat rights notification as a “checkbox” and do not connect it to evidence suppression risk and long-term prosecution outcomes. Another pitfall: collecting biometrics without a clear compliance plan. Strong performance: explicit sequencing decisions justified by constraints and threat timing, plus a clean audit trail that maps each step to a constraint and an outcome.</w:t>
      </w:r>
    </w:p>
    <w:p w14:paraId="154161EA" w14:textId="77777777" w:rsidR="00B37B69" w:rsidRPr="00B37B69" w:rsidRDefault="00B37B69" w:rsidP="00B37B69">
      <w:p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lastRenderedPageBreak/>
        <w:t>N) Debrief Questions (6–10)</w:t>
      </w:r>
    </w:p>
    <w:p w14:paraId="0856121F" w14:textId="77777777" w:rsidR="00B37B69" w:rsidRPr="00B37B69" w:rsidRDefault="00B37B69" w:rsidP="00B37B69">
      <w:pPr>
        <w:numPr>
          <w:ilvl w:val="0"/>
          <w:numId w:val="115"/>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How did you reduce RISK_010 using procedural sequencing?</w:t>
      </w:r>
    </w:p>
    <w:p w14:paraId="6901E702" w14:textId="77777777" w:rsidR="00B37B69" w:rsidRPr="00B37B69" w:rsidRDefault="00B37B69" w:rsidP="00B37B69">
      <w:pPr>
        <w:numPr>
          <w:ilvl w:val="0"/>
          <w:numId w:val="115"/>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Which constraint was most decisive, and why?</w:t>
      </w:r>
    </w:p>
    <w:p w14:paraId="090816F7" w14:textId="77777777" w:rsidR="00B37B69" w:rsidRPr="00B37B69" w:rsidRDefault="00B37B69" w:rsidP="00B37B69">
      <w:pPr>
        <w:numPr>
          <w:ilvl w:val="0"/>
          <w:numId w:val="115"/>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Where did you balance transparency against operational security, and what was your rationale?</w:t>
      </w:r>
    </w:p>
    <w:p w14:paraId="1665B00A" w14:textId="77777777" w:rsidR="00B37B69" w:rsidRPr="00B37B69" w:rsidRDefault="00B37B69" w:rsidP="00B37B69">
      <w:pPr>
        <w:numPr>
          <w:ilvl w:val="0"/>
          <w:numId w:val="115"/>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What documentation would you keep to defend against suppression motions?</w:t>
      </w:r>
    </w:p>
    <w:p w14:paraId="561F2CD9" w14:textId="77777777" w:rsidR="00B37B69" w:rsidRPr="00B37B69" w:rsidRDefault="00B37B69" w:rsidP="00B37B69">
      <w:pPr>
        <w:numPr>
          <w:ilvl w:val="0"/>
          <w:numId w:val="115"/>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How did medical assessment requirements interact with legal requirements?</w:t>
      </w:r>
    </w:p>
    <w:p w14:paraId="05086A09" w14:textId="77777777" w:rsidR="00B37B69" w:rsidRPr="00B37B69" w:rsidRDefault="00B37B69" w:rsidP="00B37B69">
      <w:pPr>
        <w:numPr>
          <w:ilvl w:val="0"/>
          <w:numId w:val="115"/>
        </w:numPr>
        <w:spacing w:before="100" w:beforeAutospacing="1" w:after="100" w:afterAutospacing="1"/>
        <w:rPr>
          <w:rFonts w:ascii="Times New Roman" w:eastAsia="Times New Roman" w:hAnsi="Times New Roman" w:cs="Times New Roman"/>
          <w:kern w:val="0"/>
          <w:lang w:eastAsia="el-GR"/>
          <w14:ligatures w14:val="none"/>
        </w:rPr>
      </w:pPr>
      <w:r w:rsidRPr="00B37B69">
        <w:rPr>
          <w:rFonts w:ascii="Times New Roman" w:eastAsia="Times New Roman" w:hAnsi="Times New Roman" w:cs="Times New Roman"/>
          <w:kern w:val="0"/>
          <w:lang w:eastAsia="el-GR"/>
          <w14:ligatures w14:val="none"/>
        </w:rPr>
        <w:t>What would change if biometric access were delayed or unavailable?</w:t>
      </w:r>
    </w:p>
    <w:p w14:paraId="19FC3BD8"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32D0"/>
    <w:multiLevelType w:val="multilevel"/>
    <w:tmpl w:val="49387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55FF8"/>
    <w:multiLevelType w:val="multilevel"/>
    <w:tmpl w:val="04269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870A1"/>
    <w:multiLevelType w:val="multilevel"/>
    <w:tmpl w:val="41AE4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D076A1"/>
    <w:multiLevelType w:val="multilevel"/>
    <w:tmpl w:val="A8EC0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C6BCB"/>
    <w:multiLevelType w:val="multilevel"/>
    <w:tmpl w:val="4414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419EB"/>
    <w:multiLevelType w:val="multilevel"/>
    <w:tmpl w:val="06E03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265BC"/>
    <w:multiLevelType w:val="multilevel"/>
    <w:tmpl w:val="321A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16709"/>
    <w:multiLevelType w:val="multilevel"/>
    <w:tmpl w:val="05F6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36BD4"/>
    <w:multiLevelType w:val="multilevel"/>
    <w:tmpl w:val="E91E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47DBF"/>
    <w:multiLevelType w:val="multilevel"/>
    <w:tmpl w:val="A48E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30380"/>
    <w:multiLevelType w:val="multilevel"/>
    <w:tmpl w:val="D7906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9E53EC"/>
    <w:multiLevelType w:val="multilevel"/>
    <w:tmpl w:val="BDEC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C1634"/>
    <w:multiLevelType w:val="multilevel"/>
    <w:tmpl w:val="F9F4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E20C7E"/>
    <w:multiLevelType w:val="multilevel"/>
    <w:tmpl w:val="BA1C5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781647"/>
    <w:multiLevelType w:val="multilevel"/>
    <w:tmpl w:val="C1D48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1C39E4"/>
    <w:multiLevelType w:val="multilevel"/>
    <w:tmpl w:val="24122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DD0494"/>
    <w:multiLevelType w:val="multilevel"/>
    <w:tmpl w:val="B98C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DB7912"/>
    <w:multiLevelType w:val="multilevel"/>
    <w:tmpl w:val="0346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CD015F"/>
    <w:multiLevelType w:val="multilevel"/>
    <w:tmpl w:val="94529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D16C91"/>
    <w:multiLevelType w:val="multilevel"/>
    <w:tmpl w:val="9FA4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EA3C29"/>
    <w:multiLevelType w:val="multilevel"/>
    <w:tmpl w:val="4C943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3B3CF4"/>
    <w:multiLevelType w:val="multilevel"/>
    <w:tmpl w:val="202E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166ADF"/>
    <w:multiLevelType w:val="multilevel"/>
    <w:tmpl w:val="5E6A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F13CA0"/>
    <w:multiLevelType w:val="multilevel"/>
    <w:tmpl w:val="0406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0A0517"/>
    <w:multiLevelType w:val="multilevel"/>
    <w:tmpl w:val="F4BA2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2904F9"/>
    <w:multiLevelType w:val="multilevel"/>
    <w:tmpl w:val="C7B8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8F4F38"/>
    <w:multiLevelType w:val="multilevel"/>
    <w:tmpl w:val="D80C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380794"/>
    <w:multiLevelType w:val="multilevel"/>
    <w:tmpl w:val="E364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B956F4"/>
    <w:multiLevelType w:val="multilevel"/>
    <w:tmpl w:val="1014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2554BD"/>
    <w:multiLevelType w:val="multilevel"/>
    <w:tmpl w:val="2D44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AB7693"/>
    <w:multiLevelType w:val="multilevel"/>
    <w:tmpl w:val="8EC0D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D52206"/>
    <w:multiLevelType w:val="multilevel"/>
    <w:tmpl w:val="D6D6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246DD5"/>
    <w:multiLevelType w:val="multilevel"/>
    <w:tmpl w:val="A6F4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692B11"/>
    <w:multiLevelType w:val="multilevel"/>
    <w:tmpl w:val="D1F8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AD5821"/>
    <w:multiLevelType w:val="multilevel"/>
    <w:tmpl w:val="5CC4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C16522"/>
    <w:multiLevelType w:val="multilevel"/>
    <w:tmpl w:val="28549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382858"/>
    <w:multiLevelType w:val="multilevel"/>
    <w:tmpl w:val="D726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A04902"/>
    <w:multiLevelType w:val="multilevel"/>
    <w:tmpl w:val="251C2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711DEB"/>
    <w:multiLevelType w:val="multilevel"/>
    <w:tmpl w:val="10BC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1A5FB8"/>
    <w:multiLevelType w:val="multilevel"/>
    <w:tmpl w:val="C122C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E657E9"/>
    <w:multiLevelType w:val="multilevel"/>
    <w:tmpl w:val="B4C68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32E1BD7"/>
    <w:multiLevelType w:val="multilevel"/>
    <w:tmpl w:val="80F2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76061E"/>
    <w:multiLevelType w:val="multilevel"/>
    <w:tmpl w:val="B31EF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CD0AA4"/>
    <w:multiLevelType w:val="multilevel"/>
    <w:tmpl w:val="F3187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1225C7"/>
    <w:multiLevelType w:val="multilevel"/>
    <w:tmpl w:val="F21A7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1469D0"/>
    <w:multiLevelType w:val="multilevel"/>
    <w:tmpl w:val="482C2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74A505F"/>
    <w:multiLevelType w:val="multilevel"/>
    <w:tmpl w:val="1A3A6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89C0855"/>
    <w:multiLevelType w:val="multilevel"/>
    <w:tmpl w:val="94E0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C07540"/>
    <w:multiLevelType w:val="multilevel"/>
    <w:tmpl w:val="F3A6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0018BF"/>
    <w:multiLevelType w:val="multilevel"/>
    <w:tmpl w:val="2E14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2F1D03"/>
    <w:multiLevelType w:val="multilevel"/>
    <w:tmpl w:val="74A4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F6361C"/>
    <w:multiLevelType w:val="multilevel"/>
    <w:tmpl w:val="18B4F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E42C71"/>
    <w:multiLevelType w:val="multilevel"/>
    <w:tmpl w:val="2D8C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354797"/>
    <w:multiLevelType w:val="multilevel"/>
    <w:tmpl w:val="427E6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935178"/>
    <w:multiLevelType w:val="multilevel"/>
    <w:tmpl w:val="8176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B723C1"/>
    <w:multiLevelType w:val="multilevel"/>
    <w:tmpl w:val="D48E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7D6400"/>
    <w:multiLevelType w:val="multilevel"/>
    <w:tmpl w:val="3DFA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566201"/>
    <w:multiLevelType w:val="multilevel"/>
    <w:tmpl w:val="034A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66115F"/>
    <w:multiLevelType w:val="multilevel"/>
    <w:tmpl w:val="31A0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F338E5"/>
    <w:multiLevelType w:val="multilevel"/>
    <w:tmpl w:val="DE2CE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7111C90"/>
    <w:multiLevelType w:val="multilevel"/>
    <w:tmpl w:val="F58ED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22244D"/>
    <w:multiLevelType w:val="multilevel"/>
    <w:tmpl w:val="BFFC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F841E2"/>
    <w:multiLevelType w:val="multilevel"/>
    <w:tmpl w:val="5858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2669AD"/>
    <w:multiLevelType w:val="multilevel"/>
    <w:tmpl w:val="B978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A55742"/>
    <w:multiLevelType w:val="multilevel"/>
    <w:tmpl w:val="8D4E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426C00"/>
    <w:multiLevelType w:val="multilevel"/>
    <w:tmpl w:val="2B909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D54443"/>
    <w:multiLevelType w:val="multilevel"/>
    <w:tmpl w:val="F770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735EE4"/>
    <w:multiLevelType w:val="multilevel"/>
    <w:tmpl w:val="2B48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8E755F"/>
    <w:multiLevelType w:val="multilevel"/>
    <w:tmpl w:val="18D61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BE1271"/>
    <w:multiLevelType w:val="multilevel"/>
    <w:tmpl w:val="39F85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35E7378"/>
    <w:multiLevelType w:val="multilevel"/>
    <w:tmpl w:val="232A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8B5353"/>
    <w:multiLevelType w:val="multilevel"/>
    <w:tmpl w:val="CF78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98328B"/>
    <w:multiLevelType w:val="multilevel"/>
    <w:tmpl w:val="9C1A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A105AA"/>
    <w:multiLevelType w:val="multilevel"/>
    <w:tmpl w:val="DDC8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D508C5"/>
    <w:multiLevelType w:val="multilevel"/>
    <w:tmpl w:val="1AEC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C9310F"/>
    <w:multiLevelType w:val="multilevel"/>
    <w:tmpl w:val="9FE82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9276B9B"/>
    <w:multiLevelType w:val="multilevel"/>
    <w:tmpl w:val="E490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57448B"/>
    <w:multiLevelType w:val="multilevel"/>
    <w:tmpl w:val="B66E4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D5D6FFF"/>
    <w:multiLevelType w:val="multilevel"/>
    <w:tmpl w:val="C09C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663361"/>
    <w:multiLevelType w:val="multilevel"/>
    <w:tmpl w:val="A6BA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AF1D1D"/>
    <w:multiLevelType w:val="multilevel"/>
    <w:tmpl w:val="30E0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F82C81"/>
    <w:multiLevelType w:val="multilevel"/>
    <w:tmpl w:val="21C8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966BA8"/>
    <w:multiLevelType w:val="multilevel"/>
    <w:tmpl w:val="CD88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C86FF2"/>
    <w:multiLevelType w:val="multilevel"/>
    <w:tmpl w:val="AFA8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7837EE"/>
    <w:multiLevelType w:val="multilevel"/>
    <w:tmpl w:val="E27AE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3F87F8C"/>
    <w:multiLevelType w:val="multilevel"/>
    <w:tmpl w:val="C5A2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8B4098"/>
    <w:multiLevelType w:val="multilevel"/>
    <w:tmpl w:val="A0F8F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6C1587B"/>
    <w:multiLevelType w:val="multilevel"/>
    <w:tmpl w:val="47A4C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AFF7939"/>
    <w:multiLevelType w:val="multilevel"/>
    <w:tmpl w:val="B81E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E941C6"/>
    <w:multiLevelType w:val="multilevel"/>
    <w:tmpl w:val="1E1C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1A1CB1"/>
    <w:multiLevelType w:val="multilevel"/>
    <w:tmpl w:val="C21E8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41755B"/>
    <w:multiLevelType w:val="multilevel"/>
    <w:tmpl w:val="CEF89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713F9E"/>
    <w:multiLevelType w:val="multilevel"/>
    <w:tmpl w:val="B9E6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F66DF0"/>
    <w:multiLevelType w:val="multilevel"/>
    <w:tmpl w:val="D544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1F1DB3"/>
    <w:multiLevelType w:val="multilevel"/>
    <w:tmpl w:val="1AA4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1748F9"/>
    <w:multiLevelType w:val="multilevel"/>
    <w:tmpl w:val="940E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644859"/>
    <w:multiLevelType w:val="multilevel"/>
    <w:tmpl w:val="A3F46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2BD7F29"/>
    <w:multiLevelType w:val="multilevel"/>
    <w:tmpl w:val="5CFE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5A1C6B"/>
    <w:multiLevelType w:val="multilevel"/>
    <w:tmpl w:val="BA7A4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6F85C5E"/>
    <w:multiLevelType w:val="multilevel"/>
    <w:tmpl w:val="A51C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FD0ACC"/>
    <w:multiLevelType w:val="multilevel"/>
    <w:tmpl w:val="BDC2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90315E"/>
    <w:multiLevelType w:val="multilevel"/>
    <w:tmpl w:val="5000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BC0265"/>
    <w:multiLevelType w:val="multilevel"/>
    <w:tmpl w:val="1332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E640B2"/>
    <w:multiLevelType w:val="multilevel"/>
    <w:tmpl w:val="63FA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001F76"/>
    <w:multiLevelType w:val="multilevel"/>
    <w:tmpl w:val="5142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1B2551"/>
    <w:multiLevelType w:val="multilevel"/>
    <w:tmpl w:val="8034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485E37"/>
    <w:multiLevelType w:val="multilevel"/>
    <w:tmpl w:val="4FCA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6F54B3"/>
    <w:multiLevelType w:val="multilevel"/>
    <w:tmpl w:val="28CA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7B14E8"/>
    <w:multiLevelType w:val="multilevel"/>
    <w:tmpl w:val="8D14D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B320B78"/>
    <w:multiLevelType w:val="multilevel"/>
    <w:tmpl w:val="546A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A23622"/>
    <w:multiLevelType w:val="multilevel"/>
    <w:tmpl w:val="E674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0B7B3B"/>
    <w:multiLevelType w:val="multilevel"/>
    <w:tmpl w:val="9C725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DB0DE8"/>
    <w:multiLevelType w:val="multilevel"/>
    <w:tmpl w:val="5C92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002A0D"/>
    <w:multiLevelType w:val="multilevel"/>
    <w:tmpl w:val="E312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CB011E"/>
    <w:multiLevelType w:val="multilevel"/>
    <w:tmpl w:val="2CFE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410602">
    <w:abstractNumId w:val="62"/>
  </w:num>
  <w:num w:numId="2" w16cid:durableId="672226911">
    <w:abstractNumId w:val="58"/>
  </w:num>
  <w:num w:numId="3" w16cid:durableId="1571696344">
    <w:abstractNumId w:val="31"/>
  </w:num>
  <w:num w:numId="4" w16cid:durableId="2051955796">
    <w:abstractNumId w:val="61"/>
  </w:num>
  <w:num w:numId="5" w16cid:durableId="1309434017">
    <w:abstractNumId w:val="74"/>
  </w:num>
  <w:num w:numId="6" w16cid:durableId="69275658">
    <w:abstractNumId w:val="68"/>
  </w:num>
  <w:num w:numId="7" w16cid:durableId="1044599044">
    <w:abstractNumId w:val="10"/>
  </w:num>
  <w:num w:numId="8" w16cid:durableId="929660782">
    <w:abstractNumId w:val="56"/>
  </w:num>
  <w:num w:numId="9" w16cid:durableId="2045010216">
    <w:abstractNumId w:val="113"/>
  </w:num>
  <w:num w:numId="10" w16cid:durableId="1694383541">
    <w:abstractNumId w:val="101"/>
  </w:num>
  <w:num w:numId="11" w16cid:durableId="1876195080">
    <w:abstractNumId w:val="98"/>
  </w:num>
  <w:num w:numId="12" w16cid:durableId="1150439991">
    <w:abstractNumId w:val="59"/>
  </w:num>
  <w:num w:numId="13" w16cid:durableId="2006322554">
    <w:abstractNumId w:val="55"/>
  </w:num>
  <w:num w:numId="14" w16cid:durableId="1744522517">
    <w:abstractNumId w:val="29"/>
  </w:num>
  <w:num w:numId="15" w16cid:durableId="1083799140">
    <w:abstractNumId w:val="67"/>
  </w:num>
  <w:num w:numId="16" w16cid:durableId="1273703263">
    <w:abstractNumId w:val="50"/>
  </w:num>
  <w:num w:numId="17" w16cid:durableId="724990705">
    <w:abstractNumId w:val="28"/>
  </w:num>
  <w:num w:numId="18" w16cid:durableId="709379514">
    <w:abstractNumId w:val="53"/>
  </w:num>
  <w:num w:numId="19" w16cid:durableId="1872257038">
    <w:abstractNumId w:val="39"/>
  </w:num>
  <w:num w:numId="20" w16cid:durableId="385691633">
    <w:abstractNumId w:val="64"/>
  </w:num>
  <w:num w:numId="21" w16cid:durableId="105543534">
    <w:abstractNumId w:val="104"/>
  </w:num>
  <w:num w:numId="22" w16cid:durableId="440032550">
    <w:abstractNumId w:val="107"/>
  </w:num>
  <w:num w:numId="23" w16cid:durableId="1972203066">
    <w:abstractNumId w:val="75"/>
  </w:num>
  <w:num w:numId="24" w16cid:durableId="1778909426">
    <w:abstractNumId w:val="96"/>
  </w:num>
  <w:num w:numId="25" w16cid:durableId="549729780">
    <w:abstractNumId w:val="102"/>
  </w:num>
  <w:num w:numId="26" w16cid:durableId="526718406">
    <w:abstractNumId w:val="26"/>
  </w:num>
  <w:num w:numId="27" w16cid:durableId="373776185">
    <w:abstractNumId w:val="6"/>
  </w:num>
  <w:num w:numId="28" w16cid:durableId="1849901122">
    <w:abstractNumId w:val="70"/>
  </w:num>
  <w:num w:numId="29" w16cid:durableId="1846898226">
    <w:abstractNumId w:val="85"/>
  </w:num>
  <w:num w:numId="30" w16cid:durableId="1180120331">
    <w:abstractNumId w:val="42"/>
  </w:num>
  <w:num w:numId="31" w16cid:durableId="962031519">
    <w:abstractNumId w:val="14"/>
  </w:num>
  <w:num w:numId="32" w16cid:durableId="963385285">
    <w:abstractNumId w:val="95"/>
  </w:num>
  <w:num w:numId="33" w16cid:durableId="1745370615">
    <w:abstractNumId w:val="7"/>
  </w:num>
  <w:num w:numId="34" w16cid:durableId="1634410740">
    <w:abstractNumId w:val="106"/>
  </w:num>
  <w:num w:numId="35" w16cid:durableId="986545394">
    <w:abstractNumId w:val="87"/>
  </w:num>
  <w:num w:numId="36" w16cid:durableId="869534763">
    <w:abstractNumId w:val="45"/>
  </w:num>
  <w:num w:numId="37" w16cid:durableId="553198032">
    <w:abstractNumId w:val="114"/>
  </w:num>
  <w:num w:numId="38" w16cid:durableId="115685828">
    <w:abstractNumId w:val="80"/>
  </w:num>
  <w:num w:numId="39" w16cid:durableId="388653630">
    <w:abstractNumId w:val="66"/>
  </w:num>
  <w:num w:numId="40" w16cid:durableId="4095536">
    <w:abstractNumId w:val="41"/>
  </w:num>
  <w:num w:numId="41" w16cid:durableId="263344925">
    <w:abstractNumId w:val="79"/>
  </w:num>
  <w:num w:numId="42" w16cid:durableId="775828519">
    <w:abstractNumId w:val="44"/>
  </w:num>
  <w:num w:numId="43" w16cid:durableId="1043020763">
    <w:abstractNumId w:val="90"/>
  </w:num>
  <w:num w:numId="44" w16cid:durableId="239871302">
    <w:abstractNumId w:val="97"/>
  </w:num>
  <w:num w:numId="45" w16cid:durableId="1077050845">
    <w:abstractNumId w:val="22"/>
  </w:num>
  <w:num w:numId="46" w16cid:durableId="1638603580">
    <w:abstractNumId w:val="63"/>
  </w:num>
  <w:num w:numId="47" w16cid:durableId="1789087773">
    <w:abstractNumId w:val="108"/>
  </w:num>
  <w:num w:numId="48" w16cid:durableId="1702198950">
    <w:abstractNumId w:val="40"/>
  </w:num>
  <w:num w:numId="49" w16cid:durableId="263467497">
    <w:abstractNumId w:val="94"/>
  </w:num>
  <w:num w:numId="50" w16cid:durableId="650981865">
    <w:abstractNumId w:val="93"/>
  </w:num>
  <w:num w:numId="51" w16cid:durableId="10299144">
    <w:abstractNumId w:val="110"/>
  </w:num>
  <w:num w:numId="52" w16cid:durableId="1356271134">
    <w:abstractNumId w:val="19"/>
  </w:num>
  <w:num w:numId="53" w16cid:durableId="1359160043">
    <w:abstractNumId w:val="57"/>
  </w:num>
  <w:num w:numId="54" w16cid:durableId="1848012000">
    <w:abstractNumId w:val="60"/>
  </w:num>
  <w:num w:numId="55" w16cid:durableId="20712448">
    <w:abstractNumId w:val="35"/>
  </w:num>
  <w:num w:numId="56" w16cid:durableId="145166584">
    <w:abstractNumId w:val="11"/>
  </w:num>
  <w:num w:numId="57" w16cid:durableId="534316526">
    <w:abstractNumId w:val="33"/>
  </w:num>
  <w:num w:numId="58" w16cid:durableId="1901595670">
    <w:abstractNumId w:val="20"/>
  </w:num>
  <w:num w:numId="59" w16cid:durableId="877007356">
    <w:abstractNumId w:val="69"/>
  </w:num>
  <w:num w:numId="60" w16cid:durableId="768084338">
    <w:abstractNumId w:val="17"/>
  </w:num>
  <w:num w:numId="61" w16cid:durableId="1203253278">
    <w:abstractNumId w:val="103"/>
  </w:num>
  <w:num w:numId="62" w16cid:durableId="138543813">
    <w:abstractNumId w:val="48"/>
  </w:num>
  <w:num w:numId="63" w16cid:durableId="1768965229">
    <w:abstractNumId w:val="109"/>
  </w:num>
  <w:num w:numId="64" w16cid:durableId="428896606">
    <w:abstractNumId w:val="73"/>
  </w:num>
  <w:num w:numId="65" w16cid:durableId="1418478245">
    <w:abstractNumId w:val="91"/>
  </w:num>
  <w:num w:numId="66" w16cid:durableId="116029959">
    <w:abstractNumId w:val="5"/>
  </w:num>
  <w:num w:numId="67" w16cid:durableId="654723656">
    <w:abstractNumId w:val="27"/>
  </w:num>
  <w:num w:numId="68" w16cid:durableId="1391492284">
    <w:abstractNumId w:val="89"/>
  </w:num>
  <w:num w:numId="69" w16cid:durableId="1784378555">
    <w:abstractNumId w:val="24"/>
  </w:num>
  <w:num w:numId="70" w16cid:durableId="1065374831">
    <w:abstractNumId w:val="1"/>
  </w:num>
  <w:num w:numId="71" w16cid:durableId="928999800">
    <w:abstractNumId w:val="100"/>
  </w:num>
  <w:num w:numId="72" w16cid:durableId="1373188335">
    <w:abstractNumId w:val="78"/>
  </w:num>
  <w:num w:numId="73" w16cid:durableId="522867024">
    <w:abstractNumId w:val="9"/>
  </w:num>
  <w:num w:numId="74" w16cid:durableId="682436008">
    <w:abstractNumId w:val="23"/>
  </w:num>
  <w:num w:numId="75" w16cid:durableId="1364398488">
    <w:abstractNumId w:val="81"/>
  </w:num>
  <w:num w:numId="76" w16cid:durableId="598681877">
    <w:abstractNumId w:val="30"/>
  </w:num>
  <w:num w:numId="77" w16cid:durableId="1170410129">
    <w:abstractNumId w:val="65"/>
  </w:num>
  <w:num w:numId="78" w16cid:durableId="1206063038">
    <w:abstractNumId w:val="8"/>
  </w:num>
  <w:num w:numId="79" w16cid:durableId="1620526962">
    <w:abstractNumId w:val="32"/>
  </w:num>
  <w:num w:numId="80" w16cid:durableId="553197141">
    <w:abstractNumId w:val="15"/>
  </w:num>
  <w:num w:numId="81" w16cid:durableId="881674007">
    <w:abstractNumId w:val="84"/>
  </w:num>
  <w:num w:numId="82" w16cid:durableId="649602587">
    <w:abstractNumId w:val="92"/>
  </w:num>
  <w:num w:numId="83" w16cid:durableId="646782557">
    <w:abstractNumId w:val="4"/>
  </w:num>
  <w:num w:numId="84" w16cid:durableId="1476289428">
    <w:abstractNumId w:val="12"/>
  </w:num>
  <w:num w:numId="85" w16cid:durableId="1750035940">
    <w:abstractNumId w:val="112"/>
  </w:num>
  <w:num w:numId="86" w16cid:durableId="99229757">
    <w:abstractNumId w:val="25"/>
  </w:num>
  <w:num w:numId="87" w16cid:durableId="894894813">
    <w:abstractNumId w:val="3"/>
  </w:num>
  <w:num w:numId="88" w16cid:durableId="1235319988">
    <w:abstractNumId w:val="111"/>
  </w:num>
  <w:num w:numId="89" w16cid:durableId="1106580132">
    <w:abstractNumId w:val="88"/>
  </w:num>
  <w:num w:numId="90" w16cid:durableId="470446225">
    <w:abstractNumId w:val="71"/>
  </w:num>
  <w:num w:numId="91" w16cid:durableId="1713537012">
    <w:abstractNumId w:val="37"/>
  </w:num>
  <w:num w:numId="92" w16cid:durableId="2139646610">
    <w:abstractNumId w:val="2"/>
  </w:num>
  <w:num w:numId="93" w16cid:durableId="724371779">
    <w:abstractNumId w:val="38"/>
  </w:num>
  <w:num w:numId="94" w16cid:durableId="1053238568">
    <w:abstractNumId w:val="105"/>
  </w:num>
  <w:num w:numId="95" w16cid:durableId="1787583415">
    <w:abstractNumId w:val="36"/>
  </w:num>
  <w:num w:numId="96" w16cid:durableId="838934437">
    <w:abstractNumId w:val="52"/>
  </w:num>
  <w:num w:numId="97" w16cid:durableId="665980239">
    <w:abstractNumId w:val="34"/>
  </w:num>
  <w:num w:numId="98" w16cid:durableId="100036946">
    <w:abstractNumId w:val="43"/>
  </w:num>
  <w:num w:numId="99" w16cid:durableId="1746878292">
    <w:abstractNumId w:val="18"/>
  </w:num>
  <w:num w:numId="100" w16cid:durableId="196088469">
    <w:abstractNumId w:val="49"/>
  </w:num>
  <w:num w:numId="101" w16cid:durableId="1917856204">
    <w:abstractNumId w:val="21"/>
  </w:num>
  <w:num w:numId="102" w16cid:durableId="397822172">
    <w:abstractNumId w:val="47"/>
  </w:num>
  <w:num w:numId="103" w16cid:durableId="951740522">
    <w:abstractNumId w:val="77"/>
  </w:num>
  <w:num w:numId="104" w16cid:durableId="631446451">
    <w:abstractNumId w:val="0"/>
  </w:num>
  <w:num w:numId="105" w16cid:durableId="511914986">
    <w:abstractNumId w:val="72"/>
  </w:num>
  <w:num w:numId="106" w16cid:durableId="1161309105">
    <w:abstractNumId w:val="76"/>
  </w:num>
  <w:num w:numId="107" w16cid:durableId="506092347">
    <w:abstractNumId w:val="82"/>
  </w:num>
  <w:num w:numId="108" w16cid:durableId="1636568424">
    <w:abstractNumId w:val="54"/>
  </w:num>
  <w:num w:numId="109" w16cid:durableId="1640379676">
    <w:abstractNumId w:val="99"/>
  </w:num>
  <w:num w:numId="110" w16cid:durableId="635648407">
    <w:abstractNumId w:val="51"/>
  </w:num>
  <w:num w:numId="111" w16cid:durableId="1391533074">
    <w:abstractNumId w:val="13"/>
  </w:num>
  <w:num w:numId="112" w16cid:durableId="260070314">
    <w:abstractNumId w:val="16"/>
  </w:num>
  <w:num w:numId="113" w16cid:durableId="86850181">
    <w:abstractNumId w:val="83"/>
  </w:num>
  <w:num w:numId="114" w16cid:durableId="1962304450">
    <w:abstractNumId w:val="46"/>
  </w:num>
  <w:num w:numId="115" w16cid:durableId="1236280719">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B69"/>
    <w:rsid w:val="000F1CC1"/>
    <w:rsid w:val="0056380E"/>
    <w:rsid w:val="007500F4"/>
    <w:rsid w:val="00915017"/>
    <w:rsid w:val="00A33099"/>
    <w:rsid w:val="00B37B69"/>
    <w:rsid w:val="00B604E0"/>
    <w:rsid w:val="00C74598"/>
    <w:rsid w:val="00CC1A25"/>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68971136"/>
  <w15:chartTrackingRefBased/>
  <w15:docId w15:val="{9493E3A9-7167-554C-98FB-0C62E1377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B37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B37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B37B6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B37B6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37B6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37B69"/>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37B69"/>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37B6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B37B69"/>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B37B69"/>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rsid w:val="00B37B69"/>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B37B69"/>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B37B69"/>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B37B69"/>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B37B69"/>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B37B69"/>
    <w:rPr>
      <w:rFonts w:eastAsiaTheme="majorEastAsia" w:cstheme="majorBidi"/>
      <w:color w:val="272727" w:themeColor="text1" w:themeTint="D8"/>
    </w:rPr>
  </w:style>
  <w:style w:type="paragraph" w:styleId="a3">
    <w:name w:val="Title"/>
    <w:basedOn w:val="a"/>
    <w:next w:val="a"/>
    <w:link w:val="Char"/>
    <w:uiPriority w:val="10"/>
    <w:qFormat/>
    <w:rsid w:val="00B37B69"/>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B37B6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37B69"/>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B37B6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37B69"/>
    <w:pPr>
      <w:spacing w:before="160" w:after="160"/>
      <w:jc w:val="center"/>
    </w:pPr>
    <w:rPr>
      <w:i/>
      <w:iCs/>
      <w:color w:val="404040" w:themeColor="text1" w:themeTint="BF"/>
    </w:rPr>
  </w:style>
  <w:style w:type="character" w:customStyle="1" w:styleId="Char1">
    <w:name w:val="Απόσπασμα Char"/>
    <w:basedOn w:val="a0"/>
    <w:link w:val="a5"/>
    <w:uiPriority w:val="29"/>
    <w:rsid w:val="00B37B69"/>
    <w:rPr>
      <w:i/>
      <w:iCs/>
      <w:color w:val="404040" w:themeColor="text1" w:themeTint="BF"/>
    </w:rPr>
  </w:style>
  <w:style w:type="paragraph" w:styleId="a6">
    <w:name w:val="List Paragraph"/>
    <w:basedOn w:val="a"/>
    <w:uiPriority w:val="34"/>
    <w:qFormat/>
    <w:rsid w:val="00B37B69"/>
    <w:pPr>
      <w:ind w:left="720"/>
      <w:contextualSpacing/>
    </w:pPr>
  </w:style>
  <w:style w:type="character" w:styleId="a7">
    <w:name w:val="Intense Emphasis"/>
    <w:basedOn w:val="a0"/>
    <w:uiPriority w:val="21"/>
    <w:qFormat/>
    <w:rsid w:val="00B37B69"/>
    <w:rPr>
      <w:i/>
      <w:iCs/>
      <w:color w:val="0F4761" w:themeColor="accent1" w:themeShade="BF"/>
    </w:rPr>
  </w:style>
  <w:style w:type="paragraph" w:styleId="a8">
    <w:name w:val="Intense Quote"/>
    <w:basedOn w:val="a"/>
    <w:next w:val="a"/>
    <w:link w:val="Char2"/>
    <w:uiPriority w:val="30"/>
    <w:qFormat/>
    <w:rsid w:val="00B37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B37B69"/>
    <w:rPr>
      <w:i/>
      <w:iCs/>
      <w:color w:val="0F4761" w:themeColor="accent1" w:themeShade="BF"/>
    </w:rPr>
  </w:style>
  <w:style w:type="character" w:styleId="a9">
    <w:name w:val="Intense Reference"/>
    <w:basedOn w:val="a0"/>
    <w:uiPriority w:val="32"/>
    <w:qFormat/>
    <w:rsid w:val="00B37B69"/>
    <w:rPr>
      <w:b/>
      <w:bCs/>
      <w:smallCaps/>
      <w:color w:val="0F4761" w:themeColor="accent1" w:themeShade="BF"/>
      <w:spacing w:val="5"/>
    </w:rPr>
  </w:style>
  <w:style w:type="paragraph" w:customStyle="1" w:styleId="msonormal0">
    <w:name w:val="msonormal"/>
    <w:basedOn w:val="a"/>
    <w:rsid w:val="00B37B69"/>
    <w:pPr>
      <w:spacing w:before="100" w:beforeAutospacing="1" w:after="100" w:afterAutospacing="1"/>
    </w:pPr>
    <w:rPr>
      <w:rFonts w:ascii="Times New Roman" w:eastAsia="Times New Roman" w:hAnsi="Times New Roman" w:cs="Times New Roman"/>
      <w:kern w:val="0"/>
      <w:lang w:eastAsia="el-GR"/>
      <w14:ligatures w14:val="none"/>
    </w:rPr>
  </w:style>
  <w:style w:type="paragraph" w:styleId="Web">
    <w:name w:val="Normal (Web)"/>
    <w:basedOn w:val="a"/>
    <w:uiPriority w:val="99"/>
    <w:semiHidden/>
    <w:unhideWhenUsed/>
    <w:rsid w:val="00B37B69"/>
    <w:pPr>
      <w:spacing w:before="100" w:beforeAutospacing="1" w:after="100" w:afterAutospacing="1"/>
    </w:pPr>
    <w:rPr>
      <w:rFonts w:ascii="Times New Roman" w:eastAsia="Times New Roman" w:hAnsi="Times New Roman" w:cs="Times New Roman"/>
      <w:kern w:val="0"/>
      <w:lang w:eastAsia="el-G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14073</Words>
  <Characters>75999</Characters>
  <Application>Microsoft Office Word</Application>
  <DocSecurity>0</DocSecurity>
  <Lines>633</Lines>
  <Paragraphs>179</Paragraphs>
  <ScaleCrop>false</ScaleCrop>
  <Company/>
  <LinksUpToDate>false</LinksUpToDate>
  <CharactersWithSpaces>89893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2026-01-22T12:15:00Z</dcterms:created>
  <dcterms:modified xsi:type="dcterms:W3CDTF">2026-01-22T12:16:00Z</dcterms:modified>
</cp:coreProperties>
</file>