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D40DA"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anonymized scenario 2.docx</w:t>
      </w:r>
    </w:p>
    <w:p w14:paraId="1BBDC62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124 lines</w:t>
      </w:r>
    </w:p>
    <w:p w14:paraId="5A67DA0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docx</w:t>
      </w:r>
    </w:p>
    <w:p w14:paraId="5D231A4C"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DD</w:t>
      </w:r>
    </w:p>
    <w:p w14:paraId="26B4CFD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C3567A">
        <w:rPr>
          <w:rFonts w:ascii="Times New Roman" w:eastAsia="Times New Roman" w:hAnsi="Times New Roman" w:cs="Times New Roman"/>
          <w:b/>
          <w:bCs/>
          <w:kern w:val="0"/>
          <w:lang w:val="en-US" w:eastAsia="el-GR"/>
          <w14:ligatures w14:val="none"/>
        </w:rPr>
        <w:t>strategic overview</w:t>
      </w:r>
      <w:r w:rsidRPr="00C3567A">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01956896"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Edit</w:t>
      </w:r>
    </w:p>
    <w:p w14:paraId="5BD9E5E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Scrutinized naval conflict, mapped strategic strengths and vulnerabilities.</w:t>
      </w:r>
    </w:p>
    <w:p w14:paraId="5156D871"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9s</w:t>
      </w:r>
    </w:p>
    <w:p w14:paraId="0BBA4B7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The user has provided me with what appears to be a military scenario document describing a naval engagement between two forces. They're asking me to act as a neutral military analyst to evaluate the potential conflict and provide a strategic overview.</w:t>
      </w:r>
    </w:p>
    <w:p w14:paraId="04ED8A4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Let me analyze the provided document:</w:t>
      </w:r>
    </w:p>
    <w:p w14:paraId="27DE267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Operation Sapphire Crossing</w:t>
      </w:r>
      <w:r w:rsidRPr="00C3567A">
        <w:rPr>
          <w:rFonts w:ascii="Times New Roman" w:eastAsia="Times New Roman" w:hAnsi="Times New Roman" w:cs="Times New Roman"/>
          <w:kern w:val="0"/>
          <w:lang w:eastAsia="el-GR"/>
          <w14:ligatures w14:val="none"/>
        </w:rPr>
        <w:t xml:space="preserve"> involves:</w:t>
      </w:r>
    </w:p>
    <w:p w14:paraId="1076CCA6" w14:textId="77777777" w:rsidR="00C3567A" w:rsidRPr="00C3567A" w:rsidRDefault="00C3567A" w:rsidP="00C3567A">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Two naval forces engaging over a supply transport</w:t>
      </w:r>
    </w:p>
    <w:p w14:paraId="3895A3DE" w14:textId="77777777" w:rsidR="00C3567A" w:rsidRPr="00C3567A" w:rsidRDefault="00C3567A" w:rsidP="00C3567A">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Contested waters with limited visibility and environmental challenges</w:t>
      </w:r>
    </w:p>
    <w:p w14:paraId="5FBC51E4" w14:textId="77777777" w:rsidR="00C3567A" w:rsidRPr="00C3567A" w:rsidRDefault="00C3567A" w:rsidP="00C3567A">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One force (Cobalt) trying to intercept, another (Amber) trying to protect</w:t>
      </w:r>
    </w:p>
    <w:p w14:paraId="569E744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Let me break down each force:</w:t>
      </w:r>
    </w:p>
    <w:p w14:paraId="17E01A4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Interception Force (Cobalt):</w:t>
      </w:r>
      <w:r w:rsidRPr="00C3567A">
        <w:rPr>
          <w:rFonts w:ascii="Times New Roman" w:eastAsia="Times New Roman" w:hAnsi="Times New Roman" w:cs="Times New Roman"/>
          <w:kern w:val="0"/>
          <w:lang w:eastAsia="el-GR"/>
          <w14:ligatures w14:val="none"/>
        </w:rPr>
        <w:t xml:space="preserve"> Strengths:</w:t>
      </w:r>
    </w:p>
    <w:p w14:paraId="0B5C8550" w14:textId="77777777" w:rsidR="00C3567A" w:rsidRPr="00C3567A" w:rsidRDefault="00C3567A" w:rsidP="00C3567A">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High mobility</w:t>
      </w:r>
    </w:p>
    <w:p w14:paraId="77730309" w14:textId="77777777" w:rsidR="00C3567A" w:rsidRPr="00C3567A" w:rsidRDefault="00C3567A" w:rsidP="00C3567A">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Above average tactical coordination</w:t>
      </w:r>
    </w:p>
    <w:p w14:paraId="12485A39" w14:textId="77777777" w:rsidR="00C3567A" w:rsidRPr="00C3567A" w:rsidRDefault="00C3567A" w:rsidP="00C3567A">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Dual-vector engagement strategy</w:t>
      </w:r>
    </w:p>
    <w:p w14:paraId="7CB9EA09" w14:textId="77777777" w:rsidR="00C3567A" w:rsidRPr="00C3567A" w:rsidRDefault="00C3567A" w:rsidP="00C3567A">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2 heavy vessels with 6 escort vessels total</w:t>
      </w:r>
    </w:p>
    <w:p w14:paraId="0354575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Weaknesses:</w:t>
      </w:r>
    </w:p>
    <w:p w14:paraId="55A7E9BE" w14:textId="77777777" w:rsidR="00C3567A" w:rsidRPr="00C3567A" w:rsidRDefault="00C3567A" w:rsidP="00C3567A">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Suboptimal damage mitigation</w:t>
      </w:r>
    </w:p>
    <w:p w14:paraId="25BEF3E5" w14:textId="77777777" w:rsidR="00C3567A" w:rsidRPr="00C3567A" w:rsidRDefault="00C3567A" w:rsidP="00C3567A">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Hesitant command structure</w:t>
      </w:r>
    </w:p>
    <w:p w14:paraId="299F68D1" w14:textId="77777777" w:rsidR="00C3567A" w:rsidRPr="00C3567A" w:rsidRDefault="00C3567A" w:rsidP="00C3567A">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Secondary systems vulnerabilities</w:t>
      </w:r>
    </w:p>
    <w:p w14:paraId="6384DE7C" w14:textId="77777777" w:rsidR="00C3567A" w:rsidRPr="00C3567A" w:rsidRDefault="00C3567A" w:rsidP="00C3567A">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Limited visual reconnaissance</w:t>
      </w:r>
    </w:p>
    <w:p w14:paraId="7B581C9A" w14:textId="77777777" w:rsidR="00C3567A" w:rsidRPr="00C3567A" w:rsidRDefault="00C3567A" w:rsidP="00C3567A">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Early-generation detection systems</w:t>
      </w:r>
    </w:p>
    <w:p w14:paraId="7E4E2CD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Protection Force (Amber):</w:t>
      </w:r>
      <w:r w:rsidRPr="00C3567A">
        <w:rPr>
          <w:rFonts w:ascii="Times New Roman" w:eastAsia="Times New Roman" w:hAnsi="Times New Roman" w:cs="Times New Roman"/>
          <w:kern w:val="0"/>
          <w:lang w:eastAsia="el-GR"/>
          <w14:ligatures w14:val="none"/>
        </w:rPr>
        <w:t xml:space="preserve"> Strengths:</w:t>
      </w:r>
    </w:p>
    <w:p w14:paraId="181A24EC" w14:textId="77777777" w:rsidR="00C3567A" w:rsidRPr="00C3567A" w:rsidRDefault="00C3567A" w:rsidP="00C3567A">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Superior tactical coordination</w:t>
      </w:r>
    </w:p>
    <w:p w14:paraId="3E0720DD" w14:textId="77777777" w:rsidR="00C3567A" w:rsidRPr="00C3567A" w:rsidRDefault="00C3567A" w:rsidP="00C3567A">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Advanced detection systems</w:t>
      </w:r>
    </w:p>
    <w:p w14:paraId="3284A1CB" w14:textId="77777777" w:rsidR="00C3567A" w:rsidRPr="00C3567A" w:rsidRDefault="00C3567A" w:rsidP="00C3567A">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Enhanced-qualified personnel</w:t>
      </w:r>
    </w:p>
    <w:p w14:paraId="253FA49E" w14:textId="77777777" w:rsidR="00C3567A" w:rsidRPr="00C3567A" w:rsidRDefault="00C3567A" w:rsidP="00C3567A">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Larger total force (14 transports + various escort vessels)</w:t>
      </w:r>
    </w:p>
    <w:p w14:paraId="159AF9E6" w14:textId="77777777" w:rsidR="00C3567A" w:rsidRPr="00C3567A" w:rsidRDefault="00C3567A" w:rsidP="00C3567A">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Reinforcements coming</w:t>
      </w:r>
    </w:p>
    <w:p w14:paraId="75719E6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Weaknesses:</w:t>
      </w:r>
    </w:p>
    <w:p w14:paraId="22D5E76D" w14:textId="77777777" w:rsidR="00C3567A" w:rsidRPr="00C3567A" w:rsidRDefault="00C3567A" w:rsidP="00C3567A">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Limited mobility (especially transports)</w:t>
      </w:r>
    </w:p>
    <w:p w14:paraId="031C0191" w14:textId="77777777" w:rsidR="00C3567A" w:rsidRPr="00C3567A" w:rsidRDefault="00C3567A" w:rsidP="00C3567A">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Volatile cargo creating hazards</w:t>
      </w:r>
    </w:p>
    <w:p w14:paraId="6474B74B" w14:textId="77777777" w:rsidR="00C3567A" w:rsidRPr="00C3567A" w:rsidRDefault="00C3567A" w:rsidP="00C3567A">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Delayed reinforcement timeline</w:t>
      </w:r>
    </w:p>
    <w:p w14:paraId="6CA8AB1C" w14:textId="77777777" w:rsidR="00C3567A" w:rsidRPr="00C3567A" w:rsidRDefault="00C3567A" w:rsidP="00C3567A">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Communication challenges</w:t>
      </w:r>
    </w:p>
    <w:p w14:paraId="1DB9537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The user wants me to be neutral and focus strictly on the provided data without making historical assumptions. I should analyze strengths, vulnerabilities, and key challenges for each faction.</w:t>
      </w:r>
    </w:p>
    <w:p w14:paraId="69C41E0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Based on the operational parameters provided for Operation Sapphire Crossing, here is my strategic assessment:</w:t>
      </w:r>
    </w:p>
    <w:p w14:paraId="23BFC60F"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Interception Force (Cobalt) Analysis</w:t>
      </w:r>
    </w:p>
    <w:p w14:paraId="0F1E020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Primary Strengths:</w:t>
      </w:r>
    </w:p>
    <w:p w14:paraId="0D413C9C" w14:textId="77777777" w:rsidR="00C3567A" w:rsidRPr="00C3567A" w:rsidRDefault="00C3567A" w:rsidP="00C3567A">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Tactical Mobility</w:t>
      </w:r>
      <w:r w:rsidRPr="00C3567A">
        <w:rPr>
          <w:rFonts w:ascii="Times New Roman" w:eastAsia="Times New Roman" w:hAnsi="Times New Roman" w:cs="Times New Roman"/>
          <w:kern w:val="0"/>
          <w:lang w:val="en-US" w:eastAsia="el-GR"/>
          <w14:ligatures w14:val="none"/>
        </w:rPr>
        <w:t>: High mobility factor provides significant operational flexibility</w:t>
      </w:r>
    </w:p>
    <w:p w14:paraId="1ABEF3A2" w14:textId="77777777" w:rsidR="00C3567A" w:rsidRPr="00C3567A" w:rsidRDefault="00C3567A" w:rsidP="00C3567A">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Operational Doctrine</w:t>
      </w:r>
      <w:r w:rsidRPr="00C3567A">
        <w:rPr>
          <w:rFonts w:ascii="Times New Roman" w:eastAsia="Times New Roman" w:hAnsi="Times New Roman" w:cs="Times New Roman"/>
          <w:kern w:val="0"/>
          <w:lang w:val="en-US" w:eastAsia="el-GR"/>
          <w14:ligatures w14:val="none"/>
        </w:rPr>
        <w:t>: Dual-vector engagement pattern allows for coordinated pressure from multiple axes</w:t>
      </w:r>
    </w:p>
    <w:p w14:paraId="2A9541DA" w14:textId="77777777" w:rsidR="00C3567A" w:rsidRPr="00C3567A" w:rsidRDefault="00C3567A" w:rsidP="00C3567A">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Force Composition</w:t>
      </w:r>
      <w:r w:rsidRPr="00C3567A">
        <w:rPr>
          <w:rFonts w:ascii="Times New Roman" w:eastAsia="Times New Roman" w:hAnsi="Times New Roman" w:cs="Times New Roman"/>
          <w:kern w:val="0"/>
          <w:lang w:val="en-US" w:eastAsia="el-GR"/>
          <w14:ligatures w14:val="none"/>
        </w:rPr>
        <w:t>: Well-balanced structure with two heavy vessels supported by escort elements</w:t>
      </w:r>
    </w:p>
    <w:p w14:paraId="3B0C244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Vulnerabilities:</w:t>
      </w:r>
    </w:p>
    <w:p w14:paraId="5BD8C10F" w14:textId="77777777" w:rsidR="00C3567A" w:rsidRPr="00C3567A" w:rsidRDefault="00C3567A" w:rsidP="00C3567A">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Command Structure</w:t>
      </w:r>
      <w:r w:rsidRPr="00C3567A">
        <w:rPr>
          <w:rFonts w:ascii="Times New Roman" w:eastAsia="Times New Roman" w:hAnsi="Times New Roman" w:cs="Times New Roman"/>
          <w:kern w:val="0"/>
          <w:lang w:val="en-US" w:eastAsia="el-GR"/>
          <w14:ligatures w14:val="none"/>
        </w:rPr>
        <w:t>: Hesitant leadership and conflicting directives may compromise decision-making speed and effectiveness</w:t>
      </w:r>
    </w:p>
    <w:p w14:paraId="257353A9" w14:textId="77777777" w:rsidR="00C3567A" w:rsidRPr="00C3567A" w:rsidRDefault="00C3567A" w:rsidP="00C3567A">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Defensive Capabilities</w:t>
      </w:r>
      <w:r w:rsidRPr="00C3567A">
        <w:rPr>
          <w:rFonts w:ascii="Times New Roman" w:eastAsia="Times New Roman" w:hAnsi="Times New Roman" w:cs="Times New Roman"/>
          <w:kern w:val="0"/>
          <w:lang w:val="en-US" w:eastAsia="el-GR"/>
          <w14:ligatures w14:val="none"/>
        </w:rPr>
        <w:t>: Suboptimal damage mitigation protocols create elevated risk during engagement</w:t>
      </w:r>
    </w:p>
    <w:p w14:paraId="545D53DC" w14:textId="77777777" w:rsidR="00C3567A" w:rsidRPr="00C3567A" w:rsidRDefault="00C3567A" w:rsidP="00C3567A">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Technological Disadvantage</w:t>
      </w:r>
      <w:r w:rsidRPr="00C3567A">
        <w:rPr>
          <w:rFonts w:ascii="Times New Roman" w:eastAsia="Times New Roman" w:hAnsi="Times New Roman" w:cs="Times New Roman"/>
          <w:kern w:val="0"/>
          <w:lang w:val="en-US" w:eastAsia="el-GR"/>
          <w14:ligatures w14:val="none"/>
        </w:rPr>
        <w:t>: Early-generation detection systems versus enemy's advanced systems</w:t>
      </w:r>
    </w:p>
    <w:p w14:paraId="1B66F41E" w14:textId="77777777" w:rsidR="00C3567A" w:rsidRPr="00C3567A" w:rsidRDefault="00C3567A" w:rsidP="00C3567A">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Environmental Limitations</w:t>
      </w:r>
      <w:r w:rsidRPr="00C3567A">
        <w:rPr>
          <w:rFonts w:ascii="Times New Roman" w:eastAsia="Times New Roman" w:hAnsi="Times New Roman" w:cs="Times New Roman"/>
          <w:kern w:val="0"/>
          <w:lang w:val="en-US" w:eastAsia="el-GR"/>
          <w14:ligatures w14:val="none"/>
        </w:rPr>
        <w:t>: Limited visual reconnaissance capabilities in current atmospheric conditions</w:t>
      </w:r>
    </w:p>
    <w:p w14:paraId="57AFEA8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Key Operational Challenges:</w:t>
      </w:r>
    </w:p>
    <w:p w14:paraId="12C52FC3" w14:textId="77777777" w:rsidR="00C3567A" w:rsidRPr="00C3567A" w:rsidRDefault="00C3567A" w:rsidP="00C3567A">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Balancing aggressive mission objectives with asset preservation requirements</w:t>
      </w:r>
    </w:p>
    <w:p w14:paraId="31C602D7" w14:textId="77777777" w:rsidR="00C3567A" w:rsidRPr="00C3567A" w:rsidRDefault="00C3567A" w:rsidP="00C3567A">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Maintaining effective coordination despite environmental communication interference</w:t>
      </w:r>
    </w:p>
    <w:p w14:paraId="1467B206" w14:textId="77777777" w:rsidR="00C3567A" w:rsidRPr="00C3567A" w:rsidRDefault="00C3567A" w:rsidP="00C3567A">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lastRenderedPageBreak/>
        <w:t>Overcoming command reluctance regarding primary asset exposure</w:t>
      </w:r>
    </w:p>
    <w:p w14:paraId="69254155"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Protection Force (Amber) Analysis</w:t>
      </w:r>
    </w:p>
    <w:p w14:paraId="554839B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Primary Strengths:</w:t>
      </w:r>
    </w:p>
    <w:p w14:paraId="4EDAE12B" w14:textId="77777777" w:rsidR="00C3567A" w:rsidRPr="00C3567A" w:rsidRDefault="00C3567A" w:rsidP="00C3567A">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Command Capability</w:t>
      </w:r>
      <w:r w:rsidRPr="00C3567A">
        <w:rPr>
          <w:rFonts w:ascii="Times New Roman" w:eastAsia="Times New Roman" w:hAnsi="Times New Roman" w:cs="Times New Roman"/>
          <w:kern w:val="0"/>
          <w:lang w:val="en-US" w:eastAsia="el-GR"/>
          <w14:ligatures w14:val="none"/>
        </w:rPr>
        <w:t>: Superior tactical coordination rating and enhanced-qualified personnel</w:t>
      </w:r>
    </w:p>
    <w:p w14:paraId="3DFD1799" w14:textId="77777777" w:rsidR="00C3567A" w:rsidRPr="00C3567A" w:rsidRDefault="00C3567A" w:rsidP="00C3567A">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Technological Advantage</w:t>
      </w:r>
      <w:r w:rsidRPr="00C3567A">
        <w:rPr>
          <w:rFonts w:ascii="Times New Roman" w:eastAsia="Times New Roman" w:hAnsi="Times New Roman" w:cs="Times New Roman"/>
          <w:kern w:val="0"/>
          <w:lang w:val="en-US" w:eastAsia="el-GR"/>
          <w14:ligatures w14:val="none"/>
        </w:rPr>
        <w:t>: Advanced detection systems provide superior situational awareness</w:t>
      </w:r>
    </w:p>
    <w:p w14:paraId="317F0E6B" w14:textId="77777777" w:rsidR="00C3567A" w:rsidRPr="00C3567A" w:rsidRDefault="00C3567A" w:rsidP="00C3567A">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Defensive Depth</w:t>
      </w:r>
      <w:r w:rsidRPr="00C3567A">
        <w:rPr>
          <w:rFonts w:ascii="Times New Roman" w:eastAsia="Times New Roman" w:hAnsi="Times New Roman" w:cs="Times New Roman"/>
          <w:kern w:val="0"/>
          <w:lang w:val="en-US" w:eastAsia="el-GR"/>
          <w14:ligatures w14:val="none"/>
        </w:rPr>
        <w:t>: Multi-layered protection scheme with distant and proximity escort elements</w:t>
      </w:r>
    </w:p>
    <w:p w14:paraId="7258DD6F" w14:textId="77777777" w:rsidR="00C3567A" w:rsidRPr="00C3567A" w:rsidRDefault="00C3567A" w:rsidP="00C3567A">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Reinforcement Potential</w:t>
      </w:r>
      <w:r w:rsidRPr="00C3567A">
        <w:rPr>
          <w:rFonts w:ascii="Times New Roman" w:eastAsia="Times New Roman" w:hAnsi="Times New Roman" w:cs="Times New Roman"/>
          <w:kern w:val="0"/>
          <w:lang w:val="en-US" w:eastAsia="el-GR"/>
          <w14:ligatures w14:val="none"/>
        </w:rPr>
        <w:t>: Additional assets en route to strengthen defensive posture</w:t>
      </w:r>
    </w:p>
    <w:p w14:paraId="5633DED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Vulnerabilities:</w:t>
      </w:r>
    </w:p>
    <w:p w14:paraId="1EF9A193" w14:textId="77777777" w:rsidR="00C3567A" w:rsidRPr="00C3567A" w:rsidRDefault="00C3567A" w:rsidP="00C3567A">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Mobility Constraints</w:t>
      </w:r>
      <w:r w:rsidRPr="00C3567A">
        <w:rPr>
          <w:rFonts w:ascii="Times New Roman" w:eastAsia="Times New Roman" w:hAnsi="Times New Roman" w:cs="Times New Roman"/>
          <w:kern w:val="0"/>
          <w:lang w:val="en-US" w:eastAsia="el-GR"/>
          <w14:ligatures w14:val="none"/>
        </w:rPr>
        <w:t>: Limited maneuverability of transport group creates tactical inflexibility</w:t>
      </w:r>
    </w:p>
    <w:p w14:paraId="69B83D58" w14:textId="77777777" w:rsidR="00C3567A" w:rsidRPr="00C3567A" w:rsidRDefault="00C3567A" w:rsidP="00C3567A">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Target Profile</w:t>
      </w:r>
      <w:r w:rsidRPr="00C3567A">
        <w:rPr>
          <w:rFonts w:ascii="Times New Roman" w:eastAsia="Times New Roman" w:hAnsi="Times New Roman" w:cs="Times New Roman"/>
          <w:kern w:val="0"/>
          <w:lang w:val="en-US" w:eastAsia="el-GR"/>
          <w14:ligatures w14:val="none"/>
        </w:rPr>
        <w:t>: 14 high-value, low-mobility transports present multiple vulnerable objectives</w:t>
      </w:r>
    </w:p>
    <w:p w14:paraId="5C165AF8" w14:textId="77777777" w:rsidR="00C3567A" w:rsidRPr="00C3567A" w:rsidRDefault="00C3567A" w:rsidP="00C3567A">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Cargo Hazards</w:t>
      </w:r>
      <w:r w:rsidRPr="00C3567A">
        <w:rPr>
          <w:rFonts w:ascii="Times New Roman" w:eastAsia="Times New Roman" w:hAnsi="Times New Roman" w:cs="Times New Roman"/>
          <w:kern w:val="0"/>
          <w:lang w:val="en-US" w:eastAsia="el-GR"/>
          <w14:ligatures w14:val="none"/>
        </w:rPr>
        <w:t>: Volatile materials create secondary risks and operational complications</w:t>
      </w:r>
    </w:p>
    <w:p w14:paraId="60ACBB8D" w14:textId="77777777" w:rsidR="00C3567A" w:rsidRPr="00C3567A" w:rsidRDefault="00C3567A" w:rsidP="00C3567A">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Timeline Pressure</w:t>
      </w:r>
      <w:r w:rsidRPr="00C3567A">
        <w:rPr>
          <w:rFonts w:ascii="Times New Roman" w:eastAsia="Times New Roman" w:hAnsi="Times New Roman" w:cs="Times New Roman"/>
          <w:kern w:val="0"/>
          <w:lang w:val="en-US" w:eastAsia="el-GR"/>
          <w14:ligatures w14:val="none"/>
        </w:rPr>
        <w:t>: Delayed reinforcement arrival creates temporary numerical disadvantage</w:t>
      </w:r>
    </w:p>
    <w:p w14:paraId="5DA3F9C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Key Operational Challenges:</w:t>
      </w:r>
    </w:p>
    <w:p w14:paraId="76B2DE53" w14:textId="77777777" w:rsidR="00C3567A" w:rsidRPr="00C3567A" w:rsidRDefault="00C3567A" w:rsidP="00C3567A">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Coordinating protection of multiple dispersed assets with restricted movement</w:t>
      </w:r>
    </w:p>
    <w:p w14:paraId="4708007A" w14:textId="77777777" w:rsidR="00C3567A" w:rsidRPr="00C3567A" w:rsidRDefault="00C3567A" w:rsidP="00C3567A">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Overcoming inherent speed disadvantage against higher-mobility threats</w:t>
      </w:r>
    </w:p>
    <w:p w14:paraId="19071892" w14:textId="77777777" w:rsidR="00C3567A" w:rsidRPr="00C3567A" w:rsidRDefault="00C3567A" w:rsidP="00C3567A">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Managing communication and coordination under adverse environmental conditions</w:t>
      </w:r>
    </w:p>
    <w:p w14:paraId="4046611F"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Environmental Factors Impact</w:t>
      </w:r>
    </w:p>
    <w:p w14:paraId="6708B20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The operational environment significantly affects both forces:</w:t>
      </w:r>
    </w:p>
    <w:p w14:paraId="53A3D472" w14:textId="77777777" w:rsidR="00C3567A" w:rsidRPr="00C3567A" w:rsidRDefault="00C3567A" w:rsidP="00C3567A">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Limited visibility favors defensive operations but complicates coordination</w:t>
      </w:r>
    </w:p>
    <w:p w14:paraId="4F1A01F0" w14:textId="77777777" w:rsidR="00C3567A" w:rsidRPr="00C3567A" w:rsidRDefault="00C3567A" w:rsidP="00C3567A">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Meteorological disturbances degrade both forces' detection capabilities</w:t>
      </w:r>
    </w:p>
    <w:p w14:paraId="33C93CF0" w14:textId="77777777" w:rsidR="00C3567A" w:rsidRPr="00C3567A" w:rsidRDefault="00C3567A" w:rsidP="00C3567A">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Communication challenges affect both sides but may disproportionately impact the more complex coordination requirements of the protection force</w:t>
      </w:r>
    </w:p>
    <w:p w14:paraId="4A339A7B"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Strategic Assessment</w:t>
      </w:r>
    </w:p>
    <w:p w14:paraId="38BA2B9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 xml:space="preserve">This engagement presents a classic mobility versus defensive strength dynamic. Cobalt's success depends on exploiting superior maneuverability and dual-axis pressure before Amber's reinforcements arrive. Amber's strategy relies on maximizing </w:t>
      </w:r>
      <w:r w:rsidRPr="00C3567A">
        <w:rPr>
          <w:rFonts w:ascii="Times New Roman" w:eastAsia="Times New Roman" w:hAnsi="Times New Roman" w:cs="Times New Roman"/>
          <w:kern w:val="0"/>
          <w:lang w:val="en-US" w:eastAsia="el-GR"/>
          <w14:ligatures w14:val="none"/>
        </w:rPr>
        <w:lastRenderedPageBreak/>
        <w:t>defensive coordination advantages while minimizing exposure time through predetermined evasion protocols.</w:t>
      </w:r>
    </w:p>
    <w:p w14:paraId="5927F21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The outcome will likely depend on which force better adapts to environmental constraints and executes their operational doctrine under degraded conditions.</w:t>
      </w:r>
    </w:p>
    <w:p w14:paraId="6C7F1DD7"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Retry</w:t>
      </w:r>
    </w:p>
    <w:p w14:paraId="63A8B7DD"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DD</w:t>
      </w:r>
    </w:p>
    <w:p w14:paraId="5AA295B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A57688D"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Edit</w:t>
      </w:r>
    </w:p>
    <w:p w14:paraId="7652AA7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Strategized naval engagement scenarios for opposing forces</w:t>
      </w:r>
    </w:p>
    <w:p w14:paraId="5C6338E7"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8s</w:t>
      </w:r>
    </w:p>
    <w:p w14:paraId="658AD84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I need to analyze this naval engagement scenario and develop strategies for both sides based on the provided data. Let me break down what I know:</w:t>
      </w:r>
    </w:p>
    <w:p w14:paraId="1A98C86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Cobalt (Interception Force):</w:t>
      </w:r>
    </w:p>
    <w:p w14:paraId="724D0DBA" w14:textId="77777777" w:rsidR="00C3567A" w:rsidRPr="00C3567A" w:rsidRDefault="00C3567A" w:rsidP="00C3567A">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2 heavy vessels with escort groups (3 escorts each)</w:t>
      </w:r>
    </w:p>
    <w:p w14:paraId="11149182" w14:textId="77777777" w:rsidR="00C3567A" w:rsidRPr="00C3567A" w:rsidRDefault="00C3567A" w:rsidP="00C3567A">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High mobility</w:t>
      </w:r>
    </w:p>
    <w:p w14:paraId="5D1EE225" w14:textId="77777777" w:rsidR="00C3567A" w:rsidRPr="00C3567A" w:rsidRDefault="00C3567A" w:rsidP="00C3567A">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Dual-vector approach capability</w:t>
      </w:r>
    </w:p>
    <w:p w14:paraId="04D68EF2" w14:textId="77777777" w:rsidR="00C3567A" w:rsidRPr="00C3567A" w:rsidRDefault="00C3567A" w:rsidP="00C3567A">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Early-generation detection systems</w:t>
      </w:r>
    </w:p>
    <w:p w14:paraId="363683CD" w14:textId="77777777" w:rsidR="00C3567A" w:rsidRPr="00C3567A" w:rsidRDefault="00C3567A" w:rsidP="00C3567A">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Hesitant command structure</w:t>
      </w:r>
    </w:p>
    <w:p w14:paraId="646B178D" w14:textId="77777777" w:rsidR="00C3567A" w:rsidRPr="00C3567A" w:rsidRDefault="00C3567A" w:rsidP="00C3567A">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Goal: Neutralize transports while preserving assets</w:t>
      </w:r>
    </w:p>
    <w:p w14:paraId="7B73726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Amber (Protection Force):</w:t>
      </w:r>
    </w:p>
    <w:p w14:paraId="16F8049A"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14 transport vessels with volatile cargo</w:t>
      </w:r>
    </w:p>
    <w:p w14:paraId="43D54A1B"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6 distant protection vessels</w:t>
      </w:r>
    </w:p>
    <w:p w14:paraId="6888D68E"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2 specialized + 3 light rapid-response + 4 auxiliary vessels in proximity</w:t>
      </w:r>
    </w:p>
    <w:p w14:paraId="649C033D"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2 medium + 2 rapid-response reinforcements incoming (delayed)</w:t>
      </w:r>
    </w:p>
    <w:p w14:paraId="50352C73"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Advanced detection systems</w:t>
      </w:r>
    </w:p>
    <w:p w14:paraId="22F72A32"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Superior coordination</w:t>
      </w:r>
    </w:p>
    <w:p w14:paraId="7F1A81A6"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Limited mobility</w:t>
      </w:r>
    </w:p>
    <w:p w14:paraId="36ECB411" w14:textId="77777777" w:rsidR="00C3567A" w:rsidRPr="00C3567A" w:rsidRDefault="00C3567A" w:rsidP="00C3567A">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Goal: Protect transports</w:t>
      </w:r>
    </w:p>
    <w:p w14:paraId="31C4C64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Now I need to develop 3 strategies for each side, with expected consequences and potential reactions.</w:t>
      </w:r>
    </w:p>
    <w:p w14:paraId="64F71397" w14:textId="77777777" w:rsidR="00C3567A" w:rsidRPr="00C3567A" w:rsidRDefault="00C3567A" w:rsidP="00C3567A">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3567A">
        <w:rPr>
          <w:rFonts w:ascii="Times New Roman" w:eastAsia="Times New Roman" w:hAnsi="Times New Roman" w:cs="Times New Roman"/>
          <w:b/>
          <w:bCs/>
          <w:kern w:val="36"/>
          <w:sz w:val="48"/>
          <w:szCs w:val="48"/>
          <w:lang w:val="en-US" w:eastAsia="el-GR"/>
          <w14:ligatures w14:val="none"/>
        </w:rPr>
        <w:lastRenderedPageBreak/>
        <w:t>Strategic Options Analysis: Operation Sapphire Crossing</w:t>
      </w:r>
    </w:p>
    <w:p w14:paraId="75B76F7A"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COBALT (Interception Force) Strategies</w:t>
      </w:r>
    </w:p>
    <w:p w14:paraId="193CA38B"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Strategy 1: Concentrated Alpha Strike</w:t>
      </w:r>
    </w:p>
    <w:p w14:paraId="465AC78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Action:</w:t>
      </w:r>
      <w:r w:rsidRPr="00C3567A">
        <w:rPr>
          <w:rFonts w:ascii="Times New Roman" w:eastAsia="Times New Roman" w:hAnsi="Times New Roman" w:cs="Times New Roman"/>
          <w:kern w:val="0"/>
          <w:lang w:val="en-US" w:eastAsia="el-GR"/>
          <w14:ligatures w14:val="none"/>
        </w:rPr>
        <w:t xml:space="preserve"> Deploy both heavy vessels and all escorts in a unified assault on the transport convoy's center mass.</w:t>
      </w:r>
    </w:p>
    <w:p w14:paraId="23A4D96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Expected First-Order Consequences:</w:t>
      </w:r>
    </w:p>
    <w:p w14:paraId="06347AEB" w14:textId="77777777" w:rsidR="00C3567A" w:rsidRPr="00C3567A" w:rsidRDefault="00C3567A" w:rsidP="00C3567A">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Immediate Effect:</w:t>
      </w:r>
      <w:r w:rsidRPr="00C3567A">
        <w:rPr>
          <w:rFonts w:ascii="Times New Roman" w:eastAsia="Times New Roman" w:hAnsi="Times New Roman" w:cs="Times New Roman"/>
          <w:kern w:val="0"/>
          <w:lang w:val="en-US" w:eastAsia="el-GR"/>
          <w14:ligatures w14:val="none"/>
        </w:rPr>
        <w:t xml:space="preserve"> Maximum firepower concentration overwhelms Amber's proximity protection screen</w:t>
      </w:r>
    </w:p>
    <w:p w14:paraId="265C3595" w14:textId="77777777" w:rsidR="00C3567A" w:rsidRPr="00C3567A" w:rsidRDefault="00C3567A" w:rsidP="00C3567A">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Tactical Outcome:</w:t>
      </w:r>
      <w:r w:rsidRPr="00C3567A">
        <w:rPr>
          <w:rFonts w:ascii="Times New Roman" w:eastAsia="Times New Roman" w:hAnsi="Times New Roman" w:cs="Times New Roman"/>
          <w:kern w:val="0"/>
          <w:lang w:val="en-US" w:eastAsia="el-GR"/>
          <w14:ligatures w14:val="none"/>
        </w:rPr>
        <w:t xml:space="preserve"> High probability of neutralizing 4-6 transport vessels in initial engagement</w:t>
      </w:r>
    </w:p>
    <w:p w14:paraId="3A804F0D" w14:textId="77777777" w:rsidR="00C3567A" w:rsidRPr="00C3567A" w:rsidRDefault="00C3567A" w:rsidP="00C3567A">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Force Status:</w:t>
      </w:r>
      <w:r w:rsidRPr="00C3567A">
        <w:rPr>
          <w:rFonts w:ascii="Times New Roman" w:eastAsia="Times New Roman" w:hAnsi="Times New Roman" w:cs="Times New Roman"/>
          <w:kern w:val="0"/>
          <w:lang w:val="en-US" w:eastAsia="el-GR"/>
          <w14:ligatures w14:val="none"/>
        </w:rPr>
        <w:t xml:space="preserve"> Significant damage to Cobalt's primary assets due to concentrated defensive fire</w:t>
      </w:r>
    </w:p>
    <w:p w14:paraId="676568D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Anticipated Amber Reactions:</w:t>
      </w:r>
    </w:p>
    <w:p w14:paraId="3874902C" w14:textId="77777777" w:rsidR="00C3567A" w:rsidRPr="00C3567A" w:rsidRDefault="00C3567A" w:rsidP="00C3567A">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Emergency dispersal of remaining transports using predetermined evasion patterns</w:t>
      </w:r>
    </w:p>
    <w:p w14:paraId="6ACBB010" w14:textId="77777777" w:rsidR="00C3567A" w:rsidRPr="00C3567A" w:rsidRDefault="00C3567A" w:rsidP="00C3567A">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Immediate recall of distant protection vessels to form defensive perimeter</w:t>
      </w:r>
    </w:p>
    <w:p w14:paraId="232E4BFA" w14:textId="77777777" w:rsidR="00C3567A" w:rsidRPr="00C3567A" w:rsidRDefault="00C3567A" w:rsidP="00C3567A">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Acceleration of reinforcement timeline through emergency protocols</w:t>
      </w:r>
    </w:p>
    <w:p w14:paraId="42257A8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Escalation/Resolution Triggers:</w:t>
      </w:r>
    </w:p>
    <w:p w14:paraId="32DA7C8A" w14:textId="77777777" w:rsidR="00C3567A" w:rsidRPr="00C3567A" w:rsidRDefault="00C3567A" w:rsidP="00C3567A">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Escalation:</w:t>
      </w:r>
      <w:r w:rsidRPr="00C3567A">
        <w:rPr>
          <w:rFonts w:ascii="Times New Roman" w:eastAsia="Times New Roman" w:hAnsi="Times New Roman" w:cs="Times New Roman"/>
          <w:kern w:val="0"/>
          <w:lang w:val="en-US" w:eastAsia="el-GR"/>
          <w14:ligatures w14:val="none"/>
        </w:rPr>
        <w:t xml:space="preserve"> Detonation of volatile cargo creating cascading secondary explosions</w:t>
      </w:r>
    </w:p>
    <w:p w14:paraId="02E87867" w14:textId="77777777" w:rsidR="00C3567A" w:rsidRPr="00C3567A" w:rsidRDefault="00C3567A" w:rsidP="00C3567A">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Resolution:</w:t>
      </w:r>
      <w:r w:rsidRPr="00C3567A">
        <w:rPr>
          <w:rFonts w:ascii="Times New Roman" w:eastAsia="Times New Roman" w:hAnsi="Times New Roman" w:cs="Times New Roman"/>
          <w:kern w:val="0"/>
          <w:lang w:val="en-US" w:eastAsia="el-GR"/>
          <w14:ligatures w14:val="none"/>
        </w:rPr>
        <w:t xml:space="preserve"> Rapid transport vessel losses may prompt immediate cease-fire negotiations</w:t>
      </w:r>
    </w:p>
    <w:p w14:paraId="2B5FB8B9"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0A1EA442">
          <v:rect id="_x0000_i1025" style="width:0;height:1.5pt" o:hralign="center" o:hrstd="t" o:hr="t" fillcolor="#a0a0a0" stroked="f"/>
        </w:pict>
      </w:r>
    </w:p>
    <w:p w14:paraId="123E589F"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Strategy 2: Asymmetric Pressure Campaign</w:t>
      </w:r>
    </w:p>
    <w:p w14:paraId="7CDA73D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Action:</w:t>
      </w:r>
      <w:r w:rsidRPr="00C3567A">
        <w:rPr>
          <w:rFonts w:ascii="Times New Roman" w:eastAsia="Times New Roman" w:hAnsi="Times New Roman" w:cs="Times New Roman"/>
          <w:kern w:val="0"/>
          <w:lang w:val="en-US" w:eastAsia="el-GR"/>
          <w14:ligatures w14:val="none"/>
        </w:rPr>
        <w:t xml:space="preserve"> Execute planned dual-vector approach with primary group engaging proximity defenders while secondary group targets isolated transports.</w:t>
      </w:r>
    </w:p>
    <w:p w14:paraId="639B2C7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Expected First-Order Consequences:</w:t>
      </w:r>
    </w:p>
    <w:p w14:paraId="53069D63" w14:textId="77777777" w:rsidR="00C3567A" w:rsidRPr="00C3567A" w:rsidRDefault="00C3567A" w:rsidP="00C3567A">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Immediate Effect:</w:t>
      </w:r>
      <w:r w:rsidRPr="00C3567A">
        <w:rPr>
          <w:rFonts w:ascii="Times New Roman" w:eastAsia="Times New Roman" w:hAnsi="Times New Roman" w:cs="Times New Roman"/>
          <w:kern w:val="0"/>
          <w:lang w:val="en-US" w:eastAsia="el-GR"/>
          <w14:ligatures w14:val="none"/>
        </w:rPr>
        <w:t xml:space="preserve"> Forces Amber to divide defensive response across multiple threat axes</w:t>
      </w:r>
    </w:p>
    <w:p w14:paraId="3FD0C0F9" w14:textId="77777777" w:rsidR="00C3567A" w:rsidRPr="00C3567A" w:rsidRDefault="00C3567A" w:rsidP="00C3567A">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Tactical Outcome:</w:t>
      </w:r>
      <w:r w:rsidRPr="00C3567A">
        <w:rPr>
          <w:rFonts w:ascii="Times New Roman" w:eastAsia="Times New Roman" w:hAnsi="Times New Roman" w:cs="Times New Roman"/>
          <w:kern w:val="0"/>
          <w:lang w:val="en-US" w:eastAsia="el-GR"/>
          <w14:ligatures w14:val="none"/>
        </w:rPr>
        <w:t xml:space="preserve"> Gradual attrition of transport vessels while preserving Cobalt combat effectiveness</w:t>
      </w:r>
    </w:p>
    <w:p w14:paraId="4687DA69" w14:textId="77777777" w:rsidR="00C3567A" w:rsidRPr="00C3567A" w:rsidRDefault="00C3567A" w:rsidP="00C3567A">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Force Status:</w:t>
      </w:r>
      <w:r w:rsidRPr="00C3567A">
        <w:rPr>
          <w:rFonts w:ascii="Times New Roman" w:eastAsia="Times New Roman" w:hAnsi="Times New Roman" w:cs="Times New Roman"/>
          <w:kern w:val="0"/>
          <w:lang w:val="en-US" w:eastAsia="el-GR"/>
          <w14:ligatures w14:val="none"/>
        </w:rPr>
        <w:t xml:space="preserve"> Moderate casualties distributed across both Cobalt groups</w:t>
      </w:r>
    </w:p>
    <w:p w14:paraId="64D2D2B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Anticipated Amber Reactions:</w:t>
      </w:r>
    </w:p>
    <w:p w14:paraId="06E9EDBB" w14:textId="77777777" w:rsidR="00C3567A" w:rsidRPr="00C3567A" w:rsidRDefault="00C3567A" w:rsidP="00C3567A">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Deployment of rapid-response vessels in screening formations</w:t>
      </w:r>
    </w:p>
    <w:p w14:paraId="5751C419" w14:textId="77777777" w:rsidR="00C3567A" w:rsidRPr="00C3567A" w:rsidRDefault="00C3567A" w:rsidP="00C3567A">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Implementation of coordinated course alterations to consolidate transport formation</w:t>
      </w:r>
    </w:p>
    <w:p w14:paraId="76DCD084" w14:textId="77777777" w:rsidR="00C3567A" w:rsidRPr="00C3567A" w:rsidRDefault="00C3567A" w:rsidP="00C3567A">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Utilization of visibility reduction countermeasures</w:t>
      </w:r>
    </w:p>
    <w:p w14:paraId="1038453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Escalation/Resolution Triggers:</w:t>
      </w:r>
    </w:p>
    <w:p w14:paraId="59C388EC" w14:textId="77777777" w:rsidR="00C3567A" w:rsidRPr="00C3567A" w:rsidRDefault="00C3567A" w:rsidP="00C3567A">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Escalation:</w:t>
      </w:r>
      <w:r w:rsidRPr="00C3567A">
        <w:rPr>
          <w:rFonts w:ascii="Times New Roman" w:eastAsia="Times New Roman" w:hAnsi="Times New Roman" w:cs="Times New Roman"/>
          <w:kern w:val="0"/>
          <w:lang w:val="en-US" w:eastAsia="el-GR"/>
          <w14:ligatures w14:val="none"/>
        </w:rPr>
        <w:t xml:space="preserve"> Amber's advanced detection systems identify and target Cobalt command vessels</w:t>
      </w:r>
    </w:p>
    <w:p w14:paraId="3D68A5F1" w14:textId="77777777" w:rsidR="00C3567A" w:rsidRPr="00C3567A" w:rsidRDefault="00C3567A" w:rsidP="00C3567A">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Resolution:</w:t>
      </w:r>
      <w:r w:rsidRPr="00C3567A">
        <w:rPr>
          <w:rFonts w:ascii="Times New Roman" w:eastAsia="Times New Roman" w:hAnsi="Times New Roman" w:cs="Times New Roman"/>
          <w:kern w:val="0"/>
          <w:lang w:val="en-US" w:eastAsia="el-GR"/>
          <w14:ligatures w14:val="none"/>
        </w:rPr>
        <w:t xml:space="preserve"> Extended engagement duration may create opportunity for negotiated corridor passage</w:t>
      </w:r>
    </w:p>
    <w:p w14:paraId="72B2F114"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54903E56">
          <v:rect id="_x0000_i1026" style="width:0;height:1.5pt" o:hralign="center" o:hrstd="t" o:hr="t" fillcolor="#a0a0a0" stroked="f"/>
        </w:pict>
      </w:r>
    </w:p>
    <w:p w14:paraId="55D786FF"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Strategy 3: Demonstration of Force with Limited Engagement</w:t>
      </w:r>
    </w:p>
    <w:p w14:paraId="4862D2B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Action:</w:t>
      </w:r>
      <w:r w:rsidRPr="00C3567A">
        <w:rPr>
          <w:rFonts w:ascii="Times New Roman" w:eastAsia="Times New Roman" w:hAnsi="Times New Roman" w:cs="Times New Roman"/>
          <w:kern w:val="0"/>
          <w:lang w:val="en-US" w:eastAsia="el-GR"/>
          <w14:ligatures w14:val="none"/>
        </w:rPr>
        <w:t xml:space="preserve"> Position forces at maximum engagement range, conducting harassment operations without full commitment.</w:t>
      </w:r>
    </w:p>
    <w:p w14:paraId="123A3D1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Expected First-Order Consequences:</w:t>
      </w:r>
    </w:p>
    <w:p w14:paraId="5F45DB24" w14:textId="77777777" w:rsidR="00C3567A" w:rsidRPr="00C3567A" w:rsidRDefault="00C3567A" w:rsidP="00C3567A">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Immediate Effect:</w:t>
      </w:r>
      <w:r w:rsidRPr="00C3567A">
        <w:rPr>
          <w:rFonts w:ascii="Times New Roman" w:eastAsia="Times New Roman" w:hAnsi="Times New Roman" w:cs="Times New Roman"/>
          <w:kern w:val="0"/>
          <w:lang w:val="en-US" w:eastAsia="el-GR"/>
          <w14:ligatures w14:val="none"/>
        </w:rPr>
        <w:t xml:space="preserve"> Psychological pressure on Amber forces while testing defensive responses</w:t>
      </w:r>
    </w:p>
    <w:p w14:paraId="15F4DABC" w14:textId="77777777" w:rsidR="00C3567A" w:rsidRPr="00C3567A" w:rsidRDefault="00C3567A" w:rsidP="00C3567A">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Tactical Outcome:</w:t>
      </w:r>
      <w:r w:rsidRPr="00C3567A">
        <w:rPr>
          <w:rFonts w:ascii="Times New Roman" w:eastAsia="Times New Roman" w:hAnsi="Times New Roman" w:cs="Times New Roman"/>
          <w:kern w:val="0"/>
          <w:lang w:val="en-US" w:eastAsia="el-GR"/>
          <w14:ligatures w14:val="none"/>
        </w:rPr>
        <w:t xml:space="preserve"> Minimal immediate transport losses but comprehensive intelligence gathering</w:t>
      </w:r>
    </w:p>
    <w:p w14:paraId="6D780BED" w14:textId="77777777" w:rsidR="00C3567A" w:rsidRPr="00C3567A" w:rsidRDefault="00C3567A" w:rsidP="00C3567A">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Force Status:</w:t>
      </w:r>
      <w:r w:rsidRPr="00C3567A">
        <w:rPr>
          <w:rFonts w:ascii="Times New Roman" w:eastAsia="Times New Roman" w:hAnsi="Times New Roman" w:cs="Times New Roman"/>
          <w:kern w:val="0"/>
          <w:lang w:val="en-US" w:eastAsia="el-GR"/>
          <w14:ligatures w14:val="none"/>
        </w:rPr>
        <w:t xml:space="preserve"> Negligible casualties to Cobalt forces</w:t>
      </w:r>
    </w:p>
    <w:p w14:paraId="316E74B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Anticipated Amber Reactions:</w:t>
      </w:r>
    </w:p>
    <w:p w14:paraId="757F6BDC" w14:textId="77777777" w:rsidR="00C3567A" w:rsidRPr="00C3567A" w:rsidRDefault="00C3567A" w:rsidP="00C3567A">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Maintenance of protective formation while continuing toward destination</w:t>
      </w:r>
    </w:p>
    <w:p w14:paraId="3459D4A7" w14:textId="77777777" w:rsidR="00C3567A" w:rsidRPr="00C3567A" w:rsidRDefault="00C3567A" w:rsidP="00C3567A">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Limited engagement by proximity defenders to conserve ammunition</w:t>
      </w:r>
    </w:p>
    <w:p w14:paraId="753FDC90" w14:textId="77777777" w:rsidR="00C3567A" w:rsidRPr="00C3567A" w:rsidRDefault="00C3567A" w:rsidP="00C3567A">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Continued advancement relying on reinforcement arrival</w:t>
      </w:r>
    </w:p>
    <w:p w14:paraId="2DFD6E9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Escalation/Resolution Triggers:</w:t>
      </w:r>
    </w:p>
    <w:p w14:paraId="6E891888" w14:textId="77777777" w:rsidR="00C3567A" w:rsidRPr="00C3567A" w:rsidRDefault="00C3567A" w:rsidP="00C3567A">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Escalation:</w:t>
      </w:r>
      <w:r w:rsidRPr="00C3567A">
        <w:rPr>
          <w:rFonts w:ascii="Times New Roman" w:eastAsia="Times New Roman" w:hAnsi="Times New Roman" w:cs="Times New Roman"/>
          <w:kern w:val="0"/>
          <w:lang w:val="en-US" w:eastAsia="el-GR"/>
          <w14:ligatures w14:val="none"/>
        </w:rPr>
        <w:t xml:space="preserve"> Amber interprets demonstration as preparation for major assault, initiating preemptive strikes</w:t>
      </w:r>
    </w:p>
    <w:p w14:paraId="1C7F0CA6" w14:textId="77777777" w:rsidR="00C3567A" w:rsidRPr="00C3567A" w:rsidRDefault="00C3567A" w:rsidP="00C3567A">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Resolution:</w:t>
      </w:r>
      <w:r w:rsidRPr="00C3567A">
        <w:rPr>
          <w:rFonts w:ascii="Times New Roman" w:eastAsia="Times New Roman" w:hAnsi="Times New Roman" w:cs="Times New Roman"/>
          <w:kern w:val="0"/>
          <w:lang w:val="en-US" w:eastAsia="el-GR"/>
          <w14:ligatures w14:val="none"/>
        </w:rPr>
        <w:t xml:space="preserve"> Limited engagement may facilitate communication channels for negotiated passage</w:t>
      </w:r>
    </w:p>
    <w:p w14:paraId="5114FDB7"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CB44937">
          <v:rect id="_x0000_i1027" style="width:0;height:1.5pt" o:hralign="center" o:hrstd="t" o:hr="t" fillcolor="#a0a0a0" stroked="f"/>
        </w:pict>
      </w:r>
    </w:p>
    <w:p w14:paraId="2D564546"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AMBER (Protection Force) Strategies</w:t>
      </w:r>
    </w:p>
    <w:p w14:paraId="61AC6891"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Strategy 1: Aggressive Forward Defense</w:t>
      </w:r>
    </w:p>
    <w:p w14:paraId="2E34703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lastRenderedPageBreak/>
        <w:t>Action:</w:t>
      </w:r>
      <w:r w:rsidRPr="00C3567A">
        <w:rPr>
          <w:rFonts w:ascii="Times New Roman" w:eastAsia="Times New Roman" w:hAnsi="Times New Roman" w:cs="Times New Roman"/>
          <w:kern w:val="0"/>
          <w:lang w:val="en-US" w:eastAsia="el-GR"/>
          <w14:ligatures w14:val="none"/>
        </w:rPr>
        <w:t xml:space="preserve"> Deploy distant protection vessels in advance screening positions while proximity forces maintain close escort formation.</w:t>
      </w:r>
    </w:p>
    <w:p w14:paraId="2CC2039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Expected First-Order Consequences:</w:t>
      </w:r>
    </w:p>
    <w:p w14:paraId="2A116DC3" w14:textId="77777777" w:rsidR="00C3567A" w:rsidRPr="00C3567A" w:rsidRDefault="00C3567A" w:rsidP="00C3567A">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Immediate Effect:</w:t>
      </w:r>
      <w:r w:rsidRPr="00C3567A">
        <w:rPr>
          <w:rFonts w:ascii="Times New Roman" w:eastAsia="Times New Roman" w:hAnsi="Times New Roman" w:cs="Times New Roman"/>
          <w:kern w:val="0"/>
          <w:lang w:val="en-US" w:eastAsia="el-GR"/>
          <w14:ligatures w14:val="none"/>
        </w:rPr>
        <w:t xml:space="preserve"> Extended engagement range reduces Cobalt's tactical surprise advantage</w:t>
      </w:r>
    </w:p>
    <w:p w14:paraId="79AC8F81" w14:textId="77777777" w:rsidR="00C3567A" w:rsidRPr="00C3567A" w:rsidRDefault="00C3567A" w:rsidP="00C3567A">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Tactical Outcome:</w:t>
      </w:r>
      <w:r w:rsidRPr="00C3567A">
        <w:rPr>
          <w:rFonts w:ascii="Times New Roman" w:eastAsia="Times New Roman" w:hAnsi="Times New Roman" w:cs="Times New Roman"/>
          <w:kern w:val="0"/>
          <w:lang w:val="en-US" w:eastAsia="el-GR"/>
          <w14:ligatures w14:val="none"/>
        </w:rPr>
        <w:t xml:space="preserve"> Forward defenders absorb initial assault, protecting transport core</w:t>
      </w:r>
    </w:p>
    <w:p w14:paraId="6C0A3482" w14:textId="77777777" w:rsidR="00C3567A" w:rsidRPr="00C3567A" w:rsidRDefault="00C3567A" w:rsidP="00C3567A">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Force Status:</w:t>
      </w:r>
      <w:r w:rsidRPr="00C3567A">
        <w:rPr>
          <w:rFonts w:ascii="Times New Roman" w:eastAsia="Times New Roman" w:hAnsi="Times New Roman" w:cs="Times New Roman"/>
          <w:kern w:val="0"/>
          <w:lang w:val="en-US" w:eastAsia="el-GR"/>
          <w14:ligatures w14:val="none"/>
        </w:rPr>
        <w:t xml:space="preserve"> High attrition among distant protection vessels</w:t>
      </w:r>
    </w:p>
    <w:p w14:paraId="5E8D479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Anticipated Cobalt Reactions:</w:t>
      </w:r>
    </w:p>
    <w:p w14:paraId="6D00B9D5" w14:textId="77777777" w:rsidR="00C3567A" w:rsidRPr="00C3567A" w:rsidRDefault="00C3567A" w:rsidP="00C3567A">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Concentration of fire against forward screening elements</w:t>
      </w:r>
    </w:p>
    <w:p w14:paraId="4FE606E1" w14:textId="77777777" w:rsidR="00C3567A" w:rsidRPr="00C3567A" w:rsidRDefault="00C3567A" w:rsidP="00C3567A">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Potential shift to single-axis assault to break through weakened screen</w:t>
      </w:r>
    </w:p>
    <w:p w14:paraId="46A2D229" w14:textId="77777777" w:rsidR="00C3567A" w:rsidRPr="00C3567A" w:rsidRDefault="00C3567A" w:rsidP="00C3567A">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Acceleration of attack timeline to prevent reinforcement arrival</w:t>
      </w:r>
    </w:p>
    <w:p w14:paraId="6F65425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Escalation/Resolution Triggers:</w:t>
      </w:r>
    </w:p>
    <w:p w14:paraId="1AAFD0F7" w14:textId="77777777" w:rsidR="00C3567A" w:rsidRPr="00C3567A" w:rsidRDefault="00C3567A" w:rsidP="00C3567A">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Escalation:</w:t>
      </w:r>
      <w:r w:rsidRPr="00C3567A">
        <w:rPr>
          <w:rFonts w:ascii="Times New Roman" w:eastAsia="Times New Roman" w:hAnsi="Times New Roman" w:cs="Times New Roman"/>
          <w:kern w:val="0"/>
          <w:lang w:val="en-US" w:eastAsia="el-GR"/>
          <w14:ligatures w14:val="none"/>
        </w:rPr>
        <w:t xml:space="preserve"> Forward engagement draws both sides into prolonged combat with increasing commitment</w:t>
      </w:r>
    </w:p>
    <w:p w14:paraId="65F04BDA" w14:textId="77777777" w:rsidR="00C3567A" w:rsidRPr="00C3567A" w:rsidRDefault="00C3567A" w:rsidP="00C3567A">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Resolution:</w:t>
      </w:r>
      <w:r w:rsidRPr="00C3567A">
        <w:rPr>
          <w:rFonts w:ascii="Times New Roman" w:eastAsia="Times New Roman" w:hAnsi="Times New Roman" w:cs="Times New Roman"/>
          <w:kern w:val="0"/>
          <w:lang w:val="en-US" w:eastAsia="el-GR"/>
          <w14:ligatures w14:val="none"/>
        </w:rPr>
        <w:t xml:space="preserve"> Early defensive success may demonstrate futility of continued interception attempts</w:t>
      </w:r>
    </w:p>
    <w:p w14:paraId="4E9AC5E8"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6B69A7AF">
          <v:rect id="_x0000_i1028" style="width:0;height:1.5pt" o:hralign="center" o:hrstd="t" o:hr="t" fillcolor="#a0a0a0" stroked="f"/>
        </w:pict>
      </w:r>
    </w:p>
    <w:p w14:paraId="22A73BB6"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Strategy 2: Adaptive Evasion Protocol</w:t>
      </w:r>
    </w:p>
    <w:p w14:paraId="04AA743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Action:</w:t>
      </w:r>
      <w:r w:rsidRPr="00C3567A">
        <w:rPr>
          <w:rFonts w:ascii="Times New Roman" w:eastAsia="Times New Roman" w:hAnsi="Times New Roman" w:cs="Times New Roman"/>
          <w:kern w:val="0"/>
          <w:lang w:val="en-US" w:eastAsia="el-GR"/>
          <w14:ligatures w14:val="none"/>
        </w:rPr>
        <w:t xml:space="preserve"> Immediately implement coordinated course alterations while using visibility reduction countermeasures, maintaining protective formation integrity.</w:t>
      </w:r>
    </w:p>
    <w:p w14:paraId="1A38ECD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Expected First-Order Consequences:</w:t>
      </w:r>
    </w:p>
    <w:p w14:paraId="14E30146" w14:textId="77777777" w:rsidR="00C3567A" w:rsidRPr="00C3567A" w:rsidRDefault="00C3567A" w:rsidP="00C3567A">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Immediate Effect:</w:t>
      </w:r>
      <w:r w:rsidRPr="00C3567A">
        <w:rPr>
          <w:rFonts w:ascii="Times New Roman" w:eastAsia="Times New Roman" w:hAnsi="Times New Roman" w:cs="Times New Roman"/>
          <w:kern w:val="0"/>
          <w:lang w:val="en-US" w:eastAsia="el-GR"/>
          <w14:ligatures w14:val="none"/>
        </w:rPr>
        <w:t xml:space="preserve"> Complicates Cobalt targeting solutions and approach vectors</w:t>
      </w:r>
    </w:p>
    <w:p w14:paraId="63B495FF" w14:textId="77777777" w:rsidR="00C3567A" w:rsidRPr="00C3567A" w:rsidRDefault="00C3567A" w:rsidP="00C3567A">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Tactical Outcome:</w:t>
      </w:r>
      <w:r w:rsidRPr="00C3567A">
        <w:rPr>
          <w:rFonts w:ascii="Times New Roman" w:eastAsia="Times New Roman" w:hAnsi="Times New Roman" w:cs="Times New Roman"/>
          <w:kern w:val="0"/>
          <w:lang w:val="en-US" w:eastAsia="el-GR"/>
          <w14:ligatures w14:val="none"/>
        </w:rPr>
        <w:t xml:space="preserve"> Reduced effectiveness of dual-vector assault strategy</w:t>
      </w:r>
    </w:p>
    <w:p w14:paraId="21EB40FD" w14:textId="77777777" w:rsidR="00C3567A" w:rsidRPr="00C3567A" w:rsidRDefault="00C3567A" w:rsidP="00C3567A">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Force Status:</w:t>
      </w:r>
      <w:r w:rsidRPr="00C3567A">
        <w:rPr>
          <w:rFonts w:ascii="Times New Roman" w:eastAsia="Times New Roman" w:hAnsi="Times New Roman" w:cs="Times New Roman"/>
          <w:kern w:val="0"/>
          <w:lang w:val="en-US" w:eastAsia="el-GR"/>
          <w14:ligatures w14:val="none"/>
        </w:rPr>
        <w:t xml:space="preserve"> Some transport separation but overall formation preservation</w:t>
      </w:r>
    </w:p>
    <w:p w14:paraId="5928EC3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Anticipated Cobalt Reactions:</w:t>
      </w:r>
    </w:p>
    <w:p w14:paraId="11FB1709" w14:textId="77777777" w:rsidR="00C3567A" w:rsidRPr="00C3567A" w:rsidRDefault="00C3567A" w:rsidP="00C3567A">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Adjustment of approach vectors to compensate for course changes</w:t>
      </w:r>
    </w:p>
    <w:p w14:paraId="68AF5CF4" w14:textId="77777777" w:rsidR="00C3567A" w:rsidRPr="00C3567A" w:rsidRDefault="00C3567A" w:rsidP="00C3567A">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Increased reliance on detection systems to maintain target tracking</w:t>
      </w:r>
    </w:p>
    <w:p w14:paraId="2A8DEEAF" w14:textId="77777777" w:rsidR="00C3567A" w:rsidRPr="00C3567A" w:rsidRDefault="00C3567A" w:rsidP="00C3567A">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Potential abandonment of coordinated dual-vector approach</w:t>
      </w:r>
    </w:p>
    <w:p w14:paraId="220A749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Escalation/Resolution Triggers:</w:t>
      </w:r>
    </w:p>
    <w:p w14:paraId="06275D23" w14:textId="77777777" w:rsidR="00C3567A" w:rsidRPr="00C3567A" w:rsidRDefault="00C3567A" w:rsidP="00C3567A">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Escalation:</w:t>
      </w:r>
      <w:r w:rsidRPr="00C3567A">
        <w:rPr>
          <w:rFonts w:ascii="Times New Roman" w:eastAsia="Times New Roman" w:hAnsi="Times New Roman" w:cs="Times New Roman"/>
          <w:kern w:val="0"/>
          <w:lang w:val="en-US" w:eastAsia="el-GR"/>
          <w14:ligatures w14:val="none"/>
        </w:rPr>
        <w:t xml:space="preserve"> Evasion maneuvers disperse formation, creating vulnerable isolated targets</w:t>
      </w:r>
    </w:p>
    <w:p w14:paraId="2F2CB57F" w14:textId="77777777" w:rsidR="00C3567A" w:rsidRPr="00C3567A" w:rsidRDefault="00C3567A" w:rsidP="00C3567A">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Resolution:</w:t>
      </w:r>
      <w:r w:rsidRPr="00C3567A">
        <w:rPr>
          <w:rFonts w:ascii="Times New Roman" w:eastAsia="Times New Roman" w:hAnsi="Times New Roman" w:cs="Times New Roman"/>
          <w:kern w:val="0"/>
          <w:lang w:val="en-US" w:eastAsia="el-GR"/>
          <w14:ligatures w14:val="none"/>
        </w:rPr>
        <w:t xml:space="preserve"> Successful evasion may convince Cobalt that mission costs exceed benefits</w:t>
      </w:r>
    </w:p>
    <w:p w14:paraId="613BA24D"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pict w14:anchorId="4F52C335">
          <v:rect id="_x0000_i1029" style="width:0;height:1.5pt" o:hralign="center" o:hrstd="t" o:hr="t" fillcolor="#a0a0a0" stroked="f"/>
        </w:pict>
      </w:r>
    </w:p>
    <w:p w14:paraId="47CE43A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3567A">
        <w:rPr>
          <w:rFonts w:ascii="Times New Roman" w:eastAsia="Times New Roman" w:hAnsi="Times New Roman" w:cs="Times New Roman"/>
          <w:b/>
          <w:bCs/>
          <w:kern w:val="0"/>
          <w:sz w:val="27"/>
          <w:szCs w:val="27"/>
          <w:lang w:val="en-US" w:eastAsia="el-GR"/>
          <w14:ligatures w14:val="none"/>
        </w:rPr>
        <w:t>Strategy 3: Defensive Consolidation with Delay Tactics</w:t>
      </w:r>
    </w:p>
    <w:p w14:paraId="4F065C2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Action:</w:t>
      </w:r>
      <w:r w:rsidRPr="00C3567A">
        <w:rPr>
          <w:rFonts w:ascii="Times New Roman" w:eastAsia="Times New Roman" w:hAnsi="Times New Roman" w:cs="Times New Roman"/>
          <w:kern w:val="0"/>
          <w:lang w:val="en-US" w:eastAsia="el-GR"/>
          <w14:ligatures w14:val="none"/>
        </w:rPr>
        <w:t xml:space="preserve"> Form tight defensive perimeter around transports while conducting fighting withdrawal toward reinforcement intersection point.</w:t>
      </w:r>
    </w:p>
    <w:p w14:paraId="4209E8A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Expected First-Order Consequences:</w:t>
      </w:r>
    </w:p>
    <w:p w14:paraId="112F607B" w14:textId="77777777" w:rsidR="00C3567A" w:rsidRPr="00C3567A" w:rsidRDefault="00C3567A" w:rsidP="00C3567A">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Immediate Effect:</w:t>
      </w:r>
      <w:r w:rsidRPr="00C3567A">
        <w:rPr>
          <w:rFonts w:ascii="Times New Roman" w:eastAsia="Times New Roman" w:hAnsi="Times New Roman" w:cs="Times New Roman"/>
          <w:kern w:val="0"/>
          <w:lang w:val="en-US" w:eastAsia="el-GR"/>
          <w14:ligatures w14:val="none"/>
        </w:rPr>
        <w:t xml:space="preserve"> Maximum protective concentration around high-value assets</w:t>
      </w:r>
    </w:p>
    <w:p w14:paraId="6195144A" w14:textId="77777777" w:rsidR="00C3567A" w:rsidRPr="00C3567A" w:rsidRDefault="00C3567A" w:rsidP="00C3567A">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Tactical Outcome:</w:t>
      </w:r>
      <w:r w:rsidRPr="00C3567A">
        <w:rPr>
          <w:rFonts w:ascii="Times New Roman" w:eastAsia="Times New Roman" w:hAnsi="Times New Roman" w:cs="Times New Roman"/>
          <w:kern w:val="0"/>
          <w:lang w:eastAsia="el-GR"/>
          <w14:ligatures w14:val="none"/>
        </w:rPr>
        <w:t xml:space="preserve"> Extended engagement duration favoring Amber's reinforcement timeline</w:t>
      </w:r>
    </w:p>
    <w:p w14:paraId="2F385145" w14:textId="77777777" w:rsidR="00C3567A" w:rsidRPr="00C3567A" w:rsidRDefault="00C3567A" w:rsidP="00C3567A">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Force Status:</w:t>
      </w:r>
      <w:r w:rsidRPr="00C3567A">
        <w:rPr>
          <w:rFonts w:ascii="Times New Roman" w:eastAsia="Times New Roman" w:hAnsi="Times New Roman" w:cs="Times New Roman"/>
          <w:kern w:val="0"/>
          <w:lang w:eastAsia="el-GR"/>
          <w14:ligatures w14:val="none"/>
        </w:rPr>
        <w:t xml:space="preserve"> Controlled attrition while maintaining formation cohesion</w:t>
      </w:r>
    </w:p>
    <w:p w14:paraId="1E929D9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Anticipated Cobalt Reactions:</w:t>
      </w:r>
    </w:p>
    <w:p w14:paraId="79B51F78" w14:textId="77777777" w:rsidR="00C3567A" w:rsidRPr="00C3567A" w:rsidRDefault="00C3567A" w:rsidP="00C3567A">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Intensification of assault to achieve objectives before reinforcement arrival</w:t>
      </w:r>
    </w:p>
    <w:p w14:paraId="34852878" w14:textId="77777777" w:rsidR="00C3567A" w:rsidRPr="00C3567A" w:rsidRDefault="00C3567A" w:rsidP="00C3567A">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Potential targeting of formation periphery to create breakout opportunities</w:t>
      </w:r>
    </w:p>
    <w:p w14:paraId="736E5064" w14:textId="77777777" w:rsidR="00C3567A" w:rsidRPr="00C3567A" w:rsidRDefault="00C3567A" w:rsidP="00C3567A">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Increased pressure on command structure due to time constraints</w:t>
      </w:r>
    </w:p>
    <w:p w14:paraId="6A0F137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Escalation/Resolution Triggers:</w:t>
      </w:r>
    </w:p>
    <w:p w14:paraId="5F6BE30D" w14:textId="77777777" w:rsidR="00C3567A" w:rsidRPr="00C3567A" w:rsidRDefault="00C3567A" w:rsidP="00C3567A">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w:t>
      </w:r>
      <w:r w:rsidRPr="00C3567A">
        <w:rPr>
          <w:rFonts w:ascii="Times New Roman" w:eastAsia="Times New Roman" w:hAnsi="Times New Roman" w:cs="Times New Roman"/>
          <w:kern w:val="0"/>
          <w:lang w:eastAsia="el-GR"/>
          <w14:ligatures w14:val="none"/>
        </w:rPr>
        <w:t xml:space="preserve"> Proximity to volatile cargo during intense defensive fighting increases secondary hazard risks</w:t>
      </w:r>
    </w:p>
    <w:p w14:paraId="48F2437D" w14:textId="77777777" w:rsidR="00C3567A" w:rsidRPr="00C3567A" w:rsidRDefault="00C3567A" w:rsidP="00C3567A">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Resolution:</w:t>
      </w:r>
      <w:r w:rsidRPr="00C3567A">
        <w:rPr>
          <w:rFonts w:ascii="Times New Roman" w:eastAsia="Times New Roman" w:hAnsi="Times New Roman" w:cs="Times New Roman"/>
          <w:kern w:val="0"/>
          <w:lang w:eastAsia="el-GR"/>
          <w14:ligatures w14:val="none"/>
        </w:rPr>
        <w:t xml:space="preserve"> Arrival of reinforcements shifts tactical balance, potentially deterring continued engagement</w:t>
      </w:r>
    </w:p>
    <w:p w14:paraId="1113DD1E"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517B1FB">
          <v:rect id="_x0000_i1030" style="width:0;height:1.5pt" o:hralign="center" o:hrstd="t" o:hr="t" fillcolor="#a0a0a0" stroked="f"/>
        </w:pict>
      </w:r>
    </w:p>
    <w:p w14:paraId="42167F0C"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Critical Escalation Factors</w:t>
      </w:r>
    </w:p>
    <w:p w14:paraId="7414BD35" w14:textId="77777777" w:rsidR="00C3567A" w:rsidRPr="00C3567A" w:rsidRDefault="00C3567A" w:rsidP="00C3567A">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Environmental Cascade:</w:t>
      </w:r>
      <w:r w:rsidRPr="00C3567A">
        <w:rPr>
          <w:rFonts w:ascii="Times New Roman" w:eastAsia="Times New Roman" w:hAnsi="Times New Roman" w:cs="Times New Roman"/>
          <w:kern w:val="0"/>
          <w:lang w:eastAsia="el-GR"/>
          <w14:ligatures w14:val="none"/>
        </w:rPr>
        <w:t xml:space="preserve"> Meteorological disturbances causing navigation errors leading to collision scenarios</w:t>
      </w:r>
    </w:p>
    <w:p w14:paraId="5AAB8FE4" w14:textId="77777777" w:rsidR="00C3567A" w:rsidRPr="00C3567A" w:rsidRDefault="00C3567A" w:rsidP="00C3567A">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Secondary Hazard Activation:</w:t>
      </w:r>
      <w:r w:rsidRPr="00C3567A">
        <w:rPr>
          <w:rFonts w:ascii="Times New Roman" w:eastAsia="Times New Roman" w:hAnsi="Times New Roman" w:cs="Times New Roman"/>
          <w:kern w:val="0"/>
          <w:lang w:eastAsia="el-GR"/>
          <w14:ligatures w14:val="none"/>
        </w:rPr>
        <w:t xml:space="preserve"> Engagement-induced detonation of volatile cargo materials</w:t>
      </w:r>
    </w:p>
    <w:p w14:paraId="02BBFE6A" w14:textId="77777777" w:rsidR="00C3567A" w:rsidRPr="00C3567A" w:rsidRDefault="00C3567A" w:rsidP="00C3567A">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Command Failure:</w:t>
      </w:r>
      <w:r w:rsidRPr="00C3567A">
        <w:rPr>
          <w:rFonts w:ascii="Times New Roman" w:eastAsia="Times New Roman" w:hAnsi="Times New Roman" w:cs="Times New Roman"/>
          <w:kern w:val="0"/>
          <w:lang w:eastAsia="el-GR"/>
          <w14:ligatures w14:val="none"/>
        </w:rPr>
        <w:t xml:space="preserve"> Communication breakdown under adverse conditions leading to unauthorized escalation</w:t>
      </w:r>
    </w:p>
    <w:p w14:paraId="011BE128" w14:textId="77777777" w:rsidR="00C3567A" w:rsidRPr="00C3567A" w:rsidRDefault="00C3567A" w:rsidP="00C3567A">
      <w:pPr>
        <w:numPr>
          <w:ilvl w:val="0"/>
          <w:numId w:val="3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Reinforcement Variables:</w:t>
      </w:r>
      <w:r w:rsidRPr="00C3567A">
        <w:rPr>
          <w:rFonts w:ascii="Times New Roman" w:eastAsia="Times New Roman" w:hAnsi="Times New Roman" w:cs="Times New Roman"/>
          <w:kern w:val="0"/>
          <w:lang w:eastAsia="el-GR"/>
          <w14:ligatures w14:val="none"/>
        </w:rPr>
        <w:t xml:space="preserve"> Earlier-than-expected arrival of Amber reinforcements surprising Cobalt forces</w:t>
      </w:r>
    </w:p>
    <w:p w14:paraId="25997B4D"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Diplomatic Resolution Opportunities</w:t>
      </w:r>
    </w:p>
    <w:p w14:paraId="0C1BF331" w14:textId="77777777" w:rsidR="00C3567A" w:rsidRPr="00C3567A" w:rsidRDefault="00C3567A" w:rsidP="00C3567A">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Corridor Negotiation:</w:t>
      </w:r>
      <w:r w:rsidRPr="00C3567A">
        <w:rPr>
          <w:rFonts w:ascii="Times New Roman" w:eastAsia="Times New Roman" w:hAnsi="Times New Roman" w:cs="Times New Roman"/>
          <w:kern w:val="0"/>
          <w:lang w:eastAsia="el-GR"/>
          <w14:ligatures w14:val="none"/>
        </w:rPr>
        <w:t xml:space="preserve"> Limited engagement duration may create window for negotiated passage terms</w:t>
      </w:r>
    </w:p>
    <w:p w14:paraId="274D4457" w14:textId="77777777" w:rsidR="00C3567A" w:rsidRPr="00C3567A" w:rsidRDefault="00C3567A" w:rsidP="00C3567A">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Cargo Inspection Protocol:</w:t>
      </w:r>
      <w:r w:rsidRPr="00C3567A">
        <w:rPr>
          <w:rFonts w:ascii="Times New Roman" w:eastAsia="Times New Roman" w:hAnsi="Times New Roman" w:cs="Times New Roman"/>
          <w:kern w:val="0"/>
          <w:lang w:eastAsia="el-GR"/>
          <w14:ligatures w14:val="none"/>
        </w:rPr>
        <w:t xml:space="preserve"> Mutual agreement on verification procedures rather than interdiction</w:t>
      </w:r>
    </w:p>
    <w:p w14:paraId="5A439785" w14:textId="77777777" w:rsidR="00C3567A" w:rsidRPr="00C3567A" w:rsidRDefault="00C3567A" w:rsidP="00C3567A">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Neutral Mediation:</w:t>
      </w:r>
      <w:r w:rsidRPr="00C3567A">
        <w:rPr>
          <w:rFonts w:ascii="Times New Roman" w:eastAsia="Times New Roman" w:hAnsi="Times New Roman" w:cs="Times New Roman"/>
          <w:kern w:val="0"/>
          <w:lang w:eastAsia="el-GR"/>
          <w14:ligatures w14:val="none"/>
        </w:rPr>
        <w:t xml:space="preserve"> Environmental hazards affecting both sides equally may prompt third-party intervention</w:t>
      </w:r>
    </w:p>
    <w:p w14:paraId="6E18A1F4" w14:textId="77777777" w:rsidR="00C3567A" w:rsidRPr="00C3567A" w:rsidRDefault="00C3567A" w:rsidP="00C3567A">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Economic Compensation:</w:t>
      </w:r>
      <w:r w:rsidRPr="00C3567A">
        <w:rPr>
          <w:rFonts w:ascii="Times New Roman" w:eastAsia="Times New Roman" w:hAnsi="Times New Roman" w:cs="Times New Roman"/>
          <w:kern w:val="0"/>
          <w:lang w:eastAsia="el-GR"/>
          <w14:ligatures w14:val="none"/>
        </w:rPr>
        <w:t xml:space="preserve"> Recognition that engagement costs may exceed cargo value for both parties</w:t>
      </w:r>
    </w:p>
    <w:p w14:paraId="420A0946"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Retry</w:t>
      </w:r>
    </w:p>
    <w:p w14:paraId="16129108"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DD</w:t>
      </w:r>
    </w:p>
    <w:p w14:paraId="6152A82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3B092473"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Edit</w:t>
      </w:r>
    </w:p>
    <w:p w14:paraId="68C8328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Orchestrated expert roundtable strategy for complex decision-making</w:t>
      </w:r>
    </w:p>
    <w:p w14:paraId="634774AE"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5s</w:t>
      </w:r>
    </w:p>
    <w:p w14:paraId="475418E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user wants me to simulate a roundtable discussion between different experts analyzing the strategies for Operation Sapphire Crossing. I need to create distinct perspectives for each expert based on their professional focus, while staying strictly within the bounds of the provided data.</w:t>
      </w:r>
    </w:p>
    <w:p w14:paraId="004CC3D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Let me structure this as a formal debate where each expert:</w:t>
      </w:r>
    </w:p>
    <w:p w14:paraId="1C00F79A" w14:textId="77777777" w:rsidR="00C3567A" w:rsidRPr="00C3567A" w:rsidRDefault="00C3567A" w:rsidP="00C3567A">
      <w:pPr>
        <w:numPr>
          <w:ilvl w:val="0"/>
          <w:numId w:val="3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Argues for/against strategies</w:t>
      </w:r>
    </w:p>
    <w:p w14:paraId="6C279E25" w14:textId="77777777" w:rsidR="00C3567A" w:rsidRPr="00C3567A" w:rsidRDefault="00C3567A" w:rsidP="00C3567A">
      <w:pPr>
        <w:numPr>
          <w:ilvl w:val="0"/>
          <w:numId w:val="3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Highlights second-order effects</w:t>
      </w:r>
    </w:p>
    <w:p w14:paraId="46EAD971" w14:textId="77777777" w:rsidR="00C3567A" w:rsidRPr="00C3567A" w:rsidRDefault="00C3567A" w:rsidP="00C3567A">
      <w:pPr>
        <w:numPr>
          <w:ilvl w:val="0"/>
          <w:numId w:val="3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Suggests alternatives</w:t>
      </w:r>
    </w:p>
    <w:p w14:paraId="3AA4A263" w14:textId="77777777" w:rsidR="00C3567A" w:rsidRPr="00C3567A" w:rsidRDefault="00C3567A" w:rsidP="00C3567A">
      <w:pPr>
        <w:numPr>
          <w:ilvl w:val="0"/>
          <w:numId w:val="3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Identifies knowledge gaps</w:t>
      </w:r>
    </w:p>
    <w:p w14:paraId="58F67DB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I'll need to be careful to:</w:t>
      </w:r>
    </w:p>
    <w:p w14:paraId="0342AA55" w14:textId="77777777" w:rsidR="00C3567A" w:rsidRPr="00C3567A" w:rsidRDefault="00C3567A" w:rsidP="00C3567A">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Keep it neutral and avoid historical assumptions</w:t>
      </w:r>
    </w:p>
    <w:p w14:paraId="2F8D3D38" w14:textId="77777777" w:rsidR="00C3567A" w:rsidRPr="00C3567A" w:rsidRDefault="00C3567A" w:rsidP="00C3567A">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Base arguments strictly on the provided data</w:t>
      </w:r>
    </w:p>
    <w:p w14:paraId="58726BFB" w14:textId="77777777" w:rsidR="00C3567A" w:rsidRPr="00C3567A" w:rsidRDefault="00C3567A" w:rsidP="00C3567A">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Make each expert's voice distinct based on their specialty</w:t>
      </w:r>
    </w:p>
    <w:p w14:paraId="38A55679" w14:textId="77777777" w:rsidR="00C3567A" w:rsidRPr="00C3567A" w:rsidRDefault="00C3567A" w:rsidP="00C3567A">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Structure it as a realistic policy debate</w:t>
      </w:r>
    </w:p>
    <w:p w14:paraId="39F33514" w14:textId="77777777" w:rsidR="00C3567A" w:rsidRPr="00C3567A" w:rsidRDefault="00C3567A" w:rsidP="00C3567A">
      <w:pPr>
        <w:numPr>
          <w:ilvl w:val="0"/>
          <w:numId w:val="3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Focus on the strategic options I previously outlined</w:t>
      </w:r>
    </w:p>
    <w:p w14:paraId="424800E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experts are:</w:t>
      </w:r>
    </w:p>
    <w:p w14:paraId="5F587AEF" w14:textId="77777777" w:rsidR="00C3567A" w:rsidRPr="00C3567A" w:rsidRDefault="00C3567A" w:rsidP="00C3567A">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Military General (tactical/operational focus)</w:t>
      </w:r>
    </w:p>
    <w:p w14:paraId="6070FFCF" w14:textId="77777777" w:rsidR="00C3567A" w:rsidRPr="00C3567A" w:rsidRDefault="00C3567A" w:rsidP="00C3567A">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Economic Advisor (cost-benefit analysis)</w:t>
      </w:r>
    </w:p>
    <w:p w14:paraId="6A1291FF" w14:textId="77777777" w:rsidR="00C3567A" w:rsidRPr="00C3567A" w:rsidRDefault="00C3567A" w:rsidP="00C3567A">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Intelligence Officer (information warfare/analysis)</w:t>
      </w:r>
    </w:p>
    <w:p w14:paraId="6577CFC2" w14:textId="77777777" w:rsidR="00C3567A" w:rsidRPr="00C3567A" w:rsidRDefault="00C3567A" w:rsidP="00C3567A">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Diplomatic Strategist (negotiation/political implications)</w:t>
      </w:r>
    </w:p>
    <w:p w14:paraId="406A2370" w14:textId="77777777" w:rsidR="00C3567A" w:rsidRPr="00C3567A" w:rsidRDefault="00C3567A" w:rsidP="00C3567A">
      <w:pPr>
        <w:numPr>
          <w:ilvl w:val="0"/>
          <w:numId w:val="3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Ethical &amp; Legal Consultant (rules of engagement/proportionality)</w:t>
      </w:r>
    </w:p>
    <w:p w14:paraId="42DE50FC" w14:textId="77777777" w:rsidR="00C3567A" w:rsidRPr="00C3567A" w:rsidRDefault="00C3567A" w:rsidP="00C3567A">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3567A">
        <w:rPr>
          <w:rFonts w:ascii="Times New Roman" w:eastAsia="Times New Roman" w:hAnsi="Times New Roman" w:cs="Times New Roman"/>
          <w:b/>
          <w:bCs/>
          <w:kern w:val="36"/>
          <w:sz w:val="48"/>
          <w:szCs w:val="48"/>
          <w:lang w:eastAsia="el-GR"/>
          <w14:ligatures w14:val="none"/>
        </w:rPr>
        <w:lastRenderedPageBreak/>
        <w:t>Strategic Decision Council: Operation Sapphire Crossing</w:t>
      </w:r>
    </w:p>
    <w:p w14:paraId="65D5B07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MODERATOR:</w:t>
      </w:r>
      <w:r w:rsidRPr="00C3567A">
        <w:rPr>
          <w:rFonts w:ascii="Times New Roman" w:eastAsia="Times New Roman" w:hAnsi="Times New Roman" w:cs="Times New Roman"/>
          <w:kern w:val="0"/>
          <w:lang w:eastAsia="el-GR"/>
          <w14:ligatures w14:val="none"/>
        </w:rPr>
        <w:t xml:space="preserve"> We convene this council to evaluate strategic options for both Cobalt and Amber forces. Each participant will present their assessment of the proposed strategies and recommend courses of action.</w:t>
      </w:r>
    </w:p>
    <w:p w14:paraId="51DF5B55"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6913A8F9">
          <v:rect id="_x0000_i1031" style="width:0;height:1.5pt" o:hralign="center" o:hrstd="t" o:hr="t" fillcolor="#a0a0a0" stroked="f"/>
        </w:pict>
      </w:r>
    </w:p>
    <w:p w14:paraId="00BFBC20"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MILITARY GENERAL - Opening Statement</w:t>
      </w:r>
    </w:p>
    <w:p w14:paraId="56A0CED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Assessment:</w:t>
      </w:r>
      <w:r w:rsidRPr="00C3567A">
        <w:rPr>
          <w:rFonts w:ascii="Times New Roman" w:eastAsia="Times New Roman" w:hAnsi="Times New Roman" w:cs="Times New Roman"/>
          <w:kern w:val="0"/>
          <w:lang w:eastAsia="el-GR"/>
          <w14:ligatures w14:val="none"/>
        </w:rPr>
        <w:t xml:space="preserve"> From a purely tactical standpoint, Cobalt's </w:t>
      </w:r>
      <w:r w:rsidRPr="00C3567A">
        <w:rPr>
          <w:rFonts w:ascii="Times New Roman" w:eastAsia="Times New Roman" w:hAnsi="Times New Roman" w:cs="Times New Roman"/>
          <w:b/>
          <w:bCs/>
          <w:kern w:val="0"/>
          <w:lang w:eastAsia="el-GR"/>
          <w14:ligatures w14:val="none"/>
        </w:rPr>
        <w:t>Asymmetric Pressure Campaign</w:t>
      </w:r>
      <w:r w:rsidRPr="00C3567A">
        <w:rPr>
          <w:rFonts w:ascii="Times New Roman" w:eastAsia="Times New Roman" w:hAnsi="Times New Roman" w:cs="Times New Roman"/>
          <w:kern w:val="0"/>
          <w:lang w:eastAsia="el-GR"/>
          <w14:ligatures w14:val="none"/>
        </w:rPr>
        <w:t xml:space="preserve"> offers the highest probability of mission success while preserving combat effectiveness. The dual-vector approach exploits our key advantage—mobility—while forcing Amber to divide their defensive response.</w:t>
      </w:r>
    </w:p>
    <w:p w14:paraId="722C2FA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For Amber, </w:t>
      </w:r>
      <w:r w:rsidRPr="00C3567A">
        <w:rPr>
          <w:rFonts w:ascii="Times New Roman" w:eastAsia="Times New Roman" w:hAnsi="Times New Roman" w:cs="Times New Roman"/>
          <w:b/>
          <w:bCs/>
          <w:kern w:val="0"/>
          <w:lang w:eastAsia="el-GR"/>
          <w14:ligatures w14:val="none"/>
        </w:rPr>
        <w:t>Aggressive Forward Defense</w:t>
      </w:r>
      <w:r w:rsidRPr="00C3567A">
        <w:rPr>
          <w:rFonts w:ascii="Times New Roman" w:eastAsia="Times New Roman" w:hAnsi="Times New Roman" w:cs="Times New Roman"/>
          <w:kern w:val="0"/>
          <w:lang w:eastAsia="el-GR"/>
          <w14:ligatures w14:val="none"/>
        </w:rPr>
        <w:t xml:space="preserve"> maximizes their technological and coordination advantages. Advanced detection systems become force multipliers when deployed in extended screening positions.</w:t>
      </w:r>
    </w:p>
    <w:p w14:paraId="242CF04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Second-Order Effects Concern:</w:t>
      </w:r>
      <w:r w:rsidRPr="00C3567A">
        <w:rPr>
          <w:rFonts w:ascii="Times New Roman" w:eastAsia="Times New Roman" w:hAnsi="Times New Roman" w:cs="Times New Roman"/>
          <w:kern w:val="0"/>
          <w:lang w:eastAsia="el-GR"/>
          <w14:ligatures w14:val="none"/>
        </w:rPr>
        <w:t xml:space="preserve"> However, I'm deeply concerned about cascading failures. Cobalt's hesitant command structure combined with conflicting directives creates significant risk of tactical fragmentation under pressure. If the secondary group loses coordination during the asymmetric approach, we could find ourselves fighting two separate, uncoordinated engagements.</w:t>
      </w:r>
    </w:p>
    <w:p w14:paraId="6B0AF97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For Amber, forward defense creates a dangerous commitment trap. Once those distant protection vessels are engaged, withdrawal becomes extremely difficult, potentially leading to piecemeal destruction of our screening elements.</w:t>
      </w:r>
    </w:p>
    <w:p w14:paraId="1F10EEA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Approach:</w:t>
      </w:r>
      <w:r w:rsidRPr="00C3567A">
        <w:rPr>
          <w:rFonts w:ascii="Times New Roman" w:eastAsia="Times New Roman" w:hAnsi="Times New Roman" w:cs="Times New Roman"/>
          <w:kern w:val="0"/>
          <w:lang w:eastAsia="el-GR"/>
          <w14:ligatures w14:val="none"/>
        </w:rPr>
        <w:t xml:space="preserve"> I propose a </w:t>
      </w:r>
      <w:r w:rsidRPr="00C3567A">
        <w:rPr>
          <w:rFonts w:ascii="Times New Roman" w:eastAsia="Times New Roman" w:hAnsi="Times New Roman" w:cs="Times New Roman"/>
          <w:b/>
          <w:bCs/>
          <w:kern w:val="0"/>
          <w:lang w:eastAsia="el-GR"/>
          <w14:ligatures w14:val="none"/>
        </w:rPr>
        <w:t>Modified Demonstration Strategy</w:t>
      </w:r>
      <w:r w:rsidRPr="00C3567A">
        <w:rPr>
          <w:rFonts w:ascii="Times New Roman" w:eastAsia="Times New Roman" w:hAnsi="Times New Roman" w:cs="Times New Roman"/>
          <w:kern w:val="0"/>
          <w:lang w:eastAsia="el-GR"/>
          <w14:ligatures w14:val="none"/>
        </w:rPr>
        <w:t xml:space="preserve"> for Cobalt: Deploy at engagement range but maintain tactical flexibility. Use the threat of engagement to gather intelligence on Amber's defensive responses while preserving options for full commitment or withdrawal.</w:t>
      </w:r>
    </w:p>
    <w:p w14:paraId="67A0146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Knowledge Gaps:</w:t>
      </w:r>
    </w:p>
    <w:p w14:paraId="033C3CF8" w14:textId="77777777" w:rsidR="00C3567A" w:rsidRPr="00C3567A" w:rsidRDefault="00C3567A" w:rsidP="00C3567A">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Exact nature of Amber's "advanced detection systems"—do they provide fire control quality data?</w:t>
      </w:r>
    </w:p>
    <w:p w14:paraId="38FB9F61" w14:textId="77777777" w:rsidR="00C3567A" w:rsidRPr="00C3567A" w:rsidRDefault="00C3567A" w:rsidP="00C3567A">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Definition of "secondary hazards" from volatile cargo—are we talking conventional explosives or something more dangerous?</w:t>
      </w:r>
    </w:p>
    <w:p w14:paraId="281E294E" w14:textId="77777777" w:rsidR="00C3567A" w:rsidRPr="00C3567A" w:rsidRDefault="00C3567A" w:rsidP="00C3567A">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Timeline for Amber's reinforcement arrival—this single factor could determine the entire operation's viability</w:t>
      </w:r>
    </w:p>
    <w:p w14:paraId="28235062"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2463A8A">
          <v:rect id="_x0000_i1032" style="width:0;height:1.5pt" o:hralign="center" o:hrstd="t" o:hr="t" fillcolor="#a0a0a0" stroked="f"/>
        </w:pict>
      </w:r>
    </w:p>
    <w:p w14:paraId="6DCF782C"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ECONOMIC ADVISOR - Response</w:t>
      </w:r>
    </w:p>
    <w:p w14:paraId="4B420F2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Cost-Benefit Analysis:</w:t>
      </w:r>
      <w:r w:rsidRPr="00C3567A">
        <w:rPr>
          <w:rFonts w:ascii="Times New Roman" w:eastAsia="Times New Roman" w:hAnsi="Times New Roman" w:cs="Times New Roman"/>
          <w:kern w:val="0"/>
          <w:lang w:eastAsia="el-GR"/>
          <w14:ligatures w14:val="none"/>
        </w:rPr>
        <w:t xml:space="preserve"> General, your tactical assessment ignores fundamental economic realities. Every engagement scenario you've outlined results in significant asset destruction with uncertain benefit recovery.</w:t>
      </w:r>
    </w:p>
    <w:p w14:paraId="404BCC2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Cobalt's </w:t>
      </w:r>
      <w:r w:rsidRPr="00C3567A">
        <w:rPr>
          <w:rFonts w:ascii="Times New Roman" w:eastAsia="Times New Roman" w:hAnsi="Times New Roman" w:cs="Times New Roman"/>
          <w:b/>
          <w:bCs/>
          <w:kern w:val="0"/>
          <w:lang w:eastAsia="el-GR"/>
          <w14:ligatures w14:val="none"/>
        </w:rPr>
        <w:t>Concentrated Alpha Strike</w:t>
      </w:r>
      <w:r w:rsidRPr="00C3567A">
        <w:rPr>
          <w:rFonts w:ascii="Times New Roman" w:eastAsia="Times New Roman" w:hAnsi="Times New Roman" w:cs="Times New Roman"/>
          <w:kern w:val="0"/>
          <w:lang w:eastAsia="el-GR"/>
          <w14:ligatures w14:val="none"/>
        </w:rPr>
        <w:t xml:space="preserve"> may achieve maximum immediate effect, but the economic cost is catastrophic—potential total loss of both heavy vessels against what could be routine supply materials. The risk-reward calculation is unacceptable.</w:t>
      </w:r>
    </w:p>
    <w:p w14:paraId="36E368C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Amber's </w:t>
      </w:r>
      <w:r w:rsidRPr="00C3567A">
        <w:rPr>
          <w:rFonts w:ascii="Times New Roman" w:eastAsia="Times New Roman" w:hAnsi="Times New Roman" w:cs="Times New Roman"/>
          <w:b/>
          <w:bCs/>
          <w:kern w:val="0"/>
          <w:lang w:eastAsia="el-GR"/>
          <w14:ligatures w14:val="none"/>
        </w:rPr>
        <w:t>Defensive Consolidation</w:t>
      </w:r>
      <w:r w:rsidRPr="00C3567A">
        <w:rPr>
          <w:rFonts w:ascii="Times New Roman" w:eastAsia="Times New Roman" w:hAnsi="Times New Roman" w:cs="Times New Roman"/>
          <w:kern w:val="0"/>
          <w:lang w:eastAsia="el-GR"/>
          <w14:ligatures w14:val="none"/>
        </w:rPr>
        <w:t xml:space="preserve"> strategy makes economic sense—preserve high-value transports while accepting controlled attrition of escort vessels. The protection assets are replaceable; the cargo and transport capability may not be.</w:t>
      </w:r>
    </w:p>
    <w:p w14:paraId="4D37831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Second-Order Economic Effects:</w:t>
      </w:r>
      <w:r w:rsidRPr="00C3567A">
        <w:rPr>
          <w:rFonts w:ascii="Times New Roman" w:eastAsia="Times New Roman" w:hAnsi="Times New Roman" w:cs="Times New Roman"/>
          <w:kern w:val="0"/>
          <w:lang w:eastAsia="el-GR"/>
          <w14:ligatures w14:val="none"/>
        </w:rPr>
        <w:t xml:space="preserve"> Any strategy resulting in detonation of volatile cargo creates </w:t>
      </w:r>
      <w:r w:rsidRPr="00C3567A">
        <w:rPr>
          <w:rFonts w:ascii="Times New Roman" w:eastAsia="Times New Roman" w:hAnsi="Times New Roman" w:cs="Times New Roman"/>
          <w:b/>
          <w:bCs/>
          <w:kern w:val="0"/>
          <w:lang w:eastAsia="el-GR"/>
          <w14:ligatures w14:val="none"/>
        </w:rPr>
        <w:t>exponential cost multiplication</w:t>
      </w:r>
      <w:r w:rsidRPr="00C3567A">
        <w:rPr>
          <w:rFonts w:ascii="Times New Roman" w:eastAsia="Times New Roman" w:hAnsi="Times New Roman" w:cs="Times New Roman"/>
          <w:kern w:val="0"/>
          <w:lang w:eastAsia="el-GR"/>
          <w14:ligatures w14:val="none"/>
        </w:rPr>
        <w:t>. We're not just losing the immediate cargo value, but potentially years of supply chain reconstruction, environmental remediation, and replacement infrastructure development.</w:t>
      </w:r>
    </w:p>
    <w:p w14:paraId="65ADF42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Furthermore, prolonged engagement increases operational costs geometrically. Each hour of active combat consumes resources equivalent to weeks of peaceful operations.</w:t>
      </w:r>
    </w:p>
    <w:p w14:paraId="5D7C8FB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Economic Strategy:</w:t>
      </w:r>
      <w:r w:rsidRPr="00C3567A">
        <w:rPr>
          <w:rFonts w:ascii="Times New Roman" w:eastAsia="Times New Roman" w:hAnsi="Times New Roman" w:cs="Times New Roman"/>
          <w:kern w:val="0"/>
          <w:lang w:eastAsia="el-GR"/>
          <w14:ligatures w14:val="none"/>
        </w:rPr>
        <w:t xml:space="preserve"> </w:t>
      </w:r>
      <w:r w:rsidRPr="00C3567A">
        <w:rPr>
          <w:rFonts w:ascii="Times New Roman" w:eastAsia="Times New Roman" w:hAnsi="Times New Roman" w:cs="Times New Roman"/>
          <w:b/>
          <w:bCs/>
          <w:kern w:val="0"/>
          <w:lang w:eastAsia="el-GR"/>
          <w14:ligatures w14:val="none"/>
        </w:rPr>
        <w:t>Negotiated Inspection Protocol:</w:t>
      </w:r>
      <w:r w:rsidRPr="00C3567A">
        <w:rPr>
          <w:rFonts w:ascii="Times New Roman" w:eastAsia="Times New Roman" w:hAnsi="Times New Roman" w:cs="Times New Roman"/>
          <w:kern w:val="0"/>
          <w:lang w:eastAsia="el-GR"/>
          <w14:ligatures w14:val="none"/>
        </w:rPr>
        <w:t xml:space="preserve"> Instead of interdiction, establish a framework where Cobalt can verify cargo contents without seizure. This preserves Amber's commercial interests while addressing Cobalt's security concerns.</w:t>
      </w:r>
    </w:p>
    <w:p w14:paraId="0EA1B8D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Knowledge Gaps:</w:t>
      </w:r>
    </w:p>
    <w:p w14:paraId="6D3C0E41" w14:textId="77777777" w:rsidR="00C3567A" w:rsidRPr="00C3567A" w:rsidRDefault="00C3567A" w:rsidP="00C3567A">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Actual value of transported materials—are we risking hundred-million-credit assets to interdict thousand-credit supplies?</w:t>
      </w:r>
    </w:p>
    <w:p w14:paraId="33FBB5C5" w14:textId="77777777" w:rsidR="00C3567A" w:rsidRPr="00C3567A" w:rsidRDefault="00C3567A" w:rsidP="00C3567A">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Long-term supply route implications—is this a one-time shipment or establishment of regular corridor?</w:t>
      </w:r>
    </w:p>
    <w:p w14:paraId="5A791E75" w14:textId="77777777" w:rsidR="00C3567A" w:rsidRPr="00C3567A" w:rsidRDefault="00C3567A" w:rsidP="00C3567A">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Replacement costs for damaged vessels and equipment across both forces</w:t>
      </w:r>
    </w:p>
    <w:p w14:paraId="73924AD0"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4B40910E">
          <v:rect id="_x0000_i1033" style="width:0;height:1.5pt" o:hralign="center" o:hrstd="t" o:hr="t" fillcolor="#a0a0a0" stroked="f"/>
        </w:pict>
      </w:r>
    </w:p>
    <w:p w14:paraId="4E4D055F"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INTELLIGENCE OFFICER - Assessment</w:t>
      </w:r>
    </w:p>
    <w:p w14:paraId="7BD3F86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Information Warfare Perspective:</w:t>
      </w:r>
      <w:r w:rsidRPr="00C3567A">
        <w:rPr>
          <w:rFonts w:ascii="Times New Roman" w:eastAsia="Times New Roman" w:hAnsi="Times New Roman" w:cs="Times New Roman"/>
          <w:kern w:val="0"/>
          <w:lang w:eastAsia="el-GR"/>
          <w14:ligatures w14:val="none"/>
        </w:rPr>
        <w:t xml:space="preserve"> Both tactical and economic assessments miss the intelligence dimension. This engagement isn't just about immediate tactical success—it's about information gathering and denial.</w:t>
      </w:r>
    </w:p>
    <w:p w14:paraId="0DEE9BE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Cobalt's </w:t>
      </w:r>
      <w:r w:rsidRPr="00C3567A">
        <w:rPr>
          <w:rFonts w:ascii="Times New Roman" w:eastAsia="Times New Roman" w:hAnsi="Times New Roman" w:cs="Times New Roman"/>
          <w:b/>
          <w:bCs/>
          <w:kern w:val="0"/>
          <w:lang w:eastAsia="el-GR"/>
          <w14:ligatures w14:val="none"/>
        </w:rPr>
        <w:t>Demonstration of Force</w:t>
      </w:r>
      <w:r w:rsidRPr="00C3567A">
        <w:rPr>
          <w:rFonts w:ascii="Times New Roman" w:eastAsia="Times New Roman" w:hAnsi="Times New Roman" w:cs="Times New Roman"/>
          <w:kern w:val="0"/>
          <w:lang w:eastAsia="el-GR"/>
          <w14:ligatures w14:val="none"/>
        </w:rPr>
        <w:t xml:space="preserve"> strategy actually provides maximum intelligence value. Limited engagement allows comprehensive assessment of Amber's capabilities, defensive protocols, and command responsiveness without full commitment. This intelligence becomes invaluable for future operations.</w:t>
      </w:r>
    </w:p>
    <w:p w14:paraId="15DEF39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Conversely, Amber's </w:t>
      </w:r>
      <w:r w:rsidRPr="00C3567A">
        <w:rPr>
          <w:rFonts w:ascii="Times New Roman" w:eastAsia="Times New Roman" w:hAnsi="Times New Roman" w:cs="Times New Roman"/>
          <w:b/>
          <w:bCs/>
          <w:kern w:val="0"/>
          <w:lang w:eastAsia="el-GR"/>
          <w14:ligatures w14:val="none"/>
        </w:rPr>
        <w:t>Adaptive Evasion Protocol</w:t>
      </w:r>
      <w:r w:rsidRPr="00C3567A">
        <w:rPr>
          <w:rFonts w:ascii="Times New Roman" w:eastAsia="Times New Roman" w:hAnsi="Times New Roman" w:cs="Times New Roman"/>
          <w:kern w:val="0"/>
          <w:lang w:eastAsia="el-GR"/>
          <w14:ligatures w14:val="none"/>
        </w:rPr>
        <w:t xml:space="preserve"> denies Cobalt critical intelligence about escort capabilities while potentially revealing our own advanced detection systems' limitations.</w:t>
      </w:r>
    </w:p>
    <w:p w14:paraId="25347E9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Second-Order Intelligence Effects:</w:t>
      </w:r>
      <w:r w:rsidRPr="00C3567A">
        <w:rPr>
          <w:rFonts w:ascii="Times New Roman" w:eastAsia="Times New Roman" w:hAnsi="Times New Roman" w:cs="Times New Roman"/>
          <w:kern w:val="0"/>
          <w:lang w:eastAsia="el-GR"/>
          <w14:ligatures w14:val="none"/>
        </w:rPr>
        <w:t xml:space="preserve"> Any direct engagement immediately reveals capabilities to the opposing force. Cobalt's suboptimal damage mitigation protocols become apparent under fire, while Amber's superior coordination demonstrates their command structure sophistication.</w:t>
      </w:r>
    </w:p>
    <w:p w14:paraId="69E9354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More concerning: the environmental limitations affecting both forces create a </w:t>
      </w:r>
      <w:r w:rsidRPr="00C3567A">
        <w:rPr>
          <w:rFonts w:ascii="Times New Roman" w:eastAsia="Times New Roman" w:hAnsi="Times New Roman" w:cs="Times New Roman"/>
          <w:b/>
          <w:bCs/>
          <w:kern w:val="0"/>
          <w:lang w:eastAsia="el-GR"/>
          <w14:ligatures w14:val="none"/>
        </w:rPr>
        <w:t>mutual intelligence blindness scenario</w:t>
      </w:r>
      <w:r w:rsidRPr="00C3567A">
        <w:rPr>
          <w:rFonts w:ascii="Times New Roman" w:eastAsia="Times New Roman" w:hAnsi="Times New Roman" w:cs="Times New Roman"/>
          <w:kern w:val="0"/>
          <w:lang w:eastAsia="el-GR"/>
          <w14:ligatures w14:val="none"/>
        </w:rPr>
        <w:t>. Decisions are being made with degraded situational awareness, exponentially increasing the probability of miscalculation.</w:t>
      </w:r>
    </w:p>
    <w:p w14:paraId="32AED1F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Intelligence-Based Alternative:</w:t>
      </w:r>
      <w:r w:rsidRPr="00C3567A">
        <w:rPr>
          <w:rFonts w:ascii="Times New Roman" w:eastAsia="Times New Roman" w:hAnsi="Times New Roman" w:cs="Times New Roman"/>
          <w:kern w:val="0"/>
          <w:lang w:eastAsia="el-GR"/>
          <w14:ligatures w14:val="none"/>
        </w:rPr>
        <w:t xml:space="preserve"> </w:t>
      </w:r>
      <w:r w:rsidRPr="00C3567A">
        <w:rPr>
          <w:rFonts w:ascii="Times New Roman" w:eastAsia="Times New Roman" w:hAnsi="Times New Roman" w:cs="Times New Roman"/>
          <w:b/>
          <w:bCs/>
          <w:kern w:val="0"/>
          <w:lang w:eastAsia="el-GR"/>
          <w14:ligatures w14:val="none"/>
        </w:rPr>
        <w:t>Layered Reconnaissance Strategy:</w:t>
      </w:r>
      <w:r w:rsidRPr="00C3567A">
        <w:rPr>
          <w:rFonts w:ascii="Times New Roman" w:eastAsia="Times New Roman" w:hAnsi="Times New Roman" w:cs="Times New Roman"/>
          <w:kern w:val="0"/>
          <w:lang w:eastAsia="el-GR"/>
          <w14:ligatures w14:val="none"/>
        </w:rPr>
        <w:t xml:space="preserve"> Deploy minimal assets in staged approaches to systematically test Amber's detection ranges, response times, and defensive thresholds. This builds comprehensive intelligence without triggering full engagement.</w:t>
      </w:r>
    </w:p>
    <w:p w14:paraId="77BAE33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Knowledge Gaps:</w:t>
      </w:r>
    </w:p>
    <w:p w14:paraId="57ACF041" w14:textId="77777777" w:rsidR="00C3567A" w:rsidRPr="00C3567A" w:rsidRDefault="00C3567A" w:rsidP="00C3567A">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Electronic warfare capabilities of both forces</w:t>
      </w:r>
    </w:p>
    <w:p w14:paraId="2089DDEF" w14:textId="77777777" w:rsidR="00C3567A" w:rsidRPr="00C3567A" w:rsidRDefault="00C3567A" w:rsidP="00C3567A">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Specific limitations of detection systems under current environmental conditions</w:t>
      </w:r>
    </w:p>
    <w:p w14:paraId="6413D803" w14:textId="77777777" w:rsidR="00C3567A" w:rsidRPr="00C3567A" w:rsidRDefault="00C3567A" w:rsidP="00C3567A">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Command and control vulnerabilities in communication-degraded environments</w:t>
      </w:r>
    </w:p>
    <w:p w14:paraId="6852E226" w14:textId="77777777" w:rsidR="00C3567A" w:rsidRPr="00C3567A" w:rsidRDefault="00C3567A" w:rsidP="00C3567A">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True extent of "conflicting directives" within Cobalt command structure</w:t>
      </w:r>
    </w:p>
    <w:p w14:paraId="4EBABDB2"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0709A686">
          <v:rect id="_x0000_i1034" style="width:0;height:1.5pt" o:hralign="center" o:hrstd="t" o:hr="t" fillcolor="#a0a0a0" stroked="f"/>
        </w:pict>
      </w:r>
    </w:p>
    <w:p w14:paraId="6D0C3319"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DIPLOMATIC STRATEGIST - Counterpoint</w:t>
      </w:r>
    </w:p>
    <w:p w14:paraId="0811335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Political Implications:</w:t>
      </w:r>
      <w:r w:rsidRPr="00C3567A">
        <w:rPr>
          <w:rFonts w:ascii="Times New Roman" w:eastAsia="Times New Roman" w:hAnsi="Times New Roman" w:cs="Times New Roman"/>
          <w:kern w:val="0"/>
          <w:lang w:eastAsia="el-GR"/>
          <w14:ligatures w14:val="none"/>
        </w:rPr>
        <w:t xml:space="preserve"> Colleagues, you're analyzing this through narrow operational lenses while ignoring broader political ramifications. Every strategy discussed establishes dangerous precedents for disputed corridor usage.</w:t>
      </w:r>
    </w:p>
    <w:p w14:paraId="16EAF0E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Military engagement in contested waters without exhausting diplomatic alternatives violates fundamental principles of maritime conflict resolution. Both sides retain significant negotiating leverage that direct confrontation would eliminate.</w:t>
      </w:r>
    </w:p>
    <w:p w14:paraId="4E28FAD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Second-Order Political Effects:</w:t>
      </w:r>
      <w:r w:rsidRPr="00C3567A">
        <w:rPr>
          <w:rFonts w:ascii="Times New Roman" w:eastAsia="Times New Roman" w:hAnsi="Times New Roman" w:cs="Times New Roman"/>
          <w:kern w:val="0"/>
          <w:lang w:eastAsia="el-GR"/>
          <w14:ligatures w14:val="none"/>
        </w:rPr>
        <w:t xml:space="preserve"> Cobalt's aggressive strategies, particularly the </w:t>
      </w:r>
      <w:r w:rsidRPr="00C3567A">
        <w:rPr>
          <w:rFonts w:ascii="Times New Roman" w:eastAsia="Times New Roman" w:hAnsi="Times New Roman" w:cs="Times New Roman"/>
          <w:b/>
          <w:bCs/>
          <w:kern w:val="0"/>
          <w:lang w:eastAsia="el-GR"/>
          <w14:ligatures w14:val="none"/>
        </w:rPr>
        <w:t>Concentrated Alpha Strike</w:t>
      </w:r>
      <w:r w:rsidRPr="00C3567A">
        <w:rPr>
          <w:rFonts w:ascii="Times New Roman" w:eastAsia="Times New Roman" w:hAnsi="Times New Roman" w:cs="Times New Roman"/>
          <w:kern w:val="0"/>
          <w:lang w:eastAsia="el-GR"/>
          <w14:ligatures w14:val="none"/>
        </w:rPr>
        <w:t xml:space="preserve">, create </w:t>
      </w:r>
      <w:r w:rsidRPr="00C3567A">
        <w:rPr>
          <w:rFonts w:ascii="Times New Roman" w:eastAsia="Times New Roman" w:hAnsi="Times New Roman" w:cs="Times New Roman"/>
          <w:b/>
          <w:bCs/>
          <w:kern w:val="0"/>
          <w:lang w:eastAsia="el-GR"/>
          <w14:ligatures w14:val="none"/>
        </w:rPr>
        <w:t>precedent cascade risk</w:t>
      </w:r>
      <w:r w:rsidRPr="00C3567A">
        <w:rPr>
          <w:rFonts w:ascii="Times New Roman" w:eastAsia="Times New Roman" w:hAnsi="Times New Roman" w:cs="Times New Roman"/>
          <w:kern w:val="0"/>
          <w:lang w:eastAsia="el-GR"/>
          <w14:ligatures w14:val="none"/>
        </w:rPr>
        <w:t>. Success here legitimizes similar tactics in future disputed passages, destabilizing the entire maritime framework.</w:t>
      </w:r>
    </w:p>
    <w:p w14:paraId="152C5FB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Amber's purely defensive strategies, while tactically sound, may signal weakness to other potential corridor users, encouraging future challenges to transport operations.</w:t>
      </w:r>
    </w:p>
    <w:p w14:paraId="626136F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Diplomatic Resolution Framework:</w:t>
      </w:r>
      <w:r w:rsidRPr="00C3567A">
        <w:rPr>
          <w:rFonts w:ascii="Times New Roman" w:eastAsia="Times New Roman" w:hAnsi="Times New Roman" w:cs="Times New Roman"/>
          <w:kern w:val="0"/>
          <w:lang w:eastAsia="el-GR"/>
          <w14:ligatures w14:val="none"/>
        </w:rPr>
        <w:t xml:space="preserve"> </w:t>
      </w:r>
      <w:r w:rsidRPr="00C3567A">
        <w:rPr>
          <w:rFonts w:ascii="Times New Roman" w:eastAsia="Times New Roman" w:hAnsi="Times New Roman" w:cs="Times New Roman"/>
          <w:b/>
          <w:bCs/>
          <w:kern w:val="0"/>
          <w:lang w:eastAsia="el-GR"/>
          <w14:ligatures w14:val="none"/>
        </w:rPr>
        <w:t>Tri-Track Negotiation Process:</w:t>
      </w:r>
    </w:p>
    <w:p w14:paraId="46858342" w14:textId="77777777" w:rsidR="00C3567A" w:rsidRPr="00C3567A" w:rsidRDefault="00C3567A" w:rsidP="00C3567A">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Immediate: Emergency communication protocols to establish temporary operational boundaries</w:t>
      </w:r>
    </w:p>
    <w:p w14:paraId="0B094E4D" w14:textId="77777777" w:rsidR="00C3567A" w:rsidRPr="00C3567A" w:rsidRDefault="00C3567A" w:rsidP="00C3567A">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Tactical: Time-limited inspection arrangements that address Cobalt's security concerns</w:t>
      </w:r>
    </w:p>
    <w:p w14:paraId="7F0D92D8" w14:textId="77777777" w:rsidR="00C3567A" w:rsidRPr="00C3567A" w:rsidRDefault="00C3567A" w:rsidP="00C3567A">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Strategic: Long-term corridor usage agreements preventing future confrontations</w:t>
      </w:r>
    </w:p>
    <w:p w14:paraId="46C7757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Second-Order Diplomatic Benefits:</w:t>
      </w:r>
      <w:r w:rsidRPr="00C3567A">
        <w:rPr>
          <w:rFonts w:ascii="Times New Roman" w:eastAsia="Times New Roman" w:hAnsi="Times New Roman" w:cs="Times New Roman"/>
          <w:kern w:val="0"/>
          <w:lang w:eastAsia="el-GR"/>
          <w14:ligatures w14:val="none"/>
        </w:rPr>
        <w:t xml:space="preserve"> Successful negotiation establishes both sides as responsible maritime actors, enhancing future cooperation opportunities and reducing long-term operational costs through predictable framework agreements.</w:t>
      </w:r>
    </w:p>
    <w:p w14:paraId="6CF2EA0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Knowledge Gaps:</w:t>
      </w:r>
    </w:p>
    <w:p w14:paraId="3E097339" w14:textId="77777777" w:rsidR="00C3567A" w:rsidRPr="00C3567A" w:rsidRDefault="00C3567A" w:rsidP="00C3567A">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Authority levels of field commanders to negotiate tactical agreements</w:t>
      </w:r>
    </w:p>
    <w:p w14:paraId="0B9639A3" w14:textId="77777777" w:rsidR="00C3567A" w:rsidRPr="00C3567A" w:rsidRDefault="00C3567A" w:rsidP="00C3567A">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Existing legal frameworks governing disputed corridor usage</w:t>
      </w:r>
    </w:p>
    <w:p w14:paraId="1D2DD338" w14:textId="77777777" w:rsidR="00C3567A" w:rsidRPr="00C3567A" w:rsidRDefault="00C3567A" w:rsidP="00C3567A">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Third-party interests that could provide mediation services</w:t>
      </w:r>
    </w:p>
    <w:p w14:paraId="020CDD3F" w14:textId="77777777" w:rsidR="00C3567A" w:rsidRPr="00C3567A" w:rsidRDefault="00C3567A" w:rsidP="00C3567A">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Domestic political constraints limiting negotiation flexibility for both sides</w:t>
      </w:r>
    </w:p>
    <w:p w14:paraId="42905B74"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18460D64">
          <v:rect id="_x0000_i1035" style="width:0;height:1.5pt" o:hralign="center" o:hrstd="t" o:hr="t" fillcolor="#a0a0a0" stroked="f"/>
        </w:pict>
      </w:r>
    </w:p>
    <w:p w14:paraId="3711595E"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ETHICAL &amp; LEGAL CONSULTANT - Final Assessment</w:t>
      </w:r>
    </w:p>
    <w:p w14:paraId="2F9E4F0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Legal Framework Analysis:</w:t>
      </w:r>
      <w:r w:rsidRPr="00C3567A">
        <w:rPr>
          <w:rFonts w:ascii="Times New Roman" w:eastAsia="Times New Roman" w:hAnsi="Times New Roman" w:cs="Times New Roman"/>
          <w:kern w:val="0"/>
          <w:lang w:eastAsia="el-GR"/>
          <w14:ligatures w14:val="none"/>
        </w:rPr>
        <w:t xml:space="preserve"> The proposed military strategies raise serious questions about proportionality and necessity under maritime engagement protocols.</w:t>
      </w:r>
    </w:p>
    <w:p w14:paraId="674A9E4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Cobalt's </w:t>
      </w:r>
      <w:r w:rsidRPr="00C3567A">
        <w:rPr>
          <w:rFonts w:ascii="Times New Roman" w:eastAsia="Times New Roman" w:hAnsi="Times New Roman" w:cs="Times New Roman"/>
          <w:b/>
          <w:bCs/>
          <w:kern w:val="0"/>
          <w:lang w:eastAsia="el-GR"/>
          <w14:ligatures w14:val="none"/>
        </w:rPr>
        <w:t>Concentrated Alpha Strike</w:t>
      </w:r>
      <w:r w:rsidRPr="00C3567A">
        <w:rPr>
          <w:rFonts w:ascii="Times New Roman" w:eastAsia="Times New Roman" w:hAnsi="Times New Roman" w:cs="Times New Roman"/>
          <w:kern w:val="0"/>
          <w:lang w:eastAsia="el-GR"/>
          <w14:ligatures w14:val="none"/>
        </w:rPr>
        <w:t xml:space="preserve"> appears disproportionate if the cargo consists of civilian supplies rather than military assets. The principle of discrimination requires verification of target legitimacy before engagement.</w:t>
      </w:r>
    </w:p>
    <w:p w14:paraId="34A5EDD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Amber's strategies generally align with defensive rights, but the </w:t>
      </w:r>
      <w:r w:rsidRPr="00C3567A">
        <w:rPr>
          <w:rFonts w:ascii="Times New Roman" w:eastAsia="Times New Roman" w:hAnsi="Times New Roman" w:cs="Times New Roman"/>
          <w:b/>
          <w:bCs/>
          <w:kern w:val="0"/>
          <w:lang w:eastAsia="el-GR"/>
          <w14:ligatures w14:val="none"/>
        </w:rPr>
        <w:t>Aggressive Forward Defense</w:t>
      </w:r>
      <w:r w:rsidRPr="00C3567A">
        <w:rPr>
          <w:rFonts w:ascii="Times New Roman" w:eastAsia="Times New Roman" w:hAnsi="Times New Roman" w:cs="Times New Roman"/>
          <w:kern w:val="0"/>
          <w:lang w:eastAsia="el-GR"/>
          <w14:ligatures w14:val="none"/>
        </w:rPr>
        <w:t xml:space="preserve"> may constitute escalation if conducted beyond internationally recognized defensive perimeters.</w:t>
      </w:r>
    </w:p>
    <w:p w14:paraId="5CA337B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Ethical Considerations:</w:t>
      </w:r>
      <w:r w:rsidRPr="00C3567A">
        <w:rPr>
          <w:rFonts w:ascii="Times New Roman" w:eastAsia="Times New Roman" w:hAnsi="Times New Roman" w:cs="Times New Roman"/>
          <w:kern w:val="0"/>
          <w:lang w:eastAsia="el-GR"/>
          <w14:ligatures w14:val="none"/>
        </w:rPr>
        <w:t xml:space="preserve"> The presence of "volatile cargo creating secondary hazards" introduces </w:t>
      </w:r>
      <w:r w:rsidRPr="00C3567A">
        <w:rPr>
          <w:rFonts w:ascii="Times New Roman" w:eastAsia="Times New Roman" w:hAnsi="Times New Roman" w:cs="Times New Roman"/>
          <w:b/>
          <w:bCs/>
          <w:kern w:val="0"/>
          <w:lang w:eastAsia="el-GR"/>
          <w14:ligatures w14:val="none"/>
        </w:rPr>
        <w:t>dual-use concern scenarios</w:t>
      </w:r>
      <w:r w:rsidRPr="00C3567A">
        <w:rPr>
          <w:rFonts w:ascii="Times New Roman" w:eastAsia="Times New Roman" w:hAnsi="Times New Roman" w:cs="Times New Roman"/>
          <w:kern w:val="0"/>
          <w:lang w:eastAsia="el-GR"/>
          <w14:ligatures w14:val="none"/>
        </w:rPr>
        <w:t>. If these materials have civilian applications, interdiction may be legally questionable. If they're military resources, engagement becomes more justified but exponentially more dangerous.</w:t>
      </w:r>
    </w:p>
    <w:p w14:paraId="7C9D27B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Second-Order Legal Effects:</w:t>
      </w:r>
      <w:r w:rsidRPr="00C3567A">
        <w:rPr>
          <w:rFonts w:ascii="Times New Roman" w:eastAsia="Times New Roman" w:hAnsi="Times New Roman" w:cs="Times New Roman"/>
          <w:kern w:val="0"/>
          <w:lang w:eastAsia="el-GR"/>
          <w14:ligatures w14:val="none"/>
        </w:rPr>
        <w:t xml:space="preserve"> Any engagement creating environmental damage through cargo detonation establishes </w:t>
      </w:r>
      <w:r w:rsidRPr="00C3567A">
        <w:rPr>
          <w:rFonts w:ascii="Times New Roman" w:eastAsia="Times New Roman" w:hAnsi="Times New Roman" w:cs="Times New Roman"/>
          <w:b/>
          <w:bCs/>
          <w:kern w:val="0"/>
          <w:lang w:eastAsia="el-GR"/>
          <w14:ligatures w14:val="none"/>
        </w:rPr>
        <w:t>liability cascades</w:t>
      </w:r>
      <w:r w:rsidRPr="00C3567A">
        <w:rPr>
          <w:rFonts w:ascii="Times New Roman" w:eastAsia="Times New Roman" w:hAnsi="Times New Roman" w:cs="Times New Roman"/>
          <w:kern w:val="0"/>
          <w:lang w:eastAsia="el-GR"/>
          <w14:ligatures w14:val="none"/>
        </w:rPr>
        <w:t xml:space="preserve"> extending far beyond immediate participants. Maritime environmental liability could persist for decades, creating ongoing legal entanglements.</w:t>
      </w:r>
    </w:p>
    <w:p w14:paraId="3408A4B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Ethical Alternative Framework:</w:t>
      </w:r>
      <w:r w:rsidRPr="00C3567A">
        <w:rPr>
          <w:rFonts w:ascii="Times New Roman" w:eastAsia="Times New Roman" w:hAnsi="Times New Roman" w:cs="Times New Roman"/>
          <w:kern w:val="0"/>
          <w:lang w:eastAsia="el-GR"/>
          <w14:ligatures w14:val="none"/>
        </w:rPr>
        <w:t xml:space="preserve"> </w:t>
      </w:r>
      <w:r w:rsidRPr="00C3567A">
        <w:rPr>
          <w:rFonts w:ascii="Times New Roman" w:eastAsia="Times New Roman" w:hAnsi="Times New Roman" w:cs="Times New Roman"/>
          <w:b/>
          <w:bCs/>
          <w:kern w:val="0"/>
          <w:lang w:eastAsia="el-GR"/>
          <w14:ligatures w14:val="none"/>
        </w:rPr>
        <w:t>Graduated Response Protocol:</w:t>
      </w:r>
    </w:p>
    <w:p w14:paraId="4AA2E9A6" w14:textId="77777777" w:rsidR="00C3567A" w:rsidRPr="00C3567A" w:rsidRDefault="00C3567A" w:rsidP="00C3567A">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Communication Phase:</w:t>
      </w:r>
      <w:r w:rsidRPr="00C3567A">
        <w:rPr>
          <w:rFonts w:ascii="Times New Roman" w:eastAsia="Times New Roman" w:hAnsi="Times New Roman" w:cs="Times New Roman"/>
          <w:kern w:val="0"/>
          <w:lang w:eastAsia="el-GR"/>
          <w14:ligatures w14:val="none"/>
        </w:rPr>
        <w:t xml:space="preserve"> Establish direct dialogue regarding cargo contents and destination</w:t>
      </w:r>
    </w:p>
    <w:p w14:paraId="66EA6CDB" w14:textId="77777777" w:rsidR="00C3567A" w:rsidRPr="00C3567A" w:rsidRDefault="00C3567A" w:rsidP="00C3567A">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Verification Phase:</w:t>
      </w:r>
      <w:r w:rsidRPr="00C3567A">
        <w:rPr>
          <w:rFonts w:ascii="Times New Roman" w:eastAsia="Times New Roman" w:hAnsi="Times New Roman" w:cs="Times New Roman"/>
          <w:kern w:val="0"/>
          <w:lang w:eastAsia="el-GR"/>
          <w14:ligatures w14:val="none"/>
        </w:rPr>
        <w:t xml:space="preserve"> Agree to neutral third-party inspection if security concerns remain</w:t>
      </w:r>
    </w:p>
    <w:p w14:paraId="4A5EE872" w14:textId="77777777" w:rsidR="00C3567A" w:rsidRPr="00C3567A" w:rsidRDefault="00C3567A" w:rsidP="00C3567A">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Escort Phase:</w:t>
      </w:r>
      <w:r w:rsidRPr="00C3567A">
        <w:rPr>
          <w:rFonts w:ascii="Times New Roman" w:eastAsia="Times New Roman" w:hAnsi="Times New Roman" w:cs="Times New Roman"/>
          <w:kern w:val="0"/>
          <w:lang w:eastAsia="el-GR"/>
          <w14:ligatures w14:val="none"/>
        </w:rPr>
        <w:t xml:space="preserve"> Joint navigation through disputed waters with mutual observation</w:t>
      </w:r>
    </w:p>
    <w:p w14:paraId="360843EB" w14:textId="77777777" w:rsidR="00C3567A" w:rsidRPr="00C3567A" w:rsidRDefault="00C3567A" w:rsidP="00C3567A">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Enforcement Phase:</w:t>
      </w:r>
      <w:r w:rsidRPr="00C3567A">
        <w:rPr>
          <w:rFonts w:ascii="Times New Roman" w:eastAsia="Times New Roman" w:hAnsi="Times New Roman" w:cs="Times New Roman"/>
          <w:kern w:val="0"/>
          <w:lang w:eastAsia="el-GR"/>
          <w14:ligatures w14:val="none"/>
        </w:rPr>
        <w:t xml:space="preserve"> Minimal force application only if verification reveals prohibited materials</w:t>
      </w:r>
    </w:p>
    <w:p w14:paraId="7622546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Legal/Ethical Gaps:</w:t>
      </w:r>
    </w:p>
    <w:p w14:paraId="1E0DD36F" w14:textId="77777777" w:rsidR="00C3567A" w:rsidRPr="00C3567A" w:rsidRDefault="00C3567A" w:rsidP="00C3567A">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Classification of transported materials under relevant maritime agreements</w:t>
      </w:r>
    </w:p>
    <w:p w14:paraId="13750A24" w14:textId="77777777" w:rsidR="00C3567A" w:rsidRPr="00C3567A" w:rsidRDefault="00C3567A" w:rsidP="00C3567A">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Environmental impact assessment procedures for potential cargo detonation</w:t>
      </w:r>
    </w:p>
    <w:p w14:paraId="0C12BF21" w14:textId="77777777" w:rsidR="00C3567A" w:rsidRPr="00C3567A" w:rsidRDefault="00C3567A" w:rsidP="00C3567A">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Command authority limitations under rules of engagement for both forces</w:t>
      </w:r>
    </w:p>
    <w:p w14:paraId="463B035E" w14:textId="77777777" w:rsidR="00C3567A" w:rsidRPr="00C3567A" w:rsidRDefault="00C3567A" w:rsidP="00C3567A">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Post-engagement accountability frameworks for environmental or civilian damages</w:t>
      </w:r>
    </w:p>
    <w:p w14:paraId="60FD17B2"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527C7D55">
          <v:rect id="_x0000_i1036" style="width:0;height:1.5pt" o:hralign="center" o:hrstd="t" o:hr="t" fillcolor="#a0a0a0" stroked="f"/>
        </w:pict>
      </w:r>
    </w:p>
    <w:p w14:paraId="6882ECBD"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MODERATOR - SYNTHESIS AND RECOMMENDATION</w:t>
      </w:r>
    </w:p>
    <w:p w14:paraId="01C1102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Convergent Themes:</w:t>
      </w:r>
      <w:r w:rsidRPr="00C3567A">
        <w:rPr>
          <w:rFonts w:ascii="Times New Roman" w:eastAsia="Times New Roman" w:hAnsi="Times New Roman" w:cs="Times New Roman"/>
          <w:kern w:val="0"/>
          <w:lang w:eastAsia="el-GR"/>
          <w14:ligatures w14:val="none"/>
        </w:rPr>
        <w:t xml:space="preserve"> All experts identify </w:t>
      </w:r>
      <w:r w:rsidRPr="00C3567A">
        <w:rPr>
          <w:rFonts w:ascii="Times New Roman" w:eastAsia="Times New Roman" w:hAnsi="Times New Roman" w:cs="Times New Roman"/>
          <w:b/>
          <w:bCs/>
          <w:kern w:val="0"/>
          <w:lang w:eastAsia="el-GR"/>
          <w14:ligatures w14:val="none"/>
        </w:rPr>
        <w:t>information uncertainty</w:t>
      </w:r>
      <w:r w:rsidRPr="00C3567A">
        <w:rPr>
          <w:rFonts w:ascii="Times New Roman" w:eastAsia="Times New Roman" w:hAnsi="Times New Roman" w:cs="Times New Roman"/>
          <w:kern w:val="0"/>
          <w:lang w:eastAsia="el-GR"/>
          <w14:ligatures w14:val="none"/>
        </w:rPr>
        <w:t xml:space="preserve"> as the primary operational challenge. Decisions are being made with insufficient intelligence about cargo contents, environmental timeline, and opposing force capabilities.</w:t>
      </w:r>
    </w:p>
    <w:p w14:paraId="6694E3C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Consensus Alternative:</w:t>
      </w:r>
      <w:r w:rsidRPr="00C3567A">
        <w:rPr>
          <w:rFonts w:ascii="Times New Roman" w:eastAsia="Times New Roman" w:hAnsi="Times New Roman" w:cs="Times New Roman"/>
          <w:kern w:val="0"/>
          <w:lang w:eastAsia="el-GR"/>
          <w14:ligatures w14:val="none"/>
        </w:rPr>
        <w:t xml:space="preserve"> A </w:t>
      </w:r>
      <w:r w:rsidRPr="00C3567A">
        <w:rPr>
          <w:rFonts w:ascii="Times New Roman" w:eastAsia="Times New Roman" w:hAnsi="Times New Roman" w:cs="Times New Roman"/>
          <w:b/>
          <w:bCs/>
          <w:kern w:val="0"/>
          <w:lang w:eastAsia="el-GR"/>
          <w14:ligatures w14:val="none"/>
        </w:rPr>
        <w:t>Graduated Engagement Protocol</w:t>
      </w:r>
      <w:r w:rsidRPr="00C3567A">
        <w:rPr>
          <w:rFonts w:ascii="Times New Roman" w:eastAsia="Times New Roman" w:hAnsi="Times New Roman" w:cs="Times New Roman"/>
          <w:kern w:val="0"/>
          <w:lang w:eastAsia="el-GR"/>
          <w14:ligatures w14:val="none"/>
        </w:rPr>
        <w:t xml:space="preserve"> emerges as the most viable approach:</w:t>
      </w:r>
    </w:p>
    <w:p w14:paraId="78F2698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Phase 1 - Immediate:</w:t>
      </w:r>
      <w:r w:rsidRPr="00C3567A">
        <w:rPr>
          <w:rFonts w:ascii="Times New Roman" w:eastAsia="Times New Roman" w:hAnsi="Times New Roman" w:cs="Times New Roman"/>
          <w:kern w:val="0"/>
          <w:lang w:eastAsia="el-GR"/>
          <w14:ligatures w14:val="none"/>
        </w:rPr>
        <w:t xml:space="preserve"> Establish communication channels while maintaining tactical positioning </w:t>
      </w:r>
      <w:r w:rsidRPr="00C3567A">
        <w:rPr>
          <w:rFonts w:ascii="Times New Roman" w:eastAsia="Times New Roman" w:hAnsi="Times New Roman" w:cs="Times New Roman"/>
          <w:b/>
          <w:bCs/>
          <w:kern w:val="0"/>
          <w:lang w:eastAsia="el-GR"/>
          <w14:ligatures w14:val="none"/>
        </w:rPr>
        <w:t>Phase 2 - Verification:</w:t>
      </w:r>
      <w:r w:rsidRPr="00C3567A">
        <w:rPr>
          <w:rFonts w:ascii="Times New Roman" w:eastAsia="Times New Roman" w:hAnsi="Times New Roman" w:cs="Times New Roman"/>
          <w:kern w:val="0"/>
          <w:lang w:eastAsia="el-GR"/>
          <w14:ligatures w14:val="none"/>
        </w:rPr>
        <w:t xml:space="preserve"> Implement limited inspection procedures under mutual observation </w:t>
      </w:r>
      <w:r w:rsidRPr="00C3567A">
        <w:rPr>
          <w:rFonts w:ascii="Times New Roman" w:eastAsia="Times New Roman" w:hAnsi="Times New Roman" w:cs="Times New Roman"/>
          <w:b/>
          <w:bCs/>
          <w:kern w:val="0"/>
          <w:lang w:eastAsia="el-GR"/>
          <w14:ligatures w14:val="none"/>
        </w:rPr>
        <w:t>Phase 3 - Conditional:</w:t>
      </w:r>
      <w:r w:rsidRPr="00C3567A">
        <w:rPr>
          <w:rFonts w:ascii="Times New Roman" w:eastAsia="Times New Roman" w:hAnsi="Times New Roman" w:cs="Times New Roman"/>
          <w:kern w:val="0"/>
          <w:lang w:eastAsia="el-GR"/>
          <w14:ligatures w14:val="none"/>
        </w:rPr>
        <w:t xml:space="preserve"> Proceed to military engagement only if verification reveals legitimate security threats</w:t>
      </w:r>
    </w:p>
    <w:p w14:paraId="06C7985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Unresolved Critical Factors:</w:t>
      </w:r>
    </w:p>
    <w:p w14:paraId="322D21B2" w14:textId="77777777" w:rsidR="00C3567A" w:rsidRPr="00C3567A" w:rsidRDefault="00C3567A" w:rsidP="00C3567A">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Environmental degradation timeline—how long before conditions become prohibitive for all operations?</w:t>
      </w:r>
    </w:p>
    <w:p w14:paraId="08727173" w14:textId="77777777" w:rsidR="00C3567A" w:rsidRPr="00C3567A" w:rsidRDefault="00C3567A" w:rsidP="00C3567A">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Reinforcement arrival schedule—does Amber have hours or days before tactical balance shifts?</w:t>
      </w:r>
    </w:p>
    <w:p w14:paraId="2976FCB4" w14:textId="77777777" w:rsidR="00C3567A" w:rsidRPr="00C3567A" w:rsidRDefault="00C3567A" w:rsidP="00C3567A">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Command authority limitations—can field commanders negotiate binding agreements?</w:t>
      </w:r>
    </w:p>
    <w:p w14:paraId="54C95A82" w14:textId="77777777" w:rsidR="00C3567A" w:rsidRPr="00C3567A" w:rsidRDefault="00C3567A" w:rsidP="00C3567A">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Cargo composition—civilian supplies, military equipment, or dual-use materials?</w:t>
      </w:r>
    </w:p>
    <w:p w14:paraId="4BA2144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Final Recommendation:</w:t>
      </w:r>
      <w:r w:rsidRPr="00C3567A">
        <w:rPr>
          <w:rFonts w:ascii="Times New Roman" w:eastAsia="Times New Roman" w:hAnsi="Times New Roman" w:cs="Times New Roman"/>
          <w:kern w:val="0"/>
          <w:lang w:eastAsia="el-GR"/>
          <w14:ligatures w14:val="none"/>
        </w:rPr>
        <w:t xml:space="preserve"> Defer military engagement pending resolution of identified knowledge gaps. Deploy minimal reconnaissance assets while pursuing diplomatic engagement through emergency communication protocols. Maintain tactical readiness for rapid escalation if diplomatic approaches fail or reveal immediate threats.</w:t>
      </w:r>
    </w:p>
    <w:p w14:paraId="23EFD21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costs and uncertainties of immediate military action exceed potential benefits given current intelligence limitations.</w:t>
      </w:r>
    </w:p>
    <w:p w14:paraId="425B72FA"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Retry</w:t>
      </w:r>
    </w:p>
    <w:p w14:paraId="4956CA9E"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DD</w:t>
      </w:r>
    </w:p>
    <w:p w14:paraId="21A7FB8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 xml:space="preserve">The chosen strategy is now being executed. 1. Outline step-by-step tactical decisions required for execution. 2. Predict enemy counter-moves. 3. Re-evaluate available resources and limitations. 4. Identify any points where </w:t>
      </w:r>
      <w:r w:rsidRPr="00C3567A">
        <w:rPr>
          <w:rFonts w:ascii="Times New Roman" w:eastAsia="Times New Roman" w:hAnsi="Times New Roman" w:cs="Times New Roman"/>
          <w:b/>
          <w:bCs/>
          <w:kern w:val="0"/>
          <w:lang w:eastAsia="el-GR"/>
          <w14:ligatures w14:val="none"/>
        </w:rPr>
        <w:t>real-time adaptation</w:t>
      </w:r>
      <w:r w:rsidRPr="00C3567A">
        <w:rPr>
          <w:rFonts w:ascii="Times New Roman" w:eastAsia="Times New Roman" w:hAnsi="Times New Roman" w:cs="Times New Roman"/>
          <w:kern w:val="0"/>
          <w:lang w:eastAsia="el-GR"/>
          <w14:ligatures w14:val="none"/>
        </w:rPr>
        <w:t xml:space="preserve"> is required. If unexpected factors arise (e.g., a diplomatic intervention, a logistical failure, an intelligence breakthrough), discuss how these alter the decision-making process.</w:t>
      </w:r>
    </w:p>
    <w:p w14:paraId="4468FB47"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Edit</w:t>
      </w:r>
    </w:p>
    <w:p w14:paraId="0A7CA41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Strategized phased engagement protocol with tactical adaptability.</w:t>
      </w:r>
    </w:p>
    <w:p w14:paraId="6AAFE344"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4s</w:t>
      </w:r>
    </w:p>
    <w:p w14:paraId="78AE8A8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user is asking me to simulate the execution of the chosen strategy. From the council discussion, the consensus was for a "Graduated Engagement Protocol" with three phases:</w:t>
      </w:r>
    </w:p>
    <w:p w14:paraId="5B0573A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Phase 1 - Immediate: Establish communication channels while maintaining tactical positioning Phase 2 - Verification: Implement limited inspection procedures under mutual observation</w:t>
      </w:r>
      <w:r w:rsidRPr="00C3567A">
        <w:rPr>
          <w:rFonts w:ascii="Times New Roman" w:eastAsia="Times New Roman" w:hAnsi="Times New Roman" w:cs="Times New Roman"/>
          <w:kern w:val="0"/>
          <w:lang w:eastAsia="el-GR"/>
          <w14:ligatures w14:val="none"/>
        </w:rPr>
        <w:br/>
        <w:t>Phase 3 - Conditional: Proceed to military engagement only if verification reveals legitimate security threats</w:t>
      </w:r>
    </w:p>
    <w:p w14:paraId="7B3284E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need to outline:</w:t>
      </w:r>
    </w:p>
    <w:p w14:paraId="5C20F3A5" w14:textId="77777777" w:rsidR="00C3567A" w:rsidRPr="00C3567A" w:rsidRDefault="00C3567A" w:rsidP="00C3567A">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Step-by-step tactical decisions for execution</w:t>
      </w:r>
    </w:p>
    <w:p w14:paraId="772FF274" w14:textId="77777777" w:rsidR="00C3567A" w:rsidRPr="00C3567A" w:rsidRDefault="00C3567A" w:rsidP="00C3567A">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Predict enemy counter-moves</w:t>
      </w:r>
    </w:p>
    <w:p w14:paraId="05755377" w14:textId="77777777" w:rsidR="00C3567A" w:rsidRPr="00C3567A" w:rsidRDefault="00C3567A" w:rsidP="00C3567A">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Re-evaluate resources and limitations</w:t>
      </w:r>
    </w:p>
    <w:p w14:paraId="010FB15C" w14:textId="77777777" w:rsidR="00C3567A" w:rsidRPr="00C3567A" w:rsidRDefault="00C3567A" w:rsidP="00C3567A">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Identify points where real-time adaptation is required</w:t>
      </w:r>
    </w:p>
    <w:p w14:paraId="5213C194" w14:textId="77777777" w:rsidR="00C3567A" w:rsidRPr="00C3567A" w:rsidRDefault="00C3567A" w:rsidP="00C3567A">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Discuss how unexpected factors alter decision-making</w:t>
      </w:r>
    </w:p>
    <w:p w14:paraId="5AF63C9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should structure this as a real-time tactical execution, showing how both sides would implement this strategy and respond to each other.</w:t>
      </w:r>
    </w:p>
    <w:p w14:paraId="337F0210" w14:textId="77777777" w:rsidR="00C3567A" w:rsidRPr="00C3567A" w:rsidRDefault="00C3567A" w:rsidP="00C3567A">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3567A">
        <w:rPr>
          <w:rFonts w:ascii="Times New Roman" w:eastAsia="Times New Roman" w:hAnsi="Times New Roman" w:cs="Times New Roman"/>
          <w:b/>
          <w:bCs/>
          <w:kern w:val="36"/>
          <w:sz w:val="48"/>
          <w:szCs w:val="48"/>
          <w:lang w:eastAsia="el-GR"/>
          <w14:ligatures w14:val="none"/>
        </w:rPr>
        <w:t>Operation Sapphire Crossing: Tactical Execution Analysis</w:t>
      </w:r>
    </w:p>
    <w:p w14:paraId="2A7EE2CD"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Phase 1: Initial Positioning &amp; Communication Establishment</w:t>
      </w:r>
    </w:p>
    <w:p w14:paraId="60CF94C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Cobalt Force Tactical Decisions</w:t>
      </w:r>
    </w:p>
    <w:p w14:paraId="168BB35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Step 1 (T+0 minutes):</w:t>
      </w:r>
      <w:r w:rsidRPr="00C3567A">
        <w:rPr>
          <w:rFonts w:ascii="Times New Roman" w:eastAsia="Times New Roman" w:hAnsi="Times New Roman" w:cs="Times New Roman"/>
          <w:kern w:val="0"/>
          <w:lang w:eastAsia="el-GR"/>
          <w14:ligatures w14:val="none"/>
        </w:rPr>
        <w:t xml:space="preserve"> Deploy forces in modified demonstration formation</w:t>
      </w:r>
    </w:p>
    <w:p w14:paraId="086C0606" w14:textId="77777777" w:rsidR="00C3567A" w:rsidRPr="00C3567A" w:rsidRDefault="00C3567A" w:rsidP="00C3567A">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Primary group assumes position at 75% maximum engagement range, bearing 045°</w:t>
      </w:r>
    </w:p>
    <w:p w14:paraId="332FB97F" w14:textId="77777777" w:rsidR="00C3567A" w:rsidRPr="00C3567A" w:rsidRDefault="00C3567A" w:rsidP="00C3567A">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Secondary group maintains 80% maximum engagement range, bearing 315°</w:t>
      </w:r>
    </w:p>
    <w:p w14:paraId="48EC0225" w14:textId="77777777" w:rsidR="00C3567A" w:rsidRPr="00C3567A" w:rsidRDefault="00C3567A" w:rsidP="00C3567A">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All weapons systems powered but not targeted</w:t>
      </w:r>
    </w:p>
    <w:p w14:paraId="211B2A72" w14:textId="77777777" w:rsidR="00C3567A" w:rsidRPr="00C3567A" w:rsidRDefault="00C3567A" w:rsidP="00C3567A">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Activate standard communication frequencies</w:t>
      </w:r>
    </w:p>
    <w:p w14:paraId="2A382B8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Step 2 (T+5 minutes):</w:t>
      </w:r>
      <w:r w:rsidRPr="00C3567A">
        <w:rPr>
          <w:rFonts w:ascii="Times New Roman" w:eastAsia="Times New Roman" w:hAnsi="Times New Roman" w:cs="Times New Roman"/>
          <w:kern w:val="0"/>
          <w:lang w:eastAsia="el-GR"/>
          <w14:ligatures w14:val="none"/>
        </w:rPr>
        <w:t xml:space="preserve"> Initiate communication protocol</w:t>
      </w:r>
    </w:p>
    <w:p w14:paraId="47EBE61D" w14:textId="77777777" w:rsidR="00C3567A" w:rsidRPr="00C3567A" w:rsidRDefault="00C3567A" w:rsidP="00C3567A">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Transmit standardized identification and intent declaration</w:t>
      </w:r>
    </w:p>
    <w:p w14:paraId="3FE7C638" w14:textId="77777777" w:rsidR="00C3567A" w:rsidRPr="00C3567A" w:rsidRDefault="00C3567A" w:rsidP="00C3567A">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Request cargo manifest verification procedures</w:t>
      </w:r>
    </w:p>
    <w:p w14:paraId="39AC2A76" w14:textId="77777777" w:rsidR="00C3567A" w:rsidRPr="00C3567A" w:rsidRDefault="00C3567A" w:rsidP="00C3567A">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Propose neutral inspection framework</w:t>
      </w:r>
    </w:p>
    <w:p w14:paraId="1CE5BBB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Predicted Amber Counter-Moves:</w:t>
      </w:r>
    </w:p>
    <w:p w14:paraId="345F6D4B" w14:textId="77777777" w:rsidR="00C3567A" w:rsidRPr="00C3567A" w:rsidRDefault="00C3567A" w:rsidP="00C3567A">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Immediate defensive formation tightening around transport convoy</w:t>
      </w:r>
    </w:p>
    <w:p w14:paraId="4BF09BDB" w14:textId="77777777" w:rsidR="00C3567A" w:rsidRPr="00C3567A" w:rsidRDefault="00C3567A" w:rsidP="00C3567A">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Deployment of rapid-response vessels in screening positions</w:t>
      </w:r>
    </w:p>
    <w:p w14:paraId="6897F094" w14:textId="77777777" w:rsidR="00C3567A" w:rsidRPr="00C3567A" w:rsidRDefault="00C3567A" w:rsidP="00C3567A">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Activation of visibility reduction countermeasures</w:t>
      </w:r>
    </w:p>
    <w:p w14:paraId="27F55DAC" w14:textId="77777777" w:rsidR="00C3567A" w:rsidRPr="00C3567A" w:rsidRDefault="00C3567A" w:rsidP="00C3567A">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Enhanced detection system focusing on both Cobalt groups</w:t>
      </w:r>
    </w:p>
    <w:p w14:paraId="0B174549" w14:textId="77777777" w:rsidR="00C3567A" w:rsidRPr="00C3567A" w:rsidRDefault="00C3567A" w:rsidP="00C3567A">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Counter-communication requesting Cobalt's legal authority for inspection</w:t>
      </w:r>
    </w:p>
    <w:p w14:paraId="16C9C50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Resource Status - Cobalt:</w:t>
      </w:r>
    </w:p>
    <w:p w14:paraId="559890A2" w14:textId="77777777" w:rsidR="00C3567A" w:rsidRPr="00C3567A" w:rsidRDefault="00C3567A" w:rsidP="00C3567A">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Detection capability: Reduced to 60% effectiveness due to environmental conditions</w:t>
      </w:r>
    </w:p>
    <w:p w14:paraId="58F170B0" w14:textId="77777777" w:rsidR="00C3567A" w:rsidRPr="00C3567A" w:rsidRDefault="00C3567A" w:rsidP="00C3567A">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Communication range: Limited to 15km clear transmission</w:t>
      </w:r>
    </w:p>
    <w:p w14:paraId="417D07F9" w14:textId="77777777" w:rsidR="00C3567A" w:rsidRPr="00C3567A" w:rsidRDefault="00C3567A" w:rsidP="00C3567A">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Fuel/endurance: 18 hours at current positioning</w:t>
      </w:r>
    </w:p>
    <w:p w14:paraId="74A7B4D8" w14:textId="77777777" w:rsidR="00C3567A" w:rsidRPr="00C3567A" w:rsidRDefault="00C3567A" w:rsidP="00C3567A">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Command coordination: Stable but showing signs of directive conflict</w:t>
      </w:r>
    </w:p>
    <w:p w14:paraId="60D1B70E"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0CE11513">
          <v:rect id="_x0000_i1037" style="width:0;height:1.5pt" o:hralign="center" o:hrstd="t" o:hr="t" fillcolor="#a0a0a0" stroked="f"/>
        </w:pict>
      </w:r>
    </w:p>
    <w:p w14:paraId="68688633"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Step 3 (T+15 minutes): Response to Amber defensive posture</w:t>
      </w:r>
    </w:p>
    <w:p w14:paraId="0CF144D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Tactical Decision Point:</w:t>
      </w:r>
      <w:r w:rsidRPr="00C3567A">
        <w:rPr>
          <w:rFonts w:ascii="Times New Roman" w:eastAsia="Times New Roman" w:hAnsi="Times New Roman" w:cs="Times New Roman"/>
          <w:kern w:val="0"/>
          <w:lang w:eastAsia="el-GR"/>
          <w14:ligatures w14:val="none"/>
        </w:rPr>
        <w:t xml:space="preserve"> Amber has enhanced defensive screen but maintains communication</w:t>
      </w:r>
    </w:p>
    <w:p w14:paraId="1EEBD98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Adaptation Required:</w:t>
      </w:r>
    </w:p>
    <w:p w14:paraId="59050AED" w14:textId="77777777" w:rsidR="00C3567A" w:rsidRPr="00C3567A" w:rsidRDefault="00C3567A" w:rsidP="00C3567A">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Adjust positioning to maintain engagement range despite Amber's evasive maneuvering</w:t>
      </w:r>
    </w:p>
    <w:p w14:paraId="3180FBBE" w14:textId="77777777" w:rsidR="00C3567A" w:rsidRPr="00C3567A" w:rsidRDefault="00C3567A" w:rsidP="00C3567A">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Deploy electronic reconnaissance assets to assess Amber's communication frequencies</w:t>
      </w:r>
    </w:p>
    <w:p w14:paraId="3C46731A" w14:textId="77777777" w:rsidR="00C3567A" w:rsidRPr="00C3567A" w:rsidRDefault="00C3567A" w:rsidP="00C3567A">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Prepare contingency targeting solutions while maintaining non-aggressive posture</w:t>
      </w:r>
    </w:p>
    <w:p w14:paraId="75BA866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Amber Counter-Adaptation:</w:t>
      </w:r>
    </w:p>
    <w:p w14:paraId="0FC42FF0" w14:textId="77777777" w:rsidR="00C3567A" w:rsidRPr="00C3567A" w:rsidRDefault="00C3567A" w:rsidP="00C3567A">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Implement partial course alteration (15° deviation) to test Cobalt response</w:t>
      </w:r>
    </w:p>
    <w:p w14:paraId="746FB4F8" w14:textId="77777777" w:rsidR="00C3567A" w:rsidRPr="00C3567A" w:rsidRDefault="00C3567A" w:rsidP="00C3567A">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Position specialized vessels between Cobalt forces and high-value transports</w:t>
      </w:r>
    </w:p>
    <w:p w14:paraId="7C7E836E" w14:textId="77777777" w:rsidR="00C3567A" w:rsidRPr="00C3567A" w:rsidRDefault="00C3567A" w:rsidP="00C3567A">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Prepare rapid acceleration protocols for emergency evasion</w:t>
      </w:r>
    </w:p>
    <w:p w14:paraId="1C84FE09"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1F242A9">
          <v:rect id="_x0000_i1038" style="width:0;height:1.5pt" o:hralign="center" o:hrstd="t" o:hr="t" fillcolor="#a0a0a0" stroked="f"/>
        </w:pict>
      </w:r>
    </w:p>
    <w:p w14:paraId="3512687A"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lastRenderedPageBreak/>
        <w:t>Phase 2: Verification Protocol Implementation</w:t>
      </w:r>
    </w:p>
    <w:p w14:paraId="1E3ED58E"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Step 4 (T+30 minutes): Negotiated inspection framework agreement</w:t>
      </w:r>
    </w:p>
    <w:p w14:paraId="6B937C2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Tactical Decisions:</w:t>
      </w:r>
    </w:p>
    <w:p w14:paraId="140DEC23" w14:textId="77777777" w:rsidR="00C3567A" w:rsidRPr="00C3567A" w:rsidRDefault="00C3567A" w:rsidP="00C3567A">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Designate single escort vessel for close-range verification approach</w:t>
      </w:r>
    </w:p>
    <w:p w14:paraId="7528AEA3" w14:textId="77777777" w:rsidR="00C3567A" w:rsidRPr="00C3567A" w:rsidRDefault="00C3567A" w:rsidP="00C3567A">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Maintain primary and secondary groups at agreed standoff distances</w:t>
      </w:r>
    </w:p>
    <w:p w14:paraId="34C09EB3" w14:textId="77777777" w:rsidR="00C3567A" w:rsidRPr="00C3567A" w:rsidRDefault="00C3567A" w:rsidP="00C3567A">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Establish direct communication link with Amber command vessel</w:t>
      </w:r>
    </w:p>
    <w:p w14:paraId="5C94F9B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Step 5 (T+45 minutes):</w:t>
      </w:r>
      <w:r w:rsidRPr="00C3567A">
        <w:rPr>
          <w:rFonts w:ascii="Times New Roman" w:eastAsia="Times New Roman" w:hAnsi="Times New Roman" w:cs="Times New Roman"/>
          <w:kern w:val="0"/>
          <w:lang w:eastAsia="el-GR"/>
          <w14:ligatures w14:val="none"/>
        </w:rPr>
        <w:t xml:space="preserve"> Inspection vessel deployment</w:t>
      </w:r>
    </w:p>
    <w:p w14:paraId="5A3BCBC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Real-Time Adaptation Point #1:</w:t>
      </w:r>
      <w:r w:rsidRPr="00C3567A">
        <w:rPr>
          <w:rFonts w:ascii="Times New Roman" w:eastAsia="Times New Roman" w:hAnsi="Times New Roman" w:cs="Times New Roman"/>
          <w:kern w:val="0"/>
          <w:lang w:eastAsia="el-GR"/>
          <w14:ligatures w14:val="none"/>
        </w:rPr>
        <w:t xml:space="preserve"> Environmental conditions deteriorating</w:t>
      </w:r>
    </w:p>
    <w:p w14:paraId="430547EA" w14:textId="77777777" w:rsidR="00C3567A" w:rsidRPr="00C3567A" w:rsidRDefault="00C3567A" w:rsidP="00C3567A">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Visibility dropping to 40% normal range</w:t>
      </w:r>
    </w:p>
    <w:p w14:paraId="3CA4C5CF" w14:textId="77777777" w:rsidR="00C3567A" w:rsidRPr="00C3567A" w:rsidRDefault="00C3567A" w:rsidP="00C3567A">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Communication interference increasing</w:t>
      </w:r>
    </w:p>
    <w:p w14:paraId="18455BF6" w14:textId="77777777" w:rsidR="00C3567A" w:rsidRPr="00C3567A" w:rsidRDefault="00C3567A" w:rsidP="00C3567A">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Decision Required:</w:t>
      </w:r>
      <w:r w:rsidRPr="00C3567A">
        <w:rPr>
          <w:rFonts w:ascii="Times New Roman" w:eastAsia="Times New Roman" w:hAnsi="Times New Roman" w:cs="Times New Roman"/>
          <w:kern w:val="0"/>
          <w:lang w:eastAsia="el-GR"/>
          <w14:ligatures w14:val="none"/>
        </w:rPr>
        <w:t xml:space="preserve"> Proceed with inspection or abort to safer distance?</w:t>
      </w:r>
    </w:p>
    <w:p w14:paraId="37E5A3F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Decision:</w:t>
      </w:r>
      <w:r w:rsidRPr="00C3567A">
        <w:rPr>
          <w:rFonts w:ascii="Times New Roman" w:eastAsia="Times New Roman" w:hAnsi="Times New Roman" w:cs="Times New Roman"/>
          <w:kern w:val="0"/>
          <w:lang w:eastAsia="el-GR"/>
          <w14:ligatures w14:val="none"/>
        </w:rPr>
        <w:t xml:space="preserve"> Continue inspection with enhanced safety protocols</w:t>
      </w:r>
    </w:p>
    <w:p w14:paraId="7FD00C06" w14:textId="77777777" w:rsidR="00C3567A" w:rsidRPr="00C3567A" w:rsidRDefault="00C3567A" w:rsidP="00C3567A">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Deploy inspection vessel with secondary escort for safety</w:t>
      </w:r>
    </w:p>
    <w:p w14:paraId="6B6A4574" w14:textId="77777777" w:rsidR="00C3567A" w:rsidRPr="00C3567A" w:rsidRDefault="00C3567A" w:rsidP="00C3567A">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Activate emergency retrieval procedures</w:t>
      </w:r>
    </w:p>
    <w:p w14:paraId="66F755F8" w14:textId="77777777" w:rsidR="00C3567A" w:rsidRPr="00C3567A" w:rsidRDefault="00C3567A" w:rsidP="00C3567A">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Maintain heightened alert status for main groups</w:t>
      </w:r>
    </w:p>
    <w:p w14:paraId="39A9FB6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Predicted Amber Response:</w:t>
      </w:r>
    </w:p>
    <w:p w14:paraId="491ECFB3" w14:textId="77777777" w:rsidR="00C3567A" w:rsidRPr="00C3567A" w:rsidRDefault="00C3567A" w:rsidP="00C3567A">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Designate specific transport vessel for inspection (likely one carrying least sensitive cargo)</w:t>
      </w:r>
    </w:p>
    <w:p w14:paraId="3E12D6BA" w14:textId="77777777" w:rsidR="00C3567A" w:rsidRPr="00C3567A" w:rsidRDefault="00C3567A" w:rsidP="00C3567A">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Position specialized vessels to monitor Cobalt inspection team</w:t>
      </w:r>
    </w:p>
    <w:p w14:paraId="73C46918" w14:textId="77777777" w:rsidR="00C3567A" w:rsidRPr="00C3567A" w:rsidRDefault="00C3567A" w:rsidP="00C3567A">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Prepare emergency dispersal if inspection reveals hostile intent</w:t>
      </w:r>
    </w:p>
    <w:p w14:paraId="5100C184"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5F40F2F">
          <v:rect id="_x0000_i1039" style="width:0;height:1.5pt" o:hralign="center" o:hrstd="t" o:hr="t" fillcolor="#a0a0a0" stroked="f"/>
        </w:pict>
      </w:r>
    </w:p>
    <w:p w14:paraId="250CD247"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Step 6 (T+60 minutes): Active inspection procedures</w:t>
      </w:r>
    </w:p>
    <w:p w14:paraId="77EBA1C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Critical Decision Point:</w:t>
      </w:r>
      <w:r w:rsidRPr="00C3567A">
        <w:rPr>
          <w:rFonts w:ascii="Times New Roman" w:eastAsia="Times New Roman" w:hAnsi="Times New Roman" w:cs="Times New Roman"/>
          <w:kern w:val="0"/>
          <w:lang w:eastAsia="el-GR"/>
          <w14:ligatures w14:val="none"/>
        </w:rPr>
        <w:t xml:space="preserve"> Inspection reveals cargo contents</w:t>
      </w:r>
    </w:p>
    <w:p w14:paraId="25AAC4D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Scenario A: Civilian Supplies Confirmed</w:t>
      </w:r>
    </w:p>
    <w:p w14:paraId="234E025C" w14:textId="77777777" w:rsidR="00C3567A" w:rsidRPr="00C3567A" w:rsidRDefault="00C3567A" w:rsidP="00C3567A">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Response:</w:t>
      </w:r>
      <w:r w:rsidRPr="00C3567A">
        <w:rPr>
          <w:rFonts w:ascii="Times New Roman" w:eastAsia="Times New Roman" w:hAnsi="Times New Roman" w:cs="Times New Roman"/>
          <w:kern w:val="0"/>
          <w:lang w:eastAsia="el-GR"/>
          <w14:ligatures w14:val="none"/>
        </w:rPr>
        <w:t xml:space="preserve"> Withdraw inspection team, initiate disengagement protocols</w:t>
      </w:r>
    </w:p>
    <w:p w14:paraId="02BD5B3E" w14:textId="77777777" w:rsidR="00C3567A" w:rsidRPr="00C3567A" w:rsidRDefault="00C3567A" w:rsidP="00C3567A">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Resource Reallocation:</w:t>
      </w:r>
      <w:r w:rsidRPr="00C3567A">
        <w:rPr>
          <w:rFonts w:ascii="Times New Roman" w:eastAsia="Times New Roman" w:hAnsi="Times New Roman" w:cs="Times New Roman"/>
          <w:kern w:val="0"/>
          <w:lang w:eastAsia="el-GR"/>
          <w14:ligatures w14:val="none"/>
        </w:rPr>
        <w:t xml:space="preserve"> Redirect forces to patrol positions</w:t>
      </w:r>
    </w:p>
    <w:p w14:paraId="35620881" w14:textId="77777777" w:rsidR="00C3567A" w:rsidRPr="00C3567A" w:rsidRDefault="00C3567A" w:rsidP="00C3567A">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Mission Status:</w:t>
      </w:r>
      <w:r w:rsidRPr="00C3567A">
        <w:rPr>
          <w:rFonts w:ascii="Times New Roman" w:eastAsia="Times New Roman" w:hAnsi="Times New Roman" w:cs="Times New Roman"/>
          <w:kern w:val="0"/>
          <w:lang w:eastAsia="el-GR"/>
          <w14:ligatures w14:val="none"/>
        </w:rPr>
        <w:t xml:space="preserve"> Success through diplomatic resolution</w:t>
      </w:r>
    </w:p>
    <w:p w14:paraId="0CED127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Scenario B: Military Equipment Detected</w:t>
      </w:r>
    </w:p>
    <w:p w14:paraId="7DE9076F" w14:textId="77777777" w:rsidR="00C3567A" w:rsidRPr="00C3567A" w:rsidRDefault="00C3567A" w:rsidP="00C3567A">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Response:</w:t>
      </w:r>
      <w:r w:rsidRPr="00C3567A">
        <w:rPr>
          <w:rFonts w:ascii="Times New Roman" w:eastAsia="Times New Roman" w:hAnsi="Times New Roman" w:cs="Times New Roman"/>
          <w:kern w:val="0"/>
          <w:lang w:eastAsia="el-GR"/>
          <w14:ligatures w14:val="none"/>
        </w:rPr>
        <w:t xml:space="preserve"> Expand inspection scope, request detailed manifest</w:t>
      </w:r>
    </w:p>
    <w:p w14:paraId="6FCF28BB" w14:textId="77777777" w:rsidR="00C3567A" w:rsidRPr="00C3567A" w:rsidRDefault="00C3567A" w:rsidP="00C3567A">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Amber Counter-Move:</w:t>
      </w:r>
      <w:r w:rsidRPr="00C3567A">
        <w:rPr>
          <w:rFonts w:ascii="Times New Roman" w:eastAsia="Times New Roman" w:hAnsi="Times New Roman" w:cs="Times New Roman"/>
          <w:kern w:val="0"/>
          <w:lang w:eastAsia="el-GR"/>
          <w14:ligatures w14:val="none"/>
        </w:rPr>
        <w:t xml:space="preserve"> Possible cargo jettisoning or emergency evasion</w:t>
      </w:r>
    </w:p>
    <w:p w14:paraId="795A6E10" w14:textId="77777777" w:rsidR="00C3567A" w:rsidRPr="00C3567A" w:rsidRDefault="00C3567A" w:rsidP="00C3567A">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Escalation Risk:</w:t>
      </w:r>
      <w:r w:rsidRPr="00C3567A">
        <w:rPr>
          <w:rFonts w:ascii="Times New Roman" w:eastAsia="Times New Roman" w:hAnsi="Times New Roman" w:cs="Times New Roman"/>
          <w:kern w:val="0"/>
          <w:lang w:eastAsia="el-GR"/>
          <w14:ligatures w14:val="none"/>
        </w:rPr>
        <w:t xml:space="preserve"> High - requires immediate command decision</w:t>
      </w:r>
    </w:p>
    <w:p w14:paraId="1D3D5DD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Scenario C: Dual-Use Materials Identified</w:t>
      </w:r>
    </w:p>
    <w:p w14:paraId="5644D418" w14:textId="77777777" w:rsidR="00C3567A" w:rsidRPr="00C3567A" w:rsidRDefault="00C3567A" w:rsidP="00C3567A">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Response:</w:t>
      </w:r>
      <w:r w:rsidRPr="00C3567A">
        <w:rPr>
          <w:rFonts w:ascii="Times New Roman" w:eastAsia="Times New Roman" w:hAnsi="Times New Roman" w:cs="Times New Roman"/>
          <w:kern w:val="0"/>
          <w:lang w:eastAsia="el-GR"/>
          <w14:ligatures w14:val="none"/>
        </w:rPr>
        <w:t xml:space="preserve"> Invoke Phase 3 protocols</w:t>
      </w:r>
    </w:p>
    <w:p w14:paraId="29898D43" w14:textId="77777777" w:rsidR="00C3567A" w:rsidRPr="00C3567A" w:rsidRDefault="00C3567A" w:rsidP="00C3567A">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Amber Counter-Move:</w:t>
      </w:r>
      <w:r w:rsidRPr="00C3567A">
        <w:rPr>
          <w:rFonts w:ascii="Times New Roman" w:eastAsia="Times New Roman" w:hAnsi="Times New Roman" w:cs="Times New Roman"/>
          <w:kern w:val="0"/>
          <w:lang w:eastAsia="el-GR"/>
          <w14:ligatures w14:val="none"/>
        </w:rPr>
        <w:t xml:space="preserve"> Legal challenge to inspection authority</w:t>
      </w:r>
    </w:p>
    <w:p w14:paraId="1CFD1670" w14:textId="77777777" w:rsidR="00C3567A" w:rsidRPr="00C3567A" w:rsidRDefault="00C3567A" w:rsidP="00C3567A">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Decision Required:</w:t>
      </w:r>
      <w:r w:rsidRPr="00C3567A">
        <w:rPr>
          <w:rFonts w:ascii="Times New Roman" w:eastAsia="Times New Roman" w:hAnsi="Times New Roman" w:cs="Times New Roman"/>
          <w:kern w:val="0"/>
          <w:lang w:eastAsia="el-GR"/>
          <w14:ligatures w14:val="none"/>
        </w:rPr>
        <w:t xml:space="preserve"> Proceed to military engagement or seek arbitration</w:t>
      </w:r>
    </w:p>
    <w:p w14:paraId="34528B06"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6EF743FB">
          <v:rect id="_x0000_i1040" style="width:0;height:1.5pt" o:hralign="center" o:hrstd="t" o:hr="t" fillcolor="#a0a0a0" stroked="f"/>
        </w:pict>
      </w:r>
    </w:p>
    <w:p w14:paraId="5DAC31D4"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Phase 3: Conditional Military Engagement</w:t>
      </w:r>
    </w:p>
    <w:p w14:paraId="32008B40"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Step 7 (T+90 minutes): Military engagement authorization</w:t>
      </w:r>
    </w:p>
    <w:p w14:paraId="59EAEC0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Assuming Scenario B/C trigger conditions met</w:t>
      </w:r>
    </w:p>
    <w:p w14:paraId="246E3B0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Tactical Implementation:</w:t>
      </w:r>
    </w:p>
    <w:p w14:paraId="33DAB3D6" w14:textId="77777777" w:rsidR="00C3567A" w:rsidRPr="00C3567A" w:rsidRDefault="00C3567A" w:rsidP="00C3567A">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Primary group advances to optimal engagement range</w:t>
      </w:r>
    </w:p>
    <w:p w14:paraId="6831F919" w14:textId="77777777" w:rsidR="00C3567A" w:rsidRPr="00C3567A" w:rsidRDefault="00C3567A" w:rsidP="00C3567A">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Secondary group flanks to cut off potential escape routes</w:t>
      </w:r>
    </w:p>
    <w:p w14:paraId="602E248C" w14:textId="77777777" w:rsidR="00C3567A" w:rsidRPr="00C3567A" w:rsidRDefault="00C3567A" w:rsidP="00C3567A">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Inspection vessels withdraw to safe distance</w:t>
      </w:r>
    </w:p>
    <w:p w14:paraId="653D0159" w14:textId="77777777" w:rsidR="00C3567A" w:rsidRPr="00C3567A" w:rsidRDefault="00C3567A" w:rsidP="00C3567A">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Target priority: Verified military cargo transports</w:t>
      </w:r>
    </w:p>
    <w:p w14:paraId="7069A22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Real-Time Adaptation Point #2:</w:t>
      </w:r>
      <w:r w:rsidRPr="00C3567A">
        <w:rPr>
          <w:rFonts w:ascii="Times New Roman" w:eastAsia="Times New Roman" w:hAnsi="Times New Roman" w:cs="Times New Roman"/>
          <w:kern w:val="0"/>
          <w:lang w:eastAsia="el-GR"/>
          <w14:ligatures w14:val="none"/>
        </w:rPr>
        <w:t xml:space="preserve"> Amber reinforcements detected earlier than expected</w:t>
      </w:r>
    </w:p>
    <w:p w14:paraId="1F7E7E7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Immediate Tactical Adjustment Required:</w:t>
      </w:r>
    </w:p>
    <w:p w14:paraId="52C5B1CE" w14:textId="77777777" w:rsidR="00C3567A" w:rsidRPr="00C3567A" w:rsidRDefault="00C3567A" w:rsidP="00C3567A">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Accelerate engagement timeline</w:t>
      </w:r>
    </w:p>
    <w:p w14:paraId="0543163D" w14:textId="77777777" w:rsidR="00C3567A" w:rsidRPr="00C3567A" w:rsidRDefault="00C3567A" w:rsidP="00C3567A">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Concentrate fire on high-priority targets</w:t>
      </w:r>
    </w:p>
    <w:p w14:paraId="79B8D2EF" w14:textId="77777777" w:rsidR="00C3567A" w:rsidRPr="00C3567A" w:rsidRDefault="00C3567A" w:rsidP="00C3567A">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Prepare withdrawal protocols if tactical balance shifts unfavorably</w:t>
      </w:r>
    </w:p>
    <w:p w14:paraId="4281248B"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1EF7E015">
          <v:rect id="_x0000_i1041" style="width:0;height:1.5pt" o:hralign="center" o:hrstd="t" o:hr="t" fillcolor="#a0a0a0" stroked="f"/>
        </w:pict>
      </w:r>
    </w:p>
    <w:p w14:paraId="6F63BCCA"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Resource Re-Evaluation During Execution</w:t>
      </w:r>
    </w:p>
    <w:p w14:paraId="604E787C"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Cobalt Force Status (T+90 minutes):</w:t>
      </w:r>
    </w:p>
    <w:p w14:paraId="3D71047D" w14:textId="77777777" w:rsidR="00C3567A" w:rsidRPr="00C3567A" w:rsidRDefault="00C3567A" w:rsidP="00C3567A">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Fuel Reserves:</w:t>
      </w:r>
      <w:r w:rsidRPr="00C3567A">
        <w:rPr>
          <w:rFonts w:ascii="Times New Roman" w:eastAsia="Times New Roman" w:hAnsi="Times New Roman" w:cs="Times New Roman"/>
          <w:kern w:val="0"/>
          <w:lang w:eastAsia="el-GR"/>
          <w14:ligatures w14:val="none"/>
        </w:rPr>
        <w:t xml:space="preserve"> 14 hours remaining at combat operations tempo</w:t>
      </w:r>
    </w:p>
    <w:p w14:paraId="33C60847" w14:textId="77777777" w:rsidR="00C3567A" w:rsidRPr="00C3567A" w:rsidRDefault="00C3567A" w:rsidP="00C3567A">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Ammunition:</w:t>
      </w:r>
      <w:r w:rsidRPr="00C3567A">
        <w:rPr>
          <w:rFonts w:ascii="Times New Roman" w:eastAsia="Times New Roman" w:hAnsi="Times New Roman" w:cs="Times New Roman"/>
          <w:kern w:val="0"/>
          <w:lang w:eastAsia="el-GR"/>
          <w14:ligatures w14:val="none"/>
        </w:rPr>
        <w:t xml:space="preserve"> 85% remaining (no expenditure during negotiations)</w:t>
      </w:r>
    </w:p>
    <w:p w14:paraId="4F384F9A" w14:textId="77777777" w:rsidR="00C3567A" w:rsidRPr="00C3567A" w:rsidRDefault="00C3567A" w:rsidP="00C3567A">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Personnel Fatigue:</w:t>
      </w:r>
      <w:r w:rsidRPr="00C3567A">
        <w:rPr>
          <w:rFonts w:ascii="Times New Roman" w:eastAsia="Times New Roman" w:hAnsi="Times New Roman" w:cs="Times New Roman"/>
          <w:kern w:val="0"/>
          <w:lang w:eastAsia="el-GR"/>
          <w14:ligatures w14:val="none"/>
        </w:rPr>
        <w:t xml:space="preserve"> Moderate after extended alert status</w:t>
      </w:r>
    </w:p>
    <w:p w14:paraId="3E52AF8C" w14:textId="77777777" w:rsidR="00C3567A" w:rsidRPr="00C3567A" w:rsidRDefault="00C3567A" w:rsidP="00C3567A">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Command Structure:</w:t>
      </w:r>
      <w:r w:rsidRPr="00C3567A">
        <w:rPr>
          <w:rFonts w:ascii="Times New Roman" w:eastAsia="Times New Roman" w:hAnsi="Times New Roman" w:cs="Times New Roman"/>
          <w:kern w:val="0"/>
          <w:lang w:eastAsia="el-GR"/>
          <w14:ligatures w14:val="none"/>
        </w:rPr>
        <w:t xml:space="preserve"> Conflicting directives emerging regarding engagement scope</w:t>
      </w:r>
    </w:p>
    <w:p w14:paraId="05255738" w14:textId="77777777" w:rsidR="00C3567A" w:rsidRPr="00C3567A" w:rsidRDefault="00C3567A" w:rsidP="00C3567A">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Detection Systems:</w:t>
      </w:r>
      <w:r w:rsidRPr="00C3567A">
        <w:rPr>
          <w:rFonts w:ascii="Times New Roman" w:eastAsia="Times New Roman" w:hAnsi="Times New Roman" w:cs="Times New Roman"/>
          <w:kern w:val="0"/>
          <w:lang w:eastAsia="el-GR"/>
          <w14:ligatures w14:val="none"/>
        </w:rPr>
        <w:t xml:space="preserve"> Degraded to 45% effectiveness</w:t>
      </w:r>
    </w:p>
    <w:p w14:paraId="048FAC2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Amber Force Status (T+90 minutes):</w:t>
      </w:r>
    </w:p>
    <w:p w14:paraId="16CC1F79" w14:textId="77777777" w:rsidR="00C3567A" w:rsidRPr="00C3567A" w:rsidRDefault="00C3567A" w:rsidP="00C3567A">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Transport Vulnerability:</w:t>
      </w:r>
      <w:r w:rsidRPr="00C3567A">
        <w:rPr>
          <w:rFonts w:ascii="Times New Roman" w:eastAsia="Times New Roman" w:hAnsi="Times New Roman" w:cs="Times New Roman"/>
          <w:kern w:val="0"/>
          <w:lang w:eastAsia="el-GR"/>
          <w14:ligatures w14:val="none"/>
        </w:rPr>
        <w:t xml:space="preserve"> 3 vessels now confirmed carrying sensitive cargo</w:t>
      </w:r>
    </w:p>
    <w:p w14:paraId="2FE02D7D" w14:textId="77777777" w:rsidR="00C3567A" w:rsidRPr="00C3567A" w:rsidRDefault="00C3567A" w:rsidP="00C3567A">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Escort Capability:</w:t>
      </w:r>
      <w:r w:rsidRPr="00C3567A">
        <w:rPr>
          <w:rFonts w:ascii="Times New Roman" w:eastAsia="Times New Roman" w:hAnsi="Times New Roman" w:cs="Times New Roman"/>
          <w:kern w:val="0"/>
          <w:lang w:eastAsia="el-GR"/>
          <w14:ligatures w14:val="none"/>
        </w:rPr>
        <w:t xml:space="preserve"> Forward screen at 70% strength due to positioning</w:t>
      </w:r>
    </w:p>
    <w:p w14:paraId="463DE7A8" w14:textId="77777777" w:rsidR="00C3567A" w:rsidRPr="00C3567A" w:rsidRDefault="00C3567A" w:rsidP="00C3567A">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Reinforcement Status:</w:t>
      </w:r>
      <w:r w:rsidRPr="00C3567A">
        <w:rPr>
          <w:rFonts w:ascii="Times New Roman" w:eastAsia="Times New Roman" w:hAnsi="Times New Roman" w:cs="Times New Roman"/>
          <w:kern w:val="0"/>
          <w:lang w:eastAsia="el-GR"/>
          <w14:ligatures w14:val="none"/>
        </w:rPr>
        <w:t xml:space="preserve"> ETA reduced to 45 minutes</w:t>
      </w:r>
    </w:p>
    <w:p w14:paraId="4FECEA4D" w14:textId="77777777" w:rsidR="00C3567A" w:rsidRPr="00C3567A" w:rsidRDefault="00C3567A" w:rsidP="00C3567A">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Cargo Integrity:</w:t>
      </w:r>
      <w:r w:rsidRPr="00C3567A">
        <w:rPr>
          <w:rFonts w:ascii="Times New Roman" w:eastAsia="Times New Roman" w:hAnsi="Times New Roman" w:cs="Times New Roman"/>
          <w:kern w:val="0"/>
          <w:lang w:eastAsia="el-GR"/>
          <w14:ligatures w14:val="none"/>
        </w:rPr>
        <w:t xml:space="preserve"> Volatile materials at increased risk due to extended maneuvering</w:t>
      </w:r>
    </w:p>
    <w:p w14:paraId="4EE576BF" w14:textId="77777777" w:rsidR="00C3567A" w:rsidRPr="00C3567A" w:rsidRDefault="00C3567A" w:rsidP="00C3567A">
      <w:pPr>
        <w:numPr>
          <w:ilvl w:val="0"/>
          <w:numId w:val="6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Command Coordination:</w:t>
      </w:r>
      <w:r w:rsidRPr="00C3567A">
        <w:rPr>
          <w:rFonts w:ascii="Times New Roman" w:eastAsia="Times New Roman" w:hAnsi="Times New Roman" w:cs="Times New Roman"/>
          <w:kern w:val="0"/>
          <w:lang w:eastAsia="el-GR"/>
          <w14:ligatures w14:val="none"/>
        </w:rPr>
        <w:t xml:space="preserve"> Excellent but strained by multi-threat management</w:t>
      </w:r>
    </w:p>
    <w:p w14:paraId="54095101"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265C4EB0">
          <v:rect id="_x0000_i1042" style="width:0;height:1.5pt" o:hralign="center" o:hrstd="t" o:hr="t" fillcolor="#a0a0a0" stroked="f"/>
        </w:pict>
      </w:r>
    </w:p>
    <w:p w14:paraId="0475887B"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Unexpected Factor Scenarios &amp; Decision Tree Modifications</w:t>
      </w:r>
    </w:p>
    <w:p w14:paraId="2C01867D"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Scenario 1: Third-Party Diplomatic Intervention</w:t>
      </w:r>
    </w:p>
    <w:p w14:paraId="51913EE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T+105 minutes:</w:t>
      </w:r>
      <w:r w:rsidRPr="00C3567A">
        <w:rPr>
          <w:rFonts w:ascii="Times New Roman" w:eastAsia="Times New Roman" w:hAnsi="Times New Roman" w:cs="Times New Roman"/>
          <w:kern w:val="0"/>
          <w:lang w:eastAsia="el-GR"/>
          <w14:ligatures w14:val="none"/>
        </w:rPr>
        <w:t xml:space="preserve"> Neutral maritime authority broadcasts cease-fire order</w:t>
      </w:r>
    </w:p>
    <w:p w14:paraId="4C27076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Immediate Decision Required:</w:t>
      </w:r>
    </w:p>
    <w:p w14:paraId="10549C78" w14:textId="77777777" w:rsidR="00C3567A" w:rsidRPr="00C3567A" w:rsidRDefault="00C3567A" w:rsidP="00C3567A">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Both forces must decide whether to recognize third-party authority</w:t>
      </w:r>
    </w:p>
    <w:p w14:paraId="19036018" w14:textId="77777777" w:rsidR="00C3567A" w:rsidRPr="00C3567A" w:rsidRDefault="00C3567A" w:rsidP="00C3567A">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Cobalt advantage: Can claim mission partially completed through verification</w:t>
      </w:r>
    </w:p>
    <w:p w14:paraId="318A2A8C" w14:textId="77777777" w:rsidR="00C3567A" w:rsidRPr="00C3567A" w:rsidRDefault="00C3567A" w:rsidP="00C3567A">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Amber advantage: Preserves cargo while gaining neutral witness to inspection compliance</w:t>
      </w:r>
    </w:p>
    <w:p w14:paraId="1C8F0EA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Tactical Adaptation:</w:t>
      </w:r>
    </w:p>
    <w:p w14:paraId="3733108A" w14:textId="77777777" w:rsidR="00C3567A" w:rsidRPr="00C3567A" w:rsidRDefault="00C3567A" w:rsidP="00C3567A">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Suspend active engagement</w:t>
      </w:r>
    </w:p>
    <w:p w14:paraId="3D0E441E" w14:textId="77777777" w:rsidR="00C3567A" w:rsidRPr="00C3567A" w:rsidRDefault="00C3567A" w:rsidP="00C3567A">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Maintain tactical positioning pending diplomatic resolution</w:t>
      </w:r>
    </w:p>
    <w:p w14:paraId="6757FF66" w14:textId="77777777" w:rsidR="00C3567A" w:rsidRPr="00C3567A" w:rsidRDefault="00C3567A" w:rsidP="00C3567A">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Prepare for resumed operations if mediation fails</w:t>
      </w:r>
    </w:p>
    <w:p w14:paraId="35EDD75A"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Scenario 2: Critical System Failure</w:t>
      </w:r>
    </w:p>
    <w:p w14:paraId="006B75B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T+75 minutes:</w:t>
      </w:r>
      <w:r w:rsidRPr="00C3567A">
        <w:rPr>
          <w:rFonts w:ascii="Times New Roman" w:eastAsia="Times New Roman" w:hAnsi="Times New Roman" w:cs="Times New Roman"/>
          <w:kern w:val="0"/>
          <w:lang w:eastAsia="el-GR"/>
          <w14:ligatures w14:val="none"/>
        </w:rPr>
        <w:t xml:space="preserve"> Cobalt primary group experiences detection system failure</w:t>
      </w:r>
    </w:p>
    <w:p w14:paraId="35905F3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Force Multiplier Impact:</w:t>
      </w:r>
    </w:p>
    <w:p w14:paraId="7EA10051" w14:textId="77777777" w:rsidR="00C3567A" w:rsidRPr="00C3567A" w:rsidRDefault="00C3567A" w:rsidP="00C3567A">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Engagement effectiveness reduced by 40%</w:t>
      </w:r>
    </w:p>
    <w:p w14:paraId="01961219" w14:textId="77777777" w:rsidR="00C3567A" w:rsidRPr="00C3567A" w:rsidRDefault="00C3567A" w:rsidP="00C3567A">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Required reallocation: Secondary group must provide targeting support</w:t>
      </w:r>
    </w:p>
    <w:p w14:paraId="7541077F" w14:textId="77777777" w:rsidR="00C3567A" w:rsidRPr="00C3567A" w:rsidRDefault="00C3567A" w:rsidP="00C3567A">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Strategic Decision: Continue with degraded capability or abort mission?</w:t>
      </w:r>
    </w:p>
    <w:p w14:paraId="5AC978B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Adaptation:</w:t>
      </w:r>
    </w:p>
    <w:p w14:paraId="7E29DBB9" w14:textId="77777777" w:rsidR="00C3567A" w:rsidRPr="00C3567A" w:rsidRDefault="00C3567A" w:rsidP="00C3567A">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Shift to close-range visual engagement</w:t>
      </w:r>
    </w:p>
    <w:p w14:paraId="26DF4C15" w14:textId="77777777" w:rsidR="00C3567A" w:rsidRPr="00C3567A" w:rsidRDefault="00C3567A" w:rsidP="00C3567A">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Accept higher casualty risk for mission completion</w:t>
      </w:r>
    </w:p>
    <w:p w14:paraId="5F768F7A" w14:textId="77777777" w:rsidR="00C3567A" w:rsidRPr="00C3567A" w:rsidRDefault="00C3567A" w:rsidP="00C3567A">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Or: Invoke equipment failure clause for honorable withdrawal</w:t>
      </w:r>
    </w:p>
    <w:p w14:paraId="626B30F5"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Scenario 3: Environmental Emergency</w:t>
      </w:r>
    </w:p>
    <w:p w14:paraId="4542079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T+120 minutes:</w:t>
      </w:r>
      <w:r w:rsidRPr="00C3567A">
        <w:rPr>
          <w:rFonts w:ascii="Times New Roman" w:eastAsia="Times New Roman" w:hAnsi="Times New Roman" w:cs="Times New Roman"/>
          <w:kern w:val="0"/>
          <w:lang w:eastAsia="el-GR"/>
          <w14:ligatures w14:val="none"/>
        </w:rPr>
        <w:t xml:space="preserve"> Severe weather front approaching, visibility dropping to 10%</w:t>
      </w:r>
    </w:p>
    <w:p w14:paraId="1129E48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Mutual Threat Response:</w:t>
      </w:r>
    </w:p>
    <w:p w14:paraId="0F2FE8A1" w14:textId="77777777" w:rsidR="00C3567A" w:rsidRPr="00C3567A" w:rsidRDefault="00C3567A" w:rsidP="00C3567A">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Both forces face navigation hazards</w:t>
      </w:r>
    </w:p>
    <w:p w14:paraId="3BFC3212" w14:textId="77777777" w:rsidR="00C3567A" w:rsidRPr="00C3567A" w:rsidRDefault="00C3567A" w:rsidP="00C3567A">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Communication becomes nearly impossible</w:t>
      </w:r>
    </w:p>
    <w:p w14:paraId="55199E40" w14:textId="77777777" w:rsidR="00C3567A" w:rsidRPr="00C3567A" w:rsidRDefault="00C3567A" w:rsidP="00C3567A">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Collision risk increases exponentially</w:t>
      </w:r>
    </w:p>
    <w:p w14:paraId="52D8E28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Joint Decision Required:</w:t>
      </w:r>
    </w:p>
    <w:p w14:paraId="65782B3D" w14:textId="77777777" w:rsidR="00C3567A" w:rsidRPr="00C3567A" w:rsidRDefault="00C3567A" w:rsidP="00C3567A">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Suspend all combat operations</w:t>
      </w:r>
    </w:p>
    <w:p w14:paraId="4E1FB234" w14:textId="77777777" w:rsidR="00C3567A" w:rsidRPr="00C3567A" w:rsidRDefault="00C3567A" w:rsidP="00C3567A">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Implement emergency separation protocols</w:t>
      </w:r>
    </w:p>
    <w:p w14:paraId="31045613" w14:textId="77777777" w:rsidR="00C3567A" w:rsidRPr="00C3567A" w:rsidRDefault="00C3567A" w:rsidP="00C3567A">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Possible temporary cooperation for mutual safety</w:t>
      </w:r>
    </w:p>
    <w:p w14:paraId="0E66E0EF"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Scenario 4: Intelligence Breakthrough</w:t>
      </w:r>
    </w:p>
    <w:p w14:paraId="1BCFF5F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T+45 minutes:</w:t>
      </w:r>
      <w:r w:rsidRPr="00C3567A">
        <w:rPr>
          <w:rFonts w:ascii="Times New Roman" w:eastAsia="Times New Roman" w:hAnsi="Times New Roman" w:cs="Times New Roman"/>
          <w:kern w:val="0"/>
          <w:lang w:eastAsia="el-GR"/>
          <w14:ligatures w14:val="none"/>
        </w:rPr>
        <w:t xml:space="preserve"> Cobalt intercepts Amber communications revealing cargo destination</w:t>
      </w:r>
    </w:p>
    <w:p w14:paraId="141C912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Implications:</w:t>
      </w:r>
    </w:p>
    <w:p w14:paraId="26F84487" w14:textId="77777777" w:rsidR="00C3567A" w:rsidRPr="00C3567A" w:rsidRDefault="00C3567A" w:rsidP="00C3567A">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If destination is neutral facility: Legal justification for interdiction weakened</w:t>
      </w:r>
    </w:p>
    <w:p w14:paraId="1D69C8F6" w14:textId="77777777" w:rsidR="00C3567A" w:rsidRPr="00C3567A" w:rsidRDefault="00C3567A" w:rsidP="00C3567A">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If destination is hostile territory: Engagement authority strengthened</w:t>
      </w:r>
    </w:p>
    <w:p w14:paraId="7E4F37A4" w14:textId="77777777" w:rsidR="00C3567A" w:rsidRPr="00C3567A" w:rsidRDefault="00C3567A" w:rsidP="00C3567A">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If destination is ally territory: Potential friendly fire implications</w:t>
      </w:r>
    </w:p>
    <w:p w14:paraId="40168A3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Decision Tree Branch:</w:t>
      </w:r>
    </w:p>
    <w:p w14:paraId="3BC10838" w14:textId="77777777" w:rsidR="00C3567A" w:rsidRPr="00C3567A" w:rsidRDefault="00C3567A" w:rsidP="00C3567A">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Reassess mission parameters based on new intelligence</w:t>
      </w:r>
    </w:p>
    <w:p w14:paraId="77651492" w14:textId="77777777" w:rsidR="00C3567A" w:rsidRPr="00C3567A" w:rsidRDefault="00C3567A" w:rsidP="00C3567A">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Consult higher command authority if available</w:t>
      </w:r>
    </w:p>
    <w:p w14:paraId="7BD32922" w14:textId="77777777" w:rsidR="00C3567A" w:rsidRPr="00C3567A" w:rsidRDefault="00C3567A" w:rsidP="00C3567A">
      <w:pPr>
        <w:numPr>
          <w:ilvl w:val="0"/>
          <w:numId w:val="7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Modify negotiation position during verification phase</w:t>
      </w:r>
    </w:p>
    <w:p w14:paraId="6EDE068B"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E436D3C">
          <v:rect id="_x0000_i1043" style="width:0;height:1.5pt" o:hralign="center" o:hrstd="t" o:hr="t" fillcolor="#a0a0a0" stroked="f"/>
        </w:pict>
      </w:r>
    </w:p>
    <w:p w14:paraId="56ADF2D0"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Critical Adaptation Thresholds</w:t>
      </w:r>
    </w:p>
    <w:p w14:paraId="6A48FA30"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Point of No Return Markers:</w:t>
      </w:r>
    </w:p>
    <w:p w14:paraId="0CB30178" w14:textId="77777777" w:rsidR="00C3567A" w:rsidRPr="00C3567A" w:rsidRDefault="00C3567A" w:rsidP="00C3567A">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T+90 minutes:</w:t>
      </w:r>
      <w:r w:rsidRPr="00C3567A">
        <w:rPr>
          <w:rFonts w:ascii="Times New Roman" w:eastAsia="Times New Roman" w:hAnsi="Times New Roman" w:cs="Times New Roman"/>
          <w:kern w:val="0"/>
          <w:lang w:eastAsia="el-GR"/>
          <w14:ligatures w14:val="none"/>
        </w:rPr>
        <w:t xml:space="preserve"> Amber reinforcements within detection range</w:t>
      </w:r>
    </w:p>
    <w:p w14:paraId="4A4C2000" w14:textId="77777777" w:rsidR="00C3567A" w:rsidRPr="00C3567A" w:rsidRDefault="00C3567A" w:rsidP="00C3567A">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T+105 minutes:</w:t>
      </w:r>
      <w:r w:rsidRPr="00C3567A">
        <w:rPr>
          <w:rFonts w:ascii="Times New Roman" w:eastAsia="Times New Roman" w:hAnsi="Times New Roman" w:cs="Times New Roman"/>
          <w:kern w:val="0"/>
          <w:lang w:eastAsia="el-GR"/>
          <w14:ligatures w14:val="none"/>
        </w:rPr>
        <w:t xml:space="preserve"> Environmental conditions prohibit safe operations</w:t>
      </w:r>
    </w:p>
    <w:p w14:paraId="65747DCF" w14:textId="77777777" w:rsidR="00C3567A" w:rsidRPr="00C3567A" w:rsidRDefault="00C3567A" w:rsidP="00C3567A">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T+120 minutes:</w:t>
      </w:r>
      <w:r w:rsidRPr="00C3567A">
        <w:rPr>
          <w:rFonts w:ascii="Times New Roman" w:eastAsia="Times New Roman" w:hAnsi="Times New Roman" w:cs="Times New Roman"/>
          <w:kern w:val="0"/>
          <w:lang w:eastAsia="el-GR"/>
          <w14:ligatures w14:val="none"/>
        </w:rPr>
        <w:t xml:space="preserve"> Fuel reserves require return to base for both forces</w:t>
      </w:r>
    </w:p>
    <w:p w14:paraId="410B57EC"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Real-Time Command Decisions:</w:t>
      </w:r>
    </w:p>
    <w:p w14:paraId="6B38DDE3" w14:textId="77777777" w:rsidR="00C3567A" w:rsidRPr="00C3567A" w:rsidRDefault="00C3567A" w:rsidP="00C3567A">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Tactical:</w:t>
      </w:r>
      <w:r w:rsidRPr="00C3567A">
        <w:rPr>
          <w:rFonts w:ascii="Times New Roman" w:eastAsia="Times New Roman" w:hAnsi="Times New Roman" w:cs="Times New Roman"/>
          <w:kern w:val="0"/>
          <w:lang w:eastAsia="el-GR"/>
          <w14:ligatures w14:val="none"/>
        </w:rPr>
        <w:t xml:space="preserve"> Weapon activation authorizations</w:t>
      </w:r>
    </w:p>
    <w:p w14:paraId="7FA52F8B" w14:textId="77777777" w:rsidR="00C3567A" w:rsidRPr="00C3567A" w:rsidRDefault="00C3567A" w:rsidP="00C3567A">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w:t>
      </w:r>
      <w:r w:rsidRPr="00C3567A">
        <w:rPr>
          <w:rFonts w:ascii="Times New Roman" w:eastAsia="Times New Roman" w:hAnsi="Times New Roman" w:cs="Times New Roman"/>
          <w:kern w:val="0"/>
          <w:lang w:eastAsia="el-GR"/>
          <w14:ligatures w14:val="none"/>
        </w:rPr>
        <w:t xml:space="preserve"> Mission scope modifications based on inspection results</w:t>
      </w:r>
    </w:p>
    <w:p w14:paraId="7F1DDEDA" w14:textId="77777777" w:rsidR="00C3567A" w:rsidRPr="00C3567A" w:rsidRDefault="00C3567A" w:rsidP="00C3567A">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Political:</w:t>
      </w:r>
      <w:r w:rsidRPr="00C3567A">
        <w:rPr>
          <w:rFonts w:ascii="Times New Roman" w:eastAsia="Times New Roman" w:hAnsi="Times New Roman" w:cs="Times New Roman"/>
          <w:kern w:val="0"/>
          <w:lang w:eastAsia="el-GR"/>
          <w14:ligatures w14:val="none"/>
        </w:rPr>
        <w:t xml:space="preserve"> Response to third-party interventions</w:t>
      </w:r>
    </w:p>
    <w:p w14:paraId="37FB5F09" w14:textId="77777777" w:rsidR="00C3567A" w:rsidRPr="00C3567A" w:rsidRDefault="00C3567A" w:rsidP="00C3567A">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Safety:</w:t>
      </w:r>
      <w:r w:rsidRPr="00C3567A">
        <w:rPr>
          <w:rFonts w:ascii="Times New Roman" w:eastAsia="Times New Roman" w:hAnsi="Times New Roman" w:cs="Times New Roman"/>
          <w:kern w:val="0"/>
          <w:lang w:eastAsia="el-GR"/>
          <w14:ligatures w14:val="none"/>
        </w:rPr>
        <w:t xml:space="preserve"> Emergency disengagement due to environmental factors</w:t>
      </w:r>
    </w:p>
    <w:p w14:paraId="4179B044"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Success Metrics Evolution:</w:t>
      </w:r>
    </w:p>
    <w:p w14:paraId="746BEBEE" w14:textId="77777777" w:rsidR="00C3567A" w:rsidRPr="00C3567A" w:rsidRDefault="00C3567A" w:rsidP="00C3567A">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Initial:</w:t>
      </w:r>
      <w:r w:rsidRPr="00C3567A">
        <w:rPr>
          <w:rFonts w:ascii="Times New Roman" w:eastAsia="Times New Roman" w:hAnsi="Times New Roman" w:cs="Times New Roman"/>
          <w:kern w:val="0"/>
          <w:lang w:eastAsia="el-GR"/>
          <w14:ligatures w14:val="none"/>
        </w:rPr>
        <w:t xml:space="preserve"> Successful cargo interdiction</w:t>
      </w:r>
    </w:p>
    <w:p w14:paraId="6B46F162" w14:textId="77777777" w:rsidR="00C3567A" w:rsidRPr="00C3567A" w:rsidRDefault="00C3567A" w:rsidP="00C3567A">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Modified:</w:t>
      </w:r>
      <w:r w:rsidRPr="00C3567A">
        <w:rPr>
          <w:rFonts w:ascii="Times New Roman" w:eastAsia="Times New Roman" w:hAnsi="Times New Roman" w:cs="Times New Roman"/>
          <w:kern w:val="0"/>
          <w:lang w:eastAsia="el-GR"/>
          <w14:ligatures w14:val="none"/>
        </w:rPr>
        <w:t xml:space="preserve"> Verification of cargo contents through diplomatic means</w:t>
      </w:r>
    </w:p>
    <w:p w14:paraId="1BA73A69" w14:textId="77777777" w:rsidR="00C3567A" w:rsidRPr="00C3567A" w:rsidRDefault="00C3567A" w:rsidP="00C3567A">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Minimum:</w:t>
      </w:r>
      <w:r w:rsidRPr="00C3567A">
        <w:rPr>
          <w:rFonts w:ascii="Times New Roman" w:eastAsia="Times New Roman" w:hAnsi="Times New Roman" w:cs="Times New Roman"/>
          <w:kern w:val="0"/>
          <w:lang w:eastAsia="el-GR"/>
          <w14:ligatures w14:val="none"/>
        </w:rPr>
        <w:t xml:space="preserve"> Intelligence gathering without strategic asset loss</w:t>
      </w:r>
    </w:p>
    <w:p w14:paraId="797880B8" w14:textId="77777777" w:rsidR="00C3567A" w:rsidRPr="00C3567A" w:rsidRDefault="00C3567A" w:rsidP="00C3567A">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Emergency:</w:t>
      </w:r>
      <w:r w:rsidRPr="00C3567A">
        <w:rPr>
          <w:rFonts w:ascii="Times New Roman" w:eastAsia="Times New Roman" w:hAnsi="Times New Roman" w:cs="Times New Roman"/>
          <w:kern w:val="0"/>
          <w:lang w:eastAsia="el-GR"/>
          <w14:ligatures w14:val="none"/>
        </w:rPr>
        <w:t xml:space="preserve"> Force preservation during adverse conditions</w:t>
      </w:r>
    </w:p>
    <w:p w14:paraId="1EEF03F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The fluid nature of this multi-phase strategy requires constant adaptation based on opponent responses, environmental changes, and emerging intelligence, with decision points every 15-30 minutes requiring potential strategic pivots.</w:t>
      </w:r>
    </w:p>
    <w:p w14:paraId="5278BF06"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Retry</w:t>
      </w:r>
    </w:p>
    <w:p w14:paraId="7D453945"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DD</w:t>
      </w:r>
    </w:p>
    <w:p w14:paraId="63B3021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 xml:space="preserve">The battle has concluded. Provide a </w:t>
      </w:r>
      <w:r w:rsidRPr="00C3567A">
        <w:rPr>
          <w:rFonts w:ascii="Times New Roman" w:eastAsia="Times New Roman" w:hAnsi="Times New Roman" w:cs="Times New Roman"/>
          <w:b/>
          <w:bCs/>
          <w:kern w:val="0"/>
          <w:lang w:eastAsia="el-GR"/>
          <w14:ligatures w14:val="none"/>
        </w:rPr>
        <w:t>post-mortem analysis</w:t>
      </w:r>
      <w:r w:rsidRPr="00C3567A">
        <w:rPr>
          <w:rFonts w:ascii="Times New Roman" w:eastAsia="Times New Roman" w:hAnsi="Times New Roman" w:cs="Times New Roman"/>
          <w:kern w:val="0"/>
          <w:lang w:eastAsia="el-GR"/>
          <w14:ligatures w14:val="none"/>
        </w:rPr>
        <w:t xml:space="preserve"> that answers: 1. What were the decisive factors leading to victory/defeat? 2. Were there </w:t>
      </w:r>
      <w:r w:rsidRPr="00C3567A">
        <w:rPr>
          <w:rFonts w:ascii="Times New Roman" w:eastAsia="Times New Roman" w:hAnsi="Times New Roman" w:cs="Times New Roman"/>
          <w:b/>
          <w:bCs/>
          <w:kern w:val="0"/>
          <w:lang w:eastAsia="el-GR"/>
          <w14:ligatures w14:val="none"/>
        </w:rPr>
        <w:t>second- and third-order effects</w:t>
      </w:r>
      <w:r w:rsidRPr="00C3567A">
        <w:rPr>
          <w:rFonts w:ascii="Times New Roman" w:eastAsia="Times New Roman" w:hAnsi="Times New Roman" w:cs="Times New Roman"/>
          <w:kern w:val="0"/>
          <w:lang w:eastAsia="el-GR"/>
          <w14:ligatures w14:val="none"/>
        </w:rPr>
        <w:t xml:space="preserve"> that shaped the final outcome unexpectedly? 3. What </w:t>
      </w:r>
      <w:r w:rsidRPr="00C3567A">
        <w:rPr>
          <w:rFonts w:ascii="Times New Roman" w:eastAsia="Times New Roman" w:hAnsi="Times New Roman" w:cs="Times New Roman"/>
          <w:b/>
          <w:bCs/>
          <w:kern w:val="0"/>
          <w:lang w:eastAsia="el-GR"/>
          <w14:ligatures w14:val="none"/>
        </w:rPr>
        <w:t>alternative decisions</w:t>
      </w:r>
      <w:r w:rsidRPr="00C3567A">
        <w:rPr>
          <w:rFonts w:ascii="Times New Roman" w:eastAsia="Times New Roman" w:hAnsi="Times New Roman" w:cs="Times New Roman"/>
          <w:kern w:val="0"/>
          <w:lang w:eastAsia="el-GR"/>
          <w14:ligatures w14:val="none"/>
        </w:rPr>
        <w:t xml:space="preserve"> could have led to a different result? 4. Based on this simulation, what lessons can future decision-makers learn?</w:t>
      </w:r>
    </w:p>
    <w:p w14:paraId="65639666"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Edit</w:t>
      </w:r>
    </w:p>
    <w:p w14:paraId="388DBEC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Analyzed battle outcome, constructed narrative, prepared comprehensive post-mortem</w:t>
      </w:r>
    </w:p>
    <w:p w14:paraId="30DD2F43"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6s</w:t>
      </w:r>
    </w:p>
    <w:p w14:paraId="306AFC0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user is asking for a post-mortem analysis of the battle. However, they haven't actually specified what the outcome was. I need to construct a plausible outcome based on the tactical execution analysis I provided, and then analyze that outcome.</w:t>
      </w:r>
    </w:p>
    <w:p w14:paraId="135448F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Given the scenario I laid out:</w:t>
      </w:r>
    </w:p>
    <w:p w14:paraId="238078E3" w14:textId="77777777" w:rsidR="00C3567A" w:rsidRPr="00C3567A" w:rsidRDefault="00C3567A" w:rsidP="00C3567A">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forces were implementing a graduated engagement protocol</w:t>
      </w:r>
    </w:p>
    <w:p w14:paraId="12AA5CAE" w14:textId="77777777" w:rsidR="00C3567A" w:rsidRPr="00C3567A" w:rsidRDefault="00C3567A" w:rsidP="00C3567A">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There were multiple decision points and adaptation requirements</w:t>
      </w:r>
    </w:p>
    <w:p w14:paraId="2CB24C3D" w14:textId="77777777" w:rsidR="00C3567A" w:rsidRPr="00C3567A" w:rsidRDefault="00C3567A" w:rsidP="00C3567A">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Various unexpected factors could arise</w:t>
      </w:r>
    </w:p>
    <w:p w14:paraId="4F238F8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should construct a realistic outcome that incorporates several of the elements I discussed, then provide a comprehensive post-mortem analysis. I'll need to:</w:t>
      </w:r>
    </w:p>
    <w:p w14:paraId="224555C8" w14:textId="77777777" w:rsidR="00C3567A" w:rsidRPr="00C3567A" w:rsidRDefault="00C3567A" w:rsidP="00C3567A">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First establish what actually happened in the conclusion</w:t>
      </w:r>
    </w:p>
    <w:p w14:paraId="58F88E2E" w14:textId="77777777" w:rsidR="00C3567A" w:rsidRPr="00C3567A" w:rsidRDefault="00C3567A" w:rsidP="00C3567A">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Analyze the decisive factors</w:t>
      </w:r>
    </w:p>
    <w:p w14:paraId="52736136" w14:textId="77777777" w:rsidR="00C3567A" w:rsidRPr="00C3567A" w:rsidRDefault="00C3567A" w:rsidP="00C3567A">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Examine second and third-order effects</w:t>
      </w:r>
    </w:p>
    <w:p w14:paraId="2F65410A" w14:textId="77777777" w:rsidR="00C3567A" w:rsidRPr="00C3567A" w:rsidRDefault="00C3567A" w:rsidP="00C3567A">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Consider alternative decisions</w:t>
      </w:r>
    </w:p>
    <w:p w14:paraId="5A7CF01A" w14:textId="77777777" w:rsidR="00C3567A" w:rsidRPr="00C3567A" w:rsidRDefault="00C3567A" w:rsidP="00C3567A">
      <w:pPr>
        <w:numPr>
          <w:ilvl w:val="0"/>
          <w:numId w:val="7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Extract lessons learned</w:t>
      </w:r>
    </w:p>
    <w:p w14:paraId="0613FCA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Let me construct a plausible outcome that incorporates the complexity of the situation:</w:t>
      </w:r>
    </w:p>
    <w:p w14:paraId="47CF3E2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Outcome: The operation concluded with partial success for Cobalt - they successfully verified military cargo was present and negotiated the transfer of 3 high-priority transports, but the majority of Amber's convoy reached its destination. The engagement involved limited combat when negotiations broke down, but was ultimately resolved through third-party mediation before Amber's reinforcements arrived.</w:t>
      </w:r>
    </w:p>
    <w:p w14:paraId="7490F2B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This gives me enough material to provide a comprehensive analysis.</w:t>
      </w:r>
    </w:p>
    <w:p w14:paraId="77BCB41E" w14:textId="77777777" w:rsidR="00C3567A" w:rsidRPr="00C3567A" w:rsidRDefault="00C3567A" w:rsidP="00C3567A">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3567A">
        <w:rPr>
          <w:rFonts w:ascii="Times New Roman" w:eastAsia="Times New Roman" w:hAnsi="Times New Roman" w:cs="Times New Roman"/>
          <w:b/>
          <w:bCs/>
          <w:kern w:val="36"/>
          <w:sz w:val="48"/>
          <w:szCs w:val="48"/>
          <w:lang w:eastAsia="el-GR"/>
          <w14:ligatures w14:val="none"/>
        </w:rPr>
        <w:lastRenderedPageBreak/>
        <w:t>Operation Sapphire Crossing: Post-Mortem Analysis</w:t>
      </w:r>
    </w:p>
    <w:p w14:paraId="1D56C7FB"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Operational Outcome Summary</w:t>
      </w:r>
    </w:p>
    <w:p w14:paraId="25429D0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Final Result:</w:t>
      </w:r>
      <w:r w:rsidRPr="00C3567A">
        <w:rPr>
          <w:rFonts w:ascii="Times New Roman" w:eastAsia="Times New Roman" w:hAnsi="Times New Roman" w:cs="Times New Roman"/>
          <w:kern w:val="0"/>
          <w:lang w:eastAsia="el-GR"/>
          <w14:ligatures w14:val="none"/>
        </w:rPr>
        <w:t xml:space="preserve"> Limited Cobalt tactical success with strategic stalemate</w:t>
      </w:r>
    </w:p>
    <w:p w14:paraId="078E31BE" w14:textId="77777777" w:rsidR="00C3567A" w:rsidRPr="00C3567A" w:rsidRDefault="00C3567A" w:rsidP="00C3567A">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3 of 14 transport vessels transferred to Cobalt control following cargo verification</w:t>
      </w:r>
    </w:p>
    <w:p w14:paraId="7516FB98" w14:textId="77777777" w:rsidR="00C3567A" w:rsidRPr="00C3567A" w:rsidRDefault="00C3567A" w:rsidP="00C3567A">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11 transport vessels successfully reached destination under escort</w:t>
      </w:r>
    </w:p>
    <w:p w14:paraId="0DBEF18E" w14:textId="77777777" w:rsidR="00C3567A" w:rsidRPr="00C3567A" w:rsidRDefault="00C3567A" w:rsidP="00C3567A">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1 Cobalt escort vessel moderately damaged during brief combat phase</w:t>
      </w:r>
    </w:p>
    <w:p w14:paraId="7145874F" w14:textId="77777777" w:rsidR="00C3567A" w:rsidRPr="00C3567A" w:rsidRDefault="00C3567A" w:rsidP="00C3567A">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2 Amber rapid-response vessels disabled but recoverable</w:t>
      </w:r>
    </w:p>
    <w:p w14:paraId="1364E0C8" w14:textId="77777777" w:rsidR="00C3567A" w:rsidRPr="00C3567A" w:rsidRDefault="00C3567A" w:rsidP="00C3567A">
      <w:pPr>
        <w:numPr>
          <w:ilvl w:val="0"/>
          <w:numId w:val="7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Third-party mediation intervention resolved standoff before full escalation</w:t>
      </w:r>
    </w:p>
    <w:p w14:paraId="20100E88"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BC27296">
          <v:rect id="_x0000_i1044" style="width:0;height:1.5pt" o:hralign="center" o:hrstd="t" o:hr="t" fillcolor="#a0a0a0" stroked="f"/>
        </w:pict>
      </w:r>
    </w:p>
    <w:p w14:paraId="230A41E3"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1. Decisive Factors Analysis</w:t>
      </w:r>
    </w:p>
    <w:p w14:paraId="5B8E6A12"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Primary Victory Factors - Cobalt Perspective</w:t>
      </w:r>
    </w:p>
    <w:p w14:paraId="01880EC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Environmental Exploitation:</w:t>
      </w:r>
      <w:r w:rsidRPr="00C3567A">
        <w:rPr>
          <w:rFonts w:ascii="Times New Roman" w:eastAsia="Times New Roman" w:hAnsi="Times New Roman" w:cs="Times New Roman"/>
          <w:kern w:val="0"/>
          <w:lang w:eastAsia="el-GR"/>
          <w14:ligatures w14:val="none"/>
        </w:rPr>
        <w:t xml:space="preserve"> Cobalt's superior mobility advantage became decisive when weather conditions degraded Amber's advanced detection systems to near-parity with Cobalt's early-generation equipment. This neutralized one of Amber's key technological advantages.</w:t>
      </w:r>
    </w:p>
    <w:p w14:paraId="5BAAD04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Timing Precision:</w:t>
      </w:r>
      <w:r w:rsidRPr="00C3567A">
        <w:rPr>
          <w:rFonts w:ascii="Times New Roman" w:eastAsia="Times New Roman" w:hAnsi="Times New Roman" w:cs="Times New Roman"/>
          <w:kern w:val="0"/>
          <w:lang w:eastAsia="el-GR"/>
          <w14:ligatures w14:val="none"/>
        </w:rPr>
        <w:t xml:space="preserve"> The crucial decision to accelerate inspection protocols when environmental conditions began deteriorating (T+45) proved decisive. Delaying by even 15 minutes would have made verification impossible and forced pure military engagement.</w:t>
      </w:r>
    </w:p>
    <w:p w14:paraId="4304857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Command Adaptation:</w:t>
      </w:r>
      <w:r w:rsidRPr="00C3567A">
        <w:rPr>
          <w:rFonts w:ascii="Times New Roman" w:eastAsia="Times New Roman" w:hAnsi="Times New Roman" w:cs="Times New Roman"/>
          <w:kern w:val="0"/>
          <w:lang w:eastAsia="el-GR"/>
          <w14:ligatures w14:val="none"/>
        </w:rPr>
        <w:t xml:space="preserve"> Despite initial hesitant leadership, Cobalt field commanders demonstrated tactical flexibility when conflicting directives emerged at T+75. Local command's decision to exceed authorization levels for negotiated cargo transfer prevented costly full-scale engagement.</w:t>
      </w:r>
    </w:p>
    <w:p w14:paraId="1F81E7FA"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Primary Success Factors - Amber Perspective</w:t>
      </w:r>
    </w:p>
    <w:p w14:paraId="55AD13F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Cargo Distribution:</w:t>
      </w:r>
      <w:r w:rsidRPr="00C3567A">
        <w:rPr>
          <w:rFonts w:ascii="Times New Roman" w:eastAsia="Times New Roman" w:hAnsi="Times New Roman" w:cs="Times New Roman"/>
          <w:kern w:val="0"/>
          <w:lang w:eastAsia="el-GR"/>
          <w14:ligatures w14:val="none"/>
        </w:rPr>
        <w:t xml:space="preserve"> Amber's decision to distribute genuinely civilian supplies among the most vulnerable transport positions while securing military cargo in better-protected vessels minimized losses. Only 3 of 8 military cargo transports were transferred.</w:t>
      </w:r>
    </w:p>
    <w:p w14:paraId="6BE3189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Defensive Depth Utilization:</w:t>
      </w:r>
      <w:r w:rsidRPr="00C3567A">
        <w:rPr>
          <w:rFonts w:ascii="Times New Roman" w:eastAsia="Times New Roman" w:hAnsi="Times New Roman" w:cs="Times New Roman"/>
          <w:kern w:val="0"/>
          <w:lang w:eastAsia="el-GR"/>
          <w14:ligatures w14:val="none"/>
        </w:rPr>
        <w:t xml:space="preserve"> The layered defense strategy successfully delayed Cobalt's verification process long enough for reinforcement approach to become tactically relevant, forcing Cobalt into time-pressured decisions.</w:t>
      </w:r>
    </w:p>
    <w:p w14:paraId="0233EF8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Communication Superiority:</w:t>
      </w:r>
      <w:r w:rsidRPr="00C3567A">
        <w:rPr>
          <w:rFonts w:ascii="Times New Roman" w:eastAsia="Times New Roman" w:hAnsi="Times New Roman" w:cs="Times New Roman"/>
          <w:kern w:val="0"/>
          <w:lang w:eastAsia="el-GR"/>
          <w14:ligatures w14:val="none"/>
        </w:rPr>
        <w:t xml:space="preserve"> Amber's superior coordination enabled real-time tactical adjustments that prevented Cobalt from achieving surprise during the limited combat phase.</w:t>
      </w:r>
    </w:p>
    <w:p w14:paraId="1D786283"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2DB2AB87">
          <v:rect id="_x0000_i1045" style="width:0;height:1.5pt" o:hralign="center" o:hrstd="t" o:hr="t" fillcolor="#a0a0a0" stroked="f"/>
        </w:pict>
      </w:r>
    </w:p>
    <w:p w14:paraId="2E6800FA"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2. Second and Third-Order Effects</w:t>
      </w:r>
    </w:p>
    <w:p w14:paraId="66FA48F1"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Unexpected Strategic Consequences</w:t>
      </w:r>
    </w:p>
    <w:p w14:paraId="2ACD226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Regional Precedent Establishment:</w:t>
      </w:r>
      <w:r w:rsidRPr="00C3567A">
        <w:rPr>
          <w:rFonts w:ascii="Times New Roman" w:eastAsia="Times New Roman" w:hAnsi="Times New Roman" w:cs="Times New Roman"/>
          <w:kern w:val="0"/>
          <w:lang w:eastAsia="el-GR"/>
          <w14:ligatures w14:val="none"/>
        </w:rPr>
        <w:t xml:space="preserve"> The successful negotiated inspection protocol created an unexpected legal framework now being referenced by multiple maritime actors. This has shifted the strategic landscape from confrontational to procedural, fundamentally altering future corridor disputes.</w:t>
      </w:r>
    </w:p>
    <w:p w14:paraId="1AAD0BD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Technology Revelation Impact:</w:t>
      </w:r>
      <w:r w:rsidRPr="00C3567A">
        <w:rPr>
          <w:rFonts w:ascii="Times New Roman" w:eastAsia="Times New Roman" w:hAnsi="Times New Roman" w:cs="Times New Roman"/>
          <w:kern w:val="0"/>
          <w:lang w:eastAsia="el-GR"/>
          <w14:ligatures w14:val="none"/>
        </w:rPr>
        <w:t xml:space="preserve"> Amber's advanced detection systems, partially revealed during the operation, have triggered a regional arms race. Three neighboring powers have initiated procurement programs for similar capabilities, destabilizing the previous technological balance.</w:t>
      </w:r>
    </w:p>
    <w:p w14:paraId="7BAB920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Economic Network Effects:</w:t>
      </w:r>
      <w:r w:rsidRPr="00C3567A">
        <w:rPr>
          <w:rFonts w:ascii="Times New Roman" w:eastAsia="Times New Roman" w:hAnsi="Times New Roman" w:cs="Times New Roman"/>
          <w:kern w:val="0"/>
          <w:lang w:eastAsia="el-GR"/>
          <w14:ligatures w14:val="none"/>
        </w:rPr>
        <w:t xml:space="preserve"> The partial cargo transfer paradoxically strengthened trade relationships. Cobalt's demonstration of restraint and Amber's acceptance of limited losses established both as "responsible actors," leading to increased commercial cooperation six months post-operation.</w:t>
      </w:r>
    </w:p>
    <w:p w14:paraId="000D80AB"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Unforeseen Operational Cascades</w:t>
      </w:r>
    </w:p>
    <w:p w14:paraId="210DD21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Environmental Damage Mitigation Success:</w:t>
      </w:r>
      <w:r w:rsidRPr="00C3567A">
        <w:rPr>
          <w:rFonts w:ascii="Times New Roman" w:eastAsia="Times New Roman" w:hAnsi="Times New Roman" w:cs="Times New Roman"/>
          <w:kern w:val="0"/>
          <w:lang w:eastAsia="el-GR"/>
          <w14:ligatures w14:val="none"/>
        </w:rPr>
        <w:t xml:space="preserve"> The avoided detonation of volatile cargo prevented an environmental disaster that modeling now indicates would have closed the entire corridor for 18 months, affecting 40% of regional trade traffic.</w:t>
      </w:r>
    </w:p>
    <w:p w14:paraId="2A41E8D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Command Structure Evolution:</w:t>
      </w:r>
      <w:r w:rsidRPr="00C3567A">
        <w:rPr>
          <w:rFonts w:ascii="Times New Roman" w:eastAsia="Times New Roman" w:hAnsi="Times New Roman" w:cs="Times New Roman"/>
          <w:kern w:val="0"/>
          <w:lang w:eastAsia="el-GR"/>
          <w14:ligatures w14:val="none"/>
        </w:rPr>
        <w:t xml:space="preserve"> Cobalt's command hesitation, initially viewed as weakness, proved adaptive when rapid policy changes became necessary. This "deliberative delay" is now being studied as a decision-making model for complex scenarios.</w:t>
      </w:r>
    </w:p>
    <w:p w14:paraId="3D8E6CD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Intelligence Windfall:</w:t>
      </w:r>
      <w:r w:rsidRPr="00C3567A">
        <w:rPr>
          <w:rFonts w:ascii="Times New Roman" w:eastAsia="Times New Roman" w:hAnsi="Times New Roman" w:cs="Times New Roman"/>
          <w:kern w:val="0"/>
          <w:lang w:eastAsia="el-GR"/>
          <w14:ligatures w14:val="none"/>
        </w:rPr>
        <w:t xml:space="preserve"> The limited engagement provided both sides with comprehensive capability assessments. Counterintuitively, this mutual intelligence revelation has reduced rather than increased tensions, as both sides now understand their relative limitations.</w:t>
      </w:r>
    </w:p>
    <w:p w14:paraId="1BF1CA00"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3A6B1503">
          <v:rect id="_x0000_i1046" style="width:0;height:1.5pt" o:hralign="center" o:hrstd="t" o:hr="t" fillcolor="#a0a0a0" stroked="f"/>
        </w:pict>
      </w:r>
    </w:p>
    <w:p w14:paraId="25DF1255"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3. Alternative Decision Analysis</w:t>
      </w:r>
    </w:p>
    <w:p w14:paraId="79CF006C"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Critical Juncture 1: Cobalt Initial Strategy Selection</w:t>
      </w:r>
    </w:p>
    <w:p w14:paraId="15501C4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Actual Decision:</w:t>
      </w:r>
      <w:r w:rsidRPr="00C3567A">
        <w:rPr>
          <w:rFonts w:ascii="Times New Roman" w:eastAsia="Times New Roman" w:hAnsi="Times New Roman" w:cs="Times New Roman"/>
          <w:kern w:val="0"/>
          <w:lang w:eastAsia="el-GR"/>
          <w14:ligatures w14:val="none"/>
        </w:rPr>
        <w:t xml:space="preserve"> Modified demonstration with graduated engagement protocol</w:t>
      </w:r>
    </w:p>
    <w:p w14:paraId="3D58CE8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Alternative A:</w:t>
      </w:r>
      <w:r w:rsidRPr="00C3567A">
        <w:rPr>
          <w:rFonts w:ascii="Times New Roman" w:eastAsia="Times New Roman" w:hAnsi="Times New Roman" w:cs="Times New Roman"/>
          <w:kern w:val="0"/>
          <w:lang w:eastAsia="el-GR"/>
          <w14:ligatures w14:val="none"/>
        </w:rPr>
        <w:t xml:space="preserve"> Concentrated Alpha Strike</w:t>
      </w:r>
    </w:p>
    <w:p w14:paraId="12F877AD" w14:textId="77777777" w:rsidR="00C3567A" w:rsidRPr="00C3567A" w:rsidRDefault="00C3567A" w:rsidP="00C3567A">
      <w:pPr>
        <w:numPr>
          <w:ilvl w:val="0"/>
          <w:numId w:val="7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Likely Outcome:</w:t>
      </w:r>
      <w:r w:rsidRPr="00C3567A">
        <w:rPr>
          <w:rFonts w:ascii="Times New Roman" w:eastAsia="Times New Roman" w:hAnsi="Times New Roman" w:cs="Times New Roman"/>
          <w:kern w:val="0"/>
          <w:lang w:eastAsia="el-GR"/>
          <w14:ligatures w14:val="none"/>
        </w:rPr>
        <w:t xml:space="preserve"> 8-10 transport vessels destroyed, both Cobalt heavy vessels severely damaged</w:t>
      </w:r>
    </w:p>
    <w:p w14:paraId="6113DEC5" w14:textId="77777777" w:rsidR="00C3567A" w:rsidRPr="00C3567A" w:rsidRDefault="00C3567A" w:rsidP="00C3567A">
      <w:pPr>
        <w:numPr>
          <w:ilvl w:val="0"/>
          <w:numId w:val="7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Result:</w:t>
      </w:r>
      <w:r w:rsidRPr="00C3567A">
        <w:rPr>
          <w:rFonts w:ascii="Times New Roman" w:eastAsia="Times New Roman" w:hAnsi="Times New Roman" w:cs="Times New Roman"/>
          <w:kern w:val="0"/>
          <w:lang w:eastAsia="el-GR"/>
          <w14:ligatures w14:val="none"/>
        </w:rPr>
        <w:t xml:space="preserve"> Pyrrhic victory triggering regional armament escalation</w:t>
      </w:r>
    </w:p>
    <w:p w14:paraId="52560AE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B:</w:t>
      </w:r>
      <w:r w:rsidRPr="00C3567A">
        <w:rPr>
          <w:rFonts w:ascii="Times New Roman" w:eastAsia="Times New Roman" w:hAnsi="Times New Roman" w:cs="Times New Roman"/>
          <w:kern w:val="0"/>
          <w:lang w:eastAsia="el-GR"/>
          <w14:ligatures w14:val="none"/>
        </w:rPr>
        <w:t xml:space="preserve"> Pure demonstration without engagement</w:t>
      </w:r>
    </w:p>
    <w:p w14:paraId="49EC0F03" w14:textId="77777777" w:rsidR="00C3567A" w:rsidRPr="00C3567A" w:rsidRDefault="00C3567A" w:rsidP="00C3567A">
      <w:pPr>
        <w:numPr>
          <w:ilvl w:val="0"/>
          <w:numId w:val="7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Likely Outcome:</w:t>
      </w:r>
      <w:r w:rsidRPr="00C3567A">
        <w:rPr>
          <w:rFonts w:ascii="Times New Roman" w:eastAsia="Times New Roman" w:hAnsi="Times New Roman" w:cs="Times New Roman"/>
          <w:kern w:val="0"/>
          <w:lang w:eastAsia="el-GR"/>
          <w14:ligatures w14:val="none"/>
        </w:rPr>
        <w:t xml:space="preserve"> Amber convoy continues unmolested, Cobalt achieves no objectives</w:t>
      </w:r>
    </w:p>
    <w:p w14:paraId="0008C58D" w14:textId="77777777" w:rsidR="00C3567A" w:rsidRPr="00C3567A" w:rsidRDefault="00C3567A" w:rsidP="00C3567A">
      <w:pPr>
        <w:numPr>
          <w:ilvl w:val="0"/>
          <w:numId w:val="7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Result:</w:t>
      </w:r>
      <w:r w:rsidRPr="00C3567A">
        <w:rPr>
          <w:rFonts w:ascii="Times New Roman" w:eastAsia="Times New Roman" w:hAnsi="Times New Roman" w:cs="Times New Roman"/>
          <w:kern w:val="0"/>
          <w:lang w:eastAsia="el-GR"/>
          <w14:ligatures w14:val="none"/>
        </w:rPr>
        <w:t xml:space="preserve"> Perceived weakness encouraging future corridor challenges</w:t>
      </w:r>
    </w:p>
    <w:p w14:paraId="6B8F756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Analysis:</w:t>
      </w:r>
      <w:r w:rsidRPr="00C3567A">
        <w:rPr>
          <w:rFonts w:ascii="Times New Roman" w:eastAsia="Times New Roman" w:hAnsi="Times New Roman" w:cs="Times New Roman"/>
          <w:kern w:val="0"/>
          <w:lang w:eastAsia="el-GR"/>
          <w14:ligatures w14:val="none"/>
        </w:rPr>
        <w:t xml:space="preserve"> The graduated approach achieved optimal outcome given the cost-benefit matrix, validating the council's decision-making process.</w:t>
      </w:r>
    </w:p>
    <w:p w14:paraId="7998FA8A"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Critical Juncture 2: Environmental Degradation Response (T+60)</w:t>
      </w:r>
    </w:p>
    <w:p w14:paraId="7CD0781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Actual Decision:</w:t>
      </w:r>
      <w:r w:rsidRPr="00C3567A">
        <w:rPr>
          <w:rFonts w:ascii="Times New Roman" w:eastAsia="Times New Roman" w:hAnsi="Times New Roman" w:cs="Times New Roman"/>
          <w:kern w:val="0"/>
          <w:lang w:eastAsia="el-GR"/>
          <w14:ligatures w14:val="none"/>
        </w:rPr>
        <w:t xml:space="preserve"> Continue inspection with enhanced safety protocols</w:t>
      </w:r>
    </w:p>
    <w:p w14:paraId="649C033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A:</w:t>
      </w:r>
      <w:r w:rsidRPr="00C3567A">
        <w:rPr>
          <w:rFonts w:ascii="Times New Roman" w:eastAsia="Times New Roman" w:hAnsi="Times New Roman" w:cs="Times New Roman"/>
          <w:kern w:val="0"/>
          <w:lang w:eastAsia="el-GR"/>
          <w14:ligatures w14:val="none"/>
        </w:rPr>
        <w:t xml:space="preserve"> Abort to safer distance</w:t>
      </w:r>
    </w:p>
    <w:p w14:paraId="50342E5F" w14:textId="77777777" w:rsidR="00C3567A" w:rsidRPr="00C3567A" w:rsidRDefault="00C3567A" w:rsidP="00C3567A">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Likely Outcome:</w:t>
      </w:r>
      <w:r w:rsidRPr="00C3567A">
        <w:rPr>
          <w:rFonts w:ascii="Times New Roman" w:eastAsia="Times New Roman" w:hAnsi="Times New Roman" w:cs="Times New Roman"/>
          <w:kern w:val="0"/>
          <w:lang w:eastAsia="el-GR"/>
          <w14:ligatures w14:val="none"/>
        </w:rPr>
        <w:t xml:space="preserve"> No cargo verification achieved, full military engagement required</w:t>
      </w:r>
    </w:p>
    <w:p w14:paraId="7CE3C0BC" w14:textId="77777777" w:rsidR="00C3567A" w:rsidRPr="00C3567A" w:rsidRDefault="00C3567A" w:rsidP="00C3567A">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Result:</w:t>
      </w:r>
      <w:r w:rsidRPr="00C3567A">
        <w:rPr>
          <w:rFonts w:ascii="Times New Roman" w:eastAsia="Times New Roman" w:hAnsi="Times New Roman" w:cs="Times New Roman"/>
          <w:kern w:val="0"/>
          <w:lang w:eastAsia="el-GR"/>
          <w14:ligatures w14:val="none"/>
        </w:rPr>
        <w:t xml:space="preserve"> Higher casualties, no diplomatic precedent established</w:t>
      </w:r>
    </w:p>
    <w:p w14:paraId="4865DE6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B:</w:t>
      </w:r>
      <w:r w:rsidRPr="00C3567A">
        <w:rPr>
          <w:rFonts w:ascii="Times New Roman" w:eastAsia="Times New Roman" w:hAnsi="Times New Roman" w:cs="Times New Roman"/>
          <w:kern w:val="0"/>
          <w:lang w:eastAsia="el-GR"/>
          <w14:ligatures w14:val="none"/>
        </w:rPr>
        <w:t xml:space="preserve"> Accelerate inspection beyond safety parameters</w:t>
      </w:r>
    </w:p>
    <w:p w14:paraId="07125490" w14:textId="77777777" w:rsidR="00C3567A" w:rsidRPr="00C3567A" w:rsidRDefault="00C3567A" w:rsidP="00C3567A">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Likely Outcome:</w:t>
      </w:r>
      <w:r w:rsidRPr="00C3567A">
        <w:rPr>
          <w:rFonts w:ascii="Times New Roman" w:eastAsia="Times New Roman" w:hAnsi="Times New Roman" w:cs="Times New Roman"/>
          <w:kern w:val="0"/>
          <w:lang w:eastAsia="el-GR"/>
          <w14:ligatures w14:val="none"/>
        </w:rPr>
        <w:t xml:space="preserve"> 60% probability of inspection vessel loss due to collision</w:t>
      </w:r>
    </w:p>
    <w:p w14:paraId="6542D9CC" w14:textId="77777777" w:rsidR="00C3567A" w:rsidRPr="00C3567A" w:rsidRDefault="00C3567A" w:rsidP="00C3567A">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Result:</w:t>
      </w:r>
      <w:r w:rsidRPr="00C3567A">
        <w:rPr>
          <w:rFonts w:ascii="Times New Roman" w:eastAsia="Times New Roman" w:hAnsi="Times New Roman" w:cs="Times New Roman"/>
          <w:kern w:val="0"/>
          <w:lang w:eastAsia="el-GR"/>
          <w14:ligatures w14:val="none"/>
        </w:rPr>
        <w:t xml:space="preserve"> Mission failure with significant asset loss</w:t>
      </w:r>
    </w:p>
    <w:p w14:paraId="50AA5DD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Analysis:</w:t>
      </w:r>
      <w:r w:rsidRPr="00C3567A">
        <w:rPr>
          <w:rFonts w:ascii="Times New Roman" w:eastAsia="Times New Roman" w:hAnsi="Times New Roman" w:cs="Times New Roman"/>
          <w:kern w:val="0"/>
          <w:lang w:eastAsia="el-GR"/>
          <w14:ligatures w14:val="none"/>
        </w:rPr>
        <w:t xml:space="preserve"> The measured risk acceptance proved correct, though success margin was narrower than initially calculated.</w:t>
      </w:r>
    </w:p>
    <w:p w14:paraId="32E00A0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Critical Juncture 3: Third-Party Intervention Response (T+105)</w:t>
      </w:r>
    </w:p>
    <w:p w14:paraId="57ED9C7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Actual Decision:</w:t>
      </w:r>
      <w:r w:rsidRPr="00C3567A">
        <w:rPr>
          <w:rFonts w:ascii="Times New Roman" w:eastAsia="Times New Roman" w:hAnsi="Times New Roman" w:cs="Times New Roman"/>
          <w:kern w:val="0"/>
          <w:lang w:eastAsia="el-GR"/>
          <w14:ligatures w14:val="none"/>
        </w:rPr>
        <w:t xml:space="preserve"> Accept mediation while maintaining tactical positions</w:t>
      </w:r>
    </w:p>
    <w:p w14:paraId="5198469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A:</w:t>
      </w:r>
      <w:r w:rsidRPr="00C3567A">
        <w:rPr>
          <w:rFonts w:ascii="Times New Roman" w:eastAsia="Times New Roman" w:hAnsi="Times New Roman" w:cs="Times New Roman"/>
          <w:kern w:val="0"/>
          <w:lang w:eastAsia="el-GR"/>
          <w14:ligatures w14:val="none"/>
        </w:rPr>
        <w:t xml:space="preserve"> Reject mediation, continue military operations</w:t>
      </w:r>
    </w:p>
    <w:p w14:paraId="59D9D684" w14:textId="77777777" w:rsidR="00C3567A" w:rsidRPr="00C3567A" w:rsidRDefault="00C3567A" w:rsidP="00C3567A">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Likely Outcome:</w:t>
      </w:r>
      <w:r w:rsidRPr="00C3567A">
        <w:rPr>
          <w:rFonts w:ascii="Times New Roman" w:eastAsia="Times New Roman" w:hAnsi="Times New Roman" w:cs="Times New Roman"/>
          <w:kern w:val="0"/>
          <w:lang w:eastAsia="el-GR"/>
          <w14:ligatures w14:val="none"/>
        </w:rPr>
        <w:t xml:space="preserve"> Full engagement with arriving reinforcements</w:t>
      </w:r>
    </w:p>
    <w:p w14:paraId="15076BDC" w14:textId="77777777" w:rsidR="00C3567A" w:rsidRPr="00C3567A" w:rsidRDefault="00C3567A" w:rsidP="00C3567A">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Result:</w:t>
      </w:r>
      <w:r w:rsidRPr="00C3567A">
        <w:rPr>
          <w:rFonts w:ascii="Times New Roman" w:eastAsia="Times New Roman" w:hAnsi="Times New Roman" w:cs="Times New Roman"/>
          <w:kern w:val="0"/>
          <w:lang w:eastAsia="el-GR"/>
          <w14:ligatures w14:val="none"/>
        </w:rPr>
        <w:t xml:space="preserve"> Likely tactical defeat with heavy casualties for Cobalt</w:t>
      </w:r>
    </w:p>
    <w:p w14:paraId="58C18B9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Alternative B:</w:t>
      </w:r>
      <w:r w:rsidRPr="00C3567A">
        <w:rPr>
          <w:rFonts w:ascii="Times New Roman" w:eastAsia="Times New Roman" w:hAnsi="Times New Roman" w:cs="Times New Roman"/>
          <w:kern w:val="0"/>
          <w:lang w:eastAsia="el-GR"/>
          <w14:ligatures w14:val="none"/>
        </w:rPr>
        <w:t xml:space="preserve"> Immediate withdrawal upon intervention</w:t>
      </w:r>
    </w:p>
    <w:p w14:paraId="14153AA9" w14:textId="77777777" w:rsidR="00C3567A" w:rsidRPr="00C3567A" w:rsidRDefault="00C3567A" w:rsidP="00C3567A">
      <w:pPr>
        <w:numPr>
          <w:ilvl w:val="0"/>
          <w:numId w:val="8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Likely Outcome:</w:t>
      </w:r>
      <w:r w:rsidRPr="00C3567A">
        <w:rPr>
          <w:rFonts w:ascii="Times New Roman" w:eastAsia="Times New Roman" w:hAnsi="Times New Roman" w:cs="Times New Roman"/>
          <w:kern w:val="0"/>
          <w:lang w:eastAsia="el-GR"/>
          <w14:ligatures w14:val="none"/>
        </w:rPr>
        <w:t xml:space="preserve"> Loss of verified cargo transfers, diplomatic precedent unclaimed</w:t>
      </w:r>
    </w:p>
    <w:p w14:paraId="0D782337" w14:textId="77777777" w:rsidR="00C3567A" w:rsidRPr="00C3567A" w:rsidRDefault="00C3567A" w:rsidP="00C3567A">
      <w:pPr>
        <w:numPr>
          <w:ilvl w:val="0"/>
          <w:numId w:val="8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Result:</w:t>
      </w:r>
      <w:r w:rsidRPr="00C3567A">
        <w:rPr>
          <w:rFonts w:ascii="Times New Roman" w:eastAsia="Times New Roman" w:hAnsi="Times New Roman" w:cs="Times New Roman"/>
          <w:kern w:val="0"/>
          <w:lang w:eastAsia="el-GR"/>
          <w14:ligatures w14:val="none"/>
        </w:rPr>
        <w:t xml:space="preserve"> Missed opportunity for negotiated gains</w:t>
      </w:r>
    </w:p>
    <w:p w14:paraId="54EBA2D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Analysis:</w:t>
      </w:r>
      <w:r w:rsidRPr="00C3567A">
        <w:rPr>
          <w:rFonts w:ascii="Times New Roman" w:eastAsia="Times New Roman" w:hAnsi="Times New Roman" w:cs="Times New Roman"/>
          <w:kern w:val="0"/>
          <w:lang w:eastAsia="el-GR"/>
          <w14:ligatures w14:val="none"/>
        </w:rPr>
        <w:t xml:space="preserve"> The balanced response maximized gains while minimizing escalation risks.</w:t>
      </w:r>
    </w:p>
    <w:p w14:paraId="6ED2CBDF"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pict w14:anchorId="3911EC0E">
          <v:rect id="_x0000_i1047" style="width:0;height:1.5pt" o:hralign="center" o:hrstd="t" o:hr="t" fillcolor="#a0a0a0" stroked="f"/>
        </w:pict>
      </w:r>
    </w:p>
    <w:p w14:paraId="27E42BF0"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4. Lessons for Future Decision-Makers</w:t>
      </w:r>
    </w:p>
    <w:p w14:paraId="77766EAD"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Strategic Planning Insights</w:t>
      </w:r>
    </w:p>
    <w:p w14:paraId="1580D08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Multi-Domain Integration:</w:t>
      </w:r>
      <w:r w:rsidRPr="00C3567A">
        <w:rPr>
          <w:rFonts w:ascii="Times New Roman" w:eastAsia="Times New Roman" w:hAnsi="Times New Roman" w:cs="Times New Roman"/>
          <w:kern w:val="0"/>
          <w:lang w:eastAsia="el-GR"/>
          <w14:ligatures w14:val="none"/>
        </w:rPr>
        <w:t xml:space="preserve"> Success required seamless coordination between military, diplomatic, economic, and intelligence considerations. Future operations must integrate these domains from planning through execution rather than treating them as separate concerns.</w:t>
      </w:r>
    </w:p>
    <w:p w14:paraId="09CD3B5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Environmental Factor Primacy:</w:t>
      </w:r>
      <w:r w:rsidRPr="00C3567A">
        <w:rPr>
          <w:rFonts w:ascii="Times New Roman" w:eastAsia="Times New Roman" w:hAnsi="Times New Roman" w:cs="Times New Roman"/>
          <w:kern w:val="0"/>
          <w:lang w:eastAsia="el-GR"/>
          <w14:ligatures w14:val="none"/>
        </w:rPr>
        <w:t xml:space="preserve"> Weather and operational conditions proved more decisive than force composition differences. Environmental analysis must receive equal priority with enemy capabilities assessment.</w:t>
      </w:r>
    </w:p>
    <w:p w14:paraId="216A401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Graduated Response Validity:</w:t>
      </w:r>
      <w:r w:rsidRPr="00C3567A">
        <w:rPr>
          <w:rFonts w:ascii="Times New Roman" w:eastAsia="Times New Roman" w:hAnsi="Times New Roman" w:cs="Times New Roman"/>
          <w:kern w:val="0"/>
          <w:lang w:eastAsia="el-GR"/>
          <w14:ligatures w14:val="none"/>
        </w:rPr>
        <w:t xml:space="preserve"> The step-wise escalation approach provided maximum tactical flexibility while preserving strategic options. Binary "engage/don't engage" frameworks are insufficient for complex modern operations.</w:t>
      </w:r>
    </w:p>
    <w:p w14:paraId="042970C6"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Command and Control Lessons</w:t>
      </w:r>
    </w:p>
    <w:p w14:paraId="44D81B2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Adaptive Authority Models:</w:t>
      </w:r>
      <w:r w:rsidRPr="00C3567A">
        <w:rPr>
          <w:rFonts w:ascii="Times New Roman" w:eastAsia="Times New Roman" w:hAnsi="Times New Roman" w:cs="Times New Roman"/>
          <w:kern w:val="0"/>
          <w:lang w:eastAsia="el-GR"/>
          <w14:ligatures w14:val="none"/>
        </w:rPr>
        <w:t xml:space="preserve"> Cobalt's initially problematic command hesitation became an asset when rapid adaptation was required. Future doctrine should incorporate "deliberative delay" as a legitimate command approach for uncertain situations.</w:t>
      </w:r>
    </w:p>
    <w:p w14:paraId="3197262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Local Command Empowerment:</w:t>
      </w:r>
      <w:r w:rsidRPr="00C3567A">
        <w:rPr>
          <w:rFonts w:ascii="Times New Roman" w:eastAsia="Times New Roman" w:hAnsi="Times New Roman" w:cs="Times New Roman"/>
          <w:kern w:val="0"/>
          <w:lang w:eastAsia="el-GR"/>
          <w14:ligatures w14:val="none"/>
        </w:rPr>
        <w:t xml:space="preserve"> Critical decisions occurred at tactical level within compressed timeframes. Operational success required pre-delegated authority for field commanders to exceed standing instructions when circumstances demanded.</w:t>
      </w:r>
    </w:p>
    <w:p w14:paraId="0E9F5E5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Communication Resilience:</w:t>
      </w:r>
      <w:r w:rsidRPr="00C3567A">
        <w:rPr>
          <w:rFonts w:ascii="Times New Roman" w:eastAsia="Times New Roman" w:hAnsi="Times New Roman" w:cs="Times New Roman"/>
          <w:kern w:val="0"/>
          <w:lang w:eastAsia="el-GR"/>
          <w14:ligatures w14:val="none"/>
        </w:rPr>
        <w:t xml:space="preserve"> Both forces struggled with environmental communication degradation. Redundant communication systems and pre-planned signal protocols proved essential for maintaining coordination.</w:t>
      </w:r>
    </w:p>
    <w:p w14:paraId="12F3F87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Intelligence and Information Warfare</w:t>
      </w:r>
    </w:p>
    <w:p w14:paraId="348FCF8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Real-Time Intelligence Integration:</w:t>
      </w:r>
      <w:r w:rsidRPr="00C3567A">
        <w:rPr>
          <w:rFonts w:ascii="Times New Roman" w:eastAsia="Times New Roman" w:hAnsi="Times New Roman" w:cs="Times New Roman"/>
          <w:kern w:val="0"/>
          <w:lang w:eastAsia="el-GR"/>
          <w14:ligatures w14:val="none"/>
        </w:rPr>
        <w:t xml:space="preserve"> Static intelligence assessments proved inadequate. Future operations require dynamic intelligence updating systems capable of modifying strategy during execution.</w:t>
      </w:r>
    </w:p>
    <w:p w14:paraId="0C19A09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Transparency as Weapon:</w:t>
      </w:r>
      <w:r w:rsidRPr="00C3567A">
        <w:rPr>
          <w:rFonts w:ascii="Times New Roman" w:eastAsia="Times New Roman" w:hAnsi="Times New Roman" w:cs="Times New Roman"/>
          <w:kern w:val="0"/>
          <w:lang w:eastAsia="el-GR"/>
          <w14:ligatures w14:val="none"/>
        </w:rPr>
        <w:t xml:space="preserve"> Amber's willingness to submit to limited inspection paradoxically strengthened their negotiating position. Calculated transparency can be more effective than operational security in certain circumstances.</w:t>
      </w:r>
    </w:p>
    <w:p w14:paraId="4E32E1A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Technology Revelation Trade-offs:</w:t>
      </w:r>
      <w:r w:rsidRPr="00C3567A">
        <w:rPr>
          <w:rFonts w:ascii="Times New Roman" w:eastAsia="Times New Roman" w:hAnsi="Times New Roman" w:cs="Times New Roman"/>
          <w:kern w:val="0"/>
          <w:lang w:eastAsia="el-GR"/>
          <w14:ligatures w14:val="none"/>
        </w:rPr>
        <w:t xml:space="preserve"> Both sides gained valuable intelligence about opponent capabilities. Future planners must balance operational security against intelligence gathering opportunities.</w:t>
      </w:r>
    </w:p>
    <w:p w14:paraId="110795DE"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Diplomatic Integration Framework</w:t>
      </w:r>
    </w:p>
    <w:p w14:paraId="6B0D231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Embedded Diplomacy:</w:t>
      </w:r>
      <w:r w:rsidRPr="00C3567A">
        <w:rPr>
          <w:rFonts w:ascii="Times New Roman" w:eastAsia="Times New Roman" w:hAnsi="Times New Roman" w:cs="Times New Roman"/>
          <w:kern w:val="0"/>
          <w:lang w:eastAsia="el-GR"/>
          <w14:ligatures w14:val="none"/>
        </w:rPr>
        <w:t xml:space="preserve"> The most successful elements involved real-time diplomatic adaptation during military operations. Future doctrine should integrate diplomatic personnel at tactical level, not just strategic level.</w:t>
      </w:r>
    </w:p>
    <w:p w14:paraId="7208011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Precedent Creation Awareness:</w:t>
      </w:r>
      <w:r w:rsidRPr="00C3567A">
        <w:rPr>
          <w:rFonts w:ascii="Times New Roman" w:eastAsia="Times New Roman" w:hAnsi="Times New Roman" w:cs="Times New Roman"/>
          <w:kern w:val="0"/>
          <w:lang w:eastAsia="el-GR"/>
          <w14:ligatures w14:val="none"/>
        </w:rPr>
        <w:t xml:space="preserve"> Every compromise creates future legal and operational precedents. Decision-makers must consider not just immediate outcomes but long-term framework implications.</w:t>
      </w:r>
    </w:p>
    <w:p w14:paraId="381EEA8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Third-Party Intervention Preparation:</w:t>
      </w:r>
      <w:r w:rsidRPr="00C3567A">
        <w:rPr>
          <w:rFonts w:ascii="Times New Roman" w:eastAsia="Times New Roman" w:hAnsi="Times New Roman" w:cs="Times New Roman"/>
          <w:kern w:val="0"/>
          <w:lang w:eastAsia="el-GR"/>
          <w14:ligatures w14:val="none"/>
        </w:rPr>
        <w:t xml:space="preserve"> External mediation proved decisive. Future operations must anticipate and prepare for neutral party involvement rather than treating it as unexpected contingency.</w:t>
      </w:r>
    </w:p>
    <w:p w14:paraId="15184424"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Risk Management Paradigms</w:t>
      </w:r>
    </w:p>
    <w:p w14:paraId="5EFADFA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Acceptable Loss Calculations:</w:t>
      </w:r>
      <w:r w:rsidRPr="00C3567A">
        <w:rPr>
          <w:rFonts w:ascii="Times New Roman" w:eastAsia="Times New Roman" w:hAnsi="Times New Roman" w:cs="Times New Roman"/>
          <w:kern w:val="0"/>
          <w:lang w:eastAsia="el-GR"/>
          <w14:ligatures w14:val="none"/>
        </w:rPr>
        <w:t xml:space="preserve"> Both sides achieved better outcomes by accepting limited losses rather than risking total victory/defeat scenarios. "Perfect victory" pursuit often produces suboptimal results.</w:t>
      </w:r>
    </w:p>
    <w:p w14:paraId="5963344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Cascade Effect Prevention:</w:t>
      </w:r>
      <w:r w:rsidRPr="00C3567A">
        <w:rPr>
          <w:rFonts w:ascii="Times New Roman" w:eastAsia="Times New Roman" w:hAnsi="Times New Roman" w:cs="Times New Roman"/>
          <w:kern w:val="0"/>
          <w:lang w:eastAsia="el-GR"/>
          <w14:ligatures w14:val="none"/>
        </w:rPr>
        <w:t xml:space="preserve"> The avoided environmental disaster demonstrated that some risks have exponential rather than linear consequences. Risk assessment must account for potential multiplicative effects.</w:t>
      </w:r>
    </w:p>
    <w:p w14:paraId="4DD9787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Temporal Pressure Management:</w:t>
      </w:r>
      <w:r w:rsidRPr="00C3567A">
        <w:rPr>
          <w:rFonts w:ascii="Times New Roman" w:eastAsia="Times New Roman" w:hAnsi="Times New Roman" w:cs="Times New Roman"/>
          <w:kern w:val="0"/>
          <w:lang w:eastAsia="el-GR"/>
          <w14:ligatures w14:val="none"/>
        </w:rPr>
        <w:t xml:space="preserve"> Time constraints forced beneficial decision-making compression. Artificial time limits may improve decision quality by preventing over-analysis paralysis.</w:t>
      </w:r>
    </w:p>
    <w:p w14:paraId="2AF00E15"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7F99B85D">
          <v:rect id="_x0000_i1048" style="width:0;height:1.5pt" o:hralign="center" o:hrstd="t" o:hr="t" fillcolor="#a0a0a0" stroked="f"/>
        </w:pict>
      </w:r>
    </w:p>
    <w:p w14:paraId="5658F7B8"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Meta-Analysis: Simulation Validity</w:t>
      </w:r>
    </w:p>
    <w:p w14:paraId="2E24419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Model Strengths:</w:t>
      </w:r>
      <w:r w:rsidRPr="00C3567A">
        <w:rPr>
          <w:rFonts w:ascii="Times New Roman" w:eastAsia="Times New Roman" w:hAnsi="Times New Roman" w:cs="Times New Roman"/>
          <w:kern w:val="0"/>
          <w:lang w:eastAsia="el-GR"/>
          <w14:ligatures w14:val="none"/>
        </w:rPr>
        <w:t xml:space="preserve"> The scenario successfully demonstrated how theoretical strategic options translate differently in execution, validating the importance of multi-perspective analysis.</w:t>
      </w:r>
    </w:p>
    <w:p w14:paraId="3FF5C98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Model Limitations:</w:t>
      </w:r>
      <w:r w:rsidRPr="00C3567A">
        <w:rPr>
          <w:rFonts w:ascii="Times New Roman" w:eastAsia="Times New Roman" w:hAnsi="Times New Roman" w:cs="Times New Roman"/>
          <w:kern w:val="0"/>
          <w:lang w:eastAsia="el-GR"/>
          <w14:ligatures w14:val="none"/>
        </w:rPr>
        <w:t xml:space="preserve"> The simulation likely understated the role of logistics, weather prediction accuracy, and long-term political ramifications that would influence real-world operations.</w:t>
      </w:r>
    </w:p>
    <w:p w14:paraId="5340067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Future Application:</w:t>
      </w:r>
      <w:r w:rsidRPr="00C3567A">
        <w:rPr>
          <w:rFonts w:ascii="Times New Roman" w:eastAsia="Times New Roman" w:hAnsi="Times New Roman" w:cs="Times New Roman"/>
          <w:kern w:val="0"/>
          <w:lang w:eastAsia="el-GR"/>
          <w14:ligatures w14:val="none"/>
        </w:rPr>
        <w:t xml:space="preserve"> This analysis framework provides a template for evaluating complex multi-domain operations where military, diplomatic, economic, and environmental factors intersect dynamically.</w:t>
      </w:r>
    </w:p>
    <w:p w14:paraId="5A44202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Conclusion:</w:t>
      </w:r>
      <w:r w:rsidRPr="00C3567A">
        <w:rPr>
          <w:rFonts w:ascii="Times New Roman" w:eastAsia="Times New Roman" w:hAnsi="Times New Roman" w:cs="Times New Roman"/>
          <w:kern w:val="0"/>
          <w:lang w:eastAsia="el-GR"/>
          <w14:ligatures w14:val="none"/>
        </w:rPr>
        <w:t xml:space="preserve"> Success in complex modern operations requires abandoning linear escalation models in favor of adaptive, multi-domain approaches that treat uncertainty as a planning factor rather than a planning obstacle.</w:t>
      </w:r>
    </w:p>
    <w:p w14:paraId="0293333F"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Retry</w:t>
      </w:r>
    </w:p>
    <w:p w14:paraId="6421A3A5"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DD</w:t>
      </w:r>
    </w:p>
    <w:p w14:paraId="798FCDC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1CD63E29"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Edit</w:t>
      </w:r>
    </w:p>
    <w:p w14:paraId="621B6FE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Scrutinized reasoning biases, limitations, and potential intelligence impacts.</w:t>
      </w:r>
    </w:p>
    <w:p w14:paraId="51A0D5EC"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10s</w:t>
      </w:r>
    </w:p>
    <w:p w14:paraId="223B92E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This is a really interesting meta-analytical question. The human is asking me to reflect on my own reasoning process throughout the entire exercise - from the initial strategic assessment through the simulation to the post-mortem analysis. Let me think through each aspect carefully:</w:t>
      </w:r>
    </w:p>
    <w:p w14:paraId="627E9AE7" w14:textId="77777777" w:rsidR="00C3567A" w:rsidRPr="00C3567A" w:rsidRDefault="00C3567A" w:rsidP="00C3567A">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Implicit biases in decision-making:</w:t>
      </w:r>
    </w:p>
    <w:p w14:paraId="2E096F9A" w14:textId="77777777" w:rsidR="00C3567A" w:rsidRPr="00C3567A" w:rsidRDefault="00C3567A" w:rsidP="00C3567A">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may have had a bias toward "balanced" outcomes - looking for solutions that gave both sides partial victories rather than decisive victories</w:t>
      </w:r>
    </w:p>
    <w:p w14:paraId="3B0B3F10" w14:textId="77777777" w:rsidR="00C3567A" w:rsidRPr="00C3567A" w:rsidRDefault="00C3567A" w:rsidP="00C3567A">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might have been overly optimistic about diplomatic solutions working</w:t>
      </w:r>
    </w:p>
    <w:p w14:paraId="397F13AB" w14:textId="77777777" w:rsidR="00C3567A" w:rsidRPr="00C3567A" w:rsidRDefault="00C3567A" w:rsidP="00C3567A">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There could be a bias toward complex, multi-phase solutions rather than simple decisive action</w:t>
      </w:r>
    </w:p>
    <w:p w14:paraId="5B224C34" w14:textId="77777777" w:rsidR="00C3567A" w:rsidRPr="00C3567A" w:rsidRDefault="00C3567A" w:rsidP="00C3567A">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may have unconsciously favored the defender (Amber) due to them having the "protection" role</w:t>
      </w:r>
    </w:p>
    <w:p w14:paraId="4DD252DD" w14:textId="77777777" w:rsidR="00C3567A" w:rsidRPr="00C3567A" w:rsidRDefault="00C3567A" w:rsidP="00C3567A">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Western military doctrine bias might have influenced my assessment of force structures and tactics</w:t>
      </w:r>
    </w:p>
    <w:p w14:paraId="18C1B850" w14:textId="77777777" w:rsidR="00C3567A" w:rsidRPr="00C3567A" w:rsidRDefault="00C3567A" w:rsidP="00C3567A">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Anticipating cascading effects:</w:t>
      </w:r>
    </w:p>
    <w:p w14:paraId="5AC8883D" w14:textId="77777777" w:rsidR="00C3567A" w:rsidRPr="00C3567A" w:rsidRDefault="00C3567A" w:rsidP="00C3567A">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did attempt to predict second and third-order effects, but some of these were quite speculative</w:t>
      </w:r>
    </w:p>
    <w:p w14:paraId="5A1F6852" w14:textId="77777777" w:rsidR="00C3567A" w:rsidRPr="00C3567A" w:rsidRDefault="00C3567A" w:rsidP="00C3567A">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Environmental effects were incorporated but may have been oversimplified</w:t>
      </w:r>
    </w:p>
    <w:p w14:paraId="01F1FBAB" w14:textId="77777777" w:rsidR="00C3567A" w:rsidRPr="00C3567A" w:rsidRDefault="00C3567A" w:rsidP="00C3567A">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Economic cascades were mentioned but not deeply analyzed</w:t>
      </w:r>
    </w:p>
    <w:p w14:paraId="3B50757C" w14:textId="77777777" w:rsidR="00C3567A" w:rsidRPr="00C3567A" w:rsidRDefault="00C3567A" w:rsidP="00C3567A">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Political precedent effects were noted but the specific regional implications were somewhat generic</w:t>
      </w:r>
    </w:p>
    <w:p w14:paraId="18B7EFE4" w14:textId="77777777" w:rsidR="00C3567A" w:rsidRPr="00C3567A" w:rsidRDefault="00C3567A" w:rsidP="00C3567A">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Technology revelation consequences were addressed but the arms race implications could have been more detailed</w:t>
      </w:r>
    </w:p>
    <w:p w14:paraId="637AC023" w14:textId="77777777" w:rsidR="00C3567A" w:rsidRPr="00C3567A" w:rsidRDefault="00C3567A" w:rsidP="00C3567A">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Limitations in predicting adversary actions:</w:t>
      </w:r>
    </w:p>
    <w:p w14:paraId="7729F566" w14:textId="77777777" w:rsidR="00C3567A" w:rsidRPr="00C3567A" w:rsidRDefault="00C3567A" w:rsidP="00C3567A">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 used a fairly rational actor model - both sides making logical decisions based on available information</w:t>
      </w:r>
    </w:p>
    <w:p w14:paraId="1FB83F78" w14:textId="77777777" w:rsidR="00C3567A" w:rsidRPr="00C3567A" w:rsidRDefault="00C3567A" w:rsidP="00C3567A">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Didn't fully account for irrational decision-making under stress</w:t>
      </w:r>
    </w:p>
    <w:p w14:paraId="7A67AA58" w14:textId="77777777" w:rsidR="00C3567A" w:rsidRPr="00C3567A" w:rsidRDefault="00C3567A" w:rsidP="00C3567A">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Cultural factors that might influence decision-making were not considered</w:t>
      </w:r>
    </w:p>
    <w:p w14:paraId="75FEE44E" w14:textId="77777777" w:rsidR="00C3567A" w:rsidRPr="00C3567A" w:rsidRDefault="00C3567A" w:rsidP="00C3567A">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Individual commander personality traits weren't factored in</w:t>
      </w:r>
    </w:p>
    <w:p w14:paraId="4E898B95" w14:textId="77777777" w:rsidR="00C3567A" w:rsidRPr="00C3567A" w:rsidRDefault="00C3567A" w:rsidP="00C3567A">
      <w:pPr>
        <w:numPr>
          <w:ilvl w:val="0"/>
          <w:numId w:val="8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"conflicting directives" for Cobalt were mentioned but not deeply explored in terms of how they might create unpredictable decisions</w:t>
      </w:r>
    </w:p>
    <w:p w14:paraId="0DBCA7BA" w14:textId="77777777" w:rsidR="00C3567A" w:rsidRPr="00C3567A" w:rsidRDefault="00C3567A" w:rsidP="00C3567A">
      <w:pPr>
        <w:numPr>
          <w:ilvl w:val="0"/>
          <w:numId w:val="90"/>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How additional intelligence might change conclusions:</w:t>
      </w:r>
    </w:p>
    <w:p w14:paraId="197B40D2" w14:textId="77777777" w:rsidR="00C3567A" w:rsidRPr="00C3567A" w:rsidRDefault="00C3567A" w:rsidP="00C3567A">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t>Specific cargo contents would drastically change the legal/ethical framework</w:t>
      </w:r>
    </w:p>
    <w:p w14:paraId="28727F3F" w14:textId="77777777" w:rsidR="00C3567A" w:rsidRPr="00C3567A" w:rsidRDefault="00C3567A" w:rsidP="00C3567A">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Actual detection system capabilities would alter tactical assessments</w:t>
      </w:r>
    </w:p>
    <w:p w14:paraId="4B886E40" w14:textId="77777777" w:rsidR="00C3567A" w:rsidRPr="00C3567A" w:rsidRDefault="00C3567A" w:rsidP="00C3567A">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Regional political context would influence escalation thresholds</w:t>
      </w:r>
    </w:p>
    <w:p w14:paraId="4BFA6956" w14:textId="77777777" w:rsidR="00C3567A" w:rsidRPr="00C3567A" w:rsidRDefault="00C3567A" w:rsidP="00C3567A">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Historical relationship between the forces would affect negotiation likelihood</w:t>
      </w:r>
    </w:p>
    <w:p w14:paraId="60A7EB25" w14:textId="77777777" w:rsidR="00C3567A" w:rsidRPr="00C3567A" w:rsidRDefault="00C3567A" w:rsidP="00C3567A">
      <w:pPr>
        <w:numPr>
          <w:ilvl w:val="0"/>
          <w:numId w:val="91"/>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Economic value of the cargo versus cost of operations would change risk calculations</w:t>
      </w:r>
    </w:p>
    <w:p w14:paraId="24F4E1A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Let me structure this as an honest self-assessment.</w:t>
      </w:r>
    </w:p>
    <w:p w14:paraId="61819D21" w14:textId="77777777" w:rsidR="00C3567A" w:rsidRPr="00C3567A" w:rsidRDefault="00C3567A" w:rsidP="00C3567A">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3567A">
        <w:rPr>
          <w:rFonts w:ascii="Times New Roman" w:eastAsia="Times New Roman" w:hAnsi="Times New Roman" w:cs="Times New Roman"/>
          <w:b/>
          <w:bCs/>
          <w:kern w:val="36"/>
          <w:sz w:val="48"/>
          <w:szCs w:val="48"/>
          <w:lang w:eastAsia="el-GR"/>
          <w14:ligatures w14:val="none"/>
        </w:rPr>
        <w:t>Meta-Analysis: Reasoning Process Evaluation</w:t>
      </w:r>
    </w:p>
    <w:p w14:paraId="4475F68C"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1. Identified Implicit Biases</w:t>
      </w:r>
    </w:p>
    <w:p w14:paraId="7C80207D"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Solution Bias Toward "Reasonableness"</w:t>
      </w:r>
    </w:p>
    <w:p w14:paraId="5A6B4E2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Bias Detected:</w:t>
      </w:r>
      <w:r w:rsidRPr="00C3567A">
        <w:rPr>
          <w:rFonts w:ascii="Times New Roman" w:eastAsia="Times New Roman" w:hAnsi="Times New Roman" w:cs="Times New Roman"/>
          <w:kern w:val="0"/>
          <w:lang w:eastAsia="el-GR"/>
          <w14:ligatures w14:val="none"/>
        </w:rPr>
        <w:t xml:space="preserve"> Throughout the analysis, I consistently favored moderate, diplomatic solutions over decisive military action. This reflects an implicit assumption that rational actors will prefer negotiated outcomes to costly confrontation.</w:t>
      </w:r>
    </w:p>
    <w:p w14:paraId="61A0FF0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Evidence:</w:t>
      </w:r>
      <w:r w:rsidRPr="00C3567A">
        <w:rPr>
          <w:rFonts w:ascii="Times New Roman" w:eastAsia="Times New Roman" w:hAnsi="Times New Roman" w:cs="Times New Roman"/>
          <w:kern w:val="0"/>
          <w:lang w:eastAsia="el-GR"/>
          <w14:ligatures w14:val="none"/>
        </w:rPr>
        <w:t xml:space="preserve"> The council discussion heavily emphasized diplomatic alternatives, and the simulated outcome featured a "balanced" result rather than clear victory/defeat. In reality, military commanders often operate under political pressures that make compromise appear weak or unacceptable.</w:t>
      </w:r>
    </w:p>
    <w:p w14:paraId="7865CFB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Impact on Analysis:</w:t>
      </w:r>
      <w:r w:rsidRPr="00C3567A">
        <w:rPr>
          <w:rFonts w:ascii="Times New Roman" w:eastAsia="Times New Roman" w:hAnsi="Times New Roman" w:cs="Times New Roman"/>
          <w:kern w:val="0"/>
          <w:lang w:eastAsia="el-GR"/>
          <w14:ligatures w14:val="none"/>
        </w:rPr>
        <w:t xml:space="preserve"> This bias may have understated the likelihood of purely military solutions and overestimated the willingness of both sides to accept partial victories.</w:t>
      </w:r>
    </w:p>
    <w:p w14:paraId="74DDB30E"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Technology Determinism</w:t>
      </w:r>
    </w:p>
    <w:p w14:paraId="782B26B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Bias Detected:</w:t>
      </w:r>
      <w:r w:rsidRPr="00C3567A">
        <w:rPr>
          <w:rFonts w:ascii="Times New Roman" w:eastAsia="Times New Roman" w:hAnsi="Times New Roman" w:cs="Times New Roman"/>
          <w:kern w:val="0"/>
          <w:lang w:eastAsia="el-GR"/>
          <w14:ligatures w14:val="none"/>
        </w:rPr>
        <w:t xml:space="preserve"> I placed significant weight on Amber's "advanced detection systems" as a decisive advantage, reflecting a bias that newer technology automatically confers superiority.</w:t>
      </w:r>
    </w:p>
    <w:p w14:paraId="2A79BD8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Evidence:</w:t>
      </w:r>
      <w:r w:rsidRPr="00C3567A">
        <w:rPr>
          <w:rFonts w:ascii="Times New Roman" w:eastAsia="Times New Roman" w:hAnsi="Times New Roman" w:cs="Times New Roman"/>
          <w:kern w:val="0"/>
          <w:lang w:eastAsia="el-GR"/>
          <w14:ligatures w14:val="none"/>
        </w:rPr>
        <w:t xml:space="preserve"> The strategic assessment identified this as a key Amber strength, but the simulation then conveniently neutralized it through environmental factors.</w:t>
      </w:r>
    </w:p>
    <w:p w14:paraId="1B67FB8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Impact on Analysis:</w:t>
      </w:r>
      <w:r w:rsidRPr="00C3567A">
        <w:rPr>
          <w:rFonts w:ascii="Times New Roman" w:eastAsia="Times New Roman" w:hAnsi="Times New Roman" w:cs="Times New Roman"/>
          <w:kern w:val="0"/>
          <w:lang w:eastAsia="el-GR"/>
          <w14:ligatures w14:val="none"/>
        </w:rPr>
        <w:t xml:space="preserve"> Real-world technology advantages are often offset by training, doctrine, or tactical adaptation that weren't fully considered.</w:t>
      </w:r>
    </w:p>
    <w:p w14:paraId="7F28E83E"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Western Maritime Doctrine Influence</w:t>
      </w:r>
    </w:p>
    <w:p w14:paraId="5F6284F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Bias Detected:</w:t>
      </w:r>
      <w:r w:rsidRPr="00C3567A">
        <w:rPr>
          <w:rFonts w:ascii="Times New Roman" w:eastAsia="Times New Roman" w:hAnsi="Times New Roman" w:cs="Times New Roman"/>
          <w:kern w:val="0"/>
          <w:lang w:eastAsia="el-GR"/>
          <w14:ligatures w14:val="none"/>
        </w:rPr>
        <w:t xml:space="preserve"> The analysis implicitly assumed both forces would follow Western-style naval engagement protocols and legal frameworks.</w:t>
      </w:r>
    </w:p>
    <w:p w14:paraId="6192D31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Evidence:</w:t>
      </w:r>
      <w:r w:rsidRPr="00C3567A">
        <w:rPr>
          <w:rFonts w:ascii="Times New Roman" w:eastAsia="Times New Roman" w:hAnsi="Times New Roman" w:cs="Times New Roman"/>
          <w:kern w:val="0"/>
          <w:lang w:eastAsia="el-GR"/>
          <w14:ligatures w14:val="none"/>
        </w:rPr>
        <w:t xml:space="preserve"> Emphasis on proportionality, graduated response, and maritime law concepts that may not apply to all military cultures.</w:t>
      </w:r>
    </w:p>
    <w:p w14:paraId="58B9D6E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Impact on Analysis:</w:t>
      </w:r>
      <w:r w:rsidRPr="00C3567A">
        <w:rPr>
          <w:rFonts w:ascii="Times New Roman" w:eastAsia="Times New Roman" w:hAnsi="Times New Roman" w:cs="Times New Roman"/>
          <w:kern w:val="0"/>
          <w:lang w:eastAsia="el-GR"/>
          <w14:ligatures w14:val="none"/>
        </w:rPr>
        <w:t xml:space="preserve"> Alternative tactical doctrines emphasizing different values (honor, decisive action, acceptable losses) weren't adequately considered.</w:t>
      </w:r>
    </w:p>
    <w:p w14:paraId="6C762DD0"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4742BB79">
          <v:rect id="_x0000_i1049" style="width:0;height:1.5pt" o:hralign="center" o:hrstd="t" o:hr="t" fillcolor="#a0a0a0" stroked="f"/>
        </w:pict>
      </w:r>
    </w:p>
    <w:p w14:paraId="0CC872DC"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2. Cascading Effects Assessment Accuracy</w:t>
      </w:r>
    </w:p>
    <w:p w14:paraId="00EB23CA"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Successfully Anticipated Cascades</w:t>
      </w:r>
    </w:p>
    <w:p w14:paraId="57C8A2E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Environmental Chain Effects:</w:t>
      </w:r>
      <w:r w:rsidRPr="00C3567A">
        <w:rPr>
          <w:rFonts w:ascii="Times New Roman" w:eastAsia="Times New Roman" w:hAnsi="Times New Roman" w:cs="Times New Roman"/>
          <w:kern w:val="0"/>
          <w:lang w:eastAsia="el-GR"/>
          <w14:ligatures w14:val="none"/>
        </w:rPr>
        <w:t xml:space="preserve"> The analysis correctly predicted that weather degradation would neutralize technological advantages and force accelerated decision-making timelines.</w:t>
      </w:r>
    </w:p>
    <w:p w14:paraId="471E12F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Precedent Creation:</w:t>
      </w:r>
      <w:r w:rsidRPr="00C3567A">
        <w:rPr>
          <w:rFonts w:ascii="Times New Roman" w:eastAsia="Times New Roman" w:hAnsi="Times New Roman" w:cs="Times New Roman"/>
          <w:kern w:val="0"/>
          <w:lang w:eastAsia="el-GR"/>
          <w14:ligatures w14:val="none"/>
        </w:rPr>
        <w:t xml:space="preserve"> The identification of legal framework establishment as a long-term consequence proved accurate within the simulation model.</w:t>
      </w:r>
    </w:p>
    <w:p w14:paraId="67CA88FC"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Technology Revelation:</w:t>
      </w:r>
      <w:r w:rsidRPr="00C3567A">
        <w:rPr>
          <w:rFonts w:ascii="Times New Roman" w:eastAsia="Times New Roman" w:hAnsi="Times New Roman" w:cs="Times New Roman"/>
          <w:kern w:val="0"/>
          <w:lang w:eastAsia="el-GR"/>
          <w14:ligatures w14:val="none"/>
        </w:rPr>
        <w:t xml:space="preserve"> The mutual intelligence gathering effect was anticipated and factored into strategic calculations.</w:t>
      </w:r>
    </w:p>
    <w:p w14:paraId="5FF6240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Missed or Underestimated Cascades</w:t>
      </w:r>
    </w:p>
    <w:p w14:paraId="00D123B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Personnel Psychology Effects:</w:t>
      </w:r>
      <w:r w:rsidRPr="00C3567A">
        <w:rPr>
          <w:rFonts w:ascii="Times New Roman" w:eastAsia="Times New Roman" w:hAnsi="Times New Roman" w:cs="Times New Roman"/>
          <w:kern w:val="0"/>
          <w:lang w:eastAsia="el-GR"/>
          <w14:ligatures w14:val="none"/>
        </w:rPr>
        <w:t xml:space="preserve"> The analysis inadequately considered how extended standoff periods would affect crew performance, decision-making quality, and command authority erosion.</w:t>
      </w:r>
    </w:p>
    <w:p w14:paraId="72550BE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Logistical Network Disruption:</w:t>
      </w:r>
      <w:r w:rsidRPr="00C3567A">
        <w:rPr>
          <w:rFonts w:ascii="Times New Roman" w:eastAsia="Times New Roman" w:hAnsi="Times New Roman" w:cs="Times New Roman"/>
          <w:kern w:val="0"/>
          <w:lang w:eastAsia="el-GR"/>
          <w14:ligatures w14:val="none"/>
        </w:rPr>
        <w:t xml:space="preserve"> While cargo protection was emphasized, the broader supply chain implications of partial interdiction weren't fully explored.</w:t>
      </w:r>
    </w:p>
    <w:p w14:paraId="43B5D17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Alliance System Activation:</w:t>
      </w:r>
      <w:r w:rsidRPr="00C3567A">
        <w:rPr>
          <w:rFonts w:ascii="Times New Roman" w:eastAsia="Times New Roman" w:hAnsi="Times New Roman" w:cs="Times New Roman"/>
          <w:kern w:val="0"/>
          <w:lang w:eastAsia="el-GR"/>
          <w14:ligatures w14:val="none"/>
        </w:rPr>
        <w:t xml:space="preserve"> The simulation treated this as an isolated engagement, but real-world operations trigger wider alliance consultation and potential intervention mechanisms.</w:t>
      </w:r>
    </w:p>
    <w:p w14:paraId="3131AAE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Information Warfare Amplification:</w:t>
      </w:r>
      <w:r w:rsidRPr="00C3567A">
        <w:rPr>
          <w:rFonts w:ascii="Times New Roman" w:eastAsia="Times New Roman" w:hAnsi="Times New Roman" w:cs="Times New Roman"/>
          <w:kern w:val="0"/>
          <w:lang w:eastAsia="el-GR"/>
          <w14:ligatures w14:val="none"/>
        </w:rPr>
        <w:t xml:space="preserve"> Modern conflicts involve immediate information dissemination that shapes political constraints in real-time—this wasn't incorporated into the decision-making timelines.</w:t>
      </w:r>
    </w:p>
    <w:p w14:paraId="5976569A"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661EFC2D">
          <v:rect id="_x0000_i1050" style="width:0;height:1.5pt" o:hralign="center" o:hrstd="t" o:hr="t" fillcolor="#a0a0a0" stroked="f"/>
        </w:pict>
      </w:r>
    </w:p>
    <w:p w14:paraId="2BE5475C"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3. Adversary Prediction Limitations</w:t>
      </w:r>
    </w:p>
    <w:p w14:paraId="15EF601A"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Rational Actor Model Constraints</w:t>
      </w:r>
    </w:p>
    <w:p w14:paraId="1B468A7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Limitation:</w:t>
      </w:r>
      <w:r w:rsidRPr="00C3567A">
        <w:rPr>
          <w:rFonts w:ascii="Times New Roman" w:eastAsia="Times New Roman" w:hAnsi="Times New Roman" w:cs="Times New Roman"/>
          <w:kern w:val="0"/>
          <w:lang w:eastAsia="el-GR"/>
          <w14:ligatures w14:val="none"/>
        </w:rPr>
        <w:t xml:space="preserve"> The analysis assumed both sides would make logical decisions based on available information and clear cost-benefit calculations.</w:t>
      </w:r>
    </w:p>
    <w:p w14:paraId="7C3A692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Reality Gap:</w:t>
      </w:r>
      <w:r w:rsidRPr="00C3567A">
        <w:rPr>
          <w:rFonts w:ascii="Times New Roman" w:eastAsia="Times New Roman" w:hAnsi="Times New Roman" w:cs="Times New Roman"/>
          <w:kern w:val="0"/>
          <w:lang w:eastAsia="el-GR"/>
          <w14:ligatures w14:val="none"/>
        </w:rPr>
        <w:t xml:space="preserve"> Military commanders operate under political pressures, personal risk calculations, and cultural factors that can produce seemingly "irrational" decisions.</w:t>
      </w:r>
    </w:p>
    <w:p w14:paraId="67E0849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Example:</w:t>
      </w:r>
      <w:r w:rsidRPr="00C3567A">
        <w:rPr>
          <w:rFonts w:ascii="Times New Roman" w:eastAsia="Times New Roman" w:hAnsi="Times New Roman" w:cs="Times New Roman"/>
          <w:kern w:val="0"/>
          <w:lang w:eastAsia="el-GR"/>
          <w14:ligatures w14:val="none"/>
        </w:rPr>
        <w:t xml:space="preserve"> Cobalt's "hesitant command structure" was treated as a tactical limitation rather than a potential source of unpredictable decision-making that could surprise Amber forces.</w:t>
      </w:r>
    </w:p>
    <w:p w14:paraId="2B4B47BC"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Cultural and Doctrinal Assumptions</w:t>
      </w:r>
    </w:p>
    <w:p w14:paraId="020BB79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Limitation:</w:t>
      </w:r>
      <w:r w:rsidRPr="00C3567A">
        <w:rPr>
          <w:rFonts w:ascii="Times New Roman" w:eastAsia="Times New Roman" w:hAnsi="Times New Roman" w:cs="Times New Roman"/>
          <w:kern w:val="0"/>
          <w:lang w:eastAsia="el-GR"/>
          <w14:ligatures w14:val="none"/>
        </w:rPr>
        <w:t xml:space="preserve"> The analysis implicitly assumed both forces shared similar values regarding acceptable losses, escalation thresholds, and victory definitions.</w:t>
      </w:r>
    </w:p>
    <w:p w14:paraId="168EC97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Reality Gap:</w:t>
      </w:r>
      <w:r w:rsidRPr="00C3567A">
        <w:rPr>
          <w:rFonts w:ascii="Times New Roman" w:eastAsia="Times New Roman" w:hAnsi="Times New Roman" w:cs="Times New Roman"/>
          <w:kern w:val="0"/>
          <w:lang w:eastAsia="el-GR"/>
          <w14:ligatures w14:val="none"/>
        </w:rPr>
        <w:t xml:space="preserve"> Different military cultures might define "success" very differently—some might prefer glorious defeat to negotiated compromise.</w:t>
      </w:r>
    </w:p>
    <w:p w14:paraId="7ED48BA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Example:</w:t>
      </w:r>
      <w:r w:rsidRPr="00C3567A">
        <w:rPr>
          <w:rFonts w:ascii="Times New Roman" w:eastAsia="Times New Roman" w:hAnsi="Times New Roman" w:cs="Times New Roman"/>
          <w:kern w:val="0"/>
          <w:lang w:eastAsia="el-GR"/>
          <w14:ligatures w14:val="none"/>
        </w:rPr>
        <w:t xml:space="preserve"> The assumption that both sides would accept third-party mediation may not hold for forces with strong autonomy traditions or honor-based military cultures.</w:t>
      </w:r>
    </w:p>
    <w:p w14:paraId="3AFDEB25"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Individual Decision-Maker Variability</w:t>
      </w:r>
    </w:p>
    <w:p w14:paraId="3A32B8B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Limitation:</w:t>
      </w:r>
      <w:r w:rsidRPr="00C3567A">
        <w:rPr>
          <w:rFonts w:ascii="Times New Roman" w:eastAsia="Times New Roman" w:hAnsi="Times New Roman" w:cs="Times New Roman"/>
          <w:kern w:val="0"/>
          <w:lang w:eastAsia="el-GR"/>
          <w14:ligatures w14:val="none"/>
        </w:rPr>
        <w:t xml:space="preserve"> The analysis treated command structures as institutional entities rather than collections of individuals with personal motivations, risk tolerances, and decision-making styles.</w:t>
      </w:r>
    </w:p>
    <w:p w14:paraId="46E623B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Reality Gap:</w:t>
      </w:r>
      <w:r w:rsidRPr="00C3567A">
        <w:rPr>
          <w:rFonts w:ascii="Times New Roman" w:eastAsia="Times New Roman" w:hAnsi="Times New Roman" w:cs="Times New Roman"/>
          <w:kern w:val="0"/>
          <w:lang w:eastAsia="el-GR"/>
          <w14:ligatures w14:val="none"/>
        </w:rPr>
        <w:t xml:space="preserve"> A single aggressive or risk-averse commander can dramatically alter engagement patterns regardless of institutional doctrine.</w:t>
      </w:r>
    </w:p>
    <w:p w14:paraId="05F61E3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Example:</w:t>
      </w:r>
      <w:r w:rsidRPr="00C3567A">
        <w:rPr>
          <w:rFonts w:ascii="Times New Roman" w:eastAsia="Times New Roman" w:hAnsi="Times New Roman" w:cs="Times New Roman"/>
          <w:kern w:val="0"/>
          <w:lang w:eastAsia="el-GR"/>
          <w14:ligatures w14:val="none"/>
        </w:rPr>
        <w:t xml:space="preserve"> The simulation's "adaptive command authority" might not emerge if individual commanders prioritize career protection over tactical flexibility.</w:t>
      </w:r>
    </w:p>
    <w:p w14:paraId="4DF311C8"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4DBD47C7">
          <v:rect id="_x0000_i1051" style="width:0;height:1.5pt" o:hralign="center" o:hrstd="t" o:hr="t" fillcolor="#a0a0a0" stroked="f"/>
        </w:pict>
      </w:r>
    </w:p>
    <w:p w14:paraId="00FDF6A8"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4. Potential Conclusion Changes with Additional Intelligence</w:t>
      </w:r>
    </w:p>
    <w:p w14:paraId="29EC4C12"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Cargo Composition Intelligence</w:t>
      </w:r>
    </w:p>
    <w:p w14:paraId="692F1B7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Current Analysis:</w:t>
      </w:r>
      <w:r w:rsidRPr="00C3567A">
        <w:rPr>
          <w:rFonts w:ascii="Times New Roman" w:eastAsia="Times New Roman" w:hAnsi="Times New Roman" w:cs="Times New Roman"/>
          <w:kern w:val="0"/>
          <w:lang w:eastAsia="el-GR"/>
          <w14:ligatures w14:val="none"/>
        </w:rPr>
        <w:t xml:space="preserve"> Treated cargo as potentially legitimately interdictable based on verification results.</w:t>
      </w:r>
    </w:p>
    <w:p w14:paraId="4F3E84A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With Specific Intelligence:</w:t>
      </w:r>
    </w:p>
    <w:p w14:paraId="2C73F507" w14:textId="77777777" w:rsidR="00C3567A" w:rsidRPr="00C3567A" w:rsidRDefault="00C3567A" w:rsidP="00C3567A">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humanitarian supplies:</w:t>
      </w:r>
      <w:r w:rsidRPr="00C3567A">
        <w:rPr>
          <w:rFonts w:ascii="Times New Roman" w:eastAsia="Times New Roman" w:hAnsi="Times New Roman" w:cs="Times New Roman"/>
          <w:kern w:val="0"/>
          <w:lang w:eastAsia="el-GR"/>
          <w14:ligatures w14:val="none"/>
        </w:rPr>
        <w:t xml:space="preserve"> Would shift legal framework strongly toward Amber, making Cobalt action potentially illegal</w:t>
      </w:r>
    </w:p>
    <w:p w14:paraId="778BD8C5" w14:textId="77777777" w:rsidR="00C3567A" w:rsidRPr="00C3567A" w:rsidRDefault="00C3567A" w:rsidP="00C3567A">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advanced weapons systems:</w:t>
      </w:r>
      <w:r w:rsidRPr="00C3567A">
        <w:rPr>
          <w:rFonts w:ascii="Times New Roman" w:eastAsia="Times New Roman" w:hAnsi="Times New Roman" w:cs="Times New Roman"/>
          <w:kern w:val="0"/>
          <w:lang w:eastAsia="el-GR"/>
          <w14:ligatures w14:val="none"/>
        </w:rPr>
        <w:t xml:space="preserve"> Would justify more aggressive Cobalt action and reduce diplomatic solution viability</w:t>
      </w:r>
    </w:p>
    <w:p w14:paraId="4B07E57E" w14:textId="77777777" w:rsidR="00C3567A" w:rsidRPr="00C3567A" w:rsidRDefault="00C3567A" w:rsidP="00C3567A">
      <w:pPr>
        <w:numPr>
          <w:ilvl w:val="0"/>
          <w:numId w:val="92"/>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dual-use technology:</w:t>
      </w:r>
      <w:r w:rsidRPr="00C3567A">
        <w:rPr>
          <w:rFonts w:ascii="Times New Roman" w:eastAsia="Times New Roman" w:hAnsi="Times New Roman" w:cs="Times New Roman"/>
          <w:kern w:val="0"/>
          <w:lang w:eastAsia="el-GR"/>
          <w14:ligatures w14:val="none"/>
        </w:rPr>
        <w:t xml:space="preserve"> Would create complex legal scenarios requiring different analytical frameworks</w:t>
      </w:r>
    </w:p>
    <w:p w14:paraId="08FBEA38"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Regional Political Context</w:t>
      </w:r>
    </w:p>
    <w:p w14:paraId="435518D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Current Analysis:</w:t>
      </w:r>
      <w:r w:rsidRPr="00C3567A">
        <w:rPr>
          <w:rFonts w:ascii="Times New Roman" w:eastAsia="Times New Roman" w:hAnsi="Times New Roman" w:cs="Times New Roman"/>
          <w:kern w:val="0"/>
          <w:lang w:eastAsia="el-GR"/>
          <w14:ligatures w14:val="none"/>
        </w:rPr>
        <w:t xml:space="preserve"> Treated engagement as bilateral issue between Cobalt and Amber forces.</w:t>
      </w:r>
    </w:p>
    <w:p w14:paraId="32A700A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With Political Intelligence:</w:t>
      </w:r>
    </w:p>
    <w:p w14:paraId="4BD07C2D" w14:textId="77777777" w:rsidR="00C3567A" w:rsidRPr="00C3567A" w:rsidRDefault="00C3567A" w:rsidP="00C3567A">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major power proxy conflict:</w:t>
      </w:r>
      <w:r w:rsidRPr="00C3567A">
        <w:rPr>
          <w:rFonts w:ascii="Times New Roman" w:eastAsia="Times New Roman" w:hAnsi="Times New Roman" w:cs="Times New Roman"/>
          <w:kern w:val="0"/>
          <w:lang w:eastAsia="el-GR"/>
          <w14:ligatures w14:val="none"/>
        </w:rPr>
        <w:t xml:space="preserve"> Would fundamentally alter escalation calculations and third-party intervention likelihood</w:t>
      </w:r>
    </w:p>
    <w:p w14:paraId="1838BA12" w14:textId="77777777" w:rsidR="00C3567A" w:rsidRPr="00C3567A" w:rsidRDefault="00C3567A" w:rsidP="00C3567A">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regional security framework exists:</w:t>
      </w:r>
      <w:r w:rsidRPr="00C3567A">
        <w:rPr>
          <w:rFonts w:ascii="Times New Roman" w:eastAsia="Times New Roman" w:hAnsi="Times New Roman" w:cs="Times New Roman"/>
          <w:kern w:val="0"/>
          <w:lang w:eastAsia="el-GR"/>
          <w14:ligatures w14:val="none"/>
        </w:rPr>
        <w:t xml:space="preserve"> Would change legal authorities and potential mediation mechanisms</w:t>
      </w:r>
    </w:p>
    <w:p w14:paraId="5346F158" w14:textId="77777777" w:rsidR="00C3567A" w:rsidRPr="00C3567A" w:rsidRDefault="00C3567A" w:rsidP="00C3567A">
      <w:pPr>
        <w:numPr>
          <w:ilvl w:val="0"/>
          <w:numId w:val="93"/>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economic bloc interests involved:</w:t>
      </w:r>
      <w:r w:rsidRPr="00C3567A">
        <w:rPr>
          <w:rFonts w:ascii="Times New Roman" w:eastAsia="Times New Roman" w:hAnsi="Times New Roman" w:cs="Times New Roman"/>
          <w:kern w:val="0"/>
          <w:lang w:eastAsia="el-GR"/>
          <w14:ligatures w14:val="none"/>
        </w:rPr>
        <w:t xml:space="preserve"> Would shift cost-benefit calculations dramatically</w:t>
      </w:r>
    </w:p>
    <w:p w14:paraId="63A5AEA2"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Historical Relationship Data</w:t>
      </w:r>
    </w:p>
    <w:p w14:paraId="66296BB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Current Analysis:</w:t>
      </w:r>
      <w:r w:rsidRPr="00C3567A">
        <w:rPr>
          <w:rFonts w:ascii="Times New Roman" w:eastAsia="Times New Roman" w:hAnsi="Times New Roman" w:cs="Times New Roman"/>
          <w:kern w:val="0"/>
          <w:lang w:eastAsia="el-GR"/>
          <w14:ligatures w14:val="none"/>
        </w:rPr>
        <w:t xml:space="preserve"> Assumed neutral starting relationship between forces.</w:t>
      </w:r>
    </w:p>
    <w:p w14:paraId="5E1751A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With Historical Context:</w:t>
      </w:r>
    </w:p>
    <w:p w14:paraId="3FA38620" w14:textId="77777777" w:rsidR="00C3567A" w:rsidRPr="00C3567A" w:rsidRDefault="00C3567A" w:rsidP="00C3567A">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previous cooperation history:</w:t>
      </w:r>
      <w:r w:rsidRPr="00C3567A">
        <w:rPr>
          <w:rFonts w:ascii="Times New Roman" w:eastAsia="Times New Roman" w:hAnsi="Times New Roman" w:cs="Times New Roman"/>
          <w:kern w:val="0"/>
          <w:lang w:eastAsia="el-GR"/>
          <w14:ligatures w14:val="none"/>
        </w:rPr>
        <w:t xml:space="preserve"> Would increase diplomatic solution probability</w:t>
      </w:r>
    </w:p>
    <w:p w14:paraId="7F5D3E08" w14:textId="77777777" w:rsidR="00C3567A" w:rsidRPr="00C3567A" w:rsidRDefault="00C3567A" w:rsidP="00C3567A">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recent hostile encounters:</w:t>
      </w:r>
      <w:r w:rsidRPr="00C3567A">
        <w:rPr>
          <w:rFonts w:ascii="Times New Roman" w:eastAsia="Times New Roman" w:hAnsi="Times New Roman" w:cs="Times New Roman"/>
          <w:kern w:val="0"/>
          <w:lang w:eastAsia="el-GR"/>
          <w14:ligatures w14:val="none"/>
        </w:rPr>
        <w:t xml:space="preserve"> Would reduce negotiation trust and increase military engagement likelihood</w:t>
      </w:r>
    </w:p>
    <w:p w14:paraId="3721B2E4" w14:textId="77777777" w:rsidR="00C3567A" w:rsidRPr="00C3567A" w:rsidRDefault="00C3567A" w:rsidP="00C3567A">
      <w:pPr>
        <w:numPr>
          <w:ilvl w:val="0"/>
          <w:numId w:val="94"/>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asymmetric previous outcomes:</w:t>
      </w:r>
      <w:r w:rsidRPr="00C3567A">
        <w:rPr>
          <w:rFonts w:ascii="Times New Roman" w:eastAsia="Times New Roman" w:hAnsi="Times New Roman" w:cs="Times New Roman"/>
          <w:kern w:val="0"/>
          <w:lang w:eastAsia="el-GR"/>
          <w14:ligatures w14:val="none"/>
        </w:rPr>
        <w:t xml:space="preserve"> Would affect risk tolerance and escalation willingness</w:t>
      </w:r>
    </w:p>
    <w:p w14:paraId="22D8A394"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Economic Value Intelligence</w:t>
      </w:r>
    </w:p>
    <w:p w14:paraId="6C083AE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Current Analysis:</w:t>
      </w:r>
      <w:r w:rsidRPr="00C3567A">
        <w:rPr>
          <w:rFonts w:ascii="Times New Roman" w:eastAsia="Times New Roman" w:hAnsi="Times New Roman" w:cs="Times New Roman"/>
          <w:kern w:val="0"/>
          <w:lang w:eastAsia="el-GR"/>
          <w14:ligatures w14:val="none"/>
        </w:rPr>
        <w:t xml:space="preserve"> Made generic assumptions about cargo value versus operational costs.</w:t>
      </w:r>
    </w:p>
    <w:p w14:paraId="12C9B85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With Specific Economic Data:</w:t>
      </w:r>
    </w:p>
    <w:p w14:paraId="5FB0DF01" w14:textId="77777777" w:rsidR="00C3567A" w:rsidRPr="00C3567A" w:rsidRDefault="00C3567A" w:rsidP="00C3567A">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cargo value exceeds operational costs:</w:t>
      </w:r>
      <w:r w:rsidRPr="00C3567A">
        <w:rPr>
          <w:rFonts w:ascii="Times New Roman" w:eastAsia="Times New Roman" w:hAnsi="Times New Roman" w:cs="Times New Roman"/>
          <w:kern w:val="0"/>
          <w:lang w:eastAsia="el-GR"/>
          <w14:ligatures w14:val="none"/>
        </w:rPr>
        <w:t xml:space="preserve"> Would justify higher risk tolerance for both sides</w:t>
      </w:r>
    </w:p>
    <w:p w14:paraId="1F681291" w14:textId="77777777" w:rsidR="00C3567A" w:rsidRPr="00C3567A" w:rsidRDefault="00C3567A" w:rsidP="00C3567A">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marginal economic significance:</w:t>
      </w:r>
      <w:r w:rsidRPr="00C3567A">
        <w:rPr>
          <w:rFonts w:ascii="Times New Roman" w:eastAsia="Times New Roman" w:hAnsi="Times New Roman" w:cs="Times New Roman"/>
          <w:kern w:val="0"/>
          <w:lang w:eastAsia="el-GR"/>
          <w14:ligatures w14:val="none"/>
        </w:rPr>
        <w:t xml:space="preserve"> Would favor rapid diplomatic resolution to avoid disproportionate expenses</w:t>
      </w:r>
    </w:p>
    <w:p w14:paraId="769CF90C" w14:textId="77777777" w:rsidR="00C3567A" w:rsidRPr="00C3567A" w:rsidRDefault="00C3567A" w:rsidP="00C3567A">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strategic resource implications:</w:t>
      </w:r>
      <w:r w:rsidRPr="00C3567A">
        <w:rPr>
          <w:rFonts w:ascii="Times New Roman" w:eastAsia="Times New Roman" w:hAnsi="Times New Roman" w:cs="Times New Roman"/>
          <w:kern w:val="0"/>
          <w:lang w:eastAsia="el-GR"/>
          <w14:ligatures w14:val="none"/>
        </w:rPr>
        <w:t xml:space="preserve"> Would change long-term risk calculations substantially</w:t>
      </w:r>
    </w:p>
    <w:p w14:paraId="7F0B4049"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Alliance Structure Intelligence</w:t>
      </w:r>
    </w:p>
    <w:p w14:paraId="6DAE252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Current Analysis:</w:t>
      </w:r>
      <w:r w:rsidRPr="00C3567A">
        <w:rPr>
          <w:rFonts w:ascii="Times New Roman" w:eastAsia="Times New Roman" w:hAnsi="Times New Roman" w:cs="Times New Roman"/>
          <w:kern w:val="0"/>
          <w:lang w:eastAsia="el-GR"/>
          <w14:ligatures w14:val="none"/>
        </w:rPr>
        <w:t xml:space="preserve"> Treated forces as independent actors.</w:t>
      </w:r>
    </w:p>
    <w:p w14:paraId="4CD54ED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With Alliance Data:</w:t>
      </w:r>
    </w:p>
    <w:p w14:paraId="2E3F8FEA" w14:textId="77777777" w:rsidR="00C3567A" w:rsidRPr="00C3567A" w:rsidRDefault="00C3567A" w:rsidP="00C3567A">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formal mutual defense agreements exist:</w:t>
      </w:r>
      <w:r w:rsidRPr="00C3567A">
        <w:rPr>
          <w:rFonts w:ascii="Times New Roman" w:eastAsia="Times New Roman" w:hAnsi="Times New Roman" w:cs="Times New Roman"/>
          <w:kern w:val="0"/>
          <w:lang w:eastAsia="el-GR"/>
          <w14:ligatures w14:val="none"/>
        </w:rPr>
        <w:t xml:space="preserve"> Would completely alter escalation thresholds</w:t>
      </w:r>
    </w:p>
    <w:p w14:paraId="5780C1BF" w14:textId="77777777" w:rsidR="00C3567A" w:rsidRPr="00C3567A" w:rsidRDefault="00C3567A" w:rsidP="00C3567A">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competing alliance systems involved:</w:t>
      </w:r>
      <w:r w:rsidRPr="00C3567A">
        <w:rPr>
          <w:rFonts w:ascii="Times New Roman" w:eastAsia="Times New Roman" w:hAnsi="Times New Roman" w:cs="Times New Roman"/>
          <w:kern w:val="0"/>
          <w:lang w:eastAsia="el-GR"/>
          <w14:ligatures w14:val="none"/>
        </w:rPr>
        <w:t xml:space="preserve"> Would transform bilateral engagement into potential regional conflict</w:t>
      </w:r>
    </w:p>
    <w:p w14:paraId="0195B001" w14:textId="77777777" w:rsidR="00C3567A" w:rsidRPr="00C3567A" w:rsidRDefault="00C3567A" w:rsidP="00C3567A">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If neutral power guarantees exist:</w:t>
      </w:r>
      <w:r w:rsidRPr="00C3567A">
        <w:rPr>
          <w:rFonts w:ascii="Times New Roman" w:eastAsia="Times New Roman" w:hAnsi="Times New Roman" w:cs="Times New Roman"/>
          <w:kern w:val="0"/>
          <w:lang w:eastAsia="el-GR"/>
          <w14:ligatures w14:val="none"/>
        </w:rPr>
        <w:t xml:space="preserve"> Would strengthen mediation frameworks</w:t>
      </w:r>
    </w:p>
    <w:p w14:paraId="668DD441"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lastRenderedPageBreak/>
        <w:pict w14:anchorId="717779AD">
          <v:rect id="_x0000_i1052" style="width:0;height:1.5pt" o:hralign="center" o:hrstd="t" o:hr="t" fillcolor="#a0a0a0" stroked="f"/>
        </w:pict>
      </w:r>
    </w:p>
    <w:p w14:paraId="6A149CCD"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Methodological Improvements for Future Analysis</w:t>
      </w:r>
    </w:p>
    <w:p w14:paraId="33D04BF3"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Red Team Integration</w:t>
      </w:r>
    </w:p>
    <w:p w14:paraId="58FE7D3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Improvement:</w:t>
      </w:r>
      <w:r w:rsidRPr="00C3567A">
        <w:rPr>
          <w:rFonts w:ascii="Times New Roman" w:eastAsia="Times New Roman" w:hAnsi="Times New Roman" w:cs="Times New Roman"/>
          <w:kern w:val="0"/>
          <w:lang w:eastAsia="el-GR"/>
          <w14:ligatures w14:val="none"/>
        </w:rPr>
        <w:t xml:space="preserve"> Incorporate adversarial analysis teams to challenge assumptions and identify blind spots.</w:t>
      </w:r>
    </w:p>
    <w:p w14:paraId="3615D1C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Application:</w:t>
      </w:r>
      <w:r w:rsidRPr="00C3567A">
        <w:rPr>
          <w:rFonts w:ascii="Times New Roman" w:eastAsia="Times New Roman" w:hAnsi="Times New Roman" w:cs="Times New Roman"/>
          <w:kern w:val="0"/>
          <w:lang w:eastAsia="el-GR"/>
          <w14:ligatures w14:val="none"/>
        </w:rPr>
        <w:t xml:space="preserve"> Each strategic option should be stress-tested by teams specifically assigned to identify failure modes and unexpected adversary responses.</w:t>
      </w:r>
    </w:p>
    <w:p w14:paraId="7E1DF810"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Cultural Competency Framework</w:t>
      </w:r>
    </w:p>
    <w:p w14:paraId="5EC27B2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Improvement:</w:t>
      </w:r>
      <w:r w:rsidRPr="00C3567A">
        <w:rPr>
          <w:rFonts w:ascii="Times New Roman" w:eastAsia="Times New Roman" w:hAnsi="Times New Roman" w:cs="Times New Roman"/>
          <w:kern w:val="0"/>
          <w:lang w:eastAsia="el-GR"/>
          <w14:ligatures w14:val="none"/>
        </w:rPr>
        <w:t xml:space="preserve"> Develop explicit cultural and doctrinal assessment criteria rather than assuming universal rational actor models.</w:t>
      </w:r>
    </w:p>
    <w:p w14:paraId="65FBF61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Application:</w:t>
      </w:r>
      <w:r w:rsidRPr="00C3567A">
        <w:rPr>
          <w:rFonts w:ascii="Times New Roman" w:eastAsia="Times New Roman" w:hAnsi="Times New Roman" w:cs="Times New Roman"/>
          <w:kern w:val="0"/>
          <w:lang w:eastAsia="el-GR"/>
          <w14:ligatures w14:val="none"/>
        </w:rPr>
        <w:t xml:space="preserve"> Create decision-tree variations based on different cultural approaches to risk, honor, negotiation, and acceptable losses.</w:t>
      </w:r>
    </w:p>
    <w:p w14:paraId="0E1D9A0B"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Dynamic Information Integration</w:t>
      </w:r>
    </w:p>
    <w:p w14:paraId="20AB53D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Improvement:</w:t>
      </w:r>
      <w:r w:rsidRPr="00C3567A">
        <w:rPr>
          <w:rFonts w:ascii="Times New Roman" w:eastAsia="Times New Roman" w:hAnsi="Times New Roman" w:cs="Times New Roman"/>
          <w:kern w:val="0"/>
          <w:lang w:eastAsia="el-GR"/>
          <w14:ligatures w14:val="none"/>
        </w:rPr>
        <w:t xml:space="preserve"> Build analytical frameworks that can rapidly incorporate new intelligence and adjust conclusions accordingly.</w:t>
      </w:r>
    </w:p>
    <w:p w14:paraId="67BD242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Application:</w:t>
      </w:r>
      <w:r w:rsidRPr="00C3567A">
        <w:rPr>
          <w:rFonts w:ascii="Times New Roman" w:eastAsia="Times New Roman" w:hAnsi="Times New Roman" w:cs="Times New Roman"/>
          <w:kern w:val="0"/>
          <w:lang w:eastAsia="el-GR"/>
          <w14:ligatures w14:val="none"/>
        </w:rPr>
        <w:t xml:space="preserve"> Establish information threshold criteria that trigger analytical reassessment rather than treating intelligence as static input.</w:t>
      </w:r>
    </w:p>
    <w:p w14:paraId="5E2077A1" w14:textId="77777777" w:rsidR="00C3567A" w:rsidRPr="00C3567A" w:rsidRDefault="00C3567A" w:rsidP="00C3567A">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3567A">
        <w:rPr>
          <w:rFonts w:ascii="Times New Roman" w:eastAsia="Times New Roman" w:hAnsi="Times New Roman" w:cs="Times New Roman"/>
          <w:b/>
          <w:bCs/>
          <w:kern w:val="0"/>
          <w:sz w:val="27"/>
          <w:szCs w:val="27"/>
          <w:lang w:eastAsia="el-GR"/>
          <w14:ligatures w14:val="none"/>
        </w:rPr>
        <w:t>Complexity Science Application</w:t>
      </w:r>
    </w:p>
    <w:p w14:paraId="1E9A53A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Improvement:</w:t>
      </w:r>
      <w:r w:rsidRPr="00C3567A">
        <w:rPr>
          <w:rFonts w:ascii="Times New Roman" w:eastAsia="Times New Roman" w:hAnsi="Times New Roman" w:cs="Times New Roman"/>
          <w:kern w:val="0"/>
          <w:lang w:eastAsia="el-GR"/>
          <w14:ligatures w14:val="none"/>
        </w:rPr>
        <w:t xml:space="preserve"> Apply network analysis and emergence theory to better predict nonlinear effects and system-level behaviors.</w:t>
      </w:r>
    </w:p>
    <w:p w14:paraId="2188D4D0"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Application:</w:t>
      </w:r>
      <w:r w:rsidRPr="00C3567A">
        <w:rPr>
          <w:rFonts w:ascii="Times New Roman" w:eastAsia="Times New Roman" w:hAnsi="Times New Roman" w:cs="Times New Roman"/>
          <w:kern w:val="0"/>
          <w:lang w:eastAsia="el-GR"/>
          <w14:ligatures w14:val="none"/>
        </w:rPr>
        <w:t xml:space="preserve"> Model the engagement as a complex adaptive system where small changes can produce disproportionate outcomes.</w:t>
      </w:r>
    </w:p>
    <w:p w14:paraId="1958F58C"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pict w14:anchorId="0F83E0A1">
          <v:rect id="_x0000_i1053" style="width:0;height:1.5pt" o:hralign="center" o:hrstd="t" o:hr="t" fillcolor="#a0a0a0" stroked="f"/>
        </w:pict>
      </w:r>
    </w:p>
    <w:p w14:paraId="04D0C85D"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3567A">
        <w:rPr>
          <w:rFonts w:ascii="Times New Roman" w:eastAsia="Times New Roman" w:hAnsi="Times New Roman" w:cs="Times New Roman"/>
          <w:b/>
          <w:bCs/>
          <w:kern w:val="0"/>
          <w:sz w:val="36"/>
          <w:szCs w:val="36"/>
          <w:lang w:eastAsia="el-GR"/>
          <w14:ligatures w14:val="none"/>
        </w:rPr>
        <w:t>Final Self-Assessment</w:t>
      </w:r>
    </w:p>
    <w:p w14:paraId="58A35CB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Analytical Strengths:</w:t>
      </w:r>
      <w:r w:rsidRPr="00C3567A">
        <w:rPr>
          <w:rFonts w:ascii="Times New Roman" w:eastAsia="Times New Roman" w:hAnsi="Times New Roman" w:cs="Times New Roman"/>
          <w:kern w:val="0"/>
          <w:lang w:eastAsia="el-GR"/>
          <w14:ligatures w14:val="none"/>
        </w:rPr>
        <w:t xml:space="preserve"> The multi-perspective approach successfully identified key decision-making tensions and provided a structured framework for complex scenario evaluation.</w:t>
      </w:r>
    </w:p>
    <w:p w14:paraId="0E28DCE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Analytical Weaknesses:</w:t>
      </w:r>
      <w:r w:rsidRPr="00C3567A">
        <w:rPr>
          <w:rFonts w:ascii="Times New Roman" w:eastAsia="Times New Roman" w:hAnsi="Times New Roman" w:cs="Times New Roman"/>
          <w:kern w:val="0"/>
          <w:lang w:eastAsia="el-GR"/>
          <w14:ligatures w14:val="none"/>
        </w:rPr>
        <w:t xml:space="preserve"> Over-reliance on rational choice theory, insufficient attention to cultural and psychological factors, and optimistic bias toward diplomatic solutions.</w:t>
      </w:r>
    </w:p>
    <w:p w14:paraId="50AE7C0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lastRenderedPageBreak/>
        <w:t>Validity Assessment:</w:t>
      </w:r>
      <w:r w:rsidRPr="00C3567A">
        <w:rPr>
          <w:rFonts w:ascii="Times New Roman" w:eastAsia="Times New Roman" w:hAnsi="Times New Roman" w:cs="Times New Roman"/>
          <w:kern w:val="0"/>
          <w:lang w:eastAsia="el-GR"/>
          <w14:ligatures w14:val="none"/>
        </w:rPr>
        <w:t xml:space="preserve"> The analysis provides a solid foundation for strategic planning but should be supplemented with cultural expertise, psychological modeling, and iterative red-team challenges to increase predictive accuracy.</w:t>
      </w:r>
    </w:p>
    <w:p w14:paraId="50D80B2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Learning Integration:</w:t>
      </w:r>
      <w:r w:rsidRPr="00C3567A">
        <w:rPr>
          <w:rFonts w:ascii="Times New Roman" w:eastAsia="Times New Roman" w:hAnsi="Times New Roman" w:cs="Times New Roman"/>
          <w:kern w:val="0"/>
          <w:lang w:eastAsia="el-GR"/>
          <w14:ligatures w14:val="none"/>
        </w:rPr>
        <w:t xml:space="preserve"> This meta-analysis itself demonstrates the importance of systematic bias identification and methodological self-reflection in strategic assessment—a process that should be built into all future analytical frameworks.</w:t>
      </w:r>
    </w:p>
    <w:p w14:paraId="0B30BA60"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Retry</w:t>
      </w:r>
    </w:p>
    <w:p w14:paraId="676ABB3B"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DD</w:t>
      </w:r>
    </w:p>
    <w:p w14:paraId="049DB5C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So who won?</w:t>
      </w:r>
    </w:p>
    <w:p w14:paraId="315369FC"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Edit</w:t>
      </w:r>
    </w:p>
    <w:p w14:paraId="6815C87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Analyzed battle outcome, determined nuanced strategic result.</w:t>
      </w:r>
    </w:p>
    <w:p w14:paraId="26B7F72A" w14:textId="77777777" w:rsidR="00C3567A" w:rsidRPr="00C3567A" w:rsidRDefault="00C3567A" w:rsidP="00C3567A">
      <w:pPr>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3s</w:t>
      </w:r>
    </w:p>
    <w:p w14:paraId="7A91C4B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The user is asking a direct question about who won the simulated battle. Looking back at my post-mortem analysis, I provided this outcome:</w:t>
      </w:r>
    </w:p>
    <w:p w14:paraId="4535BFF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w:t>
      </w:r>
      <w:r w:rsidRPr="00C3567A">
        <w:rPr>
          <w:rFonts w:ascii="Times New Roman" w:eastAsia="Times New Roman" w:hAnsi="Times New Roman" w:cs="Times New Roman"/>
          <w:b/>
          <w:bCs/>
          <w:kern w:val="0"/>
          <w:lang w:eastAsia="el-GR"/>
          <w14:ligatures w14:val="none"/>
        </w:rPr>
        <w:t>Final Result:</w:t>
      </w:r>
      <w:r w:rsidRPr="00C3567A">
        <w:rPr>
          <w:rFonts w:ascii="Times New Roman" w:eastAsia="Times New Roman" w:hAnsi="Times New Roman" w:cs="Times New Roman"/>
          <w:kern w:val="0"/>
          <w:lang w:eastAsia="el-GR"/>
          <w14:ligatures w14:val="none"/>
        </w:rPr>
        <w:t xml:space="preserve"> Limited Cobalt tactical success with strategic stalemate</w:t>
      </w:r>
    </w:p>
    <w:p w14:paraId="3A11FB7C" w14:textId="77777777" w:rsidR="00C3567A" w:rsidRPr="00C3567A" w:rsidRDefault="00C3567A" w:rsidP="00C3567A">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3 of 14 transport vessels transferred to Cobalt control following cargo verification</w:t>
      </w:r>
    </w:p>
    <w:p w14:paraId="5EE9A9F3" w14:textId="77777777" w:rsidR="00C3567A" w:rsidRPr="00C3567A" w:rsidRDefault="00C3567A" w:rsidP="00C3567A">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11 transport vessels successfully reached destination under escort</w:t>
      </w:r>
    </w:p>
    <w:p w14:paraId="4529AA51" w14:textId="77777777" w:rsidR="00C3567A" w:rsidRPr="00C3567A" w:rsidRDefault="00C3567A" w:rsidP="00C3567A">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1 Cobalt escort vessel moderately damaged during brief combat phase</w:t>
      </w:r>
    </w:p>
    <w:p w14:paraId="6A77B380" w14:textId="77777777" w:rsidR="00C3567A" w:rsidRPr="00C3567A" w:rsidRDefault="00C3567A" w:rsidP="00C3567A">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2 Amber rapid-response vessels disabled but recoverable</w:t>
      </w:r>
    </w:p>
    <w:p w14:paraId="0D2E19AF" w14:textId="77777777" w:rsidR="00C3567A" w:rsidRPr="00C3567A" w:rsidRDefault="00C3567A" w:rsidP="00C3567A">
      <w:pPr>
        <w:numPr>
          <w:ilvl w:val="0"/>
          <w:numId w:val="97"/>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Third-party mediation intervention resolved standoff before full escalation"</w:t>
      </w:r>
    </w:p>
    <w:p w14:paraId="3C9BFC6E"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So I did provide a specific outcome, but it was somewhat ambiguous - calling it a "limited tactical success" for Cobalt but a "strategic stalemate." Let me give a clearer, more direct answer while acknowledging the complexity.</w:t>
      </w:r>
    </w:p>
    <w:p w14:paraId="472FE818" w14:textId="77777777" w:rsidR="00C3567A" w:rsidRPr="00C3567A" w:rsidRDefault="00C3567A" w:rsidP="00C3567A">
      <w:pPr>
        <w:spacing w:before="100" w:beforeAutospacing="1" w:after="100" w:afterAutospacing="1"/>
        <w:outlineLvl w:val="0"/>
        <w:rPr>
          <w:rFonts w:ascii="Times New Roman" w:eastAsia="Times New Roman" w:hAnsi="Times New Roman" w:cs="Times New Roman"/>
          <w:b/>
          <w:bCs/>
          <w:kern w:val="36"/>
          <w:sz w:val="48"/>
          <w:szCs w:val="48"/>
          <w:lang w:eastAsia="el-GR"/>
          <w14:ligatures w14:val="none"/>
        </w:rPr>
      </w:pPr>
      <w:r w:rsidRPr="00C3567A">
        <w:rPr>
          <w:rFonts w:ascii="Times New Roman" w:eastAsia="Times New Roman" w:hAnsi="Times New Roman" w:cs="Times New Roman"/>
          <w:b/>
          <w:bCs/>
          <w:kern w:val="36"/>
          <w:sz w:val="48"/>
          <w:szCs w:val="48"/>
          <w:lang w:eastAsia="el-GR"/>
          <w14:ligatures w14:val="none"/>
        </w:rPr>
        <w:t>The Short Answer: Nobody Won Decisively</w:t>
      </w:r>
    </w:p>
    <w:p w14:paraId="13E7BC4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Tactical Level:</w:t>
      </w:r>
      <w:r w:rsidRPr="00C3567A">
        <w:rPr>
          <w:rFonts w:ascii="Times New Roman" w:eastAsia="Times New Roman" w:hAnsi="Times New Roman" w:cs="Times New Roman"/>
          <w:kern w:val="0"/>
          <w:lang w:eastAsia="el-GR"/>
          <w14:ligatures w14:val="none"/>
        </w:rPr>
        <w:t xml:space="preserve"> Cobalt achieved limited objectives - they successfully interdicted 3 of 14 transport vessels containing military cargo through the negotiated inspection process. However, they failed to achieve their primary mission of stopping the convoy entirely.</w:t>
      </w:r>
    </w:p>
    <w:p w14:paraId="3C2EEEA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Strategic Level:</w:t>
      </w:r>
      <w:r w:rsidRPr="00C3567A">
        <w:rPr>
          <w:rFonts w:ascii="Times New Roman" w:eastAsia="Times New Roman" w:hAnsi="Times New Roman" w:cs="Times New Roman"/>
          <w:kern w:val="0"/>
          <w:lang w:eastAsia="el-GR"/>
          <w14:ligatures w14:val="none"/>
        </w:rPr>
        <w:t xml:space="preserve"> Amber succeeded in getting 78% of their convoy (11 of 14 transports) safely through the disputed corridor, including their most critical cargo. Their mission was largely successful despite the losses.</w:t>
      </w:r>
    </w:p>
    <w:p w14:paraId="6F861DA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lastRenderedPageBreak/>
        <w:t>Operational Level:</w:t>
      </w:r>
      <w:r w:rsidRPr="00C3567A">
        <w:rPr>
          <w:rFonts w:ascii="Times New Roman" w:eastAsia="Times New Roman" w:hAnsi="Times New Roman" w:cs="Times New Roman"/>
          <w:kern w:val="0"/>
          <w:lang w:val="en-US" w:eastAsia="el-GR"/>
          <w14:ligatures w14:val="none"/>
        </w:rPr>
        <w:t xml:space="preserve"> Both sides avoided the catastrophic losses that full military engagement would have produced. This was arguably the most important "victory" - mutual survival.</w:t>
      </w:r>
    </w:p>
    <w:p w14:paraId="072BCD0F"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A More Nuanced Assessment</w:t>
      </w:r>
    </w:p>
    <w:p w14:paraId="3666800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Cobalt "Won" By:</w:t>
      </w:r>
    </w:p>
    <w:p w14:paraId="1549921D" w14:textId="77777777" w:rsidR="00C3567A" w:rsidRPr="00C3567A" w:rsidRDefault="00C3567A" w:rsidP="00C3567A">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Establishing their credible ability to challenge future shipments</w:t>
      </w:r>
    </w:p>
    <w:p w14:paraId="42771DA7" w14:textId="77777777" w:rsidR="00C3567A" w:rsidRPr="00C3567A" w:rsidRDefault="00C3567A" w:rsidP="00C3567A">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Creating a legal precedent for cargo inspection in disputed waters</w:t>
      </w:r>
    </w:p>
    <w:p w14:paraId="6EB97591" w14:textId="77777777" w:rsidR="00C3567A" w:rsidRPr="00C3567A" w:rsidRDefault="00C3567A" w:rsidP="00C3567A">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Demonstrating restraint that enhanced their international standing</w:t>
      </w:r>
    </w:p>
    <w:p w14:paraId="5BE03D13" w14:textId="77777777" w:rsidR="00C3567A" w:rsidRPr="00C3567A" w:rsidRDefault="00C3567A" w:rsidP="00C3567A">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Gaining valuable intelligence about Amber's capabilities</w:t>
      </w:r>
    </w:p>
    <w:p w14:paraId="4493F66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Amber "Won" By:</w:t>
      </w:r>
    </w:p>
    <w:p w14:paraId="7B612BA7" w14:textId="77777777" w:rsidR="00C3567A" w:rsidRPr="00C3567A" w:rsidRDefault="00C3567A" w:rsidP="00C3567A">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Completing their primary mission (convoy delivery)</w:t>
      </w:r>
    </w:p>
    <w:p w14:paraId="59D49C21" w14:textId="77777777" w:rsidR="00C3567A" w:rsidRPr="00C3567A" w:rsidRDefault="00C3567A" w:rsidP="00C3567A">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Limiting losses to acceptable levels</w:t>
      </w:r>
    </w:p>
    <w:p w14:paraId="4C767E92" w14:textId="77777777" w:rsidR="00C3567A" w:rsidRPr="00C3567A" w:rsidRDefault="00C3567A" w:rsidP="00C3567A">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Maintaining convoy integrity under pressure</w:t>
      </w:r>
    </w:p>
    <w:p w14:paraId="78E2860C" w14:textId="77777777" w:rsidR="00C3567A" w:rsidRPr="00C3567A" w:rsidRDefault="00C3567A" w:rsidP="00C3567A">
      <w:pPr>
        <w:numPr>
          <w:ilvl w:val="0"/>
          <w:numId w:val="99"/>
        </w:num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kern w:val="0"/>
          <w:lang w:eastAsia="el-GR"/>
          <w14:ligatures w14:val="none"/>
        </w:rPr>
        <w:t>Successfully utilizing advanced defensive systems</w:t>
      </w:r>
    </w:p>
    <w:p w14:paraId="253D607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Both Sides "Won" By:</w:t>
      </w:r>
    </w:p>
    <w:p w14:paraId="3EAB6511" w14:textId="77777777" w:rsidR="00C3567A" w:rsidRPr="00C3567A" w:rsidRDefault="00C3567A" w:rsidP="00C3567A">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Avoiding environmental disaster from volatile cargo detonation</w:t>
      </w:r>
    </w:p>
    <w:p w14:paraId="505105DB" w14:textId="77777777" w:rsidR="00C3567A" w:rsidRPr="00C3567A" w:rsidRDefault="00C3567A" w:rsidP="00C3567A">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Preventing escalation that could have drawn in external powers</w:t>
      </w:r>
    </w:p>
    <w:p w14:paraId="4F5A83BD" w14:textId="77777777" w:rsidR="00C3567A" w:rsidRPr="00C3567A" w:rsidRDefault="00C3567A" w:rsidP="00C3567A">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Establishing diplomatic precedents for future corridor disputes</w:t>
      </w:r>
    </w:p>
    <w:p w14:paraId="5E7CDA0D" w14:textId="77777777" w:rsidR="00C3567A" w:rsidRPr="00C3567A" w:rsidRDefault="00C3567A" w:rsidP="00C3567A">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Preserving most of their military assets for future operations</w:t>
      </w:r>
    </w:p>
    <w:p w14:paraId="76C6103E" w14:textId="77777777" w:rsidR="00C3567A" w:rsidRPr="00C3567A" w:rsidRDefault="00C3567A" w:rsidP="00C3567A">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3567A">
        <w:rPr>
          <w:rFonts w:ascii="Times New Roman" w:eastAsia="Times New Roman" w:hAnsi="Times New Roman" w:cs="Times New Roman"/>
          <w:b/>
          <w:bCs/>
          <w:kern w:val="0"/>
          <w:sz w:val="36"/>
          <w:szCs w:val="36"/>
          <w:lang w:val="en-US" w:eastAsia="el-GR"/>
          <w14:ligatures w14:val="none"/>
        </w:rPr>
        <w:t>The Real Winner: The Framework</w:t>
      </w:r>
    </w:p>
    <w:p w14:paraId="276A0D77"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Perhaps most importantly, the graduated engagement strategy itself "won" by demonstrating that complex maritime disputes don't require binary victory/defeat outcomes. The mixed result created a sustainable framework for future interactions between these forces.</w:t>
      </w:r>
    </w:p>
    <w:p w14:paraId="2A935A2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In modern military analysis, "who won?" is often less important than "what was achieved?" and "what precedents were set?" Both sides achieved enough of their objectives to claim success while avoiding the devastating losses that total victory might have required.</w:t>
      </w:r>
    </w:p>
    <w:p w14:paraId="71F5A443"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Bottom line:</w:t>
      </w:r>
      <w:r w:rsidRPr="00C3567A">
        <w:rPr>
          <w:rFonts w:ascii="Times New Roman" w:eastAsia="Times New Roman" w:hAnsi="Times New Roman" w:cs="Times New Roman"/>
          <w:kern w:val="0"/>
          <w:lang w:val="en-US" w:eastAsia="el-GR"/>
          <w14:ligatures w14:val="none"/>
        </w:rPr>
        <w:t xml:space="preserve"> Cobalt got some of what they wanted, Amber kept most of what they needed, and nobody got killed unnecessarily. In the complex world of maritime disputes, that might be the best possible outcome.</w:t>
      </w:r>
    </w:p>
    <w:p w14:paraId="77AB9D57"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Retry</w:t>
      </w:r>
    </w:p>
    <w:p w14:paraId="0DC00E51"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DD</w:t>
      </w:r>
    </w:p>
    <w:p w14:paraId="1BF1E8B5"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no, one is the winner</w:t>
      </w:r>
    </w:p>
    <w:p w14:paraId="2A7932D5"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Edit</w:t>
      </w:r>
    </w:p>
    <w:p w14:paraId="069FEF5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lastRenderedPageBreak/>
        <w:t>Analyzed mission outcomes and declared Amber victorious.</w:t>
      </w:r>
    </w:p>
    <w:p w14:paraId="40AEC8C2" w14:textId="77777777" w:rsidR="00C3567A" w:rsidRPr="00C3567A" w:rsidRDefault="00C3567A" w:rsidP="00C3567A">
      <w:pPr>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3s</w:t>
      </w:r>
    </w:p>
    <w:p w14:paraId="0C588BA1"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The human is pushing me to declare a clear winner, rejecting my nuanced analysis. Looking back at the scenario I created, let me think about who actually achieved their strategic objectives better:</w:t>
      </w:r>
    </w:p>
    <w:p w14:paraId="3BF1481A"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Cobalt's mission was to "neutralize transport vessels" - they only got 3 out of 14, which is a 21% success rate. Their primary objective was largely failed.</w:t>
      </w:r>
    </w:p>
    <w:p w14:paraId="3267D22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Amber's mission was to "ensure maximum transport vessel preservation" - they saved 11 out of 14 vessels, which is a 79% success rate. They clearly succeeded in their primary objective.</w:t>
      </w:r>
    </w:p>
    <w:p w14:paraId="53F611A9"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From a military perspective, if one side achieves 79% of their objectives and the other achieves 21%, that's a clear victory for the first side.</w:t>
      </w:r>
    </w:p>
    <w:p w14:paraId="22106506"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Amber won. They got their convoy through with acceptable losses while Cobalt failed to achieve their primary interdiction mission.</w:t>
      </w:r>
    </w:p>
    <w:p w14:paraId="6A006ED8"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 xml:space="preserve">You're right. </w:t>
      </w:r>
      <w:r w:rsidRPr="00C3567A">
        <w:rPr>
          <w:rFonts w:ascii="Times New Roman" w:eastAsia="Times New Roman" w:hAnsi="Times New Roman" w:cs="Times New Roman"/>
          <w:b/>
          <w:bCs/>
          <w:kern w:val="0"/>
          <w:lang w:val="en-US" w:eastAsia="el-GR"/>
          <w14:ligatures w14:val="none"/>
        </w:rPr>
        <w:t>Amber won.</w:t>
      </w:r>
    </w:p>
    <w:p w14:paraId="2DA9423D"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The decisive metric:</w:t>
      </w:r>
      <w:r w:rsidRPr="00C3567A">
        <w:rPr>
          <w:rFonts w:ascii="Times New Roman" w:eastAsia="Times New Roman" w:hAnsi="Times New Roman" w:cs="Times New Roman"/>
          <w:kern w:val="0"/>
          <w:lang w:val="en-US" w:eastAsia="el-GR"/>
          <w14:ligatures w14:val="none"/>
        </w:rPr>
        <w:t xml:space="preserve"> Mission accomplishment.</w:t>
      </w:r>
    </w:p>
    <w:p w14:paraId="515EFBF8" w14:textId="77777777" w:rsidR="00C3567A" w:rsidRPr="00C3567A" w:rsidRDefault="00C3567A" w:rsidP="00C3567A">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Cobalt's mission:</w:t>
      </w:r>
      <w:r w:rsidRPr="00C3567A">
        <w:rPr>
          <w:rFonts w:ascii="Times New Roman" w:eastAsia="Times New Roman" w:hAnsi="Times New Roman" w:cs="Times New Roman"/>
          <w:kern w:val="0"/>
          <w:lang w:val="en-US" w:eastAsia="el-GR"/>
          <w14:ligatures w14:val="none"/>
        </w:rPr>
        <w:t xml:space="preserve"> Neutralize the transport convoy</w:t>
      </w:r>
    </w:p>
    <w:p w14:paraId="43F542D1" w14:textId="77777777" w:rsidR="00C3567A" w:rsidRPr="00C3567A" w:rsidRDefault="00C3567A" w:rsidP="00C3567A">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Cobalt's result:</w:t>
      </w:r>
      <w:r w:rsidRPr="00C3567A">
        <w:rPr>
          <w:rFonts w:ascii="Times New Roman" w:eastAsia="Times New Roman" w:hAnsi="Times New Roman" w:cs="Times New Roman"/>
          <w:kern w:val="0"/>
          <w:lang w:val="en-US" w:eastAsia="el-GR"/>
          <w14:ligatures w14:val="none"/>
        </w:rPr>
        <w:t xml:space="preserve"> 21% success (3 of 14 vessels interdicted)</w:t>
      </w:r>
    </w:p>
    <w:p w14:paraId="33113115" w14:textId="77777777" w:rsidR="00C3567A" w:rsidRPr="00C3567A" w:rsidRDefault="00C3567A" w:rsidP="00C3567A">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Amber's mission:</w:t>
      </w:r>
      <w:r w:rsidRPr="00C3567A">
        <w:rPr>
          <w:rFonts w:ascii="Times New Roman" w:eastAsia="Times New Roman" w:hAnsi="Times New Roman" w:cs="Times New Roman"/>
          <w:kern w:val="0"/>
          <w:lang w:val="en-US" w:eastAsia="el-GR"/>
          <w14:ligatures w14:val="none"/>
        </w:rPr>
        <w:t xml:space="preserve"> Protect the convoy and deliver cargo</w:t>
      </w:r>
    </w:p>
    <w:p w14:paraId="3594AE59" w14:textId="77777777" w:rsidR="00C3567A" w:rsidRPr="00C3567A" w:rsidRDefault="00C3567A" w:rsidP="00C3567A">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b/>
          <w:bCs/>
          <w:kern w:val="0"/>
          <w:lang w:val="en-US" w:eastAsia="el-GR"/>
          <w14:ligatures w14:val="none"/>
        </w:rPr>
        <w:t>Amber's result:</w:t>
      </w:r>
      <w:r w:rsidRPr="00C3567A">
        <w:rPr>
          <w:rFonts w:ascii="Times New Roman" w:eastAsia="Times New Roman" w:hAnsi="Times New Roman" w:cs="Times New Roman"/>
          <w:kern w:val="0"/>
          <w:lang w:val="en-US" w:eastAsia="el-GR"/>
          <w14:ligatures w14:val="none"/>
        </w:rPr>
        <w:t xml:space="preserve"> 79% success (11 of 14 vessels delivered)</w:t>
      </w:r>
    </w:p>
    <w:p w14:paraId="23F15D42"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When one side accomplishes nearly 80% of their objectives while the other accomplishes barely 20%, that's not a "complex nuanced outcome" - that's a clear victory.</w:t>
      </w:r>
    </w:p>
    <w:p w14:paraId="7D93670B"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Cobalt failed their mission. They had superior mobility, achieved tactical surprise through the graduated approach, and still couldn't stop the convoy. Amber's defensive strategy, technological advantages, and superior coordination proved decisive.</w:t>
      </w:r>
    </w:p>
    <w:p w14:paraId="1AE5086F"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val="en-US" w:eastAsia="el-GR"/>
          <w14:ligatures w14:val="none"/>
        </w:rPr>
      </w:pPr>
      <w:r w:rsidRPr="00C3567A">
        <w:rPr>
          <w:rFonts w:ascii="Times New Roman" w:eastAsia="Times New Roman" w:hAnsi="Times New Roman" w:cs="Times New Roman"/>
          <w:kern w:val="0"/>
          <w:lang w:val="en-US" w:eastAsia="el-GR"/>
          <w14:ligatures w14:val="none"/>
        </w:rPr>
        <w:t>All the diplomatic precedents and intelligence gathering are secondary consolation prizes. In military terms, Amber successfully ran the blockade while Cobalt failed to establish an effective blockade.</w:t>
      </w:r>
    </w:p>
    <w:p w14:paraId="5F815254" w14:textId="77777777" w:rsidR="00C3567A" w:rsidRPr="00C3567A" w:rsidRDefault="00C3567A" w:rsidP="00C3567A">
      <w:pPr>
        <w:spacing w:before="100" w:beforeAutospacing="1" w:after="100" w:afterAutospacing="1"/>
        <w:rPr>
          <w:rFonts w:ascii="Times New Roman" w:eastAsia="Times New Roman" w:hAnsi="Times New Roman" w:cs="Times New Roman"/>
          <w:kern w:val="0"/>
          <w:lang w:eastAsia="el-GR"/>
          <w14:ligatures w14:val="none"/>
        </w:rPr>
      </w:pPr>
      <w:r w:rsidRPr="00C3567A">
        <w:rPr>
          <w:rFonts w:ascii="Times New Roman" w:eastAsia="Times New Roman" w:hAnsi="Times New Roman" w:cs="Times New Roman"/>
          <w:b/>
          <w:bCs/>
          <w:kern w:val="0"/>
          <w:lang w:eastAsia="el-GR"/>
          <w14:ligatures w14:val="none"/>
        </w:rPr>
        <w:t>Amber won.</w:t>
      </w:r>
    </w:p>
    <w:p w14:paraId="49D2985E"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805"/>
    <w:multiLevelType w:val="multilevel"/>
    <w:tmpl w:val="663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6F94"/>
    <w:multiLevelType w:val="multilevel"/>
    <w:tmpl w:val="8434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932DE"/>
    <w:multiLevelType w:val="multilevel"/>
    <w:tmpl w:val="3D4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4A3C"/>
    <w:multiLevelType w:val="multilevel"/>
    <w:tmpl w:val="246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B0E85"/>
    <w:multiLevelType w:val="multilevel"/>
    <w:tmpl w:val="8EB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06D9B"/>
    <w:multiLevelType w:val="multilevel"/>
    <w:tmpl w:val="665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974"/>
    <w:multiLevelType w:val="multilevel"/>
    <w:tmpl w:val="3AD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2747C"/>
    <w:multiLevelType w:val="multilevel"/>
    <w:tmpl w:val="075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354F0"/>
    <w:multiLevelType w:val="multilevel"/>
    <w:tmpl w:val="635C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55A0D"/>
    <w:multiLevelType w:val="multilevel"/>
    <w:tmpl w:val="FD82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F0658"/>
    <w:multiLevelType w:val="multilevel"/>
    <w:tmpl w:val="2F1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369FD"/>
    <w:multiLevelType w:val="multilevel"/>
    <w:tmpl w:val="DC1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E0A07"/>
    <w:multiLevelType w:val="multilevel"/>
    <w:tmpl w:val="CEC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5307F"/>
    <w:multiLevelType w:val="multilevel"/>
    <w:tmpl w:val="779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52EF9"/>
    <w:multiLevelType w:val="multilevel"/>
    <w:tmpl w:val="8394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9551A0"/>
    <w:multiLevelType w:val="multilevel"/>
    <w:tmpl w:val="6AB6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8050B"/>
    <w:multiLevelType w:val="multilevel"/>
    <w:tmpl w:val="40E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F192A"/>
    <w:multiLevelType w:val="multilevel"/>
    <w:tmpl w:val="1ED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C0017"/>
    <w:multiLevelType w:val="multilevel"/>
    <w:tmpl w:val="436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D6CE9"/>
    <w:multiLevelType w:val="multilevel"/>
    <w:tmpl w:val="F7E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03850"/>
    <w:multiLevelType w:val="multilevel"/>
    <w:tmpl w:val="2768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A182B"/>
    <w:multiLevelType w:val="multilevel"/>
    <w:tmpl w:val="E43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D6E54"/>
    <w:multiLevelType w:val="multilevel"/>
    <w:tmpl w:val="BC02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02BEC"/>
    <w:multiLevelType w:val="multilevel"/>
    <w:tmpl w:val="8BC4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696123"/>
    <w:multiLevelType w:val="multilevel"/>
    <w:tmpl w:val="6D0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B23B10"/>
    <w:multiLevelType w:val="multilevel"/>
    <w:tmpl w:val="035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F0989"/>
    <w:multiLevelType w:val="multilevel"/>
    <w:tmpl w:val="F61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34353B"/>
    <w:multiLevelType w:val="multilevel"/>
    <w:tmpl w:val="C380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69241A"/>
    <w:multiLevelType w:val="multilevel"/>
    <w:tmpl w:val="87F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77400"/>
    <w:multiLevelType w:val="multilevel"/>
    <w:tmpl w:val="EBE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BA6EB2"/>
    <w:multiLevelType w:val="multilevel"/>
    <w:tmpl w:val="CE9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EC2D35"/>
    <w:multiLevelType w:val="multilevel"/>
    <w:tmpl w:val="141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4D4722"/>
    <w:multiLevelType w:val="multilevel"/>
    <w:tmpl w:val="2CE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479F9"/>
    <w:multiLevelType w:val="multilevel"/>
    <w:tmpl w:val="19C2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15BA7"/>
    <w:multiLevelType w:val="multilevel"/>
    <w:tmpl w:val="DE58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5F43C1"/>
    <w:multiLevelType w:val="multilevel"/>
    <w:tmpl w:val="15D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954EC3"/>
    <w:multiLevelType w:val="multilevel"/>
    <w:tmpl w:val="B6D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2B36F1"/>
    <w:multiLevelType w:val="multilevel"/>
    <w:tmpl w:val="15EC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5519E4"/>
    <w:multiLevelType w:val="multilevel"/>
    <w:tmpl w:val="DEA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C43778"/>
    <w:multiLevelType w:val="multilevel"/>
    <w:tmpl w:val="621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C25685"/>
    <w:multiLevelType w:val="multilevel"/>
    <w:tmpl w:val="D8FA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5430BF"/>
    <w:multiLevelType w:val="multilevel"/>
    <w:tmpl w:val="9424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280D46"/>
    <w:multiLevelType w:val="multilevel"/>
    <w:tmpl w:val="ECA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8D2A47"/>
    <w:multiLevelType w:val="multilevel"/>
    <w:tmpl w:val="5FF4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01065F"/>
    <w:multiLevelType w:val="multilevel"/>
    <w:tmpl w:val="0FC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C94B56"/>
    <w:multiLevelType w:val="multilevel"/>
    <w:tmpl w:val="C84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D85B5D"/>
    <w:multiLevelType w:val="multilevel"/>
    <w:tmpl w:val="7DD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8B246B"/>
    <w:multiLevelType w:val="multilevel"/>
    <w:tmpl w:val="8E1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343F08"/>
    <w:multiLevelType w:val="multilevel"/>
    <w:tmpl w:val="A738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D976D3"/>
    <w:multiLevelType w:val="multilevel"/>
    <w:tmpl w:val="C13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411EC7"/>
    <w:multiLevelType w:val="multilevel"/>
    <w:tmpl w:val="024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9B51A5"/>
    <w:multiLevelType w:val="multilevel"/>
    <w:tmpl w:val="F43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9F4B26"/>
    <w:multiLevelType w:val="multilevel"/>
    <w:tmpl w:val="8F06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27199F"/>
    <w:multiLevelType w:val="multilevel"/>
    <w:tmpl w:val="52D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1F5A94"/>
    <w:multiLevelType w:val="multilevel"/>
    <w:tmpl w:val="439C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7959B4"/>
    <w:multiLevelType w:val="multilevel"/>
    <w:tmpl w:val="315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210FE8"/>
    <w:multiLevelType w:val="multilevel"/>
    <w:tmpl w:val="CE1A3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2467B5"/>
    <w:multiLevelType w:val="multilevel"/>
    <w:tmpl w:val="AABE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390656"/>
    <w:multiLevelType w:val="multilevel"/>
    <w:tmpl w:val="769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5016D5"/>
    <w:multiLevelType w:val="multilevel"/>
    <w:tmpl w:val="56EA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E73ADD"/>
    <w:multiLevelType w:val="multilevel"/>
    <w:tmpl w:val="E53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953368"/>
    <w:multiLevelType w:val="multilevel"/>
    <w:tmpl w:val="A768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27313C"/>
    <w:multiLevelType w:val="multilevel"/>
    <w:tmpl w:val="E93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E97E50"/>
    <w:multiLevelType w:val="multilevel"/>
    <w:tmpl w:val="3F7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7043FB"/>
    <w:multiLevelType w:val="multilevel"/>
    <w:tmpl w:val="48D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6337C7"/>
    <w:multiLevelType w:val="multilevel"/>
    <w:tmpl w:val="173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7E3FE8"/>
    <w:multiLevelType w:val="multilevel"/>
    <w:tmpl w:val="C16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D36DEF"/>
    <w:multiLevelType w:val="multilevel"/>
    <w:tmpl w:val="8EC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26B94"/>
    <w:multiLevelType w:val="multilevel"/>
    <w:tmpl w:val="CA94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814DB0"/>
    <w:multiLevelType w:val="multilevel"/>
    <w:tmpl w:val="53E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CF50D1"/>
    <w:multiLevelType w:val="multilevel"/>
    <w:tmpl w:val="734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351688"/>
    <w:multiLevelType w:val="multilevel"/>
    <w:tmpl w:val="1AF8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8B0790"/>
    <w:multiLevelType w:val="multilevel"/>
    <w:tmpl w:val="BD1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8C32E3"/>
    <w:multiLevelType w:val="multilevel"/>
    <w:tmpl w:val="D5B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51210F"/>
    <w:multiLevelType w:val="multilevel"/>
    <w:tmpl w:val="08E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6C2FB6"/>
    <w:multiLevelType w:val="multilevel"/>
    <w:tmpl w:val="1DB2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662F8E"/>
    <w:multiLevelType w:val="multilevel"/>
    <w:tmpl w:val="368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2809F1"/>
    <w:multiLevelType w:val="multilevel"/>
    <w:tmpl w:val="327C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66720D"/>
    <w:multiLevelType w:val="multilevel"/>
    <w:tmpl w:val="5C2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CD5B7C"/>
    <w:multiLevelType w:val="multilevel"/>
    <w:tmpl w:val="BF3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7566BB"/>
    <w:multiLevelType w:val="multilevel"/>
    <w:tmpl w:val="A1D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7B2570"/>
    <w:multiLevelType w:val="multilevel"/>
    <w:tmpl w:val="E4B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AD0829"/>
    <w:multiLevelType w:val="multilevel"/>
    <w:tmpl w:val="74E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05383B"/>
    <w:multiLevelType w:val="multilevel"/>
    <w:tmpl w:val="004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394270"/>
    <w:multiLevelType w:val="multilevel"/>
    <w:tmpl w:val="FFAE7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BB7E04"/>
    <w:multiLevelType w:val="multilevel"/>
    <w:tmpl w:val="62A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F06189"/>
    <w:multiLevelType w:val="multilevel"/>
    <w:tmpl w:val="1F3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4938F5"/>
    <w:multiLevelType w:val="multilevel"/>
    <w:tmpl w:val="ABF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9F02FE"/>
    <w:multiLevelType w:val="multilevel"/>
    <w:tmpl w:val="F8F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061402"/>
    <w:multiLevelType w:val="multilevel"/>
    <w:tmpl w:val="9BE8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E75AC6"/>
    <w:multiLevelType w:val="multilevel"/>
    <w:tmpl w:val="316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517337"/>
    <w:multiLevelType w:val="multilevel"/>
    <w:tmpl w:val="CF1C0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B22968"/>
    <w:multiLevelType w:val="multilevel"/>
    <w:tmpl w:val="498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0E769D"/>
    <w:multiLevelType w:val="multilevel"/>
    <w:tmpl w:val="7152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477D84"/>
    <w:multiLevelType w:val="multilevel"/>
    <w:tmpl w:val="E7D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042B11"/>
    <w:multiLevelType w:val="multilevel"/>
    <w:tmpl w:val="A77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6372EF"/>
    <w:multiLevelType w:val="multilevel"/>
    <w:tmpl w:val="0ACA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973B4E"/>
    <w:multiLevelType w:val="multilevel"/>
    <w:tmpl w:val="B36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260D6C"/>
    <w:multiLevelType w:val="multilevel"/>
    <w:tmpl w:val="25B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F240E6"/>
    <w:multiLevelType w:val="multilevel"/>
    <w:tmpl w:val="FBB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6A26F3"/>
    <w:multiLevelType w:val="multilevel"/>
    <w:tmpl w:val="C1D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719702">
    <w:abstractNumId w:val="1"/>
  </w:num>
  <w:num w:numId="2" w16cid:durableId="443116589">
    <w:abstractNumId w:val="42"/>
  </w:num>
  <w:num w:numId="3" w16cid:durableId="283269346">
    <w:abstractNumId w:val="73"/>
  </w:num>
  <w:num w:numId="4" w16cid:durableId="697508628">
    <w:abstractNumId w:val="32"/>
  </w:num>
  <w:num w:numId="5" w16cid:durableId="547766433">
    <w:abstractNumId w:val="95"/>
  </w:num>
  <w:num w:numId="6" w16cid:durableId="808785298">
    <w:abstractNumId w:val="98"/>
  </w:num>
  <w:num w:numId="7" w16cid:durableId="1072850045">
    <w:abstractNumId w:val="54"/>
  </w:num>
  <w:num w:numId="8" w16cid:durableId="72436575">
    <w:abstractNumId w:val="65"/>
  </w:num>
  <w:num w:numId="9" w16cid:durableId="67770827">
    <w:abstractNumId w:val="70"/>
  </w:num>
  <w:num w:numId="10" w16cid:durableId="1116368720">
    <w:abstractNumId w:val="50"/>
  </w:num>
  <w:num w:numId="11" w16cid:durableId="2011522777">
    <w:abstractNumId w:val="35"/>
  </w:num>
  <w:num w:numId="12" w16cid:durableId="785386864">
    <w:abstractNumId w:val="67"/>
  </w:num>
  <w:num w:numId="13" w16cid:durableId="1156072029">
    <w:abstractNumId w:val="80"/>
  </w:num>
  <w:num w:numId="14" w16cid:durableId="409010316">
    <w:abstractNumId w:val="25"/>
  </w:num>
  <w:num w:numId="15" w16cid:durableId="1372725488">
    <w:abstractNumId w:val="49"/>
  </w:num>
  <w:num w:numId="16" w16cid:durableId="470755564">
    <w:abstractNumId w:val="69"/>
  </w:num>
  <w:num w:numId="17" w16cid:durableId="1958026141">
    <w:abstractNumId w:val="19"/>
  </w:num>
  <w:num w:numId="18" w16cid:durableId="2138840973">
    <w:abstractNumId w:val="9"/>
  </w:num>
  <w:num w:numId="19" w16cid:durableId="403182600">
    <w:abstractNumId w:val="26"/>
  </w:num>
  <w:num w:numId="20" w16cid:durableId="1624917831">
    <w:abstractNumId w:val="31"/>
  </w:num>
  <w:num w:numId="21" w16cid:durableId="466825509">
    <w:abstractNumId w:val="28"/>
  </w:num>
  <w:num w:numId="22" w16cid:durableId="267085558">
    <w:abstractNumId w:val="20"/>
  </w:num>
  <w:num w:numId="23" w16cid:durableId="1263223420">
    <w:abstractNumId w:val="34"/>
  </w:num>
  <w:num w:numId="24" w16cid:durableId="1234392019">
    <w:abstractNumId w:val="62"/>
  </w:num>
  <w:num w:numId="25" w16cid:durableId="412315310">
    <w:abstractNumId w:val="17"/>
  </w:num>
  <w:num w:numId="26" w16cid:durableId="1289164566">
    <w:abstractNumId w:val="71"/>
  </w:num>
  <w:num w:numId="27" w16cid:durableId="941957518">
    <w:abstractNumId w:val="63"/>
  </w:num>
  <w:num w:numId="28" w16cid:durableId="616059342">
    <w:abstractNumId w:val="90"/>
  </w:num>
  <w:num w:numId="29" w16cid:durableId="692264754">
    <w:abstractNumId w:val="10"/>
  </w:num>
  <w:num w:numId="30" w16cid:durableId="914171206">
    <w:abstractNumId w:val="88"/>
  </w:num>
  <w:num w:numId="31" w16cid:durableId="1828353850">
    <w:abstractNumId w:val="29"/>
  </w:num>
  <w:num w:numId="32" w16cid:durableId="892695070">
    <w:abstractNumId w:val="57"/>
  </w:num>
  <w:num w:numId="33" w16cid:durableId="2129276821">
    <w:abstractNumId w:val="64"/>
  </w:num>
  <w:num w:numId="34" w16cid:durableId="1163395823">
    <w:abstractNumId w:val="39"/>
  </w:num>
  <w:num w:numId="35" w16cid:durableId="1009865948">
    <w:abstractNumId w:val="15"/>
  </w:num>
  <w:num w:numId="36" w16cid:durableId="1359116950">
    <w:abstractNumId w:val="51"/>
  </w:num>
  <w:num w:numId="37" w16cid:durableId="638733356">
    <w:abstractNumId w:val="38"/>
  </w:num>
  <w:num w:numId="38" w16cid:durableId="1692995124">
    <w:abstractNumId w:val="44"/>
  </w:num>
  <w:num w:numId="39" w16cid:durableId="1064062617">
    <w:abstractNumId w:val="16"/>
  </w:num>
  <w:num w:numId="40" w16cid:durableId="1392533414">
    <w:abstractNumId w:val="7"/>
  </w:num>
  <w:num w:numId="41" w16cid:durableId="1859153913">
    <w:abstractNumId w:val="27"/>
  </w:num>
  <w:num w:numId="42" w16cid:durableId="1967275532">
    <w:abstractNumId w:val="97"/>
  </w:num>
  <w:num w:numId="43" w16cid:durableId="709958487">
    <w:abstractNumId w:val="14"/>
  </w:num>
  <w:num w:numId="44" w16cid:durableId="591549219">
    <w:abstractNumId w:val="5"/>
  </w:num>
  <w:num w:numId="45" w16cid:durableId="1803307646">
    <w:abstractNumId w:val="22"/>
  </w:num>
  <w:num w:numId="46" w16cid:durableId="1659845649">
    <w:abstractNumId w:val="41"/>
  </w:num>
  <w:num w:numId="47" w16cid:durableId="316962311">
    <w:abstractNumId w:val="66"/>
  </w:num>
  <w:num w:numId="48" w16cid:durableId="474029986">
    <w:abstractNumId w:val="53"/>
  </w:num>
  <w:num w:numId="49" w16cid:durableId="1057049462">
    <w:abstractNumId w:val="61"/>
  </w:num>
  <w:num w:numId="50" w16cid:durableId="744844269">
    <w:abstractNumId w:val="40"/>
  </w:num>
  <w:num w:numId="51" w16cid:durableId="937372394">
    <w:abstractNumId w:val="48"/>
  </w:num>
  <w:num w:numId="52" w16cid:durableId="1511218026">
    <w:abstractNumId w:val="18"/>
  </w:num>
  <w:num w:numId="53" w16cid:durableId="136458413">
    <w:abstractNumId w:val="33"/>
  </w:num>
  <w:num w:numId="54" w16cid:durableId="461729142">
    <w:abstractNumId w:val="30"/>
  </w:num>
  <w:num w:numId="55" w16cid:durableId="1860048312">
    <w:abstractNumId w:val="3"/>
  </w:num>
  <w:num w:numId="56" w16cid:durableId="2104035042">
    <w:abstractNumId w:val="89"/>
  </w:num>
  <w:num w:numId="57" w16cid:durableId="532351094">
    <w:abstractNumId w:val="55"/>
  </w:num>
  <w:num w:numId="58" w16cid:durableId="590773201">
    <w:abstractNumId w:val="46"/>
  </w:num>
  <w:num w:numId="59" w16cid:durableId="763888666">
    <w:abstractNumId w:val="81"/>
  </w:num>
  <w:num w:numId="60" w16cid:durableId="772089667">
    <w:abstractNumId w:val="99"/>
  </w:num>
  <w:num w:numId="61" w16cid:durableId="1300501700">
    <w:abstractNumId w:val="93"/>
  </w:num>
  <w:num w:numId="62" w16cid:durableId="2122646443">
    <w:abstractNumId w:val="68"/>
  </w:num>
  <w:num w:numId="63" w16cid:durableId="246354914">
    <w:abstractNumId w:val="83"/>
  </w:num>
  <w:num w:numId="64" w16cid:durableId="860780603">
    <w:abstractNumId w:val="4"/>
  </w:num>
  <w:num w:numId="65" w16cid:durableId="1554803375">
    <w:abstractNumId w:val="58"/>
  </w:num>
  <w:num w:numId="66" w16cid:durableId="1971284584">
    <w:abstractNumId w:val="11"/>
  </w:num>
  <w:num w:numId="67" w16cid:durableId="599995905">
    <w:abstractNumId w:val="72"/>
  </w:num>
  <w:num w:numId="68" w16cid:durableId="1449622778">
    <w:abstractNumId w:val="96"/>
  </w:num>
  <w:num w:numId="69" w16cid:durableId="782312352">
    <w:abstractNumId w:val="87"/>
  </w:num>
  <w:num w:numId="70" w16cid:durableId="1812168420">
    <w:abstractNumId w:val="94"/>
  </w:num>
  <w:num w:numId="71" w16cid:durableId="1817645509">
    <w:abstractNumId w:val="59"/>
  </w:num>
  <w:num w:numId="72" w16cid:durableId="751701463">
    <w:abstractNumId w:val="75"/>
  </w:num>
  <w:num w:numId="73" w16cid:durableId="1598248462">
    <w:abstractNumId w:val="21"/>
  </w:num>
  <w:num w:numId="74" w16cid:durableId="869101875">
    <w:abstractNumId w:val="37"/>
  </w:num>
  <w:num w:numId="75" w16cid:durableId="1341815117">
    <w:abstractNumId w:val="24"/>
  </w:num>
  <w:num w:numId="76" w16cid:durableId="1883901094">
    <w:abstractNumId w:val="77"/>
  </w:num>
  <w:num w:numId="77" w16cid:durableId="478305701">
    <w:abstractNumId w:val="36"/>
  </w:num>
  <w:num w:numId="78" w16cid:durableId="1725835501">
    <w:abstractNumId w:val="52"/>
  </w:num>
  <w:num w:numId="79" w16cid:durableId="854347099">
    <w:abstractNumId w:val="45"/>
  </w:num>
  <w:num w:numId="80" w16cid:durableId="1197892734">
    <w:abstractNumId w:val="76"/>
  </w:num>
  <w:num w:numId="81" w16cid:durableId="437287975">
    <w:abstractNumId w:val="100"/>
  </w:num>
  <w:num w:numId="82" w16cid:durableId="1286153051">
    <w:abstractNumId w:val="47"/>
  </w:num>
  <w:num w:numId="83" w16cid:durableId="1422793217">
    <w:abstractNumId w:val="0"/>
  </w:num>
  <w:num w:numId="84" w16cid:durableId="509680277">
    <w:abstractNumId w:val="82"/>
  </w:num>
  <w:num w:numId="85" w16cid:durableId="1897618176">
    <w:abstractNumId w:val="92"/>
  </w:num>
  <w:num w:numId="86" w16cid:durableId="576981062">
    <w:abstractNumId w:val="56"/>
  </w:num>
  <w:num w:numId="87" w16cid:durableId="736392872">
    <w:abstractNumId w:val="6"/>
  </w:num>
  <w:num w:numId="88" w16cid:durableId="616836499">
    <w:abstractNumId w:val="84"/>
  </w:num>
  <w:num w:numId="89" w16cid:durableId="368646224">
    <w:abstractNumId w:val="23"/>
  </w:num>
  <w:num w:numId="90" w16cid:durableId="270624696">
    <w:abstractNumId w:val="91"/>
  </w:num>
  <w:num w:numId="91" w16cid:durableId="1221594854">
    <w:abstractNumId w:val="79"/>
  </w:num>
  <w:num w:numId="92" w16cid:durableId="1711117">
    <w:abstractNumId w:val="74"/>
  </w:num>
  <w:num w:numId="93" w16cid:durableId="273710660">
    <w:abstractNumId w:val="60"/>
  </w:num>
  <w:num w:numId="94" w16cid:durableId="1558976139">
    <w:abstractNumId w:val="78"/>
  </w:num>
  <w:num w:numId="95" w16cid:durableId="771359888">
    <w:abstractNumId w:val="12"/>
  </w:num>
  <w:num w:numId="96" w16cid:durableId="2107073318">
    <w:abstractNumId w:val="43"/>
  </w:num>
  <w:num w:numId="97" w16cid:durableId="1910462098">
    <w:abstractNumId w:val="13"/>
  </w:num>
  <w:num w:numId="98" w16cid:durableId="2084142040">
    <w:abstractNumId w:val="2"/>
  </w:num>
  <w:num w:numId="99" w16cid:durableId="1590432779">
    <w:abstractNumId w:val="86"/>
  </w:num>
  <w:num w:numId="100" w16cid:durableId="710498266">
    <w:abstractNumId w:val="8"/>
  </w:num>
  <w:num w:numId="101" w16cid:durableId="2017689342">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7A"/>
    <w:rsid w:val="000F1CC1"/>
    <w:rsid w:val="0056380E"/>
    <w:rsid w:val="007500F4"/>
    <w:rsid w:val="00915017"/>
    <w:rsid w:val="00A33099"/>
    <w:rsid w:val="00A71BF0"/>
    <w:rsid w:val="00B604E0"/>
    <w:rsid w:val="00C3567A"/>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3C9CD92"/>
  <w15:chartTrackingRefBased/>
  <w15:docId w15:val="{35C45C0A-9216-7C4A-8A04-E22C5148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35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35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356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C356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3567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3567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3567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3567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3567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3567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3567A"/>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C3567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3567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3567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3567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3567A"/>
    <w:rPr>
      <w:rFonts w:eastAsiaTheme="majorEastAsia" w:cstheme="majorBidi"/>
      <w:color w:val="272727" w:themeColor="text1" w:themeTint="D8"/>
    </w:rPr>
  </w:style>
  <w:style w:type="paragraph" w:styleId="a3">
    <w:name w:val="Title"/>
    <w:basedOn w:val="a"/>
    <w:next w:val="a"/>
    <w:link w:val="Char"/>
    <w:uiPriority w:val="10"/>
    <w:qFormat/>
    <w:rsid w:val="00C3567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3567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3567A"/>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3567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3567A"/>
    <w:pPr>
      <w:spacing w:before="160" w:after="160"/>
      <w:jc w:val="center"/>
    </w:pPr>
    <w:rPr>
      <w:i/>
      <w:iCs/>
      <w:color w:val="404040" w:themeColor="text1" w:themeTint="BF"/>
    </w:rPr>
  </w:style>
  <w:style w:type="character" w:customStyle="1" w:styleId="Char1">
    <w:name w:val="Απόσπασμα Char"/>
    <w:basedOn w:val="a0"/>
    <w:link w:val="a5"/>
    <w:uiPriority w:val="29"/>
    <w:rsid w:val="00C3567A"/>
    <w:rPr>
      <w:i/>
      <w:iCs/>
      <w:color w:val="404040" w:themeColor="text1" w:themeTint="BF"/>
    </w:rPr>
  </w:style>
  <w:style w:type="paragraph" w:styleId="a6">
    <w:name w:val="List Paragraph"/>
    <w:basedOn w:val="a"/>
    <w:uiPriority w:val="34"/>
    <w:qFormat/>
    <w:rsid w:val="00C3567A"/>
    <w:pPr>
      <w:ind w:left="720"/>
      <w:contextualSpacing/>
    </w:pPr>
  </w:style>
  <w:style w:type="character" w:styleId="a7">
    <w:name w:val="Intense Emphasis"/>
    <w:basedOn w:val="a0"/>
    <w:uiPriority w:val="21"/>
    <w:qFormat/>
    <w:rsid w:val="00C3567A"/>
    <w:rPr>
      <w:i/>
      <w:iCs/>
      <w:color w:val="0F4761" w:themeColor="accent1" w:themeShade="BF"/>
    </w:rPr>
  </w:style>
  <w:style w:type="paragraph" w:styleId="a8">
    <w:name w:val="Intense Quote"/>
    <w:basedOn w:val="a"/>
    <w:next w:val="a"/>
    <w:link w:val="Char2"/>
    <w:uiPriority w:val="30"/>
    <w:qFormat/>
    <w:rsid w:val="00C35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3567A"/>
    <w:rPr>
      <w:i/>
      <w:iCs/>
      <w:color w:val="0F4761" w:themeColor="accent1" w:themeShade="BF"/>
    </w:rPr>
  </w:style>
  <w:style w:type="character" w:styleId="a9">
    <w:name w:val="Intense Reference"/>
    <w:basedOn w:val="a0"/>
    <w:uiPriority w:val="32"/>
    <w:qFormat/>
    <w:rsid w:val="00C3567A"/>
    <w:rPr>
      <w:b/>
      <w:bCs/>
      <w:smallCaps/>
      <w:color w:val="0F4761" w:themeColor="accent1" w:themeShade="BF"/>
      <w:spacing w:val="5"/>
    </w:rPr>
  </w:style>
  <w:style w:type="paragraph" w:customStyle="1" w:styleId="msonormal0">
    <w:name w:val="msonormal"/>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10px">
    <w:name w:val="text-[10px]"/>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C3567A"/>
    <w:rPr>
      <w:b/>
      <w:bCs/>
    </w:rPr>
  </w:style>
  <w:style w:type="paragraph" w:customStyle="1" w:styleId="text-left">
    <w:name w:val="text-left"/>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relative">
    <w:name w:val="relative"/>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C3567A"/>
  </w:style>
  <w:style w:type="paragraph" w:customStyle="1" w:styleId="whitespace-normal">
    <w:name w:val="whitespace-normal"/>
    <w:basedOn w:val="a"/>
    <w:rsid w:val="00C3567A"/>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977661">
      <w:bodyDiv w:val="1"/>
      <w:marLeft w:val="0"/>
      <w:marRight w:val="0"/>
      <w:marTop w:val="0"/>
      <w:marBottom w:val="0"/>
      <w:divBdr>
        <w:top w:val="none" w:sz="0" w:space="0" w:color="auto"/>
        <w:left w:val="none" w:sz="0" w:space="0" w:color="auto"/>
        <w:bottom w:val="none" w:sz="0" w:space="0" w:color="auto"/>
        <w:right w:val="none" w:sz="0" w:space="0" w:color="auto"/>
      </w:divBdr>
      <w:divsChild>
        <w:div w:id="245238062">
          <w:marLeft w:val="0"/>
          <w:marRight w:val="0"/>
          <w:marTop w:val="0"/>
          <w:marBottom w:val="0"/>
          <w:divBdr>
            <w:top w:val="none" w:sz="0" w:space="0" w:color="auto"/>
            <w:left w:val="none" w:sz="0" w:space="0" w:color="auto"/>
            <w:bottom w:val="none" w:sz="0" w:space="0" w:color="auto"/>
            <w:right w:val="none" w:sz="0" w:space="0" w:color="auto"/>
          </w:divBdr>
          <w:divsChild>
            <w:div w:id="344675628">
              <w:marLeft w:val="0"/>
              <w:marRight w:val="0"/>
              <w:marTop w:val="0"/>
              <w:marBottom w:val="0"/>
              <w:divBdr>
                <w:top w:val="none" w:sz="0" w:space="0" w:color="auto"/>
                <w:left w:val="none" w:sz="0" w:space="0" w:color="auto"/>
                <w:bottom w:val="none" w:sz="0" w:space="0" w:color="auto"/>
                <w:right w:val="none" w:sz="0" w:space="0" w:color="auto"/>
              </w:divBdr>
              <w:divsChild>
                <w:div w:id="2035767382">
                  <w:marLeft w:val="0"/>
                  <w:marRight w:val="0"/>
                  <w:marTop w:val="0"/>
                  <w:marBottom w:val="0"/>
                  <w:divBdr>
                    <w:top w:val="none" w:sz="0" w:space="0" w:color="auto"/>
                    <w:left w:val="none" w:sz="0" w:space="0" w:color="auto"/>
                    <w:bottom w:val="none" w:sz="0" w:space="0" w:color="auto"/>
                    <w:right w:val="none" w:sz="0" w:space="0" w:color="auto"/>
                  </w:divBdr>
                  <w:divsChild>
                    <w:div w:id="858392223">
                      <w:marLeft w:val="0"/>
                      <w:marRight w:val="0"/>
                      <w:marTop w:val="0"/>
                      <w:marBottom w:val="0"/>
                      <w:divBdr>
                        <w:top w:val="none" w:sz="0" w:space="0" w:color="auto"/>
                        <w:left w:val="none" w:sz="0" w:space="0" w:color="auto"/>
                        <w:bottom w:val="none" w:sz="0" w:space="0" w:color="auto"/>
                        <w:right w:val="none" w:sz="0" w:space="0" w:color="auto"/>
                      </w:divBdr>
                      <w:divsChild>
                        <w:div w:id="852571171">
                          <w:marLeft w:val="0"/>
                          <w:marRight w:val="0"/>
                          <w:marTop w:val="0"/>
                          <w:marBottom w:val="0"/>
                          <w:divBdr>
                            <w:top w:val="none" w:sz="0" w:space="0" w:color="auto"/>
                            <w:left w:val="none" w:sz="0" w:space="0" w:color="auto"/>
                            <w:bottom w:val="none" w:sz="0" w:space="0" w:color="auto"/>
                            <w:right w:val="none" w:sz="0" w:space="0" w:color="auto"/>
                          </w:divBdr>
                          <w:divsChild>
                            <w:div w:id="1319966993">
                              <w:marLeft w:val="0"/>
                              <w:marRight w:val="0"/>
                              <w:marTop w:val="0"/>
                              <w:marBottom w:val="0"/>
                              <w:divBdr>
                                <w:top w:val="none" w:sz="0" w:space="0" w:color="auto"/>
                                <w:left w:val="none" w:sz="0" w:space="0" w:color="auto"/>
                                <w:bottom w:val="none" w:sz="0" w:space="0" w:color="auto"/>
                                <w:right w:val="none" w:sz="0" w:space="0" w:color="auto"/>
                              </w:divBdr>
                              <w:divsChild>
                                <w:div w:id="1491094275">
                                  <w:marLeft w:val="0"/>
                                  <w:marRight w:val="0"/>
                                  <w:marTop w:val="0"/>
                                  <w:marBottom w:val="0"/>
                                  <w:divBdr>
                                    <w:top w:val="none" w:sz="0" w:space="0" w:color="auto"/>
                                    <w:left w:val="none" w:sz="0" w:space="0" w:color="auto"/>
                                    <w:bottom w:val="none" w:sz="0" w:space="0" w:color="auto"/>
                                    <w:right w:val="none" w:sz="0" w:space="0" w:color="auto"/>
                                  </w:divBdr>
                                </w:div>
                                <w:div w:id="1243954579">
                                  <w:marLeft w:val="0"/>
                                  <w:marRight w:val="0"/>
                                  <w:marTop w:val="0"/>
                                  <w:marBottom w:val="0"/>
                                  <w:divBdr>
                                    <w:top w:val="none" w:sz="0" w:space="0" w:color="auto"/>
                                    <w:left w:val="none" w:sz="0" w:space="0" w:color="auto"/>
                                    <w:bottom w:val="none" w:sz="0" w:space="0" w:color="auto"/>
                                    <w:right w:val="none" w:sz="0" w:space="0" w:color="auto"/>
                                  </w:divBdr>
                                  <w:divsChild>
                                    <w:div w:id="1225680501">
                                      <w:marLeft w:val="0"/>
                                      <w:marRight w:val="0"/>
                                      <w:marTop w:val="0"/>
                                      <w:marBottom w:val="0"/>
                                      <w:divBdr>
                                        <w:top w:val="none" w:sz="0" w:space="0" w:color="auto"/>
                                        <w:left w:val="none" w:sz="0" w:space="0" w:color="auto"/>
                                        <w:bottom w:val="none" w:sz="0" w:space="0" w:color="auto"/>
                                        <w:right w:val="none" w:sz="0" w:space="0" w:color="auto"/>
                                      </w:divBdr>
                                      <w:divsChild>
                                        <w:div w:id="1089278439">
                                          <w:marLeft w:val="0"/>
                                          <w:marRight w:val="0"/>
                                          <w:marTop w:val="0"/>
                                          <w:marBottom w:val="0"/>
                                          <w:divBdr>
                                            <w:top w:val="none" w:sz="0" w:space="0" w:color="auto"/>
                                            <w:left w:val="none" w:sz="0" w:space="0" w:color="auto"/>
                                            <w:bottom w:val="none" w:sz="0" w:space="0" w:color="auto"/>
                                            <w:right w:val="none" w:sz="0" w:space="0" w:color="auto"/>
                                          </w:divBdr>
                                          <w:divsChild>
                                            <w:div w:id="14786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563094">
                  <w:marLeft w:val="0"/>
                  <w:marRight w:val="0"/>
                  <w:marTop w:val="0"/>
                  <w:marBottom w:val="0"/>
                  <w:divBdr>
                    <w:top w:val="none" w:sz="0" w:space="0" w:color="auto"/>
                    <w:left w:val="none" w:sz="0" w:space="0" w:color="auto"/>
                    <w:bottom w:val="none" w:sz="0" w:space="0" w:color="auto"/>
                    <w:right w:val="none" w:sz="0" w:space="0" w:color="auto"/>
                  </w:divBdr>
                  <w:divsChild>
                    <w:div w:id="1456635102">
                      <w:marLeft w:val="0"/>
                      <w:marRight w:val="0"/>
                      <w:marTop w:val="0"/>
                      <w:marBottom w:val="0"/>
                      <w:divBdr>
                        <w:top w:val="none" w:sz="0" w:space="0" w:color="auto"/>
                        <w:left w:val="none" w:sz="0" w:space="0" w:color="auto"/>
                        <w:bottom w:val="none" w:sz="0" w:space="0" w:color="auto"/>
                        <w:right w:val="none" w:sz="0" w:space="0" w:color="auto"/>
                      </w:divBdr>
                      <w:divsChild>
                        <w:div w:id="1103257243">
                          <w:marLeft w:val="0"/>
                          <w:marRight w:val="0"/>
                          <w:marTop w:val="0"/>
                          <w:marBottom w:val="0"/>
                          <w:divBdr>
                            <w:top w:val="none" w:sz="0" w:space="0" w:color="auto"/>
                            <w:left w:val="none" w:sz="0" w:space="0" w:color="auto"/>
                            <w:bottom w:val="none" w:sz="0" w:space="0" w:color="auto"/>
                            <w:right w:val="none" w:sz="0" w:space="0" w:color="auto"/>
                          </w:divBdr>
                          <w:divsChild>
                            <w:div w:id="195125056">
                              <w:marLeft w:val="0"/>
                              <w:marRight w:val="0"/>
                              <w:marTop w:val="0"/>
                              <w:marBottom w:val="0"/>
                              <w:divBdr>
                                <w:top w:val="none" w:sz="0" w:space="0" w:color="auto"/>
                                <w:left w:val="none" w:sz="0" w:space="0" w:color="auto"/>
                                <w:bottom w:val="none" w:sz="0" w:space="0" w:color="auto"/>
                                <w:right w:val="none" w:sz="0" w:space="0" w:color="auto"/>
                              </w:divBdr>
                            </w:div>
                          </w:divsChild>
                        </w:div>
                        <w:div w:id="2076313312">
                          <w:marLeft w:val="0"/>
                          <w:marRight w:val="0"/>
                          <w:marTop w:val="0"/>
                          <w:marBottom w:val="0"/>
                          <w:divBdr>
                            <w:top w:val="none" w:sz="0" w:space="0" w:color="auto"/>
                            <w:left w:val="none" w:sz="0" w:space="0" w:color="auto"/>
                            <w:bottom w:val="none" w:sz="0" w:space="0" w:color="auto"/>
                            <w:right w:val="none" w:sz="0" w:space="0" w:color="auto"/>
                          </w:divBdr>
                        </w:div>
                      </w:divsChild>
                    </w:div>
                    <w:div w:id="1774784574">
                      <w:marLeft w:val="0"/>
                      <w:marRight w:val="0"/>
                      <w:marTop w:val="0"/>
                      <w:marBottom w:val="0"/>
                      <w:divBdr>
                        <w:top w:val="none" w:sz="0" w:space="0" w:color="auto"/>
                        <w:left w:val="none" w:sz="0" w:space="0" w:color="auto"/>
                        <w:bottom w:val="none" w:sz="0" w:space="0" w:color="auto"/>
                        <w:right w:val="none" w:sz="0" w:space="0" w:color="auto"/>
                      </w:divBdr>
                      <w:divsChild>
                        <w:div w:id="1850752167">
                          <w:marLeft w:val="0"/>
                          <w:marRight w:val="0"/>
                          <w:marTop w:val="0"/>
                          <w:marBottom w:val="0"/>
                          <w:divBdr>
                            <w:top w:val="none" w:sz="0" w:space="0" w:color="auto"/>
                            <w:left w:val="none" w:sz="0" w:space="0" w:color="auto"/>
                            <w:bottom w:val="none" w:sz="0" w:space="0" w:color="auto"/>
                            <w:right w:val="none" w:sz="0" w:space="0" w:color="auto"/>
                          </w:divBdr>
                          <w:divsChild>
                            <w:div w:id="140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569847">
          <w:marLeft w:val="0"/>
          <w:marRight w:val="0"/>
          <w:marTop w:val="0"/>
          <w:marBottom w:val="0"/>
          <w:divBdr>
            <w:top w:val="none" w:sz="0" w:space="0" w:color="auto"/>
            <w:left w:val="none" w:sz="0" w:space="0" w:color="auto"/>
            <w:bottom w:val="none" w:sz="0" w:space="0" w:color="auto"/>
            <w:right w:val="none" w:sz="0" w:space="0" w:color="auto"/>
          </w:divBdr>
          <w:divsChild>
            <w:div w:id="40905690">
              <w:marLeft w:val="0"/>
              <w:marRight w:val="0"/>
              <w:marTop w:val="0"/>
              <w:marBottom w:val="0"/>
              <w:divBdr>
                <w:top w:val="none" w:sz="0" w:space="0" w:color="auto"/>
                <w:left w:val="none" w:sz="0" w:space="0" w:color="auto"/>
                <w:bottom w:val="none" w:sz="0" w:space="0" w:color="auto"/>
                <w:right w:val="none" w:sz="0" w:space="0" w:color="auto"/>
              </w:divBdr>
              <w:divsChild>
                <w:div w:id="1421874301">
                  <w:marLeft w:val="0"/>
                  <w:marRight w:val="0"/>
                  <w:marTop w:val="0"/>
                  <w:marBottom w:val="0"/>
                  <w:divBdr>
                    <w:top w:val="none" w:sz="0" w:space="0" w:color="auto"/>
                    <w:left w:val="none" w:sz="0" w:space="0" w:color="auto"/>
                    <w:bottom w:val="none" w:sz="0" w:space="0" w:color="auto"/>
                    <w:right w:val="none" w:sz="0" w:space="0" w:color="auto"/>
                  </w:divBdr>
                  <w:divsChild>
                    <w:div w:id="650909312">
                      <w:marLeft w:val="0"/>
                      <w:marRight w:val="0"/>
                      <w:marTop w:val="0"/>
                      <w:marBottom w:val="0"/>
                      <w:divBdr>
                        <w:top w:val="none" w:sz="0" w:space="0" w:color="auto"/>
                        <w:left w:val="none" w:sz="0" w:space="0" w:color="auto"/>
                        <w:bottom w:val="none" w:sz="0" w:space="0" w:color="auto"/>
                        <w:right w:val="none" w:sz="0" w:space="0" w:color="auto"/>
                      </w:divBdr>
                      <w:divsChild>
                        <w:div w:id="571741659">
                          <w:marLeft w:val="0"/>
                          <w:marRight w:val="0"/>
                          <w:marTop w:val="0"/>
                          <w:marBottom w:val="0"/>
                          <w:divBdr>
                            <w:top w:val="none" w:sz="0" w:space="0" w:color="auto"/>
                            <w:left w:val="none" w:sz="0" w:space="0" w:color="auto"/>
                            <w:bottom w:val="none" w:sz="0" w:space="0" w:color="auto"/>
                            <w:right w:val="none" w:sz="0" w:space="0" w:color="auto"/>
                          </w:divBdr>
                          <w:divsChild>
                            <w:div w:id="569538769">
                              <w:marLeft w:val="0"/>
                              <w:marRight w:val="0"/>
                              <w:marTop w:val="0"/>
                              <w:marBottom w:val="0"/>
                              <w:divBdr>
                                <w:top w:val="none" w:sz="0" w:space="0" w:color="auto"/>
                                <w:left w:val="none" w:sz="0" w:space="0" w:color="auto"/>
                                <w:bottom w:val="none" w:sz="0" w:space="0" w:color="auto"/>
                                <w:right w:val="none" w:sz="0" w:space="0" w:color="auto"/>
                              </w:divBdr>
                              <w:divsChild>
                                <w:div w:id="764879618">
                                  <w:marLeft w:val="0"/>
                                  <w:marRight w:val="0"/>
                                  <w:marTop w:val="0"/>
                                  <w:marBottom w:val="0"/>
                                  <w:divBdr>
                                    <w:top w:val="none" w:sz="0" w:space="0" w:color="auto"/>
                                    <w:left w:val="none" w:sz="0" w:space="0" w:color="auto"/>
                                    <w:bottom w:val="none" w:sz="0" w:space="0" w:color="auto"/>
                                    <w:right w:val="none" w:sz="0" w:space="0" w:color="auto"/>
                                  </w:divBdr>
                                </w:div>
                              </w:divsChild>
                            </w:div>
                            <w:div w:id="1113592653">
                              <w:marLeft w:val="0"/>
                              <w:marRight w:val="0"/>
                              <w:marTop w:val="0"/>
                              <w:marBottom w:val="0"/>
                              <w:divBdr>
                                <w:top w:val="none" w:sz="0" w:space="0" w:color="auto"/>
                                <w:left w:val="none" w:sz="0" w:space="0" w:color="auto"/>
                                <w:bottom w:val="none" w:sz="0" w:space="0" w:color="auto"/>
                                <w:right w:val="none" w:sz="0" w:space="0" w:color="auto"/>
                              </w:divBdr>
                              <w:divsChild>
                                <w:div w:id="587082043">
                                  <w:marLeft w:val="0"/>
                                  <w:marRight w:val="0"/>
                                  <w:marTop w:val="0"/>
                                  <w:marBottom w:val="0"/>
                                  <w:divBdr>
                                    <w:top w:val="none" w:sz="0" w:space="0" w:color="auto"/>
                                    <w:left w:val="none" w:sz="0" w:space="0" w:color="auto"/>
                                    <w:bottom w:val="none" w:sz="0" w:space="0" w:color="auto"/>
                                    <w:right w:val="none" w:sz="0" w:space="0" w:color="auto"/>
                                  </w:divBdr>
                                </w:div>
                              </w:divsChild>
                            </w:div>
                            <w:div w:id="1557084955">
                              <w:marLeft w:val="0"/>
                              <w:marRight w:val="0"/>
                              <w:marTop w:val="0"/>
                              <w:marBottom w:val="0"/>
                              <w:divBdr>
                                <w:top w:val="none" w:sz="0" w:space="0" w:color="auto"/>
                                <w:left w:val="none" w:sz="0" w:space="0" w:color="auto"/>
                                <w:bottom w:val="none" w:sz="0" w:space="0" w:color="auto"/>
                                <w:right w:val="none" w:sz="0" w:space="0" w:color="auto"/>
                              </w:divBdr>
                              <w:divsChild>
                                <w:div w:id="1850675720">
                                  <w:marLeft w:val="0"/>
                                  <w:marRight w:val="0"/>
                                  <w:marTop w:val="0"/>
                                  <w:marBottom w:val="0"/>
                                  <w:divBdr>
                                    <w:top w:val="none" w:sz="0" w:space="0" w:color="auto"/>
                                    <w:left w:val="none" w:sz="0" w:space="0" w:color="auto"/>
                                    <w:bottom w:val="none" w:sz="0" w:space="0" w:color="auto"/>
                                    <w:right w:val="none" w:sz="0" w:space="0" w:color="auto"/>
                                  </w:divBdr>
                                  <w:divsChild>
                                    <w:div w:id="470905350">
                                      <w:marLeft w:val="0"/>
                                      <w:marRight w:val="0"/>
                                      <w:marTop w:val="0"/>
                                      <w:marBottom w:val="0"/>
                                      <w:divBdr>
                                        <w:top w:val="none" w:sz="0" w:space="0" w:color="auto"/>
                                        <w:left w:val="none" w:sz="0" w:space="0" w:color="auto"/>
                                        <w:bottom w:val="none" w:sz="0" w:space="0" w:color="auto"/>
                                        <w:right w:val="none" w:sz="0" w:space="0" w:color="auto"/>
                                      </w:divBdr>
                                      <w:divsChild>
                                        <w:div w:id="322049129">
                                          <w:marLeft w:val="0"/>
                                          <w:marRight w:val="0"/>
                                          <w:marTop w:val="0"/>
                                          <w:marBottom w:val="0"/>
                                          <w:divBdr>
                                            <w:top w:val="none" w:sz="0" w:space="0" w:color="auto"/>
                                            <w:left w:val="none" w:sz="0" w:space="0" w:color="auto"/>
                                            <w:bottom w:val="none" w:sz="0" w:space="0" w:color="auto"/>
                                            <w:right w:val="none" w:sz="0" w:space="0" w:color="auto"/>
                                          </w:divBdr>
                                          <w:divsChild>
                                            <w:div w:id="7557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24503">
                          <w:marLeft w:val="0"/>
                          <w:marRight w:val="0"/>
                          <w:marTop w:val="0"/>
                          <w:marBottom w:val="0"/>
                          <w:divBdr>
                            <w:top w:val="none" w:sz="0" w:space="0" w:color="auto"/>
                            <w:left w:val="none" w:sz="0" w:space="0" w:color="auto"/>
                            <w:bottom w:val="none" w:sz="0" w:space="0" w:color="auto"/>
                            <w:right w:val="none" w:sz="0" w:space="0" w:color="auto"/>
                          </w:divBdr>
                          <w:divsChild>
                            <w:div w:id="10952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357">
                      <w:marLeft w:val="0"/>
                      <w:marRight w:val="0"/>
                      <w:marTop w:val="0"/>
                      <w:marBottom w:val="0"/>
                      <w:divBdr>
                        <w:top w:val="none" w:sz="0" w:space="0" w:color="auto"/>
                        <w:left w:val="none" w:sz="0" w:space="0" w:color="auto"/>
                        <w:bottom w:val="none" w:sz="0" w:space="0" w:color="auto"/>
                        <w:right w:val="none" w:sz="0" w:space="0" w:color="auto"/>
                      </w:divBdr>
                      <w:divsChild>
                        <w:div w:id="1643731647">
                          <w:marLeft w:val="0"/>
                          <w:marRight w:val="0"/>
                          <w:marTop w:val="0"/>
                          <w:marBottom w:val="0"/>
                          <w:divBdr>
                            <w:top w:val="none" w:sz="0" w:space="0" w:color="auto"/>
                            <w:left w:val="none" w:sz="0" w:space="0" w:color="auto"/>
                            <w:bottom w:val="none" w:sz="0" w:space="0" w:color="auto"/>
                            <w:right w:val="none" w:sz="0" w:space="0" w:color="auto"/>
                          </w:divBdr>
                          <w:divsChild>
                            <w:div w:id="1011183072">
                              <w:marLeft w:val="0"/>
                              <w:marRight w:val="0"/>
                              <w:marTop w:val="0"/>
                              <w:marBottom w:val="0"/>
                              <w:divBdr>
                                <w:top w:val="none" w:sz="0" w:space="0" w:color="auto"/>
                                <w:left w:val="none" w:sz="0" w:space="0" w:color="auto"/>
                                <w:bottom w:val="none" w:sz="0" w:space="0" w:color="auto"/>
                                <w:right w:val="none" w:sz="0" w:space="0" w:color="auto"/>
                              </w:divBdr>
                              <w:divsChild>
                                <w:div w:id="6918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21254">
          <w:marLeft w:val="0"/>
          <w:marRight w:val="0"/>
          <w:marTop w:val="0"/>
          <w:marBottom w:val="0"/>
          <w:divBdr>
            <w:top w:val="none" w:sz="0" w:space="0" w:color="auto"/>
            <w:left w:val="none" w:sz="0" w:space="0" w:color="auto"/>
            <w:bottom w:val="none" w:sz="0" w:space="0" w:color="auto"/>
            <w:right w:val="none" w:sz="0" w:space="0" w:color="auto"/>
          </w:divBdr>
          <w:divsChild>
            <w:div w:id="2012102465">
              <w:marLeft w:val="0"/>
              <w:marRight w:val="0"/>
              <w:marTop w:val="0"/>
              <w:marBottom w:val="0"/>
              <w:divBdr>
                <w:top w:val="none" w:sz="0" w:space="0" w:color="auto"/>
                <w:left w:val="none" w:sz="0" w:space="0" w:color="auto"/>
                <w:bottom w:val="none" w:sz="0" w:space="0" w:color="auto"/>
                <w:right w:val="none" w:sz="0" w:space="0" w:color="auto"/>
              </w:divBdr>
              <w:divsChild>
                <w:div w:id="394664074">
                  <w:marLeft w:val="0"/>
                  <w:marRight w:val="0"/>
                  <w:marTop w:val="0"/>
                  <w:marBottom w:val="0"/>
                  <w:divBdr>
                    <w:top w:val="none" w:sz="0" w:space="0" w:color="auto"/>
                    <w:left w:val="none" w:sz="0" w:space="0" w:color="auto"/>
                    <w:bottom w:val="none" w:sz="0" w:space="0" w:color="auto"/>
                    <w:right w:val="none" w:sz="0" w:space="0" w:color="auto"/>
                  </w:divBdr>
                  <w:divsChild>
                    <w:div w:id="664017901">
                      <w:marLeft w:val="0"/>
                      <w:marRight w:val="0"/>
                      <w:marTop w:val="0"/>
                      <w:marBottom w:val="0"/>
                      <w:divBdr>
                        <w:top w:val="none" w:sz="0" w:space="0" w:color="auto"/>
                        <w:left w:val="none" w:sz="0" w:space="0" w:color="auto"/>
                        <w:bottom w:val="none" w:sz="0" w:space="0" w:color="auto"/>
                        <w:right w:val="none" w:sz="0" w:space="0" w:color="auto"/>
                      </w:divBdr>
                      <w:divsChild>
                        <w:div w:id="1788694438">
                          <w:marLeft w:val="0"/>
                          <w:marRight w:val="0"/>
                          <w:marTop w:val="0"/>
                          <w:marBottom w:val="0"/>
                          <w:divBdr>
                            <w:top w:val="none" w:sz="0" w:space="0" w:color="auto"/>
                            <w:left w:val="none" w:sz="0" w:space="0" w:color="auto"/>
                            <w:bottom w:val="none" w:sz="0" w:space="0" w:color="auto"/>
                            <w:right w:val="none" w:sz="0" w:space="0" w:color="auto"/>
                          </w:divBdr>
                          <w:divsChild>
                            <w:div w:id="2141679249">
                              <w:marLeft w:val="0"/>
                              <w:marRight w:val="0"/>
                              <w:marTop w:val="0"/>
                              <w:marBottom w:val="0"/>
                              <w:divBdr>
                                <w:top w:val="none" w:sz="0" w:space="0" w:color="auto"/>
                                <w:left w:val="none" w:sz="0" w:space="0" w:color="auto"/>
                                <w:bottom w:val="none" w:sz="0" w:space="0" w:color="auto"/>
                                <w:right w:val="none" w:sz="0" w:space="0" w:color="auto"/>
                              </w:divBdr>
                            </w:div>
                          </w:divsChild>
                        </w:div>
                        <w:div w:id="911768172">
                          <w:marLeft w:val="0"/>
                          <w:marRight w:val="0"/>
                          <w:marTop w:val="0"/>
                          <w:marBottom w:val="0"/>
                          <w:divBdr>
                            <w:top w:val="none" w:sz="0" w:space="0" w:color="auto"/>
                            <w:left w:val="none" w:sz="0" w:space="0" w:color="auto"/>
                            <w:bottom w:val="none" w:sz="0" w:space="0" w:color="auto"/>
                            <w:right w:val="none" w:sz="0" w:space="0" w:color="auto"/>
                          </w:divBdr>
                        </w:div>
                      </w:divsChild>
                    </w:div>
                    <w:div w:id="1587500652">
                      <w:marLeft w:val="0"/>
                      <w:marRight w:val="0"/>
                      <w:marTop w:val="0"/>
                      <w:marBottom w:val="0"/>
                      <w:divBdr>
                        <w:top w:val="none" w:sz="0" w:space="0" w:color="auto"/>
                        <w:left w:val="none" w:sz="0" w:space="0" w:color="auto"/>
                        <w:bottom w:val="none" w:sz="0" w:space="0" w:color="auto"/>
                        <w:right w:val="none" w:sz="0" w:space="0" w:color="auto"/>
                      </w:divBdr>
                      <w:divsChild>
                        <w:div w:id="1705206123">
                          <w:marLeft w:val="0"/>
                          <w:marRight w:val="0"/>
                          <w:marTop w:val="0"/>
                          <w:marBottom w:val="0"/>
                          <w:divBdr>
                            <w:top w:val="none" w:sz="0" w:space="0" w:color="auto"/>
                            <w:left w:val="none" w:sz="0" w:space="0" w:color="auto"/>
                            <w:bottom w:val="none" w:sz="0" w:space="0" w:color="auto"/>
                            <w:right w:val="none" w:sz="0" w:space="0" w:color="auto"/>
                          </w:divBdr>
                          <w:divsChild>
                            <w:div w:id="1739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261771">
          <w:marLeft w:val="0"/>
          <w:marRight w:val="0"/>
          <w:marTop w:val="0"/>
          <w:marBottom w:val="0"/>
          <w:divBdr>
            <w:top w:val="none" w:sz="0" w:space="0" w:color="auto"/>
            <w:left w:val="none" w:sz="0" w:space="0" w:color="auto"/>
            <w:bottom w:val="none" w:sz="0" w:space="0" w:color="auto"/>
            <w:right w:val="none" w:sz="0" w:space="0" w:color="auto"/>
          </w:divBdr>
          <w:divsChild>
            <w:div w:id="1960143596">
              <w:marLeft w:val="0"/>
              <w:marRight w:val="0"/>
              <w:marTop w:val="0"/>
              <w:marBottom w:val="0"/>
              <w:divBdr>
                <w:top w:val="none" w:sz="0" w:space="0" w:color="auto"/>
                <w:left w:val="none" w:sz="0" w:space="0" w:color="auto"/>
                <w:bottom w:val="none" w:sz="0" w:space="0" w:color="auto"/>
                <w:right w:val="none" w:sz="0" w:space="0" w:color="auto"/>
              </w:divBdr>
              <w:divsChild>
                <w:div w:id="1824811842">
                  <w:marLeft w:val="0"/>
                  <w:marRight w:val="0"/>
                  <w:marTop w:val="0"/>
                  <w:marBottom w:val="0"/>
                  <w:divBdr>
                    <w:top w:val="none" w:sz="0" w:space="0" w:color="auto"/>
                    <w:left w:val="none" w:sz="0" w:space="0" w:color="auto"/>
                    <w:bottom w:val="none" w:sz="0" w:space="0" w:color="auto"/>
                    <w:right w:val="none" w:sz="0" w:space="0" w:color="auto"/>
                  </w:divBdr>
                  <w:divsChild>
                    <w:div w:id="629702097">
                      <w:marLeft w:val="0"/>
                      <w:marRight w:val="0"/>
                      <w:marTop w:val="0"/>
                      <w:marBottom w:val="0"/>
                      <w:divBdr>
                        <w:top w:val="none" w:sz="0" w:space="0" w:color="auto"/>
                        <w:left w:val="none" w:sz="0" w:space="0" w:color="auto"/>
                        <w:bottom w:val="none" w:sz="0" w:space="0" w:color="auto"/>
                        <w:right w:val="none" w:sz="0" w:space="0" w:color="auto"/>
                      </w:divBdr>
                      <w:divsChild>
                        <w:div w:id="1421096045">
                          <w:marLeft w:val="0"/>
                          <w:marRight w:val="0"/>
                          <w:marTop w:val="0"/>
                          <w:marBottom w:val="0"/>
                          <w:divBdr>
                            <w:top w:val="none" w:sz="0" w:space="0" w:color="auto"/>
                            <w:left w:val="none" w:sz="0" w:space="0" w:color="auto"/>
                            <w:bottom w:val="none" w:sz="0" w:space="0" w:color="auto"/>
                            <w:right w:val="none" w:sz="0" w:space="0" w:color="auto"/>
                          </w:divBdr>
                          <w:divsChild>
                            <w:div w:id="1933004141">
                              <w:marLeft w:val="0"/>
                              <w:marRight w:val="0"/>
                              <w:marTop w:val="0"/>
                              <w:marBottom w:val="0"/>
                              <w:divBdr>
                                <w:top w:val="none" w:sz="0" w:space="0" w:color="auto"/>
                                <w:left w:val="none" w:sz="0" w:space="0" w:color="auto"/>
                                <w:bottom w:val="none" w:sz="0" w:space="0" w:color="auto"/>
                                <w:right w:val="none" w:sz="0" w:space="0" w:color="auto"/>
                              </w:divBdr>
                              <w:divsChild>
                                <w:div w:id="804585682">
                                  <w:marLeft w:val="0"/>
                                  <w:marRight w:val="0"/>
                                  <w:marTop w:val="0"/>
                                  <w:marBottom w:val="0"/>
                                  <w:divBdr>
                                    <w:top w:val="none" w:sz="0" w:space="0" w:color="auto"/>
                                    <w:left w:val="none" w:sz="0" w:space="0" w:color="auto"/>
                                    <w:bottom w:val="none" w:sz="0" w:space="0" w:color="auto"/>
                                    <w:right w:val="none" w:sz="0" w:space="0" w:color="auto"/>
                                  </w:divBdr>
                                </w:div>
                              </w:divsChild>
                            </w:div>
                            <w:div w:id="413671435">
                              <w:marLeft w:val="0"/>
                              <w:marRight w:val="0"/>
                              <w:marTop w:val="0"/>
                              <w:marBottom w:val="0"/>
                              <w:divBdr>
                                <w:top w:val="none" w:sz="0" w:space="0" w:color="auto"/>
                                <w:left w:val="none" w:sz="0" w:space="0" w:color="auto"/>
                                <w:bottom w:val="none" w:sz="0" w:space="0" w:color="auto"/>
                                <w:right w:val="none" w:sz="0" w:space="0" w:color="auto"/>
                              </w:divBdr>
                              <w:divsChild>
                                <w:div w:id="1953246428">
                                  <w:marLeft w:val="0"/>
                                  <w:marRight w:val="0"/>
                                  <w:marTop w:val="0"/>
                                  <w:marBottom w:val="0"/>
                                  <w:divBdr>
                                    <w:top w:val="none" w:sz="0" w:space="0" w:color="auto"/>
                                    <w:left w:val="none" w:sz="0" w:space="0" w:color="auto"/>
                                    <w:bottom w:val="none" w:sz="0" w:space="0" w:color="auto"/>
                                    <w:right w:val="none" w:sz="0" w:space="0" w:color="auto"/>
                                  </w:divBdr>
                                </w:div>
                              </w:divsChild>
                            </w:div>
                            <w:div w:id="675230509">
                              <w:marLeft w:val="0"/>
                              <w:marRight w:val="0"/>
                              <w:marTop w:val="0"/>
                              <w:marBottom w:val="0"/>
                              <w:divBdr>
                                <w:top w:val="none" w:sz="0" w:space="0" w:color="auto"/>
                                <w:left w:val="none" w:sz="0" w:space="0" w:color="auto"/>
                                <w:bottom w:val="none" w:sz="0" w:space="0" w:color="auto"/>
                                <w:right w:val="none" w:sz="0" w:space="0" w:color="auto"/>
                              </w:divBdr>
                              <w:divsChild>
                                <w:div w:id="1968969387">
                                  <w:marLeft w:val="0"/>
                                  <w:marRight w:val="0"/>
                                  <w:marTop w:val="0"/>
                                  <w:marBottom w:val="0"/>
                                  <w:divBdr>
                                    <w:top w:val="none" w:sz="0" w:space="0" w:color="auto"/>
                                    <w:left w:val="none" w:sz="0" w:space="0" w:color="auto"/>
                                    <w:bottom w:val="none" w:sz="0" w:space="0" w:color="auto"/>
                                    <w:right w:val="none" w:sz="0" w:space="0" w:color="auto"/>
                                  </w:divBdr>
                                  <w:divsChild>
                                    <w:div w:id="621961035">
                                      <w:marLeft w:val="0"/>
                                      <w:marRight w:val="0"/>
                                      <w:marTop w:val="0"/>
                                      <w:marBottom w:val="0"/>
                                      <w:divBdr>
                                        <w:top w:val="none" w:sz="0" w:space="0" w:color="auto"/>
                                        <w:left w:val="none" w:sz="0" w:space="0" w:color="auto"/>
                                        <w:bottom w:val="none" w:sz="0" w:space="0" w:color="auto"/>
                                        <w:right w:val="none" w:sz="0" w:space="0" w:color="auto"/>
                                      </w:divBdr>
                                      <w:divsChild>
                                        <w:div w:id="1949241599">
                                          <w:marLeft w:val="0"/>
                                          <w:marRight w:val="0"/>
                                          <w:marTop w:val="0"/>
                                          <w:marBottom w:val="0"/>
                                          <w:divBdr>
                                            <w:top w:val="none" w:sz="0" w:space="0" w:color="auto"/>
                                            <w:left w:val="none" w:sz="0" w:space="0" w:color="auto"/>
                                            <w:bottom w:val="none" w:sz="0" w:space="0" w:color="auto"/>
                                            <w:right w:val="none" w:sz="0" w:space="0" w:color="auto"/>
                                          </w:divBdr>
                                          <w:divsChild>
                                            <w:div w:id="10042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65361">
                          <w:marLeft w:val="0"/>
                          <w:marRight w:val="0"/>
                          <w:marTop w:val="0"/>
                          <w:marBottom w:val="0"/>
                          <w:divBdr>
                            <w:top w:val="none" w:sz="0" w:space="0" w:color="auto"/>
                            <w:left w:val="none" w:sz="0" w:space="0" w:color="auto"/>
                            <w:bottom w:val="none" w:sz="0" w:space="0" w:color="auto"/>
                            <w:right w:val="none" w:sz="0" w:space="0" w:color="auto"/>
                          </w:divBdr>
                          <w:divsChild>
                            <w:div w:id="768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6407">
                      <w:marLeft w:val="0"/>
                      <w:marRight w:val="0"/>
                      <w:marTop w:val="0"/>
                      <w:marBottom w:val="0"/>
                      <w:divBdr>
                        <w:top w:val="none" w:sz="0" w:space="0" w:color="auto"/>
                        <w:left w:val="none" w:sz="0" w:space="0" w:color="auto"/>
                        <w:bottom w:val="none" w:sz="0" w:space="0" w:color="auto"/>
                        <w:right w:val="none" w:sz="0" w:space="0" w:color="auto"/>
                      </w:divBdr>
                      <w:divsChild>
                        <w:div w:id="1319069639">
                          <w:marLeft w:val="0"/>
                          <w:marRight w:val="0"/>
                          <w:marTop w:val="0"/>
                          <w:marBottom w:val="0"/>
                          <w:divBdr>
                            <w:top w:val="none" w:sz="0" w:space="0" w:color="auto"/>
                            <w:left w:val="none" w:sz="0" w:space="0" w:color="auto"/>
                            <w:bottom w:val="none" w:sz="0" w:space="0" w:color="auto"/>
                            <w:right w:val="none" w:sz="0" w:space="0" w:color="auto"/>
                          </w:divBdr>
                          <w:divsChild>
                            <w:div w:id="1884444053">
                              <w:marLeft w:val="0"/>
                              <w:marRight w:val="0"/>
                              <w:marTop w:val="0"/>
                              <w:marBottom w:val="0"/>
                              <w:divBdr>
                                <w:top w:val="none" w:sz="0" w:space="0" w:color="auto"/>
                                <w:left w:val="none" w:sz="0" w:space="0" w:color="auto"/>
                                <w:bottom w:val="none" w:sz="0" w:space="0" w:color="auto"/>
                                <w:right w:val="none" w:sz="0" w:space="0" w:color="auto"/>
                              </w:divBdr>
                              <w:divsChild>
                                <w:div w:id="20254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16645">
          <w:marLeft w:val="0"/>
          <w:marRight w:val="0"/>
          <w:marTop w:val="0"/>
          <w:marBottom w:val="0"/>
          <w:divBdr>
            <w:top w:val="none" w:sz="0" w:space="0" w:color="auto"/>
            <w:left w:val="none" w:sz="0" w:space="0" w:color="auto"/>
            <w:bottom w:val="none" w:sz="0" w:space="0" w:color="auto"/>
            <w:right w:val="none" w:sz="0" w:space="0" w:color="auto"/>
          </w:divBdr>
          <w:divsChild>
            <w:div w:id="975449861">
              <w:marLeft w:val="0"/>
              <w:marRight w:val="0"/>
              <w:marTop w:val="0"/>
              <w:marBottom w:val="0"/>
              <w:divBdr>
                <w:top w:val="none" w:sz="0" w:space="0" w:color="auto"/>
                <w:left w:val="none" w:sz="0" w:space="0" w:color="auto"/>
                <w:bottom w:val="none" w:sz="0" w:space="0" w:color="auto"/>
                <w:right w:val="none" w:sz="0" w:space="0" w:color="auto"/>
              </w:divBdr>
              <w:divsChild>
                <w:div w:id="1860043994">
                  <w:marLeft w:val="0"/>
                  <w:marRight w:val="0"/>
                  <w:marTop w:val="0"/>
                  <w:marBottom w:val="0"/>
                  <w:divBdr>
                    <w:top w:val="none" w:sz="0" w:space="0" w:color="auto"/>
                    <w:left w:val="none" w:sz="0" w:space="0" w:color="auto"/>
                    <w:bottom w:val="none" w:sz="0" w:space="0" w:color="auto"/>
                    <w:right w:val="none" w:sz="0" w:space="0" w:color="auto"/>
                  </w:divBdr>
                  <w:divsChild>
                    <w:div w:id="101414851">
                      <w:marLeft w:val="0"/>
                      <w:marRight w:val="0"/>
                      <w:marTop w:val="0"/>
                      <w:marBottom w:val="0"/>
                      <w:divBdr>
                        <w:top w:val="none" w:sz="0" w:space="0" w:color="auto"/>
                        <w:left w:val="none" w:sz="0" w:space="0" w:color="auto"/>
                        <w:bottom w:val="none" w:sz="0" w:space="0" w:color="auto"/>
                        <w:right w:val="none" w:sz="0" w:space="0" w:color="auto"/>
                      </w:divBdr>
                      <w:divsChild>
                        <w:div w:id="408120971">
                          <w:marLeft w:val="0"/>
                          <w:marRight w:val="0"/>
                          <w:marTop w:val="0"/>
                          <w:marBottom w:val="0"/>
                          <w:divBdr>
                            <w:top w:val="none" w:sz="0" w:space="0" w:color="auto"/>
                            <w:left w:val="none" w:sz="0" w:space="0" w:color="auto"/>
                            <w:bottom w:val="none" w:sz="0" w:space="0" w:color="auto"/>
                            <w:right w:val="none" w:sz="0" w:space="0" w:color="auto"/>
                          </w:divBdr>
                          <w:divsChild>
                            <w:div w:id="1864588655">
                              <w:marLeft w:val="0"/>
                              <w:marRight w:val="0"/>
                              <w:marTop w:val="0"/>
                              <w:marBottom w:val="0"/>
                              <w:divBdr>
                                <w:top w:val="none" w:sz="0" w:space="0" w:color="auto"/>
                                <w:left w:val="none" w:sz="0" w:space="0" w:color="auto"/>
                                <w:bottom w:val="none" w:sz="0" w:space="0" w:color="auto"/>
                                <w:right w:val="none" w:sz="0" w:space="0" w:color="auto"/>
                              </w:divBdr>
                            </w:div>
                          </w:divsChild>
                        </w:div>
                        <w:div w:id="16002822">
                          <w:marLeft w:val="0"/>
                          <w:marRight w:val="0"/>
                          <w:marTop w:val="0"/>
                          <w:marBottom w:val="0"/>
                          <w:divBdr>
                            <w:top w:val="none" w:sz="0" w:space="0" w:color="auto"/>
                            <w:left w:val="none" w:sz="0" w:space="0" w:color="auto"/>
                            <w:bottom w:val="none" w:sz="0" w:space="0" w:color="auto"/>
                            <w:right w:val="none" w:sz="0" w:space="0" w:color="auto"/>
                          </w:divBdr>
                        </w:div>
                      </w:divsChild>
                    </w:div>
                    <w:div w:id="1896895130">
                      <w:marLeft w:val="0"/>
                      <w:marRight w:val="0"/>
                      <w:marTop w:val="0"/>
                      <w:marBottom w:val="0"/>
                      <w:divBdr>
                        <w:top w:val="none" w:sz="0" w:space="0" w:color="auto"/>
                        <w:left w:val="none" w:sz="0" w:space="0" w:color="auto"/>
                        <w:bottom w:val="none" w:sz="0" w:space="0" w:color="auto"/>
                        <w:right w:val="none" w:sz="0" w:space="0" w:color="auto"/>
                      </w:divBdr>
                      <w:divsChild>
                        <w:div w:id="434207912">
                          <w:marLeft w:val="0"/>
                          <w:marRight w:val="0"/>
                          <w:marTop w:val="0"/>
                          <w:marBottom w:val="0"/>
                          <w:divBdr>
                            <w:top w:val="none" w:sz="0" w:space="0" w:color="auto"/>
                            <w:left w:val="none" w:sz="0" w:space="0" w:color="auto"/>
                            <w:bottom w:val="none" w:sz="0" w:space="0" w:color="auto"/>
                            <w:right w:val="none" w:sz="0" w:space="0" w:color="auto"/>
                          </w:divBdr>
                          <w:divsChild>
                            <w:div w:id="2213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93650">
          <w:marLeft w:val="0"/>
          <w:marRight w:val="0"/>
          <w:marTop w:val="0"/>
          <w:marBottom w:val="0"/>
          <w:divBdr>
            <w:top w:val="none" w:sz="0" w:space="0" w:color="auto"/>
            <w:left w:val="none" w:sz="0" w:space="0" w:color="auto"/>
            <w:bottom w:val="none" w:sz="0" w:space="0" w:color="auto"/>
            <w:right w:val="none" w:sz="0" w:space="0" w:color="auto"/>
          </w:divBdr>
          <w:divsChild>
            <w:div w:id="424306715">
              <w:marLeft w:val="0"/>
              <w:marRight w:val="0"/>
              <w:marTop w:val="0"/>
              <w:marBottom w:val="0"/>
              <w:divBdr>
                <w:top w:val="none" w:sz="0" w:space="0" w:color="auto"/>
                <w:left w:val="none" w:sz="0" w:space="0" w:color="auto"/>
                <w:bottom w:val="none" w:sz="0" w:space="0" w:color="auto"/>
                <w:right w:val="none" w:sz="0" w:space="0" w:color="auto"/>
              </w:divBdr>
              <w:divsChild>
                <w:div w:id="921449746">
                  <w:marLeft w:val="0"/>
                  <w:marRight w:val="0"/>
                  <w:marTop w:val="0"/>
                  <w:marBottom w:val="0"/>
                  <w:divBdr>
                    <w:top w:val="none" w:sz="0" w:space="0" w:color="auto"/>
                    <w:left w:val="none" w:sz="0" w:space="0" w:color="auto"/>
                    <w:bottom w:val="none" w:sz="0" w:space="0" w:color="auto"/>
                    <w:right w:val="none" w:sz="0" w:space="0" w:color="auto"/>
                  </w:divBdr>
                  <w:divsChild>
                    <w:div w:id="1133477589">
                      <w:marLeft w:val="0"/>
                      <w:marRight w:val="0"/>
                      <w:marTop w:val="0"/>
                      <w:marBottom w:val="0"/>
                      <w:divBdr>
                        <w:top w:val="none" w:sz="0" w:space="0" w:color="auto"/>
                        <w:left w:val="none" w:sz="0" w:space="0" w:color="auto"/>
                        <w:bottom w:val="none" w:sz="0" w:space="0" w:color="auto"/>
                        <w:right w:val="none" w:sz="0" w:space="0" w:color="auto"/>
                      </w:divBdr>
                      <w:divsChild>
                        <w:div w:id="1435252107">
                          <w:marLeft w:val="0"/>
                          <w:marRight w:val="0"/>
                          <w:marTop w:val="0"/>
                          <w:marBottom w:val="0"/>
                          <w:divBdr>
                            <w:top w:val="none" w:sz="0" w:space="0" w:color="auto"/>
                            <w:left w:val="none" w:sz="0" w:space="0" w:color="auto"/>
                            <w:bottom w:val="none" w:sz="0" w:space="0" w:color="auto"/>
                            <w:right w:val="none" w:sz="0" w:space="0" w:color="auto"/>
                          </w:divBdr>
                          <w:divsChild>
                            <w:div w:id="941760832">
                              <w:marLeft w:val="0"/>
                              <w:marRight w:val="0"/>
                              <w:marTop w:val="0"/>
                              <w:marBottom w:val="0"/>
                              <w:divBdr>
                                <w:top w:val="none" w:sz="0" w:space="0" w:color="auto"/>
                                <w:left w:val="none" w:sz="0" w:space="0" w:color="auto"/>
                                <w:bottom w:val="none" w:sz="0" w:space="0" w:color="auto"/>
                                <w:right w:val="none" w:sz="0" w:space="0" w:color="auto"/>
                              </w:divBdr>
                              <w:divsChild>
                                <w:div w:id="467863180">
                                  <w:marLeft w:val="0"/>
                                  <w:marRight w:val="0"/>
                                  <w:marTop w:val="0"/>
                                  <w:marBottom w:val="0"/>
                                  <w:divBdr>
                                    <w:top w:val="none" w:sz="0" w:space="0" w:color="auto"/>
                                    <w:left w:val="none" w:sz="0" w:space="0" w:color="auto"/>
                                    <w:bottom w:val="none" w:sz="0" w:space="0" w:color="auto"/>
                                    <w:right w:val="none" w:sz="0" w:space="0" w:color="auto"/>
                                  </w:divBdr>
                                </w:div>
                              </w:divsChild>
                            </w:div>
                            <w:div w:id="2073773732">
                              <w:marLeft w:val="0"/>
                              <w:marRight w:val="0"/>
                              <w:marTop w:val="0"/>
                              <w:marBottom w:val="0"/>
                              <w:divBdr>
                                <w:top w:val="none" w:sz="0" w:space="0" w:color="auto"/>
                                <w:left w:val="none" w:sz="0" w:space="0" w:color="auto"/>
                                <w:bottom w:val="none" w:sz="0" w:space="0" w:color="auto"/>
                                <w:right w:val="none" w:sz="0" w:space="0" w:color="auto"/>
                              </w:divBdr>
                              <w:divsChild>
                                <w:div w:id="716856406">
                                  <w:marLeft w:val="0"/>
                                  <w:marRight w:val="0"/>
                                  <w:marTop w:val="0"/>
                                  <w:marBottom w:val="0"/>
                                  <w:divBdr>
                                    <w:top w:val="none" w:sz="0" w:space="0" w:color="auto"/>
                                    <w:left w:val="none" w:sz="0" w:space="0" w:color="auto"/>
                                    <w:bottom w:val="none" w:sz="0" w:space="0" w:color="auto"/>
                                    <w:right w:val="none" w:sz="0" w:space="0" w:color="auto"/>
                                  </w:divBdr>
                                </w:div>
                              </w:divsChild>
                            </w:div>
                            <w:div w:id="1764958473">
                              <w:marLeft w:val="0"/>
                              <w:marRight w:val="0"/>
                              <w:marTop w:val="0"/>
                              <w:marBottom w:val="0"/>
                              <w:divBdr>
                                <w:top w:val="none" w:sz="0" w:space="0" w:color="auto"/>
                                <w:left w:val="none" w:sz="0" w:space="0" w:color="auto"/>
                                <w:bottom w:val="none" w:sz="0" w:space="0" w:color="auto"/>
                                <w:right w:val="none" w:sz="0" w:space="0" w:color="auto"/>
                              </w:divBdr>
                              <w:divsChild>
                                <w:div w:id="1514219675">
                                  <w:marLeft w:val="0"/>
                                  <w:marRight w:val="0"/>
                                  <w:marTop w:val="0"/>
                                  <w:marBottom w:val="0"/>
                                  <w:divBdr>
                                    <w:top w:val="none" w:sz="0" w:space="0" w:color="auto"/>
                                    <w:left w:val="none" w:sz="0" w:space="0" w:color="auto"/>
                                    <w:bottom w:val="none" w:sz="0" w:space="0" w:color="auto"/>
                                    <w:right w:val="none" w:sz="0" w:space="0" w:color="auto"/>
                                  </w:divBdr>
                                  <w:divsChild>
                                    <w:div w:id="1671172570">
                                      <w:marLeft w:val="0"/>
                                      <w:marRight w:val="0"/>
                                      <w:marTop w:val="0"/>
                                      <w:marBottom w:val="0"/>
                                      <w:divBdr>
                                        <w:top w:val="none" w:sz="0" w:space="0" w:color="auto"/>
                                        <w:left w:val="none" w:sz="0" w:space="0" w:color="auto"/>
                                        <w:bottom w:val="none" w:sz="0" w:space="0" w:color="auto"/>
                                        <w:right w:val="none" w:sz="0" w:space="0" w:color="auto"/>
                                      </w:divBdr>
                                      <w:divsChild>
                                        <w:div w:id="1905098363">
                                          <w:marLeft w:val="0"/>
                                          <w:marRight w:val="0"/>
                                          <w:marTop w:val="0"/>
                                          <w:marBottom w:val="0"/>
                                          <w:divBdr>
                                            <w:top w:val="none" w:sz="0" w:space="0" w:color="auto"/>
                                            <w:left w:val="none" w:sz="0" w:space="0" w:color="auto"/>
                                            <w:bottom w:val="none" w:sz="0" w:space="0" w:color="auto"/>
                                            <w:right w:val="none" w:sz="0" w:space="0" w:color="auto"/>
                                          </w:divBdr>
                                          <w:divsChild>
                                            <w:div w:id="18498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6595">
                          <w:marLeft w:val="0"/>
                          <w:marRight w:val="0"/>
                          <w:marTop w:val="0"/>
                          <w:marBottom w:val="0"/>
                          <w:divBdr>
                            <w:top w:val="none" w:sz="0" w:space="0" w:color="auto"/>
                            <w:left w:val="none" w:sz="0" w:space="0" w:color="auto"/>
                            <w:bottom w:val="none" w:sz="0" w:space="0" w:color="auto"/>
                            <w:right w:val="none" w:sz="0" w:space="0" w:color="auto"/>
                          </w:divBdr>
                          <w:divsChild>
                            <w:div w:id="435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3773">
                      <w:marLeft w:val="0"/>
                      <w:marRight w:val="0"/>
                      <w:marTop w:val="0"/>
                      <w:marBottom w:val="0"/>
                      <w:divBdr>
                        <w:top w:val="none" w:sz="0" w:space="0" w:color="auto"/>
                        <w:left w:val="none" w:sz="0" w:space="0" w:color="auto"/>
                        <w:bottom w:val="none" w:sz="0" w:space="0" w:color="auto"/>
                        <w:right w:val="none" w:sz="0" w:space="0" w:color="auto"/>
                      </w:divBdr>
                      <w:divsChild>
                        <w:div w:id="265236055">
                          <w:marLeft w:val="0"/>
                          <w:marRight w:val="0"/>
                          <w:marTop w:val="0"/>
                          <w:marBottom w:val="0"/>
                          <w:divBdr>
                            <w:top w:val="none" w:sz="0" w:space="0" w:color="auto"/>
                            <w:left w:val="none" w:sz="0" w:space="0" w:color="auto"/>
                            <w:bottom w:val="none" w:sz="0" w:space="0" w:color="auto"/>
                            <w:right w:val="none" w:sz="0" w:space="0" w:color="auto"/>
                          </w:divBdr>
                          <w:divsChild>
                            <w:div w:id="2126388183">
                              <w:marLeft w:val="0"/>
                              <w:marRight w:val="0"/>
                              <w:marTop w:val="0"/>
                              <w:marBottom w:val="0"/>
                              <w:divBdr>
                                <w:top w:val="none" w:sz="0" w:space="0" w:color="auto"/>
                                <w:left w:val="none" w:sz="0" w:space="0" w:color="auto"/>
                                <w:bottom w:val="none" w:sz="0" w:space="0" w:color="auto"/>
                                <w:right w:val="none" w:sz="0" w:space="0" w:color="auto"/>
                              </w:divBdr>
                              <w:divsChild>
                                <w:div w:id="18038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561618">
          <w:marLeft w:val="0"/>
          <w:marRight w:val="0"/>
          <w:marTop w:val="0"/>
          <w:marBottom w:val="0"/>
          <w:divBdr>
            <w:top w:val="none" w:sz="0" w:space="0" w:color="auto"/>
            <w:left w:val="none" w:sz="0" w:space="0" w:color="auto"/>
            <w:bottom w:val="none" w:sz="0" w:space="0" w:color="auto"/>
            <w:right w:val="none" w:sz="0" w:space="0" w:color="auto"/>
          </w:divBdr>
          <w:divsChild>
            <w:div w:id="367491520">
              <w:marLeft w:val="0"/>
              <w:marRight w:val="0"/>
              <w:marTop w:val="0"/>
              <w:marBottom w:val="0"/>
              <w:divBdr>
                <w:top w:val="none" w:sz="0" w:space="0" w:color="auto"/>
                <w:left w:val="none" w:sz="0" w:space="0" w:color="auto"/>
                <w:bottom w:val="none" w:sz="0" w:space="0" w:color="auto"/>
                <w:right w:val="none" w:sz="0" w:space="0" w:color="auto"/>
              </w:divBdr>
              <w:divsChild>
                <w:div w:id="989139856">
                  <w:marLeft w:val="0"/>
                  <w:marRight w:val="0"/>
                  <w:marTop w:val="0"/>
                  <w:marBottom w:val="0"/>
                  <w:divBdr>
                    <w:top w:val="none" w:sz="0" w:space="0" w:color="auto"/>
                    <w:left w:val="none" w:sz="0" w:space="0" w:color="auto"/>
                    <w:bottom w:val="none" w:sz="0" w:space="0" w:color="auto"/>
                    <w:right w:val="none" w:sz="0" w:space="0" w:color="auto"/>
                  </w:divBdr>
                  <w:divsChild>
                    <w:div w:id="1087076502">
                      <w:marLeft w:val="0"/>
                      <w:marRight w:val="0"/>
                      <w:marTop w:val="0"/>
                      <w:marBottom w:val="0"/>
                      <w:divBdr>
                        <w:top w:val="none" w:sz="0" w:space="0" w:color="auto"/>
                        <w:left w:val="none" w:sz="0" w:space="0" w:color="auto"/>
                        <w:bottom w:val="none" w:sz="0" w:space="0" w:color="auto"/>
                        <w:right w:val="none" w:sz="0" w:space="0" w:color="auto"/>
                      </w:divBdr>
                      <w:divsChild>
                        <w:div w:id="1616671901">
                          <w:marLeft w:val="0"/>
                          <w:marRight w:val="0"/>
                          <w:marTop w:val="0"/>
                          <w:marBottom w:val="0"/>
                          <w:divBdr>
                            <w:top w:val="none" w:sz="0" w:space="0" w:color="auto"/>
                            <w:left w:val="none" w:sz="0" w:space="0" w:color="auto"/>
                            <w:bottom w:val="none" w:sz="0" w:space="0" w:color="auto"/>
                            <w:right w:val="none" w:sz="0" w:space="0" w:color="auto"/>
                          </w:divBdr>
                          <w:divsChild>
                            <w:div w:id="1803961555">
                              <w:marLeft w:val="0"/>
                              <w:marRight w:val="0"/>
                              <w:marTop w:val="0"/>
                              <w:marBottom w:val="0"/>
                              <w:divBdr>
                                <w:top w:val="none" w:sz="0" w:space="0" w:color="auto"/>
                                <w:left w:val="none" w:sz="0" w:space="0" w:color="auto"/>
                                <w:bottom w:val="none" w:sz="0" w:space="0" w:color="auto"/>
                                <w:right w:val="none" w:sz="0" w:space="0" w:color="auto"/>
                              </w:divBdr>
                            </w:div>
                          </w:divsChild>
                        </w:div>
                        <w:div w:id="1302542875">
                          <w:marLeft w:val="0"/>
                          <w:marRight w:val="0"/>
                          <w:marTop w:val="0"/>
                          <w:marBottom w:val="0"/>
                          <w:divBdr>
                            <w:top w:val="none" w:sz="0" w:space="0" w:color="auto"/>
                            <w:left w:val="none" w:sz="0" w:space="0" w:color="auto"/>
                            <w:bottom w:val="none" w:sz="0" w:space="0" w:color="auto"/>
                            <w:right w:val="none" w:sz="0" w:space="0" w:color="auto"/>
                          </w:divBdr>
                        </w:div>
                      </w:divsChild>
                    </w:div>
                    <w:div w:id="1692561594">
                      <w:marLeft w:val="0"/>
                      <w:marRight w:val="0"/>
                      <w:marTop w:val="0"/>
                      <w:marBottom w:val="0"/>
                      <w:divBdr>
                        <w:top w:val="none" w:sz="0" w:space="0" w:color="auto"/>
                        <w:left w:val="none" w:sz="0" w:space="0" w:color="auto"/>
                        <w:bottom w:val="none" w:sz="0" w:space="0" w:color="auto"/>
                        <w:right w:val="none" w:sz="0" w:space="0" w:color="auto"/>
                      </w:divBdr>
                      <w:divsChild>
                        <w:div w:id="432282311">
                          <w:marLeft w:val="0"/>
                          <w:marRight w:val="0"/>
                          <w:marTop w:val="0"/>
                          <w:marBottom w:val="0"/>
                          <w:divBdr>
                            <w:top w:val="none" w:sz="0" w:space="0" w:color="auto"/>
                            <w:left w:val="none" w:sz="0" w:space="0" w:color="auto"/>
                            <w:bottom w:val="none" w:sz="0" w:space="0" w:color="auto"/>
                            <w:right w:val="none" w:sz="0" w:space="0" w:color="auto"/>
                          </w:divBdr>
                          <w:divsChild>
                            <w:div w:id="1086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406282">
          <w:marLeft w:val="0"/>
          <w:marRight w:val="0"/>
          <w:marTop w:val="0"/>
          <w:marBottom w:val="0"/>
          <w:divBdr>
            <w:top w:val="none" w:sz="0" w:space="0" w:color="auto"/>
            <w:left w:val="none" w:sz="0" w:space="0" w:color="auto"/>
            <w:bottom w:val="none" w:sz="0" w:space="0" w:color="auto"/>
            <w:right w:val="none" w:sz="0" w:space="0" w:color="auto"/>
          </w:divBdr>
          <w:divsChild>
            <w:div w:id="1136872062">
              <w:marLeft w:val="0"/>
              <w:marRight w:val="0"/>
              <w:marTop w:val="0"/>
              <w:marBottom w:val="0"/>
              <w:divBdr>
                <w:top w:val="none" w:sz="0" w:space="0" w:color="auto"/>
                <w:left w:val="none" w:sz="0" w:space="0" w:color="auto"/>
                <w:bottom w:val="none" w:sz="0" w:space="0" w:color="auto"/>
                <w:right w:val="none" w:sz="0" w:space="0" w:color="auto"/>
              </w:divBdr>
              <w:divsChild>
                <w:div w:id="1947031320">
                  <w:marLeft w:val="0"/>
                  <w:marRight w:val="0"/>
                  <w:marTop w:val="0"/>
                  <w:marBottom w:val="0"/>
                  <w:divBdr>
                    <w:top w:val="none" w:sz="0" w:space="0" w:color="auto"/>
                    <w:left w:val="none" w:sz="0" w:space="0" w:color="auto"/>
                    <w:bottom w:val="none" w:sz="0" w:space="0" w:color="auto"/>
                    <w:right w:val="none" w:sz="0" w:space="0" w:color="auto"/>
                  </w:divBdr>
                  <w:divsChild>
                    <w:div w:id="344744024">
                      <w:marLeft w:val="0"/>
                      <w:marRight w:val="0"/>
                      <w:marTop w:val="0"/>
                      <w:marBottom w:val="0"/>
                      <w:divBdr>
                        <w:top w:val="none" w:sz="0" w:space="0" w:color="auto"/>
                        <w:left w:val="none" w:sz="0" w:space="0" w:color="auto"/>
                        <w:bottom w:val="none" w:sz="0" w:space="0" w:color="auto"/>
                        <w:right w:val="none" w:sz="0" w:space="0" w:color="auto"/>
                      </w:divBdr>
                      <w:divsChild>
                        <w:div w:id="498623187">
                          <w:marLeft w:val="0"/>
                          <w:marRight w:val="0"/>
                          <w:marTop w:val="0"/>
                          <w:marBottom w:val="0"/>
                          <w:divBdr>
                            <w:top w:val="none" w:sz="0" w:space="0" w:color="auto"/>
                            <w:left w:val="none" w:sz="0" w:space="0" w:color="auto"/>
                            <w:bottom w:val="none" w:sz="0" w:space="0" w:color="auto"/>
                            <w:right w:val="none" w:sz="0" w:space="0" w:color="auto"/>
                          </w:divBdr>
                          <w:divsChild>
                            <w:div w:id="728766061">
                              <w:marLeft w:val="0"/>
                              <w:marRight w:val="0"/>
                              <w:marTop w:val="0"/>
                              <w:marBottom w:val="0"/>
                              <w:divBdr>
                                <w:top w:val="none" w:sz="0" w:space="0" w:color="auto"/>
                                <w:left w:val="none" w:sz="0" w:space="0" w:color="auto"/>
                                <w:bottom w:val="none" w:sz="0" w:space="0" w:color="auto"/>
                                <w:right w:val="none" w:sz="0" w:space="0" w:color="auto"/>
                              </w:divBdr>
                              <w:divsChild>
                                <w:div w:id="157118813">
                                  <w:marLeft w:val="0"/>
                                  <w:marRight w:val="0"/>
                                  <w:marTop w:val="0"/>
                                  <w:marBottom w:val="0"/>
                                  <w:divBdr>
                                    <w:top w:val="none" w:sz="0" w:space="0" w:color="auto"/>
                                    <w:left w:val="none" w:sz="0" w:space="0" w:color="auto"/>
                                    <w:bottom w:val="none" w:sz="0" w:space="0" w:color="auto"/>
                                    <w:right w:val="none" w:sz="0" w:space="0" w:color="auto"/>
                                  </w:divBdr>
                                </w:div>
                              </w:divsChild>
                            </w:div>
                            <w:div w:id="78988327">
                              <w:marLeft w:val="0"/>
                              <w:marRight w:val="0"/>
                              <w:marTop w:val="0"/>
                              <w:marBottom w:val="0"/>
                              <w:divBdr>
                                <w:top w:val="none" w:sz="0" w:space="0" w:color="auto"/>
                                <w:left w:val="none" w:sz="0" w:space="0" w:color="auto"/>
                                <w:bottom w:val="none" w:sz="0" w:space="0" w:color="auto"/>
                                <w:right w:val="none" w:sz="0" w:space="0" w:color="auto"/>
                              </w:divBdr>
                              <w:divsChild>
                                <w:div w:id="1410737708">
                                  <w:marLeft w:val="0"/>
                                  <w:marRight w:val="0"/>
                                  <w:marTop w:val="0"/>
                                  <w:marBottom w:val="0"/>
                                  <w:divBdr>
                                    <w:top w:val="none" w:sz="0" w:space="0" w:color="auto"/>
                                    <w:left w:val="none" w:sz="0" w:space="0" w:color="auto"/>
                                    <w:bottom w:val="none" w:sz="0" w:space="0" w:color="auto"/>
                                    <w:right w:val="none" w:sz="0" w:space="0" w:color="auto"/>
                                  </w:divBdr>
                                </w:div>
                              </w:divsChild>
                            </w:div>
                            <w:div w:id="2091192675">
                              <w:marLeft w:val="0"/>
                              <w:marRight w:val="0"/>
                              <w:marTop w:val="0"/>
                              <w:marBottom w:val="0"/>
                              <w:divBdr>
                                <w:top w:val="none" w:sz="0" w:space="0" w:color="auto"/>
                                <w:left w:val="none" w:sz="0" w:space="0" w:color="auto"/>
                                <w:bottom w:val="none" w:sz="0" w:space="0" w:color="auto"/>
                                <w:right w:val="none" w:sz="0" w:space="0" w:color="auto"/>
                              </w:divBdr>
                              <w:divsChild>
                                <w:div w:id="1068455155">
                                  <w:marLeft w:val="0"/>
                                  <w:marRight w:val="0"/>
                                  <w:marTop w:val="0"/>
                                  <w:marBottom w:val="0"/>
                                  <w:divBdr>
                                    <w:top w:val="none" w:sz="0" w:space="0" w:color="auto"/>
                                    <w:left w:val="none" w:sz="0" w:space="0" w:color="auto"/>
                                    <w:bottom w:val="none" w:sz="0" w:space="0" w:color="auto"/>
                                    <w:right w:val="none" w:sz="0" w:space="0" w:color="auto"/>
                                  </w:divBdr>
                                  <w:divsChild>
                                    <w:div w:id="1046754996">
                                      <w:marLeft w:val="0"/>
                                      <w:marRight w:val="0"/>
                                      <w:marTop w:val="0"/>
                                      <w:marBottom w:val="0"/>
                                      <w:divBdr>
                                        <w:top w:val="none" w:sz="0" w:space="0" w:color="auto"/>
                                        <w:left w:val="none" w:sz="0" w:space="0" w:color="auto"/>
                                        <w:bottom w:val="none" w:sz="0" w:space="0" w:color="auto"/>
                                        <w:right w:val="none" w:sz="0" w:space="0" w:color="auto"/>
                                      </w:divBdr>
                                      <w:divsChild>
                                        <w:div w:id="46801750">
                                          <w:marLeft w:val="0"/>
                                          <w:marRight w:val="0"/>
                                          <w:marTop w:val="0"/>
                                          <w:marBottom w:val="0"/>
                                          <w:divBdr>
                                            <w:top w:val="none" w:sz="0" w:space="0" w:color="auto"/>
                                            <w:left w:val="none" w:sz="0" w:space="0" w:color="auto"/>
                                            <w:bottom w:val="none" w:sz="0" w:space="0" w:color="auto"/>
                                            <w:right w:val="none" w:sz="0" w:space="0" w:color="auto"/>
                                          </w:divBdr>
                                          <w:divsChild>
                                            <w:div w:id="4619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51466">
                          <w:marLeft w:val="0"/>
                          <w:marRight w:val="0"/>
                          <w:marTop w:val="0"/>
                          <w:marBottom w:val="0"/>
                          <w:divBdr>
                            <w:top w:val="none" w:sz="0" w:space="0" w:color="auto"/>
                            <w:left w:val="none" w:sz="0" w:space="0" w:color="auto"/>
                            <w:bottom w:val="none" w:sz="0" w:space="0" w:color="auto"/>
                            <w:right w:val="none" w:sz="0" w:space="0" w:color="auto"/>
                          </w:divBdr>
                          <w:divsChild>
                            <w:div w:id="157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4381">
                      <w:marLeft w:val="0"/>
                      <w:marRight w:val="0"/>
                      <w:marTop w:val="0"/>
                      <w:marBottom w:val="0"/>
                      <w:divBdr>
                        <w:top w:val="none" w:sz="0" w:space="0" w:color="auto"/>
                        <w:left w:val="none" w:sz="0" w:space="0" w:color="auto"/>
                        <w:bottom w:val="none" w:sz="0" w:space="0" w:color="auto"/>
                        <w:right w:val="none" w:sz="0" w:space="0" w:color="auto"/>
                      </w:divBdr>
                      <w:divsChild>
                        <w:div w:id="618948246">
                          <w:marLeft w:val="0"/>
                          <w:marRight w:val="0"/>
                          <w:marTop w:val="0"/>
                          <w:marBottom w:val="0"/>
                          <w:divBdr>
                            <w:top w:val="none" w:sz="0" w:space="0" w:color="auto"/>
                            <w:left w:val="none" w:sz="0" w:space="0" w:color="auto"/>
                            <w:bottom w:val="none" w:sz="0" w:space="0" w:color="auto"/>
                            <w:right w:val="none" w:sz="0" w:space="0" w:color="auto"/>
                          </w:divBdr>
                          <w:divsChild>
                            <w:div w:id="1285816818">
                              <w:marLeft w:val="0"/>
                              <w:marRight w:val="0"/>
                              <w:marTop w:val="0"/>
                              <w:marBottom w:val="0"/>
                              <w:divBdr>
                                <w:top w:val="none" w:sz="0" w:space="0" w:color="auto"/>
                                <w:left w:val="none" w:sz="0" w:space="0" w:color="auto"/>
                                <w:bottom w:val="none" w:sz="0" w:space="0" w:color="auto"/>
                                <w:right w:val="none" w:sz="0" w:space="0" w:color="auto"/>
                              </w:divBdr>
                              <w:divsChild>
                                <w:div w:id="10950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50039">
          <w:marLeft w:val="0"/>
          <w:marRight w:val="0"/>
          <w:marTop w:val="0"/>
          <w:marBottom w:val="0"/>
          <w:divBdr>
            <w:top w:val="none" w:sz="0" w:space="0" w:color="auto"/>
            <w:left w:val="none" w:sz="0" w:space="0" w:color="auto"/>
            <w:bottom w:val="none" w:sz="0" w:space="0" w:color="auto"/>
            <w:right w:val="none" w:sz="0" w:space="0" w:color="auto"/>
          </w:divBdr>
          <w:divsChild>
            <w:div w:id="2078551828">
              <w:marLeft w:val="0"/>
              <w:marRight w:val="0"/>
              <w:marTop w:val="0"/>
              <w:marBottom w:val="0"/>
              <w:divBdr>
                <w:top w:val="none" w:sz="0" w:space="0" w:color="auto"/>
                <w:left w:val="none" w:sz="0" w:space="0" w:color="auto"/>
                <w:bottom w:val="none" w:sz="0" w:space="0" w:color="auto"/>
                <w:right w:val="none" w:sz="0" w:space="0" w:color="auto"/>
              </w:divBdr>
              <w:divsChild>
                <w:div w:id="616375762">
                  <w:marLeft w:val="0"/>
                  <w:marRight w:val="0"/>
                  <w:marTop w:val="0"/>
                  <w:marBottom w:val="0"/>
                  <w:divBdr>
                    <w:top w:val="none" w:sz="0" w:space="0" w:color="auto"/>
                    <w:left w:val="none" w:sz="0" w:space="0" w:color="auto"/>
                    <w:bottom w:val="none" w:sz="0" w:space="0" w:color="auto"/>
                    <w:right w:val="none" w:sz="0" w:space="0" w:color="auto"/>
                  </w:divBdr>
                  <w:divsChild>
                    <w:div w:id="571277802">
                      <w:marLeft w:val="0"/>
                      <w:marRight w:val="0"/>
                      <w:marTop w:val="0"/>
                      <w:marBottom w:val="0"/>
                      <w:divBdr>
                        <w:top w:val="none" w:sz="0" w:space="0" w:color="auto"/>
                        <w:left w:val="none" w:sz="0" w:space="0" w:color="auto"/>
                        <w:bottom w:val="none" w:sz="0" w:space="0" w:color="auto"/>
                        <w:right w:val="none" w:sz="0" w:space="0" w:color="auto"/>
                      </w:divBdr>
                      <w:divsChild>
                        <w:div w:id="1821723599">
                          <w:marLeft w:val="0"/>
                          <w:marRight w:val="0"/>
                          <w:marTop w:val="0"/>
                          <w:marBottom w:val="0"/>
                          <w:divBdr>
                            <w:top w:val="none" w:sz="0" w:space="0" w:color="auto"/>
                            <w:left w:val="none" w:sz="0" w:space="0" w:color="auto"/>
                            <w:bottom w:val="none" w:sz="0" w:space="0" w:color="auto"/>
                            <w:right w:val="none" w:sz="0" w:space="0" w:color="auto"/>
                          </w:divBdr>
                          <w:divsChild>
                            <w:div w:id="1373001450">
                              <w:marLeft w:val="0"/>
                              <w:marRight w:val="0"/>
                              <w:marTop w:val="0"/>
                              <w:marBottom w:val="0"/>
                              <w:divBdr>
                                <w:top w:val="none" w:sz="0" w:space="0" w:color="auto"/>
                                <w:left w:val="none" w:sz="0" w:space="0" w:color="auto"/>
                                <w:bottom w:val="none" w:sz="0" w:space="0" w:color="auto"/>
                                <w:right w:val="none" w:sz="0" w:space="0" w:color="auto"/>
                              </w:divBdr>
                            </w:div>
                          </w:divsChild>
                        </w:div>
                        <w:div w:id="1454404323">
                          <w:marLeft w:val="0"/>
                          <w:marRight w:val="0"/>
                          <w:marTop w:val="0"/>
                          <w:marBottom w:val="0"/>
                          <w:divBdr>
                            <w:top w:val="none" w:sz="0" w:space="0" w:color="auto"/>
                            <w:left w:val="none" w:sz="0" w:space="0" w:color="auto"/>
                            <w:bottom w:val="none" w:sz="0" w:space="0" w:color="auto"/>
                            <w:right w:val="none" w:sz="0" w:space="0" w:color="auto"/>
                          </w:divBdr>
                        </w:div>
                      </w:divsChild>
                    </w:div>
                    <w:div w:id="1633561490">
                      <w:marLeft w:val="0"/>
                      <w:marRight w:val="0"/>
                      <w:marTop w:val="0"/>
                      <w:marBottom w:val="0"/>
                      <w:divBdr>
                        <w:top w:val="none" w:sz="0" w:space="0" w:color="auto"/>
                        <w:left w:val="none" w:sz="0" w:space="0" w:color="auto"/>
                        <w:bottom w:val="none" w:sz="0" w:space="0" w:color="auto"/>
                        <w:right w:val="none" w:sz="0" w:space="0" w:color="auto"/>
                      </w:divBdr>
                      <w:divsChild>
                        <w:div w:id="1742680924">
                          <w:marLeft w:val="0"/>
                          <w:marRight w:val="0"/>
                          <w:marTop w:val="0"/>
                          <w:marBottom w:val="0"/>
                          <w:divBdr>
                            <w:top w:val="none" w:sz="0" w:space="0" w:color="auto"/>
                            <w:left w:val="none" w:sz="0" w:space="0" w:color="auto"/>
                            <w:bottom w:val="none" w:sz="0" w:space="0" w:color="auto"/>
                            <w:right w:val="none" w:sz="0" w:space="0" w:color="auto"/>
                          </w:divBdr>
                          <w:divsChild>
                            <w:div w:id="19522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20554">
          <w:marLeft w:val="0"/>
          <w:marRight w:val="0"/>
          <w:marTop w:val="0"/>
          <w:marBottom w:val="0"/>
          <w:divBdr>
            <w:top w:val="none" w:sz="0" w:space="0" w:color="auto"/>
            <w:left w:val="none" w:sz="0" w:space="0" w:color="auto"/>
            <w:bottom w:val="none" w:sz="0" w:space="0" w:color="auto"/>
            <w:right w:val="none" w:sz="0" w:space="0" w:color="auto"/>
          </w:divBdr>
          <w:divsChild>
            <w:div w:id="1985045721">
              <w:marLeft w:val="0"/>
              <w:marRight w:val="0"/>
              <w:marTop w:val="0"/>
              <w:marBottom w:val="0"/>
              <w:divBdr>
                <w:top w:val="none" w:sz="0" w:space="0" w:color="auto"/>
                <w:left w:val="none" w:sz="0" w:space="0" w:color="auto"/>
                <w:bottom w:val="none" w:sz="0" w:space="0" w:color="auto"/>
                <w:right w:val="none" w:sz="0" w:space="0" w:color="auto"/>
              </w:divBdr>
              <w:divsChild>
                <w:div w:id="1852451052">
                  <w:marLeft w:val="0"/>
                  <w:marRight w:val="0"/>
                  <w:marTop w:val="0"/>
                  <w:marBottom w:val="0"/>
                  <w:divBdr>
                    <w:top w:val="none" w:sz="0" w:space="0" w:color="auto"/>
                    <w:left w:val="none" w:sz="0" w:space="0" w:color="auto"/>
                    <w:bottom w:val="none" w:sz="0" w:space="0" w:color="auto"/>
                    <w:right w:val="none" w:sz="0" w:space="0" w:color="auto"/>
                  </w:divBdr>
                  <w:divsChild>
                    <w:div w:id="413163604">
                      <w:marLeft w:val="0"/>
                      <w:marRight w:val="0"/>
                      <w:marTop w:val="0"/>
                      <w:marBottom w:val="0"/>
                      <w:divBdr>
                        <w:top w:val="none" w:sz="0" w:space="0" w:color="auto"/>
                        <w:left w:val="none" w:sz="0" w:space="0" w:color="auto"/>
                        <w:bottom w:val="none" w:sz="0" w:space="0" w:color="auto"/>
                        <w:right w:val="none" w:sz="0" w:space="0" w:color="auto"/>
                      </w:divBdr>
                      <w:divsChild>
                        <w:div w:id="1724937932">
                          <w:marLeft w:val="0"/>
                          <w:marRight w:val="0"/>
                          <w:marTop w:val="0"/>
                          <w:marBottom w:val="0"/>
                          <w:divBdr>
                            <w:top w:val="none" w:sz="0" w:space="0" w:color="auto"/>
                            <w:left w:val="none" w:sz="0" w:space="0" w:color="auto"/>
                            <w:bottom w:val="none" w:sz="0" w:space="0" w:color="auto"/>
                            <w:right w:val="none" w:sz="0" w:space="0" w:color="auto"/>
                          </w:divBdr>
                          <w:divsChild>
                            <w:div w:id="1631129033">
                              <w:marLeft w:val="0"/>
                              <w:marRight w:val="0"/>
                              <w:marTop w:val="0"/>
                              <w:marBottom w:val="0"/>
                              <w:divBdr>
                                <w:top w:val="none" w:sz="0" w:space="0" w:color="auto"/>
                                <w:left w:val="none" w:sz="0" w:space="0" w:color="auto"/>
                                <w:bottom w:val="none" w:sz="0" w:space="0" w:color="auto"/>
                                <w:right w:val="none" w:sz="0" w:space="0" w:color="auto"/>
                              </w:divBdr>
                              <w:divsChild>
                                <w:div w:id="290675350">
                                  <w:marLeft w:val="0"/>
                                  <w:marRight w:val="0"/>
                                  <w:marTop w:val="0"/>
                                  <w:marBottom w:val="0"/>
                                  <w:divBdr>
                                    <w:top w:val="none" w:sz="0" w:space="0" w:color="auto"/>
                                    <w:left w:val="none" w:sz="0" w:space="0" w:color="auto"/>
                                    <w:bottom w:val="none" w:sz="0" w:space="0" w:color="auto"/>
                                    <w:right w:val="none" w:sz="0" w:space="0" w:color="auto"/>
                                  </w:divBdr>
                                </w:div>
                              </w:divsChild>
                            </w:div>
                            <w:div w:id="352345596">
                              <w:marLeft w:val="0"/>
                              <w:marRight w:val="0"/>
                              <w:marTop w:val="0"/>
                              <w:marBottom w:val="0"/>
                              <w:divBdr>
                                <w:top w:val="none" w:sz="0" w:space="0" w:color="auto"/>
                                <w:left w:val="none" w:sz="0" w:space="0" w:color="auto"/>
                                <w:bottom w:val="none" w:sz="0" w:space="0" w:color="auto"/>
                                <w:right w:val="none" w:sz="0" w:space="0" w:color="auto"/>
                              </w:divBdr>
                              <w:divsChild>
                                <w:div w:id="1920094521">
                                  <w:marLeft w:val="0"/>
                                  <w:marRight w:val="0"/>
                                  <w:marTop w:val="0"/>
                                  <w:marBottom w:val="0"/>
                                  <w:divBdr>
                                    <w:top w:val="none" w:sz="0" w:space="0" w:color="auto"/>
                                    <w:left w:val="none" w:sz="0" w:space="0" w:color="auto"/>
                                    <w:bottom w:val="none" w:sz="0" w:space="0" w:color="auto"/>
                                    <w:right w:val="none" w:sz="0" w:space="0" w:color="auto"/>
                                  </w:divBdr>
                                </w:div>
                              </w:divsChild>
                            </w:div>
                            <w:div w:id="755245781">
                              <w:marLeft w:val="0"/>
                              <w:marRight w:val="0"/>
                              <w:marTop w:val="0"/>
                              <w:marBottom w:val="0"/>
                              <w:divBdr>
                                <w:top w:val="none" w:sz="0" w:space="0" w:color="auto"/>
                                <w:left w:val="none" w:sz="0" w:space="0" w:color="auto"/>
                                <w:bottom w:val="none" w:sz="0" w:space="0" w:color="auto"/>
                                <w:right w:val="none" w:sz="0" w:space="0" w:color="auto"/>
                              </w:divBdr>
                              <w:divsChild>
                                <w:div w:id="692921828">
                                  <w:marLeft w:val="0"/>
                                  <w:marRight w:val="0"/>
                                  <w:marTop w:val="0"/>
                                  <w:marBottom w:val="0"/>
                                  <w:divBdr>
                                    <w:top w:val="none" w:sz="0" w:space="0" w:color="auto"/>
                                    <w:left w:val="none" w:sz="0" w:space="0" w:color="auto"/>
                                    <w:bottom w:val="none" w:sz="0" w:space="0" w:color="auto"/>
                                    <w:right w:val="none" w:sz="0" w:space="0" w:color="auto"/>
                                  </w:divBdr>
                                  <w:divsChild>
                                    <w:div w:id="496193556">
                                      <w:marLeft w:val="0"/>
                                      <w:marRight w:val="0"/>
                                      <w:marTop w:val="0"/>
                                      <w:marBottom w:val="0"/>
                                      <w:divBdr>
                                        <w:top w:val="none" w:sz="0" w:space="0" w:color="auto"/>
                                        <w:left w:val="none" w:sz="0" w:space="0" w:color="auto"/>
                                        <w:bottom w:val="none" w:sz="0" w:space="0" w:color="auto"/>
                                        <w:right w:val="none" w:sz="0" w:space="0" w:color="auto"/>
                                      </w:divBdr>
                                      <w:divsChild>
                                        <w:div w:id="1411123421">
                                          <w:marLeft w:val="0"/>
                                          <w:marRight w:val="0"/>
                                          <w:marTop w:val="0"/>
                                          <w:marBottom w:val="0"/>
                                          <w:divBdr>
                                            <w:top w:val="none" w:sz="0" w:space="0" w:color="auto"/>
                                            <w:left w:val="none" w:sz="0" w:space="0" w:color="auto"/>
                                            <w:bottom w:val="none" w:sz="0" w:space="0" w:color="auto"/>
                                            <w:right w:val="none" w:sz="0" w:space="0" w:color="auto"/>
                                          </w:divBdr>
                                          <w:divsChild>
                                            <w:div w:id="16527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78087">
                          <w:marLeft w:val="0"/>
                          <w:marRight w:val="0"/>
                          <w:marTop w:val="0"/>
                          <w:marBottom w:val="0"/>
                          <w:divBdr>
                            <w:top w:val="none" w:sz="0" w:space="0" w:color="auto"/>
                            <w:left w:val="none" w:sz="0" w:space="0" w:color="auto"/>
                            <w:bottom w:val="none" w:sz="0" w:space="0" w:color="auto"/>
                            <w:right w:val="none" w:sz="0" w:space="0" w:color="auto"/>
                          </w:divBdr>
                          <w:divsChild>
                            <w:div w:id="14783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4777">
                      <w:marLeft w:val="0"/>
                      <w:marRight w:val="0"/>
                      <w:marTop w:val="0"/>
                      <w:marBottom w:val="0"/>
                      <w:divBdr>
                        <w:top w:val="none" w:sz="0" w:space="0" w:color="auto"/>
                        <w:left w:val="none" w:sz="0" w:space="0" w:color="auto"/>
                        <w:bottom w:val="none" w:sz="0" w:space="0" w:color="auto"/>
                        <w:right w:val="none" w:sz="0" w:space="0" w:color="auto"/>
                      </w:divBdr>
                      <w:divsChild>
                        <w:div w:id="1635403974">
                          <w:marLeft w:val="0"/>
                          <w:marRight w:val="0"/>
                          <w:marTop w:val="0"/>
                          <w:marBottom w:val="0"/>
                          <w:divBdr>
                            <w:top w:val="none" w:sz="0" w:space="0" w:color="auto"/>
                            <w:left w:val="none" w:sz="0" w:space="0" w:color="auto"/>
                            <w:bottom w:val="none" w:sz="0" w:space="0" w:color="auto"/>
                            <w:right w:val="none" w:sz="0" w:space="0" w:color="auto"/>
                          </w:divBdr>
                          <w:divsChild>
                            <w:div w:id="903295272">
                              <w:marLeft w:val="0"/>
                              <w:marRight w:val="0"/>
                              <w:marTop w:val="0"/>
                              <w:marBottom w:val="0"/>
                              <w:divBdr>
                                <w:top w:val="none" w:sz="0" w:space="0" w:color="auto"/>
                                <w:left w:val="none" w:sz="0" w:space="0" w:color="auto"/>
                                <w:bottom w:val="none" w:sz="0" w:space="0" w:color="auto"/>
                                <w:right w:val="none" w:sz="0" w:space="0" w:color="auto"/>
                              </w:divBdr>
                              <w:divsChild>
                                <w:div w:id="2809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26502">
          <w:marLeft w:val="0"/>
          <w:marRight w:val="0"/>
          <w:marTop w:val="0"/>
          <w:marBottom w:val="0"/>
          <w:divBdr>
            <w:top w:val="none" w:sz="0" w:space="0" w:color="auto"/>
            <w:left w:val="none" w:sz="0" w:space="0" w:color="auto"/>
            <w:bottom w:val="none" w:sz="0" w:space="0" w:color="auto"/>
            <w:right w:val="none" w:sz="0" w:space="0" w:color="auto"/>
          </w:divBdr>
          <w:divsChild>
            <w:div w:id="1001471378">
              <w:marLeft w:val="0"/>
              <w:marRight w:val="0"/>
              <w:marTop w:val="0"/>
              <w:marBottom w:val="0"/>
              <w:divBdr>
                <w:top w:val="none" w:sz="0" w:space="0" w:color="auto"/>
                <w:left w:val="none" w:sz="0" w:space="0" w:color="auto"/>
                <w:bottom w:val="none" w:sz="0" w:space="0" w:color="auto"/>
                <w:right w:val="none" w:sz="0" w:space="0" w:color="auto"/>
              </w:divBdr>
              <w:divsChild>
                <w:div w:id="1979534763">
                  <w:marLeft w:val="0"/>
                  <w:marRight w:val="0"/>
                  <w:marTop w:val="0"/>
                  <w:marBottom w:val="0"/>
                  <w:divBdr>
                    <w:top w:val="none" w:sz="0" w:space="0" w:color="auto"/>
                    <w:left w:val="none" w:sz="0" w:space="0" w:color="auto"/>
                    <w:bottom w:val="none" w:sz="0" w:space="0" w:color="auto"/>
                    <w:right w:val="none" w:sz="0" w:space="0" w:color="auto"/>
                  </w:divBdr>
                  <w:divsChild>
                    <w:div w:id="1535120268">
                      <w:marLeft w:val="0"/>
                      <w:marRight w:val="0"/>
                      <w:marTop w:val="0"/>
                      <w:marBottom w:val="0"/>
                      <w:divBdr>
                        <w:top w:val="none" w:sz="0" w:space="0" w:color="auto"/>
                        <w:left w:val="none" w:sz="0" w:space="0" w:color="auto"/>
                        <w:bottom w:val="none" w:sz="0" w:space="0" w:color="auto"/>
                        <w:right w:val="none" w:sz="0" w:space="0" w:color="auto"/>
                      </w:divBdr>
                      <w:divsChild>
                        <w:div w:id="1156726450">
                          <w:marLeft w:val="0"/>
                          <w:marRight w:val="0"/>
                          <w:marTop w:val="0"/>
                          <w:marBottom w:val="0"/>
                          <w:divBdr>
                            <w:top w:val="none" w:sz="0" w:space="0" w:color="auto"/>
                            <w:left w:val="none" w:sz="0" w:space="0" w:color="auto"/>
                            <w:bottom w:val="none" w:sz="0" w:space="0" w:color="auto"/>
                            <w:right w:val="none" w:sz="0" w:space="0" w:color="auto"/>
                          </w:divBdr>
                          <w:divsChild>
                            <w:div w:id="2142962713">
                              <w:marLeft w:val="0"/>
                              <w:marRight w:val="0"/>
                              <w:marTop w:val="0"/>
                              <w:marBottom w:val="0"/>
                              <w:divBdr>
                                <w:top w:val="none" w:sz="0" w:space="0" w:color="auto"/>
                                <w:left w:val="none" w:sz="0" w:space="0" w:color="auto"/>
                                <w:bottom w:val="none" w:sz="0" w:space="0" w:color="auto"/>
                                <w:right w:val="none" w:sz="0" w:space="0" w:color="auto"/>
                              </w:divBdr>
                            </w:div>
                          </w:divsChild>
                        </w:div>
                        <w:div w:id="1423723681">
                          <w:marLeft w:val="0"/>
                          <w:marRight w:val="0"/>
                          <w:marTop w:val="0"/>
                          <w:marBottom w:val="0"/>
                          <w:divBdr>
                            <w:top w:val="none" w:sz="0" w:space="0" w:color="auto"/>
                            <w:left w:val="none" w:sz="0" w:space="0" w:color="auto"/>
                            <w:bottom w:val="none" w:sz="0" w:space="0" w:color="auto"/>
                            <w:right w:val="none" w:sz="0" w:space="0" w:color="auto"/>
                          </w:divBdr>
                        </w:div>
                      </w:divsChild>
                    </w:div>
                    <w:div w:id="969896247">
                      <w:marLeft w:val="0"/>
                      <w:marRight w:val="0"/>
                      <w:marTop w:val="0"/>
                      <w:marBottom w:val="0"/>
                      <w:divBdr>
                        <w:top w:val="none" w:sz="0" w:space="0" w:color="auto"/>
                        <w:left w:val="none" w:sz="0" w:space="0" w:color="auto"/>
                        <w:bottom w:val="none" w:sz="0" w:space="0" w:color="auto"/>
                        <w:right w:val="none" w:sz="0" w:space="0" w:color="auto"/>
                      </w:divBdr>
                      <w:divsChild>
                        <w:div w:id="1231307282">
                          <w:marLeft w:val="0"/>
                          <w:marRight w:val="0"/>
                          <w:marTop w:val="0"/>
                          <w:marBottom w:val="0"/>
                          <w:divBdr>
                            <w:top w:val="none" w:sz="0" w:space="0" w:color="auto"/>
                            <w:left w:val="none" w:sz="0" w:space="0" w:color="auto"/>
                            <w:bottom w:val="none" w:sz="0" w:space="0" w:color="auto"/>
                            <w:right w:val="none" w:sz="0" w:space="0" w:color="auto"/>
                          </w:divBdr>
                          <w:divsChild>
                            <w:div w:id="16446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8017">
          <w:marLeft w:val="0"/>
          <w:marRight w:val="0"/>
          <w:marTop w:val="0"/>
          <w:marBottom w:val="0"/>
          <w:divBdr>
            <w:top w:val="none" w:sz="0" w:space="0" w:color="auto"/>
            <w:left w:val="none" w:sz="0" w:space="0" w:color="auto"/>
            <w:bottom w:val="none" w:sz="0" w:space="0" w:color="auto"/>
            <w:right w:val="none" w:sz="0" w:space="0" w:color="auto"/>
          </w:divBdr>
          <w:divsChild>
            <w:div w:id="2115444041">
              <w:marLeft w:val="0"/>
              <w:marRight w:val="0"/>
              <w:marTop w:val="0"/>
              <w:marBottom w:val="0"/>
              <w:divBdr>
                <w:top w:val="none" w:sz="0" w:space="0" w:color="auto"/>
                <w:left w:val="none" w:sz="0" w:space="0" w:color="auto"/>
                <w:bottom w:val="none" w:sz="0" w:space="0" w:color="auto"/>
                <w:right w:val="none" w:sz="0" w:space="0" w:color="auto"/>
              </w:divBdr>
              <w:divsChild>
                <w:div w:id="140269744">
                  <w:marLeft w:val="0"/>
                  <w:marRight w:val="0"/>
                  <w:marTop w:val="0"/>
                  <w:marBottom w:val="0"/>
                  <w:divBdr>
                    <w:top w:val="none" w:sz="0" w:space="0" w:color="auto"/>
                    <w:left w:val="none" w:sz="0" w:space="0" w:color="auto"/>
                    <w:bottom w:val="none" w:sz="0" w:space="0" w:color="auto"/>
                    <w:right w:val="none" w:sz="0" w:space="0" w:color="auto"/>
                  </w:divBdr>
                  <w:divsChild>
                    <w:div w:id="1839954764">
                      <w:marLeft w:val="0"/>
                      <w:marRight w:val="0"/>
                      <w:marTop w:val="0"/>
                      <w:marBottom w:val="0"/>
                      <w:divBdr>
                        <w:top w:val="none" w:sz="0" w:space="0" w:color="auto"/>
                        <w:left w:val="none" w:sz="0" w:space="0" w:color="auto"/>
                        <w:bottom w:val="none" w:sz="0" w:space="0" w:color="auto"/>
                        <w:right w:val="none" w:sz="0" w:space="0" w:color="auto"/>
                      </w:divBdr>
                      <w:divsChild>
                        <w:div w:id="547658">
                          <w:marLeft w:val="0"/>
                          <w:marRight w:val="0"/>
                          <w:marTop w:val="0"/>
                          <w:marBottom w:val="0"/>
                          <w:divBdr>
                            <w:top w:val="none" w:sz="0" w:space="0" w:color="auto"/>
                            <w:left w:val="none" w:sz="0" w:space="0" w:color="auto"/>
                            <w:bottom w:val="none" w:sz="0" w:space="0" w:color="auto"/>
                            <w:right w:val="none" w:sz="0" w:space="0" w:color="auto"/>
                          </w:divBdr>
                          <w:divsChild>
                            <w:div w:id="102119542">
                              <w:marLeft w:val="0"/>
                              <w:marRight w:val="0"/>
                              <w:marTop w:val="0"/>
                              <w:marBottom w:val="0"/>
                              <w:divBdr>
                                <w:top w:val="none" w:sz="0" w:space="0" w:color="auto"/>
                                <w:left w:val="none" w:sz="0" w:space="0" w:color="auto"/>
                                <w:bottom w:val="none" w:sz="0" w:space="0" w:color="auto"/>
                                <w:right w:val="none" w:sz="0" w:space="0" w:color="auto"/>
                              </w:divBdr>
                              <w:divsChild>
                                <w:div w:id="2016759143">
                                  <w:marLeft w:val="0"/>
                                  <w:marRight w:val="0"/>
                                  <w:marTop w:val="0"/>
                                  <w:marBottom w:val="0"/>
                                  <w:divBdr>
                                    <w:top w:val="none" w:sz="0" w:space="0" w:color="auto"/>
                                    <w:left w:val="none" w:sz="0" w:space="0" w:color="auto"/>
                                    <w:bottom w:val="none" w:sz="0" w:space="0" w:color="auto"/>
                                    <w:right w:val="none" w:sz="0" w:space="0" w:color="auto"/>
                                  </w:divBdr>
                                </w:div>
                              </w:divsChild>
                            </w:div>
                            <w:div w:id="908685075">
                              <w:marLeft w:val="0"/>
                              <w:marRight w:val="0"/>
                              <w:marTop w:val="0"/>
                              <w:marBottom w:val="0"/>
                              <w:divBdr>
                                <w:top w:val="none" w:sz="0" w:space="0" w:color="auto"/>
                                <w:left w:val="none" w:sz="0" w:space="0" w:color="auto"/>
                                <w:bottom w:val="none" w:sz="0" w:space="0" w:color="auto"/>
                                <w:right w:val="none" w:sz="0" w:space="0" w:color="auto"/>
                              </w:divBdr>
                              <w:divsChild>
                                <w:div w:id="795874473">
                                  <w:marLeft w:val="0"/>
                                  <w:marRight w:val="0"/>
                                  <w:marTop w:val="0"/>
                                  <w:marBottom w:val="0"/>
                                  <w:divBdr>
                                    <w:top w:val="none" w:sz="0" w:space="0" w:color="auto"/>
                                    <w:left w:val="none" w:sz="0" w:space="0" w:color="auto"/>
                                    <w:bottom w:val="none" w:sz="0" w:space="0" w:color="auto"/>
                                    <w:right w:val="none" w:sz="0" w:space="0" w:color="auto"/>
                                  </w:divBdr>
                                </w:div>
                              </w:divsChild>
                            </w:div>
                            <w:div w:id="2066104127">
                              <w:marLeft w:val="0"/>
                              <w:marRight w:val="0"/>
                              <w:marTop w:val="0"/>
                              <w:marBottom w:val="0"/>
                              <w:divBdr>
                                <w:top w:val="none" w:sz="0" w:space="0" w:color="auto"/>
                                <w:left w:val="none" w:sz="0" w:space="0" w:color="auto"/>
                                <w:bottom w:val="none" w:sz="0" w:space="0" w:color="auto"/>
                                <w:right w:val="none" w:sz="0" w:space="0" w:color="auto"/>
                              </w:divBdr>
                              <w:divsChild>
                                <w:div w:id="1623271406">
                                  <w:marLeft w:val="0"/>
                                  <w:marRight w:val="0"/>
                                  <w:marTop w:val="0"/>
                                  <w:marBottom w:val="0"/>
                                  <w:divBdr>
                                    <w:top w:val="none" w:sz="0" w:space="0" w:color="auto"/>
                                    <w:left w:val="none" w:sz="0" w:space="0" w:color="auto"/>
                                    <w:bottom w:val="none" w:sz="0" w:space="0" w:color="auto"/>
                                    <w:right w:val="none" w:sz="0" w:space="0" w:color="auto"/>
                                  </w:divBdr>
                                  <w:divsChild>
                                    <w:div w:id="1803503560">
                                      <w:marLeft w:val="0"/>
                                      <w:marRight w:val="0"/>
                                      <w:marTop w:val="0"/>
                                      <w:marBottom w:val="0"/>
                                      <w:divBdr>
                                        <w:top w:val="none" w:sz="0" w:space="0" w:color="auto"/>
                                        <w:left w:val="none" w:sz="0" w:space="0" w:color="auto"/>
                                        <w:bottom w:val="none" w:sz="0" w:space="0" w:color="auto"/>
                                        <w:right w:val="none" w:sz="0" w:space="0" w:color="auto"/>
                                      </w:divBdr>
                                      <w:divsChild>
                                        <w:div w:id="1306468080">
                                          <w:marLeft w:val="0"/>
                                          <w:marRight w:val="0"/>
                                          <w:marTop w:val="0"/>
                                          <w:marBottom w:val="0"/>
                                          <w:divBdr>
                                            <w:top w:val="none" w:sz="0" w:space="0" w:color="auto"/>
                                            <w:left w:val="none" w:sz="0" w:space="0" w:color="auto"/>
                                            <w:bottom w:val="none" w:sz="0" w:space="0" w:color="auto"/>
                                            <w:right w:val="none" w:sz="0" w:space="0" w:color="auto"/>
                                          </w:divBdr>
                                          <w:divsChild>
                                            <w:div w:id="12400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55928">
                          <w:marLeft w:val="0"/>
                          <w:marRight w:val="0"/>
                          <w:marTop w:val="0"/>
                          <w:marBottom w:val="0"/>
                          <w:divBdr>
                            <w:top w:val="none" w:sz="0" w:space="0" w:color="auto"/>
                            <w:left w:val="none" w:sz="0" w:space="0" w:color="auto"/>
                            <w:bottom w:val="none" w:sz="0" w:space="0" w:color="auto"/>
                            <w:right w:val="none" w:sz="0" w:space="0" w:color="auto"/>
                          </w:divBdr>
                          <w:divsChild>
                            <w:div w:id="20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872">
                      <w:marLeft w:val="0"/>
                      <w:marRight w:val="0"/>
                      <w:marTop w:val="0"/>
                      <w:marBottom w:val="0"/>
                      <w:divBdr>
                        <w:top w:val="none" w:sz="0" w:space="0" w:color="auto"/>
                        <w:left w:val="none" w:sz="0" w:space="0" w:color="auto"/>
                        <w:bottom w:val="none" w:sz="0" w:space="0" w:color="auto"/>
                        <w:right w:val="none" w:sz="0" w:space="0" w:color="auto"/>
                      </w:divBdr>
                      <w:divsChild>
                        <w:div w:id="1649244283">
                          <w:marLeft w:val="0"/>
                          <w:marRight w:val="0"/>
                          <w:marTop w:val="0"/>
                          <w:marBottom w:val="0"/>
                          <w:divBdr>
                            <w:top w:val="none" w:sz="0" w:space="0" w:color="auto"/>
                            <w:left w:val="none" w:sz="0" w:space="0" w:color="auto"/>
                            <w:bottom w:val="none" w:sz="0" w:space="0" w:color="auto"/>
                            <w:right w:val="none" w:sz="0" w:space="0" w:color="auto"/>
                          </w:divBdr>
                          <w:divsChild>
                            <w:div w:id="386683785">
                              <w:marLeft w:val="0"/>
                              <w:marRight w:val="0"/>
                              <w:marTop w:val="0"/>
                              <w:marBottom w:val="0"/>
                              <w:divBdr>
                                <w:top w:val="none" w:sz="0" w:space="0" w:color="auto"/>
                                <w:left w:val="none" w:sz="0" w:space="0" w:color="auto"/>
                                <w:bottom w:val="none" w:sz="0" w:space="0" w:color="auto"/>
                                <w:right w:val="none" w:sz="0" w:space="0" w:color="auto"/>
                              </w:divBdr>
                              <w:divsChild>
                                <w:div w:id="99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509">
          <w:marLeft w:val="0"/>
          <w:marRight w:val="0"/>
          <w:marTop w:val="0"/>
          <w:marBottom w:val="0"/>
          <w:divBdr>
            <w:top w:val="none" w:sz="0" w:space="0" w:color="auto"/>
            <w:left w:val="none" w:sz="0" w:space="0" w:color="auto"/>
            <w:bottom w:val="none" w:sz="0" w:space="0" w:color="auto"/>
            <w:right w:val="none" w:sz="0" w:space="0" w:color="auto"/>
          </w:divBdr>
          <w:divsChild>
            <w:div w:id="1663504754">
              <w:marLeft w:val="0"/>
              <w:marRight w:val="0"/>
              <w:marTop w:val="0"/>
              <w:marBottom w:val="0"/>
              <w:divBdr>
                <w:top w:val="none" w:sz="0" w:space="0" w:color="auto"/>
                <w:left w:val="none" w:sz="0" w:space="0" w:color="auto"/>
                <w:bottom w:val="none" w:sz="0" w:space="0" w:color="auto"/>
                <w:right w:val="none" w:sz="0" w:space="0" w:color="auto"/>
              </w:divBdr>
              <w:divsChild>
                <w:div w:id="15162170">
                  <w:marLeft w:val="0"/>
                  <w:marRight w:val="0"/>
                  <w:marTop w:val="0"/>
                  <w:marBottom w:val="0"/>
                  <w:divBdr>
                    <w:top w:val="none" w:sz="0" w:space="0" w:color="auto"/>
                    <w:left w:val="none" w:sz="0" w:space="0" w:color="auto"/>
                    <w:bottom w:val="none" w:sz="0" w:space="0" w:color="auto"/>
                    <w:right w:val="none" w:sz="0" w:space="0" w:color="auto"/>
                  </w:divBdr>
                  <w:divsChild>
                    <w:div w:id="1913932279">
                      <w:marLeft w:val="0"/>
                      <w:marRight w:val="0"/>
                      <w:marTop w:val="0"/>
                      <w:marBottom w:val="0"/>
                      <w:divBdr>
                        <w:top w:val="none" w:sz="0" w:space="0" w:color="auto"/>
                        <w:left w:val="none" w:sz="0" w:space="0" w:color="auto"/>
                        <w:bottom w:val="none" w:sz="0" w:space="0" w:color="auto"/>
                        <w:right w:val="none" w:sz="0" w:space="0" w:color="auto"/>
                      </w:divBdr>
                      <w:divsChild>
                        <w:div w:id="479273632">
                          <w:marLeft w:val="0"/>
                          <w:marRight w:val="0"/>
                          <w:marTop w:val="0"/>
                          <w:marBottom w:val="0"/>
                          <w:divBdr>
                            <w:top w:val="none" w:sz="0" w:space="0" w:color="auto"/>
                            <w:left w:val="none" w:sz="0" w:space="0" w:color="auto"/>
                            <w:bottom w:val="none" w:sz="0" w:space="0" w:color="auto"/>
                            <w:right w:val="none" w:sz="0" w:space="0" w:color="auto"/>
                          </w:divBdr>
                          <w:divsChild>
                            <w:div w:id="1188372479">
                              <w:marLeft w:val="0"/>
                              <w:marRight w:val="0"/>
                              <w:marTop w:val="0"/>
                              <w:marBottom w:val="0"/>
                              <w:divBdr>
                                <w:top w:val="none" w:sz="0" w:space="0" w:color="auto"/>
                                <w:left w:val="none" w:sz="0" w:space="0" w:color="auto"/>
                                <w:bottom w:val="none" w:sz="0" w:space="0" w:color="auto"/>
                                <w:right w:val="none" w:sz="0" w:space="0" w:color="auto"/>
                              </w:divBdr>
                            </w:div>
                          </w:divsChild>
                        </w:div>
                        <w:div w:id="1575703127">
                          <w:marLeft w:val="0"/>
                          <w:marRight w:val="0"/>
                          <w:marTop w:val="0"/>
                          <w:marBottom w:val="0"/>
                          <w:divBdr>
                            <w:top w:val="none" w:sz="0" w:space="0" w:color="auto"/>
                            <w:left w:val="none" w:sz="0" w:space="0" w:color="auto"/>
                            <w:bottom w:val="none" w:sz="0" w:space="0" w:color="auto"/>
                            <w:right w:val="none" w:sz="0" w:space="0" w:color="auto"/>
                          </w:divBdr>
                        </w:div>
                      </w:divsChild>
                    </w:div>
                    <w:div w:id="620720713">
                      <w:marLeft w:val="0"/>
                      <w:marRight w:val="0"/>
                      <w:marTop w:val="0"/>
                      <w:marBottom w:val="0"/>
                      <w:divBdr>
                        <w:top w:val="none" w:sz="0" w:space="0" w:color="auto"/>
                        <w:left w:val="none" w:sz="0" w:space="0" w:color="auto"/>
                        <w:bottom w:val="none" w:sz="0" w:space="0" w:color="auto"/>
                        <w:right w:val="none" w:sz="0" w:space="0" w:color="auto"/>
                      </w:divBdr>
                      <w:divsChild>
                        <w:div w:id="332269282">
                          <w:marLeft w:val="0"/>
                          <w:marRight w:val="0"/>
                          <w:marTop w:val="0"/>
                          <w:marBottom w:val="0"/>
                          <w:divBdr>
                            <w:top w:val="none" w:sz="0" w:space="0" w:color="auto"/>
                            <w:left w:val="none" w:sz="0" w:space="0" w:color="auto"/>
                            <w:bottom w:val="none" w:sz="0" w:space="0" w:color="auto"/>
                            <w:right w:val="none" w:sz="0" w:space="0" w:color="auto"/>
                          </w:divBdr>
                          <w:divsChild>
                            <w:div w:id="4442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68849">
          <w:marLeft w:val="0"/>
          <w:marRight w:val="0"/>
          <w:marTop w:val="0"/>
          <w:marBottom w:val="0"/>
          <w:divBdr>
            <w:top w:val="none" w:sz="0" w:space="0" w:color="auto"/>
            <w:left w:val="none" w:sz="0" w:space="0" w:color="auto"/>
            <w:bottom w:val="none" w:sz="0" w:space="0" w:color="auto"/>
            <w:right w:val="none" w:sz="0" w:space="0" w:color="auto"/>
          </w:divBdr>
          <w:divsChild>
            <w:div w:id="1787963713">
              <w:marLeft w:val="0"/>
              <w:marRight w:val="0"/>
              <w:marTop w:val="0"/>
              <w:marBottom w:val="0"/>
              <w:divBdr>
                <w:top w:val="none" w:sz="0" w:space="0" w:color="auto"/>
                <w:left w:val="none" w:sz="0" w:space="0" w:color="auto"/>
                <w:bottom w:val="none" w:sz="0" w:space="0" w:color="auto"/>
                <w:right w:val="none" w:sz="0" w:space="0" w:color="auto"/>
              </w:divBdr>
              <w:divsChild>
                <w:div w:id="949747905">
                  <w:marLeft w:val="0"/>
                  <w:marRight w:val="0"/>
                  <w:marTop w:val="0"/>
                  <w:marBottom w:val="0"/>
                  <w:divBdr>
                    <w:top w:val="none" w:sz="0" w:space="0" w:color="auto"/>
                    <w:left w:val="none" w:sz="0" w:space="0" w:color="auto"/>
                    <w:bottom w:val="none" w:sz="0" w:space="0" w:color="auto"/>
                    <w:right w:val="none" w:sz="0" w:space="0" w:color="auto"/>
                  </w:divBdr>
                  <w:divsChild>
                    <w:div w:id="369452230">
                      <w:marLeft w:val="0"/>
                      <w:marRight w:val="0"/>
                      <w:marTop w:val="0"/>
                      <w:marBottom w:val="0"/>
                      <w:divBdr>
                        <w:top w:val="none" w:sz="0" w:space="0" w:color="auto"/>
                        <w:left w:val="none" w:sz="0" w:space="0" w:color="auto"/>
                        <w:bottom w:val="none" w:sz="0" w:space="0" w:color="auto"/>
                        <w:right w:val="none" w:sz="0" w:space="0" w:color="auto"/>
                      </w:divBdr>
                      <w:divsChild>
                        <w:div w:id="1995448449">
                          <w:marLeft w:val="0"/>
                          <w:marRight w:val="0"/>
                          <w:marTop w:val="0"/>
                          <w:marBottom w:val="0"/>
                          <w:divBdr>
                            <w:top w:val="none" w:sz="0" w:space="0" w:color="auto"/>
                            <w:left w:val="none" w:sz="0" w:space="0" w:color="auto"/>
                            <w:bottom w:val="none" w:sz="0" w:space="0" w:color="auto"/>
                            <w:right w:val="none" w:sz="0" w:space="0" w:color="auto"/>
                          </w:divBdr>
                          <w:divsChild>
                            <w:div w:id="1338076970">
                              <w:marLeft w:val="0"/>
                              <w:marRight w:val="0"/>
                              <w:marTop w:val="0"/>
                              <w:marBottom w:val="0"/>
                              <w:divBdr>
                                <w:top w:val="none" w:sz="0" w:space="0" w:color="auto"/>
                                <w:left w:val="none" w:sz="0" w:space="0" w:color="auto"/>
                                <w:bottom w:val="none" w:sz="0" w:space="0" w:color="auto"/>
                                <w:right w:val="none" w:sz="0" w:space="0" w:color="auto"/>
                              </w:divBdr>
                              <w:divsChild>
                                <w:div w:id="770514121">
                                  <w:marLeft w:val="0"/>
                                  <w:marRight w:val="0"/>
                                  <w:marTop w:val="0"/>
                                  <w:marBottom w:val="0"/>
                                  <w:divBdr>
                                    <w:top w:val="none" w:sz="0" w:space="0" w:color="auto"/>
                                    <w:left w:val="none" w:sz="0" w:space="0" w:color="auto"/>
                                    <w:bottom w:val="none" w:sz="0" w:space="0" w:color="auto"/>
                                    <w:right w:val="none" w:sz="0" w:space="0" w:color="auto"/>
                                  </w:divBdr>
                                </w:div>
                              </w:divsChild>
                            </w:div>
                            <w:div w:id="1883832968">
                              <w:marLeft w:val="0"/>
                              <w:marRight w:val="0"/>
                              <w:marTop w:val="0"/>
                              <w:marBottom w:val="0"/>
                              <w:divBdr>
                                <w:top w:val="none" w:sz="0" w:space="0" w:color="auto"/>
                                <w:left w:val="none" w:sz="0" w:space="0" w:color="auto"/>
                                <w:bottom w:val="none" w:sz="0" w:space="0" w:color="auto"/>
                                <w:right w:val="none" w:sz="0" w:space="0" w:color="auto"/>
                              </w:divBdr>
                              <w:divsChild>
                                <w:div w:id="1501701179">
                                  <w:marLeft w:val="0"/>
                                  <w:marRight w:val="0"/>
                                  <w:marTop w:val="0"/>
                                  <w:marBottom w:val="0"/>
                                  <w:divBdr>
                                    <w:top w:val="none" w:sz="0" w:space="0" w:color="auto"/>
                                    <w:left w:val="none" w:sz="0" w:space="0" w:color="auto"/>
                                    <w:bottom w:val="none" w:sz="0" w:space="0" w:color="auto"/>
                                    <w:right w:val="none" w:sz="0" w:space="0" w:color="auto"/>
                                  </w:divBdr>
                                </w:div>
                              </w:divsChild>
                            </w:div>
                            <w:div w:id="127892842">
                              <w:marLeft w:val="0"/>
                              <w:marRight w:val="0"/>
                              <w:marTop w:val="0"/>
                              <w:marBottom w:val="0"/>
                              <w:divBdr>
                                <w:top w:val="none" w:sz="0" w:space="0" w:color="auto"/>
                                <w:left w:val="none" w:sz="0" w:space="0" w:color="auto"/>
                                <w:bottom w:val="none" w:sz="0" w:space="0" w:color="auto"/>
                                <w:right w:val="none" w:sz="0" w:space="0" w:color="auto"/>
                              </w:divBdr>
                              <w:divsChild>
                                <w:div w:id="441727794">
                                  <w:marLeft w:val="0"/>
                                  <w:marRight w:val="0"/>
                                  <w:marTop w:val="0"/>
                                  <w:marBottom w:val="0"/>
                                  <w:divBdr>
                                    <w:top w:val="none" w:sz="0" w:space="0" w:color="auto"/>
                                    <w:left w:val="none" w:sz="0" w:space="0" w:color="auto"/>
                                    <w:bottom w:val="none" w:sz="0" w:space="0" w:color="auto"/>
                                    <w:right w:val="none" w:sz="0" w:space="0" w:color="auto"/>
                                  </w:divBdr>
                                  <w:divsChild>
                                    <w:div w:id="1858497411">
                                      <w:marLeft w:val="0"/>
                                      <w:marRight w:val="0"/>
                                      <w:marTop w:val="0"/>
                                      <w:marBottom w:val="0"/>
                                      <w:divBdr>
                                        <w:top w:val="none" w:sz="0" w:space="0" w:color="auto"/>
                                        <w:left w:val="none" w:sz="0" w:space="0" w:color="auto"/>
                                        <w:bottom w:val="none" w:sz="0" w:space="0" w:color="auto"/>
                                        <w:right w:val="none" w:sz="0" w:space="0" w:color="auto"/>
                                      </w:divBdr>
                                      <w:divsChild>
                                        <w:div w:id="36857185">
                                          <w:marLeft w:val="0"/>
                                          <w:marRight w:val="0"/>
                                          <w:marTop w:val="0"/>
                                          <w:marBottom w:val="0"/>
                                          <w:divBdr>
                                            <w:top w:val="none" w:sz="0" w:space="0" w:color="auto"/>
                                            <w:left w:val="none" w:sz="0" w:space="0" w:color="auto"/>
                                            <w:bottom w:val="none" w:sz="0" w:space="0" w:color="auto"/>
                                            <w:right w:val="none" w:sz="0" w:space="0" w:color="auto"/>
                                          </w:divBdr>
                                          <w:divsChild>
                                            <w:div w:id="18225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636045">
                          <w:marLeft w:val="0"/>
                          <w:marRight w:val="0"/>
                          <w:marTop w:val="0"/>
                          <w:marBottom w:val="0"/>
                          <w:divBdr>
                            <w:top w:val="none" w:sz="0" w:space="0" w:color="auto"/>
                            <w:left w:val="none" w:sz="0" w:space="0" w:color="auto"/>
                            <w:bottom w:val="none" w:sz="0" w:space="0" w:color="auto"/>
                            <w:right w:val="none" w:sz="0" w:space="0" w:color="auto"/>
                          </w:divBdr>
                          <w:divsChild>
                            <w:div w:id="213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8881">
                      <w:marLeft w:val="0"/>
                      <w:marRight w:val="0"/>
                      <w:marTop w:val="0"/>
                      <w:marBottom w:val="0"/>
                      <w:divBdr>
                        <w:top w:val="none" w:sz="0" w:space="0" w:color="auto"/>
                        <w:left w:val="none" w:sz="0" w:space="0" w:color="auto"/>
                        <w:bottom w:val="none" w:sz="0" w:space="0" w:color="auto"/>
                        <w:right w:val="none" w:sz="0" w:space="0" w:color="auto"/>
                      </w:divBdr>
                      <w:divsChild>
                        <w:div w:id="1480418083">
                          <w:marLeft w:val="0"/>
                          <w:marRight w:val="0"/>
                          <w:marTop w:val="0"/>
                          <w:marBottom w:val="0"/>
                          <w:divBdr>
                            <w:top w:val="none" w:sz="0" w:space="0" w:color="auto"/>
                            <w:left w:val="none" w:sz="0" w:space="0" w:color="auto"/>
                            <w:bottom w:val="none" w:sz="0" w:space="0" w:color="auto"/>
                            <w:right w:val="none" w:sz="0" w:space="0" w:color="auto"/>
                          </w:divBdr>
                          <w:divsChild>
                            <w:div w:id="1743215198">
                              <w:marLeft w:val="0"/>
                              <w:marRight w:val="0"/>
                              <w:marTop w:val="0"/>
                              <w:marBottom w:val="0"/>
                              <w:divBdr>
                                <w:top w:val="none" w:sz="0" w:space="0" w:color="auto"/>
                                <w:left w:val="none" w:sz="0" w:space="0" w:color="auto"/>
                                <w:bottom w:val="none" w:sz="0" w:space="0" w:color="auto"/>
                                <w:right w:val="none" w:sz="0" w:space="0" w:color="auto"/>
                              </w:divBdr>
                              <w:divsChild>
                                <w:div w:id="3619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500199">
          <w:marLeft w:val="0"/>
          <w:marRight w:val="0"/>
          <w:marTop w:val="0"/>
          <w:marBottom w:val="0"/>
          <w:divBdr>
            <w:top w:val="none" w:sz="0" w:space="0" w:color="auto"/>
            <w:left w:val="none" w:sz="0" w:space="0" w:color="auto"/>
            <w:bottom w:val="none" w:sz="0" w:space="0" w:color="auto"/>
            <w:right w:val="none" w:sz="0" w:space="0" w:color="auto"/>
          </w:divBdr>
          <w:divsChild>
            <w:div w:id="1647857667">
              <w:marLeft w:val="0"/>
              <w:marRight w:val="0"/>
              <w:marTop w:val="0"/>
              <w:marBottom w:val="0"/>
              <w:divBdr>
                <w:top w:val="none" w:sz="0" w:space="0" w:color="auto"/>
                <w:left w:val="none" w:sz="0" w:space="0" w:color="auto"/>
                <w:bottom w:val="none" w:sz="0" w:space="0" w:color="auto"/>
                <w:right w:val="none" w:sz="0" w:space="0" w:color="auto"/>
              </w:divBdr>
              <w:divsChild>
                <w:div w:id="2050951271">
                  <w:marLeft w:val="0"/>
                  <w:marRight w:val="0"/>
                  <w:marTop w:val="0"/>
                  <w:marBottom w:val="0"/>
                  <w:divBdr>
                    <w:top w:val="none" w:sz="0" w:space="0" w:color="auto"/>
                    <w:left w:val="none" w:sz="0" w:space="0" w:color="auto"/>
                    <w:bottom w:val="none" w:sz="0" w:space="0" w:color="auto"/>
                    <w:right w:val="none" w:sz="0" w:space="0" w:color="auto"/>
                  </w:divBdr>
                  <w:divsChild>
                    <w:div w:id="2125270454">
                      <w:marLeft w:val="0"/>
                      <w:marRight w:val="0"/>
                      <w:marTop w:val="0"/>
                      <w:marBottom w:val="0"/>
                      <w:divBdr>
                        <w:top w:val="none" w:sz="0" w:space="0" w:color="auto"/>
                        <w:left w:val="none" w:sz="0" w:space="0" w:color="auto"/>
                        <w:bottom w:val="none" w:sz="0" w:space="0" w:color="auto"/>
                        <w:right w:val="none" w:sz="0" w:space="0" w:color="auto"/>
                      </w:divBdr>
                      <w:divsChild>
                        <w:div w:id="122307203">
                          <w:marLeft w:val="0"/>
                          <w:marRight w:val="0"/>
                          <w:marTop w:val="0"/>
                          <w:marBottom w:val="0"/>
                          <w:divBdr>
                            <w:top w:val="none" w:sz="0" w:space="0" w:color="auto"/>
                            <w:left w:val="none" w:sz="0" w:space="0" w:color="auto"/>
                            <w:bottom w:val="none" w:sz="0" w:space="0" w:color="auto"/>
                            <w:right w:val="none" w:sz="0" w:space="0" w:color="auto"/>
                          </w:divBdr>
                          <w:divsChild>
                            <w:div w:id="1363290352">
                              <w:marLeft w:val="0"/>
                              <w:marRight w:val="0"/>
                              <w:marTop w:val="0"/>
                              <w:marBottom w:val="0"/>
                              <w:divBdr>
                                <w:top w:val="none" w:sz="0" w:space="0" w:color="auto"/>
                                <w:left w:val="none" w:sz="0" w:space="0" w:color="auto"/>
                                <w:bottom w:val="none" w:sz="0" w:space="0" w:color="auto"/>
                                <w:right w:val="none" w:sz="0" w:space="0" w:color="auto"/>
                              </w:divBdr>
                            </w:div>
                          </w:divsChild>
                        </w:div>
                        <w:div w:id="1183860134">
                          <w:marLeft w:val="0"/>
                          <w:marRight w:val="0"/>
                          <w:marTop w:val="0"/>
                          <w:marBottom w:val="0"/>
                          <w:divBdr>
                            <w:top w:val="none" w:sz="0" w:space="0" w:color="auto"/>
                            <w:left w:val="none" w:sz="0" w:space="0" w:color="auto"/>
                            <w:bottom w:val="none" w:sz="0" w:space="0" w:color="auto"/>
                            <w:right w:val="none" w:sz="0" w:space="0" w:color="auto"/>
                          </w:divBdr>
                        </w:div>
                      </w:divsChild>
                    </w:div>
                    <w:div w:id="1679501638">
                      <w:marLeft w:val="0"/>
                      <w:marRight w:val="0"/>
                      <w:marTop w:val="0"/>
                      <w:marBottom w:val="0"/>
                      <w:divBdr>
                        <w:top w:val="none" w:sz="0" w:space="0" w:color="auto"/>
                        <w:left w:val="none" w:sz="0" w:space="0" w:color="auto"/>
                        <w:bottom w:val="none" w:sz="0" w:space="0" w:color="auto"/>
                        <w:right w:val="none" w:sz="0" w:space="0" w:color="auto"/>
                      </w:divBdr>
                      <w:divsChild>
                        <w:div w:id="1696350335">
                          <w:marLeft w:val="0"/>
                          <w:marRight w:val="0"/>
                          <w:marTop w:val="0"/>
                          <w:marBottom w:val="0"/>
                          <w:divBdr>
                            <w:top w:val="none" w:sz="0" w:space="0" w:color="auto"/>
                            <w:left w:val="none" w:sz="0" w:space="0" w:color="auto"/>
                            <w:bottom w:val="none" w:sz="0" w:space="0" w:color="auto"/>
                            <w:right w:val="none" w:sz="0" w:space="0" w:color="auto"/>
                          </w:divBdr>
                          <w:divsChild>
                            <w:div w:id="392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64859">
          <w:marLeft w:val="0"/>
          <w:marRight w:val="0"/>
          <w:marTop w:val="0"/>
          <w:marBottom w:val="0"/>
          <w:divBdr>
            <w:top w:val="none" w:sz="0" w:space="0" w:color="auto"/>
            <w:left w:val="none" w:sz="0" w:space="0" w:color="auto"/>
            <w:bottom w:val="none" w:sz="0" w:space="0" w:color="auto"/>
            <w:right w:val="none" w:sz="0" w:space="0" w:color="auto"/>
          </w:divBdr>
          <w:divsChild>
            <w:div w:id="583152756">
              <w:marLeft w:val="0"/>
              <w:marRight w:val="0"/>
              <w:marTop w:val="0"/>
              <w:marBottom w:val="0"/>
              <w:divBdr>
                <w:top w:val="none" w:sz="0" w:space="0" w:color="auto"/>
                <w:left w:val="none" w:sz="0" w:space="0" w:color="auto"/>
                <w:bottom w:val="none" w:sz="0" w:space="0" w:color="auto"/>
                <w:right w:val="none" w:sz="0" w:space="0" w:color="auto"/>
              </w:divBdr>
              <w:divsChild>
                <w:div w:id="1608586032">
                  <w:marLeft w:val="0"/>
                  <w:marRight w:val="0"/>
                  <w:marTop w:val="0"/>
                  <w:marBottom w:val="0"/>
                  <w:divBdr>
                    <w:top w:val="none" w:sz="0" w:space="0" w:color="auto"/>
                    <w:left w:val="none" w:sz="0" w:space="0" w:color="auto"/>
                    <w:bottom w:val="none" w:sz="0" w:space="0" w:color="auto"/>
                    <w:right w:val="none" w:sz="0" w:space="0" w:color="auto"/>
                  </w:divBdr>
                  <w:divsChild>
                    <w:div w:id="582371355">
                      <w:marLeft w:val="0"/>
                      <w:marRight w:val="0"/>
                      <w:marTop w:val="0"/>
                      <w:marBottom w:val="0"/>
                      <w:divBdr>
                        <w:top w:val="none" w:sz="0" w:space="0" w:color="auto"/>
                        <w:left w:val="none" w:sz="0" w:space="0" w:color="auto"/>
                        <w:bottom w:val="none" w:sz="0" w:space="0" w:color="auto"/>
                        <w:right w:val="none" w:sz="0" w:space="0" w:color="auto"/>
                      </w:divBdr>
                      <w:divsChild>
                        <w:div w:id="1720979119">
                          <w:marLeft w:val="0"/>
                          <w:marRight w:val="0"/>
                          <w:marTop w:val="0"/>
                          <w:marBottom w:val="0"/>
                          <w:divBdr>
                            <w:top w:val="none" w:sz="0" w:space="0" w:color="auto"/>
                            <w:left w:val="none" w:sz="0" w:space="0" w:color="auto"/>
                            <w:bottom w:val="none" w:sz="0" w:space="0" w:color="auto"/>
                            <w:right w:val="none" w:sz="0" w:space="0" w:color="auto"/>
                          </w:divBdr>
                          <w:divsChild>
                            <w:div w:id="2119910638">
                              <w:marLeft w:val="0"/>
                              <w:marRight w:val="0"/>
                              <w:marTop w:val="0"/>
                              <w:marBottom w:val="0"/>
                              <w:divBdr>
                                <w:top w:val="none" w:sz="0" w:space="0" w:color="auto"/>
                                <w:left w:val="none" w:sz="0" w:space="0" w:color="auto"/>
                                <w:bottom w:val="none" w:sz="0" w:space="0" w:color="auto"/>
                                <w:right w:val="none" w:sz="0" w:space="0" w:color="auto"/>
                              </w:divBdr>
                              <w:divsChild>
                                <w:div w:id="1718120075">
                                  <w:marLeft w:val="0"/>
                                  <w:marRight w:val="0"/>
                                  <w:marTop w:val="0"/>
                                  <w:marBottom w:val="0"/>
                                  <w:divBdr>
                                    <w:top w:val="none" w:sz="0" w:space="0" w:color="auto"/>
                                    <w:left w:val="none" w:sz="0" w:space="0" w:color="auto"/>
                                    <w:bottom w:val="none" w:sz="0" w:space="0" w:color="auto"/>
                                    <w:right w:val="none" w:sz="0" w:space="0" w:color="auto"/>
                                  </w:divBdr>
                                </w:div>
                              </w:divsChild>
                            </w:div>
                            <w:div w:id="839386981">
                              <w:marLeft w:val="0"/>
                              <w:marRight w:val="0"/>
                              <w:marTop w:val="0"/>
                              <w:marBottom w:val="0"/>
                              <w:divBdr>
                                <w:top w:val="none" w:sz="0" w:space="0" w:color="auto"/>
                                <w:left w:val="none" w:sz="0" w:space="0" w:color="auto"/>
                                <w:bottom w:val="none" w:sz="0" w:space="0" w:color="auto"/>
                                <w:right w:val="none" w:sz="0" w:space="0" w:color="auto"/>
                              </w:divBdr>
                              <w:divsChild>
                                <w:div w:id="2054845643">
                                  <w:marLeft w:val="0"/>
                                  <w:marRight w:val="0"/>
                                  <w:marTop w:val="0"/>
                                  <w:marBottom w:val="0"/>
                                  <w:divBdr>
                                    <w:top w:val="none" w:sz="0" w:space="0" w:color="auto"/>
                                    <w:left w:val="none" w:sz="0" w:space="0" w:color="auto"/>
                                    <w:bottom w:val="none" w:sz="0" w:space="0" w:color="auto"/>
                                    <w:right w:val="none" w:sz="0" w:space="0" w:color="auto"/>
                                  </w:divBdr>
                                </w:div>
                              </w:divsChild>
                            </w:div>
                            <w:div w:id="57633372">
                              <w:marLeft w:val="0"/>
                              <w:marRight w:val="0"/>
                              <w:marTop w:val="0"/>
                              <w:marBottom w:val="0"/>
                              <w:divBdr>
                                <w:top w:val="none" w:sz="0" w:space="0" w:color="auto"/>
                                <w:left w:val="none" w:sz="0" w:space="0" w:color="auto"/>
                                <w:bottom w:val="none" w:sz="0" w:space="0" w:color="auto"/>
                                <w:right w:val="none" w:sz="0" w:space="0" w:color="auto"/>
                              </w:divBdr>
                              <w:divsChild>
                                <w:div w:id="1204245970">
                                  <w:marLeft w:val="0"/>
                                  <w:marRight w:val="0"/>
                                  <w:marTop w:val="0"/>
                                  <w:marBottom w:val="0"/>
                                  <w:divBdr>
                                    <w:top w:val="none" w:sz="0" w:space="0" w:color="auto"/>
                                    <w:left w:val="none" w:sz="0" w:space="0" w:color="auto"/>
                                    <w:bottom w:val="none" w:sz="0" w:space="0" w:color="auto"/>
                                    <w:right w:val="none" w:sz="0" w:space="0" w:color="auto"/>
                                  </w:divBdr>
                                  <w:divsChild>
                                    <w:div w:id="881599539">
                                      <w:marLeft w:val="0"/>
                                      <w:marRight w:val="0"/>
                                      <w:marTop w:val="0"/>
                                      <w:marBottom w:val="0"/>
                                      <w:divBdr>
                                        <w:top w:val="none" w:sz="0" w:space="0" w:color="auto"/>
                                        <w:left w:val="none" w:sz="0" w:space="0" w:color="auto"/>
                                        <w:bottom w:val="none" w:sz="0" w:space="0" w:color="auto"/>
                                        <w:right w:val="none" w:sz="0" w:space="0" w:color="auto"/>
                                      </w:divBdr>
                                      <w:divsChild>
                                        <w:div w:id="1405637906">
                                          <w:marLeft w:val="0"/>
                                          <w:marRight w:val="0"/>
                                          <w:marTop w:val="0"/>
                                          <w:marBottom w:val="0"/>
                                          <w:divBdr>
                                            <w:top w:val="none" w:sz="0" w:space="0" w:color="auto"/>
                                            <w:left w:val="none" w:sz="0" w:space="0" w:color="auto"/>
                                            <w:bottom w:val="none" w:sz="0" w:space="0" w:color="auto"/>
                                            <w:right w:val="none" w:sz="0" w:space="0" w:color="auto"/>
                                          </w:divBdr>
                                          <w:divsChild>
                                            <w:div w:id="11401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451352">
                          <w:marLeft w:val="0"/>
                          <w:marRight w:val="0"/>
                          <w:marTop w:val="0"/>
                          <w:marBottom w:val="0"/>
                          <w:divBdr>
                            <w:top w:val="none" w:sz="0" w:space="0" w:color="auto"/>
                            <w:left w:val="none" w:sz="0" w:space="0" w:color="auto"/>
                            <w:bottom w:val="none" w:sz="0" w:space="0" w:color="auto"/>
                            <w:right w:val="none" w:sz="0" w:space="0" w:color="auto"/>
                          </w:divBdr>
                          <w:divsChild>
                            <w:div w:id="504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9905</Words>
  <Characters>53487</Characters>
  <Application>Microsoft Office Word</Application>
  <DocSecurity>0</DocSecurity>
  <Lines>445</Lines>
  <Paragraphs>126</Paragraphs>
  <ScaleCrop>false</ScaleCrop>
  <Company/>
  <LinksUpToDate>false</LinksUpToDate>
  <CharactersWithSpaces>63266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2025-05-19T17:41:00Z</dcterms:created>
  <dcterms:modified xsi:type="dcterms:W3CDTF">2025-05-19T17:41:00Z</dcterms:modified>
</cp:coreProperties>
</file>