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8F422" w14:textId="77777777" w:rsidR="00562DA0" w:rsidRPr="00562DA0" w:rsidRDefault="00562DA0" w:rsidP="00562DA0">
      <w:pPr>
        <w:shd w:val="clear" w:color="auto" w:fill="FFFFFF"/>
        <w:spacing w:line="360" w:lineRule="atLeast"/>
        <w:rPr>
          <w:rFonts w:ascii="Segoe UI" w:eastAsia="Times New Roman" w:hAnsi="Segoe UI" w:cs="Segoe UI"/>
          <w:b/>
          <w:bCs/>
          <w:color w:val="262626"/>
          <w:kern w:val="0"/>
          <w:lang w:val="en-US" w:eastAsia="el-GR"/>
          <w14:ligatures w14:val="none"/>
        </w:rPr>
      </w:pPr>
      <w:r w:rsidRPr="00562DA0">
        <w:rPr>
          <w:rFonts w:ascii="Segoe UI" w:eastAsia="Times New Roman" w:hAnsi="Segoe UI" w:cs="Segoe UI"/>
          <w:b/>
          <w:bCs/>
          <w:color w:val="262626"/>
          <w:kern w:val="0"/>
          <w:lang w:val="en-US" w:eastAsia="el-GR"/>
          <w14:ligatures w14:val="none"/>
        </w:rPr>
        <w:br/>
        <w:t>Naval Conflict Strategy Analysis Overview</w:t>
      </w:r>
    </w:p>
    <w:p w14:paraId="223A6F15" w14:textId="77777777" w:rsidR="00562DA0" w:rsidRPr="00562DA0" w:rsidRDefault="00562DA0" w:rsidP="00562DA0">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562DA0">
        <w:rPr>
          <w:rFonts w:ascii="Segoe UI" w:eastAsia="Times New Roman" w:hAnsi="Segoe UI" w:cs="Segoe UI"/>
          <w:color w:val="262626"/>
          <w:kern w:val="0"/>
          <w:sz w:val="21"/>
          <w:szCs w:val="21"/>
          <w:lang w:val="en-US" w:eastAsia="el-GR"/>
          <w14:ligatures w14:val="none"/>
        </w:rPr>
        <w:t>anonymized scenario 2.docx</w:t>
      </w:r>
    </w:p>
    <w:p w14:paraId="36C42AFB" w14:textId="77777777" w:rsidR="00562DA0" w:rsidRPr="00562DA0" w:rsidRDefault="00562DA0" w:rsidP="00562DA0">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562DA0">
        <w:rPr>
          <w:rFonts w:ascii="Segoe UI" w:eastAsia="Times New Roman" w:hAnsi="Segoe UI" w:cs="Segoe UI"/>
          <w:color w:val="BBBBBB"/>
          <w:kern w:val="0"/>
          <w:sz w:val="18"/>
          <w:szCs w:val="18"/>
          <w:lang w:val="en-US" w:eastAsia="el-GR"/>
          <w14:ligatures w14:val="none"/>
        </w:rPr>
        <w:t>DOCX 18.58KB</w:t>
      </w:r>
    </w:p>
    <w:p w14:paraId="1EB1BB6C" w14:textId="77777777" w:rsidR="00562DA0" w:rsidRPr="00562DA0" w:rsidRDefault="00562DA0" w:rsidP="00562DA0">
      <w:pPr>
        <w:shd w:val="clear" w:color="auto" w:fill="EFF6FF"/>
        <w:spacing w:line="420" w:lineRule="atLeast"/>
        <w:rPr>
          <w:rFonts w:ascii="Segoe UI" w:eastAsia="Times New Roman" w:hAnsi="Segoe UI" w:cs="Segoe UI"/>
          <w:color w:val="262626"/>
          <w:kern w:val="0"/>
          <w:lang w:eastAsia="el-GR"/>
          <w14:ligatures w14:val="none"/>
        </w:rPr>
      </w:pPr>
      <w:r w:rsidRPr="00562DA0">
        <w:rPr>
          <w:rFonts w:ascii="Segoe UI" w:eastAsia="Times New Roman" w:hAnsi="Segoe UI" w:cs="Segoe UI"/>
          <w:color w:val="262626"/>
          <w:kern w:val="0"/>
          <w:lang w:val="en-US" w:eastAsia="el-GR"/>
          <w14:ligatures w14:val="none"/>
        </w:rPr>
        <w:t xml:space="preserve">You are a neutral military analyst tasked with evaluating a potential armed conflict between two unidentified factions. Based on the following structured data, provide a **strategic overview** highlighting strengths, vulnerabilities, and key challenges for each faction. </w:t>
      </w:r>
      <w:r w:rsidRPr="00562DA0">
        <w:rPr>
          <w:rFonts w:ascii="Segoe UI" w:eastAsia="Times New Roman" w:hAnsi="Segoe UI" w:cs="Segoe UI"/>
          <w:color w:val="262626"/>
          <w:kern w:val="0"/>
          <w:lang w:eastAsia="el-GR"/>
          <w14:ligatures w14:val="none"/>
        </w:rPr>
        <w:t>Ensure neutrality and avoid making historical assumptions. Focus strictly on the provided data.</w:t>
      </w:r>
    </w:p>
    <w:p w14:paraId="236FE8B7" w14:textId="77777777" w:rsidR="00562DA0" w:rsidRPr="00562DA0" w:rsidRDefault="00562DA0" w:rsidP="00562DA0">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562DA0">
        <w:rPr>
          <w:rFonts w:ascii="Segoe UI" w:eastAsia="Times New Roman" w:hAnsi="Segoe UI" w:cs="Segoe UI"/>
          <w:color w:val="262626"/>
          <w:kern w:val="0"/>
          <w:sz w:val="18"/>
          <w:szCs w:val="18"/>
          <w:lang w:eastAsia="el-GR"/>
          <w14:ligatures w14:val="none"/>
        </w:rPr>
        <w:t>Thought for 25 seconds</w:t>
      </w:r>
    </w:p>
    <w:p w14:paraId="173F7D17"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Okay, I need to analyze the military scenario provided between the Interception Force (Cobalt) and the Protection Force (Amber) based on the given data. Let me start by breaking down the information for each faction.</w:t>
      </w:r>
    </w:p>
    <w:p w14:paraId="79AE8F3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First, for Cobalt (Interception Force):</w:t>
      </w:r>
    </w:p>
    <w:p w14:paraId="38B8B268"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**Strengths:**</w:t>
      </w:r>
    </w:p>
    <w:p w14:paraId="20A104A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They have two groups: Vanguard and Flanking, each with a heavy vessel and escorts. This suggests a structured approach with primary and secondary attack vectors.</w:t>
      </w:r>
    </w:p>
    <w:p w14:paraId="5C3BDEA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High mobility factor means they can maneuver quickly, which is crucial in naval engagements.</w:t>
      </w:r>
    </w:p>
    <w:p w14:paraId="7FD93C53"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Tactical coordination is above average, so they can execute plans effectively.</w:t>
      </w:r>
    </w:p>
    <w:p w14:paraId="4BEC3AE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Their mission is to neutralize transport vessels while maintaining their operational capability. Their dual-vector engagement from different quadrants could split Amber's defenses.</w:t>
      </w:r>
    </w:p>
    <w:p w14:paraId="409DA33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**Vulnerabilities:**</w:t>
      </w:r>
    </w:p>
    <w:p w14:paraId="7A8A436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Suboptimal damage mitigation means they can't sustain heavy hits well.</w:t>
      </w:r>
    </w:p>
    <w:p w14:paraId="25488D87"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Hesitant command structure might lead to delayed decisions or conflicting orders during combat.</w:t>
      </w:r>
    </w:p>
    <w:p w14:paraId="6B6A360D"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Secondary systems vulnerabilities could be exploited by Amber, maybe targeting specific systems.</w:t>
      </w:r>
    </w:p>
    <w:p w14:paraId="64A891E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 Limited visual reconnaissance due to environmental factors (low visibility, meteorological disturbances) might hinder target acquisition.</w:t>
      </w:r>
    </w:p>
    <w:p w14:paraId="31F20417"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**Key Challenges:**</w:t>
      </w:r>
    </w:p>
    <w:p w14:paraId="2C93B08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Balancing aggression with asset preservation. Being too aggressive might expose their weaknesses.</w:t>
      </w:r>
    </w:p>
    <w:p w14:paraId="38E84AD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Communication under environmental interference. If their comms are jammed or disrupted, coordination between groups could fail.</w:t>
      </w:r>
    </w:p>
    <w:p w14:paraId="428CEAF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Command reluctance to expose primary assets. The heavy vessels might not be used optimally if command is hesitant.</w:t>
      </w:r>
    </w:p>
    <w:p w14:paraId="331F9233"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Now for Amber (Protection Force):</w:t>
      </w:r>
    </w:p>
    <w:p w14:paraId="5D38816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**Strengths:**</w:t>
      </w:r>
    </w:p>
    <w:p w14:paraId="5BC8FBD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They have 14 transport vessels to protect, which are high-value targets. Their success is measured by how many they save.</w:t>
      </w:r>
    </w:p>
    <w:p w14:paraId="48728CD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Advanced detection systems would help in spotting Cobalt early despite limited visibility.</w:t>
      </w:r>
    </w:p>
    <w:p w14:paraId="6D92329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Superior tactical coordination suggests better teamwork and strategy execution.</w:t>
      </w:r>
    </w:p>
    <w:p w14:paraId="1CAB382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Rapid-response vessels (6 distant, 3 light, and 2 medium reinforcements later) can react quickly to threats.</w:t>
      </w:r>
    </w:p>
    <w:p w14:paraId="6F94EDBA"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**Vulnerabilities:**</w:t>
      </w:r>
    </w:p>
    <w:p w14:paraId="3F70EB1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Transport vessels have restricted maneuverability, making them easy targets if defenses are breached.</w:t>
      </w:r>
    </w:p>
    <w:p w14:paraId="69F68D4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Volatile cargo (combustible materials, etc.) means any hit could cause secondary explosions or hazards.</w:t>
      </w:r>
    </w:p>
    <w:p w14:paraId="32965C58"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Delayed reinforcements might leave them vulnerable in the initial stages.</w:t>
      </w:r>
    </w:p>
    <w:p w14:paraId="4D61725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Communication challenges in adverse conditions could disrupt coordination of their defense.</w:t>
      </w:r>
    </w:p>
    <w:p w14:paraId="2E6D1DD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**Key Challenges:**</w:t>
      </w:r>
    </w:p>
    <w:p w14:paraId="2B1DD86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Protecting multiple slow-moving targets against a mobile enemy. They need to cover all angles.</w:t>
      </w:r>
    </w:p>
    <w:p w14:paraId="3304D751"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Overcoming their own speed disadvantage; Cobalt's high mobility could outflank them.</w:t>
      </w:r>
    </w:p>
    <w:p w14:paraId="5BC512B8"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Coordinating a protective screen with limited visibility. Even with advanced detection, executing maneuvers in poor conditions is tough.</w:t>
      </w:r>
    </w:p>
    <w:p w14:paraId="326C03F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I should ensure I'm neutral, not favoring either side. Also, avoid historical references and stick strictly to the provided data. Need to highlight each faction's strengths and vulnerabilities clearly, then outline the key challenges they face based on their operational parameters and limitations.</w:t>
      </w:r>
    </w:p>
    <w:p w14:paraId="74E0325A"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Let me check if I missed any points. For Cobalt, their mission parameters include maintaining structural integrity and weapons above 50%, so they can't afford prolonged engagements. Amber's mission is to preserve transports, so they might prioritize defensive measures over offensive.</w:t>
      </w:r>
    </w:p>
    <w:p w14:paraId="57F8A5E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Also, Amber's use of visibility reduction countermeasures could offset Cobalt's detection issues. Cobalt's early-generation detection vs. Amber's advanced systems—this could impact how effective their initial engagements are.</w:t>
      </w:r>
    </w:p>
    <w:p w14:paraId="790238E8"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Alright, structuring the answer into a strategic overview with sections for each faction, listing strengths, vulnerabilities, and key challenges. Keep it concise and based solely on the document.</w:t>
      </w:r>
    </w:p>
    <w:p w14:paraId="654E04E1" w14:textId="77777777" w:rsidR="00562DA0" w:rsidRPr="00562DA0" w:rsidRDefault="00562DA0" w:rsidP="00562DA0">
      <w:pPr>
        <w:shd w:val="clear" w:color="auto" w:fill="FFFFFF"/>
        <w:spacing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Strategic Overview of Operation Sapphire Crossing</w:t>
      </w:r>
    </w:p>
    <w:p w14:paraId="7D1E1B74"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Interception Force (Cobalt)</w:t>
      </w:r>
    </w:p>
    <w:p w14:paraId="07102AAE"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Strengths:</w:t>
      </w:r>
    </w:p>
    <w:p w14:paraId="1241FA27" w14:textId="77777777" w:rsidR="00562DA0" w:rsidRPr="00562DA0" w:rsidRDefault="00562DA0" w:rsidP="00562DA0">
      <w:pPr>
        <w:numPr>
          <w:ilvl w:val="0"/>
          <w:numId w:val="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Tactical Flexibility:</w:t>
      </w:r>
      <w:r w:rsidRPr="00562DA0">
        <w:rPr>
          <w:rFonts w:ascii="Segoe UI" w:eastAsia="Times New Roman" w:hAnsi="Segoe UI" w:cs="Segoe UI"/>
          <w:color w:val="404040"/>
          <w:kern w:val="0"/>
          <w:lang w:eastAsia="el-GR"/>
          <w14:ligatures w14:val="none"/>
        </w:rPr>
        <w:t> Dual-vector engagement (quadrants 1 and 4) allows simultaneous pressure on Amber’s defenses, potentially splitting their focus.</w:t>
      </w:r>
    </w:p>
    <w:p w14:paraId="082672B4" w14:textId="77777777" w:rsidR="00562DA0" w:rsidRPr="00562DA0" w:rsidRDefault="00562DA0" w:rsidP="00562DA0">
      <w:pPr>
        <w:numPr>
          <w:ilvl w:val="0"/>
          <w:numId w:val="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High Mobility:</w:t>
      </w:r>
      <w:r w:rsidRPr="00562DA0">
        <w:rPr>
          <w:rFonts w:ascii="Segoe UI" w:eastAsia="Times New Roman" w:hAnsi="Segoe UI" w:cs="Segoe UI"/>
          <w:color w:val="404040"/>
          <w:kern w:val="0"/>
          <w:lang w:eastAsia="el-GR"/>
          <w14:ligatures w14:val="none"/>
        </w:rPr>
        <w:t> Superior maneuverability enables rapid repositioning and dynamic targeting.</w:t>
      </w:r>
    </w:p>
    <w:p w14:paraId="460B1046" w14:textId="77777777" w:rsidR="00562DA0" w:rsidRPr="00562DA0" w:rsidRDefault="00562DA0" w:rsidP="00562DA0">
      <w:pPr>
        <w:numPr>
          <w:ilvl w:val="0"/>
          <w:numId w:val="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Coordinated Structure:</w:t>
      </w:r>
      <w:r w:rsidRPr="00562DA0">
        <w:rPr>
          <w:rFonts w:ascii="Segoe UI" w:eastAsia="Times New Roman" w:hAnsi="Segoe UI" w:cs="Segoe UI"/>
          <w:color w:val="404040"/>
          <w:kern w:val="0"/>
          <w:lang w:eastAsia="el-GR"/>
          <w14:ligatures w14:val="none"/>
        </w:rPr>
        <w:t> Above-average tactical coordination supports synchronized execution of complex maneuvers.</w:t>
      </w:r>
    </w:p>
    <w:p w14:paraId="317C1FB4" w14:textId="77777777" w:rsidR="00562DA0" w:rsidRPr="00562DA0" w:rsidRDefault="00562DA0" w:rsidP="00562DA0">
      <w:pPr>
        <w:numPr>
          <w:ilvl w:val="0"/>
          <w:numId w:val="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Asset Distribution:</w:t>
      </w:r>
      <w:r w:rsidRPr="00562DA0">
        <w:rPr>
          <w:rFonts w:ascii="Segoe UI" w:eastAsia="Times New Roman" w:hAnsi="Segoe UI" w:cs="Segoe UI"/>
          <w:color w:val="404040"/>
          <w:kern w:val="0"/>
          <w:lang w:eastAsia="el-GR"/>
          <w14:ligatures w14:val="none"/>
        </w:rPr>
        <w:t> Two heavy vessel groups (Vanguard and Flanking) provide redundancy and layered offensive options.</w:t>
      </w:r>
    </w:p>
    <w:p w14:paraId="01D900CE"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Vulnerabilities:</w:t>
      </w:r>
    </w:p>
    <w:p w14:paraId="7D008C17" w14:textId="77777777" w:rsidR="00562DA0" w:rsidRPr="00562DA0" w:rsidRDefault="00562DA0" w:rsidP="00562DA0">
      <w:pPr>
        <w:numPr>
          <w:ilvl w:val="0"/>
          <w:numId w:val="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Fragile Sustainment:</w:t>
      </w:r>
      <w:r w:rsidRPr="00562DA0">
        <w:rPr>
          <w:rFonts w:ascii="Segoe UI" w:eastAsia="Times New Roman" w:hAnsi="Segoe UI" w:cs="Segoe UI"/>
          <w:color w:val="404040"/>
          <w:kern w:val="0"/>
          <w:lang w:eastAsia="el-GR"/>
          <w14:ligatures w14:val="none"/>
        </w:rPr>
        <w:t> Suboptimal damage mitigation protocols and secondary system weaknesses increase susceptibility to attrition.</w:t>
      </w:r>
    </w:p>
    <w:p w14:paraId="190B4379" w14:textId="77777777" w:rsidR="00562DA0" w:rsidRPr="00562DA0" w:rsidRDefault="00562DA0" w:rsidP="00562DA0">
      <w:pPr>
        <w:numPr>
          <w:ilvl w:val="0"/>
          <w:numId w:val="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Command Indecision:</w:t>
      </w:r>
      <w:r w:rsidRPr="00562DA0">
        <w:rPr>
          <w:rFonts w:ascii="Segoe UI" w:eastAsia="Times New Roman" w:hAnsi="Segoe UI" w:cs="Segoe UI"/>
          <w:color w:val="404040"/>
          <w:kern w:val="0"/>
          <w:lang w:eastAsia="el-GR"/>
          <w14:ligatures w14:val="none"/>
        </w:rPr>
        <w:t> Hesitant leadership may delay critical decisions, reducing operational tempo.</w:t>
      </w:r>
    </w:p>
    <w:p w14:paraId="60283FC3" w14:textId="77777777" w:rsidR="00562DA0" w:rsidRPr="00562DA0" w:rsidRDefault="00562DA0" w:rsidP="00562DA0">
      <w:pPr>
        <w:numPr>
          <w:ilvl w:val="0"/>
          <w:numId w:val="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Sensor Limitations:</w:t>
      </w:r>
      <w:r w:rsidRPr="00562DA0">
        <w:rPr>
          <w:rFonts w:ascii="Segoe UI" w:eastAsia="Times New Roman" w:hAnsi="Segoe UI" w:cs="Segoe UI"/>
          <w:color w:val="404040"/>
          <w:kern w:val="0"/>
          <w:lang w:eastAsia="el-GR"/>
          <w14:ligatures w14:val="none"/>
        </w:rPr>
        <w:t> Early-generation detection systems and limited visual reconnaissance hinder target acquisition in poor visibility.</w:t>
      </w:r>
    </w:p>
    <w:p w14:paraId="03230EA2"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Key Challenges:</w:t>
      </w:r>
    </w:p>
    <w:p w14:paraId="72F51AD1" w14:textId="77777777" w:rsidR="00562DA0" w:rsidRPr="00562DA0" w:rsidRDefault="00562DA0" w:rsidP="00562DA0">
      <w:pPr>
        <w:numPr>
          <w:ilvl w:val="0"/>
          <w:numId w:val="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Balancing aggressive interception with asset preservation, particularly given structural integrity and weapons functionality thresholds.</w:t>
      </w:r>
    </w:p>
    <w:p w14:paraId="4012A616" w14:textId="77777777" w:rsidR="00562DA0" w:rsidRPr="00562DA0" w:rsidRDefault="00562DA0" w:rsidP="00562DA0">
      <w:pPr>
        <w:numPr>
          <w:ilvl w:val="0"/>
          <w:numId w:val="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Maintaining inter-group communication amid environmental interference.</w:t>
      </w:r>
    </w:p>
    <w:p w14:paraId="267A6273" w14:textId="77777777" w:rsidR="00562DA0" w:rsidRPr="00562DA0" w:rsidRDefault="00562DA0" w:rsidP="00562DA0">
      <w:pPr>
        <w:numPr>
          <w:ilvl w:val="0"/>
          <w:numId w:val="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Overcoming command reluctance to commit primary assets to high-risk engagements.</w:t>
      </w:r>
    </w:p>
    <w:p w14:paraId="401FA20E"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03785D19">
          <v:rect id="_x0000_i1059" alt="" style="width:414.9pt;height:.05pt;mso-width-percent:0;mso-height-percent:0;mso-width-percent:0;mso-height-percent:0" o:hrpct="999" o:hralign="center" o:hrstd="t" o:hr="t" fillcolor="#a0a0a0" stroked="f"/>
        </w:pict>
      </w:r>
    </w:p>
    <w:p w14:paraId="1898C97B"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Protection Force (Amber)</w:t>
      </w:r>
    </w:p>
    <w:p w14:paraId="387637B8"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Strengths:</w:t>
      </w:r>
    </w:p>
    <w:p w14:paraId="2A4464FD" w14:textId="77777777" w:rsidR="00562DA0" w:rsidRPr="00562DA0" w:rsidRDefault="00562DA0" w:rsidP="00562DA0">
      <w:pPr>
        <w:numPr>
          <w:ilvl w:val="0"/>
          <w:numId w:val="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Defensive Technology:</w:t>
      </w:r>
      <w:r w:rsidRPr="00562DA0">
        <w:rPr>
          <w:rFonts w:ascii="Segoe UI" w:eastAsia="Times New Roman" w:hAnsi="Segoe UI" w:cs="Segoe UI"/>
          <w:color w:val="404040"/>
          <w:kern w:val="0"/>
          <w:lang w:eastAsia="el-GR"/>
          <w14:ligatures w14:val="none"/>
        </w:rPr>
        <w:t> Advanced detection systems counterbalance environmental visibility limitations, enabling early threat identification.</w:t>
      </w:r>
    </w:p>
    <w:p w14:paraId="1CE2FAE7" w14:textId="77777777" w:rsidR="00562DA0" w:rsidRPr="00562DA0" w:rsidRDefault="00562DA0" w:rsidP="00562DA0">
      <w:pPr>
        <w:numPr>
          <w:ilvl w:val="0"/>
          <w:numId w:val="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Superior Coordination:</w:t>
      </w:r>
      <w:r w:rsidRPr="00562DA0">
        <w:rPr>
          <w:rFonts w:ascii="Segoe UI" w:eastAsia="Times New Roman" w:hAnsi="Segoe UI" w:cs="Segoe UI"/>
          <w:color w:val="404040"/>
          <w:kern w:val="0"/>
          <w:lang w:eastAsia="el-GR"/>
          <w14:ligatures w14:val="none"/>
        </w:rPr>
        <w:t> Superior tactical coordination enhances responsiveness and defensive screen deployment.</w:t>
      </w:r>
    </w:p>
    <w:p w14:paraId="4AC04436" w14:textId="77777777" w:rsidR="00562DA0" w:rsidRPr="00562DA0" w:rsidRDefault="00562DA0" w:rsidP="00562DA0">
      <w:pPr>
        <w:numPr>
          <w:ilvl w:val="0"/>
          <w:numId w:val="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Layered Defense:</w:t>
      </w:r>
      <w:r w:rsidRPr="00562DA0">
        <w:rPr>
          <w:rFonts w:ascii="Segoe UI" w:eastAsia="Times New Roman" w:hAnsi="Segoe UI" w:cs="Segoe UI"/>
          <w:color w:val="404040"/>
          <w:kern w:val="0"/>
          <w:lang w:eastAsia="el-GR"/>
          <w14:ligatures w14:val="none"/>
        </w:rPr>
        <w:t> Rapid-response vessels and proximity protection assets create a multi-tiered shield for transports.</w:t>
      </w:r>
    </w:p>
    <w:p w14:paraId="4D05B2B8" w14:textId="77777777" w:rsidR="00562DA0" w:rsidRPr="00562DA0" w:rsidRDefault="00562DA0" w:rsidP="00562DA0">
      <w:pPr>
        <w:numPr>
          <w:ilvl w:val="0"/>
          <w:numId w:val="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Countermeasure Advantage:</w:t>
      </w:r>
      <w:r w:rsidRPr="00562DA0">
        <w:rPr>
          <w:rFonts w:ascii="Segoe UI" w:eastAsia="Times New Roman" w:hAnsi="Segoe UI" w:cs="Segoe UI"/>
          <w:color w:val="404040"/>
          <w:kern w:val="0"/>
          <w:lang w:eastAsia="el-GR"/>
          <w14:ligatures w14:val="none"/>
        </w:rPr>
        <w:t> Visibility reduction tactics may degrade Cobalt’s already limited reconnaissance capabilities.</w:t>
      </w:r>
    </w:p>
    <w:p w14:paraId="6EA61448"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Vulnerabilities:</w:t>
      </w:r>
    </w:p>
    <w:p w14:paraId="74650D62" w14:textId="77777777" w:rsidR="00562DA0" w:rsidRPr="00562DA0" w:rsidRDefault="00562DA0" w:rsidP="00562DA0">
      <w:pPr>
        <w:numPr>
          <w:ilvl w:val="0"/>
          <w:numId w:val="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Transport Vulnerability:</w:t>
      </w:r>
      <w:r w:rsidRPr="00562DA0">
        <w:rPr>
          <w:rFonts w:ascii="Segoe UI" w:eastAsia="Times New Roman" w:hAnsi="Segoe UI" w:cs="Segoe UI"/>
          <w:color w:val="404040"/>
          <w:kern w:val="0"/>
          <w:lang w:eastAsia="el-GR"/>
          <w14:ligatures w14:val="none"/>
        </w:rPr>
        <w:t> Low-mobility, high-value transports are prone to interception if defensive screens falter.</w:t>
      </w:r>
    </w:p>
    <w:p w14:paraId="63BF52C6" w14:textId="77777777" w:rsidR="00562DA0" w:rsidRPr="00562DA0" w:rsidRDefault="00562DA0" w:rsidP="00562DA0">
      <w:pPr>
        <w:numPr>
          <w:ilvl w:val="0"/>
          <w:numId w:val="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Cargo Risks:</w:t>
      </w:r>
      <w:r w:rsidRPr="00562DA0">
        <w:rPr>
          <w:rFonts w:ascii="Segoe UI" w:eastAsia="Times New Roman" w:hAnsi="Segoe UI" w:cs="Segoe UI"/>
          <w:color w:val="404040"/>
          <w:kern w:val="0"/>
          <w:lang w:eastAsia="el-GR"/>
          <w14:ligatures w14:val="none"/>
        </w:rPr>
        <w:t> Volatile cargo amplifies collateral damage potential from successful strikes.</w:t>
      </w:r>
    </w:p>
    <w:p w14:paraId="3DD75E9B" w14:textId="77777777" w:rsidR="00562DA0" w:rsidRPr="00562DA0" w:rsidRDefault="00562DA0" w:rsidP="00562DA0">
      <w:pPr>
        <w:numPr>
          <w:ilvl w:val="0"/>
          <w:numId w:val="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Reinforcement Delay:</w:t>
      </w:r>
      <w:r w:rsidRPr="00562DA0">
        <w:rPr>
          <w:rFonts w:ascii="Segoe UI" w:eastAsia="Times New Roman" w:hAnsi="Segoe UI" w:cs="Segoe UI"/>
          <w:color w:val="404040"/>
          <w:kern w:val="0"/>
          <w:lang w:eastAsia="el-GR"/>
          <w14:ligatures w14:val="none"/>
        </w:rPr>
        <w:t> Lagging reinforcements risk leaving gaps in coverage during initial engagement phases.</w:t>
      </w:r>
    </w:p>
    <w:p w14:paraId="0A5530A3"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Key Challenges:</w:t>
      </w:r>
    </w:p>
    <w:p w14:paraId="013785E8" w14:textId="77777777" w:rsidR="00562DA0" w:rsidRPr="00562DA0" w:rsidRDefault="00562DA0" w:rsidP="00562DA0">
      <w:pPr>
        <w:numPr>
          <w:ilvl w:val="0"/>
          <w:numId w:val="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Coordinating a static transport group with dynamic interceptors while managing speed disparities.</w:t>
      </w:r>
    </w:p>
    <w:p w14:paraId="4A18BA98" w14:textId="77777777" w:rsidR="00562DA0" w:rsidRPr="00562DA0" w:rsidRDefault="00562DA0" w:rsidP="00562DA0">
      <w:pPr>
        <w:numPr>
          <w:ilvl w:val="0"/>
          <w:numId w:val="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Mitigating communication breakdowns in adverse meteorological conditions.</w:t>
      </w:r>
    </w:p>
    <w:p w14:paraId="31BB4498" w14:textId="77777777" w:rsidR="00562DA0" w:rsidRPr="00562DA0" w:rsidRDefault="00562DA0" w:rsidP="00562DA0">
      <w:pPr>
        <w:numPr>
          <w:ilvl w:val="0"/>
          <w:numId w:val="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Sustaining defensive cohesion across dispersed assets under sustained multi-vector pressure.</w:t>
      </w:r>
    </w:p>
    <w:p w14:paraId="78434552"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3B983E55">
          <v:rect id="_x0000_i1058" alt="" style="width:414.9pt;height:.05pt;mso-width-percent:0;mso-height-percent:0;mso-width-percent:0;mso-height-percent:0" o:hrpct="999" o:hralign="center" o:hrstd="t" o:hr="t" fillcolor="#a0a0a0" stroked="f"/>
        </w:pict>
      </w:r>
    </w:p>
    <w:p w14:paraId="47C74D48" w14:textId="77777777" w:rsidR="00562DA0" w:rsidRPr="00562DA0" w:rsidRDefault="00562DA0" w:rsidP="00562DA0">
      <w:pPr>
        <w:shd w:val="clear" w:color="auto" w:fill="FFFFFF"/>
        <w:spacing w:before="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Neutral Assessment Summary:</w:t>
      </w:r>
      <w:r w:rsidRPr="00562DA0">
        <w:rPr>
          <w:rFonts w:ascii="Segoe UI" w:eastAsia="Times New Roman" w:hAnsi="Segoe UI" w:cs="Segoe UI"/>
          <w:color w:val="404040"/>
          <w:kern w:val="0"/>
          <w:lang w:eastAsia="el-GR"/>
          <w14:ligatures w14:val="none"/>
        </w:rPr>
        <w:br/>
        <w:t>Cobalt’s success hinges on exploiting mobility and split-axis tactics to overwhelm Amber’s defenses before their own vulnerabilities (e.g., fragile systems, hesitant command) degrade combat effectiveness. Amber must leverage superior detection and coordination to preempt threats while managing the inherent risks of static, high-value targets. Environmental factors (visibility, disturbances) will disproportionately disadvantage Cobalt’s reconnaissance but may be partially offset by Amber’s countermeasures. The delayed reinforcement timeline for Amber introduces a critical window of vulnerability that Cobalt could exploit.</w:t>
      </w:r>
    </w:p>
    <w:p w14:paraId="43EC8B9D" w14:textId="77777777" w:rsidR="00562DA0" w:rsidRPr="00562DA0" w:rsidRDefault="00562DA0" w:rsidP="00562DA0">
      <w:pPr>
        <w:shd w:val="clear" w:color="auto" w:fill="EFF6FF"/>
        <w:spacing w:line="420" w:lineRule="atLeast"/>
        <w:rPr>
          <w:rFonts w:ascii="Segoe UI" w:eastAsia="Times New Roman" w:hAnsi="Segoe UI" w:cs="Segoe UI"/>
          <w:color w:val="262626"/>
          <w:kern w:val="0"/>
          <w:lang w:eastAsia="el-GR"/>
          <w14:ligatures w14:val="none"/>
        </w:rPr>
      </w:pPr>
      <w:r w:rsidRPr="00562DA0">
        <w:rPr>
          <w:rFonts w:ascii="Segoe UI" w:eastAsia="Times New Roman" w:hAnsi="Segoe UI" w:cs="Segoe UI"/>
          <w:color w:val="262626"/>
          <w:kern w:val="0"/>
          <w:lang w:eastAsia="el-GR"/>
          <w14:ligatures w14:val="none"/>
        </w:rPr>
        <w:lastRenderedPageBreak/>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64B4D24F" w14:textId="77777777" w:rsidR="00562DA0" w:rsidRPr="00562DA0" w:rsidRDefault="00562DA0" w:rsidP="00562DA0">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562DA0">
        <w:rPr>
          <w:rFonts w:ascii="Segoe UI" w:eastAsia="Times New Roman" w:hAnsi="Segoe UI" w:cs="Segoe UI"/>
          <w:color w:val="262626"/>
          <w:kern w:val="0"/>
          <w:sz w:val="18"/>
          <w:szCs w:val="18"/>
          <w:lang w:eastAsia="el-GR"/>
          <w14:ligatures w14:val="none"/>
        </w:rPr>
        <w:t>Thought for 27 seconds</w:t>
      </w:r>
    </w:p>
    <w:p w14:paraId="07F51D7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Okay, so the user wants me to come up with three plausible opening strategies for each side in this Operation Sapphire Crossing scenario. Let me start by recalling the strategic overview I provided earlier. Cobalt (Interception Force) has strengths in mobility and dual-vector engagement, but weaknesses in command indecision and sensor limitations. Amber (Protection Force) has advanced detection and superior coordination but vulnerable transports and volatile cargo.</w:t>
      </w:r>
    </w:p>
    <w:p w14:paraId="6177D58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First, for Cobalt:</w:t>
      </w:r>
    </w:p>
    <w:p w14:paraId="4D47E64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1. Maybe a rapid flanking maneuver using their high mobility. The idea is to split Amber's defenses. Expected consequence could be Amber's screen being stretched thin. But Amber might counter by deploying rapid-response vessels. Could that lead to unintended escalation if Cobalt's secondary systems are hit?</w:t>
      </w:r>
    </w:p>
    <w:p w14:paraId="5A59EEC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2. Another strategy: Feint attack from one quadrant to draw Amber's forces, then strike from the other. Consequence: Amber repositions, but if reinforcements are delayed, Cobalt might exploit gaps. Amber's reaction could be using visibility countermeasures, complicating Cobalt's coordination.</w:t>
      </w:r>
    </w:p>
    <w:p w14:paraId="472A695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3. Third option: Focus on disabling Amber's detection systems first. But with their early-generation systems, this might be tough. If successful, Amber loses early warning. However, Amber's superior coordination might adapt, maybe tightening their formation.</w:t>
      </w:r>
    </w:p>
    <w:p w14:paraId="4117092A"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For Amber:</w:t>
      </w:r>
    </w:p>
    <w:p w14:paraId="2BC767B3"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1. Deploy visibility reduction immediately. This would counter Cobalt's sensor limits. Consequence: Cobalt's targeting becomes harder, but Amber's own coordination might suffer. Cobalt might respond with aggressive probing, increasing collision risks.</w:t>
      </w:r>
    </w:p>
    <w:p w14:paraId="1BE216E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2. Preemptive strikes on Cobalt's command vessels. If they can target the hesitant command, it could paralyze Cobalt. But Amber's restricted maneuverability makes this risky. Cobalt's high mobility might evade, leading to a chase that stretches Amber's defenses.</w:t>
      </w:r>
    </w:p>
    <w:p w14:paraId="4B95130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3. Form a defensive convoy with transports in the center. But given their limited mobility, this makes them a static target. Cobalt's dual vectors could surround them. Amber might use rapid-response vessels to plug gaps, but if reinforcements are late, it's a problem.</w:t>
      </w:r>
    </w:p>
    <w:p w14:paraId="3106CF9A"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Unintended escalation factors: Volatile cargo explosions, miscommunication due to environmental interference, accidental engagements from poor visibility. Diplomatic resolutions might emerge if both sides realize attrition costs are too high, maybe via third-party mediation triggered by collateral damage risks.</w:t>
      </w:r>
    </w:p>
    <w:p w14:paraId="6D57104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Wait, but need to ensure all strategies are based purely on provided data. Let me check the original file again for any missed details. Environmental factors include atmospheric conditions affecting detection. Cobalt's mission parameters include maintaining 50% weapons functionality. Amber's mission is transport preservation. Also, Amber has combustible materials in cargo. So targeting transports could lead to secondary hazards, which is a vulnerability.</w:t>
      </w:r>
    </w:p>
    <w:p w14:paraId="40192D2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Hmm, in Cobalt's strategies, they need to balance aggression with asset preservation. If they go too aggressive, their own structural integrity might drop below critical. Amber's countermeasures could exploit that. For Amber, coordinating with delayed reinforcements is a key challenge. If Cobalt attacks before reinforcements arrive, Amber is weaker.</w:t>
      </w:r>
    </w:p>
    <w:p w14:paraId="20E5AFB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Need to make sure each strategy has cause-effect links. For example, if Cobalt uses dual-vector, Amber splits defenses. Then Amber uses rapid-response, which Cobalt might counter by feinting. Need to avoid assumptions beyond the data. No historical references, just the given info.</w:t>
      </w:r>
    </w:p>
    <w:p w14:paraId="2693FAEB"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Also, escalation factors should be linked to the provided tactical limitations, like volatile cargo or communication issues. Diplomatic resolutions could be possible if both sides have incentives to avoid mutual destruction, but the scenario doesn't mention diplomatic channels, so maybe just noting potential triggers based on their imperatives.</w:t>
      </w:r>
    </w:p>
    <w:p w14:paraId="160DDC9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Okay, structuring each side's strategies with clear actions, consequences, reactions, and escalation/diplomacy factors. Need to be concise and follow the cause-effect format.</w:t>
      </w:r>
    </w:p>
    <w:p w14:paraId="2CD56BAC" w14:textId="77777777" w:rsidR="00562DA0" w:rsidRPr="00562DA0" w:rsidRDefault="00562DA0" w:rsidP="00562DA0">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Interception Force (Cobalt)</w:t>
      </w:r>
    </w:p>
    <w:p w14:paraId="129069E6"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Strategy 1: Rapid Dual-Vector Assault</w:t>
      </w:r>
    </w:p>
    <w:p w14:paraId="493B49D0"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Action:</w:t>
      </w:r>
      <w:r w:rsidRPr="00562DA0">
        <w:rPr>
          <w:rFonts w:ascii="Segoe UI" w:eastAsia="Times New Roman" w:hAnsi="Segoe UI" w:cs="Segoe UI"/>
          <w:color w:val="404040"/>
          <w:kern w:val="0"/>
          <w:lang w:eastAsia="el-GR"/>
          <w14:ligatures w14:val="none"/>
        </w:rPr>
        <w:t> Simultaneously engage Amber’s convoy from quadrants 1 and 4 using high-mobility groups to split defensive focus.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Consequences:</w:t>
      </w:r>
    </w:p>
    <w:p w14:paraId="028B7F51" w14:textId="77777777" w:rsidR="00562DA0" w:rsidRPr="00562DA0" w:rsidRDefault="00562DA0" w:rsidP="00562DA0">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rapid-response vessels are forced to divide attention, weakening localized defense.</w:t>
      </w:r>
    </w:p>
    <w:p w14:paraId="3C9FF63B" w14:textId="77777777" w:rsidR="00562DA0" w:rsidRPr="00562DA0" w:rsidRDefault="00562DA0" w:rsidP="00562DA0">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 risks overextending, exposing secondary systems to counterattacks.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Amber’s Reaction:</w:t>
      </w:r>
    </w:p>
    <w:p w14:paraId="5FB60AED" w14:textId="77777777" w:rsidR="00562DA0" w:rsidRPr="00562DA0" w:rsidRDefault="00562DA0" w:rsidP="00562DA0">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Deploy visibility-reduction countermeasures to degrade targeting.</w:t>
      </w:r>
    </w:p>
    <w:p w14:paraId="65CE209A" w14:textId="77777777" w:rsidR="00562DA0" w:rsidRPr="00562DA0" w:rsidRDefault="00562DA0" w:rsidP="00562DA0">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Redirect proximity protection vessels to reinforce threatened quadrants.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Escalation/Diplomacy:</w:t>
      </w:r>
    </w:p>
    <w:p w14:paraId="2FC5B379" w14:textId="77777777" w:rsidR="00562DA0" w:rsidRPr="00562DA0" w:rsidRDefault="00562DA0" w:rsidP="00562DA0">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Collateral damage to Amber’s volatile cargo could trigger uncontrolled fires, escalating destruction.</w:t>
      </w:r>
    </w:p>
    <w:p w14:paraId="4E8308A4" w14:textId="77777777" w:rsidR="00562DA0" w:rsidRPr="00562DA0" w:rsidRDefault="00562DA0" w:rsidP="00562DA0">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delayed reinforcements might prompt Cobalt to intensify pressure, risking mutual attrition.</w:t>
      </w:r>
    </w:p>
    <w:p w14:paraId="13EF53B2"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Strategy 2: Feint-and-Strike Decoy</w:t>
      </w:r>
    </w:p>
    <w:p w14:paraId="5F6A9E84"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Action:</w:t>
      </w:r>
      <w:r w:rsidRPr="00562DA0">
        <w:rPr>
          <w:rFonts w:ascii="Segoe UI" w:eastAsia="Times New Roman" w:hAnsi="Segoe UI" w:cs="Segoe UI"/>
          <w:color w:val="404040"/>
          <w:kern w:val="0"/>
          <w:lang w:eastAsia="el-GR"/>
          <w14:ligatures w14:val="none"/>
        </w:rPr>
        <w:t> Vanguard Group feints an attack from quadrant 1, luring Amber’s defenses, while Flanking Group strikes quadrant 4.</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Consequences:</w:t>
      </w:r>
    </w:p>
    <w:p w14:paraId="18501967" w14:textId="77777777" w:rsidR="00562DA0" w:rsidRPr="00562DA0" w:rsidRDefault="00562DA0" w:rsidP="00562DA0">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 repositions rapid-response vessels to counter the feint, leaving quadrant 4 vulnerable.</w:t>
      </w:r>
    </w:p>
    <w:p w14:paraId="53EB4A07" w14:textId="77777777" w:rsidR="00562DA0" w:rsidRPr="00562DA0" w:rsidRDefault="00562DA0" w:rsidP="00562DA0">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Cobalt’s hesitant command may delay Flanking Group’s follow-through, reducing effectiveness.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Amber’s Reaction:</w:t>
      </w:r>
    </w:p>
    <w:p w14:paraId="0483BE92" w14:textId="77777777" w:rsidR="00562DA0" w:rsidRPr="00562DA0" w:rsidRDefault="00562DA0" w:rsidP="00562DA0">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lastRenderedPageBreak/>
        <w:t>Use advanced detection to identify decoy, but environmental interference may delay recognition.</w:t>
      </w:r>
    </w:p>
    <w:p w14:paraId="4D329A37" w14:textId="77777777" w:rsidR="00562DA0" w:rsidRPr="00562DA0" w:rsidRDefault="00562DA0" w:rsidP="00562DA0">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Prioritize static defense around transports if deception succeeds.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Escalation/Diplomacy:</w:t>
      </w:r>
    </w:p>
    <w:p w14:paraId="29530C25" w14:textId="77777777" w:rsidR="00562DA0" w:rsidRPr="00562DA0" w:rsidRDefault="00562DA0" w:rsidP="00562DA0">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Miscommunication during the feint could lead to accidental engagements in poor visibility.</w:t>
      </w:r>
    </w:p>
    <w:p w14:paraId="7205AAF3" w14:textId="77777777" w:rsidR="00562DA0" w:rsidRPr="00562DA0" w:rsidRDefault="00562DA0" w:rsidP="00562DA0">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failure to repel the strike might force negotiations to avoid total convoy loss.</w:t>
      </w:r>
    </w:p>
    <w:p w14:paraId="5E7C1F5E"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Strategy 3: Sensor-Disruption Focus</w:t>
      </w:r>
    </w:p>
    <w:p w14:paraId="5ACC32FC"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Action:</w:t>
      </w:r>
      <w:r w:rsidRPr="00562DA0">
        <w:rPr>
          <w:rFonts w:ascii="Segoe UI" w:eastAsia="Times New Roman" w:hAnsi="Segoe UI" w:cs="Segoe UI"/>
          <w:color w:val="404040"/>
          <w:kern w:val="0"/>
          <w:lang w:eastAsia="el-GR"/>
          <w14:ligatures w14:val="none"/>
        </w:rPr>
        <w:t> Target Amber’s detection systems with concentrated fire to blind their early-warning capabilities.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Consequences:</w:t>
      </w:r>
    </w:p>
    <w:p w14:paraId="66CCE594" w14:textId="77777777" w:rsidR="00562DA0" w:rsidRPr="00562DA0" w:rsidRDefault="00562DA0" w:rsidP="00562DA0">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coordination degrades, reducing defensive responsiveness.</w:t>
      </w:r>
    </w:p>
    <w:p w14:paraId="5D905E84" w14:textId="77777777" w:rsidR="00562DA0" w:rsidRPr="00562DA0" w:rsidRDefault="00562DA0" w:rsidP="00562DA0">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Cobalt’s outdated systems struggle to capitalize on the disruption, limiting gains.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Amber’s Reaction:</w:t>
      </w:r>
    </w:p>
    <w:p w14:paraId="0686E28C" w14:textId="77777777" w:rsidR="00562DA0" w:rsidRPr="00562DA0" w:rsidRDefault="00562DA0" w:rsidP="00562DA0">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Tighten transport formation and rely on pre-programmed evasion patterns.</w:t>
      </w:r>
    </w:p>
    <w:p w14:paraId="7FADBA3F" w14:textId="77777777" w:rsidR="00562DA0" w:rsidRPr="00562DA0" w:rsidRDefault="00562DA0" w:rsidP="00562DA0">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Deploy auxiliary vessels as decoys to confuse targeting.</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Escalation/Diplomacy:</w:t>
      </w:r>
    </w:p>
    <w:p w14:paraId="46CEF53A" w14:textId="77777777" w:rsidR="00562DA0" w:rsidRPr="00562DA0" w:rsidRDefault="00562DA0" w:rsidP="00562DA0">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Destruction of detection systems could be perceived as an irreversible escalation, hardening Amber’s resolve.</w:t>
      </w:r>
    </w:p>
    <w:p w14:paraId="0CA292F5" w14:textId="77777777" w:rsidR="00562DA0" w:rsidRPr="00562DA0" w:rsidRDefault="00562DA0" w:rsidP="00562DA0">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inability to monitor threats might incentivize preemptive strikes on Cobalt’s command vessels.</w:t>
      </w:r>
    </w:p>
    <w:p w14:paraId="53EC6F29"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5A9C09D6">
          <v:rect id="_x0000_i1057" alt="" style="width:414.9pt;height:.05pt;mso-width-percent:0;mso-height-percent:0;mso-width-percent:0;mso-height-percent:0" o:hrpct="999" o:hralign="center" o:hrstd="t" o:hr="t" fillcolor="#a0a0a0" stroked="f"/>
        </w:pict>
      </w:r>
    </w:p>
    <w:p w14:paraId="30714D8A"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Protection Force (Amber)</w:t>
      </w:r>
    </w:p>
    <w:p w14:paraId="05B87237"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Strategy 1: Visibility-Ruction Overdrive</w:t>
      </w:r>
    </w:p>
    <w:p w14:paraId="10025B9C"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Action:</w:t>
      </w:r>
      <w:r w:rsidRPr="00562DA0">
        <w:rPr>
          <w:rFonts w:ascii="Segoe UI" w:eastAsia="Times New Roman" w:hAnsi="Segoe UI" w:cs="Segoe UI"/>
          <w:color w:val="404040"/>
          <w:kern w:val="0"/>
          <w:lang w:eastAsia="el-GR"/>
          <w14:ligatures w14:val="none"/>
        </w:rPr>
        <w:t> Immediately deploy smoke/electronic countermeasures to reduce visibility, masking convoy movements.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Consequences:</w:t>
      </w:r>
    </w:p>
    <w:p w14:paraId="458128EB" w14:textId="77777777" w:rsidR="00562DA0" w:rsidRPr="00562DA0" w:rsidRDefault="00562DA0" w:rsidP="00562DA0">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Cobalt’s already limited detection struggles to track transports, slowing interception.</w:t>
      </w:r>
    </w:p>
    <w:p w14:paraId="070B9086" w14:textId="77777777" w:rsidR="00562DA0" w:rsidRPr="00562DA0" w:rsidRDefault="00562DA0" w:rsidP="00562DA0">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own coordination is hampered by communication interference.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Cobalt’s Reaction:</w:t>
      </w:r>
    </w:p>
    <w:p w14:paraId="61B40D4A" w14:textId="77777777" w:rsidR="00562DA0" w:rsidRPr="00562DA0" w:rsidRDefault="00562DA0" w:rsidP="00562DA0">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Resort to aggressive, unguided probing attacks, risking collateral strikes on volatile cargo.</w:t>
      </w:r>
    </w:p>
    <w:p w14:paraId="536EBAF4" w14:textId="77777777" w:rsidR="00562DA0" w:rsidRPr="00562DA0" w:rsidRDefault="00562DA0" w:rsidP="00562DA0">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Redirect flanking groups to exploit gaps in Amber’s obscured defensive screen.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Escalation/Diplomacy:</w:t>
      </w:r>
    </w:p>
    <w:p w14:paraId="5A071222" w14:textId="77777777" w:rsidR="00562DA0" w:rsidRPr="00562DA0" w:rsidRDefault="00562DA0" w:rsidP="00562DA0">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Accidental strikes on combustible materials could ignite catastrophic chain reactions.</w:t>
      </w:r>
    </w:p>
    <w:p w14:paraId="5C4F86FB" w14:textId="77777777" w:rsidR="00562DA0" w:rsidRPr="00562DA0" w:rsidRDefault="00562DA0" w:rsidP="00562DA0">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Prolonged stalemate might incentivize third-party mediation to deconflict the corridor.</w:t>
      </w:r>
    </w:p>
    <w:p w14:paraId="71FA22D9"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Strategy 2: Preemptive Strike on Cobalt Command</w:t>
      </w:r>
    </w:p>
    <w:p w14:paraId="2417CC9B"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Action:</w:t>
      </w:r>
      <w:r w:rsidRPr="00562DA0">
        <w:rPr>
          <w:rFonts w:ascii="Segoe UI" w:eastAsia="Times New Roman" w:hAnsi="Segoe UI" w:cs="Segoe UI"/>
          <w:color w:val="404040"/>
          <w:kern w:val="0"/>
          <w:lang w:eastAsia="el-GR"/>
          <w14:ligatures w14:val="none"/>
        </w:rPr>
        <w:t> Use rapid-response vessels to target Cobalt’s primary heavy vessel (Vanguard Group).</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Consequences:</w:t>
      </w:r>
    </w:p>
    <w:p w14:paraId="40110DD5" w14:textId="77777777" w:rsidR="00562DA0" w:rsidRPr="00562DA0" w:rsidRDefault="00562DA0" w:rsidP="00562DA0">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Crippling Cobalt’s command could paralyze their coordination.</w:t>
      </w:r>
    </w:p>
    <w:p w14:paraId="694C6EB5" w14:textId="77777777" w:rsidR="00562DA0" w:rsidRPr="00562DA0" w:rsidRDefault="00562DA0" w:rsidP="00562DA0">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limited-speed vessels risk being outmaneuvered and isolated.</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Cobalt’s Reaction:</w:t>
      </w:r>
    </w:p>
    <w:p w14:paraId="343FF6C9" w14:textId="77777777" w:rsidR="00562DA0" w:rsidRPr="00562DA0" w:rsidRDefault="00562DA0" w:rsidP="00562DA0">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Escalate by committing Flanking Group to full assault, exploiting Amber’s exposed transports.</w:t>
      </w:r>
    </w:p>
    <w:p w14:paraId="14EB5F7A" w14:textId="77777777" w:rsidR="00562DA0" w:rsidRPr="00562DA0" w:rsidRDefault="00562DA0" w:rsidP="00562DA0">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Hesitant command might fracture further, reducing Cobalt’s coherence.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Escalation/Diplomacy:</w:t>
      </w:r>
    </w:p>
    <w:p w14:paraId="24BA98B9" w14:textId="77777777" w:rsidR="00562DA0" w:rsidRPr="00562DA0" w:rsidRDefault="00562DA0" w:rsidP="00562DA0">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Destruction of Cobalt’s flagship could provoke retaliatory strikes on Amber’s transports.</w:t>
      </w:r>
    </w:p>
    <w:p w14:paraId="2581BD09" w14:textId="77777777" w:rsidR="00562DA0" w:rsidRPr="00562DA0" w:rsidRDefault="00562DA0" w:rsidP="00562DA0">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lastRenderedPageBreak/>
        <w:t>Command loss might force Cobalt to withdraw, creating a window for diplomatic overtures.</w:t>
      </w:r>
    </w:p>
    <w:p w14:paraId="7D3DD536"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Strategy 3: Static Defense with Delayed Reinforcement Bait</w:t>
      </w:r>
    </w:p>
    <w:p w14:paraId="48297BBE"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Action:</w:t>
      </w:r>
      <w:r w:rsidRPr="00562DA0">
        <w:rPr>
          <w:rFonts w:ascii="Segoe UI" w:eastAsia="Times New Roman" w:hAnsi="Segoe UI" w:cs="Segoe UI"/>
          <w:color w:val="404040"/>
          <w:kern w:val="0"/>
          <w:lang w:eastAsia="el-GR"/>
          <w14:ligatures w14:val="none"/>
        </w:rPr>
        <w:t> Cluster transports into a tight formation, using proximity protection to deter attacks until reinforcements arrive.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Consequences:</w:t>
      </w:r>
    </w:p>
    <w:p w14:paraId="7A7CFCEA" w14:textId="77777777" w:rsidR="00562DA0" w:rsidRPr="00562DA0" w:rsidRDefault="00562DA0" w:rsidP="00562DA0">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Static grouping simplifies defense but makes transports a consolidated target.</w:t>
      </w:r>
    </w:p>
    <w:p w14:paraId="27FF957F" w14:textId="77777777" w:rsidR="00562DA0" w:rsidRPr="00562DA0" w:rsidRDefault="00562DA0" w:rsidP="00562DA0">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Cobalt’s dual-vector tactics could overwhelm fixed positions.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Cobalt’s Reaction:</w:t>
      </w:r>
    </w:p>
    <w:p w14:paraId="1316DF9D" w14:textId="77777777" w:rsidR="00562DA0" w:rsidRPr="00562DA0" w:rsidRDefault="00562DA0" w:rsidP="00562DA0">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Focus attacks on perimeter vessels to breach the defensive screen.</w:t>
      </w:r>
    </w:p>
    <w:p w14:paraId="6F8D3F88" w14:textId="77777777" w:rsidR="00562DA0" w:rsidRPr="00562DA0" w:rsidRDefault="00562DA0" w:rsidP="00562DA0">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Exploit Amber’s limited mobility to encircle the convoy.</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Escalation/Diplomacy:</w:t>
      </w:r>
    </w:p>
    <w:p w14:paraId="18CB38C6" w14:textId="77777777" w:rsidR="00562DA0" w:rsidRPr="00562DA0" w:rsidRDefault="00562DA0" w:rsidP="00562DA0">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Reinforcement delays might force Amber to sacrifice auxiliary vessels, escalating losses.</w:t>
      </w:r>
    </w:p>
    <w:p w14:paraId="474DBADA" w14:textId="77777777" w:rsidR="00562DA0" w:rsidRPr="00562DA0" w:rsidRDefault="00562DA0" w:rsidP="00562DA0">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 prolonged siege could incentivize both sides to negotiate safe passage terms.</w:t>
      </w:r>
    </w:p>
    <w:p w14:paraId="0C061C82"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2F32311B">
          <v:rect id="_x0000_i1056" alt="" style="width:414.9pt;height:.05pt;mso-width-percent:0;mso-height-percent:0;mso-width-percent:0;mso-height-percent:0" o:hrpct="999" o:hralign="center" o:hrstd="t" o:hr="t" fillcolor="#a0a0a0" stroked="f"/>
        </w:pict>
      </w:r>
    </w:p>
    <w:p w14:paraId="61805C80"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Neutral Escalation/Resolution Factors:</w:t>
      </w:r>
    </w:p>
    <w:p w14:paraId="146979F6" w14:textId="77777777" w:rsidR="00562DA0" w:rsidRPr="00562DA0" w:rsidRDefault="00562DA0" w:rsidP="00562DA0">
      <w:pPr>
        <w:numPr>
          <w:ilvl w:val="0"/>
          <w:numId w:val="1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Volatile Cargo Ignition:</w:t>
      </w:r>
      <w:r w:rsidRPr="00562DA0">
        <w:rPr>
          <w:rFonts w:ascii="Segoe UI" w:eastAsia="Times New Roman" w:hAnsi="Segoe UI" w:cs="Segoe UI"/>
          <w:color w:val="404040"/>
          <w:kern w:val="0"/>
          <w:lang w:eastAsia="el-GR"/>
          <w14:ligatures w14:val="none"/>
        </w:rPr>
        <w:t> Any strike on Amber’s transports risks uncontrollable secondary explosions, forcing both sides to reassess aggression.</w:t>
      </w:r>
    </w:p>
    <w:p w14:paraId="2D789594" w14:textId="77777777" w:rsidR="00562DA0" w:rsidRPr="00562DA0" w:rsidRDefault="00562DA0" w:rsidP="00562DA0">
      <w:pPr>
        <w:numPr>
          <w:ilvl w:val="0"/>
          <w:numId w:val="1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Environmental Interference:</w:t>
      </w:r>
      <w:r w:rsidRPr="00562DA0">
        <w:rPr>
          <w:rFonts w:ascii="Segoe UI" w:eastAsia="Times New Roman" w:hAnsi="Segoe UI" w:cs="Segoe UI"/>
          <w:color w:val="404040"/>
          <w:kern w:val="0"/>
          <w:lang w:eastAsia="el-GR"/>
          <w14:ligatures w14:val="none"/>
        </w:rPr>
        <w:t> Poor visibility and communication errors may lead to accidental engagements, deepening mistrust.</w:t>
      </w:r>
    </w:p>
    <w:p w14:paraId="060F25FC" w14:textId="77777777" w:rsidR="00562DA0" w:rsidRPr="00562DA0" w:rsidRDefault="00562DA0" w:rsidP="00562DA0">
      <w:pPr>
        <w:numPr>
          <w:ilvl w:val="0"/>
          <w:numId w:val="1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Reinforcement Timelines:</w:t>
      </w:r>
      <w:r w:rsidRPr="00562DA0">
        <w:rPr>
          <w:rFonts w:ascii="Segoe UI" w:eastAsia="Times New Roman" w:hAnsi="Segoe UI" w:cs="Segoe UI"/>
          <w:color w:val="404040"/>
          <w:kern w:val="0"/>
          <w:lang w:eastAsia="el-GR"/>
          <w14:ligatures w14:val="none"/>
        </w:rPr>
        <w:t> Amber’s delayed reinforcements or Cobalt’s structural integrity breaches could create tipping points for withdrawal or compromise.</w:t>
      </w:r>
    </w:p>
    <w:p w14:paraId="0E30F883" w14:textId="77777777" w:rsidR="00562DA0" w:rsidRPr="00562DA0" w:rsidRDefault="00562DA0" w:rsidP="00562DA0">
      <w:pPr>
        <w:numPr>
          <w:ilvl w:val="0"/>
          <w:numId w:val="1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Third-Party Intervention:</w:t>
      </w:r>
      <w:r w:rsidRPr="00562DA0">
        <w:rPr>
          <w:rFonts w:ascii="Segoe UI" w:eastAsia="Times New Roman" w:hAnsi="Segoe UI" w:cs="Segoe UI"/>
          <w:color w:val="404040"/>
          <w:kern w:val="0"/>
          <w:lang w:eastAsia="el-GR"/>
          <w14:ligatures w14:val="none"/>
        </w:rPr>
        <w:t> External actors might mediate if collateral damage threatens regional stability.</w:t>
      </w:r>
    </w:p>
    <w:p w14:paraId="07BA6367" w14:textId="77777777" w:rsidR="00562DA0" w:rsidRPr="00562DA0" w:rsidRDefault="00562DA0" w:rsidP="00562DA0">
      <w:pPr>
        <w:shd w:val="clear" w:color="auto" w:fill="EFF6FF"/>
        <w:spacing w:line="420" w:lineRule="atLeast"/>
        <w:rPr>
          <w:rFonts w:ascii="Segoe UI" w:eastAsia="Times New Roman" w:hAnsi="Segoe UI" w:cs="Segoe UI"/>
          <w:color w:val="262626"/>
          <w:kern w:val="0"/>
          <w:lang w:eastAsia="el-GR"/>
          <w14:ligatures w14:val="none"/>
        </w:rPr>
      </w:pPr>
      <w:r w:rsidRPr="00562DA0">
        <w:rPr>
          <w:rFonts w:ascii="Segoe UI" w:eastAsia="Times New Roman" w:hAnsi="Segoe UI" w:cs="Segoe UI"/>
          <w:color w:val="262626"/>
          <w:kern w:val="0"/>
          <w:lang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14842789" w14:textId="77777777" w:rsidR="00562DA0" w:rsidRPr="00562DA0" w:rsidRDefault="00562DA0" w:rsidP="00562DA0">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562DA0">
        <w:rPr>
          <w:rFonts w:ascii="Segoe UI" w:eastAsia="Times New Roman" w:hAnsi="Segoe UI" w:cs="Segoe UI"/>
          <w:color w:val="262626"/>
          <w:kern w:val="0"/>
          <w:sz w:val="18"/>
          <w:szCs w:val="18"/>
          <w:lang w:eastAsia="el-GR"/>
          <w14:ligatures w14:val="none"/>
        </w:rPr>
        <w:t>Thought for 23 seconds</w:t>
      </w:r>
    </w:p>
    <w:p w14:paraId="2CED605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Okay, I need to simulate a roundtable discussion among these five experts based on the strategies provided earlier. Each expert has a different role: Military General, Economic Advisor, Intelligence Officer, Diplomatic Strategist, and Ethical &amp; Legal Consultant. They need to argue for or against the strategies, mention unintended consequences, suggest alternatives, and identify knowledge gaps.</w:t>
      </w:r>
    </w:p>
    <w:p w14:paraId="29953AC7"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First, I'll go through each strategy again for both Cobalt and Amber to make sure I understand them. The user wants a formal debate structure where each participant presents their points logically based on the data. I need to ensure that each expert's input is distinct and aligns with their role. For example, the Economic Advisor would focus on costs and resource implications, while the Ethical &amp; Legal Consultant would consider humanitarian and legal issues.</w:t>
      </w:r>
    </w:p>
    <w:p w14:paraId="5CFCA9FA"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I should start by outlining each expert's perspective. The Military General would likely focus on tactical effectiveness and risk assessment. The Economic Advisor would talk about the economic impact of losing transports or military assets. The Intelligence Officer would assess the feasibility of the strategies based on intel, like detection capabilities. The Diplomatic Strategist would consider how each action affects potential negotiations or third-party involvement. The Ethical &amp; Legal Consultant would highlight violations of international law or ethical concerns.</w:t>
      </w:r>
    </w:p>
    <w:p w14:paraId="6411B2C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xml:space="preserve">Next, for each strategy proposed earlier, I need to have each expert comment. For instance, if Cobalt uses the Rapid Dual-Vector Assault, the Military General might support it for its aggressive approach, while the Economic Advisor might warn about the cost of </w:t>
      </w:r>
      <w:r w:rsidRPr="00562DA0">
        <w:rPr>
          <w:rFonts w:ascii="Segoe UI" w:eastAsia="Times New Roman" w:hAnsi="Segoe UI" w:cs="Segoe UI"/>
          <w:color w:val="8B8B8B"/>
          <w:kern w:val="0"/>
          <w:sz w:val="21"/>
          <w:szCs w:val="21"/>
          <w:lang w:eastAsia="el-GR"/>
          <w14:ligatures w14:val="none"/>
        </w:rPr>
        <w:lastRenderedPageBreak/>
        <w:t>potential losses. The Intelligence Officer could question whether Cobalt's detection systems can handle the reduced visibility. The Diplomatic Strategist might worry about escalation, and the Ethical Consultant could point out risks to civilian shipping if volatile cargo explodes.</w:t>
      </w:r>
    </w:p>
    <w:p w14:paraId="1605AAF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I need to ensure that each expert addresses the four points: argue for/against, second-order effects, alternatives, and knowledge gaps. Also, the discussion should flow like a real debate, with possible rebuttals or agreements. However, the user wants a structured debate where each participant presents their points one after another, not a free-form conversation. So I'll present each expert's input in sequence.</w:t>
      </w:r>
    </w:p>
    <w:p w14:paraId="727D3BB8"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I should check that all strategies from both sides are covered in the discussion. Each expert doesn't need to comment on every strategy, but they should focus on the most relevant ones. For example, the Ethical Consultant would be more concerned with strategies risking collateral damage.</w:t>
      </w:r>
    </w:p>
    <w:p w14:paraId="4968E83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Potential mistakes to avoid: mixing up the roles (e.g., Economic Advisor talking about military tactics), missing the second-order effects, or not linking arguments to the provided data. Also, ensuring that alternatives and knowledge gaps are specific and actionable based on the scenario details.</w:t>
      </w:r>
    </w:p>
    <w:p w14:paraId="58A0A4A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Let me structure each expert's input step by step, making sure they reference the strategies and data from the original document. For example, when discussing Amber's Visibility-Reduction Overdrive, the Intelligence Officer might mention the effectiveness of their advanced detection systems countering the reduced visibility.</w:t>
      </w:r>
    </w:p>
    <w:p w14:paraId="25D9500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I also need to highlight critical knowledge gaps, such as exact reinforcement timelines for Amber or the true extent of Cobalt's command structure issues. These gaps would influence the experts' recommendations.</w:t>
      </w:r>
    </w:p>
    <w:p w14:paraId="1CDF8FE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Finally, the conclusion should summarize the key points from the debate, showing how each expert's input contributes to a holistic decision-making process.</w:t>
      </w:r>
    </w:p>
    <w:p w14:paraId="479F9031" w14:textId="77777777" w:rsidR="00562DA0" w:rsidRPr="00562DA0" w:rsidRDefault="00562DA0" w:rsidP="00562DA0">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Roundtable Discussion: Operation Sapphire Crossing</w:t>
      </w:r>
    </w:p>
    <w:p w14:paraId="4F6B7F64"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Participants:</w:t>
      </w:r>
    </w:p>
    <w:p w14:paraId="6A030621" w14:textId="77777777" w:rsidR="00562DA0" w:rsidRPr="00562DA0" w:rsidRDefault="00562DA0" w:rsidP="00562DA0">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Military General (MG)</w:t>
      </w:r>
    </w:p>
    <w:p w14:paraId="110F01EC" w14:textId="77777777" w:rsidR="00562DA0" w:rsidRPr="00562DA0" w:rsidRDefault="00562DA0" w:rsidP="00562DA0">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Economic Advisor (EA)</w:t>
      </w:r>
    </w:p>
    <w:p w14:paraId="07C97DB9" w14:textId="77777777" w:rsidR="00562DA0" w:rsidRPr="00562DA0" w:rsidRDefault="00562DA0" w:rsidP="00562DA0">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Intelligence Officer (IO)</w:t>
      </w:r>
    </w:p>
    <w:p w14:paraId="57E8E484" w14:textId="77777777" w:rsidR="00562DA0" w:rsidRPr="00562DA0" w:rsidRDefault="00562DA0" w:rsidP="00562DA0">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Diplomatic Strategist (DS)</w:t>
      </w:r>
    </w:p>
    <w:p w14:paraId="1C9392A4" w14:textId="77777777" w:rsidR="00562DA0" w:rsidRPr="00562DA0" w:rsidRDefault="00562DA0" w:rsidP="00562DA0">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Ethical &amp; Legal Consultant (ELC)</w:t>
      </w:r>
    </w:p>
    <w:p w14:paraId="646D6CA0"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3392B4E6">
          <v:rect id="_x0000_i1055" alt="" style="width:414.9pt;height:.05pt;mso-width-percent:0;mso-height-percent:0;mso-width-percent:0;mso-height-percent:0" o:hrpct="999" o:hralign="center" o:hrstd="t" o:hr="t" fillcolor="#a0a0a0" stroked="f"/>
        </w:pict>
      </w:r>
    </w:p>
    <w:p w14:paraId="54ED282A"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Topic 1: Cobalt’s Rapid Dual-Vector Assault</w:t>
      </w:r>
    </w:p>
    <w:p w14:paraId="292ABEA2"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MG:</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"This strategy leverages our mobility to split Amber’s defenses. However, overextension risks exposing our secondary systems. If we commit fully, we could cripple their transports before reinforcements arrive."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Amber’s volatile cargo ignites, escalating collateral damage.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Prioritize disabling Amber’s rapid-response vessels first to isolate transports.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Exact reinforcement arrival time for Amber.</w:t>
      </w:r>
    </w:p>
    <w:p w14:paraId="67E00B7D"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EA:</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"The economic cost of losing heavy vessels outweighs short-term gains. Amber’s transports carry critical resources—destroying them could destabilize regional markets."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Prolonged conflict disrupts maritime trade routes, inflating energy prices.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Target non-combustible cargo ships to minimize economic fallout.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Cargo composition specifics (e.g., ratio of machinery to energy resources).</w:t>
      </w:r>
    </w:p>
    <w:p w14:paraId="1925B4EC"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IO:</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"Amber’s advanced detection may negate our dual-vector surprise. Environmental interference further reduces our targeting accuracy."</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xml:space="preserve"> Failed assaults embolden Amber to counterattack </w:t>
      </w:r>
      <w:r w:rsidRPr="00562DA0">
        <w:rPr>
          <w:rFonts w:ascii="Segoe UI" w:eastAsia="Times New Roman" w:hAnsi="Segoe UI" w:cs="Segoe UI"/>
          <w:color w:val="404040"/>
          <w:kern w:val="0"/>
          <w:lang w:eastAsia="el-GR"/>
          <w14:ligatures w14:val="none"/>
        </w:rPr>
        <w:lastRenderedPageBreak/>
        <w:t>during our retreat.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Use flanking groups to jam Amber’s sensors before engagement.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Amber’s countermeasure resilience in poor visibility.</w:t>
      </w:r>
    </w:p>
    <w:p w14:paraId="569A7489"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"Aggressive strikes risk alienating neutral stakeholders. A convoy massacre could trigger third-party intervention."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Regional powers impose sanctions to secure the corridor.</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Signal limited objectives to Amber to de-escalate preemptively.</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Political alignment of nearby states.</w:t>
      </w:r>
    </w:p>
    <w:p w14:paraId="7E758B73"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ELC:</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"Indiscriminate strikes on combustible materials violate proportionality under international law. Civilian casualties are likely if cargo detonates."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Legal tribunals for commanders if collateral damage occurs.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Issue warnings to Amber to evacuate non-combatant personnel.</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Presence of civilian crews on transports.</w:t>
      </w:r>
    </w:p>
    <w:p w14:paraId="7E73B941"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1E329819">
          <v:rect id="_x0000_i1054" alt="" style="width:414.9pt;height:.05pt;mso-width-percent:0;mso-height-percent:0;mso-width-percent:0;mso-height-percent:0" o:hrpct="999" o:hralign="center" o:hrstd="t" o:hr="t" fillcolor="#a0a0a0" stroked="f"/>
        </w:pict>
      </w:r>
    </w:p>
    <w:p w14:paraId="3896E3D5"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Topic 2: Amber’s Visibility-Reduction Overdrive</w:t>
      </w:r>
    </w:p>
    <w:p w14:paraId="0FAF278A"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MG:</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"Masking the convoy is tactically sound, but clustered transports become easy targets if detected. We must prioritize reinforcement coordination."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Cobalt’s probing attacks breach the screen, igniting cargo.</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Deploy decoy convoys to divert Cobalt’s attention.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Cobalt’s ability to adapt to obscured conditions.</w:t>
      </w:r>
    </w:p>
    <w:p w14:paraId="4D8CA5B6"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EA:</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 xml:space="preserve">"Delaying interception preserves cargo value, but prolonged operations strain </w:t>
      </w:r>
      <w:r w:rsidRPr="00562DA0">
        <w:rPr>
          <w:rFonts w:ascii="Segoe UI" w:eastAsia="Times New Roman" w:hAnsi="Segoe UI" w:cs="Segoe UI"/>
          <w:i/>
          <w:iCs/>
          <w:color w:val="404040"/>
          <w:kern w:val="0"/>
          <w:lang w:eastAsia="el-GR"/>
          <w14:ligatures w14:val="none"/>
        </w:rPr>
        <w:lastRenderedPageBreak/>
        <w:t>fuel reserves for rapid-response vessels."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Escalating operational costs force Amber to abandon lower-value transports.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Sacrifice auxiliary vessels to buy time for reinforcements.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Fuel endurance of Amber’s proximity protection fleet.</w:t>
      </w:r>
    </w:p>
    <w:p w14:paraId="27BE0305"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IO:</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"Cobalt’s outdated sensors may struggle, but their high mobility allows rapid repositioning to exploit gaps."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Amber’s own forces lose situational awareness, causing friendly-fire incidents.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Integrate passive sonar to track Cobalt without active detection.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Cobalt’s proficiency in blind-engagement tactics.</w:t>
      </w:r>
    </w:p>
    <w:p w14:paraId="3F86B0BB"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"Smoke screens could be misinterpreted as preparation for an offensive, provoking Cobalt to escalate."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Neutral nations perceive Amber as the aggressor, undermining diplomatic support.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Broadcast defensive intent via open channels to preempt misunderstandings.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Cobalt’s threshold for perceiving countermeasures as hostile.</w:t>
      </w:r>
    </w:p>
    <w:p w14:paraId="2D36CE93"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ELC:</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"Intentional environmental obfuscation violates maritime safety protocols. Collateral damage to non-combatant ships in the corridor is probable."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Legal liability for endangering neutral shipping lanes.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Limit countermeasures to non-hazardous methods (e.g., radar spoofing).</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Traffic density in the contested corridor.</w:t>
      </w:r>
    </w:p>
    <w:p w14:paraId="2A9FB2AC"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1601C7EF">
          <v:rect id="_x0000_i1053" alt="" style="width:414.9pt;height:.05pt;mso-width-percent:0;mso-height-percent:0;mso-width-percent:0;mso-height-percent:0" o:hrpct="999" o:hralign="center" o:hrstd="t" o:hr="t" fillcolor="#a0a0a0" stroked="f"/>
        </w:pict>
      </w:r>
    </w:p>
    <w:p w14:paraId="4B963F15"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Topic 3: Cobalt’s Feint-and-Strike Decoy</w:t>
      </w:r>
    </w:p>
    <w:p w14:paraId="5DFEF739"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MG:</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"Deception could fracture Amber’s defenses, but our hesitant command may botch timing. Success depends on flawless execution."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Amber’s reinforcements arrive mid-engagement, trapping our flanking group.</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Simulate a third attack vector to further confuse Amber.</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Amber’s real-time communication latency in poor conditions.</w:t>
      </w:r>
    </w:p>
    <w:p w14:paraId="195F2372"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EA:</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"A prolonged feint drains ammunition and fuel without guaranteed payoff. Resource scarcity may force premature withdrawal."</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Amber’s intact convoy strengthens their post-conflict economic leverage.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Pair decoys with targeted strikes on Amber’s detection infrastructure.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Amber’s redundancy in command-and-control systems.</w:t>
      </w:r>
    </w:p>
    <w:p w14:paraId="71DF88CE"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IO:</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"Amber’s advanced systems may detect the ruse unless environmental interference is severe. We lack data on their pattern-recognition thresholds."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Amber adapts by centralizing defenses, nullifying the feint.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Use electronic warfare to mimic multiple attack signatures.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Amber’s machine-learning capabilities for threat analysis.</w:t>
      </w:r>
    </w:p>
    <w:p w14:paraId="2790301D"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"Deception erodes trust, complicating future negotiations. Amber may refuse to engage in good faith post-conflict."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Prolonged hostilities deter foreign investment in the region.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lastRenderedPageBreak/>
        <w:t>Alternative:</w:t>
      </w:r>
      <w:r w:rsidRPr="00562DA0">
        <w:rPr>
          <w:rFonts w:ascii="Segoe UI" w:eastAsia="Times New Roman" w:hAnsi="Segoe UI" w:cs="Segoe UI"/>
          <w:color w:val="404040"/>
          <w:kern w:val="0"/>
          <w:lang w:eastAsia="el-GR"/>
          <w14:ligatures w14:val="none"/>
        </w:rPr>
        <w:t> Couple the feint with backchannel peace feelers.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Amber’s historical tolerance for tactical deceit.</w:t>
      </w:r>
    </w:p>
    <w:p w14:paraId="619283F4"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ELC:</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"Feints are permissible, but feigning distress signals to lure Amber would breach maritime law."</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Global condemnation if deception tactics are exposed.</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Limit decoys to non-deceptive maneuvers (e.g., false radar blips).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Amber’s adherence to international engagement protocols.</w:t>
      </w:r>
    </w:p>
    <w:p w14:paraId="4CDD030D"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5D5FCEED">
          <v:rect id="_x0000_i1052" alt="" style="width:414.9pt;height:.05pt;mso-width-percent:0;mso-height-percent:0;mso-width-percent:0;mso-height-percent:0" o:hrpct="999" o:hralign="center" o:hrstd="t" o:hr="t" fillcolor="#a0a0a0" stroked="f"/>
        </w:pict>
      </w:r>
    </w:p>
    <w:p w14:paraId="55CAFAA3"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Topic 4: Amber’s Preemptive Strike on Cobalt Command</w:t>
      </w:r>
    </w:p>
    <w:p w14:paraId="66FE3526"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MG:</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"Decapitating Cobalt’s leadership could paralyze them, but our slow vessels risk annihilation if the strike fails."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Cobalt’s flanking group retaliates with unchecked aggression.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Target secondary command nodes to degrade coordination incrementally.</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Redundancy in Cobalt’s chain of command.</w:t>
      </w:r>
    </w:p>
    <w:p w14:paraId="4149EF43"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EA:</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"Destroying Cobalt’s flagship invites retaliatory strikes on our transports—economic losses could be catastrophic."</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Insurance costs for future convoys skyrocket.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Cripple, rather than destroy, Cobalt’s command vessel to force negotiations.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Cobalt’s capacity for rapid command reconstitution.</w:t>
      </w:r>
    </w:p>
    <w:p w14:paraId="4C6CABDD"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IO:</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"Cobalt’s command hesitancy makes them vulnerable, but their escort vessels may autonomously counterattack."</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lastRenderedPageBreak/>
        <w:t>Second-Order Effects:</w:t>
      </w:r>
      <w:r w:rsidRPr="00562DA0">
        <w:rPr>
          <w:rFonts w:ascii="Segoe UI" w:eastAsia="Times New Roman" w:hAnsi="Segoe UI" w:cs="Segoe UI"/>
          <w:color w:val="404040"/>
          <w:kern w:val="0"/>
          <w:lang w:eastAsia="el-GR"/>
          <w14:ligatures w14:val="none"/>
        </w:rPr>
        <w:t> Escorts adopt rogue tactics, escalating unpredictably.</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Hack Cobalt’s comms to amplify internal discord.</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Encryption robustness of Cobalt’s communication networks.</w:t>
      </w:r>
    </w:p>
    <w:p w14:paraId="000A24EA"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DS:</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"A decapitation strike is a red line. Neutral actors may intervene to prevent regional destabilization."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Cobalt’s allies clandestinely supply arms, prolonging the conflict.</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Offer Cobalt a face-saving withdrawal option post-strike.</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Existence of Cobalt’s external alliances.</w:t>
      </w:r>
    </w:p>
    <w:p w14:paraId="2036E081"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ELC:</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i/>
          <w:iCs/>
          <w:color w:val="404040"/>
          <w:kern w:val="0"/>
          <w:lang w:eastAsia="el-GR"/>
          <w14:ligatures w14:val="none"/>
        </w:rPr>
        <w:t>"Targeting command vessels violates the principle of distinction if non-combatants are aboard."</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Second-Order Effects:</w:t>
      </w:r>
      <w:r w:rsidRPr="00562DA0">
        <w:rPr>
          <w:rFonts w:ascii="Segoe UI" w:eastAsia="Times New Roman" w:hAnsi="Segoe UI" w:cs="Segoe UI"/>
          <w:color w:val="404040"/>
          <w:kern w:val="0"/>
          <w:lang w:eastAsia="el-GR"/>
          <w14:ligatures w14:val="none"/>
        </w:rPr>
        <w:t> War crime allegations damage Amber’s global standing.</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Alternative:</w:t>
      </w:r>
      <w:r w:rsidRPr="00562DA0">
        <w:rPr>
          <w:rFonts w:ascii="Segoe UI" w:eastAsia="Times New Roman" w:hAnsi="Segoe UI" w:cs="Segoe UI"/>
          <w:color w:val="404040"/>
          <w:kern w:val="0"/>
          <w:lang w:eastAsia="el-GR"/>
          <w14:ligatures w14:val="none"/>
        </w:rPr>
        <w:t> Issue an ultimatum to Cobalt’s command to surrender.</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Knowledge Gap:</w:t>
      </w:r>
      <w:r w:rsidRPr="00562DA0">
        <w:rPr>
          <w:rFonts w:ascii="Segoe UI" w:eastAsia="Times New Roman" w:hAnsi="Segoe UI" w:cs="Segoe UI"/>
          <w:color w:val="404040"/>
          <w:kern w:val="0"/>
          <w:lang w:eastAsia="el-GR"/>
          <w14:ligatures w14:val="none"/>
        </w:rPr>
        <w:t> Presence of medical or civilian personnel on Cobalt’s flagship.</w:t>
      </w:r>
    </w:p>
    <w:p w14:paraId="744F70E1" w14:textId="77777777" w:rsidR="00562DA0" w:rsidRPr="00562DA0" w:rsidRDefault="00562DA0"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pict w14:anchorId="3F922F4B">
          <v:rect id="_x0000_i1033" style="width:0;height:.75pt" o:hralign="center" o:hrstd="t" o:hr="t" fillcolor="#a0a0a0" stroked="f"/>
        </w:pict>
      </w:r>
    </w:p>
    <w:p w14:paraId="26AA622C"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Critical Knowledge Gaps Identified:</w:t>
      </w:r>
    </w:p>
    <w:p w14:paraId="7185042E" w14:textId="77777777" w:rsidR="00562DA0" w:rsidRPr="00562DA0" w:rsidRDefault="00562DA0" w:rsidP="00562DA0">
      <w:pPr>
        <w:numPr>
          <w:ilvl w:val="0"/>
          <w:numId w:val="1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Amber’s Reinforcement Timelines:</w:t>
      </w:r>
      <w:r w:rsidRPr="00562DA0">
        <w:rPr>
          <w:rFonts w:ascii="Segoe UI" w:eastAsia="Times New Roman" w:hAnsi="Segoe UI" w:cs="Segoe UI"/>
          <w:color w:val="404040"/>
          <w:kern w:val="0"/>
          <w:lang w:eastAsia="el-GR"/>
          <w14:ligatures w14:val="none"/>
        </w:rPr>
        <w:t> Exact ETA of delayed reinforcements.</w:t>
      </w:r>
    </w:p>
    <w:p w14:paraId="16FE3C85" w14:textId="77777777" w:rsidR="00562DA0" w:rsidRPr="00562DA0" w:rsidRDefault="00562DA0" w:rsidP="00562DA0">
      <w:pPr>
        <w:numPr>
          <w:ilvl w:val="0"/>
          <w:numId w:val="1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Cobalt’s Command Redundancy:</w:t>
      </w:r>
      <w:r w:rsidRPr="00562DA0">
        <w:rPr>
          <w:rFonts w:ascii="Segoe UI" w:eastAsia="Times New Roman" w:hAnsi="Segoe UI" w:cs="Segoe UI"/>
          <w:color w:val="404040"/>
          <w:kern w:val="0"/>
          <w:lang w:eastAsia="el-GR"/>
          <w14:ligatures w14:val="none"/>
        </w:rPr>
        <w:t> Depth of secondary leadership.</w:t>
      </w:r>
    </w:p>
    <w:p w14:paraId="32646BB2" w14:textId="77777777" w:rsidR="00562DA0" w:rsidRPr="00562DA0" w:rsidRDefault="00562DA0" w:rsidP="00562DA0">
      <w:pPr>
        <w:numPr>
          <w:ilvl w:val="0"/>
          <w:numId w:val="1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Cargo Composition:</w:t>
      </w:r>
      <w:r w:rsidRPr="00562DA0">
        <w:rPr>
          <w:rFonts w:ascii="Segoe UI" w:eastAsia="Times New Roman" w:hAnsi="Segoe UI" w:cs="Segoe UI"/>
          <w:color w:val="404040"/>
          <w:kern w:val="0"/>
          <w:lang w:eastAsia="el-GR"/>
          <w14:ligatures w14:val="none"/>
        </w:rPr>
        <w:t> Ratio of volatile vs. non-volatile materials on transports.</w:t>
      </w:r>
    </w:p>
    <w:p w14:paraId="51845A0A" w14:textId="77777777" w:rsidR="00562DA0" w:rsidRPr="00562DA0" w:rsidRDefault="00562DA0" w:rsidP="00562DA0">
      <w:pPr>
        <w:numPr>
          <w:ilvl w:val="0"/>
          <w:numId w:val="1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Third-Party Intentions:</w:t>
      </w:r>
      <w:r w:rsidRPr="00562DA0">
        <w:rPr>
          <w:rFonts w:ascii="Segoe UI" w:eastAsia="Times New Roman" w:hAnsi="Segoe UI" w:cs="Segoe UI"/>
          <w:color w:val="404040"/>
          <w:kern w:val="0"/>
          <w:lang w:eastAsia="el-GR"/>
          <w14:ligatures w14:val="none"/>
        </w:rPr>
        <w:t> Likelihood of external mediation or intervention.</w:t>
      </w:r>
    </w:p>
    <w:p w14:paraId="5D7F0B52" w14:textId="77777777" w:rsidR="00562DA0" w:rsidRPr="00562DA0" w:rsidRDefault="00562DA0" w:rsidP="00562DA0">
      <w:pPr>
        <w:numPr>
          <w:ilvl w:val="0"/>
          <w:numId w:val="1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Environmental Forecasts:</w:t>
      </w:r>
      <w:r w:rsidRPr="00562DA0">
        <w:rPr>
          <w:rFonts w:ascii="Segoe UI" w:eastAsia="Times New Roman" w:hAnsi="Segoe UI" w:cs="Segoe UI"/>
          <w:color w:val="404040"/>
          <w:kern w:val="0"/>
          <w:lang w:eastAsia="el-GR"/>
          <w14:ligatures w14:val="none"/>
        </w:rPr>
        <w:t> Duration and severity of meteorological disturbances.</w:t>
      </w:r>
    </w:p>
    <w:p w14:paraId="6DE232E3" w14:textId="77777777" w:rsidR="00562DA0" w:rsidRPr="00562DA0" w:rsidRDefault="00562DA0" w:rsidP="00562DA0">
      <w:pPr>
        <w:shd w:val="clear" w:color="auto" w:fill="FFFFFF"/>
        <w:spacing w:before="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Conclusion:</w:t>
      </w:r>
      <w:r w:rsidRPr="00562DA0">
        <w:rPr>
          <w:rFonts w:ascii="Segoe UI" w:eastAsia="Times New Roman" w:hAnsi="Segoe UI" w:cs="Segoe UI"/>
          <w:color w:val="404040"/>
          <w:kern w:val="0"/>
          <w:lang w:eastAsia="el-GR"/>
          <w14:ligatures w14:val="none"/>
        </w:rPr>
        <w:br/>
        <w:t>The roundtable underscores the interdependence of tactical, economic, and ethical factors. Amber’s survival hinges on balancing defense with diplomacy, while Cobalt must mitigate command indecision to exploit fleeting opportunities. All strategies carry asymmetric risks; final decisions require urgent intelligence updates on reinforcement timelines and cargo specifics.</w:t>
      </w:r>
    </w:p>
    <w:p w14:paraId="19C71019" w14:textId="77777777" w:rsidR="00562DA0" w:rsidRPr="00562DA0" w:rsidRDefault="00562DA0" w:rsidP="00562DA0">
      <w:pPr>
        <w:shd w:val="clear" w:color="auto" w:fill="EFF6FF"/>
        <w:spacing w:line="420" w:lineRule="atLeast"/>
        <w:rPr>
          <w:rFonts w:ascii="Segoe UI" w:eastAsia="Times New Roman" w:hAnsi="Segoe UI" w:cs="Segoe UI"/>
          <w:color w:val="262626"/>
          <w:kern w:val="0"/>
          <w:lang w:eastAsia="el-GR"/>
          <w14:ligatures w14:val="none"/>
        </w:rPr>
      </w:pPr>
      <w:r w:rsidRPr="00562DA0">
        <w:rPr>
          <w:rFonts w:ascii="Segoe UI" w:eastAsia="Times New Roman" w:hAnsi="Segoe UI" w:cs="Segoe UI"/>
          <w:color w:val="262626"/>
          <w:kern w:val="0"/>
          <w:lang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04C15CA3" w14:textId="77777777" w:rsidR="00562DA0" w:rsidRPr="00562DA0" w:rsidRDefault="00562DA0" w:rsidP="00562DA0">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562DA0">
        <w:rPr>
          <w:rFonts w:ascii="Segoe UI" w:eastAsia="Times New Roman" w:hAnsi="Segoe UI" w:cs="Segoe UI"/>
          <w:color w:val="262626"/>
          <w:kern w:val="0"/>
          <w:sz w:val="18"/>
          <w:szCs w:val="18"/>
          <w:lang w:eastAsia="el-GR"/>
          <w14:ligatures w14:val="none"/>
        </w:rPr>
        <w:t>Thought for 27 seconds</w:t>
      </w:r>
    </w:p>
    <w:p w14:paraId="090B8C9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Okay, so I need to outline the tactical decisions, predict enemy counter-moves, re-evaluate resources, and identify points where real-time adaptation is needed. Plus, consider unexpected factors like diplomacy or logistics issues. Let me start by recalling the chosen strategy.</w:t>
      </w:r>
    </w:p>
    <w:p w14:paraId="1B1E541B"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First, the user mentioned "the chosen strategy is now being executed," but I need to check the previous discussions to see which strategy was selected. In the last roundtable, they discussed various strategies for both Cobalt and Amber. However, the final choice wasn't specified. Wait, maybe I should assume a hypothetical scenario where one strategy was chosen based on the previous analysis. Let me pick one for each side to make this concrete. Let's say Cobalt opts for the Rapid Dual-Vector Assault, and Amber goes with Visibility-Reduction Overdrive. That seems plausible based on their strengths.</w:t>
      </w:r>
    </w:p>
    <w:p w14:paraId="758D46F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For Cobalt's Rapid Dual-Vector Assault:</w:t>
      </w:r>
    </w:p>
    <w:p w14:paraId="47E7F2DB"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1. Tactical Decisions:</w:t>
      </w:r>
    </w:p>
    <w:p w14:paraId="285C8AE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Deploy Vanguard Group from Quadrant 1 and Flanking Group from Quadrant 4.</w:t>
      </w:r>
    </w:p>
    <w:p w14:paraId="0149CDD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Coordinate timing to ensure simultaneous engagement.</w:t>
      </w:r>
    </w:p>
    <w:p w14:paraId="076A3F4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Use high mobility to maintain pressure and avoid counterattacks.</w:t>
      </w:r>
    </w:p>
    <w:p w14:paraId="1209FA3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Focus fire on Amber's rapid-response vessels to weaken defenses.</w:t>
      </w:r>
    </w:p>
    <w:p w14:paraId="23D094D1"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 Monitor structural integrity and weapons functionality to stay above critical thresholds.</w:t>
      </w:r>
    </w:p>
    <w:p w14:paraId="13E9D1A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2. Enemy Counter-Moves:</w:t>
      </w:r>
    </w:p>
    <w:p w14:paraId="0C1DE7C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Amber deploys smoke/electronic countermeasures to reduce visibility.</w:t>
      </w:r>
    </w:p>
    <w:p w14:paraId="72526EA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Redirect proximity protection to threatened quadrants.</w:t>
      </w:r>
    </w:p>
    <w:p w14:paraId="5F6C410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Use advanced detection to identify and prioritize threats.</w:t>
      </w:r>
    </w:p>
    <w:p w14:paraId="5707230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Potential use of decoy transports to mislead attackers.</w:t>
      </w:r>
    </w:p>
    <w:p w14:paraId="47D77E9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3. Re-evaluate Resources:</w:t>
      </w:r>
    </w:p>
    <w:p w14:paraId="31201F6D"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Check the status of secondary systems for vulnerabilities.</w:t>
      </w:r>
    </w:p>
    <w:p w14:paraId="386277C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Assess communication effectiveness amid environmental interference.</w:t>
      </w:r>
    </w:p>
    <w:p w14:paraId="34991B2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Ensure mobility isn't compromised by weather conditions.</w:t>
      </w:r>
    </w:p>
    <w:p w14:paraId="70B4750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4. Real-Time Adaptation Points:</w:t>
      </w:r>
    </w:p>
    <w:p w14:paraId="55FB362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If Amber successfully obscures visibility, switch to sensor-independent targeting.</w:t>
      </w:r>
    </w:p>
    <w:p w14:paraId="215A876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If flanking group faces heavy resistance, divert Vanguard to support.</w:t>
      </w:r>
    </w:p>
    <w:p w14:paraId="290994E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If structural integrity drops, fall back to preserve assets.</w:t>
      </w:r>
    </w:p>
    <w:p w14:paraId="6FA2EA0A"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For Amber's Visibility-Reduction Overdrive:</w:t>
      </w:r>
    </w:p>
    <w:p w14:paraId="57F9665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1. Tactical Decisions:</w:t>
      </w:r>
    </w:p>
    <w:p w14:paraId="15D7CFE1"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Immediately deploy smoke/electronic countermeasures.</w:t>
      </w:r>
    </w:p>
    <w:p w14:paraId="134EAE07"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Cluster transports into a tighter formation.</w:t>
      </w:r>
    </w:p>
    <w:p w14:paraId="4C76FA5D"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Deploy rapid-response vessels to screen the most threatened areas.</w:t>
      </w:r>
    </w:p>
    <w:p w14:paraId="0B6FA7F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Coordinate with delayed reinforcements for timely arrival.</w:t>
      </w:r>
    </w:p>
    <w:p w14:paraId="558C657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2. Enemy Counter-Moves:</w:t>
      </w:r>
    </w:p>
    <w:p w14:paraId="061D1D7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Cobalt resorts to aggressive probing attacks.</w:t>
      </w:r>
    </w:p>
    <w:p w14:paraId="25FFF72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 Attempt to exploit gaps in the defensive screen.</w:t>
      </w:r>
    </w:p>
    <w:p w14:paraId="67BA8C3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Focus on perimeter vessels to breach defenses.</w:t>
      </w:r>
    </w:p>
    <w:p w14:paraId="7AA1A7B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3. Re-evaluate Resources:</w:t>
      </w:r>
    </w:p>
    <w:p w14:paraId="26AB145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Fuel reserves for rapid-response vessels.</w:t>
      </w:r>
    </w:p>
    <w:p w14:paraId="0C38C5D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Communication systems' reliability in adverse conditions.</w:t>
      </w:r>
    </w:p>
    <w:p w14:paraId="790AC0B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Status of volatile cargo to prevent accidental detonation.</w:t>
      </w:r>
    </w:p>
    <w:p w14:paraId="2C8F1C3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4. Real-Time Adaptation Points:</w:t>
      </w:r>
    </w:p>
    <w:p w14:paraId="093B5D8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If countermeasures fail, switch to active sonar or other detection methods.</w:t>
      </w:r>
    </w:p>
    <w:p w14:paraId="4580BAB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If reinforcements are delayed, reallocate auxiliary vessels to critical points.</w:t>
      </w:r>
    </w:p>
    <w:p w14:paraId="76871BA6"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If Cobalt breaches the screen, execute contingency evasion patterns.</w:t>
      </w:r>
    </w:p>
    <w:p w14:paraId="383C991B"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Unexpected Factors:</w:t>
      </w:r>
    </w:p>
    <w:p w14:paraId="07CA669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Diplomatic Intervention: A third party mediates, requiring a ceasefire. Both sides must halt operations and negotiate, altering tactical priorities.</w:t>
      </w:r>
    </w:p>
    <w:p w14:paraId="7ACDA6A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Logistical Failure: Cobalt's command vessel experiences a systems failure, disrupting coordination. Amber might exploit this disarray.</w:t>
      </w:r>
    </w:p>
    <w:p w14:paraId="3E7E8C83"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 Intelligence Breakthrough: Amber deciphers Cobalt's communication codes, anticipating movements. Cobalt needs to change encryption immediately.</w:t>
      </w:r>
    </w:p>
    <w:p w14:paraId="17E15A9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I need to structure this step-by-step, ensuring each part is covered clearly. Also, link the enemy's reactions and how resources are reassessed. Highlight adaptation points where decisions must change based on real-time developments. Make sure to mention how unexpected factors would alter the course of action, requiring flexibility in the strategy.</w:t>
      </w:r>
    </w:p>
    <w:p w14:paraId="3B5CA334" w14:textId="77777777" w:rsidR="00562DA0" w:rsidRPr="00562DA0" w:rsidRDefault="00562DA0" w:rsidP="00562DA0">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Execution of Chosen Strategies</w:t>
      </w:r>
    </w:p>
    <w:p w14:paraId="6BEDC7A6"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Assumed Strategies:</w:t>
      </w:r>
    </w:p>
    <w:p w14:paraId="1C110944" w14:textId="77777777" w:rsidR="00562DA0" w:rsidRPr="00562DA0" w:rsidRDefault="00562DA0" w:rsidP="00562DA0">
      <w:pPr>
        <w:numPr>
          <w:ilvl w:val="0"/>
          <w:numId w:val="1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Cobalt (Interception Force):</w:t>
      </w:r>
      <w:r w:rsidRPr="00562DA0">
        <w:rPr>
          <w:rFonts w:ascii="Segoe UI" w:eastAsia="Times New Roman" w:hAnsi="Segoe UI" w:cs="Segoe UI"/>
          <w:color w:val="404040"/>
          <w:kern w:val="0"/>
          <w:lang w:eastAsia="el-GR"/>
          <w14:ligatures w14:val="none"/>
        </w:rPr>
        <w:t> Rapid Dual-Vector Assault</w:t>
      </w:r>
    </w:p>
    <w:p w14:paraId="549D4700" w14:textId="77777777" w:rsidR="00562DA0" w:rsidRPr="00562DA0" w:rsidRDefault="00562DA0" w:rsidP="00562DA0">
      <w:pPr>
        <w:numPr>
          <w:ilvl w:val="0"/>
          <w:numId w:val="1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Amber (Protection Force):</w:t>
      </w:r>
      <w:r w:rsidRPr="00562DA0">
        <w:rPr>
          <w:rFonts w:ascii="Segoe UI" w:eastAsia="Times New Roman" w:hAnsi="Segoe UI" w:cs="Segoe UI"/>
          <w:color w:val="404040"/>
          <w:kern w:val="0"/>
          <w:lang w:eastAsia="el-GR"/>
          <w14:ligatures w14:val="none"/>
        </w:rPr>
        <w:t> Visibility-Reduction Overdrive</w:t>
      </w:r>
    </w:p>
    <w:p w14:paraId="30B9A7EA"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lastRenderedPageBreak/>
        <w:pict w14:anchorId="662D17E0">
          <v:rect id="_x0000_i1051" alt="" style="width:414.9pt;height:.05pt;mso-width-percent:0;mso-height-percent:0;mso-width-percent:0;mso-height-percent:0" o:hrpct="999" o:hralign="center" o:hrstd="t" o:hr="t" fillcolor="#a0a0a0" stroked="f"/>
        </w:pict>
      </w:r>
    </w:p>
    <w:p w14:paraId="5D6B7879"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1. Step-by-Step Tactical Decisions</w:t>
      </w:r>
    </w:p>
    <w:p w14:paraId="7EF9AA32"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Cobalt’s Rapid Dual-Vector Assault</w:t>
      </w:r>
    </w:p>
    <w:p w14:paraId="4B03441D" w14:textId="77777777" w:rsidR="00562DA0" w:rsidRPr="00562DA0" w:rsidRDefault="00562DA0" w:rsidP="00562DA0">
      <w:pPr>
        <w:numPr>
          <w:ilvl w:val="0"/>
          <w:numId w:val="17"/>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Initial Deployment:</w:t>
      </w:r>
    </w:p>
    <w:p w14:paraId="5758E16E" w14:textId="77777777" w:rsidR="00562DA0" w:rsidRPr="00562DA0" w:rsidRDefault="00562DA0" w:rsidP="00562DA0">
      <w:pPr>
        <w:numPr>
          <w:ilvl w:val="1"/>
          <w:numId w:val="1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Vanguard Group (Quadrant 1) and Flanking Group (Quadrant 4) advance at maximum speed to split Amber’s defenses.</w:t>
      </w:r>
    </w:p>
    <w:p w14:paraId="07CD0B16" w14:textId="77777777" w:rsidR="00562DA0" w:rsidRPr="00562DA0" w:rsidRDefault="00562DA0" w:rsidP="00562DA0">
      <w:pPr>
        <w:numPr>
          <w:ilvl w:val="1"/>
          <w:numId w:val="1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Escort vessels screen heavy ships from counterattacks.</w:t>
      </w:r>
    </w:p>
    <w:p w14:paraId="602F0177" w14:textId="77777777" w:rsidR="00562DA0" w:rsidRPr="00562DA0" w:rsidRDefault="00562DA0" w:rsidP="00562DA0">
      <w:pPr>
        <w:numPr>
          <w:ilvl w:val="0"/>
          <w:numId w:val="17"/>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Engagement Protocol:</w:t>
      </w:r>
    </w:p>
    <w:p w14:paraId="06580E19" w14:textId="77777777" w:rsidR="00562DA0" w:rsidRPr="00562DA0" w:rsidRDefault="00562DA0" w:rsidP="00562DA0">
      <w:pPr>
        <w:numPr>
          <w:ilvl w:val="1"/>
          <w:numId w:val="1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Prioritize targeting Amber’s rapid-response vessels to degrade defensive coordination.</w:t>
      </w:r>
    </w:p>
    <w:p w14:paraId="7B217CB7" w14:textId="77777777" w:rsidR="00562DA0" w:rsidRPr="00562DA0" w:rsidRDefault="00562DA0" w:rsidP="00562DA0">
      <w:pPr>
        <w:numPr>
          <w:ilvl w:val="1"/>
          <w:numId w:val="1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Use hit-and-run tactics to exploit mobility, avoiding prolonged engagements.</w:t>
      </w:r>
    </w:p>
    <w:p w14:paraId="4EBA7C0E" w14:textId="77777777" w:rsidR="00562DA0" w:rsidRPr="00562DA0" w:rsidRDefault="00562DA0" w:rsidP="00562DA0">
      <w:pPr>
        <w:numPr>
          <w:ilvl w:val="0"/>
          <w:numId w:val="17"/>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Systems Monitoring:</w:t>
      </w:r>
    </w:p>
    <w:p w14:paraId="6335FD6D" w14:textId="77777777" w:rsidR="00562DA0" w:rsidRPr="00562DA0" w:rsidRDefault="00562DA0" w:rsidP="00562DA0">
      <w:pPr>
        <w:numPr>
          <w:ilvl w:val="1"/>
          <w:numId w:val="1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Continuously assess structural integrity and weapons functionality (critical thresholds: &gt;50% weapons operational, integrity above 60%).</w:t>
      </w:r>
    </w:p>
    <w:p w14:paraId="29481E5C" w14:textId="77777777" w:rsidR="00562DA0" w:rsidRPr="00562DA0" w:rsidRDefault="00562DA0" w:rsidP="00562DA0">
      <w:pPr>
        <w:numPr>
          <w:ilvl w:val="1"/>
          <w:numId w:val="1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Deploy damage-control teams to mitigate secondary system vulnerabilities.</w:t>
      </w:r>
    </w:p>
    <w:p w14:paraId="4EC16824" w14:textId="77777777" w:rsidR="00562DA0" w:rsidRPr="00562DA0" w:rsidRDefault="00562DA0" w:rsidP="00562DA0">
      <w:pPr>
        <w:numPr>
          <w:ilvl w:val="0"/>
          <w:numId w:val="17"/>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Communication:</w:t>
      </w:r>
    </w:p>
    <w:p w14:paraId="6CC51A2C" w14:textId="77777777" w:rsidR="00562DA0" w:rsidRPr="00562DA0" w:rsidRDefault="00562DA0" w:rsidP="00562DA0">
      <w:pPr>
        <w:numPr>
          <w:ilvl w:val="1"/>
          <w:numId w:val="1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Use redundant channels to maintain inter-group coordination despite environmental interference.</w:t>
      </w:r>
    </w:p>
    <w:p w14:paraId="6089F5CE"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Amber’s Visibility-Reduction Overdrive</w:t>
      </w:r>
    </w:p>
    <w:p w14:paraId="27A7C85D" w14:textId="77777777" w:rsidR="00562DA0" w:rsidRPr="00562DA0" w:rsidRDefault="00562DA0" w:rsidP="00562DA0">
      <w:pPr>
        <w:numPr>
          <w:ilvl w:val="0"/>
          <w:numId w:val="18"/>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Countermeasure Activation:</w:t>
      </w:r>
    </w:p>
    <w:p w14:paraId="6ABE5A2B" w14:textId="77777777" w:rsidR="00562DA0" w:rsidRPr="00562DA0" w:rsidRDefault="00562DA0" w:rsidP="00562DA0">
      <w:pPr>
        <w:numPr>
          <w:ilvl w:val="1"/>
          <w:numId w:val="1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Deploy smoke/electronic countermeasures to obscure convoy movements.</w:t>
      </w:r>
    </w:p>
    <w:p w14:paraId="23962147" w14:textId="77777777" w:rsidR="00562DA0" w:rsidRPr="00562DA0" w:rsidRDefault="00562DA0" w:rsidP="00562DA0">
      <w:pPr>
        <w:numPr>
          <w:ilvl w:val="1"/>
          <w:numId w:val="1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Tighten transport formation to reduce exposure.</w:t>
      </w:r>
    </w:p>
    <w:p w14:paraId="51876BB8" w14:textId="77777777" w:rsidR="00562DA0" w:rsidRPr="00562DA0" w:rsidRDefault="00562DA0" w:rsidP="00562DA0">
      <w:pPr>
        <w:numPr>
          <w:ilvl w:val="0"/>
          <w:numId w:val="18"/>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Defensive Screen:</w:t>
      </w:r>
    </w:p>
    <w:p w14:paraId="533C6442" w14:textId="77777777" w:rsidR="00562DA0" w:rsidRPr="00562DA0" w:rsidRDefault="00562DA0" w:rsidP="00562DA0">
      <w:pPr>
        <w:numPr>
          <w:ilvl w:val="1"/>
          <w:numId w:val="1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lastRenderedPageBreak/>
        <w:t>Rapid-response vessels patrol perimeter, focusing on Quadrants 1 and 4.</w:t>
      </w:r>
    </w:p>
    <w:p w14:paraId="4EDF1FD4" w14:textId="77777777" w:rsidR="00562DA0" w:rsidRPr="00562DA0" w:rsidRDefault="00562DA0" w:rsidP="00562DA0">
      <w:pPr>
        <w:numPr>
          <w:ilvl w:val="1"/>
          <w:numId w:val="1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Proximity protection vessels activate anti-missile systems.</w:t>
      </w:r>
    </w:p>
    <w:p w14:paraId="60D4D869" w14:textId="77777777" w:rsidR="00562DA0" w:rsidRPr="00562DA0" w:rsidRDefault="00562DA0" w:rsidP="00562DA0">
      <w:pPr>
        <w:numPr>
          <w:ilvl w:val="0"/>
          <w:numId w:val="18"/>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Reinforcement Coordination:</w:t>
      </w:r>
    </w:p>
    <w:p w14:paraId="607F3086" w14:textId="77777777" w:rsidR="00562DA0" w:rsidRPr="00562DA0" w:rsidRDefault="00562DA0" w:rsidP="00562DA0">
      <w:pPr>
        <w:numPr>
          <w:ilvl w:val="1"/>
          <w:numId w:val="1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Update delayed reinforcements with real-time threat vectors to expedite arrival.</w:t>
      </w:r>
    </w:p>
    <w:p w14:paraId="0A75729A" w14:textId="77777777" w:rsidR="00562DA0" w:rsidRPr="00562DA0" w:rsidRDefault="00562DA0" w:rsidP="00562DA0">
      <w:pPr>
        <w:numPr>
          <w:ilvl w:val="0"/>
          <w:numId w:val="18"/>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Cargo Safety Protocols:</w:t>
      </w:r>
    </w:p>
    <w:p w14:paraId="56BA4354" w14:textId="77777777" w:rsidR="00562DA0" w:rsidRPr="00562DA0" w:rsidRDefault="00562DA0" w:rsidP="00562DA0">
      <w:pPr>
        <w:numPr>
          <w:ilvl w:val="1"/>
          <w:numId w:val="1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Isolate combustible materials in central transports; auxiliary vessels act as firebreaks.</w:t>
      </w:r>
    </w:p>
    <w:p w14:paraId="42B5CEFF"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6AF9DF17">
          <v:rect id="_x0000_i1050" alt="" style="width:414.9pt;height:.05pt;mso-width-percent:0;mso-height-percent:0;mso-width-percent:0;mso-height-percent:0" o:hrpct="999" o:hralign="center" o:hrstd="t" o:hr="t" fillcolor="#a0a0a0" stroked="f"/>
        </w:pict>
      </w:r>
    </w:p>
    <w:p w14:paraId="53D2F28A"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2. Predicted Enemy Counter-Moves</w:t>
      </w:r>
    </w:p>
    <w:p w14:paraId="5EAF732B"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Cobalt vs. Amber’s Countermeasures:</w:t>
      </w:r>
    </w:p>
    <w:p w14:paraId="0BE22D10" w14:textId="77777777" w:rsidR="00562DA0" w:rsidRPr="00562DA0" w:rsidRDefault="00562DA0" w:rsidP="00562DA0">
      <w:pPr>
        <w:numPr>
          <w:ilvl w:val="0"/>
          <w:numId w:val="1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 redirects proximity protection to reinforce Quadrant 4, weakening Quadrant 1 defenses.</w:t>
      </w:r>
    </w:p>
    <w:p w14:paraId="7EE77CA0" w14:textId="77777777" w:rsidR="00562DA0" w:rsidRPr="00562DA0" w:rsidRDefault="00562DA0" w:rsidP="00562DA0">
      <w:pPr>
        <w:numPr>
          <w:ilvl w:val="0"/>
          <w:numId w:val="1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 uses decoy auxiliary vessels to draw Cobalt’s fire away from transports.</w:t>
      </w:r>
    </w:p>
    <w:p w14:paraId="11A500B6" w14:textId="77777777" w:rsidR="00562DA0" w:rsidRPr="00562DA0" w:rsidRDefault="00562DA0" w:rsidP="00562DA0">
      <w:pPr>
        <w:numPr>
          <w:ilvl w:val="0"/>
          <w:numId w:val="1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advanced detection systems partially pierce environmental interference, targeting Cobalt’s flanking group.</w:t>
      </w:r>
    </w:p>
    <w:p w14:paraId="0218FFE4"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Amber vs. Cobalt’s Assault:</w:t>
      </w:r>
    </w:p>
    <w:p w14:paraId="141D8308" w14:textId="77777777" w:rsidR="00562DA0" w:rsidRPr="00562DA0" w:rsidRDefault="00562DA0" w:rsidP="00562DA0">
      <w:pPr>
        <w:numPr>
          <w:ilvl w:val="0"/>
          <w:numId w:val="2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Cobalt’s probing attacks breach the obscured screen, striking perimeter transports.</w:t>
      </w:r>
    </w:p>
    <w:p w14:paraId="4B387C09" w14:textId="77777777" w:rsidR="00562DA0" w:rsidRPr="00562DA0" w:rsidRDefault="00562DA0" w:rsidP="00562DA0">
      <w:pPr>
        <w:numPr>
          <w:ilvl w:val="0"/>
          <w:numId w:val="2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 repositions flanking group to exploit gaps in Amber’s coverage.</w:t>
      </w:r>
    </w:p>
    <w:p w14:paraId="50FB439B" w14:textId="77777777" w:rsidR="00562DA0" w:rsidRPr="00562DA0" w:rsidRDefault="00562DA0" w:rsidP="00562DA0">
      <w:pPr>
        <w:numPr>
          <w:ilvl w:val="0"/>
          <w:numId w:val="2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 employs unguided munitions in poor visibility, risking collateral damage to volatile cargo.</w:t>
      </w:r>
    </w:p>
    <w:p w14:paraId="525D5F15"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0EF052B8">
          <v:rect id="_x0000_i1049" alt="" style="width:414.9pt;height:.05pt;mso-width-percent:0;mso-height-percent:0;mso-width-percent:0;mso-height-percent:0" o:hrpct="999" o:hralign="center" o:hrstd="t" o:hr="t" fillcolor="#a0a0a0" stroked="f"/>
        </w:pict>
      </w:r>
    </w:p>
    <w:p w14:paraId="6315974C"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lastRenderedPageBreak/>
        <w:t>3. Resource and Limitation Re-evaluation</w:t>
      </w:r>
    </w:p>
    <w:p w14:paraId="4E5A2350"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Cobalt:</w:t>
      </w:r>
    </w:p>
    <w:p w14:paraId="730992B2" w14:textId="77777777" w:rsidR="00562DA0" w:rsidRPr="00562DA0" w:rsidRDefault="00562DA0" w:rsidP="00562DA0">
      <w:pPr>
        <w:numPr>
          <w:ilvl w:val="0"/>
          <w:numId w:val="2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Resources:</w:t>
      </w:r>
      <w:r w:rsidRPr="00562DA0">
        <w:rPr>
          <w:rFonts w:ascii="Segoe UI" w:eastAsia="Times New Roman" w:hAnsi="Segoe UI" w:cs="Segoe UI"/>
          <w:color w:val="404040"/>
          <w:kern w:val="0"/>
          <w:lang w:eastAsia="el-GR"/>
          <w14:ligatures w14:val="none"/>
        </w:rPr>
        <w:t> High mobility intact, but secondary systems (e.g., sensors) degrade under sustained countermeasures.</w:t>
      </w:r>
    </w:p>
    <w:p w14:paraId="514DA050" w14:textId="77777777" w:rsidR="00562DA0" w:rsidRPr="00562DA0" w:rsidRDefault="00562DA0" w:rsidP="00562DA0">
      <w:pPr>
        <w:numPr>
          <w:ilvl w:val="0"/>
          <w:numId w:val="2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Limitations:</w:t>
      </w:r>
      <w:r w:rsidRPr="00562DA0">
        <w:rPr>
          <w:rFonts w:ascii="Segoe UI" w:eastAsia="Times New Roman" w:hAnsi="Segoe UI" w:cs="Segoe UI"/>
          <w:color w:val="404040"/>
          <w:kern w:val="0"/>
          <w:lang w:eastAsia="el-GR"/>
          <w14:ligatures w14:val="none"/>
        </w:rPr>
        <w:t> Hesitant command delays flanking group’s aggression; structural integrity of escorts at 70%.</w:t>
      </w:r>
    </w:p>
    <w:p w14:paraId="2A0BFB40"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Amber:</w:t>
      </w:r>
    </w:p>
    <w:p w14:paraId="28B28617" w14:textId="77777777" w:rsidR="00562DA0" w:rsidRPr="00562DA0" w:rsidRDefault="00562DA0" w:rsidP="00562DA0">
      <w:pPr>
        <w:numPr>
          <w:ilvl w:val="0"/>
          <w:numId w:val="2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Resources:</w:t>
      </w:r>
      <w:r w:rsidRPr="00562DA0">
        <w:rPr>
          <w:rFonts w:ascii="Segoe UI" w:eastAsia="Times New Roman" w:hAnsi="Segoe UI" w:cs="Segoe UI"/>
          <w:color w:val="404040"/>
          <w:kern w:val="0"/>
          <w:lang w:eastAsia="el-GR"/>
          <w14:ligatures w14:val="none"/>
        </w:rPr>
        <w:t> Countermeasures effective but fuel reserves for rapid-response vessels at 40%.</w:t>
      </w:r>
    </w:p>
    <w:p w14:paraId="63CEF0E7" w14:textId="77777777" w:rsidR="00562DA0" w:rsidRPr="00562DA0" w:rsidRDefault="00562DA0" w:rsidP="00562DA0">
      <w:pPr>
        <w:numPr>
          <w:ilvl w:val="0"/>
          <w:numId w:val="2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Limitations:</w:t>
      </w:r>
      <w:r w:rsidRPr="00562DA0">
        <w:rPr>
          <w:rFonts w:ascii="Segoe UI" w:eastAsia="Times New Roman" w:hAnsi="Segoe UI" w:cs="Segoe UI"/>
          <w:color w:val="404040"/>
          <w:kern w:val="0"/>
          <w:lang w:eastAsia="el-GR"/>
          <w14:ligatures w14:val="none"/>
        </w:rPr>
        <w:t> Transport cluster reduces evasion flexibility; volatile cargo stability at risk (15% destabilization risk).</w:t>
      </w:r>
    </w:p>
    <w:p w14:paraId="14FCB1E0" w14:textId="77777777" w:rsidR="00562DA0" w:rsidRPr="00562DA0" w:rsidRDefault="00562DA0"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pict w14:anchorId="34A21CC2">
          <v:rect id="_x0000_i1037" style="width:0;height:.75pt" o:hralign="center" o:hrstd="t" o:hr="t" fillcolor="#a0a0a0" stroked="f"/>
        </w:pict>
      </w:r>
    </w:p>
    <w:p w14:paraId="3D409DB1"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4. Real-Time Adaptation Requirements</w:t>
      </w:r>
    </w:p>
    <w:p w14:paraId="72EE556E"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Cobalt:</w:t>
      </w:r>
    </w:p>
    <w:p w14:paraId="3C505DC3" w14:textId="77777777" w:rsidR="00562DA0" w:rsidRPr="00562DA0" w:rsidRDefault="00562DA0" w:rsidP="00562DA0">
      <w:pPr>
        <w:numPr>
          <w:ilvl w:val="0"/>
          <w:numId w:val="2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If visibility drops below 500m:</w:t>
      </w:r>
      <w:r w:rsidRPr="00562DA0">
        <w:rPr>
          <w:rFonts w:ascii="Segoe UI" w:eastAsia="Times New Roman" w:hAnsi="Segoe UI" w:cs="Segoe UI"/>
          <w:color w:val="404040"/>
          <w:kern w:val="0"/>
          <w:lang w:eastAsia="el-GR"/>
          <w14:ligatures w14:val="none"/>
        </w:rPr>
        <w:t> Shift to infrared targeting and close-range engagements.</w:t>
      </w:r>
    </w:p>
    <w:p w14:paraId="7229E4F8" w14:textId="77777777" w:rsidR="00562DA0" w:rsidRPr="00562DA0" w:rsidRDefault="00562DA0" w:rsidP="00562DA0">
      <w:pPr>
        <w:numPr>
          <w:ilvl w:val="0"/>
          <w:numId w:val="2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If Flanking Group stalls:</w:t>
      </w:r>
      <w:r w:rsidRPr="00562DA0">
        <w:rPr>
          <w:rFonts w:ascii="Segoe UI" w:eastAsia="Times New Roman" w:hAnsi="Segoe UI" w:cs="Segoe UI"/>
          <w:color w:val="404040"/>
          <w:kern w:val="0"/>
          <w:lang w:eastAsia="el-GR"/>
          <w14:ligatures w14:val="none"/>
        </w:rPr>
        <w:t> Redirect Vanguard Group to reinforce, abandoning split-axis advantage.</w:t>
      </w:r>
    </w:p>
    <w:p w14:paraId="4C41E3D9" w14:textId="77777777" w:rsidR="00562DA0" w:rsidRPr="00562DA0" w:rsidRDefault="00562DA0" w:rsidP="00562DA0">
      <w:pPr>
        <w:numPr>
          <w:ilvl w:val="0"/>
          <w:numId w:val="2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If Amber’s reinforcements arrive early:</w:t>
      </w:r>
      <w:r w:rsidRPr="00562DA0">
        <w:rPr>
          <w:rFonts w:ascii="Segoe UI" w:eastAsia="Times New Roman" w:hAnsi="Segoe UI" w:cs="Segoe UI"/>
          <w:color w:val="404040"/>
          <w:kern w:val="0"/>
          <w:lang w:eastAsia="el-GR"/>
          <w14:ligatures w14:val="none"/>
        </w:rPr>
        <w:t> Withdraw to preserve assets, prioritizing command vessel survival.</w:t>
      </w:r>
    </w:p>
    <w:p w14:paraId="16CEC8F0"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Amber:</w:t>
      </w:r>
    </w:p>
    <w:p w14:paraId="15FF4F25" w14:textId="77777777" w:rsidR="00562DA0" w:rsidRPr="00562DA0" w:rsidRDefault="00562DA0" w:rsidP="00562DA0">
      <w:pPr>
        <w:numPr>
          <w:ilvl w:val="0"/>
          <w:numId w:val="2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If countermeasures fail:</w:t>
      </w:r>
      <w:r w:rsidRPr="00562DA0">
        <w:rPr>
          <w:rFonts w:ascii="Segoe UI" w:eastAsia="Times New Roman" w:hAnsi="Segoe UI" w:cs="Segoe UI"/>
          <w:color w:val="404040"/>
          <w:kern w:val="0"/>
          <w:lang w:eastAsia="el-GR"/>
          <w14:ligatures w14:val="none"/>
        </w:rPr>
        <w:t> Activate pre-programmed evasion patterns and deploy sonar buoys.</w:t>
      </w:r>
    </w:p>
    <w:p w14:paraId="7E8BFB81" w14:textId="77777777" w:rsidR="00562DA0" w:rsidRPr="00562DA0" w:rsidRDefault="00562DA0" w:rsidP="00562DA0">
      <w:pPr>
        <w:numPr>
          <w:ilvl w:val="0"/>
          <w:numId w:val="2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If perimeter breached:</w:t>
      </w:r>
      <w:r w:rsidRPr="00562DA0">
        <w:rPr>
          <w:rFonts w:ascii="Segoe UI" w:eastAsia="Times New Roman" w:hAnsi="Segoe UI" w:cs="Segoe UI"/>
          <w:color w:val="404040"/>
          <w:kern w:val="0"/>
          <w:lang w:eastAsia="el-GR"/>
          <w14:ligatures w14:val="none"/>
        </w:rPr>
        <w:t> Sacrifice auxiliary vessels to shield combustible cargo.</w:t>
      </w:r>
    </w:p>
    <w:p w14:paraId="5B3C857D" w14:textId="77777777" w:rsidR="00562DA0" w:rsidRPr="00562DA0" w:rsidRDefault="00562DA0" w:rsidP="00562DA0">
      <w:pPr>
        <w:numPr>
          <w:ilvl w:val="0"/>
          <w:numId w:val="2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If communication fails:</w:t>
      </w:r>
      <w:r w:rsidRPr="00562DA0">
        <w:rPr>
          <w:rFonts w:ascii="Segoe UI" w:eastAsia="Times New Roman" w:hAnsi="Segoe UI" w:cs="Segoe UI"/>
          <w:color w:val="404040"/>
          <w:kern w:val="0"/>
          <w:lang w:eastAsia="el-GR"/>
          <w14:ligatures w14:val="none"/>
        </w:rPr>
        <w:t> Default to pre-agreed defensive protocols (e.g., static hold).</w:t>
      </w:r>
    </w:p>
    <w:p w14:paraId="3BD9EF64"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4A3615FE">
          <v:rect id="_x0000_i1048" alt="" style="width:414.9pt;height:.05pt;mso-width-percent:0;mso-height-percent:0;mso-width-percent:0;mso-height-percent:0" o:hrpct="999" o:hralign="center" o:hrstd="t" o:hr="t" fillcolor="#a0a0a0" stroked="f"/>
        </w:pict>
      </w:r>
    </w:p>
    <w:p w14:paraId="32C1A725"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5. Impact of Unexpected Factors</w:t>
      </w:r>
    </w:p>
    <w:p w14:paraId="4A360BC9"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Diplomatic Intervention:</w:t>
      </w:r>
    </w:p>
    <w:p w14:paraId="166EF397" w14:textId="77777777" w:rsidR="00562DA0" w:rsidRPr="00562DA0" w:rsidRDefault="00562DA0" w:rsidP="00562DA0">
      <w:pPr>
        <w:numPr>
          <w:ilvl w:val="0"/>
          <w:numId w:val="2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Effect:</w:t>
      </w:r>
      <w:r w:rsidRPr="00562DA0">
        <w:rPr>
          <w:rFonts w:ascii="Segoe UI" w:eastAsia="Times New Roman" w:hAnsi="Segoe UI" w:cs="Segoe UI"/>
          <w:color w:val="404040"/>
          <w:kern w:val="0"/>
          <w:lang w:eastAsia="el-GR"/>
          <w14:ligatures w14:val="none"/>
        </w:rPr>
        <w:t> Ceasefire demands halt all offensive actions.</w:t>
      </w:r>
    </w:p>
    <w:p w14:paraId="3983ABF7" w14:textId="77777777" w:rsidR="00562DA0" w:rsidRPr="00562DA0" w:rsidRDefault="00562DA0" w:rsidP="00562DA0">
      <w:pPr>
        <w:numPr>
          <w:ilvl w:val="0"/>
          <w:numId w:val="25"/>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Adaptation:</w:t>
      </w:r>
    </w:p>
    <w:p w14:paraId="0B6900D8" w14:textId="77777777" w:rsidR="00562DA0" w:rsidRPr="00562DA0" w:rsidRDefault="00562DA0" w:rsidP="00562DA0">
      <w:pPr>
        <w:numPr>
          <w:ilvl w:val="1"/>
          <w:numId w:val="2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 Freeze positions but maintain readiness; use pause to repair systems.</w:t>
      </w:r>
    </w:p>
    <w:p w14:paraId="56521757" w14:textId="77777777" w:rsidR="00562DA0" w:rsidRPr="00562DA0" w:rsidRDefault="00562DA0" w:rsidP="00562DA0">
      <w:pPr>
        <w:numPr>
          <w:ilvl w:val="1"/>
          <w:numId w:val="2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 Use truce to reposition transports and reinforce defenses.</w:t>
      </w:r>
    </w:p>
    <w:p w14:paraId="26563947"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Logistical Failure (Cobalt’s Command Systems Collapse):</w:t>
      </w:r>
    </w:p>
    <w:p w14:paraId="54E01602" w14:textId="77777777" w:rsidR="00562DA0" w:rsidRPr="00562DA0" w:rsidRDefault="00562DA0" w:rsidP="00562DA0">
      <w:pPr>
        <w:numPr>
          <w:ilvl w:val="0"/>
          <w:numId w:val="2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Effect:</w:t>
      </w:r>
      <w:r w:rsidRPr="00562DA0">
        <w:rPr>
          <w:rFonts w:ascii="Segoe UI" w:eastAsia="Times New Roman" w:hAnsi="Segoe UI" w:cs="Segoe UI"/>
          <w:color w:val="404040"/>
          <w:kern w:val="0"/>
          <w:lang w:eastAsia="el-GR"/>
          <w14:ligatures w14:val="none"/>
        </w:rPr>
        <w:t> Loss of coordination between Vanguard and Flanking Groups.</w:t>
      </w:r>
    </w:p>
    <w:p w14:paraId="33B933ED" w14:textId="77777777" w:rsidR="00562DA0" w:rsidRPr="00562DA0" w:rsidRDefault="00562DA0" w:rsidP="00562DA0">
      <w:pPr>
        <w:numPr>
          <w:ilvl w:val="0"/>
          <w:numId w:val="26"/>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Adaptation:</w:t>
      </w:r>
    </w:p>
    <w:p w14:paraId="6309E5D6" w14:textId="77777777" w:rsidR="00562DA0" w:rsidRPr="00562DA0" w:rsidRDefault="00562DA0" w:rsidP="00562DA0">
      <w:pPr>
        <w:numPr>
          <w:ilvl w:val="1"/>
          <w:numId w:val="2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 Escort vessels assume autonomous control; focus on asset preservation.</w:t>
      </w:r>
    </w:p>
    <w:p w14:paraId="0DC31B50" w14:textId="77777777" w:rsidR="00562DA0" w:rsidRPr="00562DA0" w:rsidRDefault="00562DA0" w:rsidP="00562DA0">
      <w:pPr>
        <w:numPr>
          <w:ilvl w:val="1"/>
          <w:numId w:val="2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 Exploit disarray with concentrated strikes on isolated Cobalt units.</w:t>
      </w:r>
    </w:p>
    <w:p w14:paraId="10FB7401"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Intelligence Breakthrough (Amber Decrypts Cobalt’s Comms):</w:t>
      </w:r>
    </w:p>
    <w:p w14:paraId="199DF6B9" w14:textId="77777777" w:rsidR="00562DA0" w:rsidRPr="00562DA0" w:rsidRDefault="00562DA0" w:rsidP="00562DA0">
      <w:pPr>
        <w:numPr>
          <w:ilvl w:val="0"/>
          <w:numId w:val="2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Effect:</w:t>
      </w:r>
      <w:r w:rsidRPr="00562DA0">
        <w:rPr>
          <w:rFonts w:ascii="Segoe UI" w:eastAsia="Times New Roman" w:hAnsi="Segoe UI" w:cs="Segoe UI"/>
          <w:color w:val="404040"/>
          <w:kern w:val="0"/>
          <w:lang w:eastAsia="el-GR"/>
          <w14:ligatures w14:val="none"/>
        </w:rPr>
        <w:t> Amber anticipates Cobalt’s flanking maneuver.</w:t>
      </w:r>
    </w:p>
    <w:p w14:paraId="5C0EDF10" w14:textId="77777777" w:rsidR="00562DA0" w:rsidRPr="00562DA0" w:rsidRDefault="00562DA0" w:rsidP="00562DA0">
      <w:pPr>
        <w:numPr>
          <w:ilvl w:val="0"/>
          <w:numId w:val="27"/>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Adaptation:</w:t>
      </w:r>
    </w:p>
    <w:p w14:paraId="41904A12" w14:textId="77777777" w:rsidR="00562DA0" w:rsidRPr="00562DA0" w:rsidRDefault="00562DA0" w:rsidP="00562DA0">
      <w:pPr>
        <w:numPr>
          <w:ilvl w:val="1"/>
          <w:numId w:val="2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 Switch encryption immediately; execute feint in Quadrant 3 to mislead Amber.</w:t>
      </w:r>
    </w:p>
    <w:p w14:paraId="57766589" w14:textId="77777777" w:rsidR="00562DA0" w:rsidRPr="00562DA0" w:rsidRDefault="00562DA0" w:rsidP="00562DA0">
      <w:pPr>
        <w:numPr>
          <w:ilvl w:val="1"/>
          <w:numId w:val="2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 Reallocate rapid-response vessels to counter new threat axis.</w:t>
      </w:r>
    </w:p>
    <w:p w14:paraId="7422202B"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lastRenderedPageBreak/>
        <w:pict w14:anchorId="17F6911C">
          <v:rect id="_x0000_i1047" alt="" style="width:414.9pt;height:.05pt;mso-width-percent:0;mso-height-percent:0;mso-width-percent:0;mso-height-percent:0" o:hrpct="999" o:hralign="center" o:hrstd="t" o:hr="t" fillcolor="#a0a0a0" stroked="f"/>
        </w:pict>
      </w:r>
    </w:p>
    <w:p w14:paraId="5C3904EF"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Strategic Conclusion</w:t>
      </w:r>
    </w:p>
    <w:p w14:paraId="127F33A5"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Cobalt’s success depends on maintaining tempo to overwhelm Amber before reinforcements arrive, while Amber must balance countermeasures with cargo preservation. Real-time adaptation hinges on environmental conditions and intelligence accuracy. Both factions must prepare contingency plans for:</w:t>
      </w:r>
    </w:p>
    <w:p w14:paraId="34ED0D38" w14:textId="77777777" w:rsidR="00562DA0" w:rsidRPr="00562DA0" w:rsidRDefault="00562DA0" w:rsidP="00562DA0">
      <w:pPr>
        <w:numPr>
          <w:ilvl w:val="0"/>
          <w:numId w:val="2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Sudden third-party mediation.</w:t>
      </w:r>
    </w:p>
    <w:p w14:paraId="0520F3BD" w14:textId="77777777" w:rsidR="00562DA0" w:rsidRPr="00562DA0" w:rsidRDefault="00562DA0" w:rsidP="00562DA0">
      <w:pPr>
        <w:numPr>
          <w:ilvl w:val="0"/>
          <w:numId w:val="2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Critical system failures.</w:t>
      </w:r>
    </w:p>
    <w:p w14:paraId="5C335DB2" w14:textId="77777777" w:rsidR="00562DA0" w:rsidRPr="00562DA0" w:rsidRDefault="00562DA0" w:rsidP="00562DA0">
      <w:pPr>
        <w:numPr>
          <w:ilvl w:val="0"/>
          <w:numId w:val="2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Shifts in cargo stability or detection capabilities.</w:t>
      </w:r>
    </w:p>
    <w:p w14:paraId="399E4CCE" w14:textId="77777777" w:rsidR="00562DA0" w:rsidRPr="00562DA0" w:rsidRDefault="00562DA0" w:rsidP="00562DA0">
      <w:pPr>
        <w:shd w:val="clear" w:color="auto" w:fill="EFF6FF"/>
        <w:spacing w:line="420" w:lineRule="atLeast"/>
        <w:rPr>
          <w:rFonts w:ascii="Segoe UI" w:eastAsia="Times New Roman" w:hAnsi="Segoe UI" w:cs="Segoe UI"/>
          <w:color w:val="262626"/>
          <w:kern w:val="0"/>
          <w:lang w:eastAsia="el-GR"/>
          <w14:ligatures w14:val="none"/>
        </w:rPr>
      </w:pPr>
      <w:r w:rsidRPr="00562DA0">
        <w:rPr>
          <w:rFonts w:ascii="Segoe UI" w:eastAsia="Times New Roman" w:hAnsi="Segoe UI" w:cs="Segoe UI"/>
          <w:color w:val="262626"/>
          <w:kern w:val="0"/>
          <w:lang w:eastAsia="el-GR"/>
          <w14:ligatures w14:val="none"/>
        </w:rPr>
        <w:t>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08F55E32" w14:textId="77777777" w:rsidR="00562DA0" w:rsidRPr="00562DA0" w:rsidRDefault="00562DA0" w:rsidP="00562DA0">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562DA0">
        <w:rPr>
          <w:rFonts w:ascii="Segoe UI" w:eastAsia="Times New Roman" w:hAnsi="Segoe UI" w:cs="Segoe UI"/>
          <w:color w:val="262626"/>
          <w:kern w:val="0"/>
          <w:sz w:val="18"/>
          <w:szCs w:val="18"/>
          <w:lang w:eastAsia="el-GR"/>
          <w14:ligatures w14:val="none"/>
        </w:rPr>
        <w:t>Thought for 9 seconds</w:t>
      </w:r>
    </w:p>
    <w:p w14:paraId="482B5218"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Alright, the user wants a post-mortem analysis of the concluded battle between Cobalt and Amber. Let me break down the questions they need answered:</w:t>
      </w:r>
    </w:p>
    <w:p w14:paraId="40F949D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1. **Decisive factors leading to victory/defeat**: Need to pinpoint key moments or strategies that tipped the balance. Probably the execution of the dual-vector assault vs. visibility reduction, maybe resource management or environmental factors.</w:t>
      </w:r>
    </w:p>
    <w:p w14:paraId="3691D4BB"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2. **Second- and third-order effects**: Unexpected consequences. For example, Amber’s volatile cargo causing unintended explosions, or Cobalt’s command indecision leading to delays. Third-order could be economic impacts or diplomatic fallout.</w:t>
      </w:r>
    </w:p>
    <w:p w14:paraId="139AE2CD"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3. **Alternative decisions**: What if Cobalt had targeted detection systems first? Or Amber prioritized different countermeasures? Explore hypotheticals based on the initial strategies.</w:t>
      </w:r>
    </w:p>
    <w:p w14:paraId="37FB964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4. **Lessons learned**: Summarize key takeaways for future planners. Maybe the importance of communication, intelligence accuracy, contingency planning.</w:t>
      </w:r>
    </w:p>
    <w:p w14:paraId="49C130C2"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Also, need to stay neutral, avoid historical references, and base everything strictly on the provided data. Need to ensure each section is clear and addresses the user’s points thoroughly. Let me structure the analysis step by step, making sure to connect actions to outcomes as before. Check for any missed factors from the simulation, like reinforcement timelines or third-party intervention. Ensure that each part flows logically and answers the user’s questions comprehensively.</w:t>
      </w:r>
    </w:p>
    <w:p w14:paraId="13784BD6" w14:textId="77777777" w:rsidR="00562DA0" w:rsidRPr="00562DA0" w:rsidRDefault="00562DA0" w:rsidP="00562DA0">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Post-Mortem Analysis: Operation Sapphire Crossing</w:t>
      </w:r>
    </w:p>
    <w:p w14:paraId="0901FD8E"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Outcome:</w:t>
      </w:r>
      <w:r w:rsidRPr="00562DA0">
        <w:rPr>
          <w:rFonts w:ascii="Segoe UI" w:eastAsia="Times New Roman" w:hAnsi="Segoe UI" w:cs="Segoe UI"/>
          <w:color w:val="404040"/>
          <w:kern w:val="0"/>
          <w:lang w:eastAsia="el-GR"/>
          <w14:ligatures w14:val="none"/>
        </w:rPr>
        <w:t> Amber successfully defended 70% of transports; Cobalt withdrew after failing to neutralize critical targets.</w:t>
      </w:r>
    </w:p>
    <w:p w14:paraId="2C68D587"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69299EDC">
          <v:rect id="_x0000_i1046" alt="" style="width:414.9pt;height:.05pt;mso-width-percent:0;mso-height-percent:0;mso-width-percent:0;mso-height-percent:0" o:hrpct="999" o:hralign="center" o:hrstd="t" o:hr="t" fillcolor="#a0a0a0" stroked="f"/>
        </w:pict>
      </w:r>
    </w:p>
    <w:p w14:paraId="4CD46493"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1. Decisive Factors Leading to Outcome</w:t>
      </w:r>
    </w:p>
    <w:p w14:paraId="0B232EA7"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 Amber’s Effective Countermeasures:</w:t>
      </w:r>
    </w:p>
    <w:p w14:paraId="5FC16893" w14:textId="77777777" w:rsidR="00562DA0" w:rsidRPr="00562DA0" w:rsidRDefault="00562DA0" w:rsidP="00562DA0">
      <w:pPr>
        <w:numPr>
          <w:ilvl w:val="0"/>
          <w:numId w:val="2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Visibility-Reduction Overdrive</w:t>
      </w:r>
      <w:r w:rsidRPr="00562DA0">
        <w:rPr>
          <w:rFonts w:ascii="Segoe UI" w:eastAsia="Times New Roman" w:hAnsi="Segoe UI" w:cs="Segoe UI"/>
          <w:color w:val="404040"/>
          <w:kern w:val="0"/>
          <w:lang w:eastAsia="el-GR"/>
          <w14:ligatures w14:val="none"/>
        </w:rPr>
        <w:t> degraded Cobalt’s targeting accuracy, forcing reliance on unguided munitions.</w:t>
      </w:r>
    </w:p>
    <w:p w14:paraId="19D5BA2E" w14:textId="77777777" w:rsidR="00562DA0" w:rsidRPr="00562DA0" w:rsidRDefault="00562DA0" w:rsidP="00562DA0">
      <w:pPr>
        <w:numPr>
          <w:ilvl w:val="0"/>
          <w:numId w:val="2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Layered Defensive Screen:</w:t>
      </w:r>
      <w:r w:rsidRPr="00562DA0">
        <w:rPr>
          <w:rFonts w:ascii="Segoe UI" w:eastAsia="Times New Roman" w:hAnsi="Segoe UI" w:cs="Segoe UI"/>
          <w:color w:val="404040"/>
          <w:kern w:val="0"/>
          <w:lang w:eastAsia="el-GR"/>
          <w14:ligatures w14:val="none"/>
        </w:rPr>
        <w:t> Rapid-response vessels absorbed initial assaults, preserving proximity protection assets for critical phases.</w:t>
      </w:r>
    </w:p>
    <w:p w14:paraId="375423F8"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b. Cobalt’s Command Hesitancy:</w:t>
      </w:r>
    </w:p>
    <w:p w14:paraId="31F4AFD8" w14:textId="77777777" w:rsidR="00562DA0" w:rsidRPr="00562DA0" w:rsidRDefault="00562DA0" w:rsidP="00562DA0">
      <w:pPr>
        <w:numPr>
          <w:ilvl w:val="0"/>
          <w:numId w:val="3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Delayed commitment of the Flanking Group allowed Amber to reinforce Quadrant 4 defenses.</w:t>
      </w:r>
    </w:p>
    <w:p w14:paraId="130AC7A4" w14:textId="77777777" w:rsidR="00562DA0" w:rsidRPr="00562DA0" w:rsidRDefault="00562DA0" w:rsidP="00562DA0">
      <w:pPr>
        <w:numPr>
          <w:ilvl w:val="0"/>
          <w:numId w:val="3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Structural integrity thresholds forced premature withdrawal of damaged escorts, reducing offensive pressure.</w:t>
      </w:r>
    </w:p>
    <w:p w14:paraId="1F998DB6"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 Environmental Constraints:</w:t>
      </w:r>
    </w:p>
    <w:p w14:paraId="60DE3C42" w14:textId="77777777" w:rsidR="00562DA0" w:rsidRPr="00562DA0" w:rsidRDefault="00562DA0" w:rsidP="00562DA0">
      <w:pPr>
        <w:numPr>
          <w:ilvl w:val="0"/>
          <w:numId w:val="3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Meteorological disturbances prolonged Amber’s countermeasure efficacy, nullifying Cobalt’s mobility advantage.</w:t>
      </w:r>
    </w:p>
    <w:p w14:paraId="48BA9235" w14:textId="77777777" w:rsidR="00562DA0" w:rsidRPr="00562DA0" w:rsidRDefault="00562DA0" w:rsidP="00562DA0">
      <w:pPr>
        <w:numPr>
          <w:ilvl w:val="0"/>
          <w:numId w:val="3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Poor visibility exacerbated Cobalt’s sensor limitations, wasting 30% of munitions on decoys.</w:t>
      </w:r>
    </w:p>
    <w:p w14:paraId="3887DA1D"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d. Reinforcement Timing:</w:t>
      </w:r>
    </w:p>
    <w:p w14:paraId="4EC762BA" w14:textId="77777777" w:rsidR="00562DA0" w:rsidRPr="00562DA0" w:rsidRDefault="00562DA0" w:rsidP="00562DA0">
      <w:pPr>
        <w:numPr>
          <w:ilvl w:val="0"/>
          <w:numId w:val="3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delayed reinforcements arrived during Cobalt’s retreat, enabling a coordinated counter-push to secure the corridor.</w:t>
      </w:r>
    </w:p>
    <w:p w14:paraId="52234B64"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7CC046E5">
          <v:rect id="_x0000_i1045" alt="" style="width:414.9pt;height:.05pt;mso-width-percent:0;mso-height-percent:0;mso-width-percent:0;mso-height-percent:0" o:hrpct="999" o:hralign="center" o:hrstd="t" o:hr="t" fillcolor="#a0a0a0" stroked="f"/>
        </w:pict>
      </w:r>
    </w:p>
    <w:p w14:paraId="2F1022A8"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2. Second- and Third-Order Effects</w:t>
      </w:r>
    </w:p>
    <w:p w14:paraId="190E4D04"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 Second-Order:</w:t>
      </w:r>
    </w:p>
    <w:p w14:paraId="54AD5EF4" w14:textId="77777777" w:rsidR="00562DA0" w:rsidRPr="00562DA0" w:rsidRDefault="00562DA0" w:rsidP="00562DA0">
      <w:pPr>
        <w:numPr>
          <w:ilvl w:val="0"/>
          <w:numId w:val="3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Volatile Cargo Ignition:</w:t>
      </w:r>
      <w:r w:rsidRPr="00562DA0">
        <w:rPr>
          <w:rFonts w:ascii="Segoe UI" w:eastAsia="Times New Roman" w:hAnsi="Segoe UI" w:cs="Segoe UI"/>
          <w:color w:val="404040"/>
          <w:kern w:val="0"/>
          <w:lang w:eastAsia="el-GR"/>
          <w14:ligatures w14:val="none"/>
        </w:rPr>
        <w:t> Cobalt’s stray strikes ignited two transport vessels, creating firebreaks that slowed further attacks but destabilized Amber’s formation.</w:t>
      </w:r>
    </w:p>
    <w:p w14:paraId="1A20A1F1" w14:textId="77777777" w:rsidR="00562DA0" w:rsidRPr="00562DA0" w:rsidRDefault="00562DA0" w:rsidP="00562DA0">
      <w:pPr>
        <w:numPr>
          <w:ilvl w:val="0"/>
          <w:numId w:val="3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Economic Ripple:</w:t>
      </w:r>
      <w:r w:rsidRPr="00562DA0">
        <w:rPr>
          <w:rFonts w:ascii="Segoe UI" w:eastAsia="Times New Roman" w:hAnsi="Segoe UI" w:cs="Segoe UI"/>
          <w:color w:val="404040"/>
          <w:kern w:val="0"/>
          <w:lang w:eastAsia="el-GR"/>
          <w14:ligatures w14:val="none"/>
        </w:rPr>
        <w:t> Amber’s preserved energy resources stabilized regional markets, but repair costs for damaged rapid-response vessels spiked insurance premiums for future convoys.</w:t>
      </w:r>
    </w:p>
    <w:p w14:paraId="70F15238"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b. Third-Order:</w:t>
      </w:r>
    </w:p>
    <w:p w14:paraId="74EC2CF8" w14:textId="77777777" w:rsidR="00562DA0" w:rsidRPr="00562DA0" w:rsidRDefault="00562DA0" w:rsidP="00562DA0">
      <w:pPr>
        <w:numPr>
          <w:ilvl w:val="0"/>
          <w:numId w:val="3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Diplomatic Fallout:</w:t>
      </w:r>
      <w:r w:rsidRPr="00562DA0">
        <w:rPr>
          <w:rFonts w:ascii="Segoe UI" w:eastAsia="Times New Roman" w:hAnsi="Segoe UI" w:cs="Segoe UI"/>
          <w:color w:val="404040"/>
          <w:kern w:val="0"/>
          <w:lang w:eastAsia="el-GR"/>
          <w14:ligatures w14:val="none"/>
        </w:rPr>
        <w:t> The collateral damage drew condemnation from neutral states, prompting calls for regulated corridor access.</w:t>
      </w:r>
    </w:p>
    <w:p w14:paraId="23862540" w14:textId="77777777" w:rsidR="00562DA0" w:rsidRPr="00562DA0" w:rsidRDefault="00562DA0" w:rsidP="00562DA0">
      <w:pPr>
        <w:numPr>
          <w:ilvl w:val="0"/>
          <w:numId w:val="3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Technological Arms Race:</w:t>
      </w:r>
      <w:r w:rsidRPr="00562DA0">
        <w:rPr>
          <w:rFonts w:ascii="Segoe UI" w:eastAsia="Times New Roman" w:hAnsi="Segoe UI" w:cs="Segoe UI"/>
          <w:color w:val="404040"/>
          <w:kern w:val="0"/>
          <w:lang w:eastAsia="el-GR"/>
          <w14:ligatures w14:val="none"/>
        </w:rPr>
        <w:t> Cobalt’s sensor failures incentivized investment in next-gen detection systems, while Amber prioritized countermeasure hardening.</w:t>
      </w:r>
    </w:p>
    <w:p w14:paraId="6C4FC52A"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776CAB63">
          <v:rect id="_x0000_i1044" alt="" style="width:414.9pt;height:.05pt;mso-width-percent:0;mso-height-percent:0;mso-width-percent:0;mso-height-percent:0" o:hrpct="999" o:hralign="center" o:hrstd="t" o:hr="t" fillcolor="#a0a0a0" stroked="f"/>
        </w:pict>
      </w:r>
    </w:p>
    <w:p w14:paraId="4B4BCFF2"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3. Alternative Decisions for Different Outcomes</w:t>
      </w:r>
    </w:p>
    <w:p w14:paraId="36756223"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 Cobalt’s Missed Opportunities:</w:t>
      </w:r>
    </w:p>
    <w:p w14:paraId="5042AFC8" w14:textId="77777777" w:rsidR="00562DA0" w:rsidRPr="00562DA0" w:rsidRDefault="00562DA0" w:rsidP="00562DA0">
      <w:pPr>
        <w:numPr>
          <w:ilvl w:val="0"/>
          <w:numId w:val="3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Sensor-Disruption Focus:</w:t>
      </w:r>
      <w:r w:rsidRPr="00562DA0">
        <w:rPr>
          <w:rFonts w:ascii="Segoe UI" w:eastAsia="Times New Roman" w:hAnsi="Segoe UI" w:cs="Segoe UI"/>
          <w:color w:val="404040"/>
          <w:kern w:val="0"/>
          <w:lang w:eastAsia="el-GR"/>
          <w14:ligatures w14:val="none"/>
        </w:rPr>
        <w:t> Targeting Amber’s detection systems early could have blinded their defense coordination, enabling a breakthrough.</w:t>
      </w:r>
    </w:p>
    <w:p w14:paraId="295E680B" w14:textId="77777777" w:rsidR="00562DA0" w:rsidRPr="00562DA0" w:rsidRDefault="00562DA0" w:rsidP="00562DA0">
      <w:pPr>
        <w:numPr>
          <w:ilvl w:val="0"/>
          <w:numId w:val="35"/>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Decentralized Command:</w:t>
      </w:r>
      <w:r w:rsidRPr="00562DA0">
        <w:rPr>
          <w:rFonts w:ascii="Segoe UI" w:eastAsia="Times New Roman" w:hAnsi="Segoe UI" w:cs="Segoe UI"/>
          <w:color w:val="404040"/>
          <w:kern w:val="0"/>
          <w:lang w:eastAsia="el-GR"/>
          <w14:ligatures w14:val="none"/>
        </w:rPr>
        <w:t> Delegating authority to escort captains might have mitigated hesitation, sustaining pressure on Amber.</w:t>
      </w:r>
    </w:p>
    <w:p w14:paraId="25CA466A"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b. Amber’s Risks Avoided:</w:t>
      </w:r>
    </w:p>
    <w:p w14:paraId="5BFC10DF" w14:textId="77777777" w:rsidR="00562DA0" w:rsidRPr="00562DA0" w:rsidRDefault="00562DA0" w:rsidP="00562DA0">
      <w:pPr>
        <w:numPr>
          <w:ilvl w:val="0"/>
          <w:numId w:val="3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Preemptive Strike on Cobalt Command:</w:t>
      </w:r>
      <w:r w:rsidRPr="00562DA0">
        <w:rPr>
          <w:rFonts w:ascii="Segoe UI" w:eastAsia="Times New Roman" w:hAnsi="Segoe UI" w:cs="Segoe UI"/>
          <w:color w:val="404040"/>
          <w:kern w:val="0"/>
          <w:lang w:eastAsia="el-GR"/>
          <w14:ligatures w14:val="none"/>
        </w:rPr>
        <w:t> Crippling leadership could have caused disarray, but risked total retaliation.</w:t>
      </w:r>
    </w:p>
    <w:p w14:paraId="702015F9" w14:textId="77777777" w:rsidR="00562DA0" w:rsidRPr="00562DA0" w:rsidRDefault="00562DA0" w:rsidP="00562DA0">
      <w:pPr>
        <w:numPr>
          <w:ilvl w:val="0"/>
          <w:numId w:val="36"/>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Dynamic Evasion Over Static Defense:</w:t>
      </w:r>
      <w:r w:rsidRPr="00562DA0">
        <w:rPr>
          <w:rFonts w:ascii="Segoe UI" w:eastAsia="Times New Roman" w:hAnsi="Segoe UI" w:cs="Segoe UI"/>
          <w:color w:val="404040"/>
          <w:kern w:val="0"/>
          <w:lang w:eastAsia="el-GR"/>
          <w14:ligatures w14:val="none"/>
        </w:rPr>
        <w:t> Sacrificing auxiliary vessels earlier might have preserved more transports.</w:t>
      </w:r>
    </w:p>
    <w:p w14:paraId="19F7DEEE"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1EF7D9E5">
          <v:rect id="_x0000_i1043" alt="" style="width:414.9pt;height:.05pt;mso-width-percent:0;mso-height-percent:0;mso-width-percent:0;mso-height-percent:0" o:hrpct="999" o:hralign="center" o:hrstd="t" o:hr="t" fillcolor="#a0a0a0" stroked="f"/>
        </w:pict>
      </w:r>
    </w:p>
    <w:p w14:paraId="55301279"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4. Lessons for Future Decision-Makers</w:t>
      </w:r>
    </w:p>
    <w:p w14:paraId="304186C5" w14:textId="77777777" w:rsidR="00562DA0" w:rsidRPr="00562DA0" w:rsidRDefault="00562DA0" w:rsidP="00562DA0">
      <w:pPr>
        <w:numPr>
          <w:ilvl w:val="0"/>
          <w:numId w:val="3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Environmental Mastery:</w:t>
      </w:r>
      <w:r w:rsidRPr="00562DA0">
        <w:rPr>
          <w:rFonts w:ascii="Segoe UI" w:eastAsia="Times New Roman" w:hAnsi="Segoe UI" w:cs="Segoe UI"/>
          <w:color w:val="404040"/>
          <w:kern w:val="0"/>
          <w:lang w:eastAsia="el-GR"/>
          <w14:ligatures w14:val="none"/>
        </w:rPr>
        <w:t> Prioritize real-time meteorological forecasting to exploit or mitigate weather’s tactical impact.</w:t>
      </w:r>
    </w:p>
    <w:p w14:paraId="5CDC1319" w14:textId="77777777" w:rsidR="00562DA0" w:rsidRPr="00562DA0" w:rsidRDefault="00562DA0" w:rsidP="00562DA0">
      <w:pPr>
        <w:numPr>
          <w:ilvl w:val="0"/>
          <w:numId w:val="3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Redundancy vs. Tempo:</w:t>
      </w:r>
      <w:r w:rsidRPr="00562DA0">
        <w:rPr>
          <w:rFonts w:ascii="Segoe UI" w:eastAsia="Times New Roman" w:hAnsi="Segoe UI" w:cs="Segoe UI"/>
          <w:color w:val="404040"/>
          <w:kern w:val="0"/>
          <w:lang w:eastAsia="el-GR"/>
          <w14:ligatures w14:val="none"/>
        </w:rPr>
        <w:t> Balance asset preservation with aggressive tempo—hesitation cedes initiative to the enemy.</w:t>
      </w:r>
    </w:p>
    <w:p w14:paraId="01D596A1" w14:textId="77777777" w:rsidR="00562DA0" w:rsidRPr="00562DA0" w:rsidRDefault="00562DA0" w:rsidP="00562DA0">
      <w:pPr>
        <w:numPr>
          <w:ilvl w:val="0"/>
          <w:numId w:val="3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Cargo Risk Mitigation:</w:t>
      </w:r>
      <w:r w:rsidRPr="00562DA0">
        <w:rPr>
          <w:rFonts w:ascii="Segoe UI" w:eastAsia="Times New Roman" w:hAnsi="Segoe UI" w:cs="Segoe UI"/>
          <w:color w:val="404040"/>
          <w:kern w:val="0"/>
          <w:lang w:eastAsia="el-GR"/>
          <w14:ligatures w14:val="none"/>
        </w:rPr>
        <w:t> Isolate volatile materials and pre-plan firebreaks to limit collateral cascades.</w:t>
      </w:r>
    </w:p>
    <w:p w14:paraId="7A004B38" w14:textId="77777777" w:rsidR="00562DA0" w:rsidRPr="00562DA0" w:rsidRDefault="00562DA0" w:rsidP="00562DA0">
      <w:pPr>
        <w:numPr>
          <w:ilvl w:val="0"/>
          <w:numId w:val="3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Third-Party Contingencies:</w:t>
      </w:r>
      <w:r w:rsidRPr="00562DA0">
        <w:rPr>
          <w:rFonts w:ascii="Segoe UI" w:eastAsia="Times New Roman" w:hAnsi="Segoe UI" w:cs="Segoe UI"/>
          <w:color w:val="404040"/>
          <w:kern w:val="0"/>
          <w:lang w:eastAsia="el-GR"/>
          <w14:ligatures w14:val="none"/>
        </w:rPr>
        <w:t> Assume neutral actors will intervene if collateral damage escalates; pre-negotiate corridor protocols.</w:t>
      </w:r>
    </w:p>
    <w:p w14:paraId="78528E0A" w14:textId="77777777" w:rsidR="00562DA0" w:rsidRPr="00562DA0" w:rsidRDefault="00562DA0" w:rsidP="00562DA0">
      <w:pPr>
        <w:numPr>
          <w:ilvl w:val="0"/>
          <w:numId w:val="37"/>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Adaptive Command Structures:</w:t>
      </w:r>
      <w:r w:rsidRPr="00562DA0">
        <w:rPr>
          <w:rFonts w:ascii="Segoe UI" w:eastAsia="Times New Roman" w:hAnsi="Segoe UI" w:cs="Segoe UI"/>
          <w:color w:val="404040"/>
          <w:kern w:val="0"/>
          <w:lang w:eastAsia="el-GR"/>
          <w14:ligatures w14:val="none"/>
        </w:rPr>
        <w:t> Decentralize decision-making in low-visibility conditions to maintain operational fluidity.</w:t>
      </w:r>
    </w:p>
    <w:p w14:paraId="12201F94"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256EF372">
          <v:rect id="_x0000_i1042" alt="" style="width:414.9pt;height:.05pt;mso-width-percent:0;mso-height-percent:0;mso-width-percent:0;mso-height-percent:0" o:hrpct="999" o:hralign="center" o:hrstd="t" o:hr="t" fillcolor="#a0a0a0" stroked="f"/>
        </w:pict>
      </w:r>
    </w:p>
    <w:p w14:paraId="756833AC" w14:textId="77777777" w:rsidR="00562DA0" w:rsidRPr="00562DA0" w:rsidRDefault="00562DA0" w:rsidP="00562DA0">
      <w:pPr>
        <w:shd w:val="clear" w:color="auto" w:fill="FFFFFF"/>
        <w:spacing w:before="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Final Note:</w:t>
      </w:r>
      <w:r w:rsidRPr="00562DA0">
        <w:rPr>
          <w:rFonts w:ascii="Segoe UI" w:eastAsia="Times New Roman" w:hAnsi="Segoe UI" w:cs="Segoe UI"/>
          <w:color w:val="404040"/>
          <w:kern w:val="0"/>
          <w:lang w:eastAsia="el-GR"/>
          <w14:ligatures w14:val="none"/>
        </w:rPr>
        <w:br/>
        <w:t>The battle underscored the fragility of high-mobility strategies against layered, tech-augmented defenses. Future conflicts in contested corridors will hinge on balancing speed, sustainability, and diplomatic foresight.</w:t>
      </w:r>
    </w:p>
    <w:p w14:paraId="3993558E" w14:textId="77777777" w:rsidR="00562DA0" w:rsidRPr="00562DA0" w:rsidRDefault="00562DA0" w:rsidP="00562DA0">
      <w:pPr>
        <w:shd w:val="clear" w:color="auto" w:fill="EFF6FF"/>
        <w:spacing w:line="420" w:lineRule="atLeast"/>
        <w:rPr>
          <w:rFonts w:ascii="Segoe UI" w:eastAsia="Times New Roman" w:hAnsi="Segoe UI" w:cs="Segoe UI"/>
          <w:color w:val="262626"/>
          <w:kern w:val="0"/>
          <w:lang w:eastAsia="el-GR"/>
          <w14:ligatures w14:val="none"/>
        </w:rPr>
      </w:pPr>
      <w:r w:rsidRPr="00562DA0">
        <w:rPr>
          <w:rFonts w:ascii="Segoe UI" w:eastAsia="Times New Roman" w:hAnsi="Segoe UI" w:cs="Segoe UI"/>
          <w:color w:val="262626"/>
          <w:kern w:val="0"/>
          <w:lang w:eastAsia="el-GR"/>
          <w14:ligatures w14:val="none"/>
        </w:rPr>
        <w:t xml:space="preserve">Critically evaluate your own reasoning process: 1. Were there any implicit biases in your decision-making process? 2. Did your assessment correctly </w:t>
      </w:r>
      <w:r w:rsidRPr="00562DA0">
        <w:rPr>
          <w:rFonts w:ascii="Segoe UI" w:eastAsia="Times New Roman" w:hAnsi="Segoe UI" w:cs="Segoe UI"/>
          <w:color w:val="262626"/>
          <w:kern w:val="0"/>
          <w:lang w:eastAsia="el-GR"/>
          <w14:ligatures w14:val="none"/>
        </w:rPr>
        <w:lastRenderedPageBreak/>
        <w:t>anticipate cascading effects? 3. What limitations did you encounter in predicting adversary actions? 4. If given additional intelligence, how might your conclusions change?</w:t>
      </w:r>
    </w:p>
    <w:p w14:paraId="6445FD07" w14:textId="77777777" w:rsidR="00562DA0" w:rsidRPr="00562DA0" w:rsidRDefault="00562DA0" w:rsidP="00562DA0">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562DA0">
        <w:rPr>
          <w:rFonts w:ascii="Segoe UI" w:eastAsia="Times New Roman" w:hAnsi="Segoe UI" w:cs="Segoe UI"/>
          <w:color w:val="262626"/>
          <w:kern w:val="0"/>
          <w:sz w:val="18"/>
          <w:szCs w:val="18"/>
          <w:lang w:eastAsia="el-GR"/>
          <w14:ligatures w14:val="none"/>
        </w:rPr>
        <w:t>Thought for 14 seconds</w:t>
      </w:r>
    </w:p>
    <w:p w14:paraId="6C08EA9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Okay, I need to critically evaluate my own reasoning process for the previous analysis of the battle simulation. Let me start by breaking down each of the four questions.</w:t>
      </w:r>
    </w:p>
    <w:p w14:paraId="2D1C255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1. **Implicit Biases**: Did I have any hidden assumptions or preferences that influenced my analysis? For example, did I favor one faction over the other? Maybe I assumed that defensive strategies (like Amber's visibility reduction) would naturally be more effective because they were described as having superior coordination. Or perhaps I undervalued Cobalt's mobility because their command structure was hesitant. I need to check if I gave equal weight to both sides' strengths and weaknesses.</w:t>
      </w:r>
    </w:p>
    <w:p w14:paraId="2BD0E13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2. **Anticipating Cascading Effects**: Did my analysis accurately predict second- and third-order consequences? For instance, when I mentioned that Cobalt's command hesitancy delayed their flanking group, did I explore how that delay affected not just the immediate battle but also the broader strategic situation, like Amber's ability to reinforce? Also, when discussing the economic ripple effects, did I consider how the stabilization of regional markets might lead to other geopolitical shifts?</w:t>
      </w:r>
    </w:p>
    <w:p w14:paraId="075C71F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3. **Limitations in Predicting Adversary Actions**: What made it hard to predict what the other side would do? Since the scenario provided static data, maybe I didn't account for dynamic adaptability. For example, Amber's use of countermeasures was a given, but how would they adjust if Cobalt changed tactics mid-battle? Did I assume that both sides strictly followed their initial strategies without improvisation?</w:t>
      </w:r>
    </w:p>
    <w:p w14:paraId="008DD88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4. **Impact of Additional Intelligence**: How would new information alter my conclusions? If there was intel that Amber's reinforcements were closer than initially thought, would that change the outcome? Or if Cobalt had hidden sensor upgrades, how would that affect their ability to penetrate Amber's countermeasures? I need to think about which pieces of missing information were most critical and how they would influence the analysis.</w:t>
      </w:r>
    </w:p>
    <w:p w14:paraId="5CB919F8"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Let me go through each point step by step to ensure I cover all aspects thoroughly and honestly.</w:t>
      </w:r>
    </w:p>
    <w:p w14:paraId="44263841" w14:textId="77777777" w:rsidR="00562DA0" w:rsidRPr="00562DA0" w:rsidRDefault="00562DA0" w:rsidP="00562DA0">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lastRenderedPageBreak/>
        <w:t>Critical Evaluation of Reasoning Process</w:t>
      </w:r>
    </w:p>
    <w:p w14:paraId="0948EFE8"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1. Implicit Biases</w:t>
      </w:r>
    </w:p>
    <w:p w14:paraId="4E284609" w14:textId="77777777" w:rsidR="00562DA0" w:rsidRPr="00562DA0" w:rsidRDefault="00562DA0" w:rsidP="00562DA0">
      <w:pPr>
        <w:numPr>
          <w:ilvl w:val="0"/>
          <w:numId w:val="3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Defensive Bias:</w:t>
      </w:r>
      <w:r w:rsidRPr="00562DA0">
        <w:rPr>
          <w:rFonts w:ascii="Segoe UI" w:eastAsia="Times New Roman" w:hAnsi="Segoe UI" w:cs="Segoe UI"/>
          <w:color w:val="404040"/>
          <w:kern w:val="0"/>
          <w:lang w:eastAsia="el-GR"/>
          <w14:ligatures w14:val="none"/>
        </w:rPr>
        <w:t> The analysis disproportionately emphasized Amber’s technological advantages (e.g., advanced detection, countermeasures) while underplaying Cobalt’s mobility as a decisive factor. This stemmed from an implicit assumption that static, layered defenses inherently outperform dynamic assaults in contested environments.</w:t>
      </w:r>
    </w:p>
    <w:p w14:paraId="7A13AE4B" w14:textId="77777777" w:rsidR="00562DA0" w:rsidRPr="00562DA0" w:rsidRDefault="00562DA0" w:rsidP="00562DA0">
      <w:pPr>
        <w:numPr>
          <w:ilvl w:val="0"/>
          <w:numId w:val="3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Risk Aversion:</w:t>
      </w:r>
      <w:r w:rsidRPr="00562DA0">
        <w:rPr>
          <w:rFonts w:ascii="Segoe UI" w:eastAsia="Times New Roman" w:hAnsi="Segoe UI" w:cs="Segoe UI"/>
          <w:color w:val="404040"/>
          <w:kern w:val="0"/>
          <w:lang w:eastAsia="el-GR"/>
          <w14:ligatures w14:val="none"/>
        </w:rPr>
        <w:t> Cobalt’s "hesitant command structure" was framed as a critical flaw rather than a mitigatable limitation. Conversely, Amber’s delayed reinforcements were treated as a manageable variable, reflecting a bias toward defensive resilience over offensive agility.</w:t>
      </w:r>
    </w:p>
    <w:p w14:paraId="60126A15" w14:textId="77777777" w:rsidR="00562DA0" w:rsidRPr="00562DA0" w:rsidRDefault="00562DA0" w:rsidP="00562DA0">
      <w:pPr>
        <w:numPr>
          <w:ilvl w:val="0"/>
          <w:numId w:val="38"/>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Environmental Determinism:</w:t>
      </w:r>
      <w:r w:rsidRPr="00562DA0">
        <w:rPr>
          <w:rFonts w:ascii="Segoe UI" w:eastAsia="Times New Roman" w:hAnsi="Segoe UI" w:cs="Segoe UI"/>
          <w:color w:val="404040"/>
          <w:kern w:val="0"/>
          <w:lang w:eastAsia="el-GR"/>
          <w14:ligatures w14:val="none"/>
        </w:rPr>
        <w:t> Meteorological disturbances were weighted as a larger disadvantage for Cobalt than Amber, despite Amber’s own communication challenges. This assumed Amber’s countermeasures could fully offset environmental constraints.</w:t>
      </w:r>
    </w:p>
    <w:p w14:paraId="3D7C849E"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2C7E1A4E">
          <v:rect id="_x0000_i1041" alt="" style="width:414.9pt;height:.05pt;mso-width-percent:0;mso-height-percent:0;mso-width-percent:0;mso-height-percent:0" o:hrpct="999" o:hralign="center" o:hrstd="t" o:hr="t" fillcolor="#a0a0a0" stroked="f"/>
        </w:pict>
      </w:r>
    </w:p>
    <w:p w14:paraId="6CF864D5"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2. Cascading Effects Anticipation</w:t>
      </w:r>
    </w:p>
    <w:p w14:paraId="10412B81" w14:textId="77777777" w:rsidR="00562DA0" w:rsidRPr="00562DA0" w:rsidRDefault="00562DA0" w:rsidP="00562DA0">
      <w:pPr>
        <w:numPr>
          <w:ilvl w:val="0"/>
          <w:numId w:val="39"/>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Second-Order Effects:</w:t>
      </w:r>
    </w:p>
    <w:p w14:paraId="2F2EAB89" w14:textId="77777777" w:rsidR="00562DA0" w:rsidRPr="00562DA0" w:rsidRDefault="00562DA0" w:rsidP="00562DA0">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Correctly predicted that Cobalt’s command delays would erode tempo, but underestimated how Amber’s cargo destabilization (from stray strikes) would force defensive reallocations, indirectly preserving transports.</w:t>
      </w:r>
    </w:p>
    <w:p w14:paraId="2C777F09" w14:textId="77777777" w:rsidR="00562DA0" w:rsidRPr="00562DA0" w:rsidRDefault="00562DA0" w:rsidP="00562DA0">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Overlooked the psychological impact of Cobalt’s withdrawal on Amber’s future deterrence posture (e.g., emboldening convoy operators to traverse contested zones).</w:t>
      </w:r>
    </w:p>
    <w:p w14:paraId="7F51550E" w14:textId="77777777" w:rsidR="00562DA0" w:rsidRPr="00562DA0" w:rsidRDefault="00562DA0" w:rsidP="00562DA0">
      <w:pPr>
        <w:numPr>
          <w:ilvl w:val="0"/>
          <w:numId w:val="39"/>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Third-Order Effects:</w:t>
      </w:r>
    </w:p>
    <w:p w14:paraId="6E3903A7" w14:textId="77777777" w:rsidR="00562DA0" w:rsidRPr="00562DA0" w:rsidRDefault="00562DA0" w:rsidP="00562DA0">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lastRenderedPageBreak/>
        <w:t>Accurately linked collateral damage to diplomatic fallout but failed to explore how neutral states’ sanctions might reshape Amber’s long-term resource access.</w:t>
      </w:r>
    </w:p>
    <w:p w14:paraId="1C4E0A64" w14:textId="77777777" w:rsidR="00562DA0" w:rsidRPr="00562DA0" w:rsidRDefault="00562DA0" w:rsidP="00562DA0">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Missed the potential for Cobalt’s sensor failures to accelerate alliances with tech-savvy third parties, altering future power dynamics.</w:t>
      </w:r>
    </w:p>
    <w:p w14:paraId="78F16761"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7CC3FD85">
          <v:rect id="_x0000_i1040" alt="" style="width:414.9pt;height:.05pt;mso-width-percent:0;mso-height-percent:0;mso-width-percent:0;mso-height-percent:0" o:hrpct="999" o:hralign="center" o:hrstd="t" o:hr="t" fillcolor="#a0a0a0" stroked="f"/>
        </w:pict>
      </w:r>
    </w:p>
    <w:p w14:paraId="6017F843"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3. Limitations in Predicting Adversary Actions</w:t>
      </w:r>
    </w:p>
    <w:p w14:paraId="129BFE21" w14:textId="77777777" w:rsidR="00562DA0" w:rsidRPr="00562DA0" w:rsidRDefault="00562DA0" w:rsidP="00562DA0">
      <w:pPr>
        <w:numPr>
          <w:ilvl w:val="0"/>
          <w:numId w:val="4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Static Scenario Constraints:</w:t>
      </w:r>
      <w:r w:rsidRPr="00562DA0">
        <w:rPr>
          <w:rFonts w:ascii="Segoe UI" w:eastAsia="Times New Roman" w:hAnsi="Segoe UI" w:cs="Segoe UI"/>
          <w:color w:val="404040"/>
          <w:kern w:val="0"/>
          <w:lang w:eastAsia="el-GR"/>
          <w14:ligatures w14:val="none"/>
        </w:rPr>
        <w:t> Predictions relied on fixed parameters (e.g., delayed reinforcements, pre-set tactics). Real-world adversaries adapt dynamically—for example, Amber might have split transports into smaller groups mid-battle to reduce risk, or Cobalt could have improvised swarm tactics with escorts.</w:t>
      </w:r>
    </w:p>
    <w:p w14:paraId="0570FF06" w14:textId="77777777" w:rsidR="00562DA0" w:rsidRPr="00562DA0" w:rsidRDefault="00562DA0" w:rsidP="00562DA0">
      <w:pPr>
        <w:numPr>
          <w:ilvl w:val="0"/>
          <w:numId w:val="4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Over-Reliance on Declared Capabilities:</w:t>
      </w:r>
      <w:r w:rsidRPr="00562DA0">
        <w:rPr>
          <w:rFonts w:ascii="Segoe UI" w:eastAsia="Times New Roman" w:hAnsi="Segoe UI" w:cs="Segoe UI"/>
          <w:color w:val="404040"/>
          <w:kern w:val="0"/>
          <w:lang w:eastAsia="el-GR"/>
          <w14:ligatures w14:val="none"/>
        </w:rPr>
        <w:t> Amber’s "superior coordination" was assumed to function flawlessly despite environmental interference. In reality, fog-of-war could degrade even advanced systems, creating unanticipated vulnerabilities.</w:t>
      </w:r>
    </w:p>
    <w:p w14:paraId="5AF44426" w14:textId="77777777" w:rsidR="00562DA0" w:rsidRPr="00562DA0" w:rsidRDefault="00562DA0" w:rsidP="00562DA0">
      <w:pPr>
        <w:numPr>
          <w:ilvl w:val="0"/>
          <w:numId w:val="40"/>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Linear Escalation Assumptions:</w:t>
      </w:r>
      <w:r w:rsidRPr="00562DA0">
        <w:rPr>
          <w:rFonts w:ascii="Segoe UI" w:eastAsia="Times New Roman" w:hAnsi="Segoe UI" w:cs="Segoe UI"/>
          <w:color w:val="404040"/>
          <w:kern w:val="0"/>
          <w:lang w:eastAsia="el-GR"/>
          <w14:ligatures w14:val="none"/>
        </w:rPr>
        <w:t> Reactions were modeled as tit-for-tat (e.g., Cobalt retreats if reinforcements arrive), neglecting asymmetric responses like Cobalt mining the corridor post-withdrawal to disrupt future convoys.</w:t>
      </w:r>
    </w:p>
    <w:p w14:paraId="67E73DC5"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05E1D9B2">
          <v:rect id="_x0000_i1039" alt="" style="width:414.9pt;height:.05pt;mso-width-percent:0;mso-height-percent:0;mso-width-percent:0;mso-height-percent:0" o:hrpct="999" o:hralign="center" o:hrstd="t" o:hr="t" fillcolor="#a0a0a0" stroked="f"/>
        </w:pict>
      </w:r>
    </w:p>
    <w:p w14:paraId="2D3991D9" w14:textId="77777777" w:rsidR="00562DA0" w:rsidRPr="00562DA0" w:rsidRDefault="00562DA0" w:rsidP="00562DA0">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4. Impact of Additional Intelligence</w:t>
      </w:r>
    </w:p>
    <w:p w14:paraId="149CFF29" w14:textId="77777777" w:rsidR="00562DA0" w:rsidRPr="00562DA0" w:rsidRDefault="00562DA0" w:rsidP="00562DA0">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Reinforcement Timelines:</w:t>
      </w:r>
      <w:r w:rsidRPr="00562DA0">
        <w:rPr>
          <w:rFonts w:ascii="Segoe UI" w:eastAsia="Times New Roman" w:hAnsi="Segoe UI" w:cs="Segoe UI"/>
          <w:color w:val="404040"/>
          <w:kern w:val="0"/>
          <w:lang w:eastAsia="el-GR"/>
          <w14:ligatures w14:val="none"/>
        </w:rPr>
        <w:t> If Amber’s reinforcements were confirmed to arrive 30% sooner, the analysis would shift to prioritize Cobalt’s need for rapid, high-risk strikes rather than attrition.</w:t>
      </w:r>
    </w:p>
    <w:p w14:paraId="65F58CC0" w14:textId="77777777" w:rsidR="00562DA0" w:rsidRPr="00562DA0" w:rsidRDefault="00562DA0" w:rsidP="00562DA0">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lastRenderedPageBreak/>
        <w:t>Cobalt’s Sensor Upgrades:</w:t>
      </w:r>
      <w:r w:rsidRPr="00562DA0">
        <w:rPr>
          <w:rFonts w:ascii="Segoe UI" w:eastAsia="Times New Roman" w:hAnsi="Segoe UI" w:cs="Segoe UI"/>
          <w:color w:val="404040"/>
          <w:kern w:val="0"/>
          <w:lang w:eastAsia="el-GR"/>
          <w14:ligatures w14:val="none"/>
        </w:rPr>
        <w:t> Evidence of covert sensor enhancements (e.g., thermal imaging) would reduce the efficacy of Amber’s visibility countermeasures, favoring Cobalt’s dual-vector assault.</w:t>
      </w:r>
    </w:p>
    <w:p w14:paraId="18259F2F" w14:textId="77777777" w:rsidR="00562DA0" w:rsidRPr="00562DA0" w:rsidRDefault="00562DA0" w:rsidP="00562DA0">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Cargo Composition:</w:t>
      </w:r>
      <w:r w:rsidRPr="00562DA0">
        <w:rPr>
          <w:rFonts w:ascii="Segoe UI" w:eastAsia="Times New Roman" w:hAnsi="Segoe UI" w:cs="Segoe UI"/>
          <w:color w:val="404040"/>
          <w:kern w:val="0"/>
          <w:lang w:eastAsia="el-GR"/>
          <w14:ligatures w14:val="none"/>
        </w:rPr>
        <w:t> Intelligence showing 80% of Amber’s transports carried non-volatile machinery (vs. 20% combustibles) would diminish collateral escalation risks, emboldening Cobalt to strike aggressively.</w:t>
      </w:r>
    </w:p>
    <w:p w14:paraId="76588418" w14:textId="77777777" w:rsidR="00562DA0" w:rsidRPr="00562DA0" w:rsidRDefault="00562DA0" w:rsidP="00562DA0">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Third-Party Posture:</w:t>
      </w:r>
      <w:r w:rsidRPr="00562DA0">
        <w:rPr>
          <w:rFonts w:ascii="Segoe UI" w:eastAsia="Times New Roman" w:hAnsi="Segoe UI" w:cs="Segoe UI"/>
          <w:color w:val="404040"/>
          <w:kern w:val="0"/>
          <w:lang w:eastAsia="el-GR"/>
          <w14:ligatures w14:val="none"/>
        </w:rPr>
        <w:t> Confirmation of neutral states’ willingness to mediate could prompt both factions to de-escalate preemptively, altering strategic calculus.</w:t>
      </w:r>
    </w:p>
    <w:p w14:paraId="3CD08B7F" w14:textId="77777777" w:rsidR="00562DA0" w:rsidRPr="00562DA0" w:rsidRDefault="000F5783" w:rsidP="00562DA0">
      <w:pPr>
        <w:shd w:val="clear" w:color="auto" w:fill="FFFFFF"/>
        <w:spacing w:before="480" w:after="480" w:line="429" w:lineRule="atLeast"/>
        <w:rPr>
          <w:rFonts w:ascii="Segoe UI" w:eastAsia="Times New Roman" w:hAnsi="Segoe UI" w:cs="Segoe UI"/>
          <w:color w:val="404040"/>
          <w:kern w:val="0"/>
          <w:lang w:eastAsia="el-GR"/>
          <w14:ligatures w14:val="none"/>
        </w:rPr>
      </w:pPr>
      <w:r w:rsidRPr="000F5783">
        <w:rPr>
          <w:rFonts w:ascii="Segoe UI" w:eastAsia="Times New Roman" w:hAnsi="Segoe UI" w:cs="Segoe UI"/>
          <w:noProof/>
          <w:color w:val="404040"/>
          <w:kern w:val="0"/>
          <w:lang w:eastAsia="el-GR"/>
        </w:rPr>
        <w:pict w14:anchorId="4469373D">
          <v:rect id="_x0000_i1038" alt="" style="width:414.9pt;height:.05pt;mso-width-percent:0;mso-height-percent:0;mso-width-percent:0;mso-height-percent:0" o:hrpct="999" o:hralign="center" o:hrstd="t" o:hr="t" fillcolor="#a0a0a0" stroked="f"/>
        </w:pict>
      </w:r>
    </w:p>
    <w:p w14:paraId="27846DDD" w14:textId="77777777" w:rsidR="00562DA0" w:rsidRPr="00562DA0" w:rsidRDefault="00562DA0" w:rsidP="00562DA0">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Conclusion</w:t>
      </w:r>
    </w:p>
    <w:p w14:paraId="1E779240" w14:textId="77777777" w:rsidR="00562DA0" w:rsidRPr="00562DA0" w:rsidRDefault="00562DA0" w:rsidP="00562DA0">
      <w:pPr>
        <w:shd w:val="clear" w:color="auto" w:fill="FFFFFF"/>
        <w:spacing w:before="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The reasoning process was systematic but constrained by over-reliance on provided data and implicit assumptions about defensive superiority. While cascading effects were partially anticipated, the analysis lacked granularity in modeling adaptive adversary behavior and geopolitical ripple effects. Incorporating real-time adaptability frameworks and probabilistic escalation trees would strengthen future assessments. Ultimately, the absence of dynamic human factors (e.g., morale, leadership charisma) and granular intelligence gaps limited predictive accuracy, highlighting the need for iterative, scenario-based planning in complex engagements.</w:t>
      </w:r>
    </w:p>
    <w:p w14:paraId="6C32685B" w14:textId="77777777" w:rsidR="00562DA0" w:rsidRPr="00562DA0" w:rsidRDefault="00562DA0" w:rsidP="00562DA0">
      <w:pPr>
        <w:shd w:val="clear" w:color="auto" w:fill="EFF6FF"/>
        <w:spacing w:line="420" w:lineRule="atLeast"/>
        <w:rPr>
          <w:rFonts w:ascii="Segoe UI" w:eastAsia="Times New Roman" w:hAnsi="Segoe UI" w:cs="Segoe UI"/>
          <w:color w:val="262626"/>
          <w:kern w:val="0"/>
          <w:lang w:eastAsia="el-GR"/>
          <w14:ligatures w14:val="none"/>
        </w:rPr>
      </w:pPr>
      <w:r w:rsidRPr="00562DA0">
        <w:rPr>
          <w:rFonts w:ascii="Segoe UI" w:eastAsia="Times New Roman" w:hAnsi="Segoe UI" w:cs="Segoe UI"/>
          <w:color w:val="262626"/>
          <w:kern w:val="0"/>
          <w:lang w:eastAsia="el-GR"/>
          <w14:ligatures w14:val="none"/>
        </w:rPr>
        <w:t>So who won?</w:t>
      </w:r>
    </w:p>
    <w:p w14:paraId="64DA535B" w14:textId="77777777" w:rsidR="00562DA0" w:rsidRPr="00562DA0" w:rsidRDefault="00562DA0" w:rsidP="00562DA0">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562DA0">
        <w:rPr>
          <w:rFonts w:ascii="Segoe UI" w:eastAsia="Times New Roman" w:hAnsi="Segoe UI" w:cs="Segoe UI"/>
          <w:color w:val="262626"/>
          <w:kern w:val="0"/>
          <w:sz w:val="18"/>
          <w:szCs w:val="18"/>
          <w:lang w:eastAsia="el-GR"/>
          <w14:ligatures w14:val="none"/>
        </w:rPr>
        <w:t>Thought for 18 seconds</w:t>
      </w:r>
    </w:p>
    <w:p w14:paraId="26BCC445"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Alright, let's tackle this question: "So who won?" based on the previous post-mortem analysis.</w:t>
      </w:r>
    </w:p>
    <w:p w14:paraId="32C2485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First, I need to recall the outcome mentioned in the post-mortem. The user provided a detailed analysis where Amber successfully defended 70% of their transports, and Cobalt withdrew after failing to neutralize critical targets. That suggests Amber was the victor in this scenario.</w:t>
      </w:r>
    </w:p>
    <w:p w14:paraId="625EBB39"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562DA0">
        <w:rPr>
          <w:rFonts w:ascii="Segoe UI" w:eastAsia="Times New Roman" w:hAnsi="Segoe UI" w:cs="Segoe UI"/>
          <w:color w:val="8B8B8B"/>
          <w:kern w:val="0"/>
          <w:sz w:val="21"/>
          <w:szCs w:val="21"/>
          <w:lang w:val="en-US" w:eastAsia="el-GR"/>
          <w14:ligatures w14:val="none"/>
        </w:rPr>
        <w:lastRenderedPageBreak/>
        <w:t>However, the user wants a critical evaluation of my reasoning process. They might be testing whether my conclusion aligns with the data provided and if there were any biases or oversights in determining the winner. Let me verify this.</w:t>
      </w:r>
    </w:p>
    <w:p w14:paraId="674176AF"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562DA0">
        <w:rPr>
          <w:rFonts w:ascii="Segoe UI" w:eastAsia="Times New Roman" w:hAnsi="Segoe UI" w:cs="Segoe UI"/>
          <w:color w:val="8B8B8B"/>
          <w:kern w:val="0"/>
          <w:sz w:val="21"/>
          <w:szCs w:val="21"/>
          <w:lang w:val="en-US" w:eastAsia="el-GR"/>
          <w14:ligatures w14:val="none"/>
        </w:rPr>
        <w:t>In the post-mortem analysis, under "Outcome," it clearly states that Amber defended 70% of their transports, and Cobalt withdrew. The decisive factors included Amber's effective countermeasures and Cobalt's command hesitancy. The second- and third-order effects also leaned towards Amber stabilizing regional markets despite some diplomatic fallout. Alternative decisions suggested that Cobalt could have acted differently but didn't, reinforcing Amber's defensive success.</w:t>
      </w:r>
    </w:p>
    <w:p w14:paraId="557316E0"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val="en-US" w:eastAsia="el-GR"/>
          <w14:ligatures w14:val="none"/>
        </w:rPr>
        <w:t xml:space="preserve">But wait, the user might be looking for more nuance. For instance, while Amber technically retained more transports, Cobalt's withdrawal could be strategic rather than a complete defeat. </w:t>
      </w:r>
      <w:r w:rsidRPr="00562DA0">
        <w:rPr>
          <w:rFonts w:ascii="Segoe UI" w:eastAsia="Times New Roman" w:hAnsi="Segoe UI" w:cs="Segoe UI"/>
          <w:color w:val="8B8B8B"/>
          <w:kern w:val="0"/>
          <w:sz w:val="21"/>
          <w:szCs w:val="21"/>
          <w:lang w:eastAsia="el-GR"/>
          <w14:ligatures w14:val="none"/>
        </w:rPr>
        <w:t>Maybe Cobalt preserved their forces for future engagements. However, based on the provided data, the primary objective for Cobalt was to neutralize transport vessels, which they failed to do. Amber's mission parameters were to preserve transports, which they achieved at 70%.</w:t>
      </w:r>
    </w:p>
    <w:p w14:paraId="3B418084"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Also, considering the environmental factors and reinforcement timing, Amber's delayed reinforcements arrived during Cobalt's retreat, which contributed to their success. The analysis didn't mention any significant losses on Amber's side beyond the two ignited transport vessels, which were managed as firebreaks.</w:t>
      </w:r>
    </w:p>
    <w:p w14:paraId="5AEC2C6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However, I should check for any implicit biases. Earlier, I identified a defensive bias, possibly favoring Amber's technological advantages. Did that influence the conclusion? The outcome aligns with the data, but perhaps overemphasized Amber's success without considering Cobalt's strategic retreat as a partial success in preserving their own assets.</w:t>
      </w:r>
    </w:p>
    <w:p w14:paraId="3171680E"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But according to the mission parameters outlined in the original scenario, Cobalt's goal was to neutralize transport vessels while maintaining operational capability. Since they withdrew without achieving sufficient neutralization and their operational capability was below critical thresholds (structural integrity and weapons systems), their mission was unsuccessful.</w:t>
      </w:r>
    </w:p>
    <w:p w14:paraId="66B1B0B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t>Amber's goal was to preserve transports and maintain escort operational capability. They succeeded in preserving 70% of transports, which meets their mission parameters. Hence, Amber is the clear winner based on the defined objectives.</w:t>
      </w:r>
    </w:p>
    <w:p w14:paraId="49D5F95C" w14:textId="77777777" w:rsidR="00562DA0" w:rsidRPr="00562DA0" w:rsidRDefault="00562DA0" w:rsidP="00562DA0">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562DA0">
        <w:rPr>
          <w:rFonts w:ascii="Segoe UI" w:eastAsia="Times New Roman" w:hAnsi="Segoe UI" w:cs="Segoe UI"/>
          <w:color w:val="8B8B8B"/>
          <w:kern w:val="0"/>
          <w:sz w:val="21"/>
          <w:szCs w:val="21"/>
          <w:lang w:eastAsia="el-GR"/>
          <w14:ligatures w14:val="none"/>
        </w:rPr>
        <w:lastRenderedPageBreak/>
        <w:t>Therefore, the answer should be that Amber (Protection Force) won the engagement, successfully defending the majority of their transports and forcing Cobalt's withdrawal.</w:t>
      </w:r>
    </w:p>
    <w:p w14:paraId="30CC08D4" w14:textId="77777777" w:rsidR="00562DA0" w:rsidRPr="00562DA0" w:rsidRDefault="00562DA0" w:rsidP="00562DA0">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562DA0">
        <w:rPr>
          <w:rFonts w:ascii="Segoe UI" w:eastAsia="Times New Roman" w:hAnsi="Segoe UI" w:cs="Segoe UI"/>
          <w:b/>
          <w:bCs/>
          <w:color w:val="404040"/>
          <w:kern w:val="0"/>
          <w:sz w:val="27"/>
          <w:szCs w:val="27"/>
          <w:lang w:eastAsia="el-GR"/>
          <w14:ligatures w14:val="none"/>
        </w:rPr>
        <w:t>Outcome Summary: Amber (Protection Force) Achieved Tactical Victory</w:t>
      </w:r>
    </w:p>
    <w:p w14:paraId="1E7B6EA8"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Primary Basis:</w:t>
      </w:r>
    </w:p>
    <w:p w14:paraId="0050DB02" w14:textId="77777777" w:rsidR="00562DA0" w:rsidRPr="00562DA0" w:rsidRDefault="00562DA0" w:rsidP="00562DA0">
      <w:pPr>
        <w:numPr>
          <w:ilvl w:val="0"/>
          <w:numId w:val="4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Amber’s Success:</w:t>
      </w:r>
      <w:r w:rsidRPr="00562DA0">
        <w:rPr>
          <w:rFonts w:ascii="Segoe UI" w:eastAsia="Times New Roman" w:hAnsi="Segoe UI" w:cs="Segoe UI"/>
          <w:color w:val="404040"/>
          <w:kern w:val="0"/>
          <w:lang w:eastAsia="el-GR"/>
          <w14:ligatures w14:val="none"/>
        </w:rPr>
        <w:t> Defended 70% of transports, meeting their core objective of preserving critical resources.</w:t>
      </w:r>
    </w:p>
    <w:p w14:paraId="38EE8324" w14:textId="77777777" w:rsidR="00562DA0" w:rsidRPr="00562DA0" w:rsidRDefault="00562DA0" w:rsidP="00562DA0">
      <w:pPr>
        <w:numPr>
          <w:ilvl w:val="0"/>
          <w:numId w:val="42"/>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Cobalt’s Failure:</w:t>
      </w:r>
      <w:r w:rsidRPr="00562DA0">
        <w:rPr>
          <w:rFonts w:ascii="Segoe UI" w:eastAsia="Times New Roman" w:hAnsi="Segoe UI" w:cs="Segoe UI"/>
          <w:color w:val="404040"/>
          <w:kern w:val="0"/>
          <w:lang w:eastAsia="el-GR"/>
          <w14:ligatures w14:val="none"/>
        </w:rPr>
        <w:t> Withdrew without neutralizing sufficient targets, falling short of their mission parameters.</w:t>
      </w:r>
    </w:p>
    <w:p w14:paraId="3129C463"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Key Validation:</w:t>
      </w:r>
    </w:p>
    <w:p w14:paraId="2A5FD6B1" w14:textId="77777777" w:rsidR="00562DA0" w:rsidRPr="00562DA0" w:rsidRDefault="00562DA0" w:rsidP="00562DA0">
      <w:pPr>
        <w:numPr>
          <w:ilvl w:val="0"/>
          <w:numId w:val="43"/>
        </w:numPr>
        <w:shd w:val="clear" w:color="auto" w:fill="FFFFFF"/>
        <w:spacing w:after="60"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Mission Parameters:</w:t>
      </w:r>
    </w:p>
    <w:p w14:paraId="39BC1E24" w14:textId="77777777" w:rsidR="00562DA0" w:rsidRPr="00562DA0" w:rsidRDefault="00562DA0" w:rsidP="00562DA0">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 prioritized transport preservation (achieved 70% survival).</w:t>
      </w:r>
    </w:p>
    <w:p w14:paraId="00DD1CC1" w14:textId="77777777" w:rsidR="00562DA0" w:rsidRPr="00562DA0" w:rsidRDefault="00562DA0" w:rsidP="00562DA0">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Cobalt failed to degrade Amber’s convoy below operational viability.</w:t>
      </w:r>
    </w:p>
    <w:p w14:paraId="3DA4CB24" w14:textId="77777777" w:rsidR="00562DA0" w:rsidRPr="00562DA0" w:rsidRDefault="00562DA0" w:rsidP="00562DA0">
      <w:pPr>
        <w:numPr>
          <w:ilvl w:val="0"/>
          <w:numId w:val="43"/>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Strategic Withdrawal ≠ Victory:</w:t>
      </w:r>
      <w:r w:rsidRPr="00562DA0">
        <w:rPr>
          <w:rFonts w:ascii="Segoe UI" w:eastAsia="Times New Roman" w:hAnsi="Segoe UI" w:cs="Segoe UI"/>
          <w:color w:val="404040"/>
          <w:kern w:val="0"/>
          <w:lang w:eastAsia="el-GR"/>
          <w14:ligatures w14:val="none"/>
        </w:rPr>
        <w:t> Cobalt’s retreat reflected inability to sustain offensive momentum, not a calculated preservation of forces.</w:t>
      </w:r>
    </w:p>
    <w:p w14:paraId="7611F24D" w14:textId="77777777" w:rsidR="00562DA0" w:rsidRPr="00562DA0" w:rsidRDefault="00562DA0" w:rsidP="00562DA0">
      <w:pPr>
        <w:shd w:val="clear" w:color="auto" w:fill="FFFFFF"/>
        <w:spacing w:before="206" w:after="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Nuance:</w:t>
      </w:r>
    </w:p>
    <w:p w14:paraId="2989718E" w14:textId="77777777" w:rsidR="00562DA0" w:rsidRPr="00562DA0" w:rsidRDefault="00562DA0" w:rsidP="00562DA0">
      <w:pPr>
        <w:numPr>
          <w:ilvl w:val="0"/>
          <w:numId w:val="4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While Cobalt retained some operational capability, their withdrawal signaled tactical defeat in this engagement.</w:t>
      </w:r>
    </w:p>
    <w:p w14:paraId="18D6188C" w14:textId="77777777" w:rsidR="00562DA0" w:rsidRPr="00562DA0" w:rsidRDefault="00562DA0" w:rsidP="00562DA0">
      <w:pPr>
        <w:numPr>
          <w:ilvl w:val="0"/>
          <w:numId w:val="44"/>
        </w:numPr>
        <w:shd w:val="clear" w:color="auto" w:fill="FFFFFF"/>
        <w:spacing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color w:val="404040"/>
          <w:kern w:val="0"/>
          <w:lang w:eastAsia="el-GR"/>
          <w14:ligatures w14:val="none"/>
        </w:rPr>
        <w:t>Amber’s layered defense and countermeasure efficacy directly countered Cobalt’s split-axis assault, validating their victory.</w:t>
      </w:r>
    </w:p>
    <w:p w14:paraId="68788308" w14:textId="77777777" w:rsidR="00562DA0" w:rsidRPr="00562DA0" w:rsidRDefault="00562DA0" w:rsidP="00562DA0">
      <w:pPr>
        <w:shd w:val="clear" w:color="auto" w:fill="FFFFFF"/>
        <w:spacing w:before="206" w:line="429" w:lineRule="atLeast"/>
        <w:rPr>
          <w:rFonts w:ascii="Segoe UI" w:eastAsia="Times New Roman" w:hAnsi="Segoe UI" w:cs="Segoe UI"/>
          <w:color w:val="404040"/>
          <w:kern w:val="0"/>
          <w:lang w:eastAsia="el-GR"/>
          <w14:ligatures w14:val="none"/>
        </w:rPr>
      </w:pPr>
      <w:r w:rsidRPr="00562DA0">
        <w:rPr>
          <w:rFonts w:ascii="Segoe UI" w:eastAsia="Times New Roman" w:hAnsi="Segoe UI" w:cs="Segoe UI"/>
          <w:b/>
          <w:bCs/>
          <w:color w:val="404040"/>
          <w:kern w:val="0"/>
          <w:lang w:eastAsia="el-GR"/>
          <w14:ligatures w14:val="none"/>
        </w:rPr>
        <w:t>Conclusion:</w:t>
      </w:r>
      <w:r w:rsidRPr="00562DA0">
        <w:rPr>
          <w:rFonts w:ascii="Segoe UI" w:eastAsia="Times New Roman" w:hAnsi="Segoe UI" w:cs="Segoe UI"/>
          <w:color w:val="404040"/>
          <w:kern w:val="0"/>
          <w:lang w:eastAsia="el-GR"/>
          <w14:ligatures w14:val="none"/>
        </w:rPr>
        <w:br/>
      </w:r>
      <w:r w:rsidRPr="00562DA0">
        <w:rPr>
          <w:rFonts w:ascii="Segoe UI" w:eastAsia="Times New Roman" w:hAnsi="Segoe UI" w:cs="Segoe UI"/>
          <w:b/>
          <w:bCs/>
          <w:color w:val="404040"/>
          <w:kern w:val="0"/>
          <w:lang w:eastAsia="el-GR"/>
          <w14:ligatures w14:val="none"/>
        </w:rPr>
        <w:t>Amber won</w:t>
      </w:r>
      <w:r w:rsidRPr="00562DA0">
        <w:rPr>
          <w:rFonts w:ascii="Segoe UI" w:eastAsia="Times New Roman" w:hAnsi="Segoe UI" w:cs="Segoe UI"/>
          <w:color w:val="404040"/>
          <w:kern w:val="0"/>
          <w:lang w:eastAsia="el-GR"/>
          <w14:ligatures w14:val="none"/>
        </w:rPr>
        <w:t> by fulfilling their strategic imperatives, while Cobalt’s failure to achieve objectives marked their defeat.</w:t>
      </w:r>
    </w:p>
    <w:p w14:paraId="4151D262"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FC6"/>
    <w:multiLevelType w:val="multilevel"/>
    <w:tmpl w:val="4EB26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21369"/>
    <w:multiLevelType w:val="multilevel"/>
    <w:tmpl w:val="B6C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2903"/>
    <w:multiLevelType w:val="multilevel"/>
    <w:tmpl w:val="1FAE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66004"/>
    <w:multiLevelType w:val="multilevel"/>
    <w:tmpl w:val="AD1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50DEC"/>
    <w:multiLevelType w:val="multilevel"/>
    <w:tmpl w:val="A76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3C14"/>
    <w:multiLevelType w:val="multilevel"/>
    <w:tmpl w:val="267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B02E5"/>
    <w:multiLevelType w:val="multilevel"/>
    <w:tmpl w:val="5F8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64C91"/>
    <w:multiLevelType w:val="multilevel"/>
    <w:tmpl w:val="35B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A1380"/>
    <w:multiLevelType w:val="multilevel"/>
    <w:tmpl w:val="9630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06A09"/>
    <w:multiLevelType w:val="multilevel"/>
    <w:tmpl w:val="63F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168F8"/>
    <w:multiLevelType w:val="multilevel"/>
    <w:tmpl w:val="7FF69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12F0F"/>
    <w:multiLevelType w:val="multilevel"/>
    <w:tmpl w:val="326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32464"/>
    <w:multiLevelType w:val="multilevel"/>
    <w:tmpl w:val="784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325EC"/>
    <w:multiLevelType w:val="multilevel"/>
    <w:tmpl w:val="EAA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13759"/>
    <w:multiLevelType w:val="multilevel"/>
    <w:tmpl w:val="0670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224CE"/>
    <w:multiLevelType w:val="multilevel"/>
    <w:tmpl w:val="5814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A7E1F"/>
    <w:multiLevelType w:val="multilevel"/>
    <w:tmpl w:val="97CC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74539"/>
    <w:multiLevelType w:val="multilevel"/>
    <w:tmpl w:val="C5B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91F5F"/>
    <w:multiLevelType w:val="multilevel"/>
    <w:tmpl w:val="8CB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43831"/>
    <w:multiLevelType w:val="multilevel"/>
    <w:tmpl w:val="C39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E0DEA"/>
    <w:multiLevelType w:val="multilevel"/>
    <w:tmpl w:val="F5C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E3383"/>
    <w:multiLevelType w:val="multilevel"/>
    <w:tmpl w:val="EB6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3605A"/>
    <w:multiLevelType w:val="multilevel"/>
    <w:tmpl w:val="7104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377D7"/>
    <w:multiLevelType w:val="multilevel"/>
    <w:tmpl w:val="78E0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51620"/>
    <w:multiLevelType w:val="multilevel"/>
    <w:tmpl w:val="EE44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22C6E"/>
    <w:multiLevelType w:val="multilevel"/>
    <w:tmpl w:val="6A7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0459B"/>
    <w:multiLevelType w:val="multilevel"/>
    <w:tmpl w:val="107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97DD6"/>
    <w:multiLevelType w:val="multilevel"/>
    <w:tmpl w:val="A1E4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AB2"/>
    <w:multiLevelType w:val="multilevel"/>
    <w:tmpl w:val="747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D7332"/>
    <w:multiLevelType w:val="multilevel"/>
    <w:tmpl w:val="336E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70E59"/>
    <w:multiLevelType w:val="multilevel"/>
    <w:tmpl w:val="27C0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F6A69"/>
    <w:multiLevelType w:val="multilevel"/>
    <w:tmpl w:val="02FE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54211"/>
    <w:multiLevelType w:val="multilevel"/>
    <w:tmpl w:val="703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874BB"/>
    <w:multiLevelType w:val="multilevel"/>
    <w:tmpl w:val="FFE2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17780"/>
    <w:multiLevelType w:val="multilevel"/>
    <w:tmpl w:val="943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33B6B"/>
    <w:multiLevelType w:val="multilevel"/>
    <w:tmpl w:val="8C8A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A2767"/>
    <w:multiLevelType w:val="multilevel"/>
    <w:tmpl w:val="CA0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474A07"/>
    <w:multiLevelType w:val="multilevel"/>
    <w:tmpl w:val="86B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F75CF"/>
    <w:multiLevelType w:val="multilevel"/>
    <w:tmpl w:val="C218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E4099D"/>
    <w:multiLevelType w:val="multilevel"/>
    <w:tmpl w:val="F0D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F37C7"/>
    <w:multiLevelType w:val="multilevel"/>
    <w:tmpl w:val="041C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53977"/>
    <w:multiLevelType w:val="multilevel"/>
    <w:tmpl w:val="943A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1635E3"/>
    <w:multiLevelType w:val="multilevel"/>
    <w:tmpl w:val="1E4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210CC"/>
    <w:multiLevelType w:val="multilevel"/>
    <w:tmpl w:val="240A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134394">
    <w:abstractNumId w:val="27"/>
  </w:num>
  <w:num w:numId="2" w16cid:durableId="406805733">
    <w:abstractNumId w:val="13"/>
  </w:num>
  <w:num w:numId="3" w16cid:durableId="76634570">
    <w:abstractNumId w:val="2"/>
  </w:num>
  <w:num w:numId="4" w16cid:durableId="2044209042">
    <w:abstractNumId w:val="34"/>
  </w:num>
  <w:num w:numId="5" w16cid:durableId="2021856980">
    <w:abstractNumId w:val="19"/>
  </w:num>
  <w:num w:numId="6" w16cid:durableId="1295480088">
    <w:abstractNumId w:val="4"/>
  </w:num>
  <w:num w:numId="7" w16cid:durableId="1073621144">
    <w:abstractNumId w:val="1"/>
  </w:num>
  <w:num w:numId="8" w16cid:durableId="637877546">
    <w:abstractNumId w:val="42"/>
  </w:num>
  <w:num w:numId="9" w16cid:durableId="1387871161">
    <w:abstractNumId w:val="18"/>
  </w:num>
  <w:num w:numId="10" w16cid:durableId="148832678">
    <w:abstractNumId w:val="35"/>
  </w:num>
  <w:num w:numId="11" w16cid:durableId="1602763647">
    <w:abstractNumId w:val="32"/>
  </w:num>
  <w:num w:numId="12" w16cid:durableId="185145986">
    <w:abstractNumId w:val="20"/>
  </w:num>
  <w:num w:numId="13" w16cid:durableId="691540763">
    <w:abstractNumId w:val="9"/>
  </w:num>
  <w:num w:numId="14" w16cid:durableId="357583189">
    <w:abstractNumId w:val="29"/>
  </w:num>
  <w:num w:numId="15" w16cid:durableId="1843625100">
    <w:abstractNumId w:val="41"/>
  </w:num>
  <w:num w:numId="16" w16cid:durableId="1588886210">
    <w:abstractNumId w:val="40"/>
  </w:num>
  <w:num w:numId="17" w16cid:durableId="115684296">
    <w:abstractNumId w:val="10"/>
  </w:num>
  <w:num w:numId="18" w16cid:durableId="1717314112">
    <w:abstractNumId w:val="24"/>
  </w:num>
  <w:num w:numId="19" w16cid:durableId="1611207963">
    <w:abstractNumId w:val="12"/>
  </w:num>
  <w:num w:numId="20" w16cid:durableId="1811436356">
    <w:abstractNumId w:val="33"/>
  </w:num>
  <w:num w:numId="21" w16cid:durableId="2137068016">
    <w:abstractNumId w:val="14"/>
  </w:num>
  <w:num w:numId="22" w16cid:durableId="314383190">
    <w:abstractNumId w:val="28"/>
  </w:num>
  <w:num w:numId="23" w16cid:durableId="234897319">
    <w:abstractNumId w:val="36"/>
  </w:num>
  <w:num w:numId="24" w16cid:durableId="1395811293">
    <w:abstractNumId w:val="17"/>
  </w:num>
  <w:num w:numId="25" w16cid:durableId="720790695">
    <w:abstractNumId w:val="31"/>
  </w:num>
  <w:num w:numId="26" w16cid:durableId="882256902">
    <w:abstractNumId w:val="8"/>
  </w:num>
  <w:num w:numId="27" w16cid:durableId="527371420">
    <w:abstractNumId w:val="16"/>
  </w:num>
  <w:num w:numId="28" w16cid:durableId="783037080">
    <w:abstractNumId w:val="43"/>
  </w:num>
  <w:num w:numId="29" w16cid:durableId="2070298656">
    <w:abstractNumId w:val="11"/>
  </w:num>
  <w:num w:numId="30" w16cid:durableId="568613542">
    <w:abstractNumId w:val="30"/>
  </w:num>
  <w:num w:numId="31" w16cid:durableId="1019621761">
    <w:abstractNumId w:val="26"/>
  </w:num>
  <w:num w:numId="32" w16cid:durableId="1109006905">
    <w:abstractNumId w:val="39"/>
  </w:num>
  <w:num w:numId="33" w16cid:durableId="432475877">
    <w:abstractNumId w:val="21"/>
  </w:num>
  <w:num w:numId="34" w16cid:durableId="160125188">
    <w:abstractNumId w:val="3"/>
  </w:num>
  <w:num w:numId="35" w16cid:durableId="1233733621">
    <w:abstractNumId w:val="23"/>
  </w:num>
  <w:num w:numId="36" w16cid:durableId="1462383440">
    <w:abstractNumId w:val="25"/>
  </w:num>
  <w:num w:numId="37" w16cid:durableId="467012120">
    <w:abstractNumId w:val="22"/>
  </w:num>
  <w:num w:numId="38" w16cid:durableId="800654036">
    <w:abstractNumId w:val="38"/>
  </w:num>
  <w:num w:numId="39" w16cid:durableId="964965152">
    <w:abstractNumId w:val="15"/>
  </w:num>
  <w:num w:numId="40" w16cid:durableId="663162523">
    <w:abstractNumId w:val="6"/>
  </w:num>
  <w:num w:numId="41" w16cid:durableId="733046299">
    <w:abstractNumId w:val="5"/>
  </w:num>
  <w:num w:numId="42" w16cid:durableId="768237143">
    <w:abstractNumId w:val="7"/>
  </w:num>
  <w:num w:numId="43" w16cid:durableId="356277493">
    <w:abstractNumId w:val="0"/>
  </w:num>
  <w:num w:numId="44" w16cid:durableId="20664432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A0"/>
    <w:rsid w:val="000F1CC1"/>
    <w:rsid w:val="000F5783"/>
    <w:rsid w:val="00562DA0"/>
    <w:rsid w:val="0056380E"/>
    <w:rsid w:val="007500F4"/>
    <w:rsid w:val="00915017"/>
    <w:rsid w:val="00A33099"/>
    <w:rsid w:val="00A71BF0"/>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589B"/>
  <w15:chartTrackingRefBased/>
  <w15:docId w15:val="{A998B1E0-4759-B647-B6B6-24FEA45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62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62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562DA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562DA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62DA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62DA0"/>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62DA0"/>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62DA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562DA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562DA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562DA0"/>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562DA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62DA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62DA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62DA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62DA0"/>
    <w:rPr>
      <w:rFonts w:eastAsiaTheme="majorEastAsia" w:cstheme="majorBidi"/>
      <w:color w:val="272727" w:themeColor="text1" w:themeTint="D8"/>
    </w:rPr>
  </w:style>
  <w:style w:type="paragraph" w:styleId="a3">
    <w:name w:val="Title"/>
    <w:basedOn w:val="a"/>
    <w:next w:val="a"/>
    <w:link w:val="Char"/>
    <w:uiPriority w:val="10"/>
    <w:qFormat/>
    <w:rsid w:val="00562DA0"/>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62D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62DA0"/>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62DA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62DA0"/>
    <w:pPr>
      <w:spacing w:before="160" w:after="160"/>
      <w:jc w:val="center"/>
    </w:pPr>
    <w:rPr>
      <w:i/>
      <w:iCs/>
      <w:color w:val="404040" w:themeColor="text1" w:themeTint="BF"/>
    </w:rPr>
  </w:style>
  <w:style w:type="character" w:customStyle="1" w:styleId="Char1">
    <w:name w:val="Απόσπασμα Char"/>
    <w:basedOn w:val="a0"/>
    <w:link w:val="a5"/>
    <w:uiPriority w:val="29"/>
    <w:rsid w:val="00562DA0"/>
    <w:rPr>
      <w:i/>
      <w:iCs/>
      <w:color w:val="404040" w:themeColor="text1" w:themeTint="BF"/>
    </w:rPr>
  </w:style>
  <w:style w:type="paragraph" w:styleId="a6">
    <w:name w:val="List Paragraph"/>
    <w:basedOn w:val="a"/>
    <w:uiPriority w:val="34"/>
    <w:qFormat/>
    <w:rsid w:val="00562DA0"/>
    <w:pPr>
      <w:ind w:left="720"/>
      <w:contextualSpacing/>
    </w:pPr>
  </w:style>
  <w:style w:type="character" w:styleId="a7">
    <w:name w:val="Intense Emphasis"/>
    <w:basedOn w:val="a0"/>
    <w:uiPriority w:val="21"/>
    <w:qFormat/>
    <w:rsid w:val="00562DA0"/>
    <w:rPr>
      <w:i/>
      <w:iCs/>
      <w:color w:val="0F4761" w:themeColor="accent1" w:themeShade="BF"/>
    </w:rPr>
  </w:style>
  <w:style w:type="paragraph" w:styleId="a8">
    <w:name w:val="Intense Quote"/>
    <w:basedOn w:val="a"/>
    <w:next w:val="a"/>
    <w:link w:val="Char2"/>
    <w:uiPriority w:val="30"/>
    <w:qFormat/>
    <w:rsid w:val="00562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62DA0"/>
    <w:rPr>
      <w:i/>
      <w:iCs/>
      <w:color w:val="0F4761" w:themeColor="accent1" w:themeShade="BF"/>
    </w:rPr>
  </w:style>
  <w:style w:type="character" w:styleId="a9">
    <w:name w:val="Intense Reference"/>
    <w:basedOn w:val="a0"/>
    <w:uiPriority w:val="32"/>
    <w:qFormat/>
    <w:rsid w:val="00562DA0"/>
    <w:rPr>
      <w:b/>
      <w:bCs/>
      <w:smallCaps/>
      <w:color w:val="0F4761" w:themeColor="accent1" w:themeShade="BF"/>
      <w:spacing w:val="5"/>
    </w:rPr>
  </w:style>
  <w:style w:type="paragraph" w:customStyle="1" w:styleId="ba94db8a">
    <w:name w:val="ba94db8a"/>
    <w:basedOn w:val="a"/>
    <w:rsid w:val="00562DA0"/>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562DA0"/>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562DA0"/>
    <w:rPr>
      <w:b/>
      <w:bCs/>
    </w:rPr>
  </w:style>
  <w:style w:type="character" w:styleId="ab">
    <w:name w:val="Emphasis"/>
    <w:basedOn w:val="a0"/>
    <w:uiPriority w:val="20"/>
    <w:qFormat/>
    <w:rsid w:val="00562D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715359">
      <w:bodyDiv w:val="1"/>
      <w:marLeft w:val="0"/>
      <w:marRight w:val="0"/>
      <w:marTop w:val="0"/>
      <w:marBottom w:val="0"/>
      <w:divBdr>
        <w:top w:val="none" w:sz="0" w:space="0" w:color="auto"/>
        <w:left w:val="none" w:sz="0" w:space="0" w:color="auto"/>
        <w:bottom w:val="none" w:sz="0" w:space="0" w:color="auto"/>
        <w:right w:val="none" w:sz="0" w:space="0" w:color="auto"/>
      </w:divBdr>
      <w:divsChild>
        <w:div w:id="1236819205">
          <w:marLeft w:val="0"/>
          <w:marRight w:val="0"/>
          <w:marTop w:val="0"/>
          <w:marBottom w:val="0"/>
          <w:divBdr>
            <w:top w:val="none" w:sz="0" w:space="0" w:color="auto"/>
            <w:left w:val="none" w:sz="0" w:space="0" w:color="auto"/>
            <w:bottom w:val="none" w:sz="0" w:space="0" w:color="auto"/>
            <w:right w:val="none" w:sz="0" w:space="0" w:color="auto"/>
          </w:divBdr>
          <w:divsChild>
            <w:div w:id="151797496">
              <w:marLeft w:val="0"/>
              <w:marRight w:val="0"/>
              <w:marTop w:val="0"/>
              <w:marBottom w:val="0"/>
              <w:divBdr>
                <w:top w:val="none" w:sz="0" w:space="0" w:color="auto"/>
                <w:left w:val="none" w:sz="0" w:space="0" w:color="auto"/>
                <w:bottom w:val="none" w:sz="0" w:space="0" w:color="auto"/>
                <w:right w:val="none" w:sz="0" w:space="0" w:color="auto"/>
              </w:divBdr>
              <w:divsChild>
                <w:div w:id="1847788928">
                  <w:marLeft w:val="0"/>
                  <w:marRight w:val="0"/>
                  <w:marTop w:val="150"/>
                  <w:marBottom w:val="0"/>
                  <w:divBdr>
                    <w:top w:val="none" w:sz="0" w:space="0" w:color="auto"/>
                    <w:left w:val="none" w:sz="0" w:space="0" w:color="auto"/>
                    <w:bottom w:val="none" w:sz="0" w:space="0" w:color="auto"/>
                    <w:right w:val="none" w:sz="0" w:space="0" w:color="auto"/>
                  </w:divBdr>
                  <w:divsChild>
                    <w:div w:id="1891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25301">
          <w:marLeft w:val="0"/>
          <w:marRight w:val="0"/>
          <w:marTop w:val="0"/>
          <w:marBottom w:val="0"/>
          <w:divBdr>
            <w:top w:val="none" w:sz="0" w:space="0" w:color="auto"/>
            <w:left w:val="none" w:sz="0" w:space="0" w:color="auto"/>
            <w:bottom w:val="none" w:sz="0" w:space="0" w:color="auto"/>
            <w:right w:val="none" w:sz="0" w:space="0" w:color="auto"/>
          </w:divBdr>
          <w:divsChild>
            <w:div w:id="1353844906">
              <w:marLeft w:val="0"/>
              <w:marRight w:val="0"/>
              <w:marTop w:val="0"/>
              <w:marBottom w:val="0"/>
              <w:divBdr>
                <w:top w:val="none" w:sz="0" w:space="0" w:color="auto"/>
                <w:left w:val="none" w:sz="0" w:space="0" w:color="auto"/>
                <w:bottom w:val="none" w:sz="0" w:space="0" w:color="auto"/>
                <w:right w:val="none" w:sz="0" w:space="0" w:color="auto"/>
              </w:divBdr>
              <w:divsChild>
                <w:div w:id="556940728">
                  <w:marLeft w:val="0"/>
                  <w:marRight w:val="0"/>
                  <w:marTop w:val="0"/>
                  <w:marBottom w:val="0"/>
                  <w:divBdr>
                    <w:top w:val="none" w:sz="0" w:space="0" w:color="auto"/>
                    <w:left w:val="none" w:sz="0" w:space="0" w:color="auto"/>
                    <w:bottom w:val="none" w:sz="0" w:space="0" w:color="auto"/>
                    <w:right w:val="none" w:sz="0" w:space="0" w:color="auto"/>
                  </w:divBdr>
                  <w:divsChild>
                    <w:div w:id="1765301906">
                      <w:marLeft w:val="0"/>
                      <w:marRight w:val="0"/>
                      <w:marTop w:val="100"/>
                      <w:marBottom w:val="100"/>
                      <w:divBdr>
                        <w:top w:val="none" w:sz="0" w:space="0" w:color="auto"/>
                        <w:left w:val="none" w:sz="0" w:space="0" w:color="auto"/>
                        <w:bottom w:val="none" w:sz="0" w:space="0" w:color="auto"/>
                        <w:right w:val="none" w:sz="0" w:space="0" w:color="auto"/>
                      </w:divBdr>
                      <w:divsChild>
                        <w:div w:id="1935044746">
                          <w:marLeft w:val="0"/>
                          <w:marRight w:val="-225"/>
                          <w:marTop w:val="0"/>
                          <w:marBottom w:val="0"/>
                          <w:divBdr>
                            <w:top w:val="none" w:sz="0" w:space="0" w:color="auto"/>
                            <w:left w:val="none" w:sz="0" w:space="0" w:color="auto"/>
                            <w:bottom w:val="none" w:sz="0" w:space="0" w:color="auto"/>
                            <w:right w:val="none" w:sz="0" w:space="0" w:color="auto"/>
                          </w:divBdr>
                          <w:divsChild>
                            <w:div w:id="1720090249">
                              <w:marLeft w:val="0"/>
                              <w:marRight w:val="0"/>
                              <w:marTop w:val="0"/>
                              <w:marBottom w:val="0"/>
                              <w:divBdr>
                                <w:top w:val="none" w:sz="0" w:space="0" w:color="auto"/>
                                <w:left w:val="none" w:sz="0" w:space="0" w:color="auto"/>
                                <w:bottom w:val="none" w:sz="0" w:space="0" w:color="auto"/>
                                <w:right w:val="none" w:sz="0" w:space="0" w:color="auto"/>
                              </w:divBdr>
                              <w:divsChild>
                                <w:div w:id="1323391749">
                                  <w:marLeft w:val="0"/>
                                  <w:marRight w:val="0"/>
                                  <w:marTop w:val="0"/>
                                  <w:marBottom w:val="0"/>
                                  <w:divBdr>
                                    <w:top w:val="none" w:sz="0" w:space="0" w:color="auto"/>
                                    <w:left w:val="none" w:sz="0" w:space="0" w:color="auto"/>
                                    <w:bottom w:val="none" w:sz="0" w:space="0" w:color="auto"/>
                                    <w:right w:val="none" w:sz="0" w:space="0" w:color="auto"/>
                                  </w:divBdr>
                                  <w:divsChild>
                                    <w:div w:id="1486160818">
                                      <w:marLeft w:val="0"/>
                                      <w:marRight w:val="0"/>
                                      <w:marTop w:val="0"/>
                                      <w:marBottom w:val="0"/>
                                      <w:divBdr>
                                        <w:top w:val="none" w:sz="0" w:space="0" w:color="auto"/>
                                        <w:left w:val="none" w:sz="0" w:space="0" w:color="auto"/>
                                        <w:bottom w:val="none" w:sz="0" w:space="0" w:color="auto"/>
                                        <w:right w:val="none" w:sz="0" w:space="0" w:color="auto"/>
                                      </w:divBdr>
                                      <w:divsChild>
                                        <w:div w:id="895091124">
                                          <w:marLeft w:val="0"/>
                                          <w:marRight w:val="0"/>
                                          <w:marTop w:val="0"/>
                                          <w:marBottom w:val="0"/>
                                          <w:divBdr>
                                            <w:top w:val="none" w:sz="0" w:space="0" w:color="auto"/>
                                            <w:left w:val="none" w:sz="0" w:space="0" w:color="auto"/>
                                            <w:bottom w:val="none" w:sz="0" w:space="0" w:color="auto"/>
                                            <w:right w:val="none" w:sz="0" w:space="0" w:color="auto"/>
                                          </w:divBdr>
                                        </w:div>
                                        <w:div w:id="17198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0896">
                          <w:marLeft w:val="0"/>
                          <w:marRight w:val="0"/>
                          <w:marTop w:val="0"/>
                          <w:marBottom w:val="240"/>
                          <w:divBdr>
                            <w:top w:val="none" w:sz="0" w:space="0" w:color="auto"/>
                            <w:left w:val="none" w:sz="0" w:space="0" w:color="auto"/>
                            <w:bottom w:val="none" w:sz="0" w:space="0" w:color="auto"/>
                            <w:right w:val="none" w:sz="0" w:space="0" w:color="auto"/>
                          </w:divBdr>
                          <w:divsChild>
                            <w:div w:id="2137797581">
                              <w:marLeft w:val="0"/>
                              <w:marRight w:val="0"/>
                              <w:marTop w:val="0"/>
                              <w:marBottom w:val="0"/>
                              <w:divBdr>
                                <w:top w:val="none" w:sz="0" w:space="0" w:color="auto"/>
                                <w:left w:val="none" w:sz="0" w:space="0" w:color="auto"/>
                                <w:bottom w:val="none" w:sz="0" w:space="0" w:color="auto"/>
                                <w:right w:val="none" w:sz="0" w:space="0" w:color="auto"/>
                              </w:divBdr>
                            </w:div>
                          </w:divsChild>
                        </w:div>
                        <w:div w:id="1521313804">
                          <w:marLeft w:val="0"/>
                          <w:marRight w:val="0"/>
                          <w:marTop w:val="0"/>
                          <w:marBottom w:val="180"/>
                          <w:divBdr>
                            <w:top w:val="none" w:sz="0" w:space="0" w:color="auto"/>
                            <w:left w:val="none" w:sz="0" w:space="0" w:color="auto"/>
                            <w:bottom w:val="none" w:sz="0" w:space="0" w:color="auto"/>
                            <w:right w:val="none" w:sz="0" w:space="0" w:color="auto"/>
                          </w:divBdr>
                          <w:divsChild>
                            <w:div w:id="1355111349">
                              <w:marLeft w:val="0"/>
                              <w:marRight w:val="0"/>
                              <w:marTop w:val="0"/>
                              <w:marBottom w:val="195"/>
                              <w:divBdr>
                                <w:top w:val="none" w:sz="0" w:space="0" w:color="auto"/>
                                <w:left w:val="none" w:sz="0" w:space="0" w:color="auto"/>
                                <w:bottom w:val="none" w:sz="0" w:space="0" w:color="auto"/>
                                <w:right w:val="none" w:sz="0" w:space="0" w:color="auto"/>
                              </w:divBdr>
                              <w:divsChild>
                                <w:div w:id="1474564100">
                                  <w:marLeft w:val="0"/>
                                  <w:marRight w:val="0"/>
                                  <w:marTop w:val="0"/>
                                  <w:marBottom w:val="180"/>
                                  <w:divBdr>
                                    <w:top w:val="none" w:sz="0" w:space="0" w:color="auto"/>
                                    <w:left w:val="none" w:sz="0" w:space="0" w:color="auto"/>
                                    <w:bottom w:val="none" w:sz="0" w:space="0" w:color="auto"/>
                                    <w:right w:val="none" w:sz="0" w:space="0" w:color="auto"/>
                                  </w:divBdr>
                                </w:div>
                                <w:div w:id="2094737516">
                                  <w:marLeft w:val="0"/>
                                  <w:marRight w:val="0"/>
                                  <w:marTop w:val="0"/>
                                  <w:marBottom w:val="0"/>
                                  <w:divBdr>
                                    <w:top w:val="none" w:sz="0" w:space="0" w:color="auto"/>
                                    <w:left w:val="none" w:sz="0" w:space="0" w:color="auto"/>
                                    <w:bottom w:val="none" w:sz="0" w:space="0" w:color="auto"/>
                                    <w:right w:val="none" w:sz="0" w:space="0" w:color="auto"/>
                                  </w:divBdr>
                                </w:div>
                              </w:divsChild>
                            </w:div>
                            <w:div w:id="1621260976">
                              <w:marLeft w:val="0"/>
                              <w:marRight w:val="0"/>
                              <w:marTop w:val="0"/>
                              <w:marBottom w:val="0"/>
                              <w:divBdr>
                                <w:top w:val="none" w:sz="0" w:space="0" w:color="auto"/>
                                <w:left w:val="none" w:sz="0" w:space="0" w:color="auto"/>
                                <w:bottom w:val="none" w:sz="0" w:space="0" w:color="auto"/>
                                <w:right w:val="none" w:sz="0" w:space="0" w:color="auto"/>
                              </w:divBdr>
                            </w:div>
                          </w:divsChild>
                        </w:div>
                        <w:div w:id="239802132">
                          <w:marLeft w:val="0"/>
                          <w:marRight w:val="0"/>
                          <w:marTop w:val="0"/>
                          <w:marBottom w:val="240"/>
                          <w:divBdr>
                            <w:top w:val="none" w:sz="0" w:space="0" w:color="auto"/>
                            <w:left w:val="none" w:sz="0" w:space="0" w:color="auto"/>
                            <w:bottom w:val="none" w:sz="0" w:space="0" w:color="auto"/>
                            <w:right w:val="none" w:sz="0" w:space="0" w:color="auto"/>
                          </w:divBdr>
                          <w:divsChild>
                            <w:div w:id="971713810">
                              <w:marLeft w:val="0"/>
                              <w:marRight w:val="0"/>
                              <w:marTop w:val="0"/>
                              <w:marBottom w:val="0"/>
                              <w:divBdr>
                                <w:top w:val="none" w:sz="0" w:space="0" w:color="auto"/>
                                <w:left w:val="none" w:sz="0" w:space="0" w:color="auto"/>
                                <w:bottom w:val="none" w:sz="0" w:space="0" w:color="auto"/>
                                <w:right w:val="none" w:sz="0" w:space="0" w:color="auto"/>
                              </w:divBdr>
                            </w:div>
                          </w:divsChild>
                        </w:div>
                        <w:div w:id="1383945332">
                          <w:marLeft w:val="0"/>
                          <w:marRight w:val="0"/>
                          <w:marTop w:val="0"/>
                          <w:marBottom w:val="180"/>
                          <w:divBdr>
                            <w:top w:val="none" w:sz="0" w:space="0" w:color="auto"/>
                            <w:left w:val="none" w:sz="0" w:space="0" w:color="auto"/>
                            <w:bottom w:val="none" w:sz="0" w:space="0" w:color="auto"/>
                            <w:right w:val="none" w:sz="0" w:space="0" w:color="auto"/>
                          </w:divBdr>
                          <w:divsChild>
                            <w:div w:id="990983792">
                              <w:marLeft w:val="0"/>
                              <w:marRight w:val="0"/>
                              <w:marTop w:val="0"/>
                              <w:marBottom w:val="195"/>
                              <w:divBdr>
                                <w:top w:val="none" w:sz="0" w:space="0" w:color="auto"/>
                                <w:left w:val="none" w:sz="0" w:space="0" w:color="auto"/>
                                <w:bottom w:val="none" w:sz="0" w:space="0" w:color="auto"/>
                                <w:right w:val="none" w:sz="0" w:space="0" w:color="auto"/>
                              </w:divBdr>
                              <w:divsChild>
                                <w:div w:id="1706904497">
                                  <w:marLeft w:val="0"/>
                                  <w:marRight w:val="0"/>
                                  <w:marTop w:val="0"/>
                                  <w:marBottom w:val="180"/>
                                  <w:divBdr>
                                    <w:top w:val="none" w:sz="0" w:space="0" w:color="auto"/>
                                    <w:left w:val="none" w:sz="0" w:space="0" w:color="auto"/>
                                    <w:bottom w:val="none" w:sz="0" w:space="0" w:color="auto"/>
                                    <w:right w:val="none" w:sz="0" w:space="0" w:color="auto"/>
                                  </w:divBdr>
                                </w:div>
                                <w:div w:id="1444959263">
                                  <w:marLeft w:val="0"/>
                                  <w:marRight w:val="0"/>
                                  <w:marTop w:val="0"/>
                                  <w:marBottom w:val="0"/>
                                  <w:divBdr>
                                    <w:top w:val="none" w:sz="0" w:space="0" w:color="auto"/>
                                    <w:left w:val="none" w:sz="0" w:space="0" w:color="auto"/>
                                    <w:bottom w:val="none" w:sz="0" w:space="0" w:color="auto"/>
                                    <w:right w:val="none" w:sz="0" w:space="0" w:color="auto"/>
                                  </w:divBdr>
                                </w:div>
                              </w:divsChild>
                            </w:div>
                            <w:div w:id="925111593">
                              <w:marLeft w:val="0"/>
                              <w:marRight w:val="0"/>
                              <w:marTop w:val="0"/>
                              <w:marBottom w:val="0"/>
                              <w:divBdr>
                                <w:top w:val="none" w:sz="0" w:space="0" w:color="auto"/>
                                <w:left w:val="none" w:sz="0" w:space="0" w:color="auto"/>
                                <w:bottom w:val="none" w:sz="0" w:space="0" w:color="auto"/>
                                <w:right w:val="none" w:sz="0" w:space="0" w:color="auto"/>
                              </w:divBdr>
                            </w:div>
                          </w:divsChild>
                        </w:div>
                        <w:div w:id="303433392">
                          <w:marLeft w:val="0"/>
                          <w:marRight w:val="0"/>
                          <w:marTop w:val="0"/>
                          <w:marBottom w:val="240"/>
                          <w:divBdr>
                            <w:top w:val="none" w:sz="0" w:space="0" w:color="auto"/>
                            <w:left w:val="none" w:sz="0" w:space="0" w:color="auto"/>
                            <w:bottom w:val="none" w:sz="0" w:space="0" w:color="auto"/>
                            <w:right w:val="none" w:sz="0" w:space="0" w:color="auto"/>
                          </w:divBdr>
                          <w:divsChild>
                            <w:div w:id="298193031">
                              <w:marLeft w:val="0"/>
                              <w:marRight w:val="0"/>
                              <w:marTop w:val="0"/>
                              <w:marBottom w:val="0"/>
                              <w:divBdr>
                                <w:top w:val="none" w:sz="0" w:space="0" w:color="auto"/>
                                <w:left w:val="none" w:sz="0" w:space="0" w:color="auto"/>
                                <w:bottom w:val="none" w:sz="0" w:space="0" w:color="auto"/>
                                <w:right w:val="none" w:sz="0" w:space="0" w:color="auto"/>
                              </w:divBdr>
                            </w:div>
                          </w:divsChild>
                        </w:div>
                        <w:div w:id="1642153853">
                          <w:marLeft w:val="0"/>
                          <w:marRight w:val="0"/>
                          <w:marTop w:val="0"/>
                          <w:marBottom w:val="180"/>
                          <w:divBdr>
                            <w:top w:val="none" w:sz="0" w:space="0" w:color="auto"/>
                            <w:left w:val="none" w:sz="0" w:space="0" w:color="auto"/>
                            <w:bottom w:val="none" w:sz="0" w:space="0" w:color="auto"/>
                            <w:right w:val="none" w:sz="0" w:space="0" w:color="auto"/>
                          </w:divBdr>
                          <w:divsChild>
                            <w:div w:id="2099476130">
                              <w:marLeft w:val="0"/>
                              <w:marRight w:val="0"/>
                              <w:marTop w:val="0"/>
                              <w:marBottom w:val="195"/>
                              <w:divBdr>
                                <w:top w:val="none" w:sz="0" w:space="0" w:color="auto"/>
                                <w:left w:val="none" w:sz="0" w:space="0" w:color="auto"/>
                                <w:bottom w:val="none" w:sz="0" w:space="0" w:color="auto"/>
                                <w:right w:val="none" w:sz="0" w:space="0" w:color="auto"/>
                              </w:divBdr>
                              <w:divsChild>
                                <w:div w:id="647200288">
                                  <w:marLeft w:val="0"/>
                                  <w:marRight w:val="0"/>
                                  <w:marTop w:val="0"/>
                                  <w:marBottom w:val="180"/>
                                  <w:divBdr>
                                    <w:top w:val="none" w:sz="0" w:space="0" w:color="auto"/>
                                    <w:left w:val="none" w:sz="0" w:space="0" w:color="auto"/>
                                    <w:bottom w:val="none" w:sz="0" w:space="0" w:color="auto"/>
                                    <w:right w:val="none" w:sz="0" w:space="0" w:color="auto"/>
                                  </w:divBdr>
                                </w:div>
                                <w:div w:id="854340848">
                                  <w:marLeft w:val="0"/>
                                  <w:marRight w:val="0"/>
                                  <w:marTop w:val="0"/>
                                  <w:marBottom w:val="0"/>
                                  <w:divBdr>
                                    <w:top w:val="none" w:sz="0" w:space="0" w:color="auto"/>
                                    <w:left w:val="none" w:sz="0" w:space="0" w:color="auto"/>
                                    <w:bottom w:val="none" w:sz="0" w:space="0" w:color="auto"/>
                                    <w:right w:val="none" w:sz="0" w:space="0" w:color="auto"/>
                                  </w:divBdr>
                                </w:div>
                              </w:divsChild>
                            </w:div>
                            <w:div w:id="1317494223">
                              <w:marLeft w:val="0"/>
                              <w:marRight w:val="0"/>
                              <w:marTop w:val="0"/>
                              <w:marBottom w:val="0"/>
                              <w:divBdr>
                                <w:top w:val="none" w:sz="0" w:space="0" w:color="auto"/>
                                <w:left w:val="none" w:sz="0" w:space="0" w:color="auto"/>
                                <w:bottom w:val="none" w:sz="0" w:space="0" w:color="auto"/>
                                <w:right w:val="none" w:sz="0" w:space="0" w:color="auto"/>
                              </w:divBdr>
                            </w:div>
                          </w:divsChild>
                        </w:div>
                        <w:div w:id="1595239246">
                          <w:marLeft w:val="0"/>
                          <w:marRight w:val="0"/>
                          <w:marTop w:val="0"/>
                          <w:marBottom w:val="240"/>
                          <w:divBdr>
                            <w:top w:val="none" w:sz="0" w:space="0" w:color="auto"/>
                            <w:left w:val="none" w:sz="0" w:space="0" w:color="auto"/>
                            <w:bottom w:val="none" w:sz="0" w:space="0" w:color="auto"/>
                            <w:right w:val="none" w:sz="0" w:space="0" w:color="auto"/>
                          </w:divBdr>
                          <w:divsChild>
                            <w:div w:id="519587894">
                              <w:marLeft w:val="0"/>
                              <w:marRight w:val="0"/>
                              <w:marTop w:val="0"/>
                              <w:marBottom w:val="0"/>
                              <w:divBdr>
                                <w:top w:val="none" w:sz="0" w:space="0" w:color="auto"/>
                                <w:left w:val="none" w:sz="0" w:space="0" w:color="auto"/>
                                <w:bottom w:val="none" w:sz="0" w:space="0" w:color="auto"/>
                                <w:right w:val="none" w:sz="0" w:space="0" w:color="auto"/>
                              </w:divBdr>
                            </w:div>
                          </w:divsChild>
                        </w:div>
                        <w:div w:id="1501382962">
                          <w:marLeft w:val="0"/>
                          <w:marRight w:val="0"/>
                          <w:marTop w:val="0"/>
                          <w:marBottom w:val="180"/>
                          <w:divBdr>
                            <w:top w:val="none" w:sz="0" w:space="0" w:color="auto"/>
                            <w:left w:val="none" w:sz="0" w:space="0" w:color="auto"/>
                            <w:bottom w:val="none" w:sz="0" w:space="0" w:color="auto"/>
                            <w:right w:val="none" w:sz="0" w:space="0" w:color="auto"/>
                          </w:divBdr>
                          <w:divsChild>
                            <w:div w:id="1010370373">
                              <w:marLeft w:val="0"/>
                              <w:marRight w:val="0"/>
                              <w:marTop w:val="0"/>
                              <w:marBottom w:val="195"/>
                              <w:divBdr>
                                <w:top w:val="none" w:sz="0" w:space="0" w:color="auto"/>
                                <w:left w:val="none" w:sz="0" w:space="0" w:color="auto"/>
                                <w:bottom w:val="none" w:sz="0" w:space="0" w:color="auto"/>
                                <w:right w:val="none" w:sz="0" w:space="0" w:color="auto"/>
                              </w:divBdr>
                              <w:divsChild>
                                <w:div w:id="1245456447">
                                  <w:marLeft w:val="0"/>
                                  <w:marRight w:val="0"/>
                                  <w:marTop w:val="0"/>
                                  <w:marBottom w:val="180"/>
                                  <w:divBdr>
                                    <w:top w:val="none" w:sz="0" w:space="0" w:color="auto"/>
                                    <w:left w:val="none" w:sz="0" w:space="0" w:color="auto"/>
                                    <w:bottom w:val="none" w:sz="0" w:space="0" w:color="auto"/>
                                    <w:right w:val="none" w:sz="0" w:space="0" w:color="auto"/>
                                  </w:divBdr>
                                </w:div>
                                <w:div w:id="112797263">
                                  <w:marLeft w:val="0"/>
                                  <w:marRight w:val="0"/>
                                  <w:marTop w:val="0"/>
                                  <w:marBottom w:val="0"/>
                                  <w:divBdr>
                                    <w:top w:val="none" w:sz="0" w:space="0" w:color="auto"/>
                                    <w:left w:val="none" w:sz="0" w:space="0" w:color="auto"/>
                                    <w:bottom w:val="none" w:sz="0" w:space="0" w:color="auto"/>
                                    <w:right w:val="none" w:sz="0" w:space="0" w:color="auto"/>
                                  </w:divBdr>
                                </w:div>
                              </w:divsChild>
                            </w:div>
                            <w:div w:id="870996180">
                              <w:marLeft w:val="0"/>
                              <w:marRight w:val="0"/>
                              <w:marTop w:val="0"/>
                              <w:marBottom w:val="0"/>
                              <w:divBdr>
                                <w:top w:val="none" w:sz="0" w:space="0" w:color="auto"/>
                                <w:left w:val="none" w:sz="0" w:space="0" w:color="auto"/>
                                <w:bottom w:val="none" w:sz="0" w:space="0" w:color="auto"/>
                                <w:right w:val="none" w:sz="0" w:space="0" w:color="auto"/>
                              </w:divBdr>
                            </w:div>
                          </w:divsChild>
                        </w:div>
                        <w:div w:id="1869441232">
                          <w:marLeft w:val="0"/>
                          <w:marRight w:val="0"/>
                          <w:marTop w:val="0"/>
                          <w:marBottom w:val="240"/>
                          <w:divBdr>
                            <w:top w:val="none" w:sz="0" w:space="0" w:color="auto"/>
                            <w:left w:val="none" w:sz="0" w:space="0" w:color="auto"/>
                            <w:bottom w:val="none" w:sz="0" w:space="0" w:color="auto"/>
                            <w:right w:val="none" w:sz="0" w:space="0" w:color="auto"/>
                          </w:divBdr>
                          <w:divsChild>
                            <w:div w:id="515120763">
                              <w:marLeft w:val="0"/>
                              <w:marRight w:val="0"/>
                              <w:marTop w:val="0"/>
                              <w:marBottom w:val="0"/>
                              <w:divBdr>
                                <w:top w:val="none" w:sz="0" w:space="0" w:color="auto"/>
                                <w:left w:val="none" w:sz="0" w:space="0" w:color="auto"/>
                                <w:bottom w:val="none" w:sz="0" w:space="0" w:color="auto"/>
                                <w:right w:val="none" w:sz="0" w:space="0" w:color="auto"/>
                              </w:divBdr>
                            </w:div>
                          </w:divsChild>
                        </w:div>
                        <w:div w:id="1502503708">
                          <w:marLeft w:val="0"/>
                          <w:marRight w:val="0"/>
                          <w:marTop w:val="0"/>
                          <w:marBottom w:val="180"/>
                          <w:divBdr>
                            <w:top w:val="none" w:sz="0" w:space="0" w:color="auto"/>
                            <w:left w:val="none" w:sz="0" w:space="0" w:color="auto"/>
                            <w:bottom w:val="none" w:sz="0" w:space="0" w:color="auto"/>
                            <w:right w:val="none" w:sz="0" w:space="0" w:color="auto"/>
                          </w:divBdr>
                          <w:divsChild>
                            <w:div w:id="305860003">
                              <w:marLeft w:val="0"/>
                              <w:marRight w:val="0"/>
                              <w:marTop w:val="0"/>
                              <w:marBottom w:val="195"/>
                              <w:divBdr>
                                <w:top w:val="none" w:sz="0" w:space="0" w:color="auto"/>
                                <w:left w:val="none" w:sz="0" w:space="0" w:color="auto"/>
                                <w:bottom w:val="none" w:sz="0" w:space="0" w:color="auto"/>
                                <w:right w:val="none" w:sz="0" w:space="0" w:color="auto"/>
                              </w:divBdr>
                              <w:divsChild>
                                <w:div w:id="756369801">
                                  <w:marLeft w:val="0"/>
                                  <w:marRight w:val="0"/>
                                  <w:marTop w:val="0"/>
                                  <w:marBottom w:val="180"/>
                                  <w:divBdr>
                                    <w:top w:val="none" w:sz="0" w:space="0" w:color="auto"/>
                                    <w:left w:val="none" w:sz="0" w:space="0" w:color="auto"/>
                                    <w:bottom w:val="none" w:sz="0" w:space="0" w:color="auto"/>
                                    <w:right w:val="none" w:sz="0" w:space="0" w:color="auto"/>
                                  </w:divBdr>
                                </w:div>
                                <w:div w:id="633558192">
                                  <w:marLeft w:val="0"/>
                                  <w:marRight w:val="0"/>
                                  <w:marTop w:val="0"/>
                                  <w:marBottom w:val="0"/>
                                  <w:divBdr>
                                    <w:top w:val="none" w:sz="0" w:space="0" w:color="auto"/>
                                    <w:left w:val="none" w:sz="0" w:space="0" w:color="auto"/>
                                    <w:bottom w:val="none" w:sz="0" w:space="0" w:color="auto"/>
                                    <w:right w:val="none" w:sz="0" w:space="0" w:color="auto"/>
                                  </w:divBdr>
                                </w:div>
                              </w:divsChild>
                            </w:div>
                            <w:div w:id="1996645849">
                              <w:marLeft w:val="0"/>
                              <w:marRight w:val="0"/>
                              <w:marTop w:val="0"/>
                              <w:marBottom w:val="0"/>
                              <w:divBdr>
                                <w:top w:val="none" w:sz="0" w:space="0" w:color="auto"/>
                                <w:left w:val="none" w:sz="0" w:space="0" w:color="auto"/>
                                <w:bottom w:val="none" w:sz="0" w:space="0" w:color="auto"/>
                                <w:right w:val="none" w:sz="0" w:space="0" w:color="auto"/>
                              </w:divBdr>
                            </w:div>
                          </w:divsChild>
                        </w:div>
                        <w:div w:id="1430352105">
                          <w:marLeft w:val="0"/>
                          <w:marRight w:val="0"/>
                          <w:marTop w:val="0"/>
                          <w:marBottom w:val="240"/>
                          <w:divBdr>
                            <w:top w:val="none" w:sz="0" w:space="0" w:color="auto"/>
                            <w:left w:val="none" w:sz="0" w:space="0" w:color="auto"/>
                            <w:bottom w:val="none" w:sz="0" w:space="0" w:color="auto"/>
                            <w:right w:val="none" w:sz="0" w:space="0" w:color="auto"/>
                          </w:divBdr>
                          <w:divsChild>
                            <w:div w:id="1593317506">
                              <w:marLeft w:val="0"/>
                              <w:marRight w:val="0"/>
                              <w:marTop w:val="0"/>
                              <w:marBottom w:val="0"/>
                              <w:divBdr>
                                <w:top w:val="none" w:sz="0" w:space="0" w:color="auto"/>
                                <w:left w:val="none" w:sz="0" w:space="0" w:color="auto"/>
                                <w:bottom w:val="none" w:sz="0" w:space="0" w:color="auto"/>
                                <w:right w:val="none" w:sz="0" w:space="0" w:color="auto"/>
                              </w:divBdr>
                            </w:div>
                          </w:divsChild>
                        </w:div>
                        <w:div w:id="1274702450">
                          <w:marLeft w:val="0"/>
                          <w:marRight w:val="0"/>
                          <w:marTop w:val="0"/>
                          <w:marBottom w:val="180"/>
                          <w:divBdr>
                            <w:top w:val="none" w:sz="0" w:space="0" w:color="auto"/>
                            <w:left w:val="none" w:sz="0" w:space="0" w:color="auto"/>
                            <w:bottom w:val="none" w:sz="0" w:space="0" w:color="auto"/>
                            <w:right w:val="none" w:sz="0" w:space="0" w:color="auto"/>
                          </w:divBdr>
                          <w:divsChild>
                            <w:div w:id="98110801">
                              <w:marLeft w:val="0"/>
                              <w:marRight w:val="0"/>
                              <w:marTop w:val="0"/>
                              <w:marBottom w:val="195"/>
                              <w:divBdr>
                                <w:top w:val="none" w:sz="0" w:space="0" w:color="auto"/>
                                <w:left w:val="none" w:sz="0" w:space="0" w:color="auto"/>
                                <w:bottom w:val="none" w:sz="0" w:space="0" w:color="auto"/>
                                <w:right w:val="none" w:sz="0" w:space="0" w:color="auto"/>
                              </w:divBdr>
                              <w:divsChild>
                                <w:div w:id="1383215565">
                                  <w:marLeft w:val="0"/>
                                  <w:marRight w:val="0"/>
                                  <w:marTop w:val="0"/>
                                  <w:marBottom w:val="180"/>
                                  <w:divBdr>
                                    <w:top w:val="none" w:sz="0" w:space="0" w:color="auto"/>
                                    <w:left w:val="none" w:sz="0" w:space="0" w:color="auto"/>
                                    <w:bottom w:val="none" w:sz="0" w:space="0" w:color="auto"/>
                                    <w:right w:val="none" w:sz="0" w:space="0" w:color="auto"/>
                                  </w:divBdr>
                                </w:div>
                                <w:div w:id="415638988">
                                  <w:marLeft w:val="0"/>
                                  <w:marRight w:val="0"/>
                                  <w:marTop w:val="0"/>
                                  <w:marBottom w:val="0"/>
                                  <w:divBdr>
                                    <w:top w:val="none" w:sz="0" w:space="0" w:color="auto"/>
                                    <w:left w:val="none" w:sz="0" w:space="0" w:color="auto"/>
                                    <w:bottom w:val="none" w:sz="0" w:space="0" w:color="auto"/>
                                    <w:right w:val="none" w:sz="0" w:space="0" w:color="auto"/>
                                  </w:divBdr>
                                </w:div>
                              </w:divsChild>
                            </w:div>
                            <w:div w:id="1413546323">
                              <w:marLeft w:val="0"/>
                              <w:marRight w:val="0"/>
                              <w:marTop w:val="0"/>
                              <w:marBottom w:val="0"/>
                              <w:divBdr>
                                <w:top w:val="none" w:sz="0" w:space="0" w:color="auto"/>
                                <w:left w:val="none" w:sz="0" w:space="0" w:color="auto"/>
                                <w:bottom w:val="none" w:sz="0" w:space="0" w:color="auto"/>
                                <w:right w:val="none" w:sz="0" w:space="0" w:color="auto"/>
                              </w:divBdr>
                            </w:div>
                          </w:divsChild>
                        </w:div>
                        <w:div w:id="1760712628">
                          <w:marLeft w:val="0"/>
                          <w:marRight w:val="0"/>
                          <w:marTop w:val="0"/>
                          <w:marBottom w:val="240"/>
                          <w:divBdr>
                            <w:top w:val="none" w:sz="0" w:space="0" w:color="auto"/>
                            <w:left w:val="none" w:sz="0" w:space="0" w:color="auto"/>
                            <w:bottom w:val="none" w:sz="0" w:space="0" w:color="auto"/>
                            <w:right w:val="none" w:sz="0" w:space="0" w:color="auto"/>
                          </w:divBdr>
                          <w:divsChild>
                            <w:div w:id="1090811001">
                              <w:marLeft w:val="0"/>
                              <w:marRight w:val="0"/>
                              <w:marTop w:val="0"/>
                              <w:marBottom w:val="0"/>
                              <w:divBdr>
                                <w:top w:val="none" w:sz="0" w:space="0" w:color="auto"/>
                                <w:left w:val="none" w:sz="0" w:space="0" w:color="auto"/>
                                <w:bottom w:val="none" w:sz="0" w:space="0" w:color="auto"/>
                                <w:right w:val="none" w:sz="0" w:space="0" w:color="auto"/>
                              </w:divBdr>
                            </w:div>
                          </w:divsChild>
                        </w:div>
                        <w:div w:id="783231292">
                          <w:marLeft w:val="0"/>
                          <w:marRight w:val="0"/>
                          <w:marTop w:val="0"/>
                          <w:marBottom w:val="0"/>
                          <w:divBdr>
                            <w:top w:val="none" w:sz="0" w:space="0" w:color="auto"/>
                            <w:left w:val="none" w:sz="0" w:space="0" w:color="auto"/>
                            <w:bottom w:val="none" w:sz="0" w:space="0" w:color="auto"/>
                            <w:right w:val="none" w:sz="0" w:space="0" w:color="auto"/>
                          </w:divBdr>
                          <w:divsChild>
                            <w:div w:id="525944167">
                              <w:marLeft w:val="0"/>
                              <w:marRight w:val="0"/>
                              <w:marTop w:val="0"/>
                              <w:marBottom w:val="195"/>
                              <w:divBdr>
                                <w:top w:val="none" w:sz="0" w:space="0" w:color="auto"/>
                                <w:left w:val="none" w:sz="0" w:space="0" w:color="auto"/>
                                <w:bottom w:val="none" w:sz="0" w:space="0" w:color="auto"/>
                                <w:right w:val="none" w:sz="0" w:space="0" w:color="auto"/>
                              </w:divBdr>
                              <w:divsChild>
                                <w:div w:id="1084111897">
                                  <w:marLeft w:val="0"/>
                                  <w:marRight w:val="0"/>
                                  <w:marTop w:val="0"/>
                                  <w:marBottom w:val="180"/>
                                  <w:divBdr>
                                    <w:top w:val="none" w:sz="0" w:space="0" w:color="auto"/>
                                    <w:left w:val="none" w:sz="0" w:space="0" w:color="auto"/>
                                    <w:bottom w:val="none" w:sz="0" w:space="0" w:color="auto"/>
                                    <w:right w:val="none" w:sz="0" w:space="0" w:color="auto"/>
                                  </w:divBdr>
                                </w:div>
                                <w:div w:id="937524220">
                                  <w:marLeft w:val="0"/>
                                  <w:marRight w:val="0"/>
                                  <w:marTop w:val="0"/>
                                  <w:marBottom w:val="0"/>
                                  <w:divBdr>
                                    <w:top w:val="none" w:sz="0" w:space="0" w:color="auto"/>
                                    <w:left w:val="none" w:sz="0" w:space="0" w:color="auto"/>
                                    <w:bottom w:val="none" w:sz="0" w:space="0" w:color="auto"/>
                                    <w:right w:val="none" w:sz="0" w:space="0" w:color="auto"/>
                                  </w:divBdr>
                                </w:div>
                              </w:divsChild>
                            </w:div>
                            <w:div w:id="18971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8398</Words>
  <Characters>45352</Characters>
  <Application>Microsoft Office Word</Application>
  <DocSecurity>0</DocSecurity>
  <Lines>377</Lines>
  <Paragraphs>107</Paragraphs>
  <ScaleCrop>false</ScaleCrop>
  <Company/>
  <LinksUpToDate>false</LinksUpToDate>
  <CharactersWithSpaces>53643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2025-05-19T17:41:00Z</dcterms:created>
  <dcterms:modified xsi:type="dcterms:W3CDTF">2025-05-19T17:42:00Z</dcterms:modified>
</cp:coreProperties>
</file>