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7EFB" w14:textId="21152947" w:rsidR="00332598" w:rsidRPr="00332598" w:rsidRDefault="00332598" w:rsidP="003325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SCENARIO 1 </w:t>
      </w:r>
      <w:r w:rsidRPr="0033259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Salerno "Black Monday" - Ground Truth Facts</w:t>
      </w:r>
    </w:p>
    <w:p w14:paraId="3552474A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German attack ultimately FAILED to achieve its primary objective</w:t>
      </w:r>
    </w:p>
    <w:p w14:paraId="3085AF23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Allied beachhead was NOT eliminated despite German offensive</w:t>
      </w:r>
    </w:p>
    <w:p w14:paraId="139C8F9C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forces were forced to WITHDRAW after their counterattack was repelled</w:t>
      </w:r>
    </w:p>
    <w:p w14:paraId="783E087E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Allies successfully HELD their defensive positions despite initial setbacks</w:t>
      </w:r>
    </w:p>
    <w:p w14:paraId="7ED8CC25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German objective of "driving Allies into the sea" was NOT achieved</w:t>
      </w:r>
    </w:p>
    <w:p w14:paraId="5E1CA9BD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NAVAL GUNFIRE SUPERIORITY was the decisive factor in German defeat</w:t>
      </w:r>
    </w:p>
    <w:p w14:paraId="0CA8B312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armor advantage was NEUTRALIZED by Allied naval bombardment</w:t>
      </w:r>
    </w:p>
    <w:p w14:paraId="3EEA733C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ARTILLERY CONCENTRATION stopped the main German armored thrust</w:t>
      </w:r>
    </w:p>
    <w:p w14:paraId="43539964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forces lacked adequate COUNTER-BATTERY capability against naval guns</w:t>
      </w:r>
    </w:p>
    <w:p w14:paraId="79306DF0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AIR SUPERIORITY prevented effective German reinforcement and resupply</w:t>
      </w:r>
    </w:p>
    <w:p w14:paraId="51F67D82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Germans achieved INITIAL TACTICAL SURPRISE by exploiting the inter-corps gap</w:t>
      </w:r>
    </w:p>
    <w:p w14:paraId="7839BEA9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MOBILITY ADVANTAGE allowed rapid concentration at the weak point</w:t>
      </w:r>
    </w:p>
    <w:p w14:paraId="5A5462D0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attack MOMENTUM was stopped by concentrated defensive fire</w:t>
      </w:r>
    </w:p>
    <w:p w14:paraId="725FA458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Germans lacked sufficient MASS to overcome Allied firepower advantage</w:t>
      </w:r>
    </w:p>
    <w:p w14:paraId="5A30BB8E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forces could NOT sustain the attack under Allied bombardment</w:t>
      </w:r>
    </w:p>
    <w:p w14:paraId="1A980C88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forces successfully CONTRACTED their defensive perimeter when threatened</w:t>
      </w:r>
    </w:p>
    <w:p w14:paraId="56257DFE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Allies effectively COORDINATED naval, artillery, and air support</w:t>
      </w:r>
    </w:p>
    <w:p w14:paraId="775F6923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DEFENSIVE DEPTH allowed tactical withdrawal without collapse</w:t>
      </w:r>
    </w:p>
    <w:p w14:paraId="22516B30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REINFORCEMENT CAPABILITY exceeded German attack speed</w:t>
      </w:r>
    </w:p>
    <w:p w14:paraId="2889D380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Allies successfully CONCENTRATED FIREPOWER at the critical point</w:t>
      </w:r>
    </w:p>
    <w:p w14:paraId="4A839EC8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COMBINED ARMS approach (tanks + infantry) initially effective but ultimately insufficient</w:t>
      </w:r>
    </w:p>
    <w:p w14:paraId="366F2ADC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DEFENSIVE COORDINATION between services proved superior to German offensive</w:t>
      </w:r>
    </w:p>
    <w:p w14:paraId="61CC0958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TERRAIN ADVANTAGE favored the defenders despite German mobility</w:t>
      </w:r>
    </w:p>
    <w:p w14:paraId="6B8F637C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attack TIMING was correct but FORCE RATIO was inadequate</w:t>
      </w:r>
    </w:p>
    <w:p w14:paraId="76E8892D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ability to MASS FIRES overcame German tactical initiative</w:t>
      </w:r>
    </w:p>
    <w:p w14:paraId="51E36A39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failure forced shift from OFFENSIVE to DEFENSIVE strategy</w:t>
      </w:r>
    </w:p>
    <w:p w14:paraId="1C6EF5AF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success established permanent FOOTHOLD on European mainland</w:t>
      </w:r>
    </w:p>
    <w:p w14:paraId="67D40068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WITHDRAWAL allowed Allied consolidation and expansion</w:t>
      </w:r>
    </w:p>
    <w:p w14:paraId="4B207AB6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Battle demonstrated NAVAL GUNFIRE as decisive factor in amphibious operations</w:t>
      </w:r>
    </w:p>
    <w:p w14:paraId="3810654B" w14:textId="77777777" w:rsidR="00332598" w:rsidRPr="00332598" w:rsidRDefault="00332598" w:rsidP="0033259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inability to eliminate beachhead led to PROLONGED ITALIAN CAMPAIGN</w:t>
      </w:r>
    </w:p>
    <w:p w14:paraId="2CDA36C6" w14:textId="5D8E1208" w:rsidR="00332598" w:rsidRPr="00332598" w:rsidRDefault="00332598" w:rsidP="003325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Scenario 2 </w:t>
      </w:r>
      <w:r w:rsidRPr="0033259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Battle of Barents Sea - Ground Truth Facts</w:t>
      </w:r>
    </w:p>
    <w:p w14:paraId="4A741455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German attack ultimately FAILED to achieve its primary objective of destroying the convoy</w:t>
      </w:r>
    </w:p>
    <w:p w14:paraId="623CE8E1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The Allied convoy SURVIVED intact with NO merchant ships lost or damaged</w:t>
      </w:r>
    </w:p>
    <w:p w14:paraId="55BEDE12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surface forces were forced to WITHDRAW without accomplishing their mission</w:t>
      </w:r>
    </w:p>
    <w:p w14:paraId="165A4CAE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AGGRESSIVE TACTICS overcame German material superiority in ship firepower</w:t>
      </w:r>
    </w:p>
    <w:p w14:paraId="213C7785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RESTRICTIVE ORDERS from high command prevented effective use of superior firepower</w:t>
      </w:r>
    </w:p>
    <w:p w14:paraId="27C1E7A9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destroyer TORPEDO THREAT deterred German heavy ships from pressing attacks</w:t>
      </w:r>
    </w:p>
    <w:p w14:paraId="54E0F6AA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COORDINATION between escort destroyers and covering force proved effective</w:t>
      </w:r>
    </w:p>
    <w:p w14:paraId="5563C168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TACTICAL CAUTION allowed inferior Allied force to achieve defensive success</w:t>
      </w:r>
    </w:p>
    <w:p w14:paraId="6EFF90F7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POOR VISIBILITY conditions favored the defending escorts over attacking surface ships</w:t>
      </w:r>
    </w:p>
    <w:p w14:paraId="5D6939EE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TWO-PRONGED ATTACK plan failed due to lack of coordination and aggressive execution</w:t>
      </w:r>
    </w:p>
    <w:p w14:paraId="28E05660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SMOKE SCREENING effectively concealed convoy movements from German attackers</w:t>
      </w:r>
    </w:p>
    <w:p w14:paraId="415E5E77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WILLINGNESS TO ENGAGE superior forces with inferior ships proved decisive</w:t>
      </w:r>
    </w:p>
    <w:p w14:paraId="5C5AE0E8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FORCE ADVANTAGE in gun power was NEUTRALIZED by defensive tactics</w:t>
      </w:r>
    </w:p>
    <w:p w14:paraId="257310C8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COVERING FORCE arrival at critical moment turned the tactical situation</w:t>
      </w:r>
    </w:p>
    <w:p w14:paraId="4A577CBB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COMMUNICATION PROBLEMS and weather hampered coordinated attack execution</w:t>
      </w:r>
    </w:p>
    <w:p w14:paraId="1958F4FE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SACRIFICE OF ESCORT SHIPS (destroyer/minesweeper) saved the convoy</w:t>
      </w:r>
    </w:p>
    <w:p w14:paraId="04BB6CB3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FAILURE to concentrate firepower allowed Allied forces to survive engagement</w:t>
      </w:r>
    </w:p>
    <w:p w14:paraId="2545B9E3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SUCCESS demonstrated effectiveness of escort tactics against superior surface forces</w:t>
      </w:r>
    </w:p>
    <w:p w14:paraId="7EF90F67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RETREAT after engagement showed impact of restrictive operational orders</w:t>
      </w:r>
    </w:p>
    <w:p w14:paraId="33D0EFBC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Battle demonstrated that AGGRESSIVE DEFENSE can overcome material disadvantage</w:t>
      </w:r>
    </w:p>
    <w:p w14:paraId="7189C8CD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HESITATION to accept losses prevented achieving strategic objective</w:t>
      </w:r>
    </w:p>
    <w:p w14:paraId="4DE94194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TACTICAL FLEXIBILITY allowed adaptation to German pincer movement</w:t>
      </w:r>
    </w:p>
    <w:p w14:paraId="0885B432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ESCORT COMMANDER leadership proved critical despite being wounded in action</w:t>
      </w:r>
    </w:p>
    <w:p w14:paraId="0C5E8516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SUPERIOR RANGE advantage negated by close-quarters torpedo threat</w:t>
      </w:r>
    </w:p>
    <w:p w14:paraId="212442D5" w14:textId="77777777" w:rsidR="00332598" w:rsidRPr="00332598" w:rsidRDefault="00332598" w:rsidP="0033259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Battle showed DEFENSIVE COORDINATION more effective than offensive material superiority</w:t>
      </w:r>
    </w:p>
    <w:p w14:paraId="7E8E1745" w14:textId="158F0282" w:rsidR="00332598" w:rsidRPr="00332598" w:rsidRDefault="00332598" w:rsidP="003325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Scenario 3 </w:t>
      </w:r>
      <w:r w:rsidRPr="0033259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 Geneina "Between Two Fires" - Ground Truth Facts</w:t>
      </w:r>
    </w:p>
    <w:p w14:paraId="2C1FAC80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The attacking forces ultimately SUCCEED in achieving their primary objectives</w:t>
      </w:r>
    </w:p>
    <w:p w14:paraId="56297CB2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defending forces FAIL to protect the refugee camps and airport from closure</w:t>
      </w:r>
    </w:p>
    <w:p w14:paraId="10A19C79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Sudanese Army and Janjaweed militia ACHIEVE their strategic goal of disrupting humanitarian operations</w:t>
      </w:r>
    </w:p>
    <w:p w14:paraId="22FC7F56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Allied defenders are OVERWHELMED by superior numbers and firepower</w:t>
      </w:r>
    </w:p>
    <w:p w14:paraId="4BADD49E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humanitarian mission to protect civilians FAILS under military pressure</w:t>
      </w:r>
    </w:p>
    <w:p w14:paraId="66C28B16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ASYMMETRIC WARFARE principles favor the attackers due to material and tactical advantages</w:t>
      </w:r>
    </w:p>
    <w:p w14:paraId="505EB517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Defending forces' CONSTRAINED RULES OF ENGAGEMENT limit their tactical options</w:t>
      </w:r>
    </w:p>
    <w:p w14:paraId="5C5614FC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Attackers' MOBILITY ADVANTAGE allows them to choose when and where to engage</w:t>
      </w:r>
    </w:p>
    <w:p w14:paraId="6D6FFB62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DIVIDED DEFENSIVE PERIMETER cannot concentrate sufficient force against either attacking column</w:t>
      </w:r>
    </w:p>
    <w:p w14:paraId="7C0BD7C2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Sudanese ARMOR SUPERIORITY neutralizes defender advantages in individual weapon quality</w:t>
      </w:r>
    </w:p>
    <w:p w14:paraId="6D6122BD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Janjaweed MILITIA TACTICS prove effective in harassing and fixing defensive forces</w:t>
      </w:r>
    </w:p>
    <w:p w14:paraId="427E90D7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Defenders' OBLIGATION TO PROTECT CIVILIANS prevents tactical withdrawal or maneuver</w:t>
      </w:r>
    </w:p>
    <w:p w14:paraId="0C875C67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Attackers successfully EXPLOIT MULTIPLE AXES OF ADVANCE to divide defensive attention</w:t>
      </w:r>
    </w:p>
    <w:p w14:paraId="3FF09C28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FORCE RATIO heavily favors attackers despite defender technological advantages</w:t>
      </w:r>
    </w:p>
    <w:p w14:paraId="0CA381FA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Defending forces cannot ABANDON MISSION to achieve tactical success</w:t>
      </w:r>
    </w:p>
    <w:p w14:paraId="77BE0652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TERRAIN CONDITIONS favor mobile attackers over static defenders</w:t>
      </w:r>
    </w:p>
    <w:p w14:paraId="500561F6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Attackers achieve TACTICAL COORDINATION between regular and irregular forces</w:t>
      </w:r>
    </w:p>
    <w:p w14:paraId="798C030A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Defenders' SMALL FORCE SIZE inadequate for the scale of defensive mission</w:t>
      </w:r>
    </w:p>
    <w:p w14:paraId="0B5D8D53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PSYCHOLOGICAL PRESSURE on defenders from civilian casualties affects combat effectiveness</w:t>
      </w:r>
    </w:p>
    <w:p w14:paraId="1F0351D7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Attacking forces demonstrate SUPERIOR OPERATIONAL PLANNING and execution</w:t>
      </w:r>
    </w:p>
    <w:p w14:paraId="5D6770C8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Defenders' ISOLATED POSITION prevents effective reinforcement or resupply</w:t>
      </w:r>
    </w:p>
    <w:p w14:paraId="645E9407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GOVERNMENT FORCES advantage in local knowledge and intelligence proves decisive</w:t>
      </w:r>
    </w:p>
    <w:p w14:paraId="1B61B58D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International peacekeepers' LIMITED MANDATE prevents aggressive counter-action</w:t>
      </w:r>
    </w:p>
    <w:p w14:paraId="0E7E9002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Attackers' WILLINGNESS TO ACCEPT CASUALTIES overcomes defender firepower advantages</w:t>
      </w:r>
    </w:p>
    <w:p w14:paraId="28674F88" w14:textId="77777777" w:rsidR="00332598" w:rsidRPr="00332598" w:rsidRDefault="00332598" w:rsidP="0033259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HUMANITARIAN CONSTRAINTS on defenders exploited by attacking forces' unrestricted tactics</w:t>
      </w:r>
    </w:p>
    <w:p w14:paraId="013156FC" w14:textId="5AFD20D5" w:rsidR="00332598" w:rsidRPr="00332598" w:rsidRDefault="00332598" w:rsidP="003325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Scenario 4 </w:t>
      </w:r>
      <w:r w:rsidRPr="0033259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Saving Marshall Tito - Ground Truth Facts</w:t>
      </w:r>
    </w:p>
    <w:p w14:paraId="5CE2AC08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Soviet attack ultimately SUCCEEDS in achieving its primary objectives</w:t>
      </w:r>
    </w:p>
    <w:p w14:paraId="7EEE885E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Yugoslav defensive positions are OVERRUN by superior Soviet firepower and mobility</w:t>
      </w:r>
    </w:p>
    <w:p w14:paraId="1FF2852C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COMBINED ARMS DOCTRINE proves effective against static defensive positions</w:t>
      </w:r>
    </w:p>
    <w:p w14:paraId="35EBA899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 airborne forces FAIL to provide sufficient support to change the tactical outcome</w:t>
      </w:r>
    </w:p>
    <w:p w14:paraId="2CAFD797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FORCE CONCENTRATION overwhelms dispersed Yugoslav defensive positions</w:t>
      </w:r>
    </w:p>
    <w:p w14:paraId="70EE85CF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Yugoslav forces cannot effectively COORDINATE between separated defensive positions</w:t>
      </w:r>
    </w:p>
    <w:p w14:paraId="09903AC2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MOBILITY ADVANTAGE allows exploitation of gaps in Yugoslav defensive line</w:t>
      </w:r>
    </w:p>
    <w:p w14:paraId="7D2ACECF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 airborne troops are ISOLATED and lack heavy equipment to counter Soviet armor</w:t>
      </w:r>
    </w:p>
    <w:p w14:paraId="6E4CCD16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ARTILLERY SUPERIORITY neutralizes Yugoslav defensive advantages</w:t>
      </w:r>
    </w:p>
    <w:p w14:paraId="1364C8CB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Yugoslav STATIC DEFENSE is insufficient against Soviet mobile combined arms assault</w:t>
      </w:r>
    </w:p>
    <w:p w14:paraId="1C77DAB5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forces achieve TACTICAL SURPRISE through rapid concentration and attack</w:t>
      </w:r>
    </w:p>
    <w:p w14:paraId="3D0E05C1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Yugoslav DIVIDED FORCES cannot mutually support each other effectively</w:t>
      </w:r>
    </w:p>
    <w:p w14:paraId="5DFF9933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T-62 and T-55 tanks OUTMATCH Yugoslav armor in direct engagement</w:t>
      </w:r>
    </w:p>
    <w:p w14:paraId="31A51C6F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 airborne ANTI-TANK WEAPONS prove insufficient against Soviet armored assault</w:t>
      </w:r>
    </w:p>
    <w:p w14:paraId="26409F2C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BTR-60 MECHANIZED INFANTRY provides effective combined arms support</w:t>
      </w:r>
    </w:p>
    <w:p w14:paraId="18273474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Yugoslav forces lack sufficient MOBILE RESERVES to counter Soviet breakthrough</w:t>
      </w:r>
    </w:p>
    <w:p w14:paraId="3313F4F9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DOCTRINE OF CONCENTRATION proves superior to Yugoslav area defense</w:t>
      </w:r>
    </w:p>
    <w:p w14:paraId="1FA9BC17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 airborne forces cannot establish effective DEFENSIVE DEPTH with limited numbers</w:t>
      </w:r>
    </w:p>
    <w:p w14:paraId="4DA18AB5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OPERATIONAL TEMPO prevents Yugoslav forces from coordinating counterattack</w:t>
      </w:r>
    </w:p>
    <w:p w14:paraId="49531F1D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Yugoslav DEFENSIVE POSITIONS become isolated and reduced piecemeal</w:t>
      </w:r>
    </w:p>
    <w:p w14:paraId="14DD81D1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forces demonstrate SUPERIOR COORDINATION between armor and infantry</w:t>
      </w:r>
    </w:p>
    <w:p w14:paraId="10C9E015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 airborne MOBILITY is negated by Soviet control of key terrain</w:t>
      </w:r>
    </w:p>
    <w:p w14:paraId="2BA63F1A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FIREPOWER ADVANTAGE overcomes Yugoslav defensive preparations</w:t>
      </w:r>
    </w:p>
    <w:p w14:paraId="23CF8823" w14:textId="77777777" w:rsidR="00332598" w:rsidRPr="00332598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Yugoslav LACK OF DEPTH in defensive positions enables Soviet penetration</w:t>
      </w:r>
    </w:p>
    <w:p w14:paraId="6BA66953" w14:textId="77777777" w:rsidR="00332598" w:rsidRPr="00A21B41" w:rsidRDefault="00332598" w:rsidP="0033259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success reflects WARSAW PACT MILITARY SUPERIORITY in conventional warfare</w:t>
      </w:r>
    </w:p>
    <w:p w14:paraId="53BAE712" w14:textId="77777777" w:rsidR="00332598" w:rsidRPr="00A21B41" w:rsidRDefault="00332598" w:rsidP="0033259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547157C7" w14:textId="77777777" w:rsidR="00332598" w:rsidRPr="00A21B41" w:rsidRDefault="00332598" w:rsidP="0033259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1A51D20A" w14:textId="77C2252E" w:rsidR="00332598" w:rsidRPr="00332598" w:rsidRDefault="00332598" w:rsidP="0033259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 xml:space="preserve">Scenario 5 </w:t>
      </w:r>
      <w:r w:rsidRPr="00332598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>A Throw at Stonne - Ground Truth Facts (1940)</w:t>
      </w:r>
    </w:p>
    <w:p w14:paraId="4FF385E0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German forces achieve TACTICAL VICTORY through superior battlefield coordination</w:t>
      </w:r>
    </w:p>
    <w:p w14:paraId="4C63BDB6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METHODICAL BATTLE doctrine proves inadequate against German operational tempo</w:t>
      </w:r>
    </w:p>
    <w:p w14:paraId="2971D911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COMBINED ARMS coordination overcomes French equipment superiority</w:t>
      </w:r>
    </w:p>
    <w:p w14:paraId="0FA134E0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COMMUNICATION FAILURES disrupt coordinated counterattacks</w:t>
      </w:r>
    </w:p>
    <w:p w14:paraId="367624BB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AUFTRAGSTAKTIK (mission command) enables tactical flexibility</w:t>
      </w:r>
    </w:p>
    <w:p w14:paraId="6D6BEBFA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DISPERSED ARMOR fails to concentrate decisive firepower</w:t>
      </w:r>
    </w:p>
    <w:p w14:paraId="6048D20D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OPERATIONAL INITIATIVE prevents French methodical preparation</w:t>
      </w:r>
    </w:p>
    <w:p w14:paraId="64AF1CB4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DEFENSIVE MINDSET cannot match German offensive tempo</w:t>
      </w:r>
    </w:p>
    <w:p w14:paraId="2CED1962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INFANTRY-TANK COOPERATION proves superior to French tactics</w:t>
      </w:r>
    </w:p>
    <w:p w14:paraId="1EF37EF9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COORDINATION PROBLEMS enable German tactical success</w:t>
      </w:r>
    </w:p>
    <w:p w14:paraId="7E5ADD09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BLITZKRIEG principles exploit French positional weaknesses</w:t>
      </w:r>
    </w:p>
    <w:p w14:paraId="7EDEA684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ARTILLERY-CENTRIC doctrine fails against mobile German attack</w:t>
      </w:r>
    </w:p>
    <w:p w14:paraId="3EA706B8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RADIO COMMUNICATIONS enable real-time coordination</w:t>
      </w:r>
    </w:p>
    <w:p w14:paraId="28B9A8EC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TANK EMPLOYMENT doctrine wastes armor potential</w:t>
      </w:r>
    </w:p>
    <w:p w14:paraId="759224AC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TACTICAL FLEXIBILITY adapts to changing battlefield conditions</w:t>
      </w:r>
    </w:p>
    <w:p w14:paraId="0295CA82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CENTRALIZED COMMAND creates decision-making delays</w:t>
      </w:r>
    </w:p>
    <w:p w14:paraId="47867F9E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Superior French ARMOR negated by inferior employment tactics</w:t>
      </w:r>
    </w:p>
    <w:p w14:paraId="0DDAB88E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INFERIOR TANKS compensated by superior coordination</w:t>
      </w:r>
    </w:p>
    <w:p w14:paraId="1AE6D623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FIREPOWER ADVANTAGE wasted through poor coordination</w:t>
      </w:r>
    </w:p>
    <w:p w14:paraId="24B1B92F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COMBINED ARMS compensates for individual equipment weaknesses</w:t>
      </w:r>
    </w:p>
    <w:p w14:paraId="511A09F4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SPEED OF DECISION disrupts French battle rhythm</w:t>
      </w:r>
    </w:p>
    <w:p w14:paraId="6EFCB339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INABILITY TO ADAPT to German operational tempo</w:t>
      </w:r>
    </w:p>
    <w:p w14:paraId="6F748CE3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CONTINUOUS PRESSURE prevents French reorganization</w:t>
      </w:r>
    </w:p>
    <w:p w14:paraId="654DD1FB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COORDINATION BREAKDOWN under German time pressure</w:t>
      </w:r>
    </w:p>
    <w:p w14:paraId="757D6B36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JUNIOR OFFICER INITIATIVE exploits tactical opportunities</w:t>
      </w:r>
    </w:p>
    <w:p w14:paraId="6786FF6F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LACK OF TACTICAL INITIATIVE constrains battlefield effectiveness</w:t>
      </w:r>
    </w:p>
    <w:p w14:paraId="41023917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PROFESSIONAL LEADERSHIP quality proves decisive</w:t>
      </w:r>
    </w:p>
    <w:p w14:paraId="0D54F330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COMMAND RIGIDITY prevents adaptation to German tactics</w:t>
      </w:r>
    </w:p>
    <w:p w14:paraId="0F022506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Battle demonstrates broader GERMAN TACTICAL SUPERIORITY in 1940</w:t>
      </w:r>
    </w:p>
    <w:p w14:paraId="60530D93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DEFENSIVE DOCTRINE fails against mobile warfare</w:t>
      </w:r>
    </w:p>
    <w:p w14:paraId="6D3CBBA8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SUCCESS despite material disadvantages proves doctrinal superiority</w:t>
      </w:r>
    </w:p>
    <w:p w14:paraId="4DF81484" w14:textId="77777777" w:rsidR="00332598" w:rsidRPr="00332598" w:rsidRDefault="00332598" w:rsidP="0033259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French ARMY WEAKNESSES exposed despite individual unit bravery</w:t>
      </w:r>
    </w:p>
    <w:p w14:paraId="03F42D89" w14:textId="256E3783" w:rsidR="00332598" w:rsidRPr="00332598" w:rsidRDefault="00332598" w:rsidP="0033259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 xml:space="preserve">Scenario 6 </w:t>
      </w:r>
      <w:r w:rsidRPr="00332598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>Thorburn's Last Stand - Ground Truth Facts (1942)</w:t>
      </w:r>
    </w:p>
    <w:p w14:paraId="49839A8A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armored kampfgruppe achieves TACTICAL SUPERIORITY through mobility advantage</w:t>
      </w:r>
    </w:p>
    <w:p w14:paraId="58CC7BB2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Highland Light Infantry faces OVERWHELMING ODDS against mechanized assault</w:t>
      </w:r>
    </w:p>
    <w:p w14:paraId="37B23428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Desert terrain FAVORS ARMOR over dug-in infantry positions</w:t>
      </w:r>
    </w:p>
    <w:p w14:paraId="4A87A9DD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COMBINED ARMS coordination proves effective against static defense</w:t>
      </w:r>
    </w:p>
    <w:p w14:paraId="518C5A20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British ANTI-TANK WEAPONS insufficient against German panzer concentration</w:t>
      </w:r>
    </w:p>
    <w:p w14:paraId="106A6B79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OPERATIONAL TEMPO prevents British defensive coordination</w:t>
      </w:r>
    </w:p>
    <w:p w14:paraId="5DA9BF5F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Highland Light Infantry ISOLATION enables German tactical freedom</w:t>
      </w:r>
    </w:p>
    <w:p w14:paraId="541F851D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PANZER III effectiveness overcomes British defensive preparations</w:t>
      </w:r>
    </w:p>
    <w:p w14:paraId="58428F10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LACK OF MOBILE RESERVES allows German exploitation</w:t>
      </w:r>
    </w:p>
    <w:p w14:paraId="0C773760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Desert warfare COMMUNICATION PROBLEMS disrupt British coordination</w:t>
      </w:r>
    </w:p>
    <w:p w14:paraId="54941A31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RECONNAISSANCE ADVANTAGE provides tactical intelligence</w:t>
      </w:r>
    </w:p>
    <w:p w14:paraId="50BDAC1B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INFANTRY VULNERABILITY exposed without armor support</w:t>
      </w:r>
    </w:p>
    <w:p w14:paraId="17806DA4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FIRE AND MOVEMENT tactics overcome British strong points</w:t>
      </w:r>
    </w:p>
    <w:p w14:paraId="34FADA49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Highland Light Infantry AMMUNITION LIMITATIONS constrain defensive capability</w:t>
      </w:r>
    </w:p>
    <w:p w14:paraId="1694F4B8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ARMOR PROTECTION negates British small arms effectiveness</w:t>
      </w:r>
    </w:p>
    <w:p w14:paraId="6B7CF448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DEFENSIVE POSITIONS become isolated under German pressure</w:t>
      </w:r>
    </w:p>
    <w:p w14:paraId="33B46C43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TACTICAL FLEXIBILITY adapts to British defensive measures</w:t>
      </w:r>
    </w:p>
    <w:p w14:paraId="2BAA14CB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Highland Light Infantry MORALE PRESSURE increases under sustained assault</w:t>
      </w:r>
    </w:p>
    <w:p w14:paraId="36EC6A0B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CONCENTRATION OF FORCE overwhelms dispersed British defense</w:t>
      </w:r>
    </w:p>
    <w:p w14:paraId="26ACE79D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COORDINATION BREAKDOWN prevents effective counteraction</w:t>
      </w:r>
    </w:p>
    <w:p w14:paraId="523E2DAD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BATTLEFIELD INITIATIVE controls engagement tempo</w:t>
      </w:r>
    </w:p>
    <w:p w14:paraId="366B362B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Highland Light Infantry SUPPLY ISOLATION limits sustained resistance</w:t>
      </w:r>
    </w:p>
    <w:p w14:paraId="4A09CDD0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ARMORED SUPERIORITY proves decisive in desert engagement</w:t>
      </w:r>
    </w:p>
    <w:p w14:paraId="75297542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STATIC DEFENSE inadequate against German mobile assault</w:t>
      </w:r>
    </w:p>
    <w:p w14:paraId="528456DE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PROFESSIONAL COMPETENCE overcomes British defensive advantages</w:t>
      </w:r>
    </w:p>
    <w:p w14:paraId="3A056016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Highland Light Infantry demonstrates FIERCE RESISTANCE despite tactical disadvantage</w:t>
      </w:r>
    </w:p>
    <w:p w14:paraId="7B43F2DF" w14:textId="77777777" w:rsidR="00332598" w:rsidRPr="00332598" w:rsidRDefault="00332598" w:rsidP="0033259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MECHANIZED ADVANTAGE exploits British infantry limitations</w:t>
      </w:r>
    </w:p>
    <w:p w14:paraId="1F5E1697" w14:textId="69AF6062" w:rsidR="00332598" w:rsidRPr="00332598" w:rsidRDefault="00332598" w:rsidP="0033259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 xml:space="preserve">Scenario 7 </w:t>
      </w:r>
      <w:r w:rsidRPr="00332598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>The North German Plain - Ground Truth Facts (1977)</w:t>
      </w:r>
    </w:p>
    <w:p w14:paraId="7795746C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motor rifle regiments achieve NUMERICAL SUPERIORITY over NATO battalion groups</w:t>
      </w:r>
    </w:p>
    <w:p w14:paraId="3BA03DB5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Warsaw Pact CONVENTIONAL ADVANTAGE enables tactical initiative</w:t>
      </w:r>
    </w:p>
    <w:p w14:paraId="0D6C26F1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T-64 and T-72 tanks demonstrate TECHNOLOGICAL PARITY with NATO armor</w:t>
      </w:r>
    </w:p>
    <w:p w14:paraId="091EAB65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Chieftain tanks provide FIREPOWER ADVANTAGE but suffer mobility limitations</w:t>
      </w:r>
    </w:p>
    <w:p w14:paraId="78A1EBDF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Leopard 1 tanks prioritize MOBILITY over armor protection</w:t>
      </w:r>
    </w:p>
    <w:p w14:paraId="76E2D454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COMBINED ARMS coordination overcomes NATO defensive positions</w:t>
      </w:r>
    </w:p>
    <w:p w14:paraId="76F88031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forces face OPERATIONAL OVERSTRETCH across extended defensive line</w:t>
      </w:r>
    </w:p>
    <w:p w14:paraId="365AC45F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ARTILLERY SUPERIORITY provides decisive fire support advantage</w:t>
      </w:r>
    </w:p>
    <w:p w14:paraId="532C51FE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and British forces demonstrate TACTICAL COMPETENCE despite numerical disadvantage</w:t>
      </w:r>
    </w:p>
    <w:p w14:paraId="6652632D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BMP-1 and BTR-60 vehicles enable MECHANIZED ASSAULT capability</w:t>
      </w:r>
    </w:p>
    <w:p w14:paraId="01B39064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NATO ANTI-TANK GUIDED MISSILES prove effective against Soviet armor</w:t>
      </w:r>
    </w:p>
    <w:p w14:paraId="60B6F40A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AIR DEFENSE systems constrain NATO air support effectiveness</w:t>
      </w:r>
    </w:p>
    <w:p w14:paraId="65BD07D0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FV432 and German Marder vehicles provide PROTECTED MOBILITY</w:t>
      </w:r>
    </w:p>
    <w:p w14:paraId="1FE1A1CA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DOCTRINE OF MASS overwhelms NATO quality advantages</w:t>
      </w:r>
    </w:p>
    <w:p w14:paraId="2E087316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forces achieve LIMITED TACTICAL SUCCESS through superior training</w:t>
      </w:r>
    </w:p>
    <w:p w14:paraId="1533EF62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OPERATIONAL TEMPO prevents NATO defensive coordination</w:t>
      </w:r>
    </w:p>
    <w:p w14:paraId="047334A8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Leopard 1A4 demonstrates FIRE CONTROL SUPERIORITY</w:t>
      </w:r>
    </w:p>
    <w:p w14:paraId="52B7D165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motor rifle tactics exploit NATO DEFENSIVE GAPS</w:t>
      </w:r>
    </w:p>
    <w:p w14:paraId="70E8EAA7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Chieftain 120mm gun proves SUPERIOR to Soviet tank armament</w:t>
      </w:r>
    </w:p>
    <w:p w14:paraId="327EF624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REGIMENTAL ORGANIZATION enables sustained combat operations</w:t>
      </w:r>
    </w:p>
    <w:p w14:paraId="4BB58517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DEFENSIVE POSITIONS become isolated under Soviet pressure</w:t>
      </w:r>
    </w:p>
    <w:p w14:paraId="0DBF9E2C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T-72 autoloader provides RATE OF FIRE advantage</w:t>
      </w:r>
    </w:p>
    <w:p w14:paraId="0B23B729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Marder IFV delivers EFFECTIVE ANTI-TANK CAPABILITY</w:t>
      </w:r>
    </w:p>
    <w:p w14:paraId="743643B5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BREAKTHROUGH OPERATIONS succeed through concentration of force</w:t>
      </w:r>
    </w:p>
    <w:p w14:paraId="60D07036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AIR SUPPORT limitations reduce defensive effectiveness</w:t>
      </w:r>
    </w:p>
    <w:p w14:paraId="376DB264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ENGINEER SUPPORT enables obstacle breaching operations</w:t>
      </w:r>
    </w:p>
    <w:p w14:paraId="066179F4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British Swingfire missiles demonstrate LONG-RANGE PRECISION</w:t>
      </w:r>
    </w:p>
    <w:p w14:paraId="64902E06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COMMUNICATIONS ADVANTAGE coordinates multi-unit operations</w:t>
      </w:r>
    </w:p>
    <w:p w14:paraId="0A4298B7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forces demonstrate TACTICAL FLEXIBILITY in defensive operations</w:t>
      </w:r>
    </w:p>
    <w:p w14:paraId="37E9539C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FUEL AND LOGISTICS support sustains offensive momentum</w:t>
      </w:r>
    </w:p>
    <w:p w14:paraId="0D396B2E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German Jaguar HOT systems provide MOBILE ANTI-TANK CAPABILITY</w:t>
      </w:r>
    </w:p>
    <w:p w14:paraId="6ED17F93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NIGHT FIGHTING CAPABILITY enables continuous operations</w:t>
      </w:r>
    </w:p>
    <w:p w14:paraId="76182F9F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FORCE INTEGRATION challenges hinder coordinated response</w:t>
      </w:r>
    </w:p>
    <w:p w14:paraId="18E7E551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SUCCESS demonstrates WARSAW PACT CONVENTIONAL SUPERIORITY in Central Europe</w:t>
      </w:r>
    </w:p>
    <w:p w14:paraId="13552653" w14:textId="77777777" w:rsidR="00332598" w:rsidRPr="00332598" w:rsidRDefault="00332598" w:rsidP="0033259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3259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NATO defensive doctrine proves INADEQUATE against Soviet operational art</w:t>
      </w:r>
    </w:p>
    <w:p w14:paraId="019FE782" w14:textId="167B5D49" w:rsidR="00B43A0D" w:rsidRPr="00B43A0D" w:rsidRDefault="00B43A0D" w:rsidP="00B43A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 xml:space="preserve">Scenario 8 </w:t>
      </w:r>
      <w:r w:rsidRPr="00B43A0D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>Western Sahara 1996 - Ground Truth Facts</w:t>
      </w:r>
    </w:p>
    <w:p w14:paraId="6E812371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Spanish/Moroccan forces achieve TACTICAL VICTORY through superior equipment and coordination</w:t>
      </w:r>
    </w:p>
    <w:p w14:paraId="6B398F40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LEOPARD-2 FIREPOWER ADVANTAGE proves decisive against outdated T-55 tanks</w:t>
      </w:r>
    </w:p>
    <w:p w14:paraId="1A397088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BMR-600 MOBILITY provides tactical flexibility in desert terrain</w:t>
      </w:r>
    </w:p>
    <w:p w14:paraId="289EC2A3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Algerian T-55 forces suffer from TECHNOLOGICAL INFERIORITY against modern systems</w:t>
      </w:r>
    </w:p>
    <w:p w14:paraId="6D9DA7A7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Moroccan AML-H90 RECONNAISSANCE capability enables early enemy detection</w:t>
      </w:r>
    </w:p>
    <w:p w14:paraId="54359399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Polisario STATIC DEFENSE contradicts effective guerrilla warfare doctrine</w:t>
      </w:r>
    </w:p>
    <w:p w14:paraId="266C3E02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120MM SMOOTHBORE GUN outranges Soviet 100mm rifled guns</w:t>
      </w:r>
    </w:p>
    <w:p w14:paraId="21939C02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DESERT TERRAIN favors forces with superior fire control systems</w:t>
      </w:r>
    </w:p>
    <w:p w14:paraId="36D4C4EE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Algerian SOVIET DOCTRINE proves inadequate for meeting engagement scenario</w:t>
      </w:r>
    </w:p>
    <w:p w14:paraId="1B93ADE3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Spanish/Moroccan COMBINED ARMS coordination overwhelms separate force elements</w:t>
      </w:r>
    </w:p>
    <w:p w14:paraId="0B82A5A0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MEETING ENGAGEMENT dynamics favor technologically superior forces</w:t>
      </w:r>
    </w:p>
    <w:p w14:paraId="2E189B88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Polisario BMP-1 ATGM CAPABILITY provides limited anti-armor effectiveness</w:t>
      </w:r>
    </w:p>
    <w:p w14:paraId="011370EC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LEOPARD-2 ARMOR protection negates most Polisario anti-tank weapons</w:t>
      </w:r>
    </w:p>
    <w:p w14:paraId="61DFD045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Moroccan VAB MECHANIZED INFANTRY provides effective fire support</w:t>
      </w:r>
    </w:p>
    <w:p w14:paraId="6245CC4B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Algerian forces suffer from COORDINATION FAILURES between tank and infantry elements</w:t>
      </w:r>
    </w:p>
    <w:p w14:paraId="2ABB4DC3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RANGE ADVANTAGE of 120mm L/55 guns dominates Soviet-era equipment</w:t>
      </w:r>
    </w:p>
    <w:p w14:paraId="6EA2F69F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forces exploit FIRE CONTROL SUPERIORITY for first-round hits</w:t>
      </w:r>
    </w:p>
    <w:p w14:paraId="7CDC2838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Polisario AMMUNITION LIMITATIONS restrict sustained engagement capability</w:t>
      </w:r>
    </w:p>
    <w:p w14:paraId="24FFF34B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Desert CONDITIONS favor forces with better logistics and maintenance</w:t>
      </w:r>
    </w:p>
    <w:p w14:paraId="0A253CF8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ALGERIAN PROXY SUPPORT insufficient to overcome technological gap</w:t>
      </w:r>
    </w:p>
    <w:p w14:paraId="51A0BCD3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Spanish/Moroccan THERMAL IMAGING provides night fighting advantage</w:t>
      </w:r>
    </w:p>
    <w:p w14:paraId="1E78D67A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T-55 MECHANICAL RELIABILITY problems emerge under combat stress</w:t>
      </w:r>
    </w:p>
    <w:p w14:paraId="1CC8C869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POLISARIO GUERRILLA TACTICS ineffective in conventional meeting engagement</w:t>
      </w:r>
    </w:p>
    <w:p w14:paraId="5DBD1F90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Moroccan forces demonstrate SUPERIOR CREW TRAINING and equipment familiarity</w:t>
      </w:r>
    </w:p>
    <w:p w14:paraId="3B70B2BA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BMR-600 ALUMINUM ARMOR adequate against small arms but vulnerable to AT weapons</w:t>
      </w:r>
    </w:p>
    <w:p w14:paraId="6D85541F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CONCENTRATED FIREPOWER doctrine overwhelms dispersed Polisario elements</w:t>
      </w:r>
    </w:p>
    <w:p w14:paraId="2EF91F33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Algerian forces lack REAL-TIME COMMUNICATIONS for coordinated maneuvers</w:t>
      </w:r>
    </w:p>
    <w:p w14:paraId="262EBD9F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MOBILITY ADVANTAGE allows Spanish/Moroccan forces to control engagement range</w:t>
      </w:r>
    </w:p>
    <w:p w14:paraId="6A2D4B49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Polisario BTR-152 VULNERABILITY to modern ammunition becomes apparent</w:t>
      </w:r>
    </w:p>
    <w:p w14:paraId="66AE1725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DESERT NAVIGATION capabilities favor forces with modern equipment</w:t>
      </w:r>
    </w:p>
    <w:p w14:paraId="3FBAC84C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forces exploit AIR-TRANSPORTABLE EQUIPMENT advantages</w:t>
      </w:r>
    </w:p>
    <w:p w14:paraId="7BA2EDFD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SOVIET EXPORT EQUIPMENT quality proves inferior to Western systems</w:t>
      </w:r>
    </w:p>
    <w:p w14:paraId="3490EFB5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Moroccan AML-90 FIREPOWER effective against lightly armored Polisario vehicles</w:t>
      </w:r>
    </w:p>
    <w:p w14:paraId="3748C2B4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LOGISTICS SUPERIORITY enables sustained Spanish/Moroccan operations</w:t>
      </w:r>
    </w:p>
    <w:p w14:paraId="7D6245F5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Polisario forces demonstrate INADEQUATE ANTI-ARMOR CAPABILITY against Leopard-2</w:t>
      </w:r>
    </w:p>
    <w:p w14:paraId="3E22CEA7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ELECTRONIC WARFARE capabilities favor technologically advanced forces</w:t>
      </w:r>
    </w:p>
    <w:p w14:paraId="585E9FE1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 81mm MORTAR SUPPORT provides effective indirect fire</w:t>
      </w:r>
    </w:p>
    <w:p w14:paraId="412851F4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CREW SURVIVABILITY higher in Western armored vehicles</w:t>
      </w:r>
    </w:p>
    <w:p w14:paraId="42DCE7F7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Algerian T-55A upgrades INSUFFICIENT against third-generation MBT technology</w:t>
      </w:r>
    </w:p>
    <w:p w14:paraId="2FBBBEE8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TACTICAL FLEXIBILITY of wheeled forces proves advantageous in desert</w:t>
      </w:r>
    </w:p>
    <w:p w14:paraId="50978B65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Polisario FORCE CONCENTRATION inadequate for effective resistance</w:t>
      </w:r>
    </w:p>
    <w:p w14:paraId="60CB759C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MAINTENANCE CAPABILITIES favor forces with better logistics trains</w:t>
      </w:r>
    </w:p>
    <w:p w14:paraId="786BCC4B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Spanish/Moroccan victory demonstrates WESTERN MILITARY TECHNOLOGY superiority over Soviet exports</w:t>
      </w:r>
    </w:p>
    <w:p w14:paraId="5A89454B" w14:textId="77777777" w:rsidR="00B43A0D" w:rsidRPr="00B43A0D" w:rsidRDefault="00B43A0D" w:rsidP="00B43A0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COLD WAR TECHNOLOGY GAP becomes decisive factor in engagement outcome</w:t>
      </w:r>
    </w:p>
    <w:p w14:paraId="019C4B9D" w14:textId="42DF63E1" w:rsidR="00B43A0D" w:rsidRPr="00B43A0D" w:rsidRDefault="00B43A0D" w:rsidP="00B43A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 xml:space="preserve">Scenario 9 </w:t>
      </w:r>
      <w:r w:rsidRPr="00B43A0D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>Battle of Honey Springs 1863 - Ground Truth Facts</w:t>
      </w:r>
    </w:p>
    <w:p w14:paraId="640D68BA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Union forces achieve TACTICAL VICTORY despite numerical inferiority (3,000 vs 6,000)</w:t>
      </w:r>
    </w:p>
    <w:p w14:paraId="7177853B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POWDER INFERIORITY proves decisive factor in Confederate defeat</w:t>
      </w:r>
    </w:p>
    <w:p w14:paraId="113F0FB0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MEXICAN GUNPOWDER suffers misfires due to dampness and poor quality</w:t>
      </w:r>
    </w:p>
    <w:p w14:paraId="3B4991F4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RAIN CONDITIONS exacerbate Confederate ammunition reliability problems</w:t>
      </w:r>
    </w:p>
    <w:p w14:paraId="10710E44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1st Kansas COLORED INFANTRY demonstrates exceptional combat effectiveness</w:t>
      </w:r>
    </w:p>
    <w:p w14:paraId="5C3D0B43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UNION ARTILLERY SUPERIORITY overwhelms Confederate four-gun battery</w:t>
      </w:r>
    </w:p>
    <w:p w14:paraId="2CE5EAE6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2.25" EXPERIMENTAL CANNON proves inferior in range and accuracy</w:t>
      </w:r>
    </w:p>
    <w:p w14:paraId="0B714011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PREEMPTIVE STRIKE doctrine prevents Confederate force concentration</w:t>
      </w:r>
    </w:p>
    <w:p w14:paraId="12B37CBB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DISMOUNTED CAVALRY tactics limit Confederate mobility advantages</w:t>
      </w:r>
    </w:p>
    <w:p w14:paraId="0AC4E063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CLOSE-RANGE VOLLEY FIRE negates rifle musket range advantages</w:t>
      </w:r>
    </w:p>
    <w:p w14:paraId="3DE0F042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TACTICAL CONFUSION allows Union exploitation of Confederate mistakes</w:t>
      </w:r>
    </w:p>
    <w:p w14:paraId="796DF9F3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2nd Indian Home Guard MOVEMENT ERROR creates tactical opportunity</w:t>
      </w:r>
    </w:p>
    <w:p w14:paraId="0B1AE7A6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MISTAKEN RETREAT ASSESSMENT leads to disastrous advance</w:t>
      </w:r>
    </w:p>
    <w:p w14:paraId="22359543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1st Kansas COLORED DISCIPLINE maintained under heavy fire</w:t>
      </w:r>
    </w:p>
    <w:p w14:paraId="7CABE987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DEVASTATING VOLLEY at 25 paces breaks Confederate assault</w:t>
      </w:r>
    </w:p>
    <w:p w14:paraId="6A2AD71A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CAPTURE OF COLORS demonstrates Union tactical superiority</w:t>
      </w:r>
    </w:p>
    <w:p w14:paraId="088AF26A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Superior Union LOGISTICS AND SUPPLY enables sustained operations</w:t>
      </w:r>
    </w:p>
    <w:p w14:paraId="55828A8C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MIXED FORCES lack coordination between tribal and Texas units</w:t>
      </w:r>
    </w:p>
    <w:p w14:paraId="0C0A05FD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UNION RACIAL INTEGRATION proves effective in combat</w:t>
      </w:r>
    </w:p>
    <w:p w14:paraId="77946850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NIGHTTIME MARCH demonstrates Union operational initiative</w:t>
      </w:r>
    </w:p>
    <w:p w14:paraId="1372C81D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MEETING ENGAGEMENT favors prepared and coordinated forces</w:t>
      </w:r>
    </w:p>
    <w:p w14:paraId="3573CE89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RIVER CROSSING capability provides Union operational flexibility</w:t>
      </w:r>
    </w:p>
    <w:p w14:paraId="36C73AFB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SUPPLY DEPOT LOSS cripples future operations</w:t>
      </w:r>
    </w:p>
    <w:p w14:paraId="142E8787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WEATHER CONDITIONS favor forces with superior equipment</w:t>
      </w:r>
    </w:p>
    <w:p w14:paraId="5811FF70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RIFLE MUSKET EFFECTIVENESS requires proper training and discipline</w:t>
      </w:r>
    </w:p>
    <w:p w14:paraId="45814AC6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COORDINATED ADVANCE overwhelms static defensive positions</w:t>
      </w:r>
    </w:p>
    <w:p w14:paraId="0C1E54AA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RETREAT demonstrates loss of battlefield initiative</w:t>
      </w:r>
    </w:p>
    <w:p w14:paraId="02A2C338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UNION PURSUIT LIMITATION reflects exhaustion and caution</w:t>
      </w:r>
    </w:p>
    <w:p w14:paraId="3927FD6E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NATIVE AMERICAN FORCES prove effective when properly coordinated</w:t>
      </w:r>
    </w:p>
    <w:p w14:paraId="4E3246BF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TEXAS CAVALRY suffers from fighting dismounted</w:t>
      </w:r>
    </w:p>
    <w:p w14:paraId="79D0D970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SUPERIOR FEDERAL ARMS AND EQUIPMENT provide tactical advantage</w:t>
      </w:r>
    </w:p>
    <w:p w14:paraId="5C328589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BLACK POWDER RELIABILITY crucial factor in Civil War engagements</w:t>
      </w:r>
    </w:p>
    <w:p w14:paraId="1939CF89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CONFEDERATE REINFORCEMENT FAILURE dooms planned offensive</w:t>
      </w:r>
    </w:p>
    <w:p w14:paraId="59DB6A6C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UNION INTELLIGENCE enables effective timing of attack</w:t>
      </w:r>
    </w:p>
    <w:p w14:paraId="518E9F27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DEFENSIVE TERRAIN ADVANTAGE negated by equipment failures</w:t>
      </w:r>
    </w:p>
    <w:p w14:paraId="677C86EA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CONFEDERATE AMMUNITION SHORTAGE exacerbated by depot loss</w:t>
      </w:r>
    </w:p>
    <w:p w14:paraId="2F50A07E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FEDERAL VICTORY opens path to Arkansas River Valley</w:t>
      </w:r>
    </w:p>
    <w:p w14:paraId="4329C150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STRATEGIC IMPLICATIONS extend beyond tactical battlefield success</w:t>
      </w:r>
    </w:p>
    <w:p w14:paraId="33E9F51A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CONFEDERATE MORALE suffers from defeat by numerically inferior force</w:t>
      </w:r>
    </w:p>
    <w:p w14:paraId="316CB486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UNION COMBINED ARMS coordination proves superior to Confederate tactics</w:t>
      </w:r>
    </w:p>
    <w:p w14:paraId="3256367F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FIRST AFRICAN-AMERICAN COMBAT UNIT establishes precedent for future recruitment</w:t>
      </w:r>
    </w:p>
    <w:p w14:paraId="30757A5B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INDIAN TERRITORY CONTROL shifts decisively to Union forces</w:t>
      </w:r>
    </w:p>
    <w:p w14:paraId="25E3D532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CONFEDERATE WESTERN STRATEGY collapses after Honey Springs defeat</w:t>
      </w:r>
    </w:p>
    <w:p w14:paraId="3076945D" w14:textId="77777777" w:rsidR="00B43A0D" w:rsidRPr="00B43A0D" w:rsidRDefault="00B43A0D" w:rsidP="00B43A0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Battle demonstrates MODERN WARFARE emerging from traditional tactics</w:t>
      </w:r>
    </w:p>
    <w:p w14:paraId="4E1171FD" w14:textId="55D66843" w:rsidR="00B43A0D" w:rsidRPr="00B43A0D" w:rsidRDefault="00B43A0D" w:rsidP="00B43A0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lang w:eastAsia="el-GR"/>
          <w14:ligatures w14:val="none"/>
        </w:rPr>
      </w:pPr>
      <w:r w:rsidRPr="00A21B41">
        <w:rPr>
          <w:rFonts w:ascii="Times New Roman" w:eastAsia="Times New Roman" w:hAnsi="Times New Roman" w:cs="Times New Roman"/>
          <w:b/>
          <w:bCs/>
          <w:kern w:val="36"/>
          <w:lang w:val="en-US" w:eastAsia="el-GR"/>
          <w14:ligatures w14:val="none"/>
        </w:rPr>
        <w:t xml:space="preserve">Scenario 10 </w:t>
      </w:r>
      <w:r w:rsidRPr="00B43A0D">
        <w:rPr>
          <w:rFonts w:ascii="Times New Roman" w:eastAsia="Times New Roman" w:hAnsi="Times New Roman" w:cs="Times New Roman"/>
          <w:b/>
          <w:bCs/>
          <w:kern w:val="36"/>
          <w:lang w:eastAsia="el-GR"/>
          <w14:ligatures w14:val="none"/>
        </w:rPr>
        <w:t>Namibia 1982 - Ground Truth Facts</w:t>
      </w:r>
    </w:p>
    <w:p w14:paraId="0E4ECE6E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SADF mobile warfare DOCTRINE proves superior to Soviet mechanized tactics</w:t>
      </w:r>
    </w:p>
    <w:p w14:paraId="00520B6F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Ratel IFV MOBILITY AND FIREPOWER outclasses BTR-60 capabilities</w:t>
      </w:r>
    </w:p>
    <w:p w14:paraId="668D6103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VILLAGE TERRAIN favors defenders with local knowledge and prepared positions</w:t>
      </w:r>
    </w:p>
    <w:p w14:paraId="58CF9911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Cuban MECHANIZED INFANTRY suffers from rigid Soviet tactical doctrine</w:t>
      </w:r>
    </w:p>
    <w:p w14:paraId="2F2FF566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SADF COMBINED ARMS coordination enables flexible response to threats</w:t>
      </w:r>
    </w:p>
    <w:p w14:paraId="5DE603D3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BTR-60 AMPHIBIOUS CAPABILITY proves irrelevant in arid Namibian terrain</w:t>
      </w:r>
    </w:p>
    <w:p w14:paraId="5C2D9137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DISMOUNTED INFANTRY tactics essential for village/kraal clearing operations</w:t>
      </w:r>
    </w:p>
    <w:p w14:paraId="5B28C378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Cuban 120mm MORTAR ADVANTAGE provides limited benefit in close terrain</w:t>
      </w:r>
    </w:p>
    <w:p w14:paraId="45DFC04A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SADF rapid deployment DOCTRINE exploits Cuban positional rigidity</w:t>
      </w:r>
    </w:p>
    <w:p w14:paraId="33E0ADBA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FLANKING MANEUVERS prove more effective than frontal assaults</w:t>
      </w:r>
    </w:p>
    <w:p w14:paraId="4D75800D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LIGHT ARMOR VULNERABILITY exposed in close-quarters village fighting</w:t>
      </w:r>
    </w:p>
    <w:p w14:paraId="2FBE5781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PROXY WAR DYNAMICS limit Cuban willingness to accept heavy casualties</w:t>
      </w:r>
    </w:p>
    <w:p w14:paraId="342FAF1B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SADF TERRITORIAL KNOWLEDGE provides significant tactical advantage</w:t>
      </w:r>
    </w:p>
    <w:p w14:paraId="245D5DFA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MIXED TERRAIN requires forces capable of rapid tactical adaptation</w:t>
      </w:r>
    </w:p>
    <w:p w14:paraId="2CEAF805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COLD WAR EQUIPMENT DOCTRINE mismatched to African operational environment</w:t>
      </w:r>
    </w:p>
    <w:p w14:paraId="4D399422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Village CIVILIAN POPULATION complicates military operations for both sides</w:t>
      </w:r>
    </w:p>
    <w:p w14:paraId="34F4BEA9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SUPPLY LINE VULNERABILITY affects sustained Cuban mechanized operations</w:t>
      </w:r>
    </w:p>
    <w:p w14:paraId="2C4318DC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SADF FIRE AND MOVEMENT tactics overcome Cuban numerical advantages</w:t>
      </w:r>
    </w:p>
    <w:p w14:paraId="251D83FE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BTR-60 MECHANICAL RELIABILITY suffers in harsh African conditions</w:t>
      </w:r>
    </w:p>
    <w:p w14:paraId="785D7977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INITIATIVE AND FLEXIBILITY determine outcome over equipment superiority</w:t>
      </w:r>
    </w:p>
    <w:p w14:paraId="3509D466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RATEL WHEELED DESIGN proves superior to tracked vehicles in terrain</w:t>
      </w:r>
    </w:p>
    <w:p w14:paraId="552624CB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Cuban BREAK POINT TESTING reveals psychological warfare importance</w:t>
      </w:r>
    </w:p>
    <w:p w14:paraId="335E747C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VILLAGE CONTROL requires infantry occupation not armor dominance</w:t>
      </w:r>
    </w:p>
    <w:p w14:paraId="49A792BC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SADF OPERATIONAL TEMPO prevents Cuban force concentration</w:t>
      </w:r>
    </w:p>
    <w:p w14:paraId="3CB52065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ASYMMETRIC WARFARE favors forces with superior tactical flexibility</w:t>
      </w:r>
    </w:p>
    <w:p w14:paraId="0BA8A454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COLD WAR PROXY LIMITATIONS constrain Cuban operational freedom</w:t>
      </w:r>
    </w:p>
    <w:p w14:paraId="5FB4D1A0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NAMIBIAN BORDER WAR demonstrates African conflict uniqueness</w:t>
      </w:r>
    </w:p>
    <w:p w14:paraId="36DAE049" w14:textId="77777777" w:rsidR="00B43A0D" w:rsidRPr="00B43A0D" w:rsidRDefault="00B43A0D" w:rsidP="00B43A0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43A0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MOBILE WARFARE principles overcome static defensive positions</w:t>
      </w:r>
    </w:p>
    <w:p w14:paraId="3E77F8C1" w14:textId="1CEA4BE0" w:rsidR="00332598" w:rsidRPr="00332598" w:rsidRDefault="00332598">
      <w:pPr>
        <w:rPr>
          <w:lang w:val="en-US"/>
        </w:rPr>
      </w:pPr>
    </w:p>
    <w:sectPr w:rsidR="00332598" w:rsidRPr="0033259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CDC"/>
    <w:multiLevelType w:val="multilevel"/>
    <w:tmpl w:val="D724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0099"/>
    <w:multiLevelType w:val="multilevel"/>
    <w:tmpl w:val="4628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E78DB"/>
    <w:multiLevelType w:val="multilevel"/>
    <w:tmpl w:val="6024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52782"/>
    <w:multiLevelType w:val="multilevel"/>
    <w:tmpl w:val="B53E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81B72"/>
    <w:multiLevelType w:val="multilevel"/>
    <w:tmpl w:val="3FAC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67597"/>
    <w:multiLevelType w:val="multilevel"/>
    <w:tmpl w:val="F40E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9396A"/>
    <w:multiLevelType w:val="multilevel"/>
    <w:tmpl w:val="9C28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94783"/>
    <w:multiLevelType w:val="multilevel"/>
    <w:tmpl w:val="4C34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B5821"/>
    <w:multiLevelType w:val="multilevel"/>
    <w:tmpl w:val="51C6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451CC"/>
    <w:multiLevelType w:val="multilevel"/>
    <w:tmpl w:val="A0C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B038F"/>
    <w:multiLevelType w:val="multilevel"/>
    <w:tmpl w:val="8DBC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D5EDC"/>
    <w:multiLevelType w:val="multilevel"/>
    <w:tmpl w:val="D1A2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27823"/>
    <w:multiLevelType w:val="multilevel"/>
    <w:tmpl w:val="46C4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F56B8"/>
    <w:multiLevelType w:val="multilevel"/>
    <w:tmpl w:val="238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C22EC"/>
    <w:multiLevelType w:val="multilevel"/>
    <w:tmpl w:val="FB00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515967">
    <w:abstractNumId w:val="9"/>
  </w:num>
  <w:num w:numId="2" w16cid:durableId="1768384608">
    <w:abstractNumId w:val="14"/>
  </w:num>
  <w:num w:numId="3" w16cid:durableId="1552812332">
    <w:abstractNumId w:val="13"/>
  </w:num>
  <w:num w:numId="4" w16cid:durableId="1508863363">
    <w:abstractNumId w:val="3"/>
  </w:num>
  <w:num w:numId="5" w16cid:durableId="664362615">
    <w:abstractNumId w:val="11"/>
  </w:num>
  <w:num w:numId="6" w16cid:durableId="1949315179">
    <w:abstractNumId w:val="6"/>
  </w:num>
  <w:num w:numId="7" w16cid:durableId="737943189">
    <w:abstractNumId w:val="10"/>
  </w:num>
  <w:num w:numId="8" w16cid:durableId="382213892">
    <w:abstractNumId w:val="2"/>
  </w:num>
  <w:num w:numId="9" w16cid:durableId="1292129552">
    <w:abstractNumId w:val="8"/>
  </w:num>
  <w:num w:numId="10" w16cid:durableId="2084334828">
    <w:abstractNumId w:val="0"/>
  </w:num>
  <w:num w:numId="11" w16cid:durableId="1987932733">
    <w:abstractNumId w:val="1"/>
  </w:num>
  <w:num w:numId="12" w16cid:durableId="2120099829">
    <w:abstractNumId w:val="4"/>
  </w:num>
  <w:num w:numId="13" w16cid:durableId="714240277">
    <w:abstractNumId w:val="5"/>
  </w:num>
  <w:num w:numId="14" w16cid:durableId="790369028">
    <w:abstractNumId w:val="12"/>
  </w:num>
  <w:num w:numId="15" w16cid:durableId="1059549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8"/>
    <w:rsid w:val="000F1CC1"/>
    <w:rsid w:val="00332598"/>
    <w:rsid w:val="0056380E"/>
    <w:rsid w:val="006B64A7"/>
    <w:rsid w:val="007500F4"/>
    <w:rsid w:val="00915017"/>
    <w:rsid w:val="00A21B41"/>
    <w:rsid w:val="00A33099"/>
    <w:rsid w:val="00B43A0D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5B7E"/>
  <w15:chartTrackingRefBased/>
  <w15:docId w15:val="{B981251D-DCC7-FF49-BC77-66454620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3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2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25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25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25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25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32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332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332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33259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33259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259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259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25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25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25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2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25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25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25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2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25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259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325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332598"/>
    <w:rPr>
      <w:b/>
      <w:bCs/>
    </w:rPr>
  </w:style>
  <w:style w:type="character" w:styleId="ab">
    <w:name w:val="Emphasis"/>
    <w:basedOn w:val="a0"/>
    <w:uiPriority w:val="20"/>
    <w:qFormat/>
    <w:rsid w:val="00332598"/>
    <w:rPr>
      <w:i/>
      <w:iCs/>
    </w:rPr>
  </w:style>
  <w:style w:type="character" w:customStyle="1" w:styleId="grow">
    <w:name w:val="grow"/>
    <w:basedOn w:val="a0"/>
    <w:rsid w:val="00332598"/>
  </w:style>
  <w:style w:type="paragraph" w:customStyle="1" w:styleId="whitespace-normal">
    <w:name w:val="whitespace-normal"/>
    <w:basedOn w:val="a"/>
    <w:rsid w:val="003325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3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2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9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1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2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6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8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3570</Words>
  <Characters>19283</Characters>
  <Application>Microsoft Office Word</Application>
  <DocSecurity>0</DocSecurity>
  <Lines>160</Lines>
  <Paragraphs>45</Paragraphs>
  <ScaleCrop>false</ScaleCrop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3</cp:revision>
  <dcterms:created xsi:type="dcterms:W3CDTF">2025-05-30T04:59:00Z</dcterms:created>
  <dcterms:modified xsi:type="dcterms:W3CDTF">2025-05-30T10:35:00Z</dcterms:modified>
</cp:coreProperties>
</file>