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0676C" w14:textId="77777777" w:rsidR="00A173C7" w:rsidRPr="000C0C5E" w:rsidRDefault="00A173C7" w:rsidP="000C0C5E">
      <w:pPr>
        <w:spacing w:before="100" w:beforeAutospacing="1" w:after="100" w:afterAutospacing="1"/>
        <w:jc w:val="center"/>
        <w:outlineLvl w:val="0"/>
        <w:rPr>
          <w:rFonts w:ascii="Palatino Linotype" w:eastAsia="Times New Roman" w:hAnsi="Palatino Linotype" w:cs="Times New Roman"/>
          <w:b/>
          <w:bCs/>
          <w:i/>
          <w:iCs/>
          <w:kern w:val="36"/>
          <w:sz w:val="28"/>
          <w:szCs w:val="28"/>
          <w:u w:val="single"/>
          <w:lang w:val="en-US" w:eastAsia="el-GR"/>
          <w14:ligatures w14:val="none"/>
        </w:rPr>
      </w:pPr>
      <w:r w:rsidRPr="000C0C5E">
        <w:rPr>
          <w:rFonts w:ascii="Palatino Linotype" w:eastAsia="Times New Roman" w:hAnsi="Palatino Linotype" w:cs="Times New Roman"/>
          <w:b/>
          <w:bCs/>
          <w:i/>
          <w:iCs/>
          <w:kern w:val="36"/>
          <w:sz w:val="28"/>
          <w:szCs w:val="28"/>
          <w:u w:val="single"/>
          <w:lang w:val="en-US" w:eastAsia="el-GR"/>
          <w14:ligatures w14:val="none"/>
        </w:rPr>
        <w:t>Operation Granite Passage: Tactical Wargame Scenario</w:t>
      </w:r>
    </w:p>
    <w:p w14:paraId="623C744C" w14:textId="77777777" w:rsidR="00A173C7" w:rsidRPr="000C0C5E" w:rsidRDefault="00A173C7" w:rsidP="000C0C5E">
      <w:pPr>
        <w:spacing w:before="100" w:beforeAutospacing="1" w:after="100" w:afterAutospacing="1"/>
        <w:jc w:val="center"/>
        <w:outlineLvl w:val="1"/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u w:val="single"/>
          <w:lang w:val="en-US" w:eastAsia="el-GR"/>
          <w14:ligatures w14:val="none"/>
        </w:rPr>
      </w:pPr>
      <w:r w:rsidRPr="000C0C5E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u w:val="single"/>
          <w:lang w:val="en-US" w:eastAsia="el-GR"/>
          <w14:ligatures w14:val="none"/>
        </w:rPr>
        <w:t>Background</w:t>
      </w:r>
    </w:p>
    <w:p w14:paraId="44466E30" w14:textId="77777777" w:rsidR="00A173C7" w:rsidRPr="000C0C5E" w:rsidRDefault="00A173C7" w:rsidP="00A173C7">
      <w:p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</w:pPr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  <w:t>In this tactical engagement, two opposing forces clash at a critical river crossing. Side A defenders must hold their ground against Side B attackers who must traverse difficult terrain to achieve their objectives. This scenario represents a desperate assault against prepared positions with limited crossing options.</w:t>
      </w:r>
    </w:p>
    <w:p w14:paraId="5CFDF476" w14:textId="77777777" w:rsidR="00A173C7" w:rsidRPr="000C0C5E" w:rsidRDefault="00A173C7" w:rsidP="000C0C5E">
      <w:pPr>
        <w:spacing w:before="100" w:beforeAutospacing="1" w:after="100" w:afterAutospacing="1"/>
        <w:jc w:val="center"/>
        <w:outlineLvl w:val="1"/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u w:val="single"/>
          <w:lang w:val="en-US" w:eastAsia="el-GR"/>
          <w14:ligatures w14:val="none"/>
        </w:rPr>
      </w:pPr>
      <w:r w:rsidRPr="000C0C5E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u w:val="single"/>
          <w:lang w:val="en-US" w:eastAsia="el-GR"/>
          <w14:ligatures w14:val="none"/>
        </w:rPr>
        <w:t>Sides Overview</w:t>
      </w:r>
    </w:p>
    <w:p w14:paraId="04663547" w14:textId="77777777" w:rsidR="000C0C5E" w:rsidRDefault="00A173C7" w:rsidP="000C0C5E">
      <w:pPr>
        <w:outlineLvl w:val="2"/>
        <w:rPr>
          <w:rFonts w:ascii="Palatino Linotype" w:eastAsia="Times New Roman" w:hAnsi="Palatino Linotype" w:cs="Times New Roman"/>
          <w:b/>
          <w:bCs/>
          <w:kern w:val="0"/>
          <w:sz w:val="18"/>
          <w:szCs w:val="18"/>
          <w:lang w:val="en-US" w:eastAsia="el-GR"/>
          <w14:ligatures w14:val="none"/>
        </w:rPr>
      </w:pPr>
      <w:r w:rsidRPr="000C0C5E">
        <w:rPr>
          <w:rFonts w:ascii="Palatino Linotype" w:eastAsia="Times New Roman" w:hAnsi="Palatino Linotype" w:cs="Times New Roman"/>
          <w:b/>
          <w:bCs/>
          <w:kern w:val="0"/>
          <w:sz w:val="18"/>
          <w:szCs w:val="18"/>
          <w:lang w:val="en-US" w:eastAsia="el-GR"/>
          <w14:ligatures w14:val="none"/>
        </w:rPr>
        <w:t>Side A (Defenders)</w:t>
      </w:r>
    </w:p>
    <w:p w14:paraId="0E253D52" w14:textId="34FA60F4" w:rsidR="00A173C7" w:rsidRPr="000C0C5E" w:rsidRDefault="00A173C7" w:rsidP="000C0C5E">
      <w:pPr>
        <w:outlineLvl w:val="2"/>
        <w:rPr>
          <w:rFonts w:ascii="Palatino Linotype" w:eastAsia="Times New Roman" w:hAnsi="Palatino Linotype" w:cs="Times New Roman"/>
          <w:b/>
          <w:bCs/>
          <w:kern w:val="0"/>
          <w:sz w:val="18"/>
          <w:szCs w:val="18"/>
          <w:lang w:val="en-US" w:eastAsia="el-GR"/>
          <w14:ligatures w14:val="none"/>
        </w:rPr>
      </w:pPr>
      <w:proofErr w:type="spellStart"/>
      <w:r w:rsidRPr="000C0C5E">
        <w:rPr>
          <w:rFonts w:ascii="Palatino Linotype" w:eastAsia="Times New Roman" w:hAnsi="Palatino Linotype" w:cs="Times New Roman"/>
          <w:b/>
          <w:bCs/>
          <w:kern w:val="0"/>
          <w:sz w:val="16"/>
          <w:szCs w:val="16"/>
          <w:lang w:eastAsia="el-GR"/>
          <w14:ligatures w14:val="none"/>
        </w:rPr>
        <w:t>Resources</w:t>
      </w:r>
      <w:proofErr w:type="spellEnd"/>
      <w:r w:rsidRPr="000C0C5E">
        <w:rPr>
          <w:rFonts w:ascii="Palatino Linotype" w:eastAsia="Times New Roman" w:hAnsi="Palatino Linotype" w:cs="Times New Roman"/>
          <w:b/>
          <w:bCs/>
          <w:kern w:val="0"/>
          <w:sz w:val="16"/>
          <w:szCs w:val="16"/>
          <w:lang w:eastAsia="el-GR"/>
          <w14:ligatures w14:val="none"/>
        </w:rPr>
        <w:t>:</w:t>
      </w:r>
    </w:p>
    <w:p w14:paraId="45AE2750" w14:textId="77777777" w:rsidR="00A173C7" w:rsidRPr="000C0C5E" w:rsidRDefault="00A173C7" w:rsidP="000C0C5E">
      <w:pPr>
        <w:numPr>
          <w:ilvl w:val="0"/>
          <w:numId w:val="1"/>
        </w:numPr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</w:pPr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  <w:t>Command HQ: 1 × Command Post (0) and 1 × Light Vehicle</w:t>
      </w:r>
    </w:p>
    <w:p w14:paraId="45270E90" w14:textId="77777777" w:rsidR="00A173C7" w:rsidRPr="000C0C5E" w:rsidRDefault="00A173C7" w:rsidP="000C0C5E">
      <w:pPr>
        <w:numPr>
          <w:ilvl w:val="0"/>
          <w:numId w:val="1"/>
        </w:numPr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</w:pPr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  <w:t>Two Artillery Battalions (6 artillery pieces total: 3 × medium artillery, 3 × heavy artillery)</w:t>
      </w:r>
    </w:p>
    <w:p w14:paraId="066696BD" w14:textId="77777777" w:rsidR="00A173C7" w:rsidRPr="000C0C5E" w:rsidRDefault="00A173C7" w:rsidP="000C0C5E">
      <w:pPr>
        <w:numPr>
          <w:ilvl w:val="0"/>
          <w:numId w:val="1"/>
        </w:numPr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</w:pPr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4 ×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Regular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Infantry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Units</w:t>
      </w:r>
      <w:proofErr w:type="spellEnd"/>
    </w:p>
    <w:p w14:paraId="28B17DC5" w14:textId="77777777" w:rsidR="00A173C7" w:rsidRPr="000C0C5E" w:rsidRDefault="00A173C7" w:rsidP="000C0C5E">
      <w:pPr>
        <w:numPr>
          <w:ilvl w:val="0"/>
          <w:numId w:val="1"/>
        </w:numPr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</w:pPr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1 ×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Light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Anti-Vehicle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Gun</w:t>
      </w:r>
      <w:proofErr w:type="spellEnd"/>
    </w:p>
    <w:p w14:paraId="3C32AF61" w14:textId="77777777" w:rsidR="00A173C7" w:rsidRPr="000C0C5E" w:rsidRDefault="00A173C7" w:rsidP="000C0C5E">
      <w:pPr>
        <w:numPr>
          <w:ilvl w:val="0"/>
          <w:numId w:val="1"/>
        </w:numPr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</w:pPr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1 ×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Medium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Tank</w:t>
      </w:r>
      <w:proofErr w:type="spellEnd"/>
    </w:p>
    <w:p w14:paraId="7F7EFAA5" w14:textId="77777777" w:rsidR="00A173C7" w:rsidRPr="000C0C5E" w:rsidRDefault="00A173C7" w:rsidP="000C0C5E">
      <w:pPr>
        <w:numPr>
          <w:ilvl w:val="0"/>
          <w:numId w:val="1"/>
        </w:numPr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</w:pPr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1 ×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Tank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Destroyer</w:t>
      </w:r>
      <w:proofErr w:type="spellEnd"/>
    </w:p>
    <w:p w14:paraId="4562870C" w14:textId="77777777" w:rsidR="00A173C7" w:rsidRPr="000C0C5E" w:rsidRDefault="00A173C7" w:rsidP="000C0C5E">
      <w:pPr>
        <w:numPr>
          <w:ilvl w:val="0"/>
          <w:numId w:val="1"/>
        </w:numPr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</w:pPr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11 ×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Light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Fortifications</w:t>
      </w:r>
      <w:proofErr w:type="spellEnd"/>
    </w:p>
    <w:p w14:paraId="6FE3C1FB" w14:textId="77777777" w:rsidR="00A173C7" w:rsidRPr="000C0C5E" w:rsidRDefault="00A173C7" w:rsidP="000C0C5E">
      <w:pPr>
        <w:numPr>
          <w:ilvl w:val="0"/>
          <w:numId w:val="1"/>
        </w:numPr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</w:pPr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  <w:t>Reinforcements arrive on Turn 7: 1 × Self-Propelled Artillery</w:t>
      </w:r>
    </w:p>
    <w:p w14:paraId="0F95A63C" w14:textId="77777777" w:rsidR="00A173C7" w:rsidRPr="000C0C5E" w:rsidRDefault="00A173C7" w:rsidP="000C0C5E">
      <w:pPr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</w:pPr>
      <w:proofErr w:type="spellStart"/>
      <w:r w:rsidRPr="000C0C5E">
        <w:rPr>
          <w:rFonts w:ascii="Palatino Linotype" w:eastAsia="Times New Roman" w:hAnsi="Palatino Linotype" w:cs="Times New Roman"/>
          <w:b/>
          <w:bCs/>
          <w:kern w:val="0"/>
          <w:sz w:val="16"/>
          <w:szCs w:val="16"/>
          <w:lang w:eastAsia="el-GR"/>
          <w14:ligatures w14:val="none"/>
        </w:rPr>
        <w:t>Vulnerabilities</w:t>
      </w:r>
      <w:proofErr w:type="spellEnd"/>
      <w:r w:rsidRPr="000C0C5E">
        <w:rPr>
          <w:rFonts w:ascii="Palatino Linotype" w:eastAsia="Times New Roman" w:hAnsi="Palatino Linotype" w:cs="Times New Roman"/>
          <w:b/>
          <w:bCs/>
          <w:kern w:val="0"/>
          <w:sz w:val="16"/>
          <w:szCs w:val="16"/>
          <w:lang w:eastAsia="el-GR"/>
          <w14:ligatures w14:val="none"/>
        </w:rPr>
        <w:t>:</w:t>
      </w:r>
    </w:p>
    <w:p w14:paraId="7B16FC6C" w14:textId="77777777" w:rsidR="00A173C7" w:rsidRPr="000C0C5E" w:rsidRDefault="00A173C7" w:rsidP="000C0C5E">
      <w:pPr>
        <w:numPr>
          <w:ilvl w:val="0"/>
          <w:numId w:val="2"/>
        </w:numPr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</w:pP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Limited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infantry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compared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to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attackers</w:t>
      </w:r>
      <w:proofErr w:type="spellEnd"/>
    </w:p>
    <w:p w14:paraId="3BDEB704" w14:textId="77777777" w:rsidR="00A173C7" w:rsidRPr="000C0C5E" w:rsidRDefault="00A173C7" w:rsidP="000C0C5E">
      <w:pPr>
        <w:numPr>
          <w:ilvl w:val="0"/>
          <w:numId w:val="2"/>
        </w:numPr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</w:pPr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  <w:t>Fixed artillery positions that must be adjacent to each other</w:t>
      </w:r>
    </w:p>
    <w:p w14:paraId="6A1FF0FD" w14:textId="77777777" w:rsidR="00A173C7" w:rsidRPr="000C0C5E" w:rsidRDefault="00A173C7" w:rsidP="000C0C5E">
      <w:pPr>
        <w:numPr>
          <w:ilvl w:val="0"/>
          <w:numId w:val="2"/>
        </w:numPr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</w:pPr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  <w:t>Reliance on artillery to compensate for infantry shortage</w:t>
      </w:r>
    </w:p>
    <w:p w14:paraId="666D0043" w14:textId="77777777" w:rsidR="00A173C7" w:rsidRPr="000C0C5E" w:rsidRDefault="00A173C7" w:rsidP="000C0C5E">
      <w:pPr>
        <w:numPr>
          <w:ilvl w:val="0"/>
          <w:numId w:val="2"/>
        </w:numPr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</w:pP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Only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basic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fortifications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available</w:t>
      </w:r>
      <w:proofErr w:type="spellEnd"/>
    </w:p>
    <w:p w14:paraId="7EAFE8D2" w14:textId="77777777" w:rsidR="00A173C7" w:rsidRPr="000C0C5E" w:rsidRDefault="00A173C7" w:rsidP="000C0C5E">
      <w:pPr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</w:pPr>
      <w:proofErr w:type="spellStart"/>
      <w:r w:rsidRPr="000C0C5E">
        <w:rPr>
          <w:rFonts w:ascii="Palatino Linotype" w:eastAsia="Times New Roman" w:hAnsi="Palatino Linotype" w:cs="Times New Roman"/>
          <w:b/>
          <w:bCs/>
          <w:kern w:val="0"/>
          <w:sz w:val="16"/>
          <w:szCs w:val="16"/>
          <w:lang w:eastAsia="el-GR"/>
          <w14:ligatures w14:val="none"/>
        </w:rPr>
        <w:t>Key</w:t>
      </w:r>
      <w:proofErr w:type="spellEnd"/>
      <w:r w:rsidRPr="000C0C5E">
        <w:rPr>
          <w:rFonts w:ascii="Palatino Linotype" w:eastAsia="Times New Roman" w:hAnsi="Palatino Linotype" w:cs="Times New Roman"/>
          <w:b/>
          <w:bCs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b/>
          <w:bCs/>
          <w:kern w:val="0"/>
          <w:sz w:val="16"/>
          <w:szCs w:val="16"/>
          <w:lang w:eastAsia="el-GR"/>
          <w14:ligatures w14:val="none"/>
        </w:rPr>
        <w:t>Challenges</w:t>
      </w:r>
      <w:proofErr w:type="spellEnd"/>
      <w:r w:rsidRPr="000C0C5E">
        <w:rPr>
          <w:rFonts w:ascii="Palatino Linotype" w:eastAsia="Times New Roman" w:hAnsi="Palatino Linotype" w:cs="Times New Roman"/>
          <w:b/>
          <w:bCs/>
          <w:kern w:val="0"/>
          <w:sz w:val="16"/>
          <w:szCs w:val="16"/>
          <w:lang w:eastAsia="el-GR"/>
          <w14:ligatures w14:val="none"/>
        </w:rPr>
        <w:t>:</w:t>
      </w:r>
    </w:p>
    <w:p w14:paraId="3D83C25D" w14:textId="77777777" w:rsidR="00A173C7" w:rsidRPr="000C0C5E" w:rsidRDefault="00A173C7" w:rsidP="000C0C5E">
      <w:pPr>
        <w:numPr>
          <w:ilvl w:val="0"/>
          <w:numId w:val="3"/>
        </w:numPr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</w:pP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Defending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against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numerically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superior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force</w:t>
      </w:r>
      <w:proofErr w:type="spellEnd"/>
    </w:p>
    <w:p w14:paraId="02C45037" w14:textId="77777777" w:rsidR="00A173C7" w:rsidRPr="000C0C5E" w:rsidRDefault="00A173C7" w:rsidP="000C0C5E">
      <w:pPr>
        <w:numPr>
          <w:ilvl w:val="0"/>
          <w:numId w:val="3"/>
        </w:numPr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</w:pPr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  <w:t>Maintaining artillery coverage of the ford crossing</w:t>
      </w:r>
    </w:p>
    <w:p w14:paraId="40460D12" w14:textId="77777777" w:rsidR="00A173C7" w:rsidRPr="000C0C5E" w:rsidRDefault="00A173C7" w:rsidP="000C0C5E">
      <w:pPr>
        <w:numPr>
          <w:ilvl w:val="0"/>
          <w:numId w:val="3"/>
        </w:numPr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</w:pPr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  <w:t>Surviving initial assault to allow reinforcements to arrive</w:t>
      </w:r>
    </w:p>
    <w:p w14:paraId="5A704322" w14:textId="77777777" w:rsidR="00A173C7" w:rsidRPr="000C0C5E" w:rsidRDefault="00A173C7" w:rsidP="000C0C5E">
      <w:pPr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</w:pPr>
      <w:proofErr w:type="spellStart"/>
      <w:r w:rsidRPr="000C0C5E">
        <w:rPr>
          <w:rFonts w:ascii="Palatino Linotype" w:eastAsia="Times New Roman" w:hAnsi="Palatino Linotype" w:cs="Times New Roman"/>
          <w:b/>
          <w:bCs/>
          <w:kern w:val="0"/>
          <w:sz w:val="16"/>
          <w:szCs w:val="16"/>
          <w:lang w:eastAsia="el-GR"/>
          <w14:ligatures w14:val="none"/>
        </w:rPr>
        <w:t>Strategy</w:t>
      </w:r>
      <w:proofErr w:type="spellEnd"/>
      <w:r w:rsidRPr="000C0C5E">
        <w:rPr>
          <w:rFonts w:ascii="Palatino Linotype" w:eastAsia="Times New Roman" w:hAnsi="Palatino Linotype" w:cs="Times New Roman"/>
          <w:b/>
          <w:bCs/>
          <w:kern w:val="0"/>
          <w:sz w:val="16"/>
          <w:szCs w:val="16"/>
          <w:lang w:eastAsia="el-GR"/>
          <w14:ligatures w14:val="none"/>
        </w:rPr>
        <w:t>:</w:t>
      </w:r>
    </w:p>
    <w:p w14:paraId="1FCC46CC" w14:textId="77777777" w:rsidR="00A173C7" w:rsidRPr="000C0C5E" w:rsidRDefault="00A173C7" w:rsidP="000C0C5E">
      <w:pPr>
        <w:numPr>
          <w:ilvl w:val="0"/>
          <w:numId w:val="4"/>
        </w:numPr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</w:pPr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  <w:t>Position artillery to cover the ford crossing</w:t>
      </w:r>
    </w:p>
    <w:p w14:paraId="7AC4B29C" w14:textId="77777777" w:rsidR="00A173C7" w:rsidRPr="000C0C5E" w:rsidRDefault="00A173C7" w:rsidP="000C0C5E">
      <w:pPr>
        <w:numPr>
          <w:ilvl w:val="0"/>
          <w:numId w:val="4"/>
        </w:numPr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</w:pPr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  <w:t>Establish defensive line along southern bank</w:t>
      </w:r>
    </w:p>
    <w:p w14:paraId="6704F4D8" w14:textId="77777777" w:rsidR="00A173C7" w:rsidRPr="000C0C5E" w:rsidRDefault="00A173C7" w:rsidP="000C0C5E">
      <w:pPr>
        <w:numPr>
          <w:ilvl w:val="0"/>
          <w:numId w:val="4"/>
        </w:numPr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</w:pPr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  <w:t>Focus firepower at the river crossing point</w:t>
      </w:r>
    </w:p>
    <w:p w14:paraId="4431EB25" w14:textId="77777777" w:rsidR="00A173C7" w:rsidRPr="000C0C5E" w:rsidRDefault="00A173C7" w:rsidP="000C0C5E">
      <w:pPr>
        <w:numPr>
          <w:ilvl w:val="0"/>
          <w:numId w:val="4"/>
        </w:numPr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</w:pPr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  <w:t>Hold position long enough for reinforcements</w:t>
      </w:r>
    </w:p>
    <w:p w14:paraId="4A16BAC4" w14:textId="77777777" w:rsidR="00A173C7" w:rsidRPr="000C0C5E" w:rsidRDefault="00A173C7" w:rsidP="000C0C5E">
      <w:pPr>
        <w:outlineLvl w:val="2"/>
        <w:rPr>
          <w:rFonts w:ascii="Palatino Linotype" w:eastAsia="Times New Roman" w:hAnsi="Palatino Linotype" w:cs="Times New Roman"/>
          <w:b/>
          <w:bCs/>
          <w:kern w:val="0"/>
          <w:sz w:val="18"/>
          <w:szCs w:val="18"/>
          <w:lang w:eastAsia="el-GR"/>
          <w14:ligatures w14:val="none"/>
        </w:rPr>
      </w:pPr>
      <w:proofErr w:type="spellStart"/>
      <w:r w:rsidRPr="000C0C5E">
        <w:rPr>
          <w:rFonts w:ascii="Palatino Linotype" w:eastAsia="Times New Roman" w:hAnsi="Palatino Linotype" w:cs="Times New Roman"/>
          <w:b/>
          <w:bCs/>
          <w:kern w:val="0"/>
          <w:sz w:val="18"/>
          <w:szCs w:val="18"/>
          <w:lang w:eastAsia="el-GR"/>
          <w14:ligatures w14:val="none"/>
        </w:rPr>
        <w:t>Side</w:t>
      </w:r>
      <w:proofErr w:type="spellEnd"/>
      <w:r w:rsidRPr="000C0C5E">
        <w:rPr>
          <w:rFonts w:ascii="Palatino Linotype" w:eastAsia="Times New Roman" w:hAnsi="Palatino Linotype" w:cs="Times New Roman"/>
          <w:b/>
          <w:bCs/>
          <w:kern w:val="0"/>
          <w:sz w:val="18"/>
          <w:szCs w:val="18"/>
          <w:lang w:eastAsia="el-GR"/>
          <w14:ligatures w14:val="none"/>
        </w:rPr>
        <w:t xml:space="preserve"> B (</w:t>
      </w:r>
      <w:proofErr w:type="spellStart"/>
      <w:r w:rsidRPr="000C0C5E">
        <w:rPr>
          <w:rFonts w:ascii="Palatino Linotype" w:eastAsia="Times New Roman" w:hAnsi="Palatino Linotype" w:cs="Times New Roman"/>
          <w:b/>
          <w:bCs/>
          <w:kern w:val="0"/>
          <w:sz w:val="18"/>
          <w:szCs w:val="18"/>
          <w:lang w:eastAsia="el-GR"/>
          <w14:ligatures w14:val="none"/>
        </w:rPr>
        <w:t>Attackers</w:t>
      </w:r>
      <w:proofErr w:type="spellEnd"/>
      <w:r w:rsidRPr="000C0C5E">
        <w:rPr>
          <w:rFonts w:ascii="Palatino Linotype" w:eastAsia="Times New Roman" w:hAnsi="Palatino Linotype" w:cs="Times New Roman"/>
          <w:b/>
          <w:bCs/>
          <w:kern w:val="0"/>
          <w:sz w:val="18"/>
          <w:szCs w:val="18"/>
          <w:lang w:eastAsia="el-GR"/>
          <w14:ligatures w14:val="none"/>
        </w:rPr>
        <w:t>)</w:t>
      </w:r>
    </w:p>
    <w:p w14:paraId="6507C040" w14:textId="77777777" w:rsidR="00A173C7" w:rsidRPr="000C0C5E" w:rsidRDefault="00A173C7" w:rsidP="000C0C5E">
      <w:pPr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</w:pPr>
      <w:proofErr w:type="spellStart"/>
      <w:r w:rsidRPr="000C0C5E">
        <w:rPr>
          <w:rFonts w:ascii="Palatino Linotype" w:eastAsia="Times New Roman" w:hAnsi="Palatino Linotype" w:cs="Times New Roman"/>
          <w:b/>
          <w:bCs/>
          <w:kern w:val="0"/>
          <w:sz w:val="16"/>
          <w:szCs w:val="16"/>
          <w:lang w:eastAsia="el-GR"/>
          <w14:ligatures w14:val="none"/>
        </w:rPr>
        <w:t>Resources</w:t>
      </w:r>
      <w:proofErr w:type="spellEnd"/>
      <w:r w:rsidRPr="000C0C5E">
        <w:rPr>
          <w:rFonts w:ascii="Palatino Linotype" w:eastAsia="Times New Roman" w:hAnsi="Palatino Linotype" w:cs="Times New Roman"/>
          <w:b/>
          <w:bCs/>
          <w:kern w:val="0"/>
          <w:sz w:val="16"/>
          <w:szCs w:val="16"/>
          <w:lang w:eastAsia="el-GR"/>
          <w14:ligatures w14:val="none"/>
        </w:rPr>
        <w:t>:</w:t>
      </w:r>
    </w:p>
    <w:p w14:paraId="7567494A" w14:textId="77777777" w:rsidR="00A173C7" w:rsidRPr="000C0C5E" w:rsidRDefault="00A173C7" w:rsidP="000C0C5E">
      <w:pPr>
        <w:numPr>
          <w:ilvl w:val="0"/>
          <w:numId w:val="5"/>
        </w:numPr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</w:pP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Two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Battle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Groups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: </w:t>
      </w:r>
    </w:p>
    <w:p w14:paraId="16738742" w14:textId="77777777" w:rsidR="00A173C7" w:rsidRPr="000C0C5E" w:rsidRDefault="00A173C7" w:rsidP="000C0C5E">
      <w:pPr>
        <w:numPr>
          <w:ilvl w:val="1"/>
          <w:numId w:val="5"/>
        </w:numPr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</w:pP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Primary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Battle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Group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: </w:t>
      </w:r>
    </w:p>
    <w:p w14:paraId="6918ADB0" w14:textId="77777777" w:rsidR="00A173C7" w:rsidRPr="000C0C5E" w:rsidRDefault="00A173C7" w:rsidP="000C0C5E">
      <w:pPr>
        <w:numPr>
          <w:ilvl w:val="2"/>
          <w:numId w:val="5"/>
        </w:numPr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</w:pP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Command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HQ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with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light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vehicles</w:t>
      </w:r>
      <w:proofErr w:type="spellEnd"/>
    </w:p>
    <w:p w14:paraId="72CC3A69" w14:textId="77777777" w:rsidR="00A173C7" w:rsidRPr="000C0C5E" w:rsidRDefault="00A173C7" w:rsidP="000C0C5E">
      <w:pPr>
        <w:numPr>
          <w:ilvl w:val="2"/>
          <w:numId w:val="5"/>
        </w:numPr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</w:pPr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9 ×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Infantry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squads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with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transport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vehicles</w:t>
      </w:r>
      <w:proofErr w:type="spellEnd"/>
    </w:p>
    <w:p w14:paraId="1FE9C98E" w14:textId="77777777" w:rsidR="00A173C7" w:rsidRPr="000C0C5E" w:rsidRDefault="00A173C7" w:rsidP="000C0C5E">
      <w:pPr>
        <w:numPr>
          <w:ilvl w:val="2"/>
          <w:numId w:val="5"/>
        </w:numPr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</w:pPr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  <w:t>Heavy weapons including mortars and anti-tank guns</w:t>
      </w:r>
    </w:p>
    <w:p w14:paraId="66E6065B" w14:textId="77777777" w:rsidR="00A173C7" w:rsidRPr="000C0C5E" w:rsidRDefault="00A173C7" w:rsidP="000C0C5E">
      <w:pPr>
        <w:numPr>
          <w:ilvl w:val="2"/>
          <w:numId w:val="5"/>
        </w:numPr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</w:pPr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4 ×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Medium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Tanks</w:t>
      </w:r>
      <w:proofErr w:type="spellEnd"/>
    </w:p>
    <w:p w14:paraId="218EACA0" w14:textId="77777777" w:rsidR="00A173C7" w:rsidRPr="000C0C5E" w:rsidRDefault="00A173C7" w:rsidP="000C0C5E">
      <w:pPr>
        <w:numPr>
          <w:ilvl w:val="2"/>
          <w:numId w:val="5"/>
        </w:numPr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</w:pP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Artillery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support</w:t>
      </w:r>
      <w:proofErr w:type="spellEnd"/>
    </w:p>
    <w:p w14:paraId="79812840" w14:textId="77777777" w:rsidR="00A173C7" w:rsidRPr="000C0C5E" w:rsidRDefault="00A173C7" w:rsidP="000C0C5E">
      <w:pPr>
        <w:numPr>
          <w:ilvl w:val="1"/>
          <w:numId w:val="5"/>
        </w:numPr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</w:pP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Secondary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Battle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Group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(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Engineers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): </w:t>
      </w:r>
    </w:p>
    <w:p w14:paraId="6AF20CF1" w14:textId="77777777" w:rsidR="00A173C7" w:rsidRPr="000C0C5E" w:rsidRDefault="00A173C7" w:rsidP="000C0C5E">
      <w:pPr>
        <w:numPr>
          <w:ilvl w:val="2"/>
          <w:numId w:val="5"/>
        </w:numPr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</w:pP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Specialized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river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crossing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units</w:t>
      </w:r>
      <w:proofErr w:type="spellEnd"/>
    </w:p>
    <w:p w14:paraId="62E776C1" w14:textId="77777777" w:rsidR="00A173C7" w:rsidRPr="000C0C5E" w:rsidRDefault="00A173C7" w:rsidP="000C0C5E">
      <w:pPr>
        <w:numPr>
          <w:ilvl w:val="2"/>
          <w:numId w:val="5"/>
        </w:numPr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</w:pP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Support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infantry</w:t>
      </w:r>
      <w:proofErr w:type="spellEnd"/>
    </w:p>
    <w:p w14:paraId="64C3B808" w14:textId="77777777" w:rsidR="00A173C7" w:rsidRPr="000C0C5E" w:rsidRDefault="00A173C7" w:rsidP="000C0C5E">
      <w:pPr>
        <w:numPr>
          <w:ilvl w:val="2"/>
          <w:numId w:val="5"/>
        </w:numPr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</w:pP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Heavy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transport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vehicles</w:t>
      </w:r>
      <w:proofErr w:type="spellEnd"/>
    </w:p>
    <w:p w14:paraId="4377F6A7" w14:textId="77777777" w:rsidR="00A173C7" w:rsidRPr="000C0C5E" w:rsidRDefault="00A173C7" w:rsidP="000C0C5E">
      <w:pPr>
        <w:numPr>
          <w:ilvl w:val="2"/>
          <w:numId w:val="5"/>
        </w:numPr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</w:pP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Reconnaissance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vehicles</w:t>
      </w:r>
      <w:proofErr w:type="spellEnd"/>
    </w:p>
    <w:p w14:paraId="6C3E4626" w14:textId="77777777" w:rsidR="00A173C7" w:rsidRPr="000C0C5E" w:rsidRDefault="00A173C7" w:rsidP="000C0C5E">
      <w:pPr>
        <w:numPr>
          <w:ilvl w:val="2"/>
          <w:numId w:val="5"/>
        </w:numPr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</w:pP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Indirect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fire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support</w:t>
      </w:r>
      <w:proofErr w:type="spellEnd"/>
    </w:p>
    <w:p w14:paraId="2C1605B5" w14:textId="77777777" w:rsidR="00A173C7" w:rsidRPr="000C0C5E" w:rsidRDefault="00A173C7" w:rsidP="000C0C5E">
      <w:pPr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</w:pPr>
      <w:proofErr w:type="spellStart"/>
      <w:r w:rsidRPr="000C0C5E">
        <w:rPr>
          <w:rFonts w:ascii="Palatino Linotype" w:eastAsia="Times New Roman" w:hAnsi="Palatino Linotype" w:cs="Times New Roman"/>
          <w:b/>
          <w:bCs/>
          <w:kern w:val="0"/>
          <w:sz w:val="16"/>
          <w:szCs w:val="16"/>
          <w:lang w:eastAsia="el-GR"/>
          <w14:ligatures w14:val="none"/>
        </w:rPr>
        <w:t>Vulnerabilities</w:t>
      </w:r>
      <w:proofErr w:type="spellEnd"/>
      <w:r w:rsidRPr="000C0C5E">
        <w:rPr>
          <w:rFonts w:ascii="Palatino Linotype" w:eastAsia="Times New Roman" w:hAnsi="Palatino Linotype" w:cs="Times New Roman"/>
          <w:b/>
          <w:bCs/>
          <w:kern w:val="0"/>
          <w:sz w:val="16"/>
          <w:szCs w:val="16"/>
          <w:lang w:eastAsia="el-GR"/>
          <w14:ligatures w14:val="none"/>
        </w:rPr>
        <w:t>:</w:t>
      </w:r>
    </w:p>
    <w:p w14:paraId="63E5CBCA" w14:textId="77777777" w:rsidR="00A173C7" w:rsidRPr="000C0C5E" w:rsidRDefault="00A173C7" w:rsidP="000C0C5E">
      <w:pPr>
        <w:numPr>
          <w:ilvl w:val="0"/>
          <w:numId w:val="6"/>
        </w:numPr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</w:pPr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  <w:t>Single crossing point (ford) to reach enemy positions</w:t>
      </w:r>
    </w:p>
    <w:p w14:paraId="01C7F8D3" w14:textId="77777777" w:rsidR="00A173C7" w:rsidRPr="000C0C5E" w:rsidRDefault="00A173C7" w:rsidP="000C0C5E">
      <w:pPr>
        <w:numPr>
          <w:ilvl w:val="0"/>
          <w:numId w:val="6"/>
        </w:numPr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</w:pP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Exposed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when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crossing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the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river</w:t>
      </w:r>
      <w:proofErr w:type="spellEnd"/>
    </w:p>
    <w:p w14:paraId="6FA17477" w14:textId="77777777" w:rsidR="00A173C7" w:rsidRPr="000C0C5E" w:rsidRDefault="00A173C7" w:rsidP="000C0C5E">
      <w:pPr>
        <w:numPr>
          <w:ilvl w:val="0"/>
          <w:numId w:val="6"/>
        </w:numPr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</w:pP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Time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constraint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to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complete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objectives</w:t>
      </w:r>
      <w:proofErr w:type="spellEnd"/>
    </w:p>
    <w:p w14:paraId="1FFDF3D1" w14:textId="77777777" w:rsidR="00A173C7" w:rsidRPr="000C0C5E" w:rsidRDefault="00A173C7" w:rsidP="000C0C5E">
      <w:pPr>
        <w:numPr>
          <w:ilvl w:val="0"/>
          <w:numId w:val="6"/>
        </w:numPr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</w:pPr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  <w:t>Brush coverage easily destroyed by enemy artillery</w:t>
      </w:r>
    </w:p>
    <w:p w14:paraId="6C7F699F" w14:textId="77777777" w:rsidR="00A173C7" w:rsidRPr="000C0C5E" w:rsidRDefault="00A173C7" w:rsidP="000C0C5E">
      <w:pPr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</w:pPr>
      <w:proofErr w:type="spellStart"/>
      <w:r w:rsidRPr="000C0C5E">
        <w:rPr>
          <w:rFonts w:ascii="Palatino Linotype" w:eastAsia="Times New Roman" w:hAnsi="Palatino Linotype" w:cs="Times New Roman"/>
          <w:b/>
          <w:bCs/>
          <w:kern w:val="0"/>
          <w:sz w:val="16"/>
          <w:szCs w:val="16"/>
          <w:lang w:eastAsia="el-GR"/>
          <w14:ligatures w14:val="none"/>
        </w:rPr>
        <w:t>Key</w:t>
      </w:r>
      <w:proofErr w:type="spellEnd"/>
      <w:r w:rsidRPr="000C0C5E">
        <w:rPr>
          <w:rFonts w:ascii="Palatino Linotype" w:eastAsia="Times New Roman" w:hAnsi="Palatino Linotype" w:cs="Times New Roman"/>
          <w:b/>
          <w:bCs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b/>
          <w:bCs/>
          <w:kern w:val="0"/>
          <w:sz w:val="16"/>
          <w:szCs w:val="16"/>
          <w:lang w:eastAsia="el-GR"/>
          <w14:ligatures w14:val="none"/>
        </w:rPr>
        <w:t>Challenges</w:t>
      </w:r>
      <w:proofErr w:type="spellEnd"/>
      <w:r w:rsidRPr="000C0C5E">
        <w:rPr>
          <w:rFonts w:ascii="Palatino Linotype" w:eastAsia="Times New Roman" w:hAnsi="Palatino Linotype" w:cs="Times New Roman"/>
          <w:b/>
          <w:bCs/>
          <w:kern w:val="0"/>
          <w:sz w:val="16"/>
          <w:szCs w:val="16"/>
          <w:lang w:eastAsia="el-GR"/>
          <w14:ligatures w14:val="none"/>
        </w:rPr>
        <w:t>:</w:t>
      </w:r>
    </w:p>
    <w:p w14:paraId="6F03EAA6" w14:textId="77777777" w:rsidR="00A173C7" w:rsidRPr="000C0C5E" w:rsidRDefault="00A173C7" w:rsidP="000C0C5E">
      <w:pPr>
        <w:numPr>
          <w:ilvl w:val="0"/>
          <w:numId w:val="7"/>
        </w:numPr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</w:pPr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  <w:t>Coordinating the river crossing under fire</w:t>
      </w:r>
    </w:p>
    <w:p w14:paraId="044DE61C" w14:textId="77777777" w:rsidR="00A173C7" w:rsidRPr="000C0C5E" w:rsidRDefault="00A173C7" w:rsidP="000C0C5E">
      <w:pPr>
        <w:numPr>
          <w:ilvl w:val="0"/>
          <w:numId w:val="7"/>
        </w:numPr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</w:pP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Maintaining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momentum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after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crossing</w:t>
      </w:r>
      <w:proofErr w:type="spellEnd"/>
    </w:p>
    <w:p w14:paraId="3B8160C4" w14:textId="77777777" w:rsidR="00A173C7" w:rsidRPr="000C0C5E" w:rsidRDefault="00A173C7" w:rsidP="000C0C5E">
      <w:pPr>
        <w:numPr>
          <w:ilvl w:val="0"/>
          <w:numId w:val="7"/>
        </w:numPr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</w:pPr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  <w:lastRenderedPageBreak/>
        <w:t>Achieving objectives within the 15-turn time limit</w:t>
      </w:r>
    </w:p>
    <w:p w14:paraId="6D6A1990" w14:textId="77777777" w:rsidR="00A173C7" w:rsidRPr="000C0C5E" w:rsidRDefault="00A173C7" w:rsidP="000C0C5E">
      <w:pPr>
        <w:numPr>
          <w:ilvl w:val="0"/>
          <w:numId w:val="7"/>
        </w:numPr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</w:pPr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  <w:t>Getting half the force to the exit zone in time</w:t>
      </w:r>
    </w:p>
    <w:p w14:paraId="1A63ABC4" w14:textId="77777777" w:rsidR="00A173C7" w:rsidRPr="000C0C5E" w:rsidRDefault="00A173C7" w:rsidP="000C0C5E">
      <w:pPr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</w:pPr>
      <w:proofErr w:type="spellStart"/>
      <w:r w:rsidRPr="000C0C5E">
        <w:rPr>
          <w:rFonts w:ascii="Palatino Linotype" w:eastAsia="Times New Roman" w:hAnsi="Palatino Linotype" w:cs="Times New Roman"/>
          <w:b/>
          <w:bCs/>
          <w:kern w:val="0"/>
          <w:sz w:val="16"/>
          <w:szCs w:val="16"/>
          <w:lang w:eastAsia="el-GR"/>
          <w14:ligatures w14:val="none"/>
        </w:rPr>
        <w:t>Strategy</w:t>
      </w:r>
      <w:proofErr w:type="spellEnd"/>
      <w:r w:rsidRPr="000C0C5E">
        <w:rPr>
          <w:rFonts w:ascii="Palatino Linotype" w:eastAsia="Times New Roman" w:hAnsi="Palatino Linotype" w:cs="Times New Roman"/>
          <w:b/>
          <w:bCs/>
          <w:kern w:val="0"/>
          <w:sz w:val="16"/>
          <w:szCs w:val="16"/>
          <w:lang w:eastAsia="el-GR"/>
          <w14:ligatures w14:val="none"/>
        </w:rPr>
        <w:t>:</w:t>
      </w:r>
    </w:p>
    <w:p w14:paraId="7CC13AD1" w14:textId="77777777" w:rsidR="00A173C7" w:rsidRPr="000C0C5E" w:rsidRDefault="00A173C7" w:rsidP="000C0C5E">
      <w:pPr>
        <w:numPr>
          <w:ilvl w:val="0"/>
          <w:numId w:val="8"/>
        </w:numPr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</w:pPr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  <w:t>Use smoke to conceal river crossing</w:t>
      </w:r>
    </w:p>
    <w:p w14:paraId="1BFA621C" w14:textId="77777777" w:rsidR="00A173C7" w:rsidRPr="000C0C5E" w:rsidRDefault="00A173C7" w:rsidP="000C0C5E">
      <w:pPr>
        <w:numPr>
          <w:ilvl w:val="0"/>
          <w:numId w:val="8"/>
        </w:numPr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</w:pP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Concentrate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forces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at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the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ford</w:t>
      </w:r>
      <w:proofErr w:type="spellEnd"/>
    </w:p>
    <w:p w14:paraId="6F927B26" w14:textId="77777777" w:rsidR="00A173C7" w:rsidRPr="000C0C5E" w:rsidRDefault="00A173C7" w:rsidP="000C0C5E">
      <w:pPr>
        <w:numPr>
          <w:ilvl w:val="0"/>
          <w:numId w:val="8"/>
        </w:numPr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</w:pPr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  <w:t>Use engineers to facilitate rapid crossing</w:t>
      </w:r>
    </w:p>
    <w:p w14:paraId="618B5CBC" w14:textId="77777777" w:rsidR="00A173C7" w:rsidRPr="000C0C5E" w:rsidRDefault="00A173C7" w:rsidP="000C0C5E">
      <w:pPr>
        <w:numPr>
          <w:ilvl w:val="0"/>
          <w:numId w:val="8"/>
        </w:numPr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</w:pPr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  <w:t>Apply overwhelming force at the breaking point</w:t>
      </w:r>
    </w:p>
    <w:p w14:paraId="3A7182C5" w14:textId="77777777" w:rsidR="00A173C7" w:rsidRPr="000C0C5E" w:rsidRDefault="00A173C7" w:rsidP="000C0C5E">
      <w:pPr>
        <w:numPr>
          <w:ilvl w:val="0"/>
          <w:numId w:val="8"/>
        </w:numPr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</w:pPr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  <w:t>Establish bridgehead and push through to southern edge</w:t>
      </w:r>
    </w:p>
    <w:p w14:paraId="2FB29DAD" w14:textId="77777777" w:rsidR="00A173C7" w:rsidRPr="000C0C5E" w:rsidRDefault="00A173C7" w:rsidP="000C0C5E">
      <w:pPr>
        <w:spacing w:before="100" w:beforeAutospacing="1" w:after="100" w:afterAutospacing="1"/>
        <w:jc w:val="center"/>
        <w:outlineLvl w:val="1"/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u w:val="single"/>
          <w:lang w:eastAsia="el-GR"/>
          <w14:ligatures w14:val="none"/>
        </w:rPr>
      </w:pPr>
      <w:proofErr w:type="spellStart"/>
      <w:r w:rsidRPr="000C0C5E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u w:val="single"/>
          <w:lang w:eastAsia="el-GR"/>
          <w14:ligatures w14:val="none"/>
        </w:rPr>
        <w:t>Terrain</w:t>
      </w:r>
      <w:proofErr w:type="spellEnd"/>
      <w:r w:rsidRPr="000C0C5E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u w:val="single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u w:val="single"/>
          <w:lang w:eastAsia="el-GR"/>
          <w14:ligatures w14:val="none"/>
        </w:rPr>
        <w:t>Features</w:t>
      </w:r>
      <w:proofErr w:type="spellEnd"/>
    </w:p>
    <w:p w14:paraId="7257D514" w14:textId="77777777" w:rsidR="00A173C7" w:rsidRPr="000C0C5E" w:rsidRDefault="00A173C7" w:rsidP="00A173C7">
      <w:pPr>
        <w:numPr>
          <w:ilvl w:val="0"/>
          <w:numId w:val="9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</w:pP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Map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size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: 24" × 48"</w:t>
      </w:r>
    </w:p>
    <w:p w14:paraId="2E965B4D" w14:textId="77777777" w:rsidR="00A173C7" w:rsidRPr="000C0C5E" w:rsidRDefault="00A173C7" w:rsidP="00A173C7">
      <w:pPr>
        <w:numPr>
          <w:ilvl w:val="0"/>
          <w:numId w:val="9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</w:pPr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  <w:t>River divides the map with only one ford crossing</w:t>
      </w:r>
    </w:p>
    <w:p w14:paraId="59395630" w14:textId="77777777" w:rsidR="00A173C7" w:rsidRPr="000C0C5E" w:rsidRDefault="00A173C7" w:rsidP="00A173C7">
      <w:pPr>
        <w:numPr>
          <w:ilvl w:val="0"/>
          <w:numId w:val="9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</w:pP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Mixed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terrain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with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20"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maximum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visibility</w:t>
      </w:r>
      <w:proofErr w:type="spellEnd"/>
    </w:p>
    <w:p w14:paraId="07AC58A4" w14:textId="77777777" w:rsidR="00A173C7" w:rsidRPr="000C0C5E" w:rsidRDefault="00A173C7" w:rsidP="00A173C7">
      <w:pPr>
        <w:numPr>
          <w:ilvl w:val="0"/>
          <w:numId w:val="9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</w:pPr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  <w:t>Woods on north bank (</w:t>
      </w:r>
      <w:proofErr w:type="gram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  <w:t>actually light</w:t>
      </w:r>
      <w:proofErr w:type="gram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  <w:t xml:space="preserve"> brush, destroyed by artillery)</w:t>
      </w:r>
    </w:p>
    <w:p w14:paraId="79D13FF3" w14:textId="77777777" w:rsidR="00A173C7" w:rsidRPr="000C0C5E" w:rsidRDefault="00A173C7" w:rsidP="00A173C7">
      <w:pPr>
        <w:numPr>
          <w:ilvl w:val="0"/>
          <w:numId w:val="9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</w:pPr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  <w:t>Road network with both good and poor roads</w:t>
      </w:r>
    </w:p>
    <w:p w14:paraId="6B8F4C34" w14:textId="77777777" w:rsidR="00A173C7" w:rsidRPr="000C0C5E" w:rsidRDefault="00A173C7" w:rsidP="00A173C7">
      <w:pPr>
        <w:numPr>
          <w:ilvl w:val="0"/>
          <w:numId w:val="9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</w:pPr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  <w:t>No bridge (destroyed prior to scenario)</w:t>
      </w:r>
    </w:p>
    <w:p w14:paraId="736B5B8D" w14:textId="77777777" w:rsidR="00A173C7" w:rsidRPr="000C0C5E" w:rsidRDefault="00A173C7" w:rsidP="000C0C5E">
      <w:pPr>
        <w:spacing w:before="100" w:beforeAutospacing="1" w:after="100" w:afterAutospacing="1"/>
        <w:jc w:val="center"/>
        <w:outlineLvl w:val="1"/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u w:val="single"/>
          <w:lang w:val="en-US" w:eastAsia="el-GR"/>
          <w14:ligatures w14:val="none"/>
        </w:rPr>
      </w:pPr>
      <w:r w:rsidRPr="000C0C5E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u w:val="single"/>
          <w:lang w:val="en-US" w:eastAsia="el-GR"/>
          <w14:ligatures w14:val="none"/>
        </w:rPr>
        <w:t>Victory Conditions</w:t>
      </w:r>
    </w:p>
    <w:p w14:paraId="78A42961" w14:textId="77777777" w:rsidR="00A173C7" w:rsidRPr="000C0C5E" w:rsidRDefault="00A173C7" w:rsidP="00A173C7">
      <w:p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</w:pPr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  <w:t xml:space="preserve">Side B must exit half or more of their units off the southern map edge by the end of Turn 15.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Any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other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result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is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a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Side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 xml:space="preserve"> A </w:t>
      </w:r>
      <w:proofErr w:type="spellStart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victory</w:t>
      </w:r>
      <w:proofErr w:type="spellEnd"/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eastAsia="el-GR"/>
          <w14:ligatures w14:val="none"/>
        </w:rPr>
        <w:t>.</w:t>
      </w:r>
    </w:p>
    <w:p w14:paraId="4CD46380" w14:textId="77777777" w:rsidR="00A173C7" w:rsidRPr="000C0C5E" w:rsidRDefault="00A173C7" w:rsidP="000C0C5E">
      <w:pPr>
        <w:spacing w:before="100" w:beforeAutospacing="1" w:after="100" w:afterAutospacing="1"/>
        <w:jc w:val="center"/>
        <w:outlineLvl w:val="1"/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u w:val="single"/>
          <w:lang w:eastAsia="el-GR"/>
          <w14:ligatures w14:val="none"/>
        </w:rPr>
      </w:pPr>
      <w:r w:rsidRPr="000C0C5E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u w:val="single"/>
          <w:lang w:eastAsia="el-GR"/>
          <w14:ligatures w14:val="none"/>
        </w:rPr>
        <w:t xml:space="preserve">Special </w:t>
      </w:r>
      <w:proofErr w:type="spellStart"/>
      <w:r w:rsidRPr="000C0C5E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u w:val="single"/>
          <w:lang w:eastAsia="el-GR"/>
          <w14:ligatures w14:val="none"/>
        </w:rPr>
        <w:t>Rules</w:t>
      </w:r>
      <w:proofErr w:type="spellEnd"/>
    </w:p>
    <w:p w14:paraId="0AFA09AF" w14:textId="77777777" w:rsidR="00A173C7" w:rsidRPr="000C0C5E" w:rsidRDefault="00A173C7" w:rsidP="00A173C7">
      <w:pPr>
        <w:numPr>
          <w:ilvl w:val="0"/>
          <w:numId w:val="10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</w:pPr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  <w:t>Brush on the north side is only 1" deep and is destroyed by artillery fire, revealing hidden units</w:t>
      </w:r>
    </w:p>
    <w:p w14:paraId="35522C6E" w14:textId="77777777" w:rsidR="00A173C7" w:rsidRPr="000C0C5E" w:rsidRDefault="00A173C7" w:rsidP="00A173C7">
      <w:pPr>
        <w:numPr>
          <w:ilvl w:val="0"/>
          <w:numId w:val="10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</w:pPr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  <w:t>The ford is the only crossing point (Rough Terrain 3)</w:t>
      </w:r>
    </w:p>
    <w:p w14:paraId="2C7F5818" w14:textId="77777777" w:rsidR="00A173C7" w:rsidRPr="000C0C5E" w:rsidRDefault="00A173C7" w:rsidP="00A173C7">
      <w:pPr>
        <w:numPr>
          <w:ilvl w:val="0"/>
          <w:numId w:val="10"/>
        </w:num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</w:pPr>
      <w:r w:rsidRPr="000C0C5E">
        <w:rPr>
          <w:rFonts w:ascii="Palatino Linotype" w:eastAsia="Times New Roman" w:hAnsi="Palatino Linotype" w:cs="Times New Roman"/>
          <w:kern w:val="0"/>
          <w:sz w:val="16"/>
          <w:szCs w:val="16"/>
          <w:lang w:val="en-US" w:eastAsia="el-GR"/>
          <w14:ligatures w14:val="none"/>
        </w:rPr>
        <w:t>Optional rules: "The Hot Line" and "Communications Breakdown"</w:t>
      </w:r>
    </w:p>
    <w:p w14:paraId="6FC00AD5" w14:textId="77777777" w:rsidR="00E26B4F" w:rsidRPr="000C0C5E" w:rsidRDefault="00E26B4F">
      <w:pPr>
        <w:rPr>
          <w:rFonts w:ascii="Palatino Linotype" w:hAnsi="Palatino Linotype"/>
          <w:sz w:val="16"/>
          <w:szCs w:val="16"/>
          <w:lang w:val="en-US"/>
        </w:rPr>
      </w:pPr>
    </w:p>
    <w:sectPr w:rsidR="00E26B4F" w:rsidRPr="000C0C5E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95293"/>
    <w:multiLevelType w:val="multilevel"/>
    <w:tmpl w:val="1086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903A1"/>
    <w:multiLevelType w:val="multilevel"/>
    <w:tmpl w:val="D496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A6550"/>
    <w:multiLevelType w:val="multilevel"/>
    <w:tmpl w:val="1AC2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80D3D"/>
    <w:multiLevelType w:val="multilevel"/>
    <w:tmpl w:val="1BD6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DB17BA"/>
    <w:multiLevelType w:val="multilevel"/>
    <w:tmpl w:val="C01A1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0C7BE9"/>
    <w:multiLevelType w:val="multilevel"/>
    <w:tmpl w:val="C302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408A7"/>
    <w:multiLevelType w:val="multilevel"/>
    <w:tmpl w:val="3C30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1F4583"/>
    <w:multiLevelType w:val="multilevel"/>
    <w:tmpl w:val="C6D2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E657D1"/>
    <w:multiLevelType w:val="multilevel"/>
    <w:tmpl w:val="7786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ED143A"/>
    <w:multiLevelType w:val="multilevel"/>
    <w:tmpl w:val="50B2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777556">
    <w:abstractNumId w:val="5"/>
  </w:num>
  <w:num w:numId="2" w16cid:durableId="1724136449">
    <w:abstractNumId w:val="9"/>
  </w:num>
  <w:num w:numId="3" w16cid:durableId="1939487225">
    <w:abstractNumId w:val="2"/>
  </w:num>
  <w:num w:numId="4" w16cid:durableId="895164571">
    <w:abstractNumId w:val="8"/>
  </w:num>
  <w:num w:numId="5" w16cid:durableId="834296512">
    <w:abstractNumId w:val="0"/>
  </w:num>
  <w:num w:numId="6" w16cid:durableId="926156970">
    <w:abstractNumId w:val="7"/>
  </w:num>
  <w:num w:numId="7" w16cid:durableId="892157013">
    <w:abstractNumId w:val="1"/>
  </w:num>
  <w:num w:numId="8" w16cid:durableId="404036133">
    <w:abstractNumId w:val="3"/>
  </w:num>
  <w:num w:numId="9" w16cid:durableId="7951173">
    <w:abstractNumId w:val="6"/>
  </w:num>
  <w:num w:numId="10" w16cid:durableId="2467688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C7"/>
    <w:rsid w:val="00052438"/>
    <w:rsid w:val="000C0C5E"/>
    <w:rsid w:val="000F1CC1"/>
    <w:rsid w:val="0056380E"/>
    <w:rsid w:val="007500F4"/>
    <w:rsid w:val="00915017"/>
    <w:rsid w:val="00A173C7"/>
    <w:rsid w:val="00A33099"/>
    <w:rsid w:val="00B604E0"/>
    <w:rsid w:val="00C74598"/>
    <w:rsid w:val="00E26B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4CDB22"/>
  <w15:chartTrackingRefBased/>
  <w15:docId w15:val="{7DAAE3B7-0D33-5442-A7C8-A7E3BBB0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17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7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7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17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173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173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173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173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A17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A17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A17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A173C7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173C7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173C7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173C7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173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173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17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173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17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173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173C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173C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173C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17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173C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173C7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a"/>
    <w:rsid w:val="00A173C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aa">
    <w:name w:val="Strong"/>
    <w:basedOn w:val="a0"/>
    <w:uiPriority w:val="22"/>
    <w:qFormat/>
    <w:rsid w:val="00A173C7"/>
    <w:rPr>
      <w:b/>
      <w:bCs/>
    </w:rPr>
  </w:style>
  <w:style w:type="paragraph" w:customStyle="1" w:styleId="whitespace-normal">
    <w:name w:val="whitespace-normal"/>
    <w:basedOn w:val="a"/>
    <w:rsid w:val="00A173C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48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467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2</cp:revision>
  <dcterms:created xsi:type="dcterms:W3CDTF">2025-05-12T17:49:00Z</dcterms:created>
  <dcterms:modified xsi:type="dcterms:W3CDTF">2025-05-13T16:03:00Z</dcterms:modified>
</cp:coreProperties>
</file>