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ED4F0" w14:textId="77777777" w:rsidR="00C43143" w:rsidRPr="00C43143" w:rsidRDefault="00C43143" w:rsidP="00C4314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4314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C4314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660BDBC5" w14:textId="77777777" w:rsidR="00C43143" w:rsidRPr="00C43143" w:rsidRDefault="00C43143" w:rsidP="00C4314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431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anonymization scenario 1.docx</w:t>
      </w:r>
    </w:p>
    <w:p w14:paraId="6FFAF393" w14:textId="77777777" w:rsidR="00C43143" w:rsidRPr="00C43143" w:rsidRDefault="00C43143" w:rsidP="00C4314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4314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Έγγραφο</w:t>
      </w:r>
    </w:p>
    <w:p w14:paraId="095F3489" w14:textId="7D2CAB9A" w:rsidR="00C43143" w:rsidRPr="00C43143" w:rsidRDefault="00C43143" w:rsidP="00C4314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431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On this military scenario can you identify any historical battle that matches the info from the script?</w:t>
      </w:r>
    </w:p>
    <w:p w14:paraId="246F0F10" w14:textId="77777777" w:rsidR="00C43143" w:rsidRPr="00C43143" w:rsidRDefault="00C43143" w:rsidP="00C4314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</w:pPr>
      <w:r w:rsidRPr="00C4314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</w:t>
      </w:r>
      <w:r w:rsidRPr="00C4314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 xml:space="preserve"> ChatGPT </w:t>
      </w:r>
      <w:r w:rsidRPr="00C4314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είπε</w:t>
      </w:r>
      <w:r w:rsidRPr="00C4314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>:</w:t>
      </w:r>
    </w:p>
    <w:p w14:paraId="53A1A17E" w14:textId="77777777" w:rsidR="00C43143" w:rsidRPr="00C43143" w:rsidRDefault="00C43143" w:rsidP="00C431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431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scenario described in </w:t>
      </w:r>
      <w:r w:rsidRPr="00C43143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Operation Granite Passage</w:t>
      </w:r>
      <w:r w:rsidRPr="00C431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—featuring a numerically superior attacking force attempting a forced river crossing against a well-positioned but outnumbered defending force—bears significant resemblance to several historical battles involving contested river crossings under fire. However, the closest and most structurally analogous real-world engagement is the </w:t>
      </w:r>
      <w:r w:rsidRPr="00C431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Battle of the Rapido River</w:t>
      </w:r>
      <w:r w:rsidRPr="00C431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(January 1944), part of the Italian Campaign during World War II.</w:t>
      </w:r>
    </w:p>
    <w:p w14:paraId="7ABD3FF4" w14:textId="77777777" w:rsidR="00C43143" w:rsidRPr="00C43143" w:rsidRDefault="00C43143" w:rsidP="00C431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C43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Key</w:t>
      </w:r>
      <w:proofErr w:type="spellEnd"/>
      <w:r w:rsidRPr="00C43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C43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Parallels</w:t>
      </w:r>
      <w:proofErr w:type="spellEnd"/>
      <w:r w:rsidRPr="00C43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:</w:t>
      </w:r>
    </w:p>
    <w:p w14:paraId="494B6408" w14:textId="77777777" w:rsidR="00C43143" w:rsidRPr="00C43143" w:rsidRDefault="00C43143" w:rsidP="00C431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431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Single river crossing</w:t>
      </w:r>
      <w:r w:rsidRPr="00C431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Like in your scenario, the U.S. forces at Rapido had to cross a narrow section of the river (the Rapido) under heavy German fire, with no operational bridges and limited visibility due to terrain and destruction.</w:t>
      </w:r>
    </w:p>
    <w:p w14:paraId="6C49726D" w14:textId="77777777" w:rsidR="00C43143" w:rsidRPr="00C43143" w:rsidRDefault="00C43143" w:rsidP="00C431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431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Well-dug-in defenders</w:t>
      </w:r>
      <w:r w:rsidRPr="00C431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The German forces, like Side A, relied on entrenched artillery and fortified positions on the far side of the river, causing severe losses to attackers during the crossing attempts.</w:t>
      </w:r>
    </w:p>
    <w:p w14:paraId="58B7B289" w14:textId="77777777" w:rsidR="00C43143" w:rsidRPr="00C43143" w:rsidRDefault="00C43143" w:rsidP="00C431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431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Attack under time pressure</w:t>
      </w:r>
      <w:r w:rsidRPr="00C431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The Allied attack was driven by a larger operational timetable (coordinated with Anzio landings), just like the 15-turn limit in your scenario for Side B to push through.</w:t>
      </w:r>
    </w:p>
    <w:p w14:paraId="1A49240A" w14:textId="77777777" w:rsidR="00C43143" w:rsidRPr="00C43143" w:rsidRDefault="00C43143" w:rsidP="00C431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431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crossing infrastructure</w:t>
      </w:r>
      <w:r w:rsidRPr="00C431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The absence of bridges and reliance on engineers for makeshift river passage closely mirrors Side B’s engineering battalion and tactical vulnerabilities.</w:t>
      </w:r>
    </w:p>
    <w:p w14:paraId="02F84730" w14:textId="77777777" w:rsidR="00C43143" w:rsidRPr="00C43143" w:rsidRDefault="00C43143" w:rsidP="00C431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431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Heavy use of smoke and concentrated force</w:t>
      </w:r>
      <w:r w:rsidRPr="00C431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Historically, the use of smoke and massed infantry/tank formations were tactics used in river crossing battles, and are central to Side B’s strategy here.</w:t>
      </w:r>
    </w:p>
    <w:p w14:paraId="09CFAEB8" w14:textId="77777777" w:rsidR="00C43143" w:rsidRPr="00C43143" w:rsidRDefault="00C43143" w:rsidP="00C431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431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Other historically relevant analogues include the </w:t>
      </w:r>
      <w:r w:rsidRPr="00C431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Battle of the </w:t>
      </w:r>
      <w:proofErr w:type="spellStart"/>
      <w:r w:rsidRPr="00C431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Siverskyi</w:t>
      </w:r>
      <w:proofErr w:type="spellEnd"/>
      <w:r w:rsidRPr="00C431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 Donets River (2022)</w:t>
      </w:r>
      <w:r w:rsidRPr="00C431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during the Russo-Ukrainian War, where Russian forces attempted a risky river crossing and were decimated by Ukrainian artillery. However, that was more a modern example and less symmetrical in force structuring than the one depicted here.</w:t>
      </w:r>
    </w:p>
    <w:p w14:paraId="7F6E77BF" w14:textId="77777777" w:rsidR="00C43143" w:rsidRPr="00C43143" w:rsidRDefault="00C43143" w:rsidP="00C431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431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Would you like this scenario further modified to avoid historical parallels for experimental use?</w:t>
      </w:r>
    </w:p>
    <w:p w14:paraId="1843C115" w14:textId="6ECB4517" w:rsidR="00E26B4F" w:rsidRDefault="00C43143">
      <w:pPr>
        <w:rPr>
          <w:lang w:val="en-US"/>
        </w:rPr>
      </w:pPr>
      <w:hyperlink r:id="rId5" w:history="1">
        <w:r w:rsidRPr="0019675C">
          <w:rPr>
            <w:rStyle w:val="-"/>
            <w:lang w:val="en-US"/>
          </w:rPr>
          <w:t>https://chatgpt.com/share/6822352e-1e80-800f-8055-2524c8801aff</w:t>
        </w:r>
      </w:hyperlink>
    </w:p>
    <w:p w14:paraId="52FAC9BF" w14:textId="77777777" w:rsidR="00C43143" w:rsidRPr="00C43143" w:rsidRDefault="00C43143">
      <w:pPr>
        <w:rPr>
          <w:lang w:val="en-US"/>
        </w:rPr>
      </w:pPr>
    </w:p>
    <w:sectPr w:rsidR="00C43143" w:rsidRPr="00C43143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F5D23"/>
    <w:multiLevelType w:val="multilevel"/>
    <w:tmpl w:val="AF3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52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43"/>
    <w:rsid w:val="00052438"/>
    <w:rsid w:val="000F1CC1"/>
    <w:rsid w:val="0056380E"/>
    <w:rsid w:val="007500F4"/>
    <w:rsid w:val="00915017"/>
    <w:rsid w:val="00A33099"/>
    <w:rsid w:val="00B604E0"/>
    <w:rsid w:val="00C43143"/>
    <w:rsid w:val="00C74598"/>
    <w:rsid w:val="00E26B4F"/>
    <w:rsid w:val="00E35B85"/>
    <w:rsid w:val="00EA0975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E337E"/>
  <w15:chartTrackingRefBased/>
  <w15:docId w15:val="{A4E9B5B9-944A-9E44-A85D-3EFFD973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43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3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3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C43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C431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31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31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31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C43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43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C43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C4314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C4314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4314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4314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431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431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4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31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43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31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431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31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31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3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431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3143"/>
    <w:rPr>
      <w:b/>
      <w:bCs/>
      <w:smallCaps/>
      <w:color w:val="0F4761" w:themeColor="accent1" w:themeShade="BF"/>
      <w:spacing w:val="5"/>
    </w:rPr>
  </w:style>
  <w:style w:type="character" w:styleId="aa">
    <w:name w:val="Emphasis"/>
    <w:basedOn w:val="a0"/>
    <w:uiPriority w:val="20"/>
    <w:qFormat/>
    <w:rsid w:val="00C43143"/>
    <w:rPr>
      <w:i/>
      <w:iCs/>
    </w:rPr>
  </w:style>
  <w:style w:type="character" w:styleId="ab">
    <w:name w:val="Strong"/>
    <w:basedOn w:val="a0"/>
    <w:uiPriority w:val="22"/>
    <w:qFormat/>
    <w:rsid w:val="00C43143"/>
    <w:rPr>
      <w:b/>
      <w:bCs/>
    </w:rPr>
  </w:style>
  <w:style w:type="character" w:styleId="-">
    <w:name w:val="Hyperlink"/>
    <w:basedOn w:val="a0"/>
    <w:uiPriority w:val="99"/>
    <w:unhideWhenUsed/>
    <w:rsid w:val="00C43143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43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7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1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65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1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74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256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2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4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22352e-1e80-800f-8055-2524c8801a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2025-05-12T17:51:00Z</dcterms:created>
  <dcterms:modified xsi:type="dcterms:W3CDTF">2025-05-14T03:29:00Z</dcterms:modified>
</cp:coreProperties>
</file>