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A577BC" w14:textId="1B76AD4A" w:rsidR="00E5102E" w:rsidRPr="006019E7" w:rsidRDefault="00E5102E" w:rsidP="00E5102E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 w:eastAsia="el-GR"/>
          <w14:ligatures w14:val="none"/>
        </w:rPr>
      </w:pPr>
      <w:r w:rsidRPr="00E5102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l-GR"/>
          <w14:ligatures w14:val="none"/>
        </w:rPr>
        <w:t>Είπες:</w:t>
      </w:r>
      <w:r w:rsidR="006019E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 w:eastAsia="el-GR"/>
          <w14:ligatures w14:val="none"/>
        </w:rPr>
        <w:t xml:space="preserve"> </w:t>
      </w:r>
    </w:p>
    <w:p w14:paraId="15EF5CB6" w14:textId="77777777" w:rsidR="00E5102E" w:rsidRPr="00E5102E" w:rsidRDefault="00E5102E" w:rsidP="00E5102E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E5102E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anonymized scenario 10.docx</w:t>
      </w:r>
    </w:p>
    <w:p w14:paraId="1AC47DDF" w14:textId="77777777" w:rsidR="00E5102E" w:rsidRPr="00E5102E" w:rsidRDefault="00E5102E" w:rsidP="00E5102E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E5102E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Έγγραφο</w:t>
      </w:r>
    </w:p>
    <w:p w14:paraId="7F1D9FFC" w14:textId="77777777" w:rsidR="00E5102E" w:rsidRPr="00E5102E" w:rsidRDefault="00E5102E" w:rsidP="00E5102E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E5102E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On this military scenario can you identify any historical battle that matches the info from the script?</w:t>
      </w:r>
    </w:p>
    <w:p w14:paraId="2E8F8DCB" w14:textId="77777777" w:rsidR="00E5102E" w:rsidRPr="00E5102E" w:rsidRDefault="00E5102E" w:rsidP="00E5102E">
      <w:pPr>
        <w:spacing w:before="100" w:beforeAutospacing="1" w:after="100" w:afterAutospacing="1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l-GR"/>
          <w14:ligatures w14:val="none"/>
        </w:rPr>
      </w:pPr>
      <w:r w:rsidRPr="00E5102E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l-GR"/>
          <w14:ligatures w14:val="none"/>
        </w:rPr>
        <w:t>Το ChatGPT είπε:</w:t>
      </w:r>
    </w:p>
    <w:p w14:paraId="543F7957" w14:textId="77777777" w:rsidR="00E5102E" w:rsidRPr="00E5102E" w:rsidRDefault="00E5102E" w:rsidP="00E5102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E5102E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The scenario described in </w:t>
      </w:r>
      <w:r w:rsidRPr="00E5102E">
        <w:rPr>
          <w:rFonts w:ascii="Times New Roman" w:eastAsia="Times New Roman" w:hAnsi="Times New Roman" w:cs="Times New Roman"/>
          <w:i/>
          <w:iCs/>
          <w:kern w:val="0"/>
          <w:lang w:eastAsia="el-GR"/>
          <w14:ligatures w14:val="none"/>
        </w:rPr>
        <w:t>Operation Desert Mirage</w:t>
      </w:r>
      <w:r w:rsidRPr="00E5102E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shows notable parallels with the </w:t>
      </w:r>
      <w:r w:rsidRPr="00E5102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Battle of Mogadishu (1993)</w:t>
      </w:r>
      <w:r w:rsidRPr="00E5102E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in Somalia and aspects of the </w:t>
      </w:r>
      <w:r w:rsidRPr="00E5102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Soviet-Afghan War</w:t>
      </w:r>
      <w:r w:rsidRPr="00E5102E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(particularly in the Panjshir offensives), but it doesn’t align perfectly with any single historical battle. Here's why:</w:t>
      </w:r>
    </w:p>
    <w:p w14:paraId="221EDB38" w14:textId="77777777" w:rsidR="00E5102E" w:rsidRPr="00E5102E" w:rsidRDefault="00E5102E" w:rsidP="00E5102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E5102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Insurgent vs. Defensive Force in Terrain-Centric Combat</w:t>
      </w:r>
      <w:r w:rsidRPr="00E5102E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: The insurgent Side A's numerical superiority and logistical constraints, contrasted with Side B's terrain familiarity and mobility, echoes many </w:t>
      </w:r>
      <w:r w:rsidRPr="00E5102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asymmetric engagements</w:t>
      </w:r>
      <w:r w:rsidRPr="00E5102E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in desert or semi-arid regions. This is reminiscent of Soviet forces in Afghanistan struggling with terrain and local guerrilla tactics, or U.S. forces in Somalia during urban and terrain-based ambushes.</w:t>
      </w:r>
    </w:p>
    <w:p w14:paraId="14CCBA4E" w14:textId="77777777" w:rsidR="00E5102E" w:rsidRPr="00E5102E" w:rsidRDefault="00E5102E" w:rsidP="00E5102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E5102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Tactical Terrain Deception and Civilian Constraints</w:t>
      </w:r>
      <w:r w:rsidRPr="00E5102E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: The apparent openness masking concealment opportunities, the importance of not damaging a civilian resource (the water source), and restrictions near settlements resemble </w:t>
      </w:r>
      <w:r w:rsidRPr="00E5102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urban or semi-rural counterinsurgency operations</w:t>
      </w:r>
      <w:r w:rsidRPr="00E5102E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, such as:</w:t>
      </w:r>
    </w:p>
    <w:p w14:paraId="0D13F657" w14:textId="77777777" w:rsidR="00E5102E" w:rsidRPr="00E5102E" w:rsidRDefault="00E5102E" w:rsidP="00E5102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E5102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Mogadishu</w:t>
      </w:r>
      <w:r w:rsidRPr="00E5102E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: where tactical decisions were severely constrained by civilian presence and local knowledge.</w:t>
      </w:r>
    </w:p>
    <w:p w14:paraId="51DE1D54" w14:textId="77777777" w:rsidR="00E5102E" w:rsidRPr="00E5102E" w:rsidRDefault="00E5102E" w:rsidP="00E5102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E5102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Iraq (Anbar Province, 2004–2007)</w:t>
      </w:r>
      <w:r w:rsidRPr="00E5102E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: where U.S. forces faced insurgents who relied on terrain knowledge and used critical infrastructure as leverage points.</w:t>
      </w:r>
    </w:p>
    <w:p w14:paraId="5118026C" w14:textId="77777777" w:rsidR="00E5102E" w:rsidRPr="00E5102E" w:rsidRDefault="00E5102E" w:rsidP="00E5102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E5102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Victory Conditions and Phase-Limited Engagement</w:t>
      </w:r>
      <w:r w:rsidRPr="00E5102E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: The condition that damage to the water source results in automatic loss closely mimics rules of engagement seen in </w:t>
      </w:r>
      <w:r w:rsidRPr="00E5102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modern UN peacekeeping mandates</w:t>
      </w:r>
      <w:r w:rsidRPr="00E5102E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or </w:t>
      </w:r>
      <w:r w:rsidRPr="00E5102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NATO operations in the Balkans</w:t>
      </w:r>
      <w:r w:rsidRPr="00E5102E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, where civilian harm alters strategic legitimacy.</w:t>
      </w:r>
    </w:p>
    <w:p w14:paraId="2121BA16" w14:textId="77777777" w:rsidR="00E5102E" w:rsidRPr="00E5102E" w:rsidRDefault="00E5102E" w:rsidP="00E5102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E5102E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Overall, while the scenario is anonymized, it most closely draws from:</w:t>
      </w:r>
    </w:p>
    <w:p w14:paraId="25EC9118" w14:textId="77777777" w:rsidR="00E5102E" w:rsidRPr="00E5102E" w:rsidRDefault="00E5102E" w:rsidP="00E5102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E5102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Soviet-Afghan War battles</w:t>
      </w:r>
      <w:r w:rsidRPr="00E5102E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(e.g., Panjshir offensives), due to the terrain-driven tactics, insurgency vs. state forces, and supply line constraints.</w:t>
      </w:r>
    </w:p>
    <w:p w14:paraId="7F871AE9" w14:textId="77777777" w:rsidR="00E5102E" w:rsidRPr="00E5102E" w:rsidRDefault="00E5102E" w:rsidP="00E5102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E5102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Post-2000 asymmetric desert conflicts</w:t>
      </w:r>
      <w:r w:rsidRPr="00E5102E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in the Middle East and Africa (e.g., Iraq, Mali, Somalia), where localized knowledge, strategic assets like wells, and civilian population centers affect tactical decisions.</w:t>
      </w:r>
    </w:p>
    <w:p w14:paraId="7D204AA3" w14:textId="77777777" w:rsidR="00E5102E" w:rsidRPr="00E5102E" w:rsidRDefault="00E5102E" w:rsidP="00E5102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E5102E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Would you like me to rewrite this scenario even further to obscure these connections while preserving the structure?</w:t>
      </w:r>
    </w:p>
    <w:p w14:paraId="473957A5" w14:textId="444DCB79" w:rsidR="00E26B4F" w:rsidRDefault="00E5102E">
      <w:r w:rsidRPr="00E5102E">
        <w:t>https://chatgpt.com/share/68224cd1-6834-800f-8fdd-e429a6def49e</w:t>
      </w:r>
    </w:p>
    <w:sectPr w:rsidR="00E26B4F" w:rsidSect="0091501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90124F"/>
    <w:multiLevelType w:val="multilevel"/>
    <w:tmpl w:val="1B8C3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2A00B3"/>
    <w:multiLevelType w:val="multilevel"/>
    <w:tmpl w:val="FE42B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1703891">
    <w:abstractNumId w:val="0"/>
  </w:num>
  <w:num w:numId="2" w16cid:durableId="4715635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02E"/>
    <w:rsid w:val="00052438"/>
    <w:rsid w:val="000F1CC1"/>
    <w:rsid w:val="0056380E"/>
    <w:rsid w:val="006019E7"/>
    <w:rsid w:val="00650F5C"/>
    <w:rsid w:val="007500F4"/>
    <w:rsid w:val="00915017"/>
    <w:rsid w:val="00A33099"/>
    <w:rsid w:val="00B604E0"/>
    <w:rsid w:val="00C74598"/>
    <w:rsid w:val="00E26B4F"/>
    <w:rsid w:val="00E5102E"/>
    <w:rsid w:val="00F56CF8"/>
    <w:rsid w:val="00F92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E8C2ED"/>
  <w15:chartTrackingRefBased/>
  <w15:docId w15:val="{EC0F9CEA-0F14-B34B-8BA4-53AAC20A6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E510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510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510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56CF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unhideWhenUsed/>
    <w:qFormat/>
    <w:rsid w:val="00E510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unhideWhenUsed/>
    <w:qFormat/>
    <w:rsid w:val="00E5102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5102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5102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5102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0">
    <w:name w:val="Στυλ2"/>
    <w:basedOn w:val="4"/>
    <w:autoRedefine/>
    <w:qFormat/>
    <w:rsid w:val="00F56CF8"/>
    <w:pPr>
      <w:spacing w:line="360" w:lineRule="auto"/>
      <w:jc w:val="both"/>
    </w:pPr>
    <w:rPr>
      <w:rFonts w:ascii="Times New Roman" w:hAnsi="Times New Roman"/>
      <w:color w:val="000000" w:themeColor="text1"/>
      <w:szCs w:val="20"/>
    </w:rPr>
  </w:style>
  <w:style w:type="character" w:customStyle="1" w:styleId="4Char">
    <w:name w:val="Επικεφαλίδα 4 Char"/>
    <w:basedOn w:val="a0"/>
    <w:link w:val="4"/>
    <w:uiPriority w:val="9"/>
    <w:semiHidden/>
    <w:rsid w:val="00F56CF8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customStyle="1" w:styleId="30">
    <w:name w:val="Στυλ3"/>
    <w:basedOn w:val="4"/>
    <w:autoRedefine/>
    <w:qFormat/>
    <w:rsid w:val="00F56CF8"/>
    <w:pPr>
      <w:spacing w:line="360" w:lineRule="auto"/>
      <w:jc w:val="both"/>
    </w:pPr>
    <w:rPr>
      <w:rFonts w:ascii="Times New Roman" w:hAnsi="Times New Roman"/>
      <w:color w:val="000000" w:themeColor="text1"/>
      <w:szCs w:val="20"/>
    </w:rPr>
  </w:style>
  <w:style w:type="character" w:customStyle="1" w:styleId="1Char">
    <w:name w:val="Επικεφαλίδα 1 Char"/>
    <w:basedOn w:val="a0"/>
    <w:link w:val="1"/>
    <w:uiPriority w:val="9"/>
    <w:rsid w:val="00E510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E510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E510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Char">
    <w:name w:val="Επικεφαλίδα 5 Char"/>
    <w:basedOn w:val="a0"/>
    <w:link w:val="5"/>
    <w:uiPriority w:val="9"/>
    <w:rsid w:val="00E5102E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rsid w:val="00E5102E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E5102E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E5102E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E5102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E5102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E510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5102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E510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5102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E5102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5102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5102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510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E5102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5102E"/>
    <w:rPr>
      <w:b/>
      <w:bCs/>
      <w:smallCaps/>
      <w:color w:val="0F4761" w:themeColor="accent1" w:themeShade="BF"/>
      <w:spacing w:val="5"/>
    </w:rPr>
  </w:style>
  <w:style w:type="character" w:styleId="aa">
    <w:name w:val="Emphasis"/>
    <w:basedOn w:val="a0"/>
    <w:uiPriority w:val="20"/>
    <w:qFormat/>
    <w:rsid w:val="00E5102E"/>
    <w:rPr>
      <w:i/>
      <w:iCs/>
    </w:rPr>
  </w:style>
  <w:style w:type="character" w:styleId="ab">
    <w:name w:val="Strong"/>
    <w:basedOn w:val="a0"/>
    <w:uiPriority w:val="22"/>
    <w:qFormat/>
    <w:rsid w:val="00E510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010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2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44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03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040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338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827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386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2742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0745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7419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3300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8912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35496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724492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6148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845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310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81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922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12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469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206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527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360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Dimitris Doumanas</dc:creator>
  <cp:keywords/>
  <dc:description/>
  <cp:lastModifiedBy>Dimitris Doumanas</cp:lastModifiedBy>
  <cp:revision>2</cp:revision>
  <dcterms:created xsi:type="dcterms:W3CDTF">2025-05-12T19:32:00Z</dcterms:created>
  <dcterms:modified xsi:type="dcterms:W3CDTF">2025-05-15T11:46:00Z</dcterms:modified>
</cp:coreProperties>
</file>