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A5C67" w14:textId="12A3F5B4" w:rsidR="00033040" w:rsidRPr="00014F2F" w:rsidRDefault="00033040" w:rsidP="00033040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Είπες:</w:t>
      </w:r>
    </w:p>
    <w:p w14:paraId="1497AB38" w14:textId="77777777" w:rsidR="00033040" w:rsidRPr="00033040" w:rsidRDefault="00033040" w:rsidP="0003304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scenario 8.docx</w:t>
      </w:r>
    </w:p>
    <w:p w14:paraId="199047FB" w14:textId="77777777" w:rsidR="00033040" w:rsidRPr="00033040" w:rsidRDefault="00033040" w:rsidP="0003304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Έγγραφο</w:t>
      </w:r>
    </w:p>
    <w:p w14:paraId="4F262A58" w14:textId="77777777" w:rsidR="00033040" w:rsidRPr="00033040" w:rsidRDefault="00033040" w:rsidP="0003304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On this military scenario can you identify any historical battle that matches the info from the script?</w:t>
      </w:r>
    </w:p>
    <w:p w14:paraId="06335AB9" w14:textId="77777777" w:rsidR="00033040" w:rsidRPr="00033040" w:rsidRDefault="00033040" w:rsidP="00033040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 ChatGPT είπε:</w:t>
      </w:r>
    </w:p>
    <w:p w14:paraId="7B2C1C22" w14:textId="77777777" w:rsidR="00033040" w:rsidRPr="00033040" w:rsidRDefault="00033040" w:rsidP="000330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The military scenario described in </w:t>
      </w:r>
      <w:r w:rsidRPr="00033040">
        <w:rPr>
          <w:rFonts w:ascii="Times New Roman" w:eastAsia="Times New Roman" w:hAnsi="Times New Roman" w:cs="Times New Roman"/>
          <w:i/>
          <w:iCs/>
          <w:kern w:val="0"/>
          <w:lang w:eastAsia="el-GR"/>
          <w14:ligatures w14:val="none"/>
        </w:rPr>
        <w:t>Operation Desert Meridian – Tactical Engagement: Outpost Delta</w:t>
      </w: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does not match any one historical battle exactly, but it strongly echoes elements of several real-world engagements that involved:</w:t>
      </w:r>
    </w:p>
    <w:p w14:paraId="664035A4" w14:textId="77777777" w:rsidR="00033040" w:rsidRPr="00033040" w:rsidRDefault="00033040" w:rsidP="000330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asymmetric warfare,</w:t>
      </w:r>
    </w:p>
    <w:p w14:paraId="4856C6FE" w14:textId="77777777" w:rsidR="00033040" w:rsidRPr="00033040" w:rsidRDefault="00033040" w:rsidP="000330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regional insurgencies backed by foreign powers,</w:t>
      </w:r>
    </w:p>
    <w:p w14:paraId="441CE620" w14:textId="77777777" w:rsidR="00033040" w:rsidRPr="00033040" w:rsidRDefault="00033040" w:rsidP="000330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combined operations between conventional and irregular forces,</w:t>
      </w:r>
    </w:p>
    <w:p w14:paraId="23B52A06" w14:textId="77777777" w:rsidR="00033040" w:rsidRPr="00033040" w:rsidRDefault="00033040" w:rsidP="000330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desert or arid environments with complex political backdrops.</w:t>
      </w:r>
    </w:p>
    <w:p w14:paraId="7819FE32" w14:textId="77777777" w:rsidR="00033040" w:rsidRPr="00033040" w:rsidRDefault="00033040" w:rsidP="000330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The closest historical parallel—</w:t>
      </w:r>
      <w:r w:rsidRPr="0003304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while not identical</w:t>
      </w: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—is the </w:t>
      </w:r>
      <w:r w:rsidRPr="0003304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Battle of Tskhinvali (August 2008, Russo-Georgian War)</w:t>
      </w: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 Here’s why:</w:t>
      </w:r>
    </w:p>
    <w:p w14:paraId="1839B216" w14:textId="77777777" w:rsidR="00033040" w:rsidRPr="00033040" w:rsidRDefault="00033040" w:rsidP="000330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Irregular-Conventional Alliance</w:t>
      </w: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Just like Side A combines the CRA militants and a mechanized regional force, Russia's operation included both conventional troops and separatist elements from South Ossetia.</w:t>
      </w:r>
    </w:p>
    <w:p w14:paraId="7871BB73" w14:textId="77777777" w:rsidR="00033040" w:rsidRPr="00033040" w:rsidRDefault="00033040" w:rsidP="000330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Divided Command Structures</w:t>
      </w: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Both sides in the 2008 war struggled with coordination between joint or irregular units, as is the case for both Side A and Side B in the scenario.</w:t>
      </w:r>
    </w:p>
    <w:p w14:paraId="3E31133A" w14:textId="77777777" w:rsidR="00033040" w:rsidRPr="00033040" w:rsidRDefault="00033040" w:rsidP="000330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Objective of Capturing Strategic Settlement</w:t>
      </w: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In both scenarios, the control of a central settlement or operational hub was a key objective—Tskhinvali in the historical case, the unnamed settlement in your scenario.</w:t>
      </w:r>
    </w:p>
    <w:p w14:paraId="7BBB79D9" w14:textId="77777777" w:rsidR="00033040" w:rsidRPr="00033040" w:rsidRDefault="00033040" w:rsidP="000330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Pincer Movement Strategy</w:t>
      </w: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The described strategy of a double envelopment by Side A is also reminiscent of Russian tactics used to encircle Georgian positions.</w:t>
      </w:r>
    </w:p>
    <w:p w14:paraId="623E7B9B" w14:textId="77777777" w:rsidR="00033040" w:rsidRPr="00033040" w:rsidRDefault="00033040" w:rsidP="000330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Terrain and Mobility</w:t>
      </w: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While the Caucasus differs in climate, the logistical limitations, limited infrastructure, and scattered settlements mirror the constraints found in Meridian Province.</w:t>
      </w:r>
    </w:p>
    <w:p w14:paraId="1218DA3B" w14:textId="77777777" w:rsidR="00033040" w:rsidRPr="00033040" w:rsidRDefault="00033040" w:rsidP="000330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Other partial similarities exist with:</w:t>
      </w:r>
    </w:p>
    <w:p w14:paraId="5E78B2A5" w14:textId="77777777" w:rsidR="00033040" w:rsidRPr="00033040" w:rsidRDefault="00033040" w:rsidP="000330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The Chadian–Libyan conflict (Toyota War, 1987)</w:t>
      </w: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 due to the emphasis on light vehicles and fast maneuver in desert-like terrain.</w:t>
      </w:r>
    </w:p>
    <w:p w14:paraId="576A3A08" w14:textId="77777777" w:rsidR="00033040" w:rsidRPr="00033040" w:rsidRDefault="00033040" w:rsidP="000330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The Yom Kippur War's Golan Heights front</w:t>
      </w: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 particularly in the early Syrian offensive, for its attempt to encircle and capture fortified zones using coordinated armored thrusts and infantry.</w:t>
      </w:r>
    </w:p>
    <w:p w14:paraId="214139CC" w14:textId="77777777" w:rsidR="00033040" w:rsidRPr="00033040" w:rsidRDefault="00033040" w:rsidP="000330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However, none of these are one-to-one matches. The scenario is best characterized as a hybridized, fictional engagement drawing from patterns in post-Cold War regional conflicts, involving a mix of state-backed militias, contested autonomy movements, and fast mechanized raids over difficult terrain.</w:t>
      </w:r>
    </w:p>
    <w:p w14:paraId="5E53085F" w14:textId="77777777" w:rsidR="00033040" w:rsidRPr="00033040" w:rsidRDefault="00033040" w:rsidP="000330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>Would you like me to adapt the scenario further to completely avoid any identifiable real-world parallels?</w:t>
      </w:r>
    </w:p>
    <w:p w14:paraId="3275065F" w14:textId="77777777" w:rsidR="00033040" w:rsidRPr="00033040" w:rsidRDefault="00033040" w:rsidP="0003304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4o</w:t>
      </w:r>
    </w:p>
    <w:p w14:paraId="4E822687" w14:textId="77777777" w:rsidR="00033040" w:rsidRPr="00033040" w:rsidRDefault="00033040" w:rsidP="00033040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l-GR"/>
          <w14:ligatures w14:val="none"/>
        </w:rPr>
      </w:pPr>
      <w:r w:rsidRPr="00033040">
        <w:rPr>
          <w:rFonts w:ascii="Arial" w:eastAsia="Times New Roman" w:hAnsi="Arial" w:cs="Arial"/>
          <w:vanish/>
          <w:kern w:val="0"/>
          <w:sz w:val="16"/>
          <w:szCs w:val="16"/>
          <w:lang w:eastAsia="el-GR"/>
          <w14:ligatures w14:val="none"/>
        </w:rPr>
        <w:t>Αρχή φόρμας</w:t>
      </w:r>
    </w:p>
    <w:p w14:paraId="720CF5D6" w14:textId="77777777" w:rsidR="00033040" w:rsidRPr="00033040" w:rsidRDefault="00033040" w:rsidP="000330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7640090D" w14:textId="77777777" w:rsidR="00033040" w:rsidRPr="00033040" w:rsidRDefault="00033040" w:rsidP="0003304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Αναζήτηση</w:t>
      </w:r>
    </w:p>
    <w:p w14:paraId="11A830BC" w14:textId="77777777" w:rsidR="00033040" w:rsidRPr="00033040" w:rsidRDefault="00033040" w:rsidP="0003304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Έρευνα σε βάθος</w:t>
      </w:r>
    </w:p>
    <w:p w14:paraId="7C625D42" w14:textId="77777777" w:rsidR="00033040" w:rsidRPr="00033040" w:rsidRDefault="00033040" w:rsidP="0003304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Δημιούργησε εικόνα</w:t>
      </w:r>
    </w:p>
    <w:p w14:paraId="64A09952" w14:textId="77777777" w:rsidR="00033040" w:rsidRPr="00033040" w:rsidRDefault="00033040" w:rsidP="00033040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l-GR"/>
          <w14:ligatures w14:val="none"/>
        </w:rPr>
      </w:pPr>
      <w:r w:rsidRPr="00033040">
        <w:rPr>
          <w:rFonts w:ascii="Arial" w:eastAsia="Times New Roman" w:hAnsi="Arial" w:cs="Arial"/>
          <w:vanish/>
          <w:kern w:val="0"/>
          <w:sz w:val="16"/>
          <w:szCs w:val="16"/>
          <w:lang w:eastAsia="el-GR"/>
          <w14:ligatures w14:val="none"/>
        </w:rPr>
        <w:t>Τέλος φόρμας</w:t>
      </w:r>
    </w:p>
    <w:p w14:paraId="0026D1A9" w14:textId="77777777" w:rsidR="00033040" w:rsidRPr="00033040" w:rsidRDefault="00033040" w:rsidP="0003304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3304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ChatGPT μπορεί να κάνει λάθη. Να ελέγχεις τις σημαντικές πληροφορίες. Βλέπε Προτιμήσεις cookie.</w:t>
      </w:r>
    </w:p>
    <w:p w14:paraId="368C1E61" w14:textId="77777777" w:rsidR="00033040" w:rsidRDefault="00033040">
      <w:pPr>
        <w:rPr>
          <w:lang w:val="en-US"/>
        </w:rPr>
      </w:pPr>
    </w:p>
    <w:p w14:paraId="2BADA3A6" w14:textId="77777777" w:rsidR="00033040" w:rsidRDefault="00033040">
      <w:pPr>
        <w:rPr>
          <w:lang w:val="en-US"/>
        </w:rPr>
      </w:pPr>
    </w:p>
    <w:p w14:paraId="0F6DF11E" w14:textId="38764123" w:rsidR="00E26B4F" w:rsidRPr="00033040" w:rsidRDefault="00033040">
      <w:pPr>
        <w:rPr>
          <w:lang w:val="en-US"/>
        </w:rPr>
      </w:pPr>
      <w:r w:rsidRPr="00033040">
        <w:rPr>
          <w:lang w:val="en-US"/>
        </w:rPr>
        <w:t>https://chatgpt.com/share/682249c0-8f00-800f-93ff-9e9b2542fe07</w:t>
      </w:r>
    </w:p>
    <w:sectPr w:rsidR="00E26B4F" w:rsidRPr="00033040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23F"/>
    <w:multiLevelType w:val="multilevel"/>
    <w:tmpl w:val="57E0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314BA"/>
    <w:multiLevelType w:val="multilevel"/>
    <w:tmpl w:val="B070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741F9"/>
    <w:multiLevelType w:val="multilevel"/>
    <w:tmpl w:val="4322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967410">
    <w:abstractNumId w:val="0"/>
  </w:num>
  <w:num w:numId="2" w16cid:durableId="644553274">
    <w:abstractNumId w:val="2"/>
  </w:num>
  <w:num w:numId="3" w16cid:durableId="896865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40"/>
    <w:rsid w:val="00014F2F"/>
    <w:rsid w:val="00033040"/>
    <w:rsid w:val="00052438"/>
    <w:rsid w:val="000F1CC1"/>
    <w:rsid w:val="0056380E"/>
    <w:rsid w:val="00650F5C"/>
    <w:rsid w:val="007500F4"/>
    <w:rsid w:val="00915017"/>
    <w:rsid w:val="00A33099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7B0173"/>
  <w15:chartTrackingRefBased/>
  <w15:docId w15:val="{4965A2A6-2278-184C-8EB0-4A351DC0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3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3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330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0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0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0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033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33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33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rsid w:val="0003304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03304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3304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3304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330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330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33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0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33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0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330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0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0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330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040"/>
    <w:rPr>
      <w:b/>
      <w:bCs/>
      <w:smallCaps/>
      <w:color w:val="0F4761" w:themeColor="accent1" w:themeShade="BF"/>
      <w:spacing w:val="5"/>
    </w:rPr>
  </w:style>
  <w:style w:type="character" w:styleId="aa">
    <w:name w:val="Emphasis"/>
    <w:basedOn w:val="a0"/>
    <w:uiPriority w:val="20"/>
    <w:qFormat/>
    <w:rsid w:val="00033040"/>
    <w:rPr>
      <w:i/>
      <w:iCs/>
    </w:rPr>
  </w:style>
  <w:style w:type="character" w:styleId="ab">
    <w:name w:val="Strong"/>
    <w:basedOn w:val="a0"/>
    <w:uiPriority w:val="22"/>
    <w:qFormat/>
    <w:rsid w:val="00033040"/>
    <w:rPr>
      <w:b/>
      <w:bCs/>
    </w:rPr>
  </w:style>
  <w:style w:type="character" w:customStyle="1" w:styleId="overflow-hidden">
    <w:name w:val="overflow-hidden"/>
    <w:basedOn w:val="a0"/>
    <w:rsid w:val="0003304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3304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l-GR"/>
      <w14:ligatures w14:val="none"/>
    </w:rPr>
  </w:style>
  <w:style w:type="character" w:customStyle="1" w:styleId="z-Char">
    <w:name w:val="z-Αρχή φόρμας Char"/>
    <w:basedOn w:val="a0"/>
    <w:link w:val="z-"/>
    <w:uiPriority w:val="99"/>
    <w:semiHidden/>
    <w:rsid w:val="00033040"/>
    <w:rPr>
      <w:rFonts w:ascii="Arial" w:eastAsia="Times New Roman" w:hAnsi="Arial" w:cs="Arial"/>
      <w:vanish/>
      <w:kern w:val="0"/>
      <w:sz w:val="16"/>
      <w:szCs w:val="16"/>
      <w:lang w:eastAsia="el-GR"/>
      <w14:ligatures w14:val="none"/>
    </w:rPr>
  </w:style>
  <w:style w:type="paragraph" w:customStyle="1" w:styleId="placeholder">
    <w:name w:val="placeholder"/>
    <w:basedOn w:val="a"/>
    <w:rsid w:val="000330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3304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l-GR"/>
      <w14:ligatures w14:val="none"/>
    </w:rPr>
  </w:style>
  <w:style w:type="character" w:customStyle="1" w:styleId="z-Char0">
    <w:name w:val="z-Τέλος φόρμας Char"/>
    <w:basedOn w:val="a0"/>
    <w:link w:val="z-0"/>
    <w:uiPriority w:val="99"/>
    <w:semiHidden/>
    <w:rsid w:val="00033040"/>
    <w:rPr>
      <w:rFonts w:ascii="Arial" w:eastAsia="Times New Roman" w:hAnsi="Arial" w:cs="Arial"/>
      <w:vanish/>
      <w:kern w:val="0"/>
      <w:sz w:val="16"/>
      <w:szCs w:val="16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1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9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18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5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28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223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24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706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3233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676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9040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492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88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15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1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1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1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7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30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1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1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9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7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9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4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85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7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54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57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357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6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34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81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44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6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33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32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8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15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82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75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97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2025-05-12T19:19:00Z</dcterms:created>
  <dcterms:modified xsi:type="dcterms:W3CDTF">2025-05-15T11:46:00Z</dcterms:modified>
</cp:coreProperties>
</file>