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DCE1" w14:textId="76B6CF91" w:rsidR="001D4B34" w:rsidRDefault="00A902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45DE5E" wp14:editId="56ACAC71">
                <wp:simplePos x="0" y="0"/>
                <wp:positionH relativeFrom="column">
                  <wp:posOffset>3512820</wp:posOffset>
                </wp:positionH>
                <wp:positionV relativeFrom="paragraph">
                  <wp:posOffset>0</wp:posOffset>
                </wp:positionV>
                <wp:extent cx="2611120" cy="525780"/>
                <wp:effectExtent l="0" t="0" r="17780" b="26670"/>
                <wp:wrapSquare wrapText="bothSides"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E21D" w14:textId="72FDAA90" w:rsidR="00A90284" w:rsidRDefault="00A90284">
                            <w:r>
                              <w:t xml:space="preserve">Συγγραφή εργασίας: Κατόπης Δημήτριος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DE5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76.6pt;margin-top:0;width:205.6pt;height:4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i1DwIAAB8EAAAOAAAAZHJzL2Uyb0RvYy54bWysk99v2yAQx98n7X9AvC+Oo6RNrThVly7T&#10;pO6H1O0POGMco2GOAYmd/fU7cJpG3fYyjQcE3PHl7nPH6nboNDtI5xWakueTKWfSCKyV2ZX829ft&#10;myVnPoCpQaORJT9Kz2/Xr1+telvIGbaoa+kYiRhf9LbkbQi2yDIvWtmBn6CVhowNug4Cbd0uqx30&#10;pN7pbDadXmU9uto6FNJ7Or0fjXyd9JtGivC5abwMTJecYgtpdmmu4pytV1DsHNhWiVMY8A9RdKAM&#10;PXqWuocAbO/Ub1KdEg49NmEisMuwaZSQKQfKJp++yOaxBStTLgTH2zMm//9kxafDo/3iWBje4kAF&#10;TEl4+4Diu2cGNy2YnbxzDvtWQk0P5xFZ1ltfnK5G1L7wUaTqP2JNRYZ9wCQ0NK6LVChPRupUgOMZ&#10;uhwCE3Q4u8rzfEYmQbbFbHG9TFXJoHi6bZ0P7yV2LC5K7qioSR0ODz7EaKB4comPedSq3iqt08bt&#10;qo127ADUANs0UgIv3LRhfclv6PkRwF8lpmn8SaJTgTpZq67ky7MTFBHbO1OnPgug9LimkLU5cYzo&#10;RohhqAZyjDwrrI9E1OHYsfTDaNGi+8lZT91acv9jD05ypj8YqspNPp/H9k6b+eI68nSXlurSAkaQ&#10;VMkDZ+NyE9KXiMAM3lH1GpXAPkdyipW6MPE+/ZjY5pf75PX8r9e/AAAA//8DAFBLAwQUAAYACAAA&#10;ACEA9q5cad0AAAAHAQAADwAAAGRycy9kb3ducmV2LnhtbEyPwU7DMBBE70j8g7VIXBB1SNOQhjgV&#10;QgLBDQqCqxtvk4h4HWw3DX/PcoLjakZv3lab2Q5iQh96RwquFgkIpMaZnloFb6/3lwWIEDUZPThC&#10;Bd8YYFOfnlS6NO5ILzhtYysYQqHUCroYx1LK0HRodVi4EYmzvfNWRz59K43XR4bbQaZJkkure+KF&#10;To9412HzuT1YBUX2OH2Ep+Xze5Pvh3W8uJ4evrxS52fz7Q2IiHP8K8OvPqtDzU47dyATxKBgtVqm&#10;XFXAH3G8zrMMxI7ZaQGyruR///oHAAD//wMAUEsBAi0AFAAGAAgAAAAhALaDOJL+AAAA4QEAABMA&#10;AAAAAAAAAAAAAAAAAAAAAFtDb250ZW50X1R5cGVzXS54bWxQSwECLQAUAAYACAAAACEAOP0h/9YA&#10;AACUAQAACwAAAAAAAAAAAAAAAAAvAQAAX3JlbHMvLnJlbHNQSwECLQAUAAYACAAAACEANMS4tQ8C&#10;AAAfBAAADgAAAAAAAAAAAAAAAAAuAgAAZHJzL2Uyb0RvYy54bWxQSwECLQAUAAYACAAAACEA9q5c&#10;ad0AAAAHAQAADwAAAAAAAAAAAAAAAABpBAAAZHJzL2Rvd25yZXYueG1sUEsFBgAAAAAEAAQA8wAA&#10;AHMFAAAAAA==&#10;">
                <v:textbox>
                  <w:txbxContent>
                    <w:p w14:paraId="5048E21D" w14:textId="72FDAA90" w:rsidR="00A90284" w:rsidRDefault="00A90284">
                      <w:r>
                        <w:t xml:space="preserve">Συγγραφή εργασίας: Κατόπης Δημήτριος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12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79DA9" wp14:editId="1F8BB1E5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3923030" cy="1404620"/>
                <wp:effectExtent l="0" t="0" r="20320" b="1397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92CC" w14:textId="68D80E5E" w:rsidR="00F1712A" w:rsidRPr="00F1712A" w:rsidRDefault="00F1712A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Μέρος 1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  <w:vertAlign w:val="superscript"/>
                              </w:rPr>
                              <w:t>ο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: αλγόριθμος 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Dijkstra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και 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bellman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1712A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ford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79DA9" id="_x0000_s1027" type="#_x0000_t202" style="position:absolute;margin-left:-51pt;margin-top:0;width:308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MCEwIAACcEAAAOAAAAZHJzL2Uyb0RvYy54bWysk9uO2yAQhu8r9R0Q942d03ZjxVlts01V&#10;aXuQtn0AjHGMCgwFEjt9+h2wNxtt25uqXCCGgZ+Zb4b1Ta8VOQrnJZiSTic5JcJwqKXZl/T7t92b&#10;a0p8YKZmCowo6Ul4erN5/Wrd2ULMoAVVC0dQxPiisyVtQ7BFlnneCs38BKww6GzAaRbQdPusdqxD&#10;da2yWZ5fZR242jrgwnvcvRucdJP0m0bw8KVpvAhElRRjC2l2aa7inG3WrNg7ZlvJxzDYP0ShmTT4&#10;6FnqjgVGDk7+JqUld+ChCRMOOoOmkVykHDCbaf4im4eWWZFyQTjenjH5/yfLPx8f7FdHQv8Oeixg&#10;SsLbe+A/PDGwbZnZi1vnoGsFq/HhaUSWddYX49WI2hc+ilTdJ6ixyOwQIAn1jdORCuZJUB0LcDpD&#10;F30gHDfnq9k8n6OLo2+6yBdXs1SWjBVP163z4YMATeKipA6rmuTZ8d6HGA4rno7E1zwoWe+kUslw&#10;+2qrHDky7IBdGimDF8eUIV1JV8vZciDwV4k8jT9JaBmwlZXUJb0+H2JF5Pbe1KnRApNqWGPIyowg&#10;I7uBYuirnsh6pBy5VlCfkKyDoXPxp+GiBfeLkg67tqT+54E5QYn6aLA6q+liEds8GYvlW0RJ3KWn&#10;uvQww1GqpIGSYbkN6WskbvYWq7iTie9zJGPI2I0J+/hzYrtf2unU8//ePAIAAP//AwBQSwMEFAAG&#10;AAgAAAAhAF1hK+rdAAAACQEAAA8AAABkcnMvZG93bnJldi54bWxMj8FOwzAMhu9IvENkJC7Tljao&#10;Eyp1J5i0E6eV7Z41oa1onJJkW/f2mBNcLFm/9fv7qs3sRnGxIQ6eEPJVBsJS681AHcLhY7d8BhGT&#10;JqNHTxbhZiNs6vu7SpfGX2lvL03qBJdQLDVCn9JUShnb3jodV36yxNmnD04nXkMnTdBXLnejVFm2&#10;lk4PxB96Pdltb9uv5uwQ1t/N0+L9aBa0v+3eQusKsz0UiI8P8+sLiGTn9HcMv/iMDjUznfyZTBQj&#10;wjLPFMskBJ6cF3nBKicEpXIFsq7kf4P6BwAA//8DAFBLAQItABQABgAIAAAAIQC2gziS/gAAAOEB&#10;AAATAAAAAAAAAAAAAAAAAAAAAABbQ29udGVudF9UeXBlc10ueG1sUEsBAi0AFAAGAAgAAAAhADj9&#10;If/WAAAAlAEAAAsAAAAAAAAAAAAAAAAALwEAAF9yZWxzLy5yZWxzUEsBAi0AFAAGAAgAAAAhAKBL&#10;QwITAgAAJwQAAA4AAAAAAAAAAAAAAAAALgIAAGRycy9lMm9Eb2MueG1sUEsBAi0AFAAGAAgAAAAh&#10;AF1hK+rdAAAACQEAAA8AAAAAAAAAAAAAAAAAbQQAAGRycy9kb3ducmV2LnhtbFBLBQYAAAAABAAE&#10;APMAAAB3BQAAAAA=&#10;">
                <v:textbox style="mso-fit-shape-to-text:t">
                  <w:txbxContent>
                    <w:p w14:paraId="330692CC" w14:textId="68D80E5E" w:rsidR="00F1712A" w:rsidRPr="00F1712A" w:rsidRDefault="00F1712A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F1712A">
                        <w:rPr>
                          <w:color w:val="4472C4" w:themeColor="accent1"/>
                          <w:sz w:val="28"/>
                          <w:szCs w:val="28"/>
                        </w:rPr>
                        <w:t>Μέρος 1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  <w:vertAlign w:val="superscript"/>
                        </w:rPr>
                        <w:t>ο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: αλγόριθμος 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Dijkstra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και 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bellman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F1712A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ford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B34">
        <w:rPr>
          <w:noProof/>
        </w:rPr>
        <w:drawing>
          <wp:inline distT="0" distB="0" distL="0" distR="0" wp14:anchorId="383CC960" wp14:editId="0EE1C411">
            <wp:extent cx="5265656" cy="1620692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656" cy="16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643" w14:textId="6AB3A31E" w:rsidR="001D4B34" w:rsidRDefault="001D4B34"/>
    <w:p w14:paraId="08859A62" w14:textId="56C2EA63" w:rsidR="001D4B34" w:rsidRPr="003E58F4" w:rsidRDefault="001D4B34">
      <w:pPr>
        <w:rPr>
          <w:sz w:val="28"/>
          <w:szCs w:val="28"/>
        </w:rPr>
      </w:pPr>
      <w:r w:rsidRPr="003E58F4">
        <w:rPr>
          <w:sz w:val="28"/>
          <w:szCs w:val="28"/>
        </w:rPr>
        <w:t xml:space="preserve">Ο παρακάτω πίνακας είναι αποτέλεσμα της εκτέλεσης του αλγορίθμου </w:t>
      </w:r>
      <w:proofErr w:type="spellStart"/>
      <w:r w:rsidRPr="003E58F4">
        <w:rPr>
          <w:sz w:val="28"/>
          <w:szCs w:val="28"/>
          <w:lang w:val="en-US"/>
        </w:rPr>
        <w:t>dijsktra</w:t>
      </w:r>
      <w:proofErr w:type="spellEnd"/>
      <w:r w:rsidRPr="003E58F4">
        <w:rPr>
          <w:sz w:val="28"/>
          <w:szCs w:val="28"/>
        </w:rPr>
        <w:t xml:space="preserve">  στο παραπάνω δίκτυο. </w:t>
      </w:r>
    </w:p>
    <w:p w14:paraId="3BE2ADBE" w14:textId="23A362BA" w:rsidR="001D4B34" w:rsidRPr="003E58F4" w:rsidRDefault="001D4B34">
      <w:pPr>
        <w:rPr>
          <w:sz w:val="28"/>
          <w:szCs w:val="28"/>
        </w:rPr>
      </w:pPr>
      <w:r w:rsidRPr="003E58F4">
        <w:rPr>
          <w:sz w:val="28"/>
          <w:szCs w:val="28"/>
        </w:rPr>
        <w:t>Σύμφωνα με τον αλγόριθμο αρχικοποιουμε και ύστερα ξεκινάμε να ορίζουμε μονοπάτια και να οριστικοποιούμε συγκρίνοντας κατάλληλα .</w:t>
      </w:r>
    </w:p>
    <w:tbl>
      <w:tblPr>
        <w:tblStyle w:val="TableGrid"/>
        <w:tblW w:w="8921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1159"/>
        <w:gridCol w:w="701"/>
        <w:gridCol w:w="851"/>
        <w:gridCol w:w="850"/>
        <w:gridCol w:w="851"/>
        <w:gridCol w:w="850"/>
        <w:gridCol w:w="861"/>
        <w:gridCol w:w="982"/>
        <w:gridCol w:w="851"/>
      </w:tblGrid>
      <w:tr w:rsidR="001D4B34" w14:paraId="3EACAF9A" w14:textId="77777777" w:rsidTr="001D4B34">
        <w:trPr>
          <w:trHeight w:val="547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EFB2" w14:textId="77777777" w:rsidR="001D4B34" w:rsidRDefault="001D4B34" w:rsidP="00A75171">
            <w:pPr>
              <w:ind w:left="2"/>
            </w:pPr>
            <w:proofErr w:type="spellStart"/>
            <w:r>
              <w:rPr>
                <w:rFonts w:ascii="Calibri" w:eastAsia="Calibri" w:hAnsi="Calibri" w:cs="Calibri"/>
              </w:rPr>
              <w:t>Round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4EA4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Προσθήκη κόμβου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AE4A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Α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1604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55B9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B82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A7FF" w14:textId="277D3A6B" w:rsidR="001D4B34" w:rsidRPr="000E3EC1" w:rsidRDefault="000E3EC1" w:rsidP="00A75171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BF72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6224" w14:textId="77777777" w:rsidR="001D4B34" w:rsidRDefault="001D4B34" w:rsidP="00A75171">
            <w:r>
              <w:rPr>
                <w:rFonts w:ascii="Calibri" w:eastAsia="Calibri" w:hAnsi="Calibri" w:cs="Calibri"/>
              </w:rPr>
              <w:t xml:space="preserve">G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BDF1" w14:textId="77777777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H </w:t>
            </w:r>
          </w:p>
        </w:tc>
      </w:tr>
      <w:tr w:rsidR="001D4B34" w14:paraId="146A88C2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73C0" w14:textId="0EA6C3CA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4733" w14:textId="2EB1DE79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16B7" w14:textId="760BEA6E" w:rsidR="001D4B34" w:rsidRPr="00C604B0" w:rsidRDefault="001D4B34" w:rsidP="00A75171">
            <w:pPr>
              <w:ind w:left="2"/>
              <w:rPr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C604B0">
              <w:rPr>
                <w:rFonts w:ascii="Calibri" w:eastAsia="Calibri" w:hAnsi="Calibri" w:cs="Calibri"/>
                <w:b/>
                <w:bCs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B40" w14:textId="5A5B7D76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67F5" w14:textId="3FE64366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2DAB" w14:textId="7FB46822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E923" w14:textId="470BED84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D2C3" w14:textId="2FA3C2E3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3DAA" w14:textId="38784174" w:rsidR="001D4B34" w:rsidRDefault="001D4B34" w:rsidP="00A75171">
            <w:r>
              <w:rPr>
                <w:rFonts w:ascii="Calibri" w:eastAsia="Calibri" w:hAnsi="Calibri" w:cs="Calibri"/>
                <w:lang w:val="en-US"/>
              </w:rPr>
              <w:t>(-,+∞)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466D" w14:textId="7873C173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</w:tr>
      <w:tr w:rsidR="001D4B34" w14:paraId="75D71366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470D" w14:textId="4E0F39C9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AFFD" w14:textId="193BBF4F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D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56D2" w14:textId="1E74D29B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B54A" w14:textId="500A597A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D396" w14:textId="6AB24409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1D80" w14:textId="19532427" w:rsidR="001D4B34" w:rsidRPr="00C604B0" w:rsidRDefault="001D4B34" w:rsidP="00A75171">
            <w:pPr>
              <w:ind w:left="2"/>
              <w:rPr>
                <w:b/>
                <w:bCs/>
              </w:rPr>
            </w:pPr>
            <w:r w:rsidRPr="00C604B0">
              <w:rPr>
                <w:rFonts w:ascii="Calibri" w:eastAsia="Calibri" w:hAnsi="Calibri" w:cs="Calibri"/>
                <w:b/>
                <w:bCs/>
                <w:lang w:val="en-US"/>
              </w:rPr>
              <w:t>D(A,5)</w:t>
            </w:r>
            <w:r w:rsidRPr="00C604B0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82A8" w14:textId="259E9F45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21A0" w14:textId="5150EF42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D29E" w14:textId="28F7A4F9" w:rsidR="001D4B34" w:rsidRDefault="001D4B34" w:rsidP="00A75171"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A290" w14:textId="3F80B0CF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(-,+∞)</w:t>
            </w:r>
          </w:p>
        </w:tc>
      </w:tr>
      <w:tr w:rsidR="001D4B34" w14:paraId="0C273A9B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2CE2" w14:textId="26973E5F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B9F" w14:textId="77F81800" w:rsidR="001D4B34" w:rsidRPr="000E3EC1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4D5C" w14:textId="497EAEA2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(-,</w:t>
            </w:r>
            <w:r>
              <w:rPr>
                <w:rFonts w:ascii="Calibri" w:eastAsia="Calibri" w:hAnsi="Calibri" w:cs="Calibri"/>
                <w:lang w:val="en-US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778C" w14:textId="28DC3908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0761" w14:textId="2ACFA2B0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060E" w14:textId="278DDAAA" w:rsidR="001D4B34" w:rsidRPr="001D4B3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(A,5)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1DA0" w14:textId="53F28A68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</w:rPr>
              <w:t>(D,10)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7B75" w14:textId="62B5DB70" w:rsidR="001D4B34" w:rsidRPr="00C604B0" w:rsidRDefault="001D4B34" w:rsidP="00A75171">
            <w:pPr>
              <w:ind w:left="2"/>
              <w:rPr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C604B0">
              <w:rPr>
                <w:rFonts w:ascii="Calibri" w:eastAsia="Calibri" w:hAnsi="Calibri" w:cs="Calibri"/>
                <w:b/>
                <w:bCs/>
                <w:lang w:val="en-US"/>
              </w:rPr>
              <w:t>(D,10)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CEA" w14:textId="479B55F1" w:rsidR="001D4B34" w:rsidRDefault="001D4B34" w:rsidP="00A75171"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  <w:lang w:val="en-US"/>
              </w:rPr>
              <w:t>(-,+∞)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FF20" w14:textId="2D3CDF36" w:rsidR="001D4B34" w:rsidRDefault="001D4B34" w:rsidP="00A75171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  <w:lang w:val="en-US"/>
              </w:rPr>
              <w:t>(-,+∞)</w:t>
            </w:r>
          </w:p>
        </w:tc>
      </w:tr>
      <w:tr w:rsidR="001D4B34" w14:paraId="5A83F423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06D4" w14:textId="03BDC2EC" w:rsidR="001D4B34" w:rsidRPr="000E3EC1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C78A" w14:textId="4A2CB095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E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A86A" w14:textId="0CFEBB82" w:rsidR="001D4B34" w:rsidRPr="000E3EC1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B597" w14:textId="3D61ED40" w:rsidR="001D4B34" w:rsidRPr="000E3EC1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EC1"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57C" w14:textId="4568D3E5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EF4B" w14:textId="6C40EB09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(A,5)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F866" w14:textId="1585D442" w:rsidR="001D4B34" w:rsidRPr="00C604B0" w:rsidRDefault="001D4B34" w:rsidP="00A75171">
            <w:pPr>
              <w:ind w:left="2"/>
              <w:rPr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 w:rsidRPr="00C604B0">
              <w:rPr>
                <w:rFonts w:ascii="Calibri" w:eastAsia="Calibri" w:hAnsi="Calibri" w:cs="Calibri"/>
                <w:b/>
                <w:bCs/>
              </w:rPr>
              <w:t>(D,</w:t>
            </w:r>
            <w:r w:rsidR="00BB62A4" w:rsidRPr="00C604B0">
              <w:rPr>
                <w:rFonts w:ascii="Calibri" w:eastAsia="Calibri" w:hAnsi="Calibri" w:cs="Calibri"/>
                <w:b/>
                <w:bCs/>
                <w:lang w:val="en-US"/>
              </w:rPr>
              <w:t>10</w:t>
            </w:r>
            <w:r w:rsidR="00BB62A4" w:rsidRPr="00C604B0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26F7" w14:textId="7D0289DB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9744" w14:textId="714CDD29" w:rsidR="001D4B34" w:rsidRPr="00BB62A4" w:rsidRDefault="001D4B34" w:rsidP="00A75171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(F,15)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D4C2" w14:textId="667D674B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(F,20)</w:t>
            </w:r>
          </w:p>
        </w:tc>
      </w:tr>
      <w:tr w:rsidR="001D4B34" w14:paraId="7ED3753C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BE81" w14:textId="2F7F1E58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21E6" w14:textId="196D5106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C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2F86" w14:textId="709C2221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FFA5" w14:textId="5E3C7563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4038" w14:textId="4F8FE04C" w:rsidR="001D4B34" w:rsidRPr="00C604B0" w:rsidRDefault="00BB62A4" w:rsidP="00A75171">
            <w:pPr>
              <w:ind w:left="2"/>
              <w:rPr>
                <w:b/>
                <w:bCs/>
              </w:rPr>
            </w:pPr>
            <w:r w:rsidRPr="00C604B0">
              <w:rPr>
                <w:rFonts w:ascii="Calibri" w:eastAsia="Calibri" w:hAnsi="Calibri" w:cs="Calibri"/>
                <w:b/>
                <w:bCs/>
                <w:lang w:val="en-US"/>
              </w:rPr>
              <w:t>(E,15)</w:t>
            </w:r>
            <w:r w:rsidR="001D4B34" w:rsidRPr="00C604B0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9809" w14:textId="6A6323CE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(A,5)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5622" w14:textId="09CB4DD0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</w:rPr>
              <w:t>(D,10)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070E" w14:textId="12DBEEA5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8078" w14:textId="5515FE6D" w:rsidR="001D4B34" w:rsidRPr="00BB62A4" w:rsidRDefault="001D4B34" w:rsidP="00A75171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(E,15)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A60" w14:textId="1CE5BA46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(F,20)</w:t>
            </w:r>
          </w:p>
        </w:tc>
      </w:tr>
      <w:tr w:rsidR="001D4B34" w14:paraId="7C45F7F3" w14:textId="77777777" w:rsidTr="001D4B34">
        <w:trPr>
          <w:trHeight w:val="27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8020" w14:textId="11CA0037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12E2" w14:textId="608014B9" w:rsidR="001D4B34" w:rsidRPr="00C604B0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604B0">
              <w:rPr>
                <w:rFonts w:ascii="Calibri" w:eastAsia="Calibri" w:hAnsi="Calibri" w:cs="Calibri"/>
                <w:lang w:val="en-US"/>
              </w:rPr>
              <w:t>G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37F9" w14:textId="0E1D0496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3D6D" w14:textId="4E22F06C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CB6" w14:textId="4F0959CF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(E,15)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0237" w14:textId="488828A0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</w:rPr>
              <w:t>(A,5)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A145" w14:textId="69A05419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8AC5" w14:textId="117E60D1" w:rsidR="001D4B34" w:rsidRPr="00BB62A4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B62A4"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71C" w14:textId="74BA75C8" w:rsidR="001D4B34" w:rsidRPr="00C604B0" w:rsidRDefault="001D4B34" w:rsidP="00A75171">
            <w:pPr>
              <w:rPr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604B0" w:rsidRPr="00C604B0">
              <w:rPr>
                <w:rFonts w:ascii="Calibri" w:eastAsia="Calibri" w:hAnsi="Calibri" w:cs="Calibri"/>
                <w:b/>
                <w:bCs/>
                <w:lang w:val="en-US"/>
              </w:rPr>
              <w:t>(E,15)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8675" w14:textId="0DDF0D00" w:rsidR="001D4B34" w:rsidRPr="00C604B0" w:rsidRDefault="001D4B34" w:rsidP="00A75171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604B0">
              <w:rPr>
                <w:rFonts w:ascii="Calibri" w:eastAsia="Calibri" w:hAnsi="Calibri" w:cs="Calibri"/>
              </w:rPr>
              <w:t>(F,20)</w:t>
            </w:r>
          </w:p>
        </w:tc>
      </w:tr>
      <w:tr w:rsidR="00C604B0" w14:paraId="67DA2BD3" w14:textId="77777777" w:rsidTr="001D4B34">
        <w:trPr>
          <w:trHeight w:val="279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2BBD" w14:textId="5ACB2618" w:rsidR="00C604B0" w:rsidRPr="00C604B0" w:rsidRDefault="00C604B0" w:rsidP="00C604B0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B6AB" w14:textId="27F969B8" w:rsidR="00C604B0" w:rsidRPr="00C604B0" w:rsidRDefault="00C604B0" w:rsidP="00C604B0">
            <w:pPr>
              <w:ind w:left="2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B,H</w:t>
            </w:r>
            <w:proofErr w:type="gramEnd"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A320" w14:textId="6BDA92A1" w:rsidR="00C604B0" w:rsidRDefault="00C604B0" w:rsidP="00C604B0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(-,0)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D6C4" w14:textId="70CE27E1" w:rsidR="00C604B0" w:rsidRPr="00C604B0" w:rsidRDefault="00C604B0" w:rsidP="00C604B0">
            <w:pPr>
              <w:ind w:left="2"/>
              <w:rPr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C604B0">
              <w:rPr>
                <w:rFonts w:ascii="Calibri" w:eastAsia="Calibri" w:hAnsi="Calibri" w:cs="Calibri"/>
                <w:b/>
                <w:bCs/>
                <w:lang w:val="en-US"/>
              </w:rPr>
              <w:t>(A,20)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CBC" w14:textId="48B0213A" w:rsidR="00C604B0" w:rsidRDefault="00C604B0" w:rsidP="00C604B0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(E,15)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11C4" w14:textId="5BC182DD" w:rsidR="00C604B0" w:rsidRDefault="00C604B0" w:rsidP="00C604B0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(A,5)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7242" w14:textId="32BD2FF6" w:rsidR="00C604B0" w:rsidRDefault="00C604B0" w:rsidP="00C604B0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1097" w14:textId="719C38A3" w:rsidR="00C604B0" w:rsidRDefault="00C604B0" w:rsidP="00C604B0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(D,10)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36B0" w14:textId="55A459E6" w:rsidR="00C604B0" w:rsidRPr="00C604B0" w:rsidRDefault="00C604B0" w:rsidP="00C604B0">
            <w:r>
              <w:rPr>
                <w:rFonts w:ascii="Calibri" w:eastAsia="Calibri" w:hAnsi="Calibri" w:cs="Calibri"/>
              </w:rPr>
              <w:t xml:space="preserve"> </w:t>
            </w:r>
            <w:r w:rsidRPr="00C604B0">
              <w:rPr>
                <w:rFonts w:ascii="Calibri" w:eastAsia="Calibri" w:hAnsi="Calibri" w:cs="Calibri"/>
                <w:lang w:val="en-US"/>
              </w:rPr>
              <w:t>(E,15)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E2DE" w14:textId="7B8FE82E" w:rsidR="00C604B0" w:rsidRPr="00C604B0" w:rsidRDefault="00C604B0" w:rsidP="00C604B0">
            <w:pPr>
              <w:ind w:left="2"/>
              <w:rPr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C604B0">
              <w:rPr>
                <w:rFonts w:ascii="Calibri" w:eastAsia="Calibri" w:hAnsi="Calibri" w:cs="Calibri"/>
                <w:b/>
                <w:bCs/>
              </w:rPr>
              <w:t>(F,20)</w:t>
            </w:r>
          </w:p>
        </w:tc>
      </w:tr>
    </w:tbl>
    <w:p w14:paraId="0D8B2966" w14:textId="1E02EDF0" w:rsidR="001D4B34" w:rsidRDefault="001D4B34"/>
    <w:p w14:paraId="50837D20" w14:textId="5F6426BD" w:rsidR="00C604B0" w:rsidRPr="00026197" w:rsidRDefault="00C604B0"/>
    <w:p w14:paraId="202F1301" w14:textId="0C89D1C6" w:rsidR="00C604B0" w:rsidRPr="00C604B0" w:rsidRDefault="00C604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15759" wp14:editId="4F690E22">
                <wp:simplePos x="0" y="0"/>
                <wp:positionH relativeFrom="column">
                  <wp:posOffset>1066800</wp:posOffset>
                </wp:positionH>
                <wp:positionV relativeFrom="paragraph">
                  <wp:posOffset>218440</wp:posOffset>
                </wp:positionV>
                <wp:extent cx="563880" cy="693420"/>
                <wp:effectExtent l="0" t="0" r="26670" b="30480"/>
                <wp:wrapNone/>
                <wp:docPr id="3" name="Ευθεία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93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2E1D6" id="Ευθεία γραμμή σύνδεσης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.2pt" to="128.4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vfqQEAAJ0DAAAOAAAAZHJzL2Uyb0RvYy54bWysU8tu2zAQvBfoPxC815KdxHAEyzkkaC5F&#10;G7TpBzDU0iLKF5asJf99l7QjG20QBEEvFMndmZ1ZrtY3ozVsBxi1dy2fz2rOwEnfabdt+c/Hz59W&#10;nMUkXCeMd9DyPUR+s/n4YT2EBha+96YDZETiYjOElvcphaaqouzBijjzARwFlUcrEh1xW3UoBmK3&#10;plrU9bIaPHYBvYQY6fbuEOSbwq8UyPRNqQiJmZaTtlRWLOtTXqvNWjRbFKHX8ihDvEOFFdpR0Ynq&#10;TiTBfqP+h8pqiT56lWbS28orpSUUD+RmXv/l5kcvAhQv1JwYpjbF/0crv+5u3QNSG4YQmxgeMLsY&#10;Fdr8JX1sLM3aT82CMTFJl1fLi9WKWioptLy+uFyUZlYncMCY7sFbljctN9plL6IRuy8xUUFKfU7J&#10;18axgSbour46EJ30lF3aGzikfQfFdEcK5oWujArcGmQ7QY/c/ZrnRyVy4ygzQ5Q2ZgLVr4OOuRkG&#10;ZXzeCpyyS0Xv0gS02nl8qWoan6WqQz7JPvOat0++25fXKQGageLsOK95yM7PBX76qzZ/AAAA//8D&#10;AFBLAwQUAAYACAAAACEAOb5XzN8AAAAKAQAADwAAAGRycy9kb3ducmV2LnhtbEyPQUvDQBSE74L/&#10;YXmCF7Eb2ySWmE0RwUMEC7bi+TV5TaLZtyG7TeO/93nS4zDDzDf5Zra9mmj0nWMDd4sIFHHl6o4b&#10;A+/759s1KB+Qa+wdk4Fv8rApLi9yzGp35jeadqFRUsI+QwNtCEOmta9asugXbiAW7+hGi0Hk2Oh6&#10;xLOU214voyjVFjuWhRYHemqp+tqdrIHP8qNskpv77riNkxfcT8krT6Ux11fz4wOoQHP4C8MvvqBD&#10;IUwHd+Laq150upYvwcAqjkFJYJmk8uUgTrxKQRe5/n+h+AEAAP//AwBQSwECLQAUAAYACAAAACEA&#10;toM4kv4AAADhAQAAEwAAAAAAAAAAAAAAAAAAAAAAW0NvbnRlbnRfVHlwZXNdLnhtbFBLAQItABQA&#10;BgAIAAAAIQA4/SH/1gAAAJQBAAALAAAAAAAAAAAAAAAAAC8BAABfcmVscy8ucmVsc1BLAQItABQA&#10;BgAIAAAAIQBeEsvfqQEAAJ0DAAAOAAAAAAAAAAAAAAAAAC4CAABkcnMvZTJvRG9jLnhtbFBLAQIt&#10;ABQABgAIAAAAIQA5vlfM3wAAAAo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730A5" wp14:editId="10FF6163">
                <wp:simplePos x="0" y="0"/>
                <wp:positionH relativeFrom="column">
                  <wp:posOffset>441960</wp:posOffset>
                </wp:positionH>
                <wp:positionV relativeFrom="paragraph">
                  <wp:posOffset>210820</wp:posOffset>
                </wp:positionV>
                <wp:extent cx="609600" cy="670560"/>
                <wp:effectExtent l="0" t="0" r="19050" b="34290"/>
                <wp:wrapNone/>
                <wp:docPr id="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705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6AC72" id="Ευθεία γραμμή σύνδεσης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6.6pt" to="82.8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KasAEAAKcDAAAOAAAAZHJzL2Uyb0RvYy54bWysU9tu1DAQfUfiHyy/s/FWaqDRZvvQCnhA&#10;UEH5ANcZbyx809hssn/P2NmmFRcJIV4sxzPnzDkzk9317Cw7AiYTfM+3G8EZeBUG4w89/3r/9tUb&#10;zlKWfpA2eOj5CRK/3r98sZtiBxdhDHYAZETiUzfFno85x65pkhrBybQJETwFdUAnM33ioRlQTsTu&#10;bHMhRNtMAYeIQUFK9Hq7BPm+8msNKn/SOkFmtuekLdcT6/lQzma/k90BZRyNOsuQ/6DCSeOp6Ep1&#10;K7Nk39H8QuWMwpCCzhsVXBO0NgqqB3KzFT+5+TLKCNULNSfFtU3p/9Gqj8cbf4fUhimmLsU7LC5m&#10;jY5pa+J7mmn1RUrZXNt2WtsGc2aKHltx1QpqrqJQ+1pctrWtzUJT6CKm/A6CY+XSc2t8cSU7efyQ&#10;MpWm1MeU8mw9m6julbhciJ6U1Vs+WVjSPoNmZiAFi8a6NHBjkR0ljXv4ti3jJXLrKbNAtLF2BYmq&#10;4Y+gc26BQV2kvwWu2bVi8HkFOuMD/q5qnh+l6iWfZD/zWq4PYTjVOdUAbUN1dt7csm7Pvyv86f/a&#10;/wAAAP//AwBQSwMEFAAGAAgAAAAhAN3n9OjdAAAACQEAAA8AAABkcnMvZG93bnJldi54bWxMj8FO&#10;wzAQRO9I/IO1SNyoQwJRCHGqCoq4lAOBD3DjJY4ar6PYbdK/Z3uC2+7OaPZNtV7cIE44hd6TgvtV&#10;AgKp9aanTsH319tdASJETUYPnlDBGQOs6+urSpfGz/SJpyZ2gkMolFqBjXEspQytRafDyo9IrP34&#10;yenI69RJM+mZw90g0yTJpdM98QerR3yx2B6ao1Pwnj7sUruZPprwel7muNv6LR2Uur1ZNs8gIi7x&#10;zwwXfEaHmpn2/kgmiEFB/pSzU0GWpSAuev7Ihz0PWVGArCv5v0H9CwAA//8DAFBLAQItABQABgAI&#10;AAAAIQC2gziS/gAAAOEBAAATAAAAAAAAAAAAAAAAAAAAAABbQ29udGVudF9UeXBlc10ueG1sUEsB&#10;Ai0AFAAGAAgAAAAhADj9If/WAAAAlAEAAAsAAAAAAAAAAAAAAAAALwEAAF9yZWxzLy5yZWxzUEsB&#10;Ai0AFAAGAAgAAAAhAA+5kpqwAQAApwMAAA4AAAAAAAAAAAAAAAAALgIAAGRycy9lMm9Eb2MueG1s&#10;UEsBAi0AFAAGAAgAAAAhAN3n9OjdAAAACQEAAA8AAAAAAAAAAAAAAAAACg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A</w:t>
      </w:r>
    </w:p>
    <w:p w14:paraId="6B71338C" w14:textId="70D374DF" w:rsidR="00C604B0" w:rsidRDefault="00C604B0"/>
    <w:p w14:paraId="7B378851" w14:textId="1C758EA1" w:rsidR="00C604B0" w:rsidRDefault="00C604B0"/>
    <w:p w14:paraId="64ED6C0F" w14:textId="5418F576" w:rsidR="00C604B0" w:rsidRPr="00C604B0" w:rsidRDefault="00C604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DA08F" wp14:editId="74DE56E7">
                <wp:simplePos x="0" y="0"/>
                <wp:positionH relativeFrom="column">
                  <wp:posOffset>1638300</wp:posOffset>
                </wp:positionH>
                <wp:positionV relativeFrom="paragraph">
                  <wp:posOffset>70485</wp:posOffset>
                </wp:positionV>
                <wp:extent cx="411480" cy="533400"/>
                <wp:effectExtent l="0" t="0" r="26670" b="1905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33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03FF" id="Ευθεία γραμμή σύνδεσης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.55pt" to="161.4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89qAEAAJ0DAAAOAAAAZHJzL2Uyb0RvYy54bWysU8FO3DAQvVfqP1i+s0lgQTTaLAdQe6la&#10;ROEDjDPeWNgey3Y32b/v2LtkUVshhLg4tmfem/fGk9XVZA3bQogaXcebRc0ZOIm9dpuOP9x/Pbnk&#10;LCbhemHQQcd3EPnV+vOn1ehbOMUBTQ+BEYmL7eg7PqTk26qKcgAr4gI9OAoqDFYkOoZN1QcxErs1&#10;1WldX1Qjht4HlBAj3d7sg3xd+JUCmX4qFSEx03HSlsoayvqY12q9Eu0mCD9oeZAh3qHCCu2o6Ex1&#10;I5Jgv4P+h8pqGTCiSguJtkKltITigdw09V9ufg3CQ/FCzYl+blP8OFr5Y3vtbgO1YfSxjf42ZBeT&#10;CjZ/SR+bSrN2c7NgSkzS5bJplpfUUkmh87OzZV2aWR3BPsT0DdCyvOm40S57Ea3Yfo+JClLqc0q+&#10;No6NNEFf6vM90VFP2aWdgX3aHSime1LQFLoyKnBtAtsKeuT+qcmPSuTGUWaGKG3MDKpfBx1yMwzK&#10;+LwVOGeXiujSDLTaYfhf1TQ9S1X7fJL9wmvePmK/K69TAjQDxdlhXvOQvTwX+PGvWv8BAAD//wMA&#10;UEsDBBQABgAIAAAAIQDbTsL53wAAAAkBAAAPAAAAZHJzL2Rvd25yZXYueG1sTI9BS8NAEIXvgv9h&#10;GcGL2E2ia2vMpojgIYKCbfE8zW6TaHY2ZLdp/PeOJz0O7/Hm+4r17Hox2TF0njSkiwSEpdqbjhoN&#10;u+3z9QpEiEgGe09Ww7cNsC7PzwrMjT/Ru502sRE8QiFHDW2MQy5lqFvrMCz8YImzgx8dRj7HRpoR&#10;TzzuepklyZ102BF/aHGwT62tvzZHp+Gz+qgadbXsDm+36gW3k3qlqdL68mJ+fAAR7Rz/yvCLz+hQ&#10;MtPeH8kE0WvI1IpdIgdpCoILN1nGLnsN9yoFWRbyv0H5AwAA//8DAFBLAQItABQABgAIAAAAIQC2&#10;gziS/gAAAOEBAAATAAAAAAAAAAAAAAAAAAAAAABbQ29udGVudF9UeXBlc10ueG1sUEsBAi0AFAAG&#10;AAgAAAAhADj9If/WAAAAlAEAAAsAAAAAAAAAAAAAAAAALwEAAF9yZWxzLy5yZWxzUEsBAi0AFAAG&#10;AAgAAAAhAPNrPz2oAQAAnQMAAA4AAAAAAAAAAAAAAAAALgIAAGRycy9lMm9Eb2MueG1sUEsBAi0A&#10;FAAGAAgAAAAhANtOwvn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79C27" wp14:editId="1C01841E">
                <wp:simplePos x="0" y="0"/>
                <wp:positionH relativeFrom="column">
                  <wp:posOffset>1173480</wp:posOffset>
                </wp:positionH>
                <wp:positionV relativeFrom="paragraph">
                  <wp:posOffset>55245</wp:posOffset>
                </wp:positionV>
                <wp:extent cx="441960" cy="594360"/>
                <wp:effectExtent l="0" t="0" r="34290" b="34290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94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8F8E" id="Ευθεία γραμμή σύνδεσης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.35pt" to="127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3rwEAAKcDAAAOAAAAZHJzL2Uyb0RvYy54bWysU8tu2zAQvBfoPxC815JTJ6gFyzkkaHII&#10;miCPD2CopUWULywZS/77LilHCfoAiqIXYsXdnZ0ZrjbnozVsDxi1dy1fLmrOwEnfabdr+dPj109f&#10;OItJuE4Y76DlB4j8fPvxw2YIDZz43psOkBGIi80QWt6nFJqqirIHK+LCB3CUVB6tSPSJu6pDMRC6&#10;NdVJXZ9Vg8cuoJcQI91eTkm+LfhKgUy3SkVIzLScuKVyYjmf81ltN6LZoQi9lkca4h9YWKEdDZ2h&#10;LkUS7AX1L1BWS/TRq7SQ3lZeKS2haCA1y/onNQ+9CFC0kDkxzDbF/wcrv+0v3B2SDUOITQx3mFWM&#10;Ci1TRodretOii5iysdh2mG2DMTFJl6vVcn1G5kpKna5XnykmvGqCyXABY7oCb1kOWm60y6pEI/Y3&#10;MU2lryX52jg20Nx1fToBvTErUToYmMruQTHdEYOJY1kauDDI9oKeu/u+PPIwjipzi9LGzE114fDH&#10;pmNtboOySH/bOFeXid6ludFq5/F3U9P4SlVN9WTfO605fPbdobxTSdA2FIePm5vX7f13aX/7v7Y/&#10;AAAA//8DAFBLAwQUAAYACAAAACEAcB/MPtwAAAAJAQAADwAAAGRycy9kb3ducmV2LnhtbEyPQU7D&#10;MBBF90jcwRokdtTBBIhCnKqCIjZlQeAAbjzEUeNxFLtNenuGFSy/3uj/N9V68YM44RT7QBpuVxkI&#10;pDbYnjoNX5+vNwWImAxZMwRCDWeMsK4vLypT2jDTB56a1AkuoVgaDS6lsZQytg69iaswIjH7DpM3&#10;iePUSTuZmcv9IFWWPUhveuIFZ0Z8dtgemqPX8KbynXKb6b2JL+dlTrtt2NJB6+urZfMEIuGS/o7h&#10;V5/VoWanfTiSjWLgXOSsnjQUjyCYq/s8B7FnkKk7kHUl/39Q/wAAAP//AwBQSwECLQAUAAYACAAA&#10;ACEAtoM4kv4AAADhAQAAEwAAAAAAAAAAAAAAAAAAAAAAW0NvbnRlbnRfVHlwZXNdLnhtbFBLAQIt&#10;ABQABgAIAAAAIQA4/SH/1gAAAJQBAAALAAAAAAAAAAAAAAAAAC8BAABfcmVscy8ucmVsc1BLAQIt&#10;ABQABgAIAAAAIQAddji3rwEAAKcDAAAOAAAAAAAAAAAAAAAAAC4CAABkcnMvZTJvRG9jLnhtbFBL&#10;AQItABQABgAIAAAAIQBwH8w+3AAAAAkBAAAPAAAAAAAAAAAAAAAAAAk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B                                                   D </w:t>
      </w:r>
    </w:p>
    <w:p w14:paraId="4D74AFBF" w14:textId="02767B31" w:rsidR="00C604B0" w:rsidRDefault="00C604B0"/>
    <w:p w14:paraId="0EBC9E97" w14:textId="00C6ACDD" w:rsidR="00C604B0" w:rsidRDefault="00C604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25A33" wp14:editId="56281EF8">
                <wp:simplePos x="0" y="0"/>
                <wp:positionH relativeFrom="column">
                  <wp:posOffset>2042160</wp:posOffset>
                </wp:positionH>
                <wp:positionV relativeFrom="paragraph">
                  <wp:posOffset>62865</wp:posOffset>
                </wp:positionV>
                <wp:extent cx="7620" cy="594360"/>
                <wp:effectExtent l="0" t="0" r="30480" b="34290"/>
                <wp:wrapNone/>
                <wp:docPr id="8" name="Ευθεία γραμμή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DB6D" id="Ευθεία γραμμή σύνδεσης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4.95pt" to="161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mdsAEAAKUDAAAOAAAAZHJzL2Uyb0RvYy54bWysU01v2zAMvRfYfxB0X+xka7oacXpose0w&#10;tEXX/gBVpmJh+oKkxc6/H0WnbrF2wDDsIsgi3+N7JL25GK1he4hJe9fy5aLmDJz0nXa7lj/cf37/&#10;ibOUheuE8Q5afoDEL7bvTjZDaGDle286iAxJXGqG0PI+59BUVZI9WJEWPoDDoPLRioyfcVd1UQzI&#10;bk21qut1NfjYheglpISvV1OQb4lfKZD5RqkEmZmWo7ZMZ6TzsZzVdiOaXRSh1/IoQ/yDCiu0w6Iz&#10;1ZXIgv2M+hWV1TL65FVeSG8rr5SWQB7QzbL+zc33XgQgL9icFOY2pf9HK6/3l+42YhuGkJoUbmNx&#10;MapomTI6fMWZki9UykZq22FuG4yZSXw8W6+wtRIDp+cfP6ypqdVEUshCTPkLeMvKpeVGu+JJNGL/&#10;LWUsjKlPKeXZODZg1fP6dCJ61kW3fDAwpd2BYrrD+pNCWhm4NJHtBQ67+7Esw0Vy4zCzQJQ2ZgbV&#10;pOGPoGNugQGt0d8C52yq6F2egVY7H9+qmscnqWrKR9kvvJbro+8ONCUK4C6Qs+PelmV7+U3w579r&#10;+wsAAP//AwBQSwMEFAAGAAgAAAAhAMGqFVHdAAAACQEAAA8AAABkcnMvZG93bnJldi54bWxMj0FO&#10;wzAQRfdI3MEaJHbUqQMVDXGqCorYlAWBA7jxEEeNx1HsNuntGVawHP2nP++Xm9n34oxj7AJpWC4y&#10;EEhNsB21Gr4+X+8eQcRkyJo+EGq4YIRNdX1VmsKGiT7wXKdWcAnFwmhwKQ2FlLFx6E1chAGJs+8w&#10;epP4HFtpRzNxue+lyrKV9KYj/uDMgM8Om2N98hre1P1eue34XseXyzyl/S7s6Kj17c28fQKRcE5/&#10;MPzqszpU7HQIJ7JR9BpytVwxqmG9BsF5rhRPOTCY5Q8gq1L+X1D9AAAA//8DAFBLAQItABQABgAI&#10;AAAAIQC2gziS/gAAAOEBAAATAAAAAAAAAAAAAAAAAAAAAABbQ29udGVudF9UeXBlc10ueG1sUEsB&#10;Ai0AFAAGAAgAAAAhADj9If/WAAAAlAEAAAsAAAAAAAAAAAAAAAAALwEAAF9yZWxzLy5yZWxzUEsB&#10;Ai0AFAAGAAgAAAAhAKCEmZ2wAQAApQMAAA4AAAAAAAAAAAAAAAAALgIAAGRycy9lMm9Eb2MueG1s&#10;UEsBAi0AFAAGAAgAAAAhAMGqFVHdAAAACQEAAA8AAAAAAAAAAAAAAAAACg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4D134" wp14:editId="36967C87">
                <wp:simplePos x="0" y="0"/>
                <wp:positionH relativeFrom="column">
                  <wp:posOffset>1188720</wp:posOffset>
                </wp:positionH>
                <wp:positionV relativeFrom="paragraph">
                  <wp:posOffset>100965</wp:posOffset>
                </wp:positionV>
                <wp:extent cx="213360" cy="441960"/>
                <wp:effectExtent l="0" t="0" r="34290" b="34290"/>
                <wp:wrapNone/>
                <wp:docPr id="7" name="Ευθεία γραμμή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441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1986E" id="Ευθεία γραμμή σύνδεσης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7.95pt" to="110.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XFpgEAAJ0DAAAOAAAAZHJzL2Uyb0RvYy54bWysU9tu3CAQfa/Uf0C8d21vLmqs9eYhUfsS&#10;pVEvH0DwsEYFBgFZe/++A954o7aqqigveGDmHM4cxpvryRq2hxA1uo43q5ozcBJ77XYd//H904eP&#10;nMUkXC8MOuj4ASK/3r5/txl9C2sc0PQQGJG42I6+40NKvq2qKAewIq7Qg6OkwmBFom3YVX0QI7Fb&#10;U63r+rIaMfQ+oIQY6fR2TvJt4VcKZPqiVITETMdJWyprKOtjXqvtRrS7IPyg5VGGeIUKK7SjSxeq&#10;W5EEewr6DyqrZcCIKq0k2gqV0hJKD9RNU//WzbdBeCi9kDnRLzbFt6OV9/sb9xDIhtHHNvqHkLuY&#10;VLD5S/rYVMw6LGbBlJikw3VzdnZJlkpKnZ83VxQTS3UC+xDTZ0DLctBxo13uRbRifxfTXPpcko+N&#10;YyNN0FV9MROd9JQoHQzMZV9BMd2TgqbQlVGBGxPYXtAj9z+bow7jqDJDlDZmAdX/Bh1rMwzK+Pwv&#10;cKkuN6JLC9Bqh+Fvt6bpWaqa68m+F73m8BH7Q3mdkqAZKA4f5zUP2ct9gZ/+qu0vAAAA//8DAFBL&#10;AwQUAAYACAAAACEAKvSFkt4AAAAJAQAADwAAAGRycy9kb3ducmV2LnhtbEyPTUvDQBCG74L/YRnB&#10;i9iNwbVpzKaI4CGCBVvpeZudJtHsbMhu0/jvHU96m5d5eD+K9ex6MeEYOk8a7hYJCKTa244aDR+7&#10;l9sMRIiGrOk9oYZvDLAuLy8Kk1t/pnectrERbEIhNxraGIdcylC36ExY+AGJf0c/OhNZjo20ozmz&#10;uetlmiQP0pmOOKE1Az63WH9tT07DZ7WvGnWz7I6be/VqdpN6o6nS+vpqfnoEEXGOfzD81ufqUHKn&#10;gz+RDaJnnS1TRvlQKxAMpGnCWw4aMqVAloX8v6D8AQAA//8DAFBLAQItABQABgAIAAAAIQC2gziS&#10;/gAAAOEBAAATAAAAAAAAAAAAAAAAAAAAAABbQ29udGVudF9UeXBlc10ueG1sUEsBAi0AFAAGAAgA&#10;AAAhADj9If/WAAAAlAEAAAsAAAAAAAAAAAAAAAAALwEAAF9yZWxzLy5yZWxzUEsBAi0AFAAGAAgA&#10;AAAhACA6lcWmAQAAnQMAAA4AAAAAAAAAAAAAAAAALgIAAGRycy9lMm9Eb2MueG1sUEsBAi0AFAAG&#10;AAgAAAAhACr0hZL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C0DD5" wp14:editId="1944F631">
                <wp:simplePos x="0" y="0"/>
                <wp:positionH relativeFrom="column">
                  <wp:posOffset>754380</wp:posOffset>
                </wp:positionH>
                <wp:positionV relativeFrom="paragraph">
                  <wp:posOffset>93345</wp:posOffset>
                </wp:positionV>
                <wp:extent cx="396240" cy="487680"/>
                <wp:effectExtent l="0" t="0" r="22860" b="26670"/>
                <wp:wrapNone/>
                <wp:docPr id="6" name="Ευθεία γραμμή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876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9045" id="Ευθεία γραμμή σύνδεσης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7.35pt" to="90.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2msgEAAKcDAAAOAAAAZHJzL2Uyb0RvYy54bWysU8Fu2zAMvQ/oPwi6N3ayLkuNOD206HYY&#10;tmJbP0CVqViYJAqSFjt/P0pO3aLrgGHYRZBFvsf3SHp7NVrDDhCiRtfy5aLmDJzETrt9y++/355v&#10;OItJuE4YdNDyI0R+tTt7sx18Ayvs0XQQGJG42Ay+5X1KvqmqKHuwIi7Qg6OgwmBFos+wr7ogBmK3&#10;plrV9boaMHQ+oIQY6fVmCvJd4VcKZPqiVITETMtJWypnKOdDPqvdVjT7IHyv5UmG+AcVVmhHRWeq&#10;G5EE+xn0b1RWy4ARVVpItBUqpSUUD+RmWb9w860XHooXak70c5vi/6OVnw/X7i5QGwYfm+jvQnYx&#10;qmCZMtp/pJkWX6SUjaVtx7ltMCYm6fHt5Xp1Qc2VFLrYvF9vSluriSbT+RDTB0DL8qXlRrvsSjTi&#10;8CkmKk2pjyn52Tg2UN3L+t1E9KSs3NLRwJT2FRTTHSmYNJalgWsT2EHQuLsfyzxeIjeOMjNEaWNm&#10;UF00/BF0ys0wKIv0t8A5u1REl2ag1Q7Da1XT+ChVTfkk+5nXfH3A7ljmVAK0DcXZaXPzuj3/LvCn&#10;/2v3CwAA//8DAFBLAwQUAAYACAAAACEAFr88S90AAAAJAQAADwAAAGRycy9kb3ducmV2LnhtbEyP&#10;wU7DMBBE70j8g7VI3KiTqEAa4lQVFHEpB0I/wI2XOGq8jmK3Sf+e7QluM5rR7NtyPbtenHEMnScF&#10;6SIBgdR401GrYP/9/pCDCFGT0b0nVHDBAOvq9qbUhfETfeG5jq3gEQqFVmBjHAopQ2PR6bDwAxJn&#10;P350OrIdW2lGPfG462WWJE/S6Y74gtUDvlpsjvXJKfjIlrvMbsbPOrxd5inutn5LR6Xu7+bNC4iI&#10;c/wrwxWf0aFipoM/kQmiZ5/mjB5ZLJ9BXAt5moE4KFiljyCrUv7/oPoFAAD//wMAUEsBAi0AFAAG&#10;AAgAAAAhALaDOJL+AAAA4QEAABMAAAAAAAAAAAAAAAAAAAAAAFtDb250ZW50X1R5cGVzXS54bWxQ&#10;SwECLQAUAAYACAAAACEAOP0h/9YAAACUAQAACwAAAAAAAAAAAAAAAAAvAQAAX3JlbHMvLnJlbHNQ&#10;SwECLQAUAAYACAAAACEAyyaNprIBAACnAwAADgAAAAAAAAAAAAAAAAAuAgAAZHJzL2Uyb0RvYy54&#10;bWxQSwECLQAUAAYACAAAACEAFr88S90AAAAJ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E                                   F</w:t>
      </w:r>
    </w:p>
    <w:p w14:paraId="5BDCD7BF" w14:textId="424D9294" w:rsidR="00C604B0" w:rsidRDefault="00C604B0">
      <w:pPr>
        <w:rPr>
          <w:lang w:val="en-US"/>
        </w:rPr>
      </w:pPr>
    </w:p>
    <w:p w14:paraId="34FD0997" w14:textId="18860C86" w:rsidR="00C604B0" w:rsidRDefault="00C604B0">
      <w:pPr>
        <w:rPr>
          <w:lang w:val="en-US"/>
        </w:rPr>
      </w:pPr>
      <w:r>
        <w:rPr>
          <w:lang w:val="en-US"/>
        </w:rPr>
        <w:t xml:space="preserve">                     C                     G                     H</w:t>
      </w:r>
    </w:p>
    <w:p w14:paraId="699B2AF9" w14:textId="00CC7870" w:rsidR="003E58F4" w:rsidRDefault="003E58F4">
      <w:pPr>
        <w:rPr>
          <w:lang w:val="en-US"/>
        </w:rPr>
      </w:pPr>
    </w:p>
    <w:p w14:paraId="3F351C55" w14:textId="738CB2D5" w:rsidR="003E58F4" w:rsidRDefault="003E58F4">
      <w:pPr>
        <w:rPr>
          <w:lang w:val="en-US"/>
        </w:rPr>
      </w:pPr>
    </w:p>
    <w:p w14:paraId="77B58565" w14:textId="09CB62D0" w:rsidR="003E58F4" w:rsidRDefault="003E58F4">
      <w:pPr>
        <w:rPr>
          <w:lang w:val="en-US"/>
        </w:rPr>
      </w:pPr>
    </w:p>
    <w:p w14:paraId="5A9A876C" w14:textId="754A2D79" w:rsidR="003E58F4" w:rsidRDefault="003E58F4">
      <w:pPr>
        <w:rPr>
          <w:lang w:val="en-US"/>
        </w:rPr>
      </w:pPr>
    </w:p>
    <w:p w14:paraId="1DDB3B29" w14:textId="77777777" w:rsidR="003E58F4" w:rsidRPr="003E58F4" w:rsidRDefault="003E58F4" w:rsidP="003E58F4">
      <w:pPr>
        <w:spacing w:after="0"/>
        <w:ind w:left="-5" w:hanging="10"/>
        <w:rPr>
          <w:sz w:val="28"/>
          <w:szCs w:val="28"/>
        </w:rPr>
      </w:pPr>
      <w:r w:rsidRPr="003E58F4">
        <w:rPr>
          <w:rFonts w:ascii="Calibri" w:eastAsia="Calibri" w:hAnsi="Calibri" w:cs="Calibri"/>
          <w:b/>
          <w:color w:val="4F81BD"/>
          <w:sz w:val="28"/>
          <w:szCs w:val="28"/>
        </w:rPr>
        <w:t xml:space="preserve">Πίνακας 2: Αρχικές αποστάσεις που αποθηκεύονται σε κάθε κόμβο (καθολική εικόνα) </w:t>
      </w:r>
    </w:p>
    <w:tbl>
      <w:tblPr>
        <w:tblStyle w:val="TableGrid"/>
        <w:tblW w:w="7634" w:type="dxa"/>
        <w:tblInd w:w="0" w:type="dxa"/>
        <w:tblCellMar>
          <w:top w:w="48" w:type="dxa"/>
          <w:right w:w="59" w:type="dxa"/>
        </w:tblCellMar>
        <w:tblLook w:val="04A0" w:firstRow="1" w:lastRow="0" w:firstColumn="1" w:lastColumn="0" w:noHBand="0" w:noVBand="1"/>
      </w:tblPr>
      <w:tblGrid>
        <w:gridCol w:w="1653"/>
        <w:gridCol w:w="470"/>
        <w:gridCol w:w="551"/>
        <w:gridCol w:w="624"/>
        <w:gridCol w:w="624"/>
        <w:gridCol w:w="612"/>
        <w:gridCol w:w="634"/>
        <w:gridCol w:w="636"/>
        <w:gridCol w:w="608"/>
        <w:gridCol w:w="593"/>
        <w:gridCol w:w="629"/>
      </w:tblGrid>
      <w:tr w:rsidR="003E58F4" w14:paraId="2241B54C" w14:textId="77777777" w:rsidTr="00A75171">
        <w:trPr>
          <w:trHeight w:val="278"/>
        </w:trPr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6125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Πληροφορία αποθηκεύεται κόμβο </w:t>
            </w:r>
          </w:p>
        </w:tc>
        <w:tc>
          <w:tcPr>
            <w:tcW w:w="4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F9CF32" w14:textId="77777777" w:rsidR="003E58F4" w:rsidRDefault="003E58F4" w:rsidP="00A75171">
            <w:r>
              <w:rPr>
                <w:rFonts w:ascii="Calibri" w:eastAsia="Calibri" w:hAnsi="Calibri" w:cs="Calibri"/>
              </w:rPr>
              <w:t xml:space="preserve">σε 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8E914B" w14:textId="77777777" w:rsidR="003E58F4" w:rsidRDefault="003E58F4" w:rsidP="00A75171">
            <w:pPr>
              <w:ind w:firstLine="87"/>
            </w:pPr>
            <w:r>
              <w:rPr>
                <w:rFonts w:ascii="Calibri" w:eastAsia="Calibri" w:hAnsi="Calibri" w:cs="Calibri"/>
              </w:rPr>
              <w:t xml:space="preserve">που κάθε </w:t>
            </w:r>
          </w:p>
        </w:tc>
        <w:tc>
          <w:tcPr>
            <w:tcW w:w="3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68EC2C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Απόσταση μέχρι τον κόμβο 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392C9F" w14:textId="77777777" w:rsidR="003E58F4" w:rsidRDefault="003E58F4" w:rsidP="00A75171"/>
        </w:tc>
        <w:tc>
          <w:tcPr>
            <w:tcW w:w="5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1CB64" w14:textId="77777777" w:rsidR="003E58F4" w:rsidRDefault="003E58F4" w:rsidP="00A75171"/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94B071" w14:textId="77777777" w:rsidR="003E58F4" w:rsidRDefault="003E58F4" w:rsidP="00A75171"/>
        </w:tc>
      </w:tr>
      <w:tr w:rsidR="003E58F4" w14:paraId="735D2EA2" w14:textId="77777777" w:rsidTr="00A75171">
        <w:trPr>
          <w:trHeight w:val="5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D4DAB5" w14:textId="77777777" w:rsidR="003E58F4" w:rsidRDefault="003E58F4" w:rsidP="00A7517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D73122" w14:textId="77777777" w:rsidR="003E58F4" w:rsidRDefault="003E58F4" w:rsidP="00A7517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84EE52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9B2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049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4F1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47C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5585" w14:textId="77777777" w:rsidR="003E58F4" w:rsidRDefault="003E58F4" w:rsidP="00A75171">
            <w:pPr>
              <w:ind w:left="106"/>
            </w:pPr>
            <w:r>
              <w:t>Ε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A530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DC0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G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F91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H </w:t>
            </w:r>
          </w:p>
        </w:tc>
      </w:tr>
      <w:tr w:rsidR="003E58F4" w14:paraId="77E60E95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2E9CC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601525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804B5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6C8C" w14:textId="77777777" w:rsidR="003E58F4" w:rsidRPr="0070699C" w:rsidRDefault="003E58F4" w:rsidP="00A75171">
            <w:pPr>
              <w:ind w:left="108"/>
            </w:pPr>
            <w: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3B3" w14:textId="77777777" w:rsidR="003E58F4" w:rsidRPr="0070699C" w:rsidRDefault="003E58F4" w:rsidP="00A75171">
            <w:pPr>
              <w:ind w:left="108"/>
            </w:pPr>
            <w:r>
              <w:t>20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06BF" w14:textId="77777777" w:rsidR="003E58F4" w:rsidRPr="0070699C" w:rsidRDefault="003E58F4" w:rsidP="00A75171">
            <w:pPr>
              <w:ind w:left="108"/>
            </w:pPr>
            <w:r>
              <w:t>20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BCBA" w14:textId="77777777" w:rsidR="003E58F4" w:rsidRPr="0070699C" w:rsidRDefault="003E58F4" w:rsidP="00A75171"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8C7" w14:textId="77777777" w:rsidR="003E58F4" w:rsidRDefault="003E58F4" w:rsidP="00A75171">
            <w:pPr>
              <w:ind w:left="106"/>
            </w:pPr>
            <w:r>
              <w:t>∞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21C7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8DB6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3E5B" w14:textId="77777777" w:rsidR="003E58F4" w:rsidRDefault="003E58F4" w:rsidP="00A75171">
            <w:pPr>
              <w:ind w:left="108"/>
            </w:pPr>
            <w:r>
              <w:t>∞</w:t>
            </w:r>
          </w:p>
        </w:tc>
      </w:tr>
      <w:tr w:rsidR="003E58F4" w14:paraId="5D02A5A2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A6F0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Β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13288E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079978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47D1" w14:textId="77777777" w:rsidR="003E58F4" w:rsidRPr="0070699C" w:rsidRDefault="003E58F4" w:rsidP="00A75171">
            <w:pPr>
              <w:ind w:left="108"/>
            </w:pPr>
            <w:r>
              <w:t>20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F1BF" w14:textId="77777777" w:rsidR="003E58F4" w:rsidRPr="0070699C" w:rsidRDefault="003E58F4" w:rsidP="00A75171">
            <w: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F78B" w14:textId="77777777" w:rsidR="003E58F4" w:rsidRPr="0070699C" w:rsidRDefault="003E58F4" w:rsidP="00A75171">
            <w:r>
              <w:t>20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4A17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2FD9" w14:textId="77777777" w:rsidR="003E58F4" w:rsidRDefault="003E58F4" w:rsidP="00A75171">
            <w:pPr>
              <w:ind w:left="106"/>
            </w:pPr>
            <w:r>
              <w:t>∞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42FE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D5BB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170B" w14:textId="77777777" w:rsidR="003E58F4" w:rsidRDefault="003E58F4" w:rsidP="00A75171">
            <w:pPr>
              <w:ind w:left="108"/>
            </w:pPr>
            <w:r>
              <w:t>∞</w:t>
            </w:r>
          </w:p>
        </w:tc>
      </w:tr>
      <w:tr w:rsidR="003E58F4" w14:paraId="06831E3F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99313C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02AE88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EE41D1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C16C" w14:textId="77777777" w:rsidR="003E58F4" w:rsidRPr="00D36007" w:rsidRDefault="003E58F4" w:rsidP="00A75171">
            <w:pPr>
              <w:ind w:left="108"/>
            </w:pPr>
            <w:r>
              <w:t>20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258C" w14:textId="77777777" w:rsidR="003E58F4" w:rsidRPr="0070699C" w:rsidRDefault="003E58F4" w:rsidP="00A75171">
            <w:pPr>
              <w:ind w:left="108"/>
            </w:pPr>
            <w:r>
              <w:t>20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597A" w14:textId="77777777" w:rsidR="003E58F4" w:rsidRPr="00D36007" w:rsidRDefault="003E58F4" w:rsidP="00A75171">
            <w:pPr>
              <w:ind w:left="108"/>
            </w:pPr>
            <w:r>
              <w:t>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938E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A0B4" w14:textId="77777777" w:rsidR="003E58F4" w:rsidRPr="0070699C" w:rsidRDefault="003E58F4" w:rsidP="00A75171">
            <w:pPr>
              <w:ind w:left="106"/>
            </w:pP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E55F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2808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8F6D" w14:textId="77777777" w:rsidR="003E58F4" w:rsidRDefault="003E58F4" w:rsidP="00A75171">
            <w:pPr>
              <w:ind w:left="108"/>
            </w:pPr>
            <w:r>
              <w:t>∞</w:t>
            </w:r>
          </w:p>
        </w:tc>
      </w:tr>
      <w:tr w:rsidR="003E58F4" w14:paraId="04FC62C5" w14:textId="77777777" w:rsidTr="00A75171">
        <w:trPr>
          <w:trHeight w:val="279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2BFB9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601CF0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2DC82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3F58" w14:textId="77777777" w:rsidR="003E58F4" w:rsidRPr="00D36007" w:rsidRDefault="003E58F4" w:rsidP="00A75171">
            <w:pPr>
              <w:ind w:left="108"/>
            </w:pPr>
            <w: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DDD3" w14:textId="77777777" w:rsidR="003E58F4" w:rsidRPr="00B73B36" w:rsidRDefault="003E58F4" w:rsidP="00A75171">
            <w:pPr>
              <w:ind w:left="108"/>
              <w:rPr>
                <w:lang w:val="en-US"/>
              </w:rPr>
            </w:pPr>
            <w:r>
              <w:t>∞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ACBD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9445" w14:textId="77777777" w:rsidR="003E58F4" w:rsidRDefault="003E58F4" w:rsidP="00A75171">
            <w:pPr>
              <w:ind w:left="108"/>
            </w:pPr>
            <w: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EB17" w14:textId="77777777" w:rsidR="003E58F4" w:rsidRDefault="003E58F4" w:rsidP="00A75171">
            <w:pPr>
              <w:ind w:left="106"/>
            </w:pP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AAE6" w14:textId="77777777" w:rsidR="003E58F4" w:rsidRDefault="003E58F4" w:rsidP="00A75171">
            <w:pPr>
              <w:ind w:left="108"/>
            </w:pPr>
            <w: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EF5B" w14:textId="77777777" w:rsidR="003E58F4" w:rsidRDefault="003E58F4" w:rsidP="00A75171">
            <w:pPr>
              <w:ind w:left="108"/>
            </w:pPr>
            <w:r>
              <w:t>∞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3991" w14:textId="77777777" w:rsidR="003E58F4" w:rsidRDefault="003E58F4" w:rsidP="00A75171">
            <w:pPr>
              <w:ind w:left="108"/>
            </w:pPr>
            <w:r>
              <w:t>∞</w:t>
            </w:r>
          </w:p>
        </w:tc>
      </w:tr>
      <w:tr w:rsidR="003E58F4" w14:paraId="64517503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5D30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E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5E1EAC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CB5F83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F2D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07A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A3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945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E250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C65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E90B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4B5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</w:tr>
      <w:tr w:rsidR="003E58F4" w14:paraId="3044A3A2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02F29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2095E5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233747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646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937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2F9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9005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D37B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9FB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9A2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4FD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</w:tr>
      <w:tr w:rsidR="003E58F4" w14:paraId="754FF3B8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46493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G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742BEF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C63EF3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C2E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BEF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AEE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8AB8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9FC5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0F3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E29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748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</w:tr>
      <w:tr w:rsidR="003E58F4" w14:paraId="0B6AB993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5DF25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H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E474F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529CBB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95A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6B8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130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C0F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F5D6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∞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35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51B5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E4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</w:tr>
    </w:tbl>
    <w:p w14:paraId="357DE786" w14:textId="1F83FD7C" w:rsidR="003E58F4" w:rsidRDefault="003E58F4"/>
    <w:p w14:paraId="25A04229" w14:textId="1016D6A5" w:rsidR="003E58F4" w:rsidRDefault="003E58F4"/>
    <w:p w14:paraId="573530D0" w14:textId="2E9E703C" w:rsidR="003E58F4" w:rsidRDefault="003E58F4"/>
    <w:p w14:paraId="0F446B04" w14:textId="4ECA3B4A" w:rsidR="003E58F4" w:rsidRDefault="003E58F4"/>
    <w:p w14:paraId="2FF48C54" w14:textId="77777777" w:rsidR="003E58F4" w:rsidRPr="003E58F4" w:rsidRDefault="003E58F4" w:rsidP="003E58F4">
      <w:pPr>
        <w:spacing w:after="0"/>
        <w:ind w:left="-5" w:hanging="10"/>
        <w:rPr>
          <w:sz w:val="28"/>
          <w:szCs w:val="28"/>
        </w:rPr>
      </w:pPr>
      <w:r w:rsidRPr="003E58F4">
        <w:rPr>
          <w:rFonts w:ascii="Calibri" w:eastAsia="Calibri" w:hAnsi="Calibri" w:cs="Calibri"/>
          <w:b/>
          <w:color w:val="4F81BD"/>
          <w:sz w:val="28"/>
          <w:szCs w:val="28"/>
        </w:rPr>
        <w:t>Πίνακας 3:</w:t>
      </w:r>
      <w:r w:rsidRPr="003E58F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E58F4">
        <w:rPr>
          <w:rFonts w:ascii="Calibri" w:eastAsia="Calibri" w:hAnsi="Calibri" w:cs="Calibri"/>
          <w:b/>
          <w:color w:val="4F81BD"/>
          <w:sz w:val="28"/>
          <w:szCs w:val="28"/>
        </w:rPr>
        <w:t xml:space="preserve">Μετά τη σύγκλιση του αλγορίθμου (καθολική εικόνα) </w:t>
      </w:r>
    </w:p>
    <w:tbl>
      <w:tblPr>
        <w:tblStyle w:val="TableGrid"/>
        <w:tblW w:w="7634" w:type="dxa"/>
        <w:tblInd w:w="0" w:type="dxa"/>
        <w:tblCellMar>
          <w:top w:w="48" w:type="dxa"/>
          <w:right w:w="59" w:type="dxa"/>
        </w:tblCellMar>
        <w:tblLook w:val="04A0" w:firstRow="1" w:lastRow="0" w:firstColumn="1" w:lastColumn="0" w:noHBand="0" w:noVBand="1"/>
      </w:tblPr>
      <w:tblGrid>
        <w:gridCol w:w="1653"/>
        <w:gridCol w:w="470"/>
        <w:gridCol w:w="551"/>
        <w:gridCol w:w="624"/>
        <w:gridCol w:w="624"/>
        <w:gridCol w:w="612"/>
        <w:gridCol w:w="634"/>
        <w:gridCol w:w="636"/>
        <w:gridCol w:w="608"/>
        <w:gridCol w:w="593"/>
        <w:gridCol w:w="629"/>
      </w:tblGrid>
      <w:tr w:rsidR="003E58F4" w14:paraId="60E318AE" w14:textId="77777777" w:rsidTr="00A75171">
        <w:trPr>
          <w:trHeight w:val="278"/>
        </w:trPr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B3D5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Πληροφορία αποθηκεύεται κόμβο </w:t>
            </w:r>
          </w:p>
        </w:tc>
        <w:tc>
          <w:tcPr>
            <w:tcW w:w="4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DE018A" w14:textId="77777777" w:rsidR="003E58F4" w:rsidRDefault="003E58F4" w:rsidP="00A75171">
            <w:r>
              <w:rPr>
                <w:rFonts w:ascii="Calibri" w:eastAsia="Calibri" w:hAnsi="Calibri" w:cs="Calibri"/>
              </w:rPr>
              <w:t xml:space="preserve">σε 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EDBC10" w14:textId="77777777" w:rsidR="003E58F4" w:rsidRDefault="003E58F4" w:rsidP="00A75171">
            <w:pPr>
              <w:ind w:firstLine="87"/>
            </w:pPr>
            <w:r>
              <w:rPr>
                <w:rFonts w:ascii="Calibri" w:eastAsia="Calibri" w:hAnsi="Calibri" w:cs="Calibri"/>
              </w:rPr>
              <w:t xml:space="preserve">που κάθε </w:t>
            </w:r>
          </w:p>
        </w:tc>
        <w:tc>
          <w:tcPr>
            <w:tcW w:w="3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47CB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Απόσταση μέχρι τον κόμβο 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425114" w14:textId="77777777" w:rsidR="003E58F4" w:rsidRDefault="003E58F4" w:rsidP="00A75171"/>
        </w:tc>
        <w:tc>
          <w:tcPr>
            <w:tcW w:w="5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2D2DC0" w14:textId="77777777" w:rsidR="003E58F4" w:rsidRDefault="003E58F4" w:rsidP="00A75171"/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11583" w14:textId="77777777" w:rsidR="003E58F4" w:rsidRDefault="003E58F4" w:rsidP="00A75171"/>
        </w:tc>
      </w:tr>
      <w:tr w:rsidR="003E58F4" w14:paraId="0670D6F2" w14:textId="77777777" w:rsidTr="00A75171">
        <w:trPr>
          <w:trHeight w:val="5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36C01A" w14:textId="77777777" w:rsidR="003E58F4" w:rsidRDefault="003E58F4" w:rsidP="00A7517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466B5" w14:textId="77777777" w:rsidR="003E58F4" w:rsidRDefault="003E58F4" w:rsidP="00A7517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950F9D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CD0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75D0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A3B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CA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99BC" w14:textId="77777777" w:rsidR="003E58F4" w:rsidRPr="00D25289" w:rsidRDefault="003E58F4" w:rsidP="00A75171">
            <w:pPr>
              <w:ind w:left="106"/>
              <w:rPr>
                <w:lang w:val="en-US"/>
              </w:rPr>
            </w:pPr>
            <w:r>
              <w:t>Ε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A6A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227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G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DD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H </w:t>
            </w:r>
          </w:p>
        </w:tc>
      </w:tr>
      <w:tr w:rsidR="003E58F4" w14:paraId="5658AD61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2C85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Α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FCCE48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272BB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9D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79B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88EB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E6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CC96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16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A124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AF8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</w:tr>
      <w:tr w:rsidR="003E58F4" w14:paraId="11E5805D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00578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Β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29AD9A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5E08F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B234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5014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EB4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DEB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80E7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F70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30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E07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30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2B49" w14:textId="77777777" w:rsidR="003E58F4" w:rsidRDefault="003E58F4" w:rsidP="00A75171">
            <w:pPr>
              <w:ind w:left="108"/>
            </w:pPr>
            <w:r>
              <w:t>40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E58F4" w14:paraId="7B18F490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7A388B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D7EE48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D2C6D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3D7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FA3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078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F58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FEF4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B85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0E3E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272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</w:tr>
      <w:tr w:rsidR="003E58F4" w14:paraId="53DC2A4F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B24E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72D396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BE108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CAF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3F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951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679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528A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2D5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E5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79D9" w14:textId="77777777" w:rsidR="003E58F4" w:rsidRDefault="003E58F4" w:rsidP="00A75171">
            <w:pPr>
              <w:ind w:left="108"/>
            </w:pPr>
            <w:r>
              <w:t>15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E58F4" w14:paraId="1277E2CB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0068B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E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7E746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104E09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6E6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76E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9EC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40F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0331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93C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F526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57D2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</w:tr>
      <w:tr w:rsidR="003E58F4" w14:paraId="3942407D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443A0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F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724006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EE77B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2BD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D61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30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C570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4EA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24FA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92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8888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8CB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</w:tr>
      <w:tr w:rsidR="003E58F4" w14:paraId="2B1BAF6B" w14:textId="77777777" w:rsidTr="00A75171">
        <w:trPr>
          <w:trHeight w:val="278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B0BB40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G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0C56CC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6AB411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AF7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3AE7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30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B0B8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5F9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E736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CFB8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9C2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B453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</w:tr>
      <w:tr w:rsidR="003E58F4" w14:paraId="59F16763" w14:textId="77777777" w:rsidTr="00A75171">
        <w:trPr>
          <w:trHeight w:val="28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5587D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H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C08B3B" w14:textId="77777777" w:rsidR="003E58F4" w:rsidRDefault="003E58F4" w:rsidP="00A75171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AA056A" w14:textId="77777777" w:rsidR="003E58F4" w:rsidRDefault="003E58F4" w:rsidP="00A75171"/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8914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8860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40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A8FC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20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B63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5B89" w14:textId="77777777" w:rsidR="003E58F4" w:rsidRDefault="003E58F4" w:rsidP="00A75171">
            <w:pPr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9001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4C4F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334A" w14:textId="77777777" w:rsidR="003E58F4" w:rsidRDefault="003E58F4" w:rsidP="00A75171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>0</w:t>
            </w:r>
          </w:p>
        </w:tc>
      </w:tr>
    </w:tbl>
    <w:p w14:paraId="3F51609F" w14:textId="75DD5676" w:rsidR="003E58F4" w:rsidRDefault="003E58F4"/>
    <w:p w14:paraId="474AD88A" w14:textId="1D6200B9" w:rsidR="000D23B4" w:rsidRDefault="000D23B4"/>
    <w:p w14:paraId="53C283D6" w14:textId="68487F48" w:rsidR="000D23B4" w:rsidRDefault="000D23B4"/>
    <w:p w14:paraId="4047E57E" w14:textId="213BE1AD" w:rsidR="000D23B4" w:rsidRDefault="000D23B4"/>
    <w:p w14:paraId="114D6797" w14:textId="618BD91B" w:rsidR="000D23B4" w:rsidRDefault="000D23B4"/>
    <w:p w14:paraId="366E6A83" w14:textId="44F8FCD4" w:rsidR="000D23B4" w:rsidRDefault="000D23B4"/>
    <w:p w14:paraId="1F0837AB" w14:textId="3F63795C" w:rsidR="000D23B4" w:rsidRDefault="000D23B4">
      <w:pPr>
        <w:rPr>
          <w:color w:val="4472C4" w:themeColor="accent1"/>
          <w:sz w:val="28"/>
          <w:szCs w:val="28"/>
        </w:rPr>
      </w:pPr>
      <w:r w:rsidRPr="000D23B4">
        <w:rPr>
          <w:color w:val="4472C4" w:themeColor="accent1"/>
          <w:sz w:val="28"/>
          <w:szCs w:val="28"/>
        </w:rPr>
        <w:t>Μέρος 2</w:t>
      </w:r>
      <w:r w:rsidRPr="000D23B4">
        <w:rPr>
          <w:color w:val="4472C4" w:themeColor="accent1"/>
          <w:sz w:val="28"/>
          <w:szCs w:val="28"/>
          <w:vertAlign w:val="superscript"/>
        </w:rPr>
        <w:t>ο</w:t>
      </w:r>
      <w:r w:rsidRPr="000D23B4">
        <w:rPr>
          <w:color w:val="4472C4" w:themeColor="accent1"/>
          <w:sz w:val="28"/>
          <w:szCs w:val="28"/>
        </w:rPr>
        <w:t xml:space="preserve"> δημιουργία δικτύου </w:t>
      </w:r>
    </w:p>
    <w:p w14:paraId="66338FF1" w14:textId="6326025D" w:rsidR="000D23B4" w:rsidRDefault="000D23B4">
      <w:pPr>
        <w:rPr>
          <w:color w:val="4472C4" w:themeColor="accent1"/>
          <w:sz w:val="28"/>
          <w:szCs w:val="28"/>
        </w:rPr>
      </w:pPr>
    </w:p>
    <w:p w14:paraId="4435A69E" w14:textId="5945C667" w:rsidR="000D23B4" w:rsidRDefault="000D23B4">
      <w:pPr>
        <w:rPr>
          <w:color w:val="4472C4" w:themeColor="accent1"/>
          <w:sz w:val="28"/>
          <w:szCs w:val="28"/>
        </w:rPr>
      </w:pPr>
    </w:p>
    <w:p w14:paraId="64D93070" w14:textId="23DCF68A" w:rsidR="000D23B4" w:rsidRDefault="000D23B4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8FF2ABF" wp14:editId="1E09D702">
            <wp:extent cx="5265420" cy="30784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836E" w14:textId="315D078D" w:rsidR="000D23B4" w:rsidRDefault="000D23B4">
      <w:pPr>
        <w:rPr>
          <w:color w:val="4472C4" w:themeColor="accent1"/>
          <w:sz w:val="28"/>
          <w:szCs w:val="28"/>
        </w:rPr>
      </w:pPr>
    </w:p>
    <w:p w14:paraId="58F777F9" w14:textId="6802CCB1" w:rsidR="000D23B4" w:rsidRDefault="000D23B4">
      <w:pPr>
        <w:rPr>
          <w:sz w:val="28"/>
          <w:szCs w:val="28"/>
        </w:rPr>
      </w:pPr>
      <w:r>
        <w:rPr>
          <w:sz w:val="28"/>
          <w:szCs w:val="28"/>
        </w:rPr>
        <w:t xml:space="preserve">Ορίζουμε τις αντίστοιχες διευθύνσεις με την εικόνα στις κατάλληλες </w:t>
      </w:r>
      <w:r w:rsidR="001567EA">
        <w:rPr>
          <w:sz w:val="28"/>
          <w:szCs w:val="28"/>
        </w:rPr>
        <w:t xml:space="preserve">θύρες των </w:t>
      </w:r>
      <w:r w:rsidR="001567EA">
        <w:rPr>
          <w:sz w:val="28"/>
          <w:szCs w:val="28"/>
          <w:lang w:val="en-US"/>
        </w:rPr>
        <w:t>PCs</w:t>
      </w:r>
      <w:r w:rsidR="001567EA" w:rsidRPr="001567EA">
        <w:rPr>
          <w:sz w:val="28"/>
          <w:szCs w:val="28"/>
        </w:rPr>
        <w:t xml:space="preserve"> </w:t>
      </w:r>
      <w:r w:rsidR="001567EA">
        <w:rPr>
          <w:sz w:val="28"/>
          <w:szCs w:val="28"/>
        </w:rPr>
        <w:t xml:space="preserve">και των </w:t>
      </w:r>
      <w:r w:rsidR="001567EA">
        <w:rPr>
          <w:sz w:val="28"/>
          <w:szCs w:val="28"/>
          <w:lang w:val="en-US"/>
        </w:rPr>
        <w:t>routers</w:t>
      </w:r>
      <w:r w:rsidR="001567EA" w:rsidRPr="001567EA">
        <w:rPr>
          <w:sz w:val="28"/>
          <w:szCs w:val="28"/>
        </w:rPr>
        <w:t xml:space="preserve"> . </w:t>
      </w:r>
    </w:p>
    <w:p w14:paraId="296CE43F" w14:textId="77777777" w:rsidR="001567EA" w:rsidRDefault="001567EA">
      <w:pPr>
        <w:rPr>
          <w:sz w:val="28"/>
          <w:szCs w:val="28"/>
        </w:rPr>
      </w:pPr>
      <w:r w:rsidRPr="001567EA">
        <w:rPr>
          <w:sz w:val="28"/>
          <w:szCs w:val="28"/>
        </w:rPr>
        <w:t>Για παράδειγμα για το PC1</w:t>
      </w:r>
      <w:r>
        <w:rPr>
          <w:sz w:val="28"/>
          <w:szCs w:val="28"/>
        </w:rPr>
        <w:t xml:space="preserve"> ορίζουμε </w:t>
      </w:r>
    </w:p>
    <w:p w14:paraId="44142527" w14:textId="77777777" w:rsidR="001567EA" w:rsidRPr="00A90284" w:rsidRDefault="001567EA">
      <w:pPr>
        <w:rPr>
          <w:sz w:val="28"/>
          <w:szCs w:val="28"/>
          <w:lang w:val="en-US"/>
        </w:rPr>
      </w:pPr>
      <w:r w:rsidRPr="001567EA">
        <w:rPr>
          <w:sz w:val="28"/>
          <w:szCs w:val="28"/>
        </w:rPr>
        <w:t xml:space="preserve"> </w:t>
      </w:r>
      <w:r w:rsidRPr="00A90284">
        <w:rPr>
          <w:sz w:val="28"/>
          <w:szCs w:val="28"/>
          <w:lang w:val="en-US"/>
        </w:rPr>
        <w:t xml:space="preserve">IP: 10.10.1.1 </w:t>
      </w:r>
    </w:p>
    <w:p w14:paraId="261AED41" w14:textId="77777777" w:rsidR="001567EA" w:rsidRPr="00A90284" w:rsidRDefault="001567EA">
      <w:pPr>
        <w:rPr>
          <w:sz w:val="28"/>
          <w:szCs w:val="28"/>
          <w:lang w:val="en-US"/>
        </w:rPr>
      </w:pPr>
      <w:proofErr w:type="spellStart"/>
      <w:r w:rsidRPr="00A90284">
        <w:rPr>
          <w:sz w:val="28"/>
          <w:szCs w:val="28"/>
          <w:lang w:val="en-US"/>
        </w:rPr>
        <w:t>subnetmask</w:t>
      </w:r>
      <w:proofErr w:type="spellEnd"/>
      <w:r w:rsidRPr="00A90284">
        <w:rPr>
          <w:sz w:val="28"/>
          <w:szCs w:val="28"/>
          <w:lang w:val="en-US"/>
        </w:rPr>
        <w:t xml:space="preserve">: 255.255.255.252 </w:t>
      </w:r>
    </w:p>
    <w:p w14:paraId="675F3769" w14:textId="77777777" w:rsidR="001567EA" w:rsidRPr="00A90284" w:rsidRDefault="001567EA">
      <w:pPr>
        <w:rPr>
          <w:sz w:val="28"/>
          <w:szCs w:val="28"/>
          <w:lang w:val="en-US"/>
        </w:rPr>
      </w:pPr>
      <w:r w:rsidRPr="00A90284">
        <w:rPr>
          <w:sz w:val="28"/>
          <w:szCs w:val="28"/>
          <w:lang w:val="en-US"/>
        </w:rPr>
        <w:t xml:space="preserve">Gateway: 10.10.1.2 </w:t>
      </w:r>
    </w:p>
    <w:p w14:paraId="032E52CE" w14:textId="77777777" w:rsidR="001567EA" w:rsidRPr="00A90284" w:rsidRDefault="001567EA">
      <w:pPr>
        <w:rPr>
          <w:sz w:val="28"/>
          <w:szCs w:val="28"/>
          <w:lang w:val="en-US"/>
        </w:rPr>
      </w:pPr>
      <w:r w:rsidRPr="001567EA">
        <w:rPr>
          <w:sz w:val="28"/>
          <w:szCs w:val="28"/>
        </w:rPr>
        <w:t>Και</w:t>
      </w:r>
      <w:r w:rsidRPr="00A90284">
        <w:rPr>
          <w:sz w:val="28"/>
          <w:szCs w:val="28"/>
          <w:lang w:val="en-US"/>
        </w:rPr>
        <w:t xml:space="preserve"> </w:t>
      </w:r>
      <w:r w:rsidRPr="001567EA">
        <w:rPr>
          <w:sz w:val="28"/>
          <w:szCs w:val="28"/>
        </w:rPr>
        <w:t>στο</w:t>
      </w:r>
      <w:r w:rsidRPr="00A90284">
        <w:rPr>
          <w:sz w:val="28"/>
          <w:szCs w:val="28"/>
          <w:lang w:val="en-US"/>
        </w:rPr>
        <w:t xml:space="preserve"> </w:t>
      </w:r>
      <w:r w:rsidRPr="001567EA">
        <w:rPr>
          <w:sz w:val="28"/>
          <w:szCs w:val="28"/>
          <w:lang w:val="en-US"/>
        </w:rPr>
        <w:t>Fa</w:t>
      </w:r>
      <w:r w:rsidRPr="00A90284">
        <w:rPr>
          <w:sz w:val="28"/>
          <w:szCs w:val="28"/>
          <w:lang w:val="en-US"/>
        </w:rPr>
        <w:t xml:space="preserve">0/0 </w:t>
      </w:r>
      <w:r w:rsidRPr="001567EA">
        <w:rPr>
          <w:sz w:val="28"/>
          <w:szCs w:val="28"/>
          <w:lang w:val="en-US"/>
        </w:rPr>
        <w:t>Router</w:t>
      </w:r>
      <w:r w:rsidRPr="00A90284">
        <w:rPr>
          <w:sz w:val="28"/>
          <w:szCs w:val="28"/>
          <w:lang w:val="en-US"/>
        </w:rPr>
        <w:t>1</w:t>
      </w:r>
    </w:p>
    <w:p w14:paraId="4EBE1A8D" w14:textId="77777777" w:rsidR="001567EA" w:rsidRPr="001567EA" w:rsidRDefault="001567EA">
      <w:pPr>
        <w:rPr>
          <w:sz w:val="28"/>
          <w:szCs w:val="28"/>
        </w:rPr>
      </w:pPr>
      <w:r w:rsidRPr="00A90284">
        <w:rPr>
          <w:sz w:val="28"/>
          <w:szCs w:val="28"/>
          <w:lang w:val="en-US"/>
        </w:rPr>
        <w:t xml:space="preserve"> </w:t>
      </w:r>
      <w:r w:rsidRPr="001567EA">
        <w:rPr>
          <w:sz w:val="28"/>
          <w:szCs w:val="28"/>
          <w:lang w:val="en-US"/>
        </w:rPr>
        <w:t>IP</w:t>
      </w:r>
      <w:r w:rsidRPr="001567EA">
        <w:rPr>
          <w:sz w:val="28"/>
          <w:szCs w:val="28"/>
        </w:rPr>
        <w:t xml:space="preserve">: 10.10.1.2 </w:t>
      </w:r>
    </w:p>
    <w:p w14:paraId="4E739C5C" w14:textId="78B0E439" w:rsidR="001567EA" w:rsidRPr="00417385" w:rsidRDefault="001567EA">
      <w:pPr>
        <w:rPr>
          <w:sz w:val="28"/>
          <w:szCs w:val="28"/>
        </w:rPr>
      </w:pPr>
      <w:proofErr w:type="spellStart"/>
      <w:r w:rsidRPr="001567EA">
        <w:rPr>
          <w:sz w:val="28"/>
          <w:szCs w:val="28"/>
          <w:lang w:val="en-US"/>
        </w:rPr>
        <w:t>subnetmask</w:t>
      </w:r>
      <w:proofErr w:type="spellEnd"/>
      <w:r w:rsidRPr="00417385">
        <w:rPr>
          <w:sz w:val="28"/>
          <w:szCs w:val="28"/>
        </w:rPr>
        <w:t>: 255.255.255.252</w:t>
      </w:r>
    </w:p>
    <w:p w14:paraId="41C542B3" w14:textId="163DF098" w:rsidR="00417385" w:rsidRPr="00417385" w:rsidRDefault="00417385" w:rsidP="00417385">
      <w:pPr>
        <w:rPr>
          <w:sz w:val="28"/>
          <w:szCs w:val="28"/>
        </w:rPr>
      </w:pPr>
      <w:r w:rsidRPr="00417385">
        <w:rPr>
          <w:sz w:val="28"/>
          <w:szCs w:val="28"/>
        </w:rPr>
        <w:t xml:space="preserve">Προσοχή ! </w:t>
      </w:r>
    </w:p>
    <w:p w14:paraId="4CA54337" w14:textId="77777777" w:rsidR="00417385" w:rsidRDefault="00417385" w:rsidP="00417385">
      <w:pPr>
        <w:rPr>
          <w:sz w:val="28"/>
          <w:szCs w:val="28"/>
        </w:rPr>
      </w:pPr>
      <w:r>
        <w:rPr>
          <w:sz w:val="28"/>
          <w:szCs w:val="28"/>
        </w:rPr>
        <w:t>Α</w:t>
      </w:r>
      <w:r w:rsidRPr="00417385">
        <w:rPr>
          <w:sz w:val="28"/>
          <w:szCs w:val="28"/>
        </w:rPr>
        <w:t xml:space="preserve">κόμη δεν μπορούνε οι υπολογιστές μας να επικοινωνήσουν μεταξύ τους γιατί θα πρέπει να ορίσουμε και τις κατάλληλες διευθύνσεις </w:t>
      </w:r>
      <w:r w:rsidRPr="00417385">
        <w:rPr>
          <w:sz w:val="28"/>
          <w:szCs w:val="28"/>
        </w:rPr>
        <w:lastRenderedPageBreak/>
        <w:t xml:space="preserve">μεταξύ των </w:t>
      </w:r>
      <w:r w:rsidRPr="00417385">
        <w:rPr>
          <w:sz w:val="28"/>
          <w:szCs w:val="28"/>
          <w:lang w:val="en-US"/>
        </w:rPr>
        <w:t>routers</w:t>
      </w:r>
      <w:r w:rsidRPr="00417385">
        <w:rPr>
          <w:sz w:val="28"/>
          <w:szCs w:val="28"/>
        </w:rPr>
        <w:t xml:space="preserve"> ώστε να υπάρχει επικοινωνία αναμεσά τους . Έπειτα πρέπει να εφαρμόσουμε σε κάθε </w:t>
      </w:r>
      <w:r w:rsidRPr="00417385">
        <w:rPr>
          <w:sz w:val="28"/>
          <w:szCs w:val="28"/>
          <w:lang w:val="en-US"/>
        </w:rPr>
        <w:t>router</w:t>
      </w:r>
      <w:r w:rsidRPr="00417385">
        <w:rPr>
          <w:sz w:val="28"/>
          <w:szCs w:val="28"/>
        </w:rPr>
        <w:t xml:space="preserve"> το πρωτόκολλο δρομολόγησης</w:t>
      </w:r>
    </w:p>
    <w:p w14:paraId="5A174E54" w14:textId="77777777" w:rsidR="00417385" w:rsidRDefault="00417385" w:rsidP="00417385">
      <w:pPr>
        <w:rPr>
          <w:sz w:val="28"/>
          <w:szCs w:val="28"/>
        </w:rPr>
      </w:pPr>
      <w:r w:rsidRPr="00417385">
        <w:rPr>
          <w:sz w:val="28"/>
          <w:szCs w:val="28"/>
          <w:lang w:val="en-US"/>
        </w:rPr>
        <w:t>rip</w:t>
      </w:r>
      <w:r w:rsidRPr="00417385">
        <w:rPr>
          <w:sz w:val="28"/>
          <w:szCs w:val="28"/>
        </w:rPr>
        <w:t xml:space="preserve"> (</w:t>
      </w:r>
      <w:r w:rsidRPr="00417385">
        <w:rPr>
          <w:sz w:val="28"/>
          <w:szCs w:val="28"/>
          <w:lang w:val="en-US"/>
        </w:rPr>
        <w:t>Routing</w:t>
      </w:r>
      <w:r w:rsidRPr="00417385">
        <w:rPr>
          <w:sz w:val="28"/>
          <w:szCs w:val="28"/>
        </w:rPr>
        <w:t xml:space="preserve"> </w:t>
      </w:r>
      <w:r w:rsidRPr="00417385">
        <w:rPr>
          <w:sz w:val="28"/>
          <w:szCs w:val="28"/>
          <w:lang w:val="en-US"/>
        </w:rPr>
        <w:t>information</w:t>
      </w:r>
      <w:r w:rsidRPr="00417385">
        <w:rPr>
          <w:sz w:val="28"/>
          <w:szCs w:val="28"/>
        </w:rPr>
        <w:t xml:space="preserve"> </w:t>
      </w:r>
      <w:r w:rsidRPr="00417385">
        <w:rPr>
          <w:sz w:val="28"/>
          <w:szCs w:val="28"/>
          <w:lang w:val="en-US"/>
        </w:rPr>
        <w:t>Protocol</w:t>
      </w:r>
      <w:r w:rsidRPr="00417385">
        <w:rPr>
          <w:sz w:val="28"/>
          <w:szCs w:val="28"/>
        </w:rPr>
        <w:t xml:space="preserve">) ώστε να μπορεί κάθε </w:t>
      </w:r>
      <w:r w:rsidRPr="00417385">
        <w:rPr>
          <w:sz w:val="28"/>
          <w:szCs w:val="28"/>
          <w:lang w:val="en-US"/>
        </w:rPr>
        <w:t>router</w:t>
      </w:r>
      <w:r w:rsidRPr="00417385">
        <w:rPr>
          <w:sz w:val="28"/>
          <w:szCs w:val="28"/>
        </w:rPr>
        <w:t xml:space="preserve"> να δημοσιοποιεί στα &lt;&lt;γειτονικά&gt;&gt; </w:t>
      </w:r>
      <w:r w:rsidRPr="00417385">
        <w:rPr>
          <w:sz w:val="28"/>
          <w:szCs w:val="28"/>
          <w:lang w:val="en-US"/>
        </w:rPr>
        <w:t>router</w:t>
      </w:r>
      <w:r w:rsidRPr="00417385">
        <w:rPr>
          <w:sz w:val="28"/>
          <w:szCs w:val="28"/>
        </w:rPr>
        <w:t xml:space="preserve"> τα δίκτυα τα οποία είναι συνδεδεμένο και με τα οποία </w:t>
      </w:r>
      <w:proofErr w:type="gramStart"/>
      <w:r w:rsidRPr="00417385">
        <w:rPr>
          <w:sz w:val="28"/>
          <w:szCs w:val="28"/>
        </w:rPr>
        <w:t>επικοινωνεί .Έτσι</w:t>
      </w:r>
      <w:proofErr w:type="gramEnd"/>
      <w:r w:rsidRPr="00417385">
        <w:rPr>
          <w:sz w:val="28"/>
          <w:szCs w:val="28"/>
        </w:rPr>
        <w:t xml:space="preserve"> έμμεσα κάθε </w:t>
      </w:r>
      <w:r w:rsidRPr="00417385">
        <w:rPr>
          <w:sz w:val="28"/>
          <w:szCs w:val="28"/>
          <w:lang w:val="en-US"/>
        </w:rPr>
        <w:t>router</w:t>
      </w:r>
      <w:r w:rsidRPr="00417385">
        <w:rPr>
          <w:sz w:val="28"/>
          <w:szCs w:val="28"/>
        </w:rPr>
        <w:t xml:space="preserve"> θα είναι συνδεδεμένο και με τα υπόλοιπα δίκτυα .</w:t>
      </w:r>
    </w:p>
    <w:p w14:paraId="353059D1" w14:textId="4E1037B0" w:rsidR="00417385" w:rsidRDefault="00417385" w:rsidP="00417385">
      <w:pPr>
        <w:rPr>
          <w:sz w:val="28"/>
          <w:szCs w:val="28"/>
        </w:rPr>
      </w:pPr>
      <w:r w:rsidRPr="00417385">
        <w:rPr>
          <w:sz w:val="28"/>
          <w:szCs w:val="28"/>
        </w:rPr>
        <w:t xml:space="preserve">Συγκεκριμένα θα ενεργοποιήσουμε το </w:t>
      </w:r>
      <w:r w:rsidRPr="00417385">
        <w:rPr>
          <w:sz w:val="28"/>
          <w:szCs w:val="28"/>
          <w:lang w:val="en-US"/>
        </w:rPr>
        <w:t>rip</w:t>
      </w:r>
      <w:r w:rsidRPr="00417385">
        <w:rPr>
          <w:sz w:val="28"/>
          <w:szCs w:val="28"/>
        </w:rPr>
        <w:t xml:space="preserve"> </w:t>
      </w:r>
      <w:r w:rsidRPr="00417385">
        <w:rPr>
          <w:sz w:val="28"/>
          <w:szCs w:val="28"/>
          <w:lang w:val="en-US"/>
        </w:rPr>
        <w:t>version</w:t>
      </w:r>
      <w:r w:rsidRPr="00417385">
        <w:rPr>
          <w:sz w:val="28"/>
          <w:szCs w:val="28"/>
        </w:rPr>
        <w:t xml:space="preserve"> 2 γιατί αυτή η έκδοση είναι η πιο πρόσφατη και ακολουθεί διαφορετική μέθοδο δρομολόγησης .Το </w:t>
      </w:r>
      <w:r w:rsidRPr="00417385">
        <w:rPr>
          <w:sz w:val="28"/>
          <w:szCs w:val="28"/>
          <w:lang w:val="en-US"/>
        </w:rPr>
        <w:t>version</w:t>
      </w:r>
      <w:r w:rsidRPr="00417385">
        <w:rPr>
          <w:sz w:val="28"/>
          <w:szCs w:val="28"/>
        </w:rPr>
        <w:t xml:space="preserve"> 2 στον πίνακα δρομολόγησης μαζί με την </w:t>
      </w:r>
      <w:r w:rsidRPr="00417385">
        <w:rPr>
          <w:sz w:val="28"/>
          <w:szCs w:val="28"/>
          <w:lang w:val="en-US"/>
        </w:rPr>
        <w:t>ip</w:t>
      </w:r>
      <w:r w:rsidRPr="00417385">
        <w:rPr>
          <w:sz w:val="28"/>
          <w:szCs w:val="28"/>
        </w:rPr>
        <w:t xml:space="preserve"> προορισμού αποστέλλεται και η μάσκα υποδικτ</w:t>
      </w:r>
      <w:r>
        <w:rPr>
          <w:sz w:val="28"/>
          <w:szCs w:val="28"/>
        </w:rPr>
        <w:t>ύ</w:t>
      </w:r>
      <w:r w:rsidRPr="00417385">
        <w:rPr>
          <w:sz w:val="28"/>
          <w:szCs w:val="28"/>
        </w:rPr>
        <w:t>ωσης (</w:t>
      </w:r>
      <w:r w:rsidRPr="00417385">
        <w:rPr>
          <w:sz w:val="28"/>
          <w:szCs w:val="28"/>
          <w:lang w:val="en-US"/>
        </w:rPr>
        <w:t>CIDR</w:t>
      </w:r>
      <w:r w:rsidRPr="00417385">
        <w:rPr>
          <w:sz w:val="28"/>
          <w:szCs w:val="28"/>
        </w:rPr>
        <w:t xml:space="preserve"> </w:t>
      </w:r>
      <w:r w:rsidRPr="00417385">
        <w:rPr>
          <w:sz w:val="28"/>
          <w:szCs w:val="28"/>
          <w:lang w:val="en-US"/>
        </w:rPr>
        <w:t>routing</w:t>
      </w:r>
      <w:r w:rsidRPr="00417385">
        <w:rPr>
          <w:sz w:val="28"/>
          <w:szCs w:val="28"/>
        </w:rPr>
        <w:t>).</w:t>
      </w:r>
    </w:p>
    <w:p w14:paraId="5F35440F" w14:textId="304317AA" w:rsidR="00026C12" w:rsidRDefault="00026C12" w:rsidP="004173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2C5EC4" wp14:editId="70207B3D">
            <wp:extent cx="5273040" cy="3413760"/>
            <wp:effectExtent l="0" t="0" r="3810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7B7566" wp14:editId="5947EAF3">
            <wp:extent cx="5273040" cy="3337560"/>
            <wp:effectExtent l="0" t="0" r="381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AC6D" w14:textId="76DFFB10" w:rsidR="0027380E" w:rsidRPr="0027380E" w:rsidRDefault="0027380E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Αφού έχει εφαρμοστεί το </w:t>
      </w:r>
      <w:r>
        <w:rPr>
          <w:sz w:val="28"/>
          <w:szCs w:val="28"/>
          <w:lang w:val="en-US"/>
        </w:rPr>
        <w:t>rip</w:t>
      </w:r>
      <w:r w:rsidRPr="0027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ελέγχουμε τα δίκτυα με τα οποία επικοινωνεί ένα </w:t>
      </w:r>
      <w:r>
        <w:rPr>
          <w:sz w:val="28"/>
          <w:szCs w:val="28"/>
          <w:lang w:val="en-US"/>
        </w:rPr>
        <w:t>router</w:t>
      </w:r>
      <w:r w:rsidRPr="0027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Τα </w:t>
      </w:r>
      <w:r>
        <w:rPr>
          <w:sz w:val="28"/>
          <w:szCs w:val="28"/>
          <w:lang w:val="en-US"/>
        </w:rPr>
        <w:t>C</w:t>
      </w:r>
      <w:r w:rsidRPr="0027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αυτά που είναι απευθείας συνδεδεμένα στο </w:t>
      </w:r>
      <w:r>
        <w:rPr>
          <w:sz w:val="28"/>
          <w:szCs w:val="28"/>
          <w:lang w:val="en-US"/>
        </w:rPr>
        <w:t>router</w:t>
      </w:r>
      <w:r w:rsidRPr="0027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τα </w:t>
      </w:r>
      <w:r>
        <w:rPr>
          <w:sz w:val="28"/>
          <w:szCs w:val="28"/>
          <w:lang w:val="en-US"/>
        </w:rPr>
        <w:t>R</w:t>
      </w:r>
      <w:r w:rsidRPr="0027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αυτά που έχει μάθει  από το </w:t>
      </w:r>
      <w:r>
        <w:rPr>
          <w:sz w:val="28"/>
          <w:szCs w:val="28"/>
          <w:lang w:val="en-US"/>
        </w:rPr>
        <w:t>RIP</w:t>
      </w:r>
      <w:r w:rsidRPr="0027380E">
        <w:rPr>
          <w:sz w:val="28"/>
          <w:szCs w:val="28"/>
        </w:rPr>
        <w:t xml:space="preserve"> )</w:t>
      </w:r>
    </w:p>
    <w:p w14:paraId="022749D2" w14:textId="32928E7A" w:rsidR="00026C12" w:rsidRDefault="0027380E" w:rsidP="004173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1A3848" wp14:editId="7F618FCD">
            <wp:extent cx="5120640" cy="5486400"/>
            <wp:effectExtent l="0" t="0" r="381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B277" w14:textId="6D7B5865" w:rsidR="00A41491" w:rsidRDefault="00A41491" w:rsidP="00417385">
      <w:pPr>
        <w:rPr>
          <w:sz w:val="28"/>
          <w:szCs w:val="28"/>
        </w:rPr>
      </w:pPr>
    </w:p>
    <w:p w14:paraId="2FFAFA60" w14:textId="3A5B82FD" w:rsidR="00A41491" w:rsidRDefault="00A41491" w:rsidP="004173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Έπειτα κάνουμε και μια δοκιμή </w:t>
      </w:r>
      <w:r>
        <w:rPr>
          <w:sz w:val="28"/>
          <w:szCs w:val="28"/>
          <w:lang w:val="en-US"/>
        </w:rPr>
        <w:t>ping</w:t>
      </w:r>
      <w:r w:rsidRPr="00A41491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23BA8CE" wp14:editId="2E8560EF">
            <wp:extent cx="5265420" cy="3787140"/>
            <wp:effectExtent l="0" t="0" r="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ED1D" w14:textId="61E15D21" w:rsidR="0090552F" w:rsidRDefault="0090552F" w:rsidP="00417385">
      <w:pPr>
        <w:rPr>
          <w:sz w:val="28"/>
          <w:szCs w:val="28"/>
        </w:rPr>
      </w:pPr>
    </w:p>
    <w:p w14:paraId="1DBEB4E6" w14:textId="382EA356" w:rsidR="0090552F" w:rsidRDefault="0090552F" w:rsidP="00417385">
      <w:pPr>
        <w:rPr>
          <w:sz w:val="28"/>
          <w:szCs w:val="28"/>
        </w:rPr>
      </w:pPr>
    </w:p>
    <w:p w14:paraId="703CF487" w14:textId="6D7DDA86" w:rsidR="0090552F" w:rsidRDefault="0090552F" w:rsidP="00417385">
      <w:pPr>
        <w:rPr>
          <w:sz w:val="28"/>
          <w:szCs w:val="28"/>
        </w:rPr>
      </w:pPr>
    </w:p>
    <w:p w14:paraId="10352DB6" w14:textId="6327494D" w:rsidR="0090552F" w:rsidRDefault="0090552F" w:rsidP="00417385">
      <w:pPr>
        <w:rPr>
          <w:sz w:val="28"/>
          <w:szCs w:val="28"/>
        </w:rPr>
      </w:pPr>
    </w:p>
    <w:p w14:paraId="7533F2ED" w14:textId="7EBD3378" w:rsidR="0090552F" w:rsidRDefault="0090552F" w:rsidP="00417385">
      <w:pPr>
        <w:rPr>
          <w:color w:val="4472C4" w:themeColor="accent1"/>
          <w:sz w:val="28"/>
          <w:szCs w:val="28"/>
          <w:lang w:val="en-US"/>
        </w:rPr>
      </w:pPr>
      <w:r w:rsidRPr="0090552F">
        <w:rPr>
          <w:color w:val="4472C4" w:themeColor="accent1"/>
          <w:sz w:val="28"/>
          <w:szCs w:val="28"/>
        </w:rPr>
        <w:t>Δρομολόγηση</w:t>
      </w:r>
      <w:r w:rsidRPr="0090552F">
        <w:rPr>
          <w:color w:val="4472C4" w:themeColor="accent1"/>
          <w:sz w:val="28"/>
          <w:szCs w:val="28"/>
          <w:lang w:val="en-US"/>
        </w:rPr>
        <w:t xml:space="preserve"> </w:t>
      </w:r>
      <w:r w:rsidRPr="0090552F">
        <w:rPr>
          <w:color w:val="4472C4" w:themeColor="accent1"/>
          <w:sz w:val="28"/>
          <w:szCs w:val="28"/>
        </w:rPr>
        <w:t>με</w:t>
      </w:r>
      <w:r w:rsidRPr="0090552F">
        <w:rPr>
          <w:color w:val="4472C4" w:themeColor="accent1"/>
          <w:sz w:val="28"/>
          <w:szCs w:val="28"/>
          <w:lang w:val="en-US"/>
        </w:rPr>
        <w:t xml:space="preserve"> </w:t>
      </w:r>
      <w:r w:rsidRPr="0090552F">
        <w:rPr>
          <w:color w:val="4472C4" w:themeColor="accent1"/>
          <w:sz w:val="28"/>
          <w:szCs w:val="28"/>
        </w:rPr>
        <w:t>πρωτόκολλο</w:t>
      </w:r>
      <w:r w:rsidRPr="0090552F">
        <w:rPr>
          <w:color w:val="4472C4" w:themeColor="accent1"/>
          <w:sz w:val="28"/>
          <w:szCs w:val="28"/>
          <w:lang w:val="en-US"/>
        </w:rPr>
        <w:t xml:space="preserve"> OSPF(</w:t>
      </w:r>
      <w:r>
        <w:rPr>
          <w:color w:val="4472C4" w:themeColor="accent1"/>
          <w:sz w:val="28"/>
          <w:szCs w:val="28"/>
          <w:lang w:val="en-US"/>
        </w:rPr>
        <w:t>Open</w:t>
      </w:r>
      <w:r w:rsidRPr="0090552F">
        <w:rPr>
          <w:color w:val="4472C4" w:themeColor="accent1"/>
          <w:sz w:val="28"/>
          <w:szCs w:val="28"/>
          <w:lang w:val="en-US"/>
        </w:rPr>
        <w:t xml:space="preserve"> </w:t>
      </w:r>
      <w:r>
        <w:rPr>
          <w:color w:val="4472C4" w:themeColor="accent1"/>
          <w:sz w:val="28"/>
          <w:szCs w:val="28"/>
          <w:lang w:val="en-US"/>
        </w:rPr>
        <w:t>Shortest</w:t>
      </w:r>
      <w:r w:rsidRPr="0090552F">
        <w:rPr>
          <w:color w:val="4472C4" w:themeColor="accent1"/>
          <w:sz w:val="28"/>
          <w:szCs w:val="28"/>
          <w:lang w:val="en-US"/>
        </w:rPr>
        <w:t xml:space="preserve"> </w:t>
      </w:r>
      <w:r>
        <w:rPr>
          <w:color w:val="4472C4" w:themeColor="accent1"/>
          <w:sz w:val="28"/>
          <w:szCs w:val="28"/>
          <w:lang w:val="en-US"/>
        </w:rPr>
        <w:t>Path First )</w:t>
      </w:r>
    </w:p>
    <w:p w14:paraId="3B6C6C8B" w14:textId="498CE457" w:rsidR="0090552F" w:rsidRDefault="0090552F" w:rsidP="00417385">
      <w:pPr>
        <w:rPr>
          <w:color w:val="4472C4" w:themeColor="accent1"/>
          <w:sz w:val="28"/>
          <w:szCs w:val="28"/>
          <w:lang w:val="en-US"/>
        </w:rPr>
      </w:pPr>
    </w:p>
    <w:p w14:paraId="3D20C143" w14:textId="3A93505E" w:rsidR="0090552F" w:rsidRDefault="0090552F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ospf</w:t>
      </w:r>
      <w:r w:rsidRPr="00905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κατάλληλο για μεγάλα δίκτυα , είναι τύπου </w:t>
      </w:r>
      <w:r>
        <w:rPr>
          <w:sz w:val="28"/>
          <w:szCs w:val="28"/>
          <w:lang w:val="en-US"/>
        </w:rPr>
        <w:t>Link</w:t>
      </w:r>
      <w:r w:rsidRPr="009055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State</w:t>
      </w:r>
      <w:r w:rsidRPr="009055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Routing</w:t>
      </w:r>
      <w:r w:rsidRPr="0090552F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χρησιμοποιεί αλγόριθμο </w:t>
      </w:r>
      <w:r>
        <w:rPr>
          <w:sz w:val="28"/>
          <w:szCs w:val="28"/>
          <w:lang w:val="en-US"/>
        </w:rPr>
        <w:t>Dijkstra</w:t>
      </w:r>
      <w:r w:rsidRPr="00905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δεν </w:t>
      </w:r>
      <w:r w:rsidR="00205EDC">
        <w:rPr>
          <w:sz w:val="28"/>
          <w:szCs w:val="28"/>
        </w:rPr>
        <w:t>περιορίζεται</w:t>
      </w:r>
      <w:r>
        <w:rPr>
          <w:sz w:val="28"/>
          <w:szCs w:val="28"/>
        </w:rPr>
        <w:t xml:space="preserve"> </w:t>
      </w:r>
      <w:r w:rsidR="00205EDC">
        <w:rPr>
          <w:sz w:val="28"/>
          <w:szCs w:val="28"/>
        </w:rPr>
        <w:t xml:space="preserve">στον αριθμό των </w:t>
      </w:r>
      <w:r w:rsidR="00205EDC">
        <w:rPr>
          <w:sz w:val="28"/>
          <w:szCs w:val="28"/>
          <w:lang w:val="en-US"/>
        </w:rPr>
        <w:t>hops</w:t>
      </w:r>
      <w:r w:rsidR="00205EDC" w:rsidRPr="00205EDC">
        <w:rPr>
          <w:sz w:val="28"/>
          <w:szCs w:val="28"/>
        </w:rPr>
        <w:t xml:space="preserve"> </w:t>
      </w:r>
      <w:r w:rsidR="00205EDC">
        <w:rPr>
          <w:sz w:val="28"/>
          <w:szCs w:val="28"/>
        </w:rPr>
        <w:t xml:space="preserve">σε αντίθεση με το </w:t>
      </w:r>
      <w:r w:rsidR="00205EDC">
        <w:rPr>
          <w:sz w:val="28"/>
          <w:szCs w:val="28"/>
          <w:lang w:val="en-US"/>
        </w:rPr>
        <w:t>rip</w:t>
      </w:r>
      <w:r w:rsidR="00205EDC" w:rsidRPr="00205EDC">
        <w:rPr>
          <w:sz w:val="28"/>
          <w:szCs w:val="28"/>
        </w:rPr>
        <w:t xml:space="preserve"> . </w:t>
      </w:r>
      <w:r w:rsidR="00205EDC">
        <w:rPr>
          <w:sz w:val="28"/>
          <w:szCs w:val="28"/>
        </w:rPr>
        <w:t xml:space="preserve">Έχει </w:t>
      </w:r>
      <w:r w:rsidR="00205EDC">
        <w:rPr>
          <w:sz w:val="28"/>
          <w:szCs w:val="28"/>
          <w:lang w:val="en-US"/>
        </w:rPr>
        <w:t>AD</w:t>
      </w:r>
      <w:r w:rsidR="00205EDC" w:rsidRPr="00205EDC">
        <w:rPr>
          <w:sz w:val="28"/>
          <w:szCs w:val="28"/>
        </w:rPr>
        <w:t xml:space="preserve"> (</w:t>
      </w:r>
      <w:r w:rsidR="00205EDC">
        <w:rPr>
          <w:sz w:val="28"/>
          <w:szCs w:val="28"/>
          <w:lang w:val="en-US"/>
        </w:rPr>
        <w:t>administrative</w:t>
      </w:r>
      <w:r w:rsidR="00205EDC" w:rsidRPr="00205EDC">
        <w:rPr>
          <w:sz w:val="28"/>
          <w:szCs w:val="28"/>
        </w:rPr>
        <w:t xml:space="preserve"> </w:t>
      </w:r>
      <w:r w:rsidR="00205EDC">
        <w:rPr>
          <w:sz w:val="28"/>
          <w:szCs w:val="28"/>
          <w:lang w:val="en-US"/>
        </w:rPr>
        <w:t>distance</w:t>
      </w:r>
      <w:r w:rsidR="00205EDC" w:rsidRPr="00205EDC">
        <w:rPr>
          <w:sz w:val="28"/>
          <w:szCs w:val="28"/>
        </w:rPr>
        <w:t xml:space="preserve"> ) </w:t>
      </w:r>
      <w:r w:rsidR="00205EDC">
        <w:rPr>
          <w:sz w:val="28"/>
          <w:szCs w:val="28"/>
        </w:rPr>
        <w:t xml:space="preserve">110 δηλαδή αν έχουμε πολλά </w:t>
      </w:r>
      <w:proofErr w:type="spellStart"/>
      <w:r w:rsidR="00205EDC">
        <w:rPr>
          <w:sz w:val="28"/>
          <w:szCs w:val="28"/>
        </w:rPr>
        <w:t>πρωτόκολα</w:t>
      </w:r>
      <w:proofErr w:type="spellEnd"/>
      <w:r w:rsidR="00205EDC">
        <w:rPr>
          <w:sz w:val="28"/>
          <w:szCs w:val="28"/>
        </w:rPr>
        <w:t xml:space="preserve">  που τρέχουν ταυτόχρονα αυτό  θα προτιμηθεί περισσότερο αν πχ έχουμε το </w:t>
      </w:r>
      <w:r w:rsidR="00205EDC">
        <w:rPr>
          <w:sz w:val="28"/>
          <w:szCs w:val="28"/>
          <w:lang w:val="en-US"/>
        </w:rPr>
        <w:t>rip</w:t>
      </w:r>
      <w:r w:rsidR="00205EDC" w:rsidRPr="00205EDC">
        <w:rPr>
          <w:sz w:val="28"/>
          <w:szCs w:val="28"/>
        </w:rPr>
        <w:t xml:space="preserve"> </w:t>
      </w:r>
      <w:r w:rsidR="00205EDC">
        <w:rPr>
          <w:sz w:val="28"/>
          <w:szCs w:val="28"/>
        </w:rPr>
        <w:t xml:space="preserve">που έχει </w:t>
      </w:r>
      <w:r w:rsidR="00205EDC">
        <w:rPr>
          <w:sz w:val="28"/>
          <w:szCs w:val="28"/>
          <w:lang w:val="en-US"/>
        </w:rPr>
        <w:t>ad</w:t>
      </w:r>
      <w:r w:rsidR="00205EDC" w:rsidRPr="00205EDC">
        <w:rPr>
          <w:sz w:val="28"/>
          <w:szCs w:val="28"/>
        </w:rPr>
        <w:t xml:space="preserve"> 120.</w:t>
      </w:r>
    </w:p>
    <w:p w14:paraId="407EFB7E" w14:textId="6282E657" w:rsidR="00205EDC" w:rsidRDefault="00205EDC" w:rsidP="00417385">
      <w:pPr>
        <w:rPr>
          <w:sz w:val="28"/>
          <w:szCs w:val="28"/>
        </w:rPr>
      </w:pPr>
    </w:p>
    <w:p w14:paraId="52CB8214" w14:textId="5E0F357E" w:rsidR="00205EDC" w:rsidRDefault="00167F39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Χρησιμοποιεί πακέτα που ονομάζονται </w:t>
      </w:r>
      <w:r>
        <w:rPr>
          <w:sz w:val="28"/>
          <w:szCs w:val="28"/>
          <w:lang w:val="en-US"/>
        </w:rPr>
        <w:t>hello</w:t>
      </w:r>
      <w:r w:rsidRPr="00167F39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δημιουργήσει και να συντηρήσει τις σχέσεις γειτονίας μεταξύ των δρομολογητών .</w:t>
      </w:r>
    </w:p>
    <w:p w14:paraId="08841E09" w14:textId="308FEF1B" w:rsidR="00167F39" w:rsidRDefault="00167F39" w:rsidP="004173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Έχει μια βάση δεδομένων γειτονίας (</w:t>
      </w:r>
      <w:r>
        <w:rPr>
          <w:sz w:val="28"/>
          <w:szCs w:val="28"/>
          <w:lang w:val="en-US"/>
        </w:rPr>
        <w:t>neighbors</w:t>
      </w:r>
      <w:r w:rsidRPr="00167F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167F39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στην οποία περιέχονται όλοι οι γείτονες με τους οποίους ένας </w:t>
      </w:r>
      <w:r>
        <w:rPr>
          <w:sz w:val="28"/>
          <w:szCs w:val="28"/>
          <w:lang w:val="en-US"/>
        </w:rPr>
        <w:t>router</w:t>
      </w:r>
      <w:r w:rsidRPr="00167F39">
        <w:rPr>
          <w:sz w:val="28"/>
          <w:szCs w:val="28"/>
        </w:rPr>
        <w:t xml:space="preserve"> </w:t>
      </w:r>
      <w:r>
        <w:rPr>
          <w:sz w:val="28"/>
          <w:szCs w:val="28"/>
        </w:rPr>
        <w:t>διατηρεί επικοινωνία</w:t>
      </w:r>
      <w:r w:rsidR="007132D3">
        <w:rPr>
          <w:sz w:val="28"/>
          <w:szCs w:val="28"/>
        </w:rPr>
        <w:t xml:space="preserve">. </w:t>
      </w:r>
    </w:p>
    <w:p w14:paraId="1CD4BB93" w14:textId="4DE525B7" w:rsidR="007132D3" w:rsidRDefault="007132D3" w:rsidP="00417385">
      <w:pPr>
        <w:rPr>
          <w:sz w:val="28"/>
          <w:szCs w:val="28"/>
        </w:rPr>
      </w:pPr>
      <w:r>
        <w:rPr>
          <w:sz w:val="28"/>
          <w:szCs w:val="28"/>
        </w:rPr>
        <w:t>Έχει και άλλη μια βάση δεδομένων με το όνομα</w:t>
      </w:r>
      <w:r w:rsidRPr="007132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7132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state</w:t>
      </w:r>
      <w:r w:rsidRPr="007132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7132D3">
        <w:rPr>
          <w:sz w:val="28"/>
          <w:szCs w:val="28"/>
        </w:rPr>
        <w:t xml:space="preserve"> </w:t>
      </w:r>
      <w:r>
        <w:rPr>
          <w:sz w:val="28"/>
          <w:szCs w:val="28"/>
        </w:rPr>
        <w:t>που περιλαμβάνει καταστάσεις συνδέσεων όλων των δρομολογητών στο δίκτυο .</w:t>
      </w:r>
    </w:p>
    <w:p w14:paraId="6AE4B1EC" w14:textId="44FBD4C0" w:rsidR="007132D3" w:rsidRPr="007132D3" w:rsidRDefault="007132D3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Έχει και τον πίνακα δρομολόγησης ο οποίος περιέχει προορισμούς και δίνει τους καλυτέρους δρόμους προς αυτούς .Αυτός ο πίνακας συμπληρώνεται αφού εκτελεστεί ο αλγόριθμος </w:t>
      </w:r>
      <w:r>
        <w:rPr>
          <w:sz w:val="28"/>
          <w:szCs w:val="28"/>
          <w:lang w:val="en-US"/>
        </w:rPr>
        <w:t>SPF</w:t>
      </w:r>
      <w:r w:rsidRPr="007132D3">
        <w:rPr>
          <w:sz w:val="28"/>
          <w:szCs w:val="28"/>
        </w:rPr>
        <w:t xml:space="preserve"> .</w:t>
      </w:r>
    </w:p>
    <w:p w14:paraId="2392D10E" w14:textId="2304CD4C" w:rsidR="0090552F" w:rsidRDefault="0090552F" w:rsidP="00417385">
      <w:pPr>
        <w:rPr>
          <w:sz w:val="28"/>
          <w:szCs w:val="28"/>
        </w:rPr>
      </w:pPr>
    </w:p>
    <w:p w14:paraId="0A448F31" w14:textId="0335EF38" w:rsidR="00477224" w:rsidRDefault="00477224" w:rsidP="00417385">
      <w:pPr>
        <w:rPr>
          <w:sz w:val="28"/>
          <w:szCs w:val="28"/>
        </w:rPr>
      </w:pPr>
    </w:p>
    <w:p w14:paraId="4726F576" w14:textId="0E46A325" w:rsidR="00477224" w:rsidRDefault="00477224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Με τις παρακάτω εντολές ορίζουμε το </w:t>
      </w:r>
      <w:r>
        <w:rPr>
          <w:sz w:val="28"/>
          <w:szCs w:val="28"/>
          <w:lang w:val="en-US"/>
        </w:rPr>
        <w:t>ospf</w:t>
      </w:r>
      <w:r w:rsidRPr="00477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όλους τους </w:t>
      </w:r>
      <w:r>
        <w:rPr>
          <w:sz w:val="28"/>
          <w:szCs w:val="28"/>
          <w:lang w:val="en-US"/>
        </w:rPr>
        <w:t>routers</w:t>
      </w:r>
      <w:r w:rsidRPr="00477224">
        <w:rPr>
          <w:sz w:val="28"/>
          <w:szCs w:val="28"/>
        </w:rPr>
        <w:t xml:space="preserve"> </w:t>
      </w:r>
    </w:p>
    <w:p w14:paraId="46ED78EA" w14:textId="758DA94C" w:rsidR="00477224" w:rsidRDefault="00477224" w:rsidP="00417385">
      <w:pPr>
        <w:rPr>
          <w:sz w:val="28"/>
          <w:szCs w:val="28"/>
        </w:rPr>
      </w:pPr>
    </w:p>
    <w:p w14:paraId="56A4C750" w14:textId="4D46C0E1" w:rsidR="00477224" w:rsidRDefault="00477224" w:rsidP="004173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636D56" wp14:editId="593A4834">
            <wp:extent cx="5029200" cy="41910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755B" w14:textId="77777777" w:rsidR="00A94D0B" w:rsidRDefault="00A94D0B" w:rsidP="00417385">
      <w:pPr>
        <w:rPr>
          <w:sz w:val="28"/>
          <w:szCs w:val="28"/>
        </w:rPr>
      </w:pPr>
    </w:p>
    <w:p w14:paraId="745B183F" w14:textId="77777777" w:rsidR="00A94D0B" w:rsidRDefault="00A94D0B" w:rsidP="00417385">
      <w:pPr>
        <w:rPr>
          <w:sz w:val="28"/>
          <w:szCs w:val="28"/>
        </w:rPr>
      </w:pPr>
    </w:p>
    <w:p w14:paraId="2E625F11" w14:textId="20B62B19" w:rsidR="00477224" w:rsidRPr="00A94D0B" w:rsidRDefault="00477224" w:rsidP="004173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Στο τέλος με την εντολή </w:t>
      </w:r>
      <w:r>
        <w:rPr>
          <w:sz w:val="28"/>
          <w:szCs w:val="28"/>
          <w:lang w:val="en-US"/>
        </w:rPr>
        <w:t>passive</w:t>
      </w:r>
      <w:r w:rsidRPr="00477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δεν </w:t>
      </w:r>
      <w:r w:rsidR="00A94D0B">
        <w:rPr>
          <w:sz w:val="28"/>
          <w:szCs w:val="28"/>
        </w:rPr>
        <w:t>στέλνουμε</w:t>
      </w:r>
      <w:r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>πληροφορίες</w:t>
      </w:r>
      <w:r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>δρομολόγησης</w:t>
      </w:r>
      <w:r>
        <w:rPr>
          <w:sz w:val="28"/>
          <w:szCs w:val="28"/>
        </w:rPr>
        <w:t xml:space="preserve"> στα </w:t>
      </w:r>
      <w:r>
        <w:rPr>
          <w:sz w:val="28"/>
          <w:szCs w:val="28"/>
          <w:lang w:val="en-US"/>
        </w:rPr>
        <w:t>pc</w:t>
      </w:r>
      <w:r w:rsidRPr="00477224"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>γιατί</w:t>
      </w:r>
      <w:r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>ουσιαστικά</w:t>
      </w:r>
      <w:r>
        <w:rPr>
          <w:sz w:val="28"/>
          <w:szCs w:val="28"/>
        </w:rPr>
        <w:t xml:space="preserve"> δεν μας ενδιαφέρει</w:t>
      </w:r>
      <w:r w:rsidR="00A94D0B">
        <w:rPr>
          <w:sz w:val="28"/>
          <w:szCs w:val="28"/>
        </w:rPr>
        <w:t xml:space="preserve">( δεν έχει καμία αξία ) </w:t>
      </w:r>
      <w:r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 xml:space="preserve">, μας ενδιαφέρει μόνο να στέλνουμε στα </w:t>
      </w:r>
      <w:r w:rsidR="00A94D0B">
        <w:rPr>
          <w:sz w:val="28"/>
          <w:szCs w:val="28"/>
          <w:lang w:val="en-US"/>
        </w:rPr>
        <w:t>routers</w:t>
      </w:r>
      <w:r w:rsidR="00A94D0B" w:rsidRPr="00A94D0B">
        <w:rPr>
          <w:sz w:val="28"/>
          <w:szCs w:val="28"/>
        </w:rPr>
        <w:t xml:space="preserve"> </w:t>
      </w:r>
      <w:r w:rsidR="00A94D0B">
        <w:rPr>
          <w:sz w:val="28"/>
          <w:szCs w:val="28"/>
        </w:rPr>
        <w:t>μεταξύ τους .</w:t>
      </w:r>
    </w:p>
    <w:p w14:paraId="53E2AA2E" w14:textId="479DBE5B" w:rsidR="00A94D0B" w:rsidRDefault="00A94D0B" w:rsidP="004173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54846D" wp14:editId="33B489D8">
            <wp:extent cx="4648200" cy="4770120"/>
            <wp:effectExtent l="0" t="0" r="0" b="0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Παραπάνω βλέπουμε χρησιμοποιείται το πρωτόκολλο </w:t>
      </w:r>
      <w:r>
        <w:rPr>
          <w:sz w:val="28"/>
          <w:szCs w:val="28"/>
          <w:lang w:val="en-US"/>
        </w:rPr>
        <w:t>ospf</w:t>
      </w:r>
      <w:r w:rsidRPr="00A94D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>
        <w:rPr>
          <w:sz w:val="28"/>
          <w:szCs w:val="28"/>
          <w:lang w:val="en-US"/>
        </w:rPr>
        <w:t>ad</w:t>
      </w:r>
      <w:r w:rsidRPr="00A94D0B">
        <w:rPr>
          <w:sz w:val="28"/>
          <w:szCs w:val="28"/>
        </w:rPr>
        <w:t xml:space="preserve"> 110 </w:t>
      </w:r>
      <w:r w:rsidR="00C35BEC">
        <w:rPr>
          <w:noProof/>
          <w:sz w:val="28"/>
          <w:szCs w:val="28"/>
        </w:rPr>
        <w:drawing>
          <wp:inline distT="0" distB="0" distL="0" distR="0" wp14:anchorId="1030B4D6" wp14:editId="3796277F">
            <wp:extent cx="5273040" cy="2865120"/>
            <wp:effectExtent l="0" t="0" r="381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9509" w14:textId="674CE202" w:rsidR="00C35BEC" w:rsidRPr="00A94D0B" w:rsidRDefault="00C35BEC" w:rsidP="00417385">
      <w:pPr>
        <w:rPr>
          <w:sz w:val="28"/>
          <w:szCs w:val="28"/>
        </w:rPr>
      </w:pPr>
      <w:r>
        <w:rPr>
          <w:sz w:val="28"/>
          <w:szCs w:val="28"/>
        </w:rPr>
        <w:t xml:space="preserve">Εδώ έχουμε μια επιτυχή αποστολή πακέτου </w:t>
      </w:r>
    </w:p>
    <w:sectPr w:rsidR="00C35BEC" w:rsidRPr="00A94D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34"/>
    <w:rsid w:val="00026197"/>
    <w:rsid w:val="00026C12"/>
    <w:rsid w:val="000D23B4"/>
    <w:rsid w:val="000E3EC1"/>
    <w:rsid w:val="001567EA"/>
    <w:rsid w:val="00167F39"/>
    <w:rsid w:val="001A47EC"/>
    <w:rsid w:val="001D4B34"/>
    <w:rsid w:val="00205EDC"/>
    <w:rsid w:val="0027380E"/>
    <w:rsid w:val="003E58F4"/>
    <w:rsid w:val="00417385"/>
    <w:rsid w:val="00477224"/>
    <w:rsid w:val="007132D3"/>
    <w:rsid w:val="0090552F"/>
    <w:rsid w:val="00937714"/>
    <w:rsid w:val="00A41491"/>
    <w:rsid w:val="00A90284"/>
    <w:rsid w:val="00A94D0B"/>
    <w:rsid w:val="00BB62A4"/>
    <w:rsid w:val="00C35BEC"/>
    <w:rsid w:val="00C40888"/>
    <w:rsid w:val="00C604B0"/>
    <w:rsid w:val="00F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0D48"/>
  <w15:chartTrackingRefBased/>
  <w15:docId w15:val="{78A7B42B-4583-47CE-8D3A-3C2FE1AB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D4B34"/>
    <w:pPr>
      <w:spacing w:after="0" w:line="240" w:lineRule="auto"/>
    </w:pPr>
    <w:rPr>
      <w:rFonts w:eastAsiaTheme="minorEastAsia"/>
      <w:lang w:eastAsia="el-G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FE87-0163-4526-94AD-73073129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KATOPIS</dc:creator>
  <cp:keywords/>
  <dc:description/>
  <cp:lastModifiedBy>int02124@uoi.gr</cp:lastModifiedBy>
  <cp:revision>12</cp:revision>
  <dcterms:created xsi:type="dcterms:W3CDTF">2022-05-26T09:53:00Z</dcterms:created>
  <dcterms:modified xsi:type="dcterms:W3CDTF">2022-05-29T11:51:00Z</dcterms:modified>
</cp:coreProperties>
</file>