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DIMITRIS TRECHAS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PERSONAL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Name: Trechas Dimitris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 Number: +306906266975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dimitristrechas@gmail.com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of Birth: 18 July, 1989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Military Service: Completed, honorary rank of Lance Corporal awarded.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563c1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Personal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714375" cy="7143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Frontend Software Engineer @ SingularLogic</w:t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 2019 – Present</w:t>
      </w:r>
    </w:p>
    <w:p w:rsidR="00000000" w:rsidDel="00000000" w:rsidP="00000000" w:rsidRDefault="00000000" w:rsidRPr="00000000" w14:paraId="0000000E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Athens, Greece</w:t>
        <w:br w:type="textWrapping"/>
        <w:br w:type="textWrapping"/>
        <w:br w:type="textWrapping"/>
        <w:t xml:space="preserve">As a member of the Portals &amp; e-Commerce team, I create and maintain User Interfaces for a wide range of web apps using React.js, Material-UI, SASS. I also implement new feature requests on projects using jQuery, Bootstrap 3/SASS themes.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714375" cy="714375"/>
            <wp:effectExtent b="0" l="0" r="0" t="0"/>
            <wp:wrapSquare wrapText="bothSides" distB="0" distT="0" distL="114300" distR="114300"/>
            <wp:docPr descr="e-FOOD.gr" id="1" name="image1.png"/>
            <a:graphic>
              <a:graphicData uri="http://schemas.openxmlformats.org/drawingml/2006/picture">
                <pic:pic>
                  <pic:nvPicPr>
                    <pic:cNvPr descr="e-FOOD.gr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stack Developer @ e-FOOD.gr</w:t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 2016 – Mar 2019</w:t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Athens, Greece</w:t>
      </w:r>
    </w:p>
    <w:p w:rsidR="00000000" w:rsidDel="00000000" w:rsidP="00000000" w:rsidRDefault="00000000" w:rsidRPr="00000000" w14:paraId="00000014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Being part of the agile web team I was mainly assigned on the enhancement and maintenance of React components. Previously worked on the admin panel, notifications section and</w:t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marketing tools integration.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278765</wp:posOffset>
            </wp:positionV>
            <wp:extent cx="714375" cy="714375"/>
            <wp:effectExtent b="0" l="0" r="0" t="0"/>
            <wp:wrapSquare wrapText="bothSides" distB="0" distT="0" distL="114300" distR="114300"/>
            <wp:docPr descr="Click Delivery S.A." id="3" name="image3.png"/>
            <a:graphic>
              <a:graphicData uri="http://schemas.openxmlformats.org/drawingml/2006/picture">
                <pic:pic>
                  <pic:nvPicPr>
                    <pic:cNvPr descr="Click Delivery S.A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stack Developer @ Click Delivery S.A.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Jan 2015 – Mar 2016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Ioannina, Greece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the current live web app within a team of 3 engineers, using CakePHP 3, jQuery &amp; Bootstrap 3. Worked on 3rd party API integrations. Handled all further development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Frontend Development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years of professional experience using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ES5/ES6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React.js: 2+ years developing rich &amp; responsive web apps. Very familiar with Hooks, Redux, Redux-Saga, React Router, Context API.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Styling with CSS3, SASS, Material-UI, JSS, CSS Modules, Bootstrap 3/4.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Webpack 3, Babel, npm, yarn, RESTful APIs.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Backend Development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PHP: 2 years of professional experience using CakePHP 2, CodeIgniter 3, Laravel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Industry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experience using RDBMS (MySQL and PostgreSQL)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non-relational database systems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(MongoDB).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Other technical skills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Agile software development process tools: Kanban(Trello), Scrum, Jira, Monday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ools: Braze (previously Appboy), Google Tag Manager, Optimizely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Tech interests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Native, Angular, Web design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PORTOFOLIO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clickdelivery.gr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assigned the development of the Restaurant, Cart and User Profile sections of the web app (back-end and front-end). Also responsible for all marketing tools integration (Appboy, Google Tag Manager, Opt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imizely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e-food.gr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was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multiple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 of the web app including the Restaurant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age, marketing tools integration, admin panel, web notifications and more.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was also responsible for the maintenance and enhancement of the Address, Cart, Pinata and Menu Item components built with React.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Liknoss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Portal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Created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new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Liknoss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responsive single page application. Build using the latest React.js features (Hooks, Context).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Cosmote eSurvey Web Portal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was assigned on the creation of the Web portal for the eSurvey internal tool. Build using React.js &amp; Material-UI.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Sociable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Rewrote the entire frontend app (end user &amp; admin panel), aiming for a cohesive, responsive and intuitive user experience. Built using React, Redux, Materialize-CSS, React-Router.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FrAAgiLe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&amp; Prolepsis (AAL European programs)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the administration panel. Built using React, Redux, Redux-Saga, React-Router, react-hook-form Materialize-CSS.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Democritus University of Thrace, Bachelor’s Degree, Department of Electrical and Computer Engineering.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Greek: Native language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English: Full professional proficiency, CELP Michigan State University (C2).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German: Elementary proficiency, Zertifikat B1.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HOBBIES &amp;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INTERESTS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Running: I enjoy running and participating in various amateur competitions all over Athens.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Reading: Always looking for the next book to read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mainly foreign literature and philosophy.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Outdoors: Hiking and exploring nature.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dimitristrechas/" TargetMode="External"/><Relationship Id="rId7" Type="http://schemas.openxmlformats.org/officeDocument/2006/relationships/hyperlink" Target="https://www.dimitristrechas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