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 to laptop stable connection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beginning scan whole image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the image to 2d coordinate system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29075" cy="30194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81675" y="289975"/>
                          <a:ext cx="4029075" cy="3019425"/>
                          <a:chOff x="1481675" y="289975"/>
                          <a:chExt cx="4009100" cy="2996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81675" y="1103300"/>
                            <a:ext cx="496200" cy="4764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4121150" y="541325"/>
                            <a:ext cx="496200" cy="4764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405825" y="2810400"/>
                            <a:ext cx="496200" cy="4764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560125" y="289975"/>
                            <a:ext cx="496200" cy="476400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994575" y="1699150"/>
                            <a:ext cx="496200" cy="476400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714000" y="2592375"/>
                            <a:ext cx="496200" cy="476400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685525" y="1358500"/>
                            <a:ext cx="1257900" cy="11577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29075" cy="30194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9075" cy="3019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 - Obstacles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 - Targets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Green - Sphero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objects (classes) saved with coordinates for each nodes/objects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Center point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Edge point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 obstacle/target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coordinates ( predicted with the command for movement)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which uninterrupted path is the closest target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towards the target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each next state cut the image only around the sphero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only those changes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map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Sphero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Links: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Color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