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D4E7" w14:textId="77777777" w:rsidR="00C24EFD" w:rsidRDefault="00000000">
      <w:pPr>
        <w:spacing w:after="319" w:line="259" w:lineRule="auto"/>
        <w:ind w:left="370" w:firstLine="0"/>
      </w:pPr>
      <w:r>
        <w:rPr>
          <w:sz w:val="20"/>
        </w:rPr>
        <w:t xml:space="preserve"> </w:t>
      </w:r>
    </w:p>
    <w:p w14:paraId="3AEE80DA" w14:textId="77777777" w:rsidR="00C24EFD" w:rsidRDefault="00000000">
      <w:pPr>
        <w:spacing w:after="6" w:line="259" w:lineRule="auto"/>
        <w:ind w:left="370" w:right="8097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7B901A" wp14:editId="1B540133">
                <wp:simplePos x="0" y="0"/>
                <wp:positionH relativeFrom="column">
                  <wp:posOffset>801878</wp:posOffset>
                </wp:positionH>
                <wp:positionV relativeFrom="paragraph">
                  <wp:posOffset>-80264</wp:posOffset>
                </wp:positionV>
                <wp:extent cx="18288" cy="2339595"/>
                <wp:effectExtent l="0" t="0" r="0" b="0"/>
                <wp:wrapSquare wrapText="bothSides"/>
                <wp:docPr id="10205" name="Group 1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339595"/>
                          <a:chOff x="0" y="0"/>
                          <a:chExt cx="18288" cy="2339595"/>
                        </a:xfrm>
                      </wpg:grpSpPr>
                      <wps:wsp>
                        <wps:cNvPr id="14106" name="Shape 14106"/>
                        <wps:cNvSpPr/>
                        <wps:spPr>
                          <a:xfrm>
                            <a:off x="0" y="0"/>
                            <a:ext cx="18288" cy="13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03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034"/>
                                </a:lnTo>
                                <a:lnTo>
                                  <a:pt x="0" y="137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7" name="Shape 14107"/>
                        <wps:cNvSpPr/>
                        <wps:spPr>
                          <a:xfrm>
                            <a:off x="0" y="137034"/>
                            <a:ext cx="18288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8709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87096"/>
                                </a:lnTo>
                                <a:lnTo>
                                  <a:pt x="0" y="387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8" name="Shape 14108"/>
                        <wps:cNvSpPr/>
                        <wps:spPr>
                          <a:xfrm>
                            <a:off x="0" y="524129"/>
                            <a:ext cx="18288" cy="129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908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90828"/>
                                </a:lnTo>
                                <a:lnTo>
                                  <a:pt x="0" y="1290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9" name="Shape 14109"/>
                        <wps:cNvSpPr/>
                        <wps:spPr>
                          <a:xfrm>
                            <a:off x="0" y="1814957"/>
                            <a:ext cx="1828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1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0" name="Shape 14110"/>
                        <wps:cNvSpPr/>
                        <wps:spPr>
                          <a:xfrm>
                            <a:off x="0" y="1952193"/>
                            <a:ext cx="18288" cy="3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8740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87401"/>
                                </a:lnTo>
                                <a:lnTo>
                                  <a:pt x="0" y="387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05" style="width:1.44pt;height:184.22pt;position:absolute;mso-position-horizontal-relative:text;mso-position-horizontal:absolute;margin-left:63.14pt;mso-position-vertical-relative:text;margin-top:-6.32007pt;" coordsize="182,23395">
                <v:shape id="Shape 14111" style="position:absolute;width:182;height:1370;left:0;top:0;" coordsize="18288,137034" path="m0,0l18288,0l18288,137034l0,137034l0,0">
                  <v:stroke weight="0pt" endcap="flat" joinstyle="miter" miterlimit="10" on="false" color="#000000" opacity="0"/>
                  <v:fill on="true" color="#4472c4"/>
                </v:shape>
                <v:shape id="Shape 14112" style="position:absolute;width:182;height:3870;left:0;top:1370;" coordsize="18288,387096" path="m0,0l18288,0l18288,387096l0,387096l0,0">
                  <v:stroke weight="0pt" endcap="flat" joinstyle="miter" miterlimit="10" on="false" color="#000000" opacity="0"/>
                  <v:fill on="true" color="#4472c4"/>
                </v:shape>
                <v:shape id="Shape 14113" style="position:absolute;width:182;height:12908;left:0;top:5241;" coordsize="18288,1290828" path="m0,0l18288,0l18288,1290828l0,1290828l0,0">
                  <v:stroke weight="0pt" endcap="flat" joinstyle="miter" miterlimit="10" on="false" color="#000000" opacity="0"/>
                  <v:fill on="true" color="#4472c4"/>
                </v:shape>
                <v:shape id="Shape 14114" style="position:absolute;width:182;height:1371;left:0;top:18149;" coordsize="18288,137160" path="m0,0l18288,0l18288,137160l0,137160l0,0">
                  <v:stroke weight="0pt" endcap="flat" joinstyle="miter" miterlimit="10" on="false" color="#000000" opacity="0"/>
                  <v:fill on="true" color="#4472c4"/>
                </v:shape>
                <v:shape id="Shape 14115" style="position:absolute;width:182;height:3874;left:0;top:19521;" coordsize="18288,387401" path="m0,0l18288,0l18288,387401l0,387401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6AD20A5A" w14:textId="77777777" w:rsidR="00C24EFD" w:rsidRDefault="00000000">
      <w:pPr>
        <w:spacing w:after="0" w:line="265" w:lineRule="auto"/>
        <w:ind w:left="1273"/>
      </w:pPr>
      <w:r>
        <w:rPr>
          <w:color w:val="2F5496"/>
        </w:rPr>
        <w:t xml:space="preserve">ROC Friese Poort </w:t>
      </w:r>
    </w:p>
    <w:p w14:paraId="16E412C3" w14:textId="77777777" w:rsidR="00C24EFD" w:rsidRDefault="00000000">
      <w:pPr>
        <w:spacing w:after="659" w:line="259" w:lineRule="auto"/>
        <w:ind w:left="370" w:firstLine="0"/>
      </w:pPr>
      <w:r>
        <w:rPr>
          <w:sz w:val="20"/>
        </w:rPr>
        <w:t xml:space="preserve">  </w:t>
      </w:r>
    </w:p>
    <w:p w14:paraId="46B08441" w14:textId="3BD985CA" w:rsidR="00C24EFD" w:rsidRDefault="0052424E">
      <w:pPr>
        <w:spacing w:after="0" w:line="259" w:lineRule="auto"/>
        <w:ind w:left="1273"/>
      </w:pPr>
      <w:r>
        <w:rPr>
          <w:color w:val="4472C4"/>
          <w:sz w:val="88"/>
        </w:rPr>
        <w:t>Bouwgroep</w:t>
      </w:r>
      <w:r w:rsidR="00000000">
        <w:rPr>
          <w:color w:val="4472C4"/>
          <w:sz w:val="88"/>
        </w:rPr>
        <w:t xml:space="preserve"> </w:t>
      </w:r>
    </w:p>
    <w:p w14:paraId="7CCE7B0A" w14:textId="5E9774F6" w:rsidR="00C24EFD" w:rsidRDefault="0052424E">
      <w:pPr>
        <w:spacing w:after="0" w:line="259" w:lineRule="auto"/>
        <w:ind w:left="1273"/>
      </w:pPr>
      <w:r>
        <w:rPr>
          <w:color w:val="4472C4"/>
          <w:sz w:val="88"/>
        </w:rPr>
        <w:t xml:space="preserve">Dijkstra </w:t>
      </w:r>
      <w:proofErr w:type="spellStart"/>
      <w:r>
        <w:rPr>
          <w:color w:val="4472C4"/>
          <w:sz w:val="88"/>
        </w:rPr>
        <w:t>draisma</w:t>
      </w:r>
      <w:proofErr w:type="spellEnd"/>
    </w:p>
    <w:p w14:paraId="18532F23" w14:textId="77777777" w:rsidR="00C24EFD" w:rsidRDefault="00000000">
      <w:pPr>
        <w:spacing w:after="8657" w:line="265" w:lineRule="auto"/>
        <w:ind w:left="1273"/>
      </w:pPr>
      <w:r>
        <w:rPr>
          <w:color w:val="2F5496"/>
        </w:rPr>
        <w:t xml:space="preserve">Plan van aanpak </w:t>
      </w:r>
    </w:p>
    <w:p w14:paraId="3FFB05A8" w14:textId="77777777" w:rsidR="0052424E" w:rsidRDefault="0052424E">
      <w:pPr>
        <w:pStyle w:val="Kop2"/>
        <w:spacing w:after="0"/>
        <w:ind w:right="0"/>
        <w:jc w:val="left"/>
        <w:rPr>
          <w:color w:val="4472C4"/>
          <w:sz w:val="28"/>
        </w:rPr>
      </w:pPr>
      <w:r>
        <w:rPr>
          <w:color w:val="4472C4"/>
          <w:sz w:val="28"/>
        </w:rPr>
        <w:lastRenderedPageBreak/>
        <w:t xml:space="preserve">Rick </w:t>
      </w:r>
      <w:proofErr w:type="spellStart"/>
      <w:r>
        <w:rPr>
          <w:color w:val="4472C4"/>
          <w:sz w:val="28"/>
        </w:rPr>
        <w:t>wouda</w:t>
      </w:r>
      <w:proofErr w:type="spellEnd"/>
      <w:r>
        <w:rPr>
          <w:color w:val="4472C4"/>
          <w:sz w:val="28"/>
        </w:rPr>
        <w:t xml:space="preserve">, Oden </w:t>
      </w:r>
      <w:proofErr w:type="spellStart"/>
      <w:r>
        <w:rPr>
          <w:color w:val="4472C4"/>
          <w:sz w:val="28"/>
        </w:rPr>
        <w:t>zondervan</w:t>
      </w:r>
      <w:proofErr w:type="spellEnd"/>
      <w:r>
        <w:rPr>
          <w:color w:val="4472C4"/>
          <w:sz w:val="28"/>
        </w:rPr>
        <w:t xml:space="preserve">, Dimitry de Hoop en </w:t>
      </w:r>
      <w:proofErr w:type="spellStart"/>
      <w:r>
        <w:rPr>
          <w:color w:val="4472C4"/>
          <w:sz w:val="28"/>
        </w:rPr>
        <w:t>Tyra</w:t>
      </w:r>
      <w:proofErr w:type="spellEnd"/>
      <w:r>
        <w:rPr>
          <w:color w:val="4472C4"/>
          <w:sz w:val="28"/>
        </w:rPr>
        <w:t xml:space="preserve"> van der zee.</w:t>
      </w:r>
      <w:r w:rsidR="00000000">
        <w:rPr>
          <w:color w:val="4472C4"/>
          <w:sz w:val="28"/>
        </w:rPr>
        <w:t xml:space="preserve"> </w:t>
      </w:r>
      <w:r w:rsidR="00000000">
        <w:rPr>
          <w:color w:val="4472C4"/>
          <w:sz w:val="28"/>
        </w:rPr>
        <w:tab/>
        <w:t xml:space="preserve"> </w:t>
      </w:r>
      <w:r>
        <w:rPr>
          <w:color w:val="4472C4"/>
          <w:sz w:val="28"/>
        </w:rPr>
        <w:t>8</w:t>
      </w:r>
      <w:r w:rsidR="00000000">
        <w:rPr>
          <w:color w:val="4472C4"/>
          <w:sz w:val="28"/>
        </w:rPr>
        <w:t>-</w:t>
      </w:r>
      <w:r>
        <w:rPr>
          <w:color w:val="4472C4"/>
          <w:sz w:val="28"/>
        </w:rPr>
        <w:t>12</w:t>
      </w:r>
      <w:r w:rsidR="00000000">
        <w:rPr>
          <w:color w:val="4472C4"/>
          <w:sz w:val="28"/>
        </w:rPr>
        <w:t>-2022</w:t>
      </w:r>
    </w:p>
    <w:p w14:paraId="4A4418F9" w14:textId="4D11D3E6" w:rsidR="00C24EFD" w:rsidRDefault="00000000">
      <w:pPr>
        <w:pStyle w:val="Kop2"/>
        <w:spacing w:after="0"/>
        <w:ind w:right="0"/>
        <w:jc w:val="left"/>
      </w:pPr>
      <w:r>
        <w:rPr>
          <w:color w:val="4472C4"/>
          <w:sz w:val="28"/>
        </w:rPr>
        <w:t xml:space="preserve">V1.0 </w:t>
      </w:r>
    </w:p>
    <w:p w14:paraId="317ED855" w14:textId="77777777" w:rsidR="00C24EFD" w:rsidRDefault="00000000">
      <w:pPr>
        <w:spacing w:after="0" w:line="259" w:lineRule="auto"/>
        <w:ind w:left="0" w:firstLine="0"/>
      </w:pPr>
      <w:r>
        <w:rPr>
          <w:color w:val="4472C4"/>
          <w:sz w:val="20"/>
        </w:rPr>
        <w:t xml:space="preserve"> </w:t>
      </w:r>
    </w:p>
    <w:p w14:paraId="6A3E007B" w14:textId="77777777" w:rsidR="00C24EFD" w:rsidRDefault="00000000">
      <w:pPr>
        <w:shd w:val="clear" w:color="auto" w:fill="4472C4"/>
        <w:spacing w:after="333" w:line="259" w:lineRule="auto"/>
        <w:ind w:left="370" w:firstLine="0"/>
      </w:pPr>
      <w:r>
        <w:rPr>
          <w:color w:val="FFFFFF"/>
          <w:sz w:val="22"/>
        </w:rPr>
        <w:t xml:space="preserve">INHOUD </w:t>
      </w:r>
    </w:p>
    <w:sdt>
      <w:sdtPr>
        <w:rPr>
          <w:b w:val="0"/>
          <w:sz w:val="24"/>
        </w:rPr>
        <w:id w:val="-1290197037"/>
        <w:docPartObj>
          <w:docPartGallery w:val="Table of Contents"/>
        </w:docPartObj>
      </w:sdtPr>
      <w:sdtContent>
        <w:p w14:paraId="67A55316" w14:textId="77777777" w:rsidR="00C24EFD" w:rsidRDefault="00000000">
          <w:pPr>
            <w:pStyle w:val="Inhopg1"/>
            <w:tabs>
              <w:tab w:val="right" w:leader="dot" w:pos="938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944">
            <w:r>
              <w:t>1.</w:t>
            </w:r>
            <w:r>
              <w:rPr>
                <w:b w:val="0"/>
                <w:sz w:val="22"/>
              </w:rPr>
              <w:t xml:space="preserve">  </w:t>
            </w:r>
            <w:r>
              <w:t>Begrippen lijst</w:t>
            </w:r>
            <w:r>
              <w:tab/>
            </w:r>
            <w:r>
              <w:fldChar w:fldCharType="begin"/>
            </w:r>
            <w:r>
              <w:instrText>PAGEREF _Toc13944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C715C1E" w14:textId="77777777" w:rsidR="00C24EFD" w:rsidRDefault="00000000">
          <w:pPr>
            <w:pStyle w:val="Inhopg1"/>
            <w:tabs>
              <w:tab w:val="right" w:leader="dot" w:pos="9389"/>
            </w:tabs>
          </w:pPr>
          <w:hyperlink w:anchor="_Toc13945">
            <w:r>
              <w:t>2.</w:t>
            </w:r>
            <w:r>
              <w:rPr>
                <w:b w:val="0"/>
                <w:sz w:val="22"/>
              </w:rPr>
              <w:t xml:space="preserve">  </w:t>
            </w:r>
            <w:r>
              <w:t>Aanleiding</w:t>
            </w:r>
            <w:r>
              <w:tab/>
            </w:r>
            <w:r>
              <w:fldChar w:fldCharType="begin"/>
            </w:r>
            <w:r>
              <w:instrText>PAGEREF _Toc13945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3E7BEAB" w14:textId="77777777" w:rsidR="00C24EFD" w:rsidRDefault="00000000">
          <w:pPr>
            <w:pStyle w:val="Inhopg1"/>
            <w:tabs>
              <w:tab w:val="right" w:leader="dot" w:pos="9389"/>
            </w:tabs>
          </w:pPr>
          <w:hyperlink w:anchor="_Toc13946">
            <w:r>
              <w:t>3.</w:t>
            </w:r>
            <w:r>
              <w:rPr>
                <w:b w:val="0"/>
                <w:sz w:val="22"/>
              </w:rPr>
              <w:t xml:space="preserve">  </w:t>
            </w:r>
            <w:r>
              <w:t>Doelen</w:t>
            </w:r>
            <w:r>
              <w:tab/>
            </w:r>
            <w:r>
              <w:fldChar w:fldCharType="begin"/>
            </w:r>
            <w:r>
              <w:instrText>PAGEREF _Toc13946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C8A82CE" w14:textId="77777777" w:rsidR="00C24EFD" w:rsidRDefault="00000000">
          <w:pPr>
            <w:pStyle w:val="Inhopg1"/>
            <w:tabs>
              <w:tab w:val="right" w:leader="dot" w:pos="9389"/>
            </w:tabs>
          </w:pPr>
          <w:hyperlink w:anchor="_Toc13947">
            <w:r>
              <w:t>4.</w:t>
            </w:r>
            <w:r>
              <w:rPr>
                <w:b w:val="0"/>
                <w:sz w:val="22"/>
              </w:rPr>
              <w:t xml:space="preserve">  </w:t>
            </w:r>
            <w:r>
              <w:t>Kwaliteit</w:t>
            </w:r>
            <w:r>
              <w:tab/>
            </w:r>
            <w:r>
              <w:fldChar w:fldCharType="begin"/>
            </w:r>
            <w:r>
              <w:instrText>PAGEREF _Toc13947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8C90D20" w14:textId="77777777" w:rsidR="00C24EFD" w:rsidRDefault="00000000">
          <w:pPr>
            <w:pStyle w:val="Inhopg1"/>
            <w:tabs>
              <w:tab w:val="right" w:leader="dot" w:pos="9389"/>
            </w:tabs>
          </w:pPr>
          <w:hyperlink w:anchor="_Toc13948">
            <w:r>
              <w:t>5.</w:t>
            </w:r>
            <w:r>
              <w:rPr>
                <w:b w:val="0"/>
                <w:sz w:val="22"/>
              </w:rPr>
              <w:t xml:space="preserve">  </w:t>
            </w:r>
            <w:r>
              <w:t>Afbakening</w:t>
            </w:r>
            <w:r>
              <w:tab/>
            </w:r>
            <w:r>
              <w:fldChar w:fldCharType="begin"/>
            </w:r>
            <w:r>
              <w:instrText>PAGEREF _Toc13948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4095ADE" w14:textId="77777777" w:rsidR="00C24EFD" w:rsidRDefault="00000000">
          <w:pPr>
            <w:pStyle w:val="Inhopg1"/>
            <w:tabs>
              <w:tab w:val="right" w:leader="dot" w:pos="9389"/>
            </w:tabs>
          </w:pPr>
          <w:hyperlink w:anchor="_Toc13949">
            <w:r>
              <w:t>6.</w:t>
            </w:r>
            <w:r>
              <w:rPr>
                <w:b w:val="0"/>
                <w:sz w:val="22"/>
              </w:rPr>
              <w:t xml:space="preserve">  </w:t>
            </w:r>
            <w:r>
              <w:t>planning</w:t>
            </w:r>
            <w:r>
              <w:tab/>
            </w:r>
            <w:r>
              <w:fldChar w:fldCharType="begin"/>
            </w:r>
            <w:r>
              <w:instrText>PAGEREF _Toc13949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5EFD31C" w14:textId="77777777" w:rsidR="00C24EFD" w:rsidRDefault="00000000">
          <w:pPr>
            <w:pStyle w:val="Inhopg1"/>
            <w:tabs>
              <w:tab w:val="right" w:leader="dot" w:pos="9389"/>
            </w:tabs>
          </w:pPr>
          <w:hyperlink w:anchor="_Toc13950">
            <w:r>
              <w:t>7.</w:t>
            </w:r>
            <w:r>
              <w:rPr>
                <w:b w:val="0"/>
                <w:sz w:val="22"/>
              </w:rPr>
              <w:t xml:space="preserve">  </w:t>
            </w:r>
            <w:r>
              <w:t>Goedkeuring</w:t>
            </w:r>
            <w:r>
              <w:tab/>
            </w:r>
            <w:r>
              <w:fldChar w:fldCharType="begin"/>
            </w:r>
            <w:r>
              <w:instrText>PAGEREF _Toc13950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C82B88E" w14:textId="77777777" w:rsidR="00C24EFD" w:rsidRDefault="00000000">
          <w:r>
            <w:fldChar w:fldCharType="end"/>
          </w:r>
        </w:p>
      </w:sdtContent>
    </w:sdt>
    <w:p w14:paraId="6DEF0230" w14:textId="77777777" w:rsidR="00C24EFD" w:rsidRDefault="00000000">
      <w:pPr>
        <w:spacing w:after="231" w:line="259" w:lineRule="auto"/>
        <w:ind w:left="370" w:firstLine="0"/>
      </w:pPr>
      <w:r>
        <w:rPr>
          <w:sz w:val="20"/>
        </w:rPr>
        <w:t xml:space="preserve"> </w:t>
      </w:r>
    </w:p>
    <w:p w14:paraId="0533ED24" w14:textId="77777777" w:rsidR="00C24EFD" w:rsidRDefault="00000000">
      <w:pPr>
        <w:spacing w:after="0" w:line="259" w:lineRule="auto"/>
        <w:ind w:left="37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br w:type="page"/>
      </w:r>
    </w:p>
    <w:p w14:paraId="341D41BD" w14:textId="77777777" w:rsidR="00C24EFD" w:rsidRDefault="00000000">
      <w:pPr>
        <w:pStyle w:val="Kop1"/>
        <w:spacing w:after="36"/>
        <w:ind w:left="0" w:firstLine="0"/>
        <w:jc w:val="right"/>
      </w:pPr>
      <w:bookmarkStart w:id="0" w:name="_Toc13944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BEGRIPPEN LIJST </w:t>
      </w:r>
      <w:bookmarkEnd w:id="0"/>
    </w:p>
    <w:p w14:paraId="616FCA52" w14:textId="77777777" w:rsidR="00C24EFD" w:rsidRDefault="00000000">
      <w:pPr>
        <w:spacing w:after="213" w:line="259" w:lineRule="auto"/>
        <w:ind w:left="370" w:firstLine="0"/>
      </w:pPr>
      <w:r>
        <w:rPr>
          <w:b/>
          <w:color w:val="2F5496"/>
          <w:sz w:val="16"/>
        </w:rPr>
        <w:t xml:space="preserve"> </w:t>
      </w:r>
    </w:p>
    <w:p w14:paraId="18B1A3C1" w14:textId="77777777" w:rsidR="00C24EFD" w:rsidRDefault="00000000">
      <w:pPr>
        <w:spacing w:after="208" w:line="259" w:lineRule="auto"/>
        <w:ind w:left="370" w:firstLine="0"/>
      </w:pPr>
      <w:r>
        <w:rPr>
          <w:b/>
          <w:color w:val="2F5496"/>
          <w:sz w:val="16"/>
        </w:rPr>
        <w:t xml:space="preserve"> </w:t>
      </w:r>
    </w:p>
    <w:tbl>
      <w:tblPr>
        <w:tblStyle w:val="TableGrid"/>
        <w:tblW w:w="9371" w:type="dxa"/>
        <w:tblInd w:w="197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0"/>
        <w:gridCol w:w="6171"/>
      </w:tblGrid>
      <w:tr w:rsidR="00C24EFD" w14:paraId="5F939155" w14:textId="77777777">
        <w:trPr>
          <w:trHeight w:val="1349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1E3CF2B" w14:textId="77777777" w:rsidR="00C24EF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Begrip 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8F9D55" w14:textId="77777777" w:rsidR="00C24EF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8"/>
              </w:rPr>
              <w:t xml:space="preserve">Beschrijving </w:t>
            </w:r>
          </w:p>
        </w:tc>
      </w:tr>
      <w:tr w:rsidR="00C24EFD" w14:paraId="5442F343" w14:textId="77777777">
        <w:trPr>
          <w:trHeight w:val="694"/>
        </w:trPr>
        <w:tc>
          <w:tcPr>
            <w:tcW w:w="32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4059" w14:textId="77777777" w:rsidR="00C24EFD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61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06155" w14:textId="77777777" w:rsidR="00C24EFD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Versiebeheer softwareontwikkelings-omgeving. </w:t>
            </w:r>
          </w:p>
        </w:tc>
      </w:tr>
      <w:tr w:rsidR="00C24EFD" w14:paraId="3E0B038F" w14:textId="77777777">
        <w:trPr>
          <w:trHeight w:val="721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3512" w14:textId="77777777" w:rsidR="00C24EFD" w:rsidRDefault="0000000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FC450" w14:textId="77777777" w:rsidR="00C24EFD" w:rsidRDefault="00000000">
            <w:pPr>
              <w:spacing w:after="0" w:line="259" w:lineRule="auto"/>
              <w:ind w:left="0" w:right="4" w:firstLine="0"/>
              <w:jc w:val="center"/>
            </w:pPr>
            <w:r>
              <w:t xml:space="preserve">Online taken-bord om een rooster bij te houden. </w:t>
            </w:r>
          </w:p>
        </w:tc>
      </w:tr>
      <w:tr w:rsidR="00C24EFD" w14:paraId="3A17363E" w14:textId="77777777">
        <w:trPr>
          <w:trHeight w:val="684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45E43" w14:textId="77777777" w:rsidR="00C24EFD" w:rsidRDefault="00000000">
            <w:pPr>
              <w:spacing w:after="0" w:line="259" w:lineRule="auto"/>
              <w:ind w:left="0" w:right="4" w:firstLine="0"/>
              <w:jc w:val="center"/>
            </w:pPr>
            <w:r>
              <w:t xml:space="preserve">Scrum 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11DF6" w14:textId="77777777" w:rsidR="00C24EFD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Werkmethode. </w:t>
            </w:r>
          </w:p>
        </w:tc>
      </w:tr>
      <w:tr w:rsidR="00C24EFD" w14:paraId="53D439AB" w14:textId="77777777">
        <w:trPr>
          <w:trHeight w:val="684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8B421" w14:textId="69A3610B" w:rsidR="00C24EFD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1407" w14:textId="18994D22" w:rsidR="00C24EFD" w:rsidRDefault="00000000" w:rsidP="0052424E">
            <w:pPr>
              <w:spacing w:after="0" w:line="259" w:lineRule="auto"/>
              <w:ind w:left="0" w:right="5" w:firstLine="0"/>
            </w:pPr>
            <w:r>
              <w:t xml:space="preserve"> </w:t>
            </w:r>
          </w:p>
        </w:tc>
      </w:tr>
      <w:tr w:rsidR="00C24EFD" w14:paraId="620488E0" w14:textId="77777777">
        <w:trPr>
          <w:trHeight w:val="684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28E5" w14:textId="36B39EBB" w:rsidR="00C24EFD" w:rsidRDefault="00C24EFD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E8F84" w14:textId="1AE37AAD" w:rsidR="00C24EFD" w:rsidRDefault="00C24EFD">
            <w:pPr>
              <w:spacing w:after="0" w:line="259" w:lineRule="auto"/>
              <w:ind w:left="1" w:firstLine="0"/>
              <w:jc w:val="center"/>
            </w:pPr>
          </w:p>
        </w:tc>
      </w:tr>
    </w:tbl>
    <w:p w14:paraId="6303F5FB" w14:textId="77777777" w:rsidR="00C24EFD" w:rsidRDefault="00000000">
      <w:pPr>
        <w:spacing w:after="218" w:line="259" w:lineRule="auto"/>
        <w:ind w:left="427" w:firstLine="0"/>
        <w:jc w:val="center"/>
      </w:pPr>
      <w:r>
        <w:rPr>
          <w:b/>
          <w:color w:val="2F5496"/>
          <w:sz w:val="22"/>
        </w:rPr>
        <w:t xml:space="preserve"> </w:t>
      </w:r>
    </w:p>
    <w:p w14:paraId="2A007AA6" w14:textId="77777777" w:rsidR="00C24EFD" w:rsidRDefault="00000000">
      <w:pPr>
        <w:spacing w:after="199" w:line="259" w:lineRule="auto"/>
        <w:ind w:right="3487"/>
        <w:jc w:val="right"/>
      </w:pPr>
      <w:r>
        <w:rPr>
          <w:b/>
          <w:color w:val="2F5496"/>
          <w:sz w:val="22"/>
        </w:rPr>
        <w:t xml:space="preserve">Tabel 1: Begrippenlijst </w:t>
      </w:r>
    </w:p>
    <w:p w14:paraId="6F6DEB53" w14:textId="77777777" w:rsidR="00C24EFD" w:rsidRDefault="00000000">
      <w:pPr>
        <w:spacing w:after="334" w:line="259" w:lineRule="auto"/>
        <w:ind w:left="422" w:firstLine="0"/>
        <w:jc w:val="center"/>
      </w:pPr>
      <w:r>
        <w:rPr>
          <w:sz w:val="20"/>
        </w:rPr>
        <w:t xml:space="preserve"> </w:t>
      </w:r>
    </w:p>
    <w:p w14:paraId="66E9B1C2" w14:textId="77777777" w:rsidR="00C24EFD" w:rsidRDefault="00000000">
      <w:pPr>
        <w:spacing w:after="0" w:line="259" w:lineRule="auto"/>
        <w:ind w:left="370" w:firstLine="0"/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p w14:paraId="2E553AD1" w14:textId="77777777" w:rsidR="00C24EFD" w:rsidRDefault="00C24EFD">
      <w:pPr>
        <w:sectPr w:rsidR="00C24E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pgSz w:w="11906" w:h="16838"/>
          <w:pgMar w:top="1480" w:right="1447" w:bottom="1680" w:left="1070" w:header="708" w:footer="708" w:gutter="0"/>
          <w:pgNumType w:start="0"/>
          <w:cols w:space="708"/>
          <w:titlePg/>
        </w:sectPr>
      </w:pPr>
    </w:p>
    <w:p w14:paraId="16BE2784" w14:textId="77777777" w:rsidR="00C24EFD" w:rsidRDefault="00000000">
      <w:pPr>
        <w:pStyle w:val="Kop1"/>
        <w:ind w:left="38" w:right="0"/>
      </w:pPr>
      <w:bookmarkStart w:id="1" w:name="_Toc13945"/>
      <w:r w:rsidRPr="0052424E">
        <w:rPr>
          <w:color w:val="000000" w:themeColor="text1"/>
        </w:rPr>
        <w:lastRenderedPageBreak/>
        <w:t>2.</w:t>
      </w:r>
      <w:r w:rsidRPr="0052424E">
        <w:rPr>
          <w:rFonts w:ascii="Arial" w:eastAsia="Arial" w:hAnsi="Arial" w:cs="Arial"/>
          <w:color w:val="000000" w:themeColor="text1"/>
        </w:rPr>
        <w:t xml:space="preserve"> </w:t>
      </w:r>
      <w:r w:rsidRPr="0052424E">
        <w:rPr>
          <w:color w:val="000000" w:themeColor="text1"/>
        </w:rPr>
        <w:t xml:space="preserve">AANLEIDING </w:t>
      </w:r>
      <w:bookmarkEnd w:id="1"/>
    </w:p>
    <w:p w14:paraId="17FEA04A" w14:textId="77777777" w:rsidR="00C24EFD" w:rsidRDefault="00000000">
      <w:pPr>
        <w:spacing w:after="119" w:line="259" w:lineRule="auto"/>
        <w:ind w:left="0" w:firstLine="0"/>
      </w:pPr>
      <w:r>
        <w:rPr>
          <w:sz w:val="20"/>
        </w:rPr>
        <w:t xml:space="preserve"> </w:t>
      </w:r>
    </w:p>
    <w:p w14:paraId="2D288435" w14:textId="5419B336" w:rsidR="00C24EFD" w:rsidRDefault="0052424E">
      <w:pPr>
        <w:spacing w:after="338" w:line="259" w:lineRule="auto"/>
        <w:ind w:left="0" w:firstLine="0"/>
      </w:pPr>
      <w:r>
        <w:t xml:space="preserve">Bouwbedrijf Dijkstra </w:t>
      </w:r>
      <w:proofErr w:type="spellStart"/>
      <w:r>
        <w:t>Draisma</w:t>
      </w:r>
      <w:proofErr w:type="spellEnd"/>
      <w:r>
        <w:t xml:space="preserve"> heeft aan ons gevraagd of wij een website willen bouwen met daarop een grafische weergave van hoe een muur eruit komt te zien.</w:t>
      </w:r>
    </w:p>
    <w:p w14:paraId="0664BB20" w14:textId="77777777" w:rsidR="00C24EFD" w:rsidRDefault="00000000">
      <w:pPr>
        <w:pStyle w:val="Kop3"/>
        <w:ind w:left="355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 Opdracht </w:t>
      </w:r>
    </w:p>
    <w:p w14:paraId="72576282" w14:textId="78ADEB58" w:rsidR="00C24EFD" w:rsidRDefault="0052424E">
      <w:pPr>
        <w:ind w:left="-5"/>
      </w:pPr>
      <w:r>
        <w:t xml:space="preserve">Dijkstra </w:t>
      </w:r>
      <w:proofErr w:type="spellStart"/>
      <w:r>
        <w:t>Draisma</w:t>
      </w:r>
      <w:proofErr w:type="spellEnd"/>
      <w:r>
        <w:t xml:space="preserve"> heeft aan ons opgedragen om een website te maken met daarop een grafische weergave van een muur</w:t>
      </w:r>
      <w:r w:rsidR="00000000">
        <w:t>.</w:t>
      </w:r>
      <w:r>
        <w:t xml:space="preserve"> Met verschillende keuzes om de muur naar uw eigen wens te maken.</w:t>
      </w:r>
      <w:r w:rsidR="00000000">
        <w:t xml:space="preserve"> </w:t>
      </w:r>
    </w:p>
    <w:p w14:paraId="1D6B1C53" w14:textId="77777777" w:rsidR="00C24EFD" w:rsidRDefault="00000000">
      <w:pPr>
        <w:spacing w:after="0" w:line="259" w:lineRule="auto"/>
        <w:ind w:left="0" w:firstLine="0"/>
      </w:pPr>
      <w:r>
        <w:t xml:space="preserve"> </w:t>
      </w:r>
    </w:p>
    <w:p w14:paraId="312A62D0" w14:textId="77777777" w:rsidR="00C24EF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421D840E" w14:textId="77777777" w:rsidR="00C24EFD" w:rsidRPr="00E0660B" w:rsidRDefault="00000000">
      <w:pPr>
        <w:pStyle w:val="Kop1"/>
        <w:spacing w:after="113"/>
        <w:ind w:left="38" w:right="2"/>
        <w:rPr>
          <w:color w:val="000000" w:themeColor="text1"/>
        </w:rPr>
      </w:pPr>
      <w:bookmarkStart w:id="2" w:name="_Toc13946"/>
      <w:r w:rsidRPr="00E0660B">
        <w:rPr>
          <w:color w:val="000000" w:themeColor="text1"/>
        </w:rPr>
        <w:lastRenderedPageBreak/>
        <w:t>3.</w:t>
      </w:r>
      <w:r w:rsidRPr="00E0660B">
        <w:rPr>
          <w:rFonts w:ascii="Arial" w:eastAsia="Arial" w:hAnsi="Arial" w:cs="Arial"/>
          <w:color w:val="000000" w:themeColor="text1"/>
        </w:rPr>
        <w:t xml:space="preserve"> </w:t>
      </w:r>
      <w:r w:rsidRPr="00E0660B">
        <w:rPr>
          <w:color w:val="000000" w:themeColor="text1"/>
        </w:rPr>
        <w:t xml:space="preserve">DOELEN </w:t>
      </w:r>
      <w:bookmarkEnd w:id="2"/>
    </w:p>
    <w:p w14:paraId="015FD34C" w14:textId="77777777" w:rsidR="00C24EFD" w:rsidRDefault="00000000">
      <w:pPr>
        <w:spacing w:after="343" w:line="259" w:lineRule="auto"/>
        <w:ind w:left="0" w:firstLine="0"/>
      </w:pPr>
      <w:r>
        <w:t xml:space="preserve"> </w:t>
      </w:r>
    </w:p>
    <w:p w14:paraId="5439C5A7" w14:textId="77777777" w:rsidR="00C24EFD" w:rsidRDefault="00000000">
      <w:pPr>
        <w:pStyle w:val="Kop3"/>
        <w:ind w:left="355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 Huidige situatie </w:t>
      </w:r>
    </w:p>
    <w:p w14:paraId="5AB2DC91" w14:textId="73A227B5" w:rsidR="00C24EFD" w:rsidRDefault="0052424E">
      <w:pPr>
        <w:spacing w:after="333"/>
        <w:ind w:left="-5"/>
      </w:pPr>
      <w:r>
        <w:t xml:space="preserve">Bouwgroep Dijkstra </w:t>
      </w:r>
      <w:proofErr w:type="spellStart"/>
      <w:r>
        <w:t>Draisma</w:t>
      </w:r>
      <w:proofErr w:type="spellEnd"/>
      <w:r>
        <w:t xml:space="preserve"> communiceert met ons via onze docenten en of de leerlingen sturen een e-mail naar de des betreffende werknemer bij Dijkstra </w:t>
      </w:r>
      <w:proofErr w:type="spellStart"/>
      <w:r>
        <w:t>Draisma</w:t>
      </w:r>
      <w:proofErr w:type="spellEnd"/>
      <w:r w:rsidR="00000000">
        <w:t xml:space="preserve">. </w:t>
      </w:r>
    </w:p>
    <w:p w14:paraId="1AC492BA" w14:textId="77777777" w:rsidR="00C24EFD" w:rsidRDefault="00000000">
      <w:pPr>
        <w:pStyle w:val="Kop3"/>
        <w:ind w:left="355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 Probleemstelling </w:t>
      </w:r>
    </w:p>
    <w:p w14:paraId="10516BF3" w14:textId="59C1BE91" w:rsidR="00C24EFD" w:rsidRDefault="0052424E">
      <w:pPr>
        <w:spacing w:after="327"/>
        <w:ind w:left="-5"/>
      </w:pPr>
      <w:r>
        <w:t xml:space="preserve">Klanten kunnen op dit moment niet een eigen </w:t>
      </w:r>
      <w:proofErr w:type="spellStart"/>
      <w:r>
        <w:t>gestylde</w:t>
      </w:r>
      <w:proofErr w:type="spellEnd"/>
      <w:r>
        <w:t xml:space="preserve"> muur maken waardoor de keuzes beperkt worden</w:t>
      </w:r>
      <w:r w:rsidR="00000000">
        <w:t xml:space="preserve">. </w:t>
      </w:r>
    </w:p>
    <w:p w14:paraId="1EA6FF75" w14:textId="77777777" w:rsidR="00C24EFD" w:rsidRDefault="00000000">
      <w:pPr>
        <w:pStyle w:val="Kop3"/>
        <w:ind w:left="355"/>
      </w:pPr>
      <w:r>
        <w:t>3.3.</w:t>
      </w:r>
      <w:r>
        <w:rPr>
          <w:rFonts w:ascii="Arial" w:eastAsia="Arial" w:hAnsi="Arial" w:cs="Arial"/>
        </w:rPr>
        <w:t xml:space="preserve"> </w:t>
      </w:r>
      <w:r>
        <w:t xml:space="preserve"> Projectdoelstelling </w:t>
      </w:r>
    </w:p>
    <w:p w14:paraId="07A2DC23" w14:textId="1F8D2884" w:rsidR="00C24EFD" w:rsidRDefault="00000000">
      <w:pPr>
        <w:spacing w:after="326"/>
        <w:ind w:left="-5"/>
      </w:pPr>
      <w:r>
        <w:t>Er bevinden twee primaire doelstelling binnen dit project, waaronder het</w:t>
      </w:r>
      <w:r w:rsidR="0052424E">
        <w:t xml:space="preserve"> kiezen van een muur en het </w:t>
      </w:r>
      <w:proofErr w:type="spellStart"/>
      <w:r w:rsidR="0052424E">
        <w:t>designen</w:t>
      </w:r>
      <w:proofErr w:type="spellEnd"/>
      <w:r w:rsidR="0052424E">
        <w:t xml:space="preserve"> van een muur</w:t>
      </w:r>
      <w:r>
        <w:t xml:space="preserve">. </w:t>
      </w:r>
    </w:p>
    <w:p w14:paraId="0DE3D9C6" w14:textId="77777777" w:rsidR="00C24EFD" w:rsidRDefault="00000000">
      <w:pPr>
        <w:pStyle w:val="Kop3"/>
        <w:ind w:left="355"/>
      </w:pPr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 Opdracht </w:t>
      </w:r>
    </w:p>
    <w:p w14:paraId="287E2E27" w14:textId="77777777" w:rsidR="00E0660B" w:rsidRDefault="00000000" w:rsidP="00E0660B">
      <w:pPr>
        <w:spacing w:after="208"/>
        <w:ind w:left="-5"/>
      </w:pPr>
      <w:r>
        <w:t xml:space="preserve">Op basis van de probleem- en doelstelling worden verschillende methodes onderzocht die tot een gewenst resultaat leiden. </w:t>
      </w:r>
    </w:p>
    <w:p w14:paraId="4D035EBE" w14:textId="0233A9FD" w:rsidR="00C24EFD" w:rsidRDefault="00000000" w:rsidP="00E0660B">
      <w:pPr>
        <w:spacing w:after="208"/>
        <w:ind w:left="0" w:firstLine="0"/>
      </w:pPr>
      <w:r>
        <w:tab/>
        <w:t xml:space="preserve"> </w:t>
      </w:r>
    </w:p>
    <w:p w14:paraId="155688AD" w14:textId="77777777" w:rsidR="00C24EFD" w:rsidRDefault="00000000">
      <w:pPr>
        <w:pStyle w:val="Kop1"/>
        <w:spacing w:after="113"/>
        <w:ind w:left="38" w:right="3"/>
      </w:pPr>
      <w:bookmarkStart w:id="3" w:name="_Toc13947"/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KWALITEIT </w:t>
      </w:r>
      <w:bookmarkEnd w:id="3"/>
    </w:p>
    <w:p w14:paraId="33C60CAC" w14:textId="77777777" w:rsidR="00C24EFD" w:rsidRDefault="00000000">
      <w:pPr>
        <w:spacing w:after="221" w:line="259" w:lineRule="auto"/>
        <w:ind w:left="360" w:firstLine="0"/>
      </w:pPr>
      <w:r>
        <w:rPr>
          <w:b/>
        </w:rPr>
        <w:t xml:space="preserve"> </w:t>
      </w:r>
    </w:p>
    <w:p w14:paraId="4FE0E253" w14:textId="437E5333" w:rsidR="00C24EFD" w:rsidRDefault="00000000">
      <w:pPr>
        <w:spacing w:after="206"/>
        <w:ind w:left="370"/>
      </w:pPr>
      <w:r>
        <w:t>De kwaliteit van het product is belangrijk, deze wordt in acht gehouden door meerdere factoren. Waaronder de werkwijze</w:t>
      </w:r>
      <w:r w:rsidR="00E0660B">
        <w:t xml:space="preserve"> en</w:t>
      </w:r>
      <w:r>
        <w:t xml:space="preserve"> de afspraken</w:t>
      </w:r>
      <w:r w:rsidR="00E0660B">
        <w:t>.</w:t>
      </w:r>
      <w:r>
        <w:t xml:space="preserve"> Om de kwaliteit de bewaken zal er een grove planning aangehouden worden.  </w:t>
      </w:r>
    </w:p>
    <w:p w14:paraId="0F3F68FC" w14:textId="250A1F20" w:rsidR="00C24EFD" w:rsidRDefault="00000000">
      <w:pPr>
        <w:spacing w:after="224"/>
        <w:ind w:left="370"/>
      </w:pPr>
      <w:r>
        <w:t>Het projectteam gaat aan de gang met scrum, dit is een werkmethode dat bestaat uit wekelijkse sprints. Hiervoor zal het projectteam bij elkaar komen</w:t>
      </w:r>
      <w:r w:rsidR="00E0660B">
        <w:t xml:space="preserve"> om te checken of alles volgens plan gaat om de prioriteiten af te krijgen</w:t>
      </w:r>
      <w:r>
        <w:t xml:space="preserve">. </w:t>
      </w:r>
    </w:p>
    <w:p w14:paraId="0EAB4ADE" w14:textId="77777777" w:rsidR="00C24EF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C63D1EB" w14:textId="77777777" w:rsidR="00C24EFD" w:rsidRPr="00E0660B" w:rsidRDefault="00000000">
      <w:pPr>
        <w:pStyle w:val="Kop1"/>
        <w:ind w:left="38" w:right="0"/>
        <w:rPr>
          <w:color w:val="000000" w:themeColor="text1"/>
        </w:rPr>
      </w:pPr>
      <w:bookmarkStart w:id="4" w:name="_Toc13948"/>
      <w:r w:rsidRPr="00E0660B">
        <w:rPr>
          <w:color w:val="000000" w:themeColor="text1"/>
        </w:rPr>
        <w:lastRenderedPageBreak/>
        <w:t>5.</w:t>
      </w:r>
      <w:r w:rsidRPr="00E0660B">
        <w:rPr>
          <w:rFonts w:ascii="Arial" w:eastAsia="Arial" w:hAnsi="Arial" w:cs="Arial"/>
          <w:color w:val="000000" w:themeColor="text1"/>
        </w:rPr>
        <w:t xml:space="preserve"> </w:t>
      </w:r>
      <w:r w:rsidRPr="00E0660B">
        <w:rPr>
          <w:color w:val="000000" w:themeColor="text1"/>
        </w:rPr>
        <w:t xml:space="preserve">AFBAKENING </w:t>
      </w:r>
      <w:bookmarkEnd w:id="4"/>
    </w:p>
    <w:p w14:paraId="7C790D74" w14:textId="77777777" w:rsidR="00C24EFD" w:rsidRDefault="00000000">
      <w:pPr>
        <w:spacing w:after="377" w:line="259" w:lineRule="auto"/>
        <w:ind w:left="0" w:firstLine="0"/>
      </w:pPr>
      <w:r>
        <w:rPr>
          <w:sz w:val="20"/>
        </w:rPr>
        <w:t xml:space="preserve"> </w:t>
      </w:r>
    </w:p>
    <w:p w14:paraId="4B062502" w14:textId="77777777" w:rsidR="00C24EFD" w:rsidRDefault="00000000">
      <w:pPr>
        <w:pStyle w:val="Kop3"/>
        <w:ind w:left="355"/>
      </w:pPr>
      <w:r>
        <w:t>5.1.</w:t>
      </w:r>
      <w:r>
        <w:rPr>
          <w:rFonts w:ascii="Arial" w:eastAsia="Arial" w:hAnsi="Arial" w:cs="Arial"/>
        </w:rPr>
        <w:t xml:space="preserve"> </w:t>
      </w:r>
      <w:r>
        <w:t xml:space="preserve"> Gemaakte afspraken </w:t>
      </w:r>
    </w:p>
    <w:p w14:paraId="45C69FF5" w14:textId="1ACA3BC0" w:rsidR="00C24EFD" w:rsidRDefault="00000000">
      <w:pPr>
        <w:spacing w:after="263"/>
        <w:ind w:left="-5"/>
      </w:pPr>
      <w:r>
        <w:t>Het projectteam zal de volgende afspraken</w:t>
      </w:r>
      <w:r w:rsidR="00E0660B">
        <w:t xml:space="preserve"> volgen</w:t>
      </w:r>
      <w:r>
        <w:t xml:space="preserve"> binnen dit project: </w:t>
      </w:r>
    </w:p>
    <w:p w14:paraId="6FF358DC" w14:textId="019DFC87" w:rsidR="00C24EFD" w:rsidRDefault="00E0660B">
      <w:pPr>
        <w:numPr>
          <w:ilvl w:val="0"/>
          <w:numId w:val="1"/>
        </w:numPr>
        <w:spacing w:after="47"/>
        <w:ind w:hanging="360"/>
      </w:pPr>
      <w:r>
        <w:t>Als we iets afspreken komt iedereen op tijd</w:t>
      </w:r>
      <w:r w:rsidR="00000000">
        <w:t xml:space="preserve">. </w:t>
      </w:r>
    </w:p>
    <w:p w14:paraId="65A4EE79" w14:textId="0BA98ADC" w:rsidR="00C24EFD" w:rsidRDefault="00E0660B">
      <w:pPr>
        <w:numPr>
          <w:ilvl w:val="0"/>
          <w:numId w:val="1"/>
        </w:numPr>
        <w:spacing w:after="59"/>
        <w:ind w:hanging="360"/>
      </w:pPr>
      <w:r>
        <w:t>Oden maakt de styling en een begin ontwerp en bespreekt dit met de scrummaster</w:t>
      </w:r>
      <w:r w:rsidR="00000000">
        <w:t xml:space="preserve">. </w:t>
      </w:r>
    </w:p>
    <w:p w14:paraId="035D9039" w14:textId="10C35D56" w:rsidR="00C24EFD" w:rsidRDefault="00E0660B">
      <w:pPr>
        <w:numPr>
          <w:ilvl w:val="0"/>
          <w:numId w:val="1"/>
        </w:numPr>
        <w:spacing w:after="31"/>
        <w:ind w:hanging="360"/>
      </w:pPr>
      <w:r>
        <w:t>We zetten functionaliteit bovenaan</w:t>
      </w:r>
      <w:r w:rsidR="00000000">
        <w:t xml:space="preserve">. </w:t>
      </w:r>
    </w:p>
    <w:p w14:paraId="37727C47" w14:textId="0D324424" w:rsidR="00C24EFD" w:rsidRDefault="00E0660B">
      <w:pPr>
        <w:numPr>
          <w:ilvl w:val="0"/>
          <w:numId w:val="1"/>
        </w:numPr>
        <w:spacing w:after="58"/>
        <w:ind w:hanging="360"/>
      </w:pPr>
      <w:r>
        <w:t>Het projectteam gaat zorgvuldig aan de slag met de website</w:t>
      </w:r>
      <w:r w:rsidR="00000000">
        <w:t xml:space="preserve">. </w:t>
      </w:r>
    </w:p>
    <w:p w14:paraId="3E1671A8" w14:textId="27C3276A" w:rsidR="00C24EFD" w:rsidRDefault="00000000">
      <w:pPr>
        <w:numPr>
          <w:ilvl w:val="0"/>
          <w:numId w:val="1"/>
        </w:numPr>
        <w:spacing w:after="182"/>
        <w:ind w:hanging="360"/>
      </w:pPr>
      <w:r>
        <w:t>Alle partijen zijn aanwezig op afgesproken locatie</w:t>
      </w:r>
      <w:r w:rsidR="00E0660B">
        <w:t xml:space="preserve"> en </w:t>
      </w:r>
      <w:r>
        <w:t xml:space="preserve">tijd. </w:t>
      </w:r>
    </w:p>
    <w:p w14:paraId="7E1306E7" w14:textId="77777777" w:rsidR="00C24EFD" w:rsidRDefault="00000000">
      <w:pPr>
        <w:spacing w:after="343" w:line="259" w:lineRule="auto"/>
        <w:ind w:left="0" w:firstLine="0"/>
      </w:pPr>
      <w:r>
        <w:t xml:space="preserve"> </w:t>
      </w:r>
    </w:p>
    <w:p w14:paraId="3AFCDA0F" w14:textId="77777777" w:rsidR="00C24EFD" w:rsidRDefault="00000000">
      <w:pPr>
        <w:pStyle w:val="Kop3"/>
        <w:spacing w:after="136"/>
        <w:ind w:left="355"/>
      </w:pPr>
      <w:r>
        <w:t>5.2.</w:t>
      </w:r>
      <w:r>
        <w:rPr>
          <w:rFonts w:ascii="Arial" w:eastAsia="Arial" w:hAnsi="Arial" w:cs="Arial"/>
        </w:rPr>
        <w:t xml:space="preserve"> </w:t>
      </w:r>
      <w:r>
        <w:t xml:space="preserve"> Projectgrenzen &amp; scope van realisering </w:t>
      </w:r>
    </w:p>
    <w:p w14:paraId="11463AF5" w14:textId="77777777" w:rsidR="00C24EFD" w:rsidRDefault="00000000">
      <w:pPr>
        <w:spacing w:after="246" w:line="267" w:lineRule="auto"/>
        <w:ind w:left="-5" w:right="5263"/>
      </w:pPr>
      <w:r>
        <w:rPr>
          <w:sz w:val="20"/>
        </w:rPr>
        <w:t xml:space="preserve">Begindatum: 21 September 2022. Einddatum:   21 Oktober      2022. </w:t>
      </w:r>
    </w:p>
    <w:p w14:paraId="4E5083BF" w14:textId="2FE15330" w:rsidR="00C24EFD" w:rsidRDefault="00000000">
      <w:pPr>
        <w:spacing w:after="259"/>
        <w:ind w:left="-5"/>
      </w:pPr>
      <w:r>
        <w:t>Op basis van overleg met de betrokkenen zal wekelijks een prioriteit worden vastgesteld, dit werk</w:t>
      </w:r>
      <w:r w:rsidR="00E0660B">
        <w:t>en</w:t>
      </w:r>
      <w:r>
        <w:t xml:space="preserve"> </w:t>
      </w:r>
      <w:r w:rsidR="00E0660B">
        <w:t>wij</w:t>
      </w:r>
      <w:r>
        <w:t xml:space="preserve"> uit om vervolgens weer feedback te krijgen. De</w:t>
      </w:r>
      <w:r w:rsidR="00E0660B">
        <w:t xml:space="preserve"> prioriteit</w:t>
      </w:r>
      <w:r>
        <w:t xml:space="preserve"> voor</w:t>
      </w:r>
      <w:r w:rsidR="00E0660B">
        <w:t xml:space="preserve"> de</w:t>
      </w:r>
      <w:r>
        <w:t xml:space="preserve"> bezoeker bevind: </w:t>
      </w:r>
    </w:p>
    <w:p w14:paraId="01DB1FD1" w14:textId="508055E3" w:rsidR="00C24EFD" w:rsidRDefault="00E0660B">
      <w:pPr>
        <w:numPr>
          <w:ilvl w:val="0"/>
          <w:numId w:val="2"/>
        </w:numPr>
        <w:spacing w:after="34"/>
        <w:ind w:hanging="360"/>
      </w:pPr>
      <w:r>
        <w:t xml:space="preserve">Gemakkelijk een muur </w:t>
      </w:r>
      <w:proofErr w:type="spellStart"/>
      <w:r>
        <w:t>designen</w:t>
      </w:r>
      <w:proofErr w:type="spellEnd"/>
      <w:r>
        <w:t xml:space="preserve"> naar wil.</w:t>
      </w:r>
    </w:p>
    <w:p w14:paraId="4E6037D8" w14:textId="22E068ED" w:rsidR="00C24EFD" w:rsidRDefault="00000000" w:rsidP="00E0660B">
      <w:pPr>
        <w:spacing w:after="302"/>
        <w:ind w:left="720" w:firstLine="0"/>
      </w:pPr>
      <w:r>
        <w:t xml:space="preserve"> </w:t>
      </w:r>
    </w:p>
    <w:p w14:paraId="5C4B25AC" w14:textId="77777777" w:rsidR="00C24EFD" w:rsidRDefault="00000000">
      <w:pPr>
        <w:pStyle w:val="Kop3"/>
        <w:spacing w:after="135"/>
        <w:ind w:left="360" w:firstLine="0"/>
      </w:pPr>
      <w:r>
        <w:t>5.3.</w:t>
      </w:r>
      <w:r>
        <w:rPr>
          <w:rFonts w:ascii="Arial" w:eastAsia="Arial" w:hAnsi="Arial" w:cs="Arial"/>
        </w:rPr>
        <w:t xml:space="preserve"> </w:t>
      </w:r>
      <w:r>
        <w:t xml:space="preserve"> Risico’s </w:t>
      </w:r>
    </w:p>
    <w:p w14:paraId="49F11DE9" w14:textId="77777777" w:rsidR="00C24EFD" w:rsidRDefault="00000000">
      <w:pPr>
        <w:spacing w:after="286" w:line="267" w:lineRule="auto"/>
        <w:ind w:left="-5"/>
      </w:pPr>
      <w:r>
        <w:rPr>
          <w:sz w:val="20"/>
        </w:rPr>
        <w:t xml:space="preserve">Binnen dit project behoren de volgende risico’s: </w:t>
      </w:r>
    </w:p>
    <w:p w14:paraId="42155919" w14:textId="69E14855" w:rsidR="00C24EFD" w:rsidRDefault="00E0660B">
      <w:pPr>
        <w:numPr>
          <w:ilvl w:val="0"/>
          <w:numId w:val="3"/>
        </w:numPr>
        <w:ind w:hanging="360"/>
      </w:pPr>
      <w:proofErr w:type="spellStart"/>
      <w:r>
        <w:t>Tyra</w:t>
      </w:r>
      <w:proofErr w:type="spellEnd"/>
      <w:r>
        <w:t xml:space="preserve"> is vaak ziek door dit weer</w:t>
      </w:r>
      <w:r w:rsidR="00000000">
        <w:t xml:space="preserve">. </w:t>
      </w:r>
    </w:p>
    <w:p w14:paraId="4807EBAC" w14:textId="1D964D2C" w:rsidR="00C24EFD" w:rsidRPr="00E0660B" w:rsidRDefault="00E0660B">
      <w:pPr>
        <w:numPr>
          <w:ilvl w:val="0"/>
          <w:numId w:val="3"/>
        </w:numPr>
        <w:ind w:hanging="360"/>
      </w:pPr>
      <w:r>
        <w:t xml:space="preserve">Rick heeft nog niet veel ervaring met </w:t>
      </w:r>
      <w:proofErr w:type="spellStart"/>
      <w:r>
        <w:t>JavaScript</w:t>
      </w:r>
      <w:proofErr w:type="spellEnd"/>
      <w:r w:rsidR="00000000">
        <w:t>.</w:t>
      </w:r>
      <w:r w:rsidR="00000000">
        <w:rPr>
          <w:sz w:val="20"/>
        </w:rPr>
        <w:t xml:space="preserve"> </w:t>
      </w:r>
    </w:p>
    <w:p w14:paraId="2A1B52C6" w14:textId="203423CF" w:rsidR="00E0660B" w:rsidRDefault="00E0660B">
      <w:pPr>
        <w:numPr>
          <w:ilvl w:val="0"/>
          <w:numId w:val="3"/>
        </w:numPr>
        <w:ind w:hanging="360"/>
      </w:pPr>
      <w:r>
        <w:rPr>
          <w:sz w:val="20"/>
        </w:rPr>
        <w:t>Dimitry</w:t>
      </w:r>
      <w:r w:rsidR="00E210B6">
        <w:rPr>
          <w:sz w:val="20"/>
        </w:rPr>
        <w:t xml:space="preserve"> en Oden</w:t>
      </w:r>
      <w:r>
        <w:rPr>
          <w:sz w:val="20"/>
        </w:rPr>
        <w:t xml:space="preserve"> word snel afgeleid door adhd</w:t>
      </w:r>
      <w:r w:rsidR="00E210B6">
        <w:rPr>
          <w:sz w:val="20"/>
        </w:rPr>
        <w:t>.</w:t>
      </w:r>
    </w:p>
    <w:p w14:paraId="71892E73" w14:textId="64153B71" w:rsidR="00C24EFD" w:rsidRDefault="00000000">
      <w:pPr>
        <w:spacing w:after="495" w:line="259" w:lineRule="auto"/>
        <w:ind w:left="0" w:firstLine="0"/>
      </w:pPr>
      <w:r>
        <w:tab/>
        <w:t xml:space="preserve"> </w:t>
      </w:r>
    </w:p>
    <w:p w14:paraId="36C7DB34" w14:textId="77777777" w:rsidR="00C24EFD" w:rsidRDefault="00000000">
      <w:pPr>
        <w:spacing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BECD82" wp14:editId="32DEAEBF">
                <wp:extent cx="1829054" cy="7620"/>
                <wp:effectExtent l="0" t="0" r="0" b="0"/>
                <wp:docPr id="10754" name="Group 10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14263" name="Shape 14263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54" style="width:144.02pt;height:0.600037pt;mso-position-horizontal-relative:char;mso-position-vertical-relative:line" coordsize="18290,76">
                <v:shape id="Shape 14264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2C31233F" w14:textId="77777777" w:rsidR="00C24EFD" w:rsidRDefault="00000000">
      <w:pPr>
        <w:pStyle w:val="Kop1"/>
        <w:ind w:left="38" w:right="2"/>
      </w:pPr>
      <w:bookmarkStart w:id="5" w:name="_Toc13949"/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PLANNING </w:t>
      </w:r>
      <w:bookmarkEnd w:id="5"/>
    </w:p>
    <w:p w14:paraId="7421FB0E" w14:textId="77777777" w:rsidR="00C24EFD" w:rsidRDefault="00000000">
      <w:pPr>
        <w:spacing w:after="377" w:line="259" w:lineRule="auto"/>
        <w:ind w:left="0" w:firstLine="0"/>
      </w:pPr>
      <w:r>
        <w:rPr>
          <w:sz w:val="20"/>
        </w:rPr>
        <w:t xml:space="preserve"> </w:t>
      </w:r>
    </w:p>
    <w:p w14:paraId="56A939C0" w14:textId="77777777" w:rsidR="00C24EFD" w:rsidRDefault="00000000">
      <w:pPr>
        <w:pStyle w:val="Kop3"/>
        <w:spacing w:after="134"/>
        <w:ind w:left="355"/>
      </w:pPr>
      <w:r>
        <w:lastRenderedPageBreak/>
        <w:t>6.1.</w:t>
      </w:r>
      <w:r>
        <w:rPr>
          <w:rFonts w:ascii="Arial" w:eastAsia="Arial" w:hAnsi="Arial" w:cs="Arial"/>
        </w:rPr>
        <w:t xml:space="preserve"> </w:t>
      </w:r>
      <w:r>
        <w:t xml:space="preserve"> Rolverdeling  </w:t>
      </w:r>
    </w:p>
    <w:p w14:paraId="351969B8" w14:textId="77777777" w:rsidR="00C24EFD" w:rsidRDefault="00000000">
      <w:pPr>
        <w:spacing w:after="0" w:line="267" w:lineRule="auto"/>
        <w:ind w:left="-5"/>
      </w:pPr>
      <w:r>
        <w:rPr>
          <w:sz w:val="20"/>
        </w:rPr>
        <w:t xml:space="preserve">Hier volgt de rolverdeling binnen het projectteam. </w:t>
      </w:r>
    </w:p>
    <w:tbl>
      <w:tblPr>
        <w:tblStyle w:val="TableGrid"/>
        <w:tblW w:w="9062" w:type="dxa"/>
        <w:tblInd w:w="5" w:type="dxa"/>
        <w:tblCellMar>
          <w:top w:w="4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"/>
        <w:gridCol w:w="4201"/>
        <w:gridCol w:w="4067"/>
      </w:tblGrid>
      <w:tr w:rsidR="00C24EFD" w14:paraId="7E985D07" w14:textId="77777777">
        <w:trPr>
          <w:trHeight w:val="252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920F" w14:textId="77777777" w:rsidR="00C24EF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1799" w14:textId="77777777" w:rsidR="00C24EFD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0"/>
              </w:rPr>
              <w:t xml:space="preserve">Rol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33BB" w14:textId="77777777" w:rsidR="00C24EFD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0"/>
              </w:rPr>
              <w:t xml:space="preserve">Naam </w:t>
            </w:r>
          </w:p>
        </w:tc>
      </w:tr>
      <w:tr w:rsidR="00C24EFD" w14:paraId="3A2C8261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DC6A" w14:textId="77777777" w:rsidR="00C24EF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A68C" w14:textId="77777777" w:rsidR="00C24EFD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Scrum Master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331C" w14:textId="06D76DA7" w:rsidR="00C24EFD" w:rsidRDefault="00E210B6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Dimitry</w:t>
            </w:r>
            <w:r w:rsidR="00000000">
              <w:rPr>
                <w:sz w:val="18"/>
              </w:rPr>
              <w:t xml:space="preserve"> </w:t>
            </w:r>
          </w:p>
        </w:tc>
      </w:tr>
      <w:tr w:rsidR="00C24EFD" w14:paraId="7843C53A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8879" w14:textId="77777777" w:rsidR="00C24EF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5D81" w14:textId="33E63E33" w:rsidR="00C24EF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Designer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E5A5" w14:textId="58AF49CF" w:rsidR="00C24EFD" w:rsidRDefault="00E210B6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Oden</w:t>
            </w:r>
            <w:r w:rsidR="00000000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Tyra</w:t>
            </w:r>
            <w:proofErr w:type="spellEnd"/>
          </w:p>
        </w:tc>
      </w:tr>
      <w:tr w:rsidR="00C24EFD" w14:paraId="78997A31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3D8D" w14:textId="77777777" w:rsidR="00C24EF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3140" w14:textId="77777777" w:rsidR="00C24EFD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Programmeur (Backend)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34B9" w14:textId="23B42C68" w:rsidR="00C24EFD" w:rsidRDefault="00E210B6">
            <w:pPr>
              <w:spacing w:after="0" w:line="259" w:lineRule="auto"/>
              <w:ind w:left="0" w:firstLine="0"/>
              <w:jc w:val="center"/>
            </w:pPr>
            <w:r>
              <w:t>Dimitry</w:t>
            </w:r>
          </w:p>
        </w:tc>
      </w:tr>
      <w:tr w:rsidR="00C24EFD" w14:paraId="7267A924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939A" w14:textId="77777777" w:rsidR="00C24EF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40B3" w14:textId="77777777" w:rsidR="00C24EF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Tester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175A" w14:textId="150F3F54" w:rsidR="00C24EFD" w:rsidRDefault="00E210B6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Rick</w:t>
            </w:r>
            <w:r w:rsidR="00000000">
              <w:rPr>
                <w:sz w:val="18"/>
              </w:rPr>
              <w:t xml:space="preserve"> </w:t>
            </w:r>
          </w:p>
        </w:tc>
      </w:tr>
      <w:tr w:rsidR="00C24EFD" w14:paraId="0338F901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B4EE" w14:textId="77777777" w:rsidR="00C24EF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C2D7" w14:textId="77777777" w:rsidR="00C24EF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Tester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644E" w14:textId="186CBE93" w:rsidR="00C24EFD" w:rsidRDefault="00E210B6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18"/>
              </w:rPr>
              <w:t>Dimitry’s</w:t>
            </w:r>
            <w:proofErr w:type="spellEnd"/>
            <w:r>
              <w:rPr>
                <w:sz w:val="18"/>
              </w:rPr>
              <w:t xml:space="preserve"> vader</w:t>
            </w:r>
            <w:r w:rsidR="00000000">
              <w:rPr>
                <w:sz w:val="18"/>
              </w:rPr>
              <w:t xml:space="preserve"> </w:t>
            </w:r>
          </w:p>
        </w:tc>
      </w:tr>
    </w:tbl>
    <w:p w14:paraId="3BB547B9" w14:textId="77777777" w:rsidR="00C24EFD" w:rsidRDefault="00000000">
      <w:pPr>
        <w:spacing w:after="358" w:line="259" w:lineRule="auto"/>
        <w:ind w:left="58" w:right="2"/>
        <w:jc w:val="center"/>
      </w:pPr>
      <w:r>
        <w:rPr>
          <w:b/>
          <w:color w:val="2F5496"/>
          <w:sz w:val="22"/>
        </w:rPr>
        <w:t xml:space="preserve">Tabel 2: Rolverdeling </w:t>
      </w:r>
    </w:p>
    <w:p w14:paraId="348D4C11" w14:textId="77777777" w:rsidR="00C24EFD" w:rsidRDefault="00000000">
      <w:pPr>
        <w:pStyle w:val="Kop3"/>
        <w:ind w:left="355"/>
      </w:pPr>
      <w:r>
        <w:t>6.2.</w:t>
      </w:r>
      <w:r>
        <w:rPr>
          <w:rFonts w:ascii="Arial" w:eastAsia="Arial" w:hAnsi="Arial" w:cs="Arial"/>
        </w:rPr>
        <w:t xml:space="preserve"> </w:t>
      </w:r>
      <w:r>
        <w:t xml:space="preserve"> Mijlpalen </w:t>
      </w:r>
    </w:p>
    <w:p w14:paraId="2BABFA13" w14:textId="77777777" w:rsidR="00C24EFD" w:rsidRDefault="00000000">
      <w:pPr>
        <w:ind w:left="-5"/>
      </w:pPr>
      <w:r>
        <w:t xml:space="preserve">Hier volgt een overzicht van activiteiten en mijlpalen met betrekking tot de wens van de betrokkenen. </w:t>
      </w:r>
    </w:p>
    <w:tbl>
      <w:tblPr>
        <w:tblStyle w:val="TableGrid"/>
        <w:tblW w:w="9537" w:type="dxa"/>
        <w:tblInd w:w="-255" w:type="dxa"/>
        <w:tblCellMar>
          <w:top w:w="48" w:type="dxa"/>
          <w:left w:w="0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778"/>
        <w:gridCol w:w="2009"/>
        <w:gridCol w:w="3380"/>
        <w:gridCol w:w="828"/>
        <w:gridCol w:w="2542"/>
      </w:tblGrid>
      <w:tr w:rsidR="00C24EFD" w14:paraId="7A0B3A77" w14:textId="77777777">
        <w:trPr>
          <w:trHeight w:val="530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572D4" w14:textId="77777777" w:rsidR="00C24EFD" w:rsidRDefault="00000000">
            <w:pPr>
              <w:spacing w:after="0" w:line="259" w:lineRule="auto"/>
              <w:ind w:left="62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33D9C" w14:textId="77777777" w:rsidR="00C24EFD" w:rsidRDefault="00000000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Naam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F3043" w14:textId="77777777" w:rsidR="00C24EFD" w:rsidRDefault="00000000">
            <w:pPr>
              <w:spacing w:after="0" w:line="259" w:lineRule="auto"/>
              <w:ind w:left="63" w:firstLine="0"/>
              <w:jc w:val="center"/>
            </w:pPr>
            <w:r>
              <w:rPr>
                <w:b/>
              </w:rPr>
              <w:t xml:space="preserve">Beschrijving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7B42B8" w14:textId="77777777" w:rsidR="00C24EFD" w:rsidRDefault="00C24EFD">
            <w:pPr>
              <w:spacing w:after="160" w:line="259" w:lineRule="auto"/>
              <w:ind w:left="0" w:firstLine="0"/>
            </w:pP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BB7883" w14:textId="77777777" w:rsidR="00C24EFD" w:rsidRDefault="00000000">
            <w:pPr>
              <w:spacing w:after="0" w:line="259" w:lineRule="auto"/>
              <w:ind w:left="156" w:firstLine="0"/>
            </w:pPr>
            <w:proofErr w:type="spellStart"/>
            <w:r>
              <w:rPr>
                <w:b/>
              </w:rPr>
              <w:t>Requirements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24EFD" w14:paraId="7D190727" w14:textId="77777777">
        <w:trPr>
          <w:trHeight w:val="1351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ED142" w14:textId="77777777" w:rsidR="00C24EFD" w:rsidRDefault="00000000">
            <w:pPr>
              <w:spacing w:after="0" w:line="259" w:lineRule="auto"/>
              <w:ind w:left="63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E8559" w14:textId="77777777" w:rsidR="00C24EFD" w:rsidRDefault="00000000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Plan van aanpak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A643" w14:textId="77777777" w:rsidR="00C24EFD" w:rsidRDefault="00000000">
            <w:pPr>
              <w:spacing w:after="1" w:line="238" w:lineRule="auto"/>
              <w:ind w:left="77" w:firstLine="0"/>
              <w:jc w:val="center"/>
            </w:pPr>
            <w:r>
              <w:rPr>
                <w:sz w:val="22"/>
              </w:rPr>
              <w:t xml:space="preserve">Een document voor het vaststellen van de eisen en wensen van de klant en het vastleggen van </w:t>
            </w:r>
          </w:p>
          <w:p w14:paraId="188D26A5" w14:textId="0D86A75E" w:rsidR="00C24EF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afspraken.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10344C" w14:textId="1ED7BF9B" w:rsidR="00C24EFD" w:rsidRDefault="00000000" w:rsidP="00E210B6">
            <w:pPr>
              <w:spacing w:after="0" w:line="254" w:lineRule="auto"/>
              <w:ind w:left="417" w:right="86" w:firstLine="0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 </w:t>
            </w:r>
          </w:p>
          <w:p w14:paraId="5AB335D4" w14:textId="45362915" w:rsidR="00C24EFD" w:rsidRDefault="00000000" w:rsidP="00E210B6">
            <w:pPr>
              <w:spacing w:after="0" w:line="259" w:lineRule="auto"/>
              <w:ind w:left="271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348442" w14:textId="29C2CA65" w:rsidR="00E210B6" w:rsidRPr="00E210B6" w:rsidRDefault="00000000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Leesbaar taalgebruik </w:t>
            </w:r>
          </w:p>
          <w:p w14:paraId="2ACC194D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Zakelijk document </w:t>
            </w:r>
          </w:p>
          <w:p w14:paraId="72F35BE3" w14:textId="01CF869C" w:rsidR="00C24EFD" w:rsidRDefault="00C24EFD">
            <w:pPr>
              <w:spacing w:after="0" w:line="259" w:lineRule="auto"/>
              <w:ind w:left="0" w:firstLine="0"/>
            </w:pPr>
          </w:p>
        </w:tc>
      </w:tr>
      <w:tr w:rsidR="00C24EFD" w14:paraId="52036E12" w14:textId="77777777">
        <w:trPr>
          <w:trHeight w:val="720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44E64" w14:textId="77777777" w:rsidR="00C24EFD" w:rsidRDefault="00000000">
            <w:pPr>
              <w:spacing w:after="0" w:line="259" w:lineRule="auto"/>
              <w:ind w:left="63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2979" w14:textId="77777777" w:rsidR="00C24EFD" w:rsidRDefault="00000000">
            <w:pPr>
              <w:spacing w:after="0" w:line="259" w:lineRule="auto"/>
              <w:ind w:left="95" w:firstLine="0"/>
              <w:jc w:val="center"/>
            </w:pPr>
            <w:r>
              <w:rPr>
                <w:sz w:val="22"/>
              </w:rPr>
              <w:t xml:space="preserve">Functioneel ontwerp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C3F2" w14:textId="77777777" w:rsidR="00C24EFD" w:rsidRDefault="00000000">
            <w:pPr>
              <w:spacing w:after="0" w:line="259" w:lineRule="auto"/>
              <w:ind w:left="36" w:firstLine="0"/>
              <w:jc w:val="center"/>
            </w:pPr>
            <w:r>
              <w:rPr>
                <w:sz w:val="22"/>
              </w:rPr>
              <w:t xml:space="preserve">Een document met een focus voor de ontwikkeling van de applicatie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F11592" w14:textId="77777777" w:rsidR="00C24EFD" w:rsidRDefault="00000000">
            <w:pPr>
              <w:spacing w:after="0" w:line="259" w:lineRule="auto"/>
              <w:ind w:left="271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29D56938" w14:textId="77777777" w:rsidR="00C24EFD" w:rsidRDefault="00000000">
            <w:pPr>
              <w:spacing w:after="0" w:line="259" w:lineRule="auto"/>
              <w:ind w:left="271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324163" w14:textId="37E4A02D" w:rsidR="00C24EFD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>Leesbaar</w:t>
            </w:r>
            <w:r w:rsidR="00E210B6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taalgebruik Zakelijk document </w:t>
            </w:r>
          </w:p>
        </w:tc>
      </w:tr>
      <w:tr w:rsidR="00C24EFD" w14:paraId="7CB81D22" w14:textId="77777777">
        <w:trPr>
          <w:trHeight w:val="1620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29329" w14:textId="77777777" w:rsidR="00C24EFD" w:rsidRDefault="00000000">
            <w:pPr>
              <w:spacing w:after="0" w:line="259" w:lineRule="auto"/>
              <w:ind w:left="63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477F1" w14:textId="77777777" w:rsidR="00C24EFD" w:rsidRDefault="00000000">
            <w:pPr>
              <w:spacing w:after="0" w:line="259" w:lineRule="auto"/>
              <w:ind w:left="61" w:firstLine="0"/>
              <w:jc w:val="center"/>
            </w:pPr>
            <w:r>
              <w:rPr>
                <w:sz w:val="22"/>
              </w:rPr>
              <w:t xml:space="preserve">Hoofdpagina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398B" w14:textId="1EAF02D4" w:rsidR="00C24EFD" w:rsidRDefault="00E210B6">
            <w:pPr>
              <w:spacing w:after="0" w:line="259" w:lineRule="auto"/>
              <w:ind w:left="71" w:firstLine="0"/>
              <w:jc w:val="center"/>
            </w:pPr>
            <w:r>
              <w:rPr>
                <w:sz w:val="22"/>
              </w:rPr>
              <w:t xml:space="preserve">Als een bezoeker op de website komt hebben ze keus uit </w:t>
            </w:r>
            <w:proofErr w:type="spellStart"/>
            <w:r>
              <w:rPr>
                <w:sz w:val="22"/>
              </w:rPr>
              <w:t>verschilende</w:t>
            </w:r>
            <w:proofErr w:type="spellEnd"/>
            <w:r>
              <w:rPr>
                <w:sz w:val="22"/>
              </w:rPr>
              <w:t xml:space="preserve"> soorten stenen en afmaten om een muur naar wens te </w:t>
            </w:r>
            <w:proofErr w:type="spellStart"/>
            <w:r>
              <w:rPr>
                <w:sz w:val="22"/>
              </w:rPr>
              <w:t>creeëren</w:t>
            </w:r>
            <w:proofErr w:type="spellEnd"/>
            <w:r w:rsidR="00000000">
              <w:rPr>
                <w:sz w:val="22"/>
              </w:rPr>
              <w:t xml:space="preserve">.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F66FDA" w14:textId="77777777" w:rsidR="00C24EFD" w:rsidRDefault="00000000">
            <w:pPr>
              <w:spacing w:after="0" w:line="259" w:lineRule="auto"/>
              <w:ind w:left="271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2DB652" w14:textId="00D1AC61" w:rsidR="00C24EFD" w:rsidRDefault="00E210B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Grafische weergave</w:t>
            </w:r>
          </w:p>
        </w:tc>
      </w:tr>
      <w:tr w:rsidR="00E210B6" w14:paraId="08628BF9" w14:textId="77777777" w:rsidTr="000469F5">
        <w:trPr>
          <w:trHeight w:val="1109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2AE24" w14:textId="2578698E" w:rsidR="00E210B6" w:rsidRDefault="00E210B6" w:rsidP="00E210B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</w:t>
            </w:r>
            <w:r>
              <w:rPr>
                <w:sz w:val="22"/>
              </w:rPr>
              <w:t>5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F809C" w14:textId="138A2559" w:rsidR="00E210B6" w:rsidRDefault="00E210B6" w:rsidP="00E210B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Prototype </w:t>
            </w:r>
            <w:proofErr w:type="spellStart"/>
            <w:r>
              <w:rPr>
                <w:sz w:val="22"/>
              </w:rPr>
              <w:t>testing</w:t>
            </w:r>
            <w:proofErr w:type="spellEnd"/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C7190" w14:textId="77777777" w:rsidR="00E210B6" w:rsidRDefault="00E210B6" w:rsidP="00E210B6">
            <w:pPr>
              <w:spacing w:after="0" w:line="240" w:lineRule="auto"/>
              <w:ind w:left="0" w:firstLine="0"/>
              <w:jc w:val="center"/>
            </w:pPr>
            <w:r>
              <w:rPr>
                <w:sz w:val="22"/>
              </w:rPr>
              <w:t xml:space="preserve">Het gerealiseerde prototype wordt getest door minimaal 3 </w:t>
            </w:r>
          </w:p>
          <w:p w14:paraId="735D7528" w14:textId="77777777" w:rsidR="00E210B6" w:rsidRDefault="00E210B6" w:rsidP="00E210B6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willekeurige personen die onder de doelgroep vallen. De feedback </w:t>
            </w:r>
          </w:p>
          <w:p w14:paraId="6364632F" w14:textId="77777777" w:rsidR="00E210B6" w:rsidRDefault="00E210B6" w:rsidP="00E210B6">
            <w:pPr>
              <w:spacing w:after="0" w:line="259" w:lineRule="auto"/>
              <w:ind w:left="182" w:firstLine="0"/>
            </w:pPr>
            <w:r>
              <w:rPr>
                <w:sz w:val="22"/>
              </w:rPr>
              <w:t xml:space="preserve">wordt verwerkt in een document. </w:t>
            </w:r>
          </w:p>
          <w:p w14:paraId="169598DF" w14:textId="1D3DF265" w:rsidR="00E210B6" w:rsidRDefault="00E210B6" w:rsidP="00E210B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Eventuele bugs worden, mits de tijd het toelaat, nog opgelost.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F13892" w14:textId="35C78AEB" w:rsidR="00E210B6" w:rsidRDefault="00E210B6">
            <w:pPr>
              <w:spacing w:after="0" w:line="254" w:lineRule="auto"/>
              <w:ind w:left="417" w:right="8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 </w:t>
            </w:r>
          </w:p>
          <w:p w14:paraId="6953FBD2" w14:textId="473B922C" w:rsidR="00E210B6" w:rsidRDefault="00E210B6">
            <w:pPr>
              <w:spacing w:after="0" w:line="259" w:lineRule="auto"/>
              <w:ind w:left="271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F08D1E" w14:textId="763BB6C3" w:rsidR="00E210B6" w:rsidRDefault="00E210B6">
            <w:pPr>
              <w:spacing w:after="0" w:line="259" w:lineRule="auto"/>
              <w:ind w:left="0" w:right="44" w:firstLine="0"/>
            </w:pPr>
            <w:r>
              <w:rPr>
                <w:sz w:val="22"/>
              </w:rPr>
              <w:t xml:space="preserve"> 3 personen die het kunnen testen</w:t>
            </w:r>
          </w:p>
        </w:tc>
      </w:tr>
      <w:tr w:rsidR="00E210B6" w14:paraId="60EA499C" w14:textId="77777777">
        <w:trPr>
          <w:trHeight w:val="1889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07B4A" w14:textId="21B5CE8C" w:rsidR="00E210B6" w:rsidRDefault="00E210B6">
            <w:pPr>
              <w:spacing w:after="0" w:line="259" w:lineRule="auto"/>
              <w:ind w:left="63" w:firstLine="0"/>
              <w:jc w:val="center"/>
            </w:pP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6A9AF" w14:textId="708E6496" w:rsidR="00E210B6" w:rsidRDefault="00E210B6">
            <w:pPr>
              <w:spacing w:after="0" w:line="259" w:lineRule="auto"/>
              <w:ind w:left="61" w:firstLine="0"/>
              <w:jc w:val="center"/>
            </w:pP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51A5" w14:textId="6BDF4CB3" w:rsidR="00E210B6" w:rsidRDefault="00E210B6">
            <w:pPr>
              <w:spacing w:after="0" w:line="259" w:lineRule="auto"/>
              <w:ind w:left="10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F75752" w14:textId="61B7C79F" w:rsidR="00E210B6" w:rsidRDefault="00E210B6">
            <w:pPr>
              <w:spacing w:after="0" w:line="259" w:lineRule="auto"/>
              <w:ind w:left="271" w:firstLine="0"/>
              <w:jc w:val="center"/>
            </w:pP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057F1E" w14:textId="701E9E9C" w:rsidR="00E210B6" w:rsidRDefault="00E210B6">
            <w:pPr>
              <w:spacing w:after="0" w:line="259" w:lineRule="auto"/>
              <w:ind w:left="0" w:firstLine="0"/>
            </w:pPr>
          </w:p>
        </w:tc>
      </w:tr>
    </w:tbl>
    <w:p w14:paraId="1716D839" w14:textId="77777777" w:rsidR="00C24EFD" w:rsidRDefault="00000000">
      <w:pPr>
        <w:spacing w:after="199" w:line="259" w:lineRule="auto"/>
        <w:ind w:left="58"/>
        <w:jc w:val="center"/>
      </w:pPr>
      <w:r>
        <w:rPr>
          <w:b/>
          <w:color w:val="2F5496"/>
          <w:sz w:val="22"/>
        </w:rPr>
        <w:lastRenderedPageBreak/>
        <w:t xml:space="preserve">Tabel 3: Mijlpalen </w:t>
      </w:r>
    </w:p>
    <w:p w14:paraId="6271B3A2" w14:textId="77777777" w:rsidR="00C24EFD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F053F25" w14:textId="77777777" w:rsidR="00C24EFD" w:rsidRDefault="00C24EFD">
      <w:pPr>
        <w:sectPr w:rsidR="00C24EF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numRestart w:val="eachPage"/>
          </w:footnotePr>
          <w:pgSz w:w="11906" w:h="16838"/>
          <w:pgMar w:top="1563" w:right="1486" w:bottom="1441" w:left="1440" w:header="1440" w:footer="705" w:gutter="0"/>
          <w:cols w:space="708"/>
        </w:sectPr>
      </w:pPr>
    </w:p>
    <w:p w14:paraId="47543A7E" w14:textId="77777777" w:rsidR="00C24EFD" w:rsidRDefault="00000000">
      <w:pPr>
        <w:pStyle w:val="Kop3"/>
        <w:spacing w:after="38"/>
        <w:ind w:left="355"/>
      </w:pPr>
      <w:r>
        <w:lastRenderedPageBreak/>
        <w:t>6.3.</w:t>
      </w:r>
      <w:r>
        <w:rPr>
          <w:rFonts w:ascii="Arial" w:eastAsia="Arial" w:hAnsi="Arial" w:cs="Arial"/>
        </w:rPr>
        <w:t xml:space="preserve"> </w:t>
      </w:r>
      <w:r>
        <w:t xml:space="preserve"> Taakverdeling </w:t>
      </w:r>
    </w:p>
    <w:tbl>
      <w:tblPr>
        <w:tblStyle w:val="TableGrid"/>
        <w:tblW w:w="10243" w:type="dxa"/>
        <w:tblInd w:w="-605" w:type="dxa"/>
        <w:tblCellMar>
          <w:top w:w="40" w:type="dxa"/>
          <w:left w:w="67" w:type="dxa"/>
          <w:bottom w:w="38" w:type="dxa"/>
          <w:right w:w="27" w:type="dxa"/>
        </w:tblCellMar>
        <w:tblLook w:val="04A0" w:firstRow="1" w:lastRow="0" w:firstColumn="1" w:lastColumn="0" w:noHBand="0" w:noVBand="1"/>
      </w:tblPr>
      <w:tblGrid>
        <w:gridCol w:w="893"/>
        <w:gridCol w:w="1303"/>
        <w:gridCol w:w="1335"/>
        <w:gridCol w:w="1009"/>
        <w:gridCol w:w="1135"/>
        <w:gridCol w:w="1553"/>
        <w:gridCol w:w="3015"/>
      </w:tblGrid>
      <w:tr w:rsidR="00C24EFD" w14:paraId="61EDDDD8" w14:textId="77777777">
        <w:trPr>
          <w:trHeight w:val="876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DBA1" w14:textId="77777777" w:rsidR="00C24EFD" w:rsidRDefault="00000000">
            <w:pPr>
              <w:spacing w:after="18" w:line="259" w:lineRule="auto"/>
              <w:ind w:left="41" w:firstLine="0"/>
            </w:pPr>
            <w:r>
              <w:rPr>
                <w:b/>
                <w:sz w:val="20"/>
              </w:rPr>
              <w:t xml:space="preserve">Mijlpaal </w:t>
            </w:r>
          </w:p>
          <w:p w14:paraId="237A5986" w14:textId="77777777" w:rsidR="00C24EFD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93FB3" w14:textId="77777777" w:rsidR="00C24EFD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0"/>
              </w:rPr>
              <w:t xml:space="preserve">Uitvoerder 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7D95" w14:textId="77777777" w:rsidR="00C24EF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Benodigde uitlooptijd 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7A8E1" w14:textId="77777777" w:rsidR="00C24EFD" w:rsidRDefault="00000000">
            <w:pPr>
              <w:spacing w:after="16" w:line="259" w:lineRule="auto"/>
              <w:ind w:left="0" w:right="46" w:firstLine="0"/>
              <w:jc w:val="center"/>
            </w:pPr>
            <w:r>
              <w:rPr>
                <w:b/>
                <w:sz w:val="20"/>
              </w:rPr>
              <w:t xml:space="preserve">Start </w:t>
            </w:r>
          </w:p>
          <w:p w14:paraId="14467B02" w14:textId="77777777" w:rsidR="00C24EF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0"/>
              </w:rPr>
              <w:t xml:space="preserve">Datum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E9C933" w14:textId="77777777" w:rsidR="00C24EF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Datum oplevering 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8A2B0" w14:textId="77777777" w:rsidR="00C24EF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Benodigd aantal uren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08D7" w14:textId="77777777" w:rsidR="00C24EFD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0"/>
              </w:rPr>
              <w:t xml:space="preserve">Benodigde middelen </w:t>
            </w:r>
          </w:p>
        </w:tc>
      </w:tr>
      <w:tr w:rsidR="00C24EFD" w14:paraId="63730D3F" w14:textId="77777777">
        <w:trPr>
          <w:trHeight w:val="742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49B14" w14:textId="77777777" w:rsidR="00C24EFD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0"/>
              </w:rPr>
              <w:t xml:space="preserve"> 1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E58E3" w14:textId="77777777" w:rsidR="00C24EFD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Projectteam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4B171" w14:textId="77777777" w:rsidR="00C24EF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 dagen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7FFA4" w14:textId="3B3B9A3A" w:rsidR="00C24EFD" w:rsidRDefault="00E210B6">
            <w:pPr>
              <w:spacing w:after="0" w:line="259" w:lineRule="auto"/>
              <w:ind w:left="46" w:firstLine="0"/>
            </w:pPr>
            <w:r>
              <w:rPr>
                <w:sz w:val="18"/>
              </w:rPr>
              <w:t>8</w:t>
            </w:r>
            <w:r w:rsidR="00000000">
              <w:rPr>
                <w:sz w:val="18"/>
              </w:rPr>
              <w:t>/</w:t>
            </w:r>
            <w:r>
              <w:rPr>
                <w:sz w:val="18"/>
              </w:rPr>
              <w:t>12</w:t>
            </w:r>
            <w:r w:rsidR="00000000">
              <w:rPr>
                <w:sz w:val="18"/>
              </w:rPr>
              <w:t xml:space="preserve">/2022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6E3E8" w14:textId="03EE0015" w:rsidR="00C24EFD" w:rsidRDefault="00E210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>/</w:t>
            </w:r>
            <w:r>
              <w:rPr>
                <w:sz w:val="18"/>
              </w:rPr>
              <w:t>2</w:t>
            </w:r>
            <w:r w:rsidR="00000000">
              <w:rPr>
                <w:sz w:val="18"/>
              </w:rPr>
              <w:t>/202</w:t>
            </w: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375E" w14:textId="63241DE4" w:rsidR="00C24EFD" w:rsidRDefault="00E210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10-20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4BD88" w14:textId="77777777" w:rsidR="00C24EFD" w:rsidRDefault="00000000">
            <w:pPr>
              <w:spacing w:after="0" w:line="259" w:lineRule="auto"/>
              <w:ind w:left="0" w:right="42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Microsoft Word of Microsoft Teams </w:t>
            </w:r>
          </w:p>
          <w:p w14:paraId="26E2BCD5" w14:textId="7C83C1C8" w:rsidR="00E210B6" w:rsidRDefault="00E210B6" w:rsidP="00E210B6">
            <w:pPr>
              <w:spacing w:after="0" w:line="259" w:lineRule="auto"/>
              <w:ind w:left="0" w:right="42" w:firstLine="0"/>
            </w:pPr>
          </w:p>
        </w:tc>
      </w:tr>
      <w:tr w:rsidR="00C24EFD" w14:paraId="4FCD1CBA" w14:textId="77777777">
        <w:trPr>
          <w:trHeight w:val="732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009DF" w14:textId="77777777" w:rsidR="00C24EFD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0"/>
              </w:rPr>
              <w:t xml:space="preserve"> 2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77DA2" w14:textId="719C04FB" w:rsidR="00C24EFD" w:rsidRDefault="00E210B6">
            <w:pPr>
              <w:spacing w:after="0" w:line="259" w:lineRule="auto"/>
              <w:ind w:left="17" w:firstLine="0"/>
              <w:jc w:val="both"/>
            </w:pPr>
            <w:r>
              <w:rPr>
                <w:sz w:val="18"/>
              </w:rPr>
              <w:t>Dimitry.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BB6F2" w14:textId="77777777" w:rsidR="00C24EF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 dagen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4EEF" w14:textId="3C63026F" w:rsidR="00C24EFD" w:rsidRDefault="00E210B6">
            <w:pPr>
              <w:spacing w:after="0" w:line="259" w:lineRule="auto"/>
              <w:ind w:left="46" w:firstLine="0"/>
            </w:pPr>
            <w:r>
              <w:rPr>
                <w:sz w:val="18"/>
              </w:rPr>
              <w:t>9</w:t>
            </w:r>
            <w:r w:rsidR="00000000">
              <w:rPr>
                <w:sz w:val="18"/>
              </w:rPr>
              <w:t>/</w:t>
            </w:r>
            <w:r>
              <w:rPr>
                <w:sz w:val="18"/>
              </w:rPr>
              <w:t>12</w:t>
            </w:r>
            <w:r w:rsidR="00000000">
              <w:rPr>
                <w:sz w:val="18"/>
              </w:rPr>
              <w:t xml:space="preserve">/2022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F0BAD" w14:textId="10A267D9" w:rsidR="00C24EFD" w:rsidRDefault="00E210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>/</w:t>
            </w:r>
            <w:r>
              <w:rPr>
                <w:sz w:val="18"/>
              </w:rPr>
              <w:t>2</w:t>
            </w:r>
            <w:r w:rsidR="00000000">
              <w:rPr>
                <w:sz w:val="18"/>
              </w:rPr>
              <w:t>/202</w:t>
            </w: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D86B" w14:textId="77777777" w:rsidR="00C24EF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E6248" w14:textId="3ED39C28" w:rsidR="00C24EFD" w:rsidRDefault="00E210B6">
            <w:pPr>
              <w:spacing w:after="0" w:line="259" w:lineRule="auto"/>
              <w:ind w:left="0" w:right="38" w:firstLine="0"/>
              <w:jc w:val="center"/>
            </w:pPr>
            <w:proofErr w:type="spellStart"/>
            <w:r>
              <w:t>Supported</w:t>
            </w:r>
            <w:proofErr w:type="spellEnd"/>
            <w:r>
              <w:t xml:space="preserve"> </w:t>
            </w:r>
            <w:proofErr w:type="spellStart"/>
            <w:r>
              <w:t>ide</w:t>
            </w:r>
            <w:proofErr w:type="spellEnd"/>
            <w:r>
              <w:t xml:space="preserve"> en </w:t>
            </w:r>
            <w:proofErr w:type="spellStart"/>
            <w:r>
              <w:t>github</w:t>
            </w:r>
            <w:proofErr w:type="spellEnd"/>
          </w:p>
        </w:tc>
      </w:tr>
      <w:tr w:rsidR="00C24EFD" w14:paraId="7B68D3DA" w14:textId="77777777">
        <w:trPr>
          <w:trHeight w:val="720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3EABC" w14:textId="77777777" w:rsidR="00C24EFD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0"/>
              </w:rPr>
              <w:t xml:space="preserve"> 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0D5A1" w14:textId="32F6F9BF" w:rsidR="00C24EFD" w:rsidRDefault="00E210B6">
            <w:pPr>
              <w:spacing w:after="0" w:line="259" w:lineRule="auto"/>
              <w:ind w:left="17" w:firstLine="0"/>
              <w:jc w:val="both"/>
            </w:pPr>
            <w:r>
              <w:rPr>
                <w:sz w:val="18"/>
              </w:rPr>
              <w:t>Oden</w:t>
            </w:r>
            <w:r w:rsidR="00000000"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Tyra</w:t>
            </w:r>
            <w:proofErr w:type="spellEnd"/>
            <w:r w:rsidR="00000000">
              <w:rPr>
                <w:sz w:val="18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8F8E" w14:textId="77777777" w:rsidR="00C24EF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4 dagen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FFD0D" w14:textId="7176710E" w:rsidR="00C24EFD" w:rsidRDefault="00E210B6">
            <w:pPr>
              <w:spacing w:after="0" w:line="259" w:lineRule="auto"/>
              <w:ind w:left="46" w:firstLine="0"/>
            </w:pPr>
            <w:r>
              <w:rPr>
                <w:sz w:val="18"/>
              </w:rPr>
              <w:t>13</w:t>
            </w:r>
            <w:r w:rsidR="00000000">
              <w:rPr>
                <w:sz w:val="18"/>
              </w:rPr>
              <w:t>/</w:t>
            </w:r>
            <w:r>
              <w:rPr>
                <w:sz w:val="18"/>
              </w:rPr>
              <w:t>12</w:t>
            </w:r>
            <w:r w:rsidR="00000000">
              <w:rPr>
                <w:sz w:val="18"/>
              </w:rPr>
              <w:t xml:space="preserve">/2022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B939E" w14:textId="065085E4" w:rsidR="00C24EFD" w:rsidRDefault="00E210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>/</w:t>
            </w:r>
            <w:r>
              <w:rPr>
                <w:sz w:val="18"/>
              </w:rPr>
              <w:t>2</w:t>
            </w:r>
            <w:r w:rsidR="00000000">
              <w:rPr>
                <w:sz w:val="18"/>
              </w:rPr>
              <w:t>/202</w:t>
            </w: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B0193" w14:textId="13CB80D0" w:rsidR="00C24EFD" w:rsidRDefault="00E210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5-6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82178" w14:textId="1063B804" w:rsidR="00C24EFD" w:rsidRDefault="00E210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Paint 3d.</w:t>
            </w:r>
            <w:r w:rsidR="00000000">
              <w:rPr>
                <w:sz w:val="18"/>
              </w:rPr>
              <w:t xml:space="preserve"> </w:t>
            </w:r>
          </w:p>
        </w:tc>
      </w:tr>
      <w:tr w:rsidR="00C24EFD" w14:paraId="2F1CACD3" w14:textId="77777777">
        <w:trPr>
          <w:trHeight w:val="709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5B89" w14:textId="77777777" w:rsidR="00C24EFD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0"/>
              </w:rPr>
              <w:t xml:space="preserve"> 4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89505" w14:textId="45D95F37" w:rsidR="00C24EFD" w:rsidRDefault="00E210B6">
            <w:pPr>
              <w:spacing w:after="0" w:line="259" w:lineRule="auto"/>
              <w:ind w:left="17" w:firstLine="0"/>
              <w:jc w:val="both"/>
            </w:pPr>
            <w:r>
              <w:rPr>
                <w:sz w:val="18"/>
              </w:rPr>
              <w:t>Rick, dimitry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E392" w14:textId="77777777" w:rsidR="00C24EF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4 dagen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C0A2A" w14:textId="7E22CD74" w:rsidR="00C24EFD" w:rsidRDefault="00E210B6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Elke dag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EDAF5" w14:textId="28B713C8" w:rsidR="00C24EFD" w:rsidRDefault="00E210B6">
            <w:pPr>
              <w:spacing w:after="0" w:line="259" w:lineRule="auto"/>
              <w:ind w:left="65" w:firstLine="0"/>
            </w:pP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>/</w:t>
            </w:r>
            <w:r>
              <w:rPr>
                <w:sz w:val="18"/>
              </w:rPr>
              <w:t>2</w:t>
            </w:r>
            <w:r w:rsidR="00000000">
              <w:rPr>
                <w:sz w:val="18"/>
              </w:rPr>
              <w:t>/202</w:t>
            </w: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2997C" w14:textId="288EBF2E" w:rsidR="00C24EFD" w:rsidRDefault="00E210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Alle uren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F188" w14:textId="5984FEE8" w:rsidR="00C24EFD" w:rsidRDefault="00E210B6" w:rsidP="00E210B6">
            <w:pPr>
              <w:spacing w:after="0" w:line="259" w:lineRule="auto"/>
              <w:ind w:left="0" w:right="45" w:firstLine="0"/>
            </w:pPr>
            <w:r>
              <w:rPr>
                <w:sz w:val="18"/>
              </w:rPr>
              <w:t xml:space="preserve">     De website link van </w:t>
            </w:r>
            <w:proofErr w:type="spellStart"/>
            <w:r>
              <w:rPr>
                <w:sz w:val="18"/>
              </w:rPr>
              <w:t>github</w:t>
            </w:r>
            <w:proofErr w:type="spellEnd"/>
            <w:r w:rsidR="00000000">
              <w:rPr>
                <w:sz w:val="18"/>
              </w:rPr>
              <w:t xml:space="preserve"> </w:t>
            </w:r>
          </w:p>
        </w:tc>
      </w:tr>
      <w:tr w:rsidR="00C24EFD" w14:paraId="0A969506" w14:textId="77777777">
        <w:trPr>
          <w:trHeight w:val="684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ED9E3" w14:textId="77777777" w:rsidR="00C24EFD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 xml:space="preserve">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9E55C" w14:textId="7FF19B39" w:rsidR="00C24EFD" w:rsidRDefault="00533E12">
            <w:pPr>
              <w:spacing w:after="0" w:line="259" w:lineRule="auto"/>
              <w:ind w:left="17" w:firstLine="0"/>
              <w:jc w:val="both"/>
            </w:pPr>
            <w:r>
              <w:rPr>
                <w:sz w:val="18"/>
              </w:rPr>
              <w:t>Rick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0B2B2" w14:textId="77777777" w:rsidR="00C24EF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 dagen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419F3" w14:textId="36FA48B5" w:rsidR="00C24EFD" w:rsidRDefault="00533E12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Elke dag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45D77" w14:textId="1513E7B0" w:rsidR="00C24EFD" w:rsidRDefault="00533E12">
            <w:pPr>
              <w:spacing w:after="0" w:line="259" w:lineRule="auto"/>
              <w:ind w:left="65" w:firstLine="0"/>
            </w:pP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>/</w:t>
            </w:r>
            <w:r>
              <w:rPr>
                <w:sz w:val="18"/>
              </w:rPr>
              <w:t>2</w:t>
            </w:r>
            <w:r w:rsidR="00000000">
              <w:rPr>
                <w:sz w:val="18"/>
              </w:rPr>
              <w:t>/202</w:t>
            </w: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25E11" w14:textId="54D7FE1B" w:rsidR="00C24EFD" w:rsidRDefault="00533E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Alle uren</w:t>
            </w:r>
            <w:r w:rsidR="00000000">
              <w:rPr>
                <w:sz w:val="18"/>
              </w:rP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FA917" w14:textId="467DD262" w:rsidR="00C24EFD" w:rsidRDefault="00000000">
            <w:pPr>
              <w:spacing w:after="0" w:line="259" w:lineRule="auto"/>
              <w:ind w:left="72" w:firstLine="0"/>
            </w:pPr>
            <w:r>
              <w:rPr>
                <w:sz w:val="18"/>
              </w:rPr>
              <w:t>Microsoft Word</w:t>
            </w:r>
            <w:r w:rsidR="00533E12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C24EFD" w14:paraId="1C42E0E3" w14:textId="77777777">
        <w:trPr>
          <w:trHeight w:val="490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DFCD76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A103F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DF556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9C3C7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87379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2BC0D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296C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24EFD" w14:paraId="7EBF89F4" w14:textId="77777777">
        <w:trPr>
          <w:trHeight w:val="492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BA3756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9B40A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C964A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E4045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45110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69CEC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AF7F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</w:t>
            </w:r>
          </w:p>
        </w:tc>
      </w:tr>
      <w:tr w:rsidR="00C24EFD" w14:paraId="4916D797" w14:textId="77777777">
        <w:trPr>
          <w:trHeight w:val="490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1C4849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DC8B2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94D00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BC80D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66668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3426E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349B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</w:t>
            </w:r>
          </w:p>
        </w:tc>
      </w:tr>
      <w:tr w:rsidR="00C24EFD" w14:paraId="0EDC7D18" w14:textId="77777777">
        <w:trPr>
          <w:trHeight w:val="494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C59A3AC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5E8B72D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BC8344E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A8B70F3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278E13D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2659529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E1821FB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</w:t>
            </w:r>
          </w:p>
        </w:tc>
      </w:tr>
      <w:tr w:rsidR="00C24EFD" w14:paraId="5C9369CF" w14:textId="77777777">
        <w:trPr>
          <w:trHeight w:val="502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BB7AC34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Totaal 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056205C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3241840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AC33D3F" w14:textId="77777777" w:rsidR="00C24EFD" w:rsidRDefault="00C24EFD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F11663E" w14:textId="77777777" w:rsidR="00C24EFD" w:rsidRDefault="00C24EFD">
            <w:pPr>
              <w:spacing w:after="160" w:line="259" w:lineRule="auto"/>
              <w:ind w:left="0" w:firstLine="0"/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98C0F85" w14:textId="1E0A7D4D" w:rsidR="00C24EFD" w:rsidRDefault="00000000">
            <w:pPr>
              <w:spacing w:after="0" w:line="259" w:lineRule="auto"/>
              <w:ind w:left="0" w:right="47" w:firstLine="0"/>
              <w:jc w:val="right"/>
            </w:pPr>
            <w:r>
              <w:rPr>
                <w:b/>
                <w:sz w:val="20"/>
              </w:rPr>
              <w:t>13</w:t>
            </w:r>
            <w:r w:rsidR="00533E12">
              <w:rPr>
                <w:b/>
                <w:sz w:val="20"/>
              </w:rPr>
              <w:t>0 ongeveer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3C4799" w14:textId="77777777" w:rsidR="00C24EF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1E4F1101" w14:textId="77777777" w:rsidR="00C24EFD" w:rsidRDefault="00000000">
      <w:pPr>
        <w:spacing w:after="199" w:line="259" w:lineRule="auto"/>
        <w:ind w:right="2665"/>
        <w:jc w:val="right"/>
      </w:pPr>
      <w:r>
        <w:rPr>
          <w:b/>
          <w:color w:val="2F5496"/>
          <w:sz w:val="22"/>
        </w:rPr>
        <w:lastRenderedPageBreak/>
        <w:t xml:space="preserve">Tabel 4: Taakverdeling </w:t>
      </w:r>
    </w:p>
    <w:p w14:paraId="5A4C0EEE" w14:textId="77777777" w:rsidR="00C24EFD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32E5A9D0" w14:textId="77777777" w:rsidR="00C24EFD" w:rsidRDefault="00000000">
      <w:pPr>
        <w:pStyle w:val="Kop1"/>
        <w:shd w:val="clear" w:color="auto" w:fill="4472C4"/>
        <w:spacing w:after="77"/>
        <w:ind w:left="603" w:right="0" w:firstLine="0"/>
      </w:pPr>
      <w:bookmarkStart w:id="6" w:name="_Toc13950"/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GOEDKEURING </w:t>
      </w:r>
      <w:bookmarkEnd w:id="6"/>
    </w:p>
    <w:p w14:paraId="2FB052E0" w14:textId="77777777" w:rsidR="00C24EFD" w:rsidRDefault="00000000">
      <w:pPr>
        <w:spacing w:after="208" w:line="267" w:lineRule="auto"/>
        <w:ind w:left="-5"/>
      </w:pPr>
      <w:r>
        <w:rPr>
          <w:sz w:val="20"/>
        </w:rPr>
        <w:t xml:space="preserve">Met Goedkeuring van beide partijen, wordt dit plan van aanpak gebruikt als leidend document voor het project. </w:t>
      </w:r>
    </w:p>
    <w:p w14:paraId="1A682BB3" w14:textId="77777777" w:rsidR="00C24EFD" w:rsidRDefault="00000000">
      <w:pPr>
        <w:spacing w:after="0" w:line="267" w:lineRule="auto"/>
        <w:ind w:left="-5"/>
      </w:pPr>
      <w:r>
        <w:rPr>
          <w:sz w:val="20"/>
        </w:rPr>
        <w:t xml:space="preserve">Voor akkoord: </w:t>
      </w:r>
    </w:p>
    <w:tbl>
      <w:tblPr>
        <w:tblStyle w:val="TableGrid"/>
        <w:tblW w:w="6843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2509"/>
        <w:gridCol w:w="2313"/>
      </w:tblGrid>
      <w:tr w:rsidR="00C24EFD" w14:paraId="3D6609BD" w14:textId="77777777">
        <w:trPr>
          <w:trHeight w:val="224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14:paraId="29614114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Opdrachtgever: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130A67F2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114273ED" w14:textId="77777777" w:rsidR="00C24EFD" w:rsidRDefault="00000000">
            <w:pPr>
              <w:tabs>
                <w:tab w:val="center" w:pos="2268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Aannemer: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C24EFD" w14:paraId="0983A3B2" w14:textId="77777777">
        <w:trPr>
          <w:trHeight w:val="245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14:paraId="0E906BCF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Vertegenwoordiger: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55849700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5AA1BAAF" w14:textId="77777777" w:rsidR="00C24EFD" w:rsidRDefault="00000000">
            <w:pPr>
              <w:tabs>
                <w:tab w:val="center" w:pos="2268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Vertegenwoordiger: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C24EFD" w14:paraId="3091ED4A" w14:textId="77777777">
        <w:trPr>
          <w:trHeight w:val="487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14:paraId="1A2B8828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Datum: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13132B9E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617D1201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1628A6C1" w14:textId="77777777" w:rsidR="00C24EFD" w:rsidRDefault="00000000">
            <w:pPr>
              <w:tabs>
                <w:tab w:val="center" w:pos="2268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Datum: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C24EFD" w14:paraId="09EBAA81" w14:textId="77777777">
        <w:trPr>
          <w:trHeight w:val="224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14:paraId="69490C0B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Handtekening: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325FEBDF" w14:textId="77777777" w:rsidR="00C24EFD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24E896BE" w14:textId="77777777" w:rsidR="00C24EFD" w:rsidRDefault="00000000">
            <w:pPr>
              <w:tabs>
                <w:tab w:val="center" w:pos="2268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Handtekening: </w:t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30F8C22C" w14:textId="77777777" w:rsidR="00C24EFD" w:rsidRDefault="00000000">
      <w:pPr>
        <w:spacing w:after="119" w:line="259" w:lineRule="auto"/>
        <w:ind w:left="2129" w:firstLine="0"/>
      </w:pPr>
      <w:r>
        <w:rPr>
          <w:sz w:val="20"/>
        </w:rPr>
        <w:t xml:space="preserve"> </w:t>
      </w:r>
    </w:p>
    <w:p w14:paraId="523DEB5F" w14:textId="77777777" w:rsidR="00C24EFD" w:rsidRDefault="00000000">
      <w:pPr>
        <w:spacing w:after="0" w:line="259" w:lineRule="auto"/>
        <w:ind w:left="0" w:firstLine="0"/>
      </w:pPr>
      <w:r>
        <w:t xml:space="preserve"> </w:t>
      </w:r>
    </w:p>
    <w:sectPr w:rsidR="00C24EF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numRestart w:val="eachPage"/>
      </w:footnotePr>
      <w:pgSz w:w="11906" w:h="16838"/>
      <w:pgMar w:top="1494" w:right="2063" w:bottom="6958" w:left="1440" w:header="708" w:footer="7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5EC4" w14:textId="77777777" w:rsidR="00EB55B1" w:rsidRDefault="00EB55B1">
      <w:pPr>
        <w:spacing w:after="0" w:line="240" w:lineRule="auto"/>
      </w:pPr>
      <w:r>
        <w:separator/>
      </w:r>
    </w:p>
  </w:endnote>
  <w:endnote w:type="continuationSeparator" w:id="0">
    <w:p w14:paraId="2703FEDD" w14:textId="77777777" w:rsidR="00EB55B1" w:rsidRDefault="00EB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7B68" w14:textId="77777777" w:rsidR="00C24EFD" w:rsidRDefault="00000000">
    <w:pPr>
      <w:spacing w:after="0" w:line="259" w:lineRule="auto"/>
      <w:ind w:left="3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3BDF136" w14:textId="77777777" w:rsidR="00C24EFD" w:rsidRDefault="00000000">
    <w:pPr>
      <w:spacing w:after="0" w:line="259" w:lineRule="auto"/>
      <w:ind w:left="37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50F8" w14:textId="77777777" w:rsidR="00C24EFD" w:rsidRDefault="00000000">
    <w:pPr>
      <w:spacing w:after="0" w:line="259" w:lineRule="auto"/>
      <w:ind w:left="3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633731D4" w14:textId="77777777" w:rsidR="00C24EFD" w:rsidRDefault="00000000">
    <w:pPr>
      <w:spacing w:after="0" w:line="259" w:lineRule="auto"/>
      <w:ind w:left="37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6A0B" w14:textId="77777777" w:rsidR="00C24EFD" w:rsidRDefault="00C24EFD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E5AF" w14:textId="77777777" w:rsidR="00C24EFD" w:rsidRDefault="00000000">
    <w:pPr>
      <w:spacing w:after="0" w:line="259" w:lineRule="auto"/>
      <w:ind w:left="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7964265" w14:textId="77777777" w:rsidR="00C24EFD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5B0D" w14:textId="77777777" w:rsidR="00C24EFD" w:rsidRDefault="00000000">
    <w:pPr>
      <w:spacing w:after="0" w:line="259" w:lineRule="auto"/>
      <w:ind w:left="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3E0EC59" w14:textId="77777777" w:rsidR="00C24EFD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F1EA" w14:textId="77777777" w:rsidR="00C24EFD" w:rsidRDefault="00000000">
    <w:pPr>
      <w:spacing w:after="0" w:line="259" w:lineRule="auto"/>
      <w:ind w:left="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2B1F845D" w14:textId="77777777" w:rsidR="00C24EFD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8C74" w14:textId="77777777" w:rsidR="00C24EFD" w:rsidRDefault="00000000">
    <w:pPr>
      <w:spacing w:after="0" w:line="259" w:lineRule="auto"/>
      <w:ind w:left="6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41A5F669" w14:textId="77777777" w:rsidR="00C24EFD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60EE" w14:textId="77777777" w:rsidR="00C24EFD" w:rsidRDefault="00000000">
    <w:pPr>
      <w:spacing w:after="0" w:line="259" w:lineRule="auto"/>
      <w:ind w:left="6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237C70AA" w14:textId="77777777" w:rsidR="00C24EFD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BC43" w14:textId="77777777" w:rsidR="00C24EFD" w:rsidRDefault="00000000">
    <w:pPr>
      <w:spacing w:after="0" w:line="259" w:lineRule="auto"/>
      <w:ind w:left="6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0FC2F81" w14:textId="77777777" w:rsidR="00C24EFD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C9EB" w14:textId="77777777" w:rsidR="00EB55B1" w:rsidRDefault="00EB55B1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6BC9F7C9" w14:textId="77777777" w:rsidR="00EB55B1" w:rsidRDefault="00EB55B1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F498" w14:textId="77777777" w:rsidR="00C24EFD" w:rsidRDefault="00000000">
    <w:pPr>
      <w:spacing w:after="0" w:line="259" w:lineRule="auto"/>
      <w:ind w:left="-1070" w:right="1045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F94AAD" wp14:editId="66B293EE">
              <wp:simplePos x="0" y="0"/>
              <wp:positionH relativeFrom="page">
                <wp:posOffset>858317</wp:posOffset>
              </wp:positionH>
              <wp:positionV relativeFrom="page">
                <wp:posOffset>914400</wp:posOffset>
              </wp:positionV>
              <wp:extent cx="5845505" cy="361442"/>
              <wp:effectExtent l="0" t="0" r="0" b="0"/>
              <wp:wrapSquare wrapText="bothSides"/>
              <wp:docPr id="13341" name="Group 13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5505" cy="361442"/>
                        <a:chOff x="0" y="0"/>
                        <a:chExt cx="5845505" cy="361442"/>
                      </a:xfrm>
                    </wpg:grpSpPr>
                    <wps:wsp>
                      <wps:cNvPr id="14265" name="Shape 14265"/>
                      <wps:cNvSpPr/>
                      <wps:spPr>
                        <a:xfrm>
                          <a:off x="38100" y="38049"/>
                          <a:ext cx="5769229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285293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66" name="Shape 1426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67" name="Shape 14267"/>
                      <wps:cNvSpPr/>
                      <wps:spPr>
                        <a:xfrm>
                          <a:off x="38100" y="0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68" name="Shape 14268"/>
                      <wps:cNvSpPr/>
                      <wps:spPr>
                        <a:xfrm>
                          <a:off x="580740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69" name="Shape 14269"/>
                      <wps:cNvSpPr/>
                      <wps:spPr>
                        <a:xfrm>
                          <a:off x="0" y="32334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0" name="Shape 14270"/>
                      <wps:cNvSpPr/>
                      <wps:spPr>
                        <a:xfrm>
                          <a:off x="38100" y="323342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1" name="Shape 14271"/>
                      <wps:cNvSpPr/>
                      <wps:spPr>
                        <a:xfrm>
                          <a:off x="5807405" y="32334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2" name="Shape 14272"/>
                      <wps:cNvSpPr/>
                      <wps:spPr>
                        <a:xfrm>
                          <a:off x="0" y="38049"/>
                          <a:ext cx="38100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852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3" name="Shape 14273"/>
                      <wps:cNvSpPr/>
                      <wps:spPr>
                        <a:xfrm>
                          <a:off x="5807405" y="38049"/>
                          <a:ext cx="38100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852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41" style="width:460.276pt;height:28.46pt;position:absolute;mso-position-horizontal-relative:page;mso-position-horizontal:absolute;margin-left:67.584pt;mso-position-vertical-relative:page;margin-top:72pt;" coordsize="58455,3614">
              <v:shape id="Shape 14274" style="position:absolute;width:57692;height:2852;left:381;top:380;" coordsize="5769229,285293" path="m0,0l5769229,0l5769229,285293l0,285293l0,0">
                <v:stroke weight="0pt" endcap="flat" joinstyle="miter" miterlimit="10" on="false" color="#000000" opacity="0"/>
                <v:fill on="true" color="#4472c4"/>
              </v:shape>
              <v:shape id="Shape 1427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276" style="position:absolute;width:57692;height:381;left:381;top:0;" coordsize="5769229,38100" path="m0,0l5769229,0l5769229,38100l0,38100l0,0">
                <v:stroke weight="0pt" endcap="flat" joinstyle="miter" miterlimit="10" on="false" color="#000000" opacity="0"/>
                <v:fill on="true" color="#4472c4"/>
              </v:shape>
              <v:shape id="Shape 14277" style="position:absolute;width:381;height:381;left:58074;top:0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278" style="position:absolute;width:381;height:381;left:0;top:3233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279" style="position:absolute;width:57692;height:381;left:381;top:3233;" coordsize="5769229,38100" path="m0,0l5769229,0l5769229,38100l0,38100l0,0">
                <v:stroke weight="0pt" endcap="flat" joinstyle="miter" miterlimit="10" on="false" color="#000000" opacity="0"/>
                <v:fill on="true" color="#4472c4"/>
              </v:shape>
              <v:shape id="Shape 14280" style="position:absolute;width:381;height:381;left:58074;top:3233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281" style="position:absolute;width:381;height:2852;left:0;top:380;" coordsize="38100,285293" path="m0,0l38100,0l38100,285293l0,285293l0,0">
                <v:stroke weight="0pt" endcap="flat" joinstyle="miter" miterlimit="10" on="false" color="#000000" opacity="0"/>
                <v:fill on="true" color="#4472c4"/>
              </v:shape>
              <v:shape id="Shape 14282" style="position:absolute;width:381;height:2852;left:58074;top:380;" coordsize="38100,285293" path="m0,0l38100,0l38100,285293l0,285293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E6FC" w14:textId="77777777" w:rsidR="00C24EFD" w:rsidRDefault="00C24EF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AB0E6" w14:textId="77777777" w:rsidR="00C24EFD" w:rsidRDefault="00C24EF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8A84A" w14:textId="77777777" w:rsidR="00C24EFD" w:rsidRDefault="00000000">
    <w:pPr>
      <w:spacing w:after="0" w:line="259" w:lineRule="auto"/>
      <w:ind w:left="-1440" w:right="1042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E1FD6E" wp14:editId="57C45B59">
              <wp:simplePos x="0" y="0"/>
              <wp:positionH relativeFrom="page">
                <wp:posOffset>858317</wp:posOffset>
              </wp:positionH>
              <wp:positionV relativeFrom="page">
                <wp:posOffset>914400</wp:posOffset>
              </wp:positionV>
              <wp:extent cx="5845505" cy="361442"/>
              <wp:effectExtent l="0" t="0" r="0" b="0"/>
              <wp:wrapSquare wrapText="bothSides"/>
              <wp:docPr id="13414" name="Group 13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5505" cy="361442"/>
                        <a:chOff x="0" y="0"/>
                        <a:chExt cx="5845505" cy="361442"/>
                      </a:xfrm>
                    </wpg:grpSpPr>
                    <wps:wsp>
                      <wps:cNvPr id="14319" name="Shape 14319"/>
                      <wps:cNvSpPr/>
                      <wps:spPr>
                        <a:xfrm>
                          <a:off x="38100" y="38049"/>
                          <a:ext cx="5769229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285293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0" name="Shape 143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1" name="Shape 14321"/>
                      <wps:cNvSpPr/>
                      <wps:spPr>
                        <a:xfrm>
                          <a:off x="38100" y="0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2" name="Shape 14322"/>
                      <wps:cNvSpPr/>
                      <wps:spPr>
                        <a:xfrm>
                          <a:off x="580740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3" name="Shape 14323"/>
                      <wps:cNvSpPr/>
                      <wps:spPr>
                        <a:xfrm>
                          <a:off x="0" y="32334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4" name="Shape 14324"/>
                      <wps:cNvSpPr/>
                      <wps:spPr>
                        <a:xfrm>
                          <a:off x="38100" y="323342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5" name="Shape 14325"/>
                      <wps:cNvSpPr/>
                      <wps:spPr>
                        <a:xfrm>
                          <a:off x="5807405" y="32334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6" name="Shape 14326"/>
                      <wps:cNvSpPr/>
                      <wps:spPr>
                        <a:xfrm>
                          <a:off x="0" y="38049"/>
                          <a:ext cx="38100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852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7" name="Shape 14327"/>
                      <wps:cNvSpPr/>
                      <wps:spPr>
                        <a:xfrm>
                          <a:off x="5807405" y="38049"/>
                          <a:ext cx="38100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852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14" style="width:460.276pt;height:28.46pt;position:absolute;mso-position-horizontal-relative:page;mso-position-horizontal:absolute;margin-left:67.584pt;mso-position-vertical-relative:page;margin-top:72pt;" coordsize="58455,3614">
              <v:shape id="Shape 14328" style="position:absolute;width:57692;height:2852;left:381;top:380;" coordsize="5769229,285293" path="m0,0l5769229,0l5769229,285293l0,285293l0,0">
                <v:stroke weight="0pt" endcap="flat" joinstyle="miter" miterlimit="10" on="false" color="#000000" opacity="0"/>
                <v:fill on="true" color="#4472c4"/>
              </v:shape>
              <v:shape id="Shape 1432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330" style="position:absolute;width:57692;height:381;left:381;top:0;" coordsize="5769229,38100" path="m0,0l5769229,0l5769229,38100l0,38100l0,0">
                <v:stroke weight="0pt" endcap="flat" joinstyle="miter" miterlimit="10" on="false" color="#000000" opacity="0"/>
                <v:fill on="true" color="#4472c4"/>
              </v:shape>
              <v:shape id="Shape 14331" style="position:absolute;width:381;height:381;left:58074;top:0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332" style="position:absolute;width:381;height:381;left:0;top:3233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333" style="position:absolute;width:57692;height:381;left:381;top:3233;" coordsize="5769229,38100" path="m0,0l5769229,0l5769229,38100l0,38100l0,0">
                <v:stroke weight="0pt" endcap="flat" joinstyle="miter" miterlimit="10" on="false" color="#000000" opacity="0"/>
                <v:fill on="true" color="#4472c4"/>
              </v:shape>
              <v:shape id="Shape 14334" style="position:absolute;width:381;height:381;left:58074;top:3233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335" style="position:absolute;width:381;height:2852;left:0;top:380;" coordsize="38100,285293" path="m0,0l38100,0l38100,285293l0,285293l0,0">
                <v:stroke weight="0pt" endcap="flat" joinstyle="miter" miterlimit="10" on="false" color="#000000" opacity="0"/>
                <v:fill on="true" color="#4472c4"/>
              </v:shape>
              <v:shape id="Shape 14336" style="position:absolute;width:381;height:2852;left:58074;top:380;" coordsize="38100,285293" path="m0,0l38100,0l38100,285293l0,285293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88F6" w14:textId="77777777" w:rsidR="00C24EFD" w:rsidRDefault="00000000">
    <w:pPr>
      <w:spacing w:after="0" w:line="259" w:lineRule="auto"/>
      <w:ind w:left="-1440" w:right="1042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F13EE0" wp14:editId="1C05CD2D">
              <wp:simplePos x="0" y="0"/>
              <wp:positionH relativeFrom="page">
                <wp:posOffset>858317</wp:posOffset>
              </wp:positionH>
              <wp:positionV relativeFrom="page">
                <wp:posOffset>914400</wp:posOffset>
              </wp:positionV>
              <wp:extent cx="5845505" cy="361442"/>
              <wp:effectExtent l="0" t="0" r="0" b="0"/>
              <wp:wrapSquare wrapText="bothSides"/>
              <wp:docPr id="13390" name="Group 1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5505" cy="361442"/>
                        <a:chOff x="0" y="0"/>
                        <a:chExt cx="5845505" cy="361442"/>
                      </a:xfrm>
                    </wpg:grpSpPr>
                    <wps:wsp>
                      <wps:cNvPr id="14301" name="Shape 14301"/>
                      <wps:cNvSpPr/>
                      <wps:spPr>
                        <a:xfrm>
                          <a:off x="38100" y="38049"/>
                          <a:ext cx="5769229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285293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2" name="Shape 1430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3" name="Shape 14303"/>
                      <wps:cNvSpPr/>
                      <wps:spPr>
                        <a:xfrm>
                          <a:off x="38100" y="0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4" name="Shape 14304"/>
                      <wps:cNvSpPr/>
                      <wps:spPr>
                        <a:xfrm>
                          <a:off x="580740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5" name="Shape 14305"/>
                      <wps:cNvSpPr/>
                      <wps:spPr>
                        <a:xfrm>
                          <a:off x="0" y="32334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6" name="Shape 14306"/>
                      <wps:cNvSpPr/>
                      <wps:spPr>
                        <a:xfrm>
                          <a:off x="38100" y="323342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7" name="Shape 14307"/>
                      <wps:cNvSpPr/>
                      <wps:spPr>
                        <a:xfrm>
                          <a:off x="5807405" y="32334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8" name="Shape 14308"/>
                      <wps:cNvSpPr/>
                      <wps:spPr>
                        <a:xfrm>
                          <a:off x="0" y="38049"/>
                          <a:ext cx="38100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852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9" name="Shape 14309"/>
                      <wps:cNvSpPr/>
                      <wps:spPr>
                        <a:xfrm>
                          <a:off x="5807405" y="38049"/>
                          <a:ext cx="38100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852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90" style="width:460.276pt;height:28.46pt;position:absolute;mso-position-horizontal-relative:page;mso-position-horizontal:absolute;margin-left:67.584pt;mso-position-vertical-relative:page;margin-top:72pt;" coordsize="58455,3614">
              <v:shape id="Shape 14310" style="position:absolute;width:57692;height:2852;left:381;top:380;" coordsize="5769229,285293" path="m0,0l5769229,0l5769229,285293l0,285293l0,0">
                <v:stroke weight="0pt" endcap="flat" joinstyle="miter" miterlimit="10" on="false" color="#000000" opacity="0"/>
                <v:fill on="true" color="#4472c4"/>
              </v:shape>
              <v:shape id="Shape 1431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312" style="position:absolute;width:57692;height:381;left:381;top:0;" coordsize="5769229,38100" path="m0,0l5769229,0l5769229,38100l0,38100l0,0">
                <v:stroke weight="0pt" endcap="flat" joinstyle="miter" miterlimit="10" on="false" color="#000000" opacity="0"/>
                <v:fill on="true" color="#4472c4"/>
              </v:shape>
              <v:shape id="Shape 14313" style="position:absolute;width:381;height:381;left:58074;top:0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314" style="position:absolute;width:381;height:381;left:0;top:3233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315" style="position:absolute;width:57692;height:381;left:381;top:3233;" coordsize="5769229,38100" path="m0,0l5769229,0l5769229,38100l0,38100l0,0">
                <v:stroke weight="0pt" endcap="flat" joinstyle="miter" miterlimit="10" on="false" color="#000000" opacity="0"/>
                <v:fill on="true" color="#4472c4"/>
              </v:shape>
              <v:shape id="Shape 14316" style="position:absolute;width:381;height:381;left:58074;top:3233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317" style="position:absolute;width:381;height:2852;left:0;top:380;" coordsize="38100,285293" path="m0,0l38100,0l38100,285293l0,285293l0,0">
                <v:stroke weight="0pt" endcap="flat" joinstyle="miter" miterlimit="10" on="false" color="#000000" opacity="0"/>
                <v:fill on="true" color="#4472c4"/>
              </v:shape>
              <v:shape id="Shape 14318" style="position:absolute;width:381;height:2852;left:58074;top:380;" coordsize="38100,285293" path="m0,0l38100,0l38100,285293l0,285293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E872" w14:textId="77777777" w:rsidR="00C24EFD" w:rsidRDefault="00000000">
    <w:pPr>
      <w:spacing w:after="0" w:line="259" w:lineRule="auto"/>
      <w:ind w:left="-1440" w:right="1042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59CFADC" wp14:editId="125096A7">
              <wp:simplePos x="0" y="0"/>
              <wp:positionH relativeFrom="page">
                <wp:posOffset>858317</wp:posOffset>
              </wp:positionH>
              <wp:positionV relativeFrom="page">
                <wp:posOffset>914400</wp:posOffset>
              </wp:positionV>
              <wp:extent cx="5845505" cy="361442"/>
              <wp:effectExtent l="0" t="0" r="0" b="0"/>
              <wp:wrapSquare wrapText="bothSides"/>
              <wp:docPr id="13366" name="Group 13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5505" cy="361442"/>
                        <a:chOff x="0" y="0"/>
                        <a:chExt cx="5845505" cy="361442"/>
                      </a:xfrm>
                    </wpg:grpSpPr>
                    <wps:wsp>
                      <wps:cNvPr id="14283" name="Shape 14283"/>
                      <wps:cNvSpPr/>
                      <wps:spPr>
                        <a:xfrm>
                          <a:off x="38100" y="38049"/>
                          <a:ext cx="5769229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285293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4" name="Shape 1428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5" name="Shape 14285"/>
                      <wps:cNvSpPr/>
                      <wps:spPr>
                        <a:xfrm>
                          <a:off x="38100" y="0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6" name="Shape 14286"/>
                      <wps:cNvSpPr/>
                      <wps:spPr>
                        <a:xfrm>
                          <a:off x="580740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7" name="Shape 14287"/>
                      <wps:cNvSpPr/>
                      <wps:spPr>
                        <a:xfrm>
                          <a:off x="0" y="32334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8" name="Shape 14288"/>
                      <wps:cNvSpPr/>
                      <wps:spPr>
                        <a:xfrm>
                          <a:off x="38100" y="323342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9" name="Shape 14289"/>
                      <wps:cNvSpPr/>
                      <wps:spPr>
                        <a:xfrm>
                          <a:off x="5807405" y="32334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90" name="Shape 14290"/>
                      <wps:cNvSpPr/>
                      <wps:spPr>
                        <a:xfrm>
                          <a:off x="0" y="38049"/>
                          <a:ext cx="38100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852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91" name="Shape 14291"/>
                      <wps:cNvSpPr/>
                      <wps:spPr>
                        <a:xfrm>
                          <a:off x="5807405" y="38049"/>
                          <a:ext cx="38100" cy="28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852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285293"/>
                              </a:lnTo>
                              <a:lnTo>
                                <a:pt x="0" y="2852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66" style="width:460.276pt;height:28.46pt;position:absolute;mso-position-horizontal-relative:page;mso-position-horizontal:absolute;margin-left:67.584pt;mso-position-vertical-relative:page;margin-top:72pt;" coordsize="58455,3614">
              <v:shape id="Shape 14292" style="position:absolute;width:57692;height:2852;left:381;top:380;" coordsize="5769229,285293" path="m0,0l5769229,0l5769229,285293l0,285293l0,0">
                <v:stroke weight="0pt" endcap="flat" joinstyle="miter" miterlimit="10" on="false" color="#000000" opacity="0"/>
                <v:fill on="true" color="#4472c4"/>
              </v:shape>
              <v:shape id="Shape 1429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294" style="position:absolute;width:57692;height:381;left:381;top:0;" coordsize="5769229,38100" path="m0,0l5769229,0l5769229,38100l0,38100l0,0">
                <v:stroke weight="0pt" endcap="flat" joinstyle="miter" miterlimit="10" on="false" color="#000000" opacity="0"/>
                <v:fill on="true" color="#4472c4"/>
              </v:shape>
              <v:shape id="Shape 14295" style="position:absolute;width:381;height:381;left:58074;top:0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296" style="position:absolute;width:381;height:381;left:0;top:3233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297" style="position:absolute;width:57692;height:381;left:381;top:3233;" coordsize="5769229,38100" path="m0,0l5769229,0l5769229,38100l0,38100l0,0">
                <v:stroke weight="0pt" endcap="flat" joinstyle="miter" miterlimit="10" on="false" color="#000000" opacity="0"/>
                <v:fill on="true" color="#4472c4"/>
              </v:shape>
              <v:shape id="Shape 14298" style="position:absolute;width:381;height:381;left:58074;top:3233;" coordsize="38100,38100" path="m0,0l38100,0l38100,38100l0,38100l0,0">
                <v:stroke weight="0pt" endcap="flat" joinstyle="miter" miterlimit="10" on="false" color="#000000" opacity="0"/>
                <v:fill on="true" color="#4472c4"/>
              </v:shape>
              <v:shape id="Shape 14299" style="position:absolute;width:381;height:2852;left:0;top:380;" coordsize="38100,285293" path="m0,0l38100,0l38100,285293l0,285293l0,0">
                <v:stroke weight="0pt" endcap="flat" joinstyle="miter" miterlimit="10" on="false" color="#000000" opacity="0"/>
                <v:fill on="true" color="#4472c4"/>
              </v:shape>
              <v:shape id="Shape 14300" style="position:absolute;width:381;height:2852;left:58074;top:380;" coordsize="38100,285293" path="m0,0l38100,0l38100,285293l0,285293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0AEBD" w14:textId="77777777" w:rsidR="00C24EFD" w:rsidRDefault="00C24EFD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54A1" w14:textId="77777777" w:rsidR="00C24EFD" w:rsidRDefault="00C24EFD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664A" w14:textId="77777777" w:rsidR="00C24EFD" w:rsidRDefault="00C24EF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60AE"/>
    <w:multiLevelType w:val="hybridMultilevel"/>
    <w:tmpl w:val="A1B64F3E"/>
    <w:lvl w:ilvl="0" w:tplc="82FC8B5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28B6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84F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B65E7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8E30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8D8C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A737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06C5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2096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C967DE"/>
    <w:multiLevelType w:val="hybridMultilevel"/>
    <w:tmpl w:val="D66CA5EA"/>
    <w:lvl w:ilvl="0" w:tplc="8BD4E8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EAD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D8E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41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4E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444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CB1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1EB6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201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975523"/>
    <w:multiLevelType w:val="hybridMultilevel"/>
    <w:tmpl w:val="AEA46254"/>
    <w:lvl w:ilvl="0" w:tplc="B2C84C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E46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E8BE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09B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76F7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008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09F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6F4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54A4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7076482">
    <w:abstractNumId w:val="2"/>
  </w:num>
  <w:num w:numId="2" w16cid:durableId="779842343">
    <w:abstractNumId w:val="1"/>
  </w:num>
  <w:num w:numId="3" w16cid:durableId="44711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FD"/>
    <w:rsid w:val="002D3083"/>
    <w:rsid w:val="0052424E"/>
    <w:rsid w:val="00533E12"/>
    <w:rsid w:val="00C24EFD"/>
    <w:rsid w:val="00E0660B"/>
    <w:rsid w:val="00E210B6"/>
    <w:rsid w:val="00EB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3C53"/>
  <w15:docId w15:val="{9BAF8BBD-1E80-4CA6-AD67-EB341009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10B6"/>
    <w:pPr>
      <w:spacing w:after="5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74"/>
      <w:ind w:left="10" w:right="3148" w:hanging="10"/>
      <w:jc w:val="center"/>
      <w:outlineLvl w:val="0"/>
    </w:pPr>
    <w:rPr>
      <w:rFonts w:ascii="Calibri" w:eastAsia="Calibri" w:hAnsi="Calibri" w:cs="Calibri"/>
      <w:color w:val="FFFFFF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74"/>
      <w:ind w:left="10" w:right="3148" w:hanging="10"/>
      <w:jc w:val="center"/>
      <w:outlineLvl w:val="1"/>
    </w:pPr>
    <w:rPr>
      <w:rFonts w:ascii="Calibri" w:eastAsia="Calibri" w:hAnsi="Calibri" w:cs="Calibri"/>
      <w:color w:val="FFFFFF"/>
      <w:sz w:val="32"/>
    </w:rPr>
  </w:style>
  <w:style w:type="paragraph" w:styleId="Kop3">
    <w:name w:val="heading 3"/>
    <w:next w:val="Standaard"/>
    <w:link w:val="Kop3Char"/>
    <w:uiPriority w:val="9"/>
    <w:unhideWhenUsed/>
    <w:qFormat/>
    <w:pPr>
      <w:keepNext/>
      <w:keepLines/>
      <w:spacing w:after="174"/>
      <w:ind w:left="10" w:hanging="10"/>
      <w:outlineLvl w:val="2"/>
    </w:pPr>
    <w:rPr>
      <w:rFonts w:ascii="Calibri" w:eastAsia="Calibri" w:hAnsi="Calibri" w:cs="Calibri"/>
      <w:color w:val="4472C4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FFFFFF"/>
      <w:sz w:val="32"/>
    </w:rPr>
  </w:style>
  <w:style w:type="paragraph" w:customStyle="1" w:styleId="footnotedescription">
    <w:name w:val="footnote description"/>
    <w:next w:val="Standaard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Kop3Char">
    <w:name w:val="Kop 3 Char"/>
    <w:link w:val="Kop3"/>
    <w:rPr>
      <w:rFonts w:ascii="Calibri" w:eastAsia="Calibri" w:hAnsi="Calibri" w:cs="Calibri"/>
      <w:color w:val="4472C4"/>
      <w:sz w:val="28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FFFFFF"/>
      <w:sz w:val="32"/>
    </w:rPr>
  </w:style>
  <w:style w:type="paragraph" w:styleId="Inhopg1">
    <w:name w:val="toc 1"/>
    <w:hidden/>
    <w:pPr>
      <w:spacing w:after="266"/>
      <w:ind w:left="395" w:right="15" w:hanging="10"/>
    </w:pPr>
    <w:rPr>
      <w:rFonts w:ascii="Calibri" w:eastAsia="Calibri" w:hAnsi="Calibri" w:cs="Calibri"/>
      <w:b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Trouwerij FranceMariage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Trouwerij FranceMariage</dc:title>
  <dc:subject>Plan van aanpak</dc:subject>
  <dc:creator>Nigel Terpstra</dc:creator>
  <cp:keywords/>
  <cp:lastModifiedBy>dimitry de hoop</cp:lastModifiedBy>
  <cp:revision>3</cp:revision>
  <dcterms:created xsi:type="dcterms:W3CDTF">2022-12-08T11:55:00Z</dcterms:created>
  <dcterms:modified xsi:type="dcterms:W3CDTF">2022-12-08T12:28:00Z</dcterms:modified>
</cp:coreProperties>
</file>