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lang w:val="fr-CA"/>
        </w:rPr>
      </w:pPr>
      <w:r w:rsidRPr="007B47A2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Pr="007B47A2" w:rsidRDefault="00ED79B6" w:rsidP="00ED79B6">
      <w:pPr>
        <w:rPr>
          <w:rFonts w:ascii="Times New Roman" w:hAnsi="Times New Roman" w:cs="Times New Roman"/>
          <w:lang w:val="fr-CA"/>
        </w:rPr>
      </w:pPr>
    </w:p>
    <w:p w14:paraId="727F1EE4" w14:textId="77777777" w:rsidR="00ED79B6" w:rsidRPr="007B47A2" w:rsidRDefault="00ED79B6" w:rsidP="00ED79B6">
      <w:pPr>
        <w:rPr>
          <w:rFonts w:ascii="Times New Roman" w:hAnsi="Times New Roman" w:cs="Times New Roman"/>
          <w:lang w:val="fr-CA"/>
        </w:rPr>
      </w:pPr>
    </w:p>
    <w:p w14:paraId="11D11275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41EE4ADB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TP</w:t>
      </w:r>
      <w:r w:rsidR="00094176" w:rsidRPr="007B47A2">
        <w:rPr>
          <w:rFonts w:ascii="Times New Roman" w:hAnsi="Times New Roman" w:cs="Times New Roman"/>
          <w:sz w:val="28"/>
          <w:szCs w:val="28"/>
          <w:lang w:val="fr-CA"/>
        </w:rPr>
        <w:t>5</w:t>
      </w:r>
      <w:r w:rsidRPr="007B47A2">
        <w:rPr>
          <w:rFonts w:ascii="Times New Roman" w:hAnsi="Times New Roman" w:cs="Times New Roman"/>
          <w:sz w:val="28"/>
          <w:szCs w:val="28"/>
          <w:lang w:val="fr-CA"/>
        </w:rPr>
        <w:t xml:space="preserve"> – Test</w:t>
      </w:r>
      <w:r w:rsidR="00094176" w:rsidRPr="007B47A2">
        <w:rPr>
          <w:rFonts w:ascii="Times New Roman" w:hAnsi="Times New Roman" w:cs="Times New Roman"/>
          <w:sz w:val="28"/>
          <w:szCs w:val="28"/>
          <w:lang w:val="fr-CA"/>
        </w:rPr>
        <w:t>s métamorphiques</w:t>
      </w:r>
    </w:p>
    <w:p w14:paraId="33660AA6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792A9B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A9B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033F31FF" w14:textId="77777777" w:rsidR="00ED79B6" w:rsidRPr="00792A9B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A9B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2A6DB398" w14:textId="77777777" w:rsidR="00ED79B6" w:rsidRPr="00792A9B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F8B4A" w14:textId="77777777" w:rsidR="00ED79B6" w:rsidRPr="00792A9B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F61CA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B47A2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7B47A2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B47A2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Pr="007B47A2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93CA22" w14:textId="7BAFC909" w:rsidR="008052C5" w:rsidRPr="007B47A2" w:rsidRDefault="008052C5">
      <w:pPr>
        <w:rPr>
          <w:rFonts w:ascii="Times New Roman" w:hAnsi="Times New Roman" w:cs="Times New Roman"/>
          <w:lang w:val="fr-CA"/>
        </w:rPr>
      </w:pPr>
      <w:r w:rsidRPr="007B47A2">
        <w:rPr>
          <w:rFonts w:ascii="Times New Roman" w:hAnsi="Times New Roman" w:cs="Times New Roman"/>
          <w:lang w:val="fr-CA"/>
        </w:rPr>
        <w:br w:type="page"/>
      </w:r>
    </w:p>
    <w:p w14:paraId="21C0558F" w14:textId="68E27A0C" w:rsidR="00522109" w:rsidRDefault="007B47A2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47A2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Présentation des résultats : </w:t>
      </w:r>
    </w:p>
    <w:p w14:paraId="53711B90" w14:textId="353B5129" w:rsidR="007B47A2" w:rsidRDefault="007B47A2" w:rsidP="008052C5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BAE" w14:paraId="0FF58C0E" w14:textId="77777777" w:rsidTr="00A75C79">
        <w:tc>
          <w:tcPr>
            <w:tcW w:w="1870" w:type="dxa"/>
            <w:vMerge w:val="restart"/>
            <w:tcBorders>
              <w:top w:val="nil"/>
              <w:left w:val="nil"/>
            </w:tcBorders>
            <w:vAlign w:val="center"/>
          </w:tcPr>
          <w:p w14:paraId="7D5C2E0C" w14:textId="77777777" w:rsidR="005D3BAE" w:rsidRDefault="005D3BAE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3740" w:type="dxa"/>
            <w:gridSpan w:val="2"/>
            <w:vAlign w:val="center"/>
          </w:tcPr>
          <w:p w14:paraId="6CBF3B79" w14:textId="7EA91D40" w:rsidR="005D3BAE" w:rsidRDefault="005D3BAE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« f1 » initial</w:t>
            </w:r>
          </w:p>
        </w:tc>
        <w:tc>
          <w:tcPr>
            <w:tcW w:w="3740" w:type="dxa"/>
            <w:gridSpan w:val="2"/>
            <w:vAlign w:val="center"/>
          </w:tcPr>
          <w:p w14:paraId="29CF4778" w14:textId="7FD32483" w:rsidR="005D3BAE" w:rsidRDefault="005D3BAE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« f1 » après test</w:t>
            </w:r>
          </w:p>
        </w:tc>
      </w:tr>
      <w:tr w:rsidR="005D3BAE" w14:paraId="10375B7F" w14:textId="77777777" w:rsidTr="00A75C79">
        <w:tc>
          <w:tcPr>
            <w:tcW w:w="1870" w:type="dxa"/>
            <w:vMerge/>
            <w:tcBorders>
              <w:top w:val="nil"/>
              <w:left w:val="nil"/>
            </w:tcBorders>
            <w:vAlign w:val="center"/>
          </w:tcPr>
          <w:p w14:paraId="59869D83" w14:textId="77777777" w:rsidR="005D3BAE" w:rsidRDefault="005D3BAE" w:rsidP="004C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0" w:type="dxa"/>
            <w:vAlign w:val="center"/>
          </w:tcPr>
          <w:p w14:paraId="0EE69D65" w14:textId="53D22E2E" w:rsidR="005D3BAE" w:rsidRPr="004C003C" w:rsidRDefault="005D3BAE" w:rsidP="004C00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Precision</w:t>
            </w:r>
            <w:proofErr w:type="spellEnd"/>
          </w:p>
        </w:tc>
        <w:tc>
          <w:tcPr>
            <w:tcW w:w="1870" w:type="dxa"/>
            <w:vAlign w:val="center"/>
          </w:tcPr>
          <w:p w14:paraId="1C5585A1" w14:textId="1B0EE8B7" w:rsidR="005D3BAE" w:rsidRPr="004C003C" w:rsidRDefault="005D3BAE" w:rsidP="004C00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Recall</w:t>
            </w:r>
            <w:proofErr w:type="spellEnd"/>
          </w:p>
        </w:tc>
        <w:tc>
          <w:tcPr>
            <w:tcW w:w="1870" w:type="dxa"/>
            <w:vAlign w:val="center"/>
          </w:tcPr>
          <w:p w14:paraId="07E61243" w14:textId="4DC69180" w:rsidR="005D3BAE" w:rsidRDefault="005D3BAE" w:rsidP="004C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Precision</w:t>
            </w:r>
            <w:proofErr w:type="spellEnd"/>
          </w:p>
        </w:tc>
        <w:tc>
          <w:tcPr>
            <w:tcW w:w="1870" w:type="dxa"/>
            <w:vAlign w:val="center"/>
          </w:tcPr>
          <w:p w14:paraId="17F43F91" w14:textId="0E57CE00" w:rsidR="005D3BAE" w:rsidRDefault="005D3BAE" w:rsidP="004C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4C00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CA"/>
              </w:rPr>
              <w:t>Recall</w:t>
            </w:r>
            <w:proofErr w:type="spellEnd"/>
          </w:p>
        </w:tc>
      </w:tr>
      <w:tr w:rsidR="00964340" w14:paraId="54CB98F1" w14:textId="77777777" w:rsidTr="00A75C79">
        <w:tc>
          <w:tcPr>
            <w:tcW w:w="1870" w:type="dxa"/>
            <w:vAlign w:val="center"/>
          </w:tcPr>
          <w:p w14:paraId="5A0AB72C" w14:textId="130DC41E" w:rsidR="00964340" w:rsidRPr="0054256C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près le nettoyage des courriels du ”train </w:t>
            </w:r>
            <w:proofErr w:type="spellStart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6821F4C3" w14:textId="69A2E191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79B7DE9D" w14:textId="28B467FF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1DE41DF4" w14:textId="2C066B4B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535DE94A" w14:textId="0D4EE4EE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0C1FA5" w14:paraId="3EF43DF4" w14:textId="77777777" w:rsidTr="00A75C79">
        <w:tc>
          <w:tcPr>
            <w:tcW w:w="1870" w:type="dxa"/>
            <w:vAlign w:val="center"/>
          </w:tcPr>
          <w:p w14:paraId="21B74652" w14:textId="22C2A573" w:rsidR="000C1FA5" w:rsidRPr="0054256C" w:rsidRDefault="0054256C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Après le nettoyage des </w:t>
            </w:r>
            <w:r w:rsidR="00BE5D39"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courriels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du ”test </w:t>
            </w:r>
            <w:proofErr w:type="spellStart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 ;</w:t>
            </w:r>
          </w:p>
        </w:tc>
        <w:tc>
          <w:tcPr>
            <w:tcW w:w="1870" w:type="dxa"/>
            <w:vAlign w:val="center"/>
          </w:tcPr>
          <w:p w14:paraId="0F11796E" w14:textId="1D8C6469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C6C28EF" w14:textId="36944689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4C6B2699" w14:textId="47496B16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45B4AA40" w14:textId="5F071DC5" w:rsidR="000C1FA5" w:rsidRDefault="00964340" w:rsidP="005425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964340" w14:paraId="50E28BE3" w14:textId="77777777" w:rsidTr="00A75C79">
        <w:tc>
          <w:tcPr>
            <w:tcW w:w="1870" w:type="dxa"/>
            <w:vAlign w:val="center"/>
          </w:tcPr>
          <w:p w14:paraId="3AF99847" w14:textId="3A776968" w:rsidR="00964340" w:rsidRPr="0054256C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</w:t>
            </w:r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près 10 permutations des mots dans le ”train </w:t>
            </w:r>
            <w:proofErr w:type="spellStart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54256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14539F15" w14:textId="41AAF5AB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670AA073" w14:textId="569F76EA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1DBA41FB" w14:textId="3EA1C806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0D820ABC" w14:textId="5F835FED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964340" w14:paraId="3731E982" w14:textId="77777777" w:rsidTr="00A75C79">
        <w:tc>
          <w:tcPr>
            <w:tcW w:w="1870" w:type="dxa"/>
            <w:vAlign w:val="center"/>
          </w:tcPr>
          <w:p w14:paraId="1E1D6925" w14:textId="74A46967" w:rsidR="00964340" w:rsidRPr="00BE5D39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BE5D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10 permutations des mots dans le ”test </w:t>
            </w:r>
            <w:proofErr w:type="spellStart"/>
            <w:r w:rsidRPr="00BE5D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BE5D3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69577692" w14:textId="1BBBE4B0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5B6CBFD7" w14:textId="1240F880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76087E28" w14:textId="618A01B1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3EDCC9AE" w14:textId="066FD02D" w:rsidR="00964340" w:rsidRDefault="00964340" w:rsidP="0096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71E1A9E7" w14:textId="77777777" w:rsidTr="00A75C79">
        <w:tc>
          <w:tcPr>
            <w:tcW w:w="1870" w:type="dxa"/>
            <w:vAlign w:val="center"/>
          </w:tcPr>
          <w:p w14:paraId="10D7FD24" w14:textId="06D33D9D" w:rsidR="008E352A" w:rsidRPr="00685000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triplé les courriels dans le ”train </w:t>
            </w:r>
            <w:proofErr w:type="spellStart"/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68500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49170A8C" w14:textId="6CF94A92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13FC66BE" w14:textId="32AEB6F4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54FE3E3F" w14:textId="73AD887A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38A6CBB5" w14:textId="6359A85B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0C7C6FC3" w14:textId="77777777" w:rsidTr="00A75C79">
        <w:tc>
          <w:tcPr>
            <w:tcW w:w="1870" w:type="dxa"/>
            <w:vAlign w:val="center"/>
          </w:tcPr>
          <w:p w14:paraId="79400A3C" w14:textId="5424E537" w:rsidR="008E352A" w:rsidRPr="00F7526E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triplé les courriels dans le ”test </w:t>
            </w:r>
            <w:proofErr w:type="spellStart"/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F7526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28D5A1CD" w14:textId="718F86F2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6ACEEA5" w14:textId="2A38F75D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534BFA1F" w14:textId="66767197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4C74A5C" w14:textId="68F0A0A5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33CE0F76" w14:textId="77777777" w:rsidTr="00A75C79">
        <w:tc>
          <w:tcPr>
            <w:tcW w:w="1870" w:type="dxa"/>
            <w:vAlign w:val="center"/>
          </w:tcPr>
          <w:p w14:paraId="1CD83221" w14:textId="547A6E40" w:rsidR="008E352A" w:rsidRPr="0032650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dupliqué les mots dans le ”train </w:t>
            </w:r>
            <w:proofErr w:type="spellStart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2D07EEDC" w14:textId="724FBE45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246343B7" w14:textId="78433F38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0F299C80" w14:textId="46DD45BF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4A6585E2" w14:textId="31C99AB6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  <w:tr w:rsidR="008E352A" w14:paraId="6EADD056" w14:textId="77777777" w:rsidTr="00A75C79">
        <w:tc>
          <w:tcPr>
            <w:tcW w:w="1870" w:type="dxa"/>
            <w:vAlign w:val="center"/>
          </w:tcPr>
          <w:p w14:paraId="78526995" w14:textId="0F7C9BBF" w:rsidR="008E352A" w:rsidRPr="0032650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9915E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Après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avoir dupliqué les mots dans le ”test </w:t>
            </w:r>
            <w:proofErr w:type="spellStart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dataset</w:t>
            </w:r>
            <w:proofErr w:type="spellEnd"/>
            <w:r w:rsidRPr="0032650A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”</w:t>
            </w:r>
          </w:p>
        </w:tc>
        <w:tc>
          <w:tcPr>
            <w:tcW w:w="1870" w:type="dxa"/>
            <w:vAlign w:val="center"/>
          </w:tcPr>
          <w:p w14:paraId="0CA97F07" w14:textId="1E41084B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5D7AF9CC" w14:textId="3FE7E65C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  <w:tc>
          <w:tcPr>
            <w:tcW w:w="1870" w:type="dxa"/>
            <w:vAlign w:val="center"/>
          </w:tcPr>
          <w:p w14:paraId="51CDE12C" w14:textId="3E7D2B58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0.55</w:t>
            </w:r>
          </w:p>
        </w:tc>
        <w:tc>
          <w:tcPr>
            <w:tcW w:w="1870" w:type="dxa"/>
            <w:vAlign w:val="center"/>
          </w:tcPr>
          <w:p w14:paraId="62443B8F" w14:textId="62F4933A" w:rsidR="008E352A" w:rsidRDefault="008E352A" w:rsidP="008E35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0.81</w:t>
            </w:r>
          </w:p>
        </w:tc>
      </w:tr>
    </w:tbl>
    <w:p w14:paraId="3FA5504F" w14:textId="4E75A770" w:rsidR="007B47A2" w:rsidRDefault="007B47A2" w:rsidP="008052C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2A54224" w14:textId="6326A42F" w:rsidR="0008700C" w:rsidRDefault="00792A9B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fonction « f1 » est calculée avec la formule suivante : </w:t>
      </w:r>
    </w:p>
    <w:p w14:paraId="5C757A43" w14:textId="0A08A381" w:rsidR="00792A9B" w:rsidRDefault="00792A9B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 xml:space="preserve">F1 score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2 x (Precision x Recall)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Precision + Recall</m:t>
              </m:r>
            </m:den>
          </m:f>
        </m:oMath>
      </m:oMathPara>
    </w:p>
    <w:p w14:paraId="04C5377E" w14:textId="66B54AD4" w:rsidR="0008700C" w:rsidRDefault="00F007EB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On remarque que les huit tests passent et que la fonction </w:t>
      </w:r>
      <w:r w:rsidR="00E92B9B">
        <w:rPr>
          <w:rFonts w:ascii="Times New Roman" w:hAnsi="Times New Roman" w:cs="Times New Roman"/>
          <w:sz w:val="24"/>
          <w:szCs w:val="24"/>
          <w:lang w:val="fr-CA"/>
        </w:rPr>
        <w:t>« F1 score »</w:t>
      </w:r>
      <w:r>
        <w:rPr>
          <w:rFonts w:ascii="Times New Roman" w:hAnsi="Times New Roman" w:cs="Times New Roman"/>
          <w:sz w:val="24"/>
          <w:szCs w:val="24"/>
          <w:lang w:val="fr-CA"/>
        </w:rPr>
        <w:t>affiche les mêmes résultats pour chaque test</w:t>
      </w:r>
      <w:r w:rsidR="00195090">
        <w:rPr>
          <w:rFonts w:ascii="Times New Roman" w:hAnsi="Times New Roman" w:cs="Times New Roman"/>
          <w:sz w:val="24"/>
          <w:szCs w:val="24"/>
          <w:lang w:val="fr-CA"/>
        </w:rPr>
        <w:t> : 0</w:t>
      </w:r>
      <w:r w:rsidR="00D57D67">
        <w:rPr>
          <w:rFonts w:ascii="Times New Roman" w:hAnsi="Times New Roman" w:cs="Times New Roman"/>
          <w:sz w:val="24"/>
          <w:szCs w:val="24"/>
          <w:lang w:val="fr-CA"/>
        </w:rPr>
        <w:t>,</w:t>
      </w:r>
      <w:r w:rsidR="00195090">
        <w:rPr>
          <w:rFonts w:ascii="Times New Roman" w:hAnsi="Times New Roman" w:cs="Times New Roman"/>
          <w:sz w:val="24"/>
          <w:szCs w:val="24"/>
          <w:lang w:val="fr-CA"/>
        </w:rPr>
        <w:t>66.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2A591D88" w14:textId="570D0D06" w:rsidR="00151A21" w:rsidRDefault="00151A21" w:rsidP="008052C5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Afin de mieux tester notre système, nous pourrions utiliser d’autres transformations métamorphiques : </w:t>
      </w:r>
    </w:p>
    <w:p w14:paraId="12BDC8D9" w14:textId="39AEDC64" w:rsidR="00151A21" w:rsidRDefault="00151A21" w:rsidP="00151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Inverser les sujet (</w:t>
      </w:r>
      <w:proofErr w:type="spellStart"/>
      <w:r w:rsidRPr="00083B87">
        <w:rPr>
          <w:rFonts w:ascii="Times New Roman" w:hAnsi="Times New Roman" w:cs="Times New Roman"/>
          <w:i/>
          <w:iCs/>
          <w:sz w:val="24"/>
          <w:szCs w:val="24"/>
          <w:lang w:val="fr-CA"/>
        </w:rPr>
        <w:t>subject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) des courriels de manière aléatoire ;</w:t>
      </w:r>
    </w:p>
    <w:p w14:paraId="0449B210" w14:textId="6CA57239" w:rsidR="00151A21" w:rsidRPr="00151A21" w:rsidRDefault="00151A21" w:rsidP="00151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Réduire le nombre de courriel de moitié en testant une fois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train_set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une fois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test_set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</w:p>
    <w:sectPr w:rsidR="00151A21" w:rsidRPr="00151A21" w:rsidSect="002753C1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91C2" w14:textId="77777777" w:rsidR="007A1225" w:rsidRDefault="007A1225" w:rsidP="00040B78">
      <w:pPr>
        <w:spacing w:after="0" w:line="240" w:lineRule="auto"/>
      </w:pPr>
      <w:r>
        <w:separator/>
      </w:r>
    </w:p>
  </w:endnote>
  <w:endnote w:type="continuationSeparator" w:id="0">
    <w:p w14:paraId="673C8C1C" w14:textId="77777777" w:rsidR="007A1225" w:rsidRDefault="007A1225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742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BE981" w14:textId="20CAF2DF" w:rsidR="002753C1" w:rsidRDefault="002753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4B3DB" w14:textId="77777777" w:rsidR="002753C1" w:rsidRDefault="00275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3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3F816" w14:textId="629CA178" w:rsidR="008E32B4" w:rsidRDefault="007A1225">
        <w:pPr>
          <w:pStyle w:val="Footer"/>
          <w:jc w:val="right"/>
        </w:pPr>
      </w:p>
    </w:sdtContent>
  </w:sdt>
  <w:p w14:paraId="48704E06" w14:textId="77777777" w:rsidR="008E32B4" w:rsidRDefault="008E32B4" w:rsidP="008E32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1380" w14:textId="77777777" w:rsidR="007A1225" w:rsidRDefault="007A1225" w:rsidP="00040B78">
      <w:pPr>
        <w:spacing w:after="0" w:line="240" w:lineRule="auto"/>
      </w:pPr>
      <w:r>
        <w:separator/>
      </w:r>
    </w:p>
  </w:footnote>
  <w:footnote w:type="continuationSeparator" w:id="0">
    <w:p w14:paraId="39B8F8F0" w14:textId="77777777" w:rsidR="007A1225" w:rsidRDefault="007A1225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C7C"/>
    <w:multiLevelType w:val="hybridMultilevel"/>
    <w:tmpl w:val="10A024AA"/>
    <w:lvl w:ilvl="0" w:tplc="CA166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74A6"/>
    <w:multiLevelType w:val="hybridMultilevel"/>
    <w:tmpl w:val="8FC6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9720">
    <w:abstractNumId w:val="0"/>
  </w:num>
  <w:num w:numId="2" w16cid:durableId="1118379003">
    <w:abstractNumId w:val="2"/>
  </w:num>
  <w:num w:numId="3" w16cid:durableId="196407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03682"/>
    <w:rsid w:val="00033CB3"/>
    <w:rsid w:val="00040B78"/>
    <w:rsid w:val="0006538E"/>
    <w:rsid w:val="00074957"/>
    <w:rsid w:val="00083B87"/>
    <w:rsid w:val="0008700C"/>
    <w:rsid w:val="00093FB9"/>
    <w:rsid w:val="00094176"/>
    <w:rsid w:val="00095CEF"/>
    <w:rsid w:val="000A2F18"/>
    <w:rsid w:val="000C1FA5"/>
    <w:rsid w:val="000E454C"/>
    <w:rsid w:val="000E54E5"/>
    <w:rsid w:val="00100643"/>
    <w:rsid w:val="0011444B"/>
    <w:rsid w:val="00124B57"/>
    <w:rsid w:val="00126A95"/>
    <w:rsid w:val="00151A21"/>
    <w:rsid w:val="00190959"/>
    <w:rsid w:val="00195090"/>
    <w:rsid w:val="001A7020"/>
    <w:rsid w:val="001C1898"/>
    <w:rsid w:val="00201BC2"/>
    <w:rsid w:val="00254738"/>
    <w:rsid w:val="00266E61"/>
    <w:rsid w:val="002753C1"/>
    <w:rsid w:val="00286196"/>
    <w:rsid w:val="002A4E51"/>
    <w:rsid w:val="002B4E8D"/>
    <w:rsid w:val="00301E50"/>
    <w:rsid w:val="00306DFB"/>
    <w:rsid w:val="00315509"/>
    <w:rsid w:val="00315ABC"/>
    <w:rsid w:val="00324247"/>
    <w:rsid w:val="0032650A"/>
    <w:rsid w:val="003352ED"/>
    <w:rsid w:val="003865B1"/>
    <w:rsid w:val="003A4E4F"/>
    <w:rsid w:val="003C322D"/>
    <w:rsid w:val="003C571B"/>
    <w:rsid w:val="003D553E"/>
    <w:rsid w:val="003F5706"/>
    <w:rsid w:val="004570CB"/>
    <w:rsid w:val="004623FF"/>
    <w:rsid w:val="00492494"/>
    <w:rsid w:val="004B560E"/>
    <w:rsid w:val="004C003C"/>
    <w:rsid w:val="004D6D4B"/>
    <w:rsid w:val="00504296"/>
    <w:rsid w:val="00516541"/>
    <w:rsid w:val="00522109"/>
    <w:rsid w:val="0054256C"/>
    <w:rsid w:val="00554964"/>
    <w:rsid w:val="005646F9"/>
    <w:rsid w:val="00570D33"/>
    <w:rsid w:val="00587AB9"/>
    <w:rsid w:val="005A0B70"/>
    <w:rsid w:val="005D3BAE"/>
    <w:rsid w:val="005E3CDA"/>
    <w:rsid w:val="005F14B6"/>
    <w:rsid w:val="00612FF4"/>
    <w:rsid w:val="0061552E"/>
    <w:rsid w:val="00625C50"/>
    <w:rsid w:val="006719C5"/>
    <w:rsid w:val="00676ECF"/>
    <w:rsid w:val="00685000"/>
    <w:rsid w:val="006C4A20"/>
    <w:rsid w:val="006D0ECC"/>
    <w:rsid w:val="006D153E"/>
    <w:rsid w:val="00701333"/>
    <w:rsid w:val="007240EF"/>
    <w:rsid w:val="00725910"/>
    <w:rsid w:val="00762854"/>
    <w:rsid w:val="00772475"/>
    <w:rsid w:val="00792A9B"/>
    <w:rsid w:val="007A1225"/>
    <w:rsid w:val="007A28ED"/>
    <w:rsid w:val="007B47A2"/>
    <w:rsid w:val="007E52A5"/>
    <w:rsid w:val="007E5BA7"/>
    <w:rsid w:val="007F0937"/>
    <w:rsid w:val="007F2548"/>
    <w:rsid w:val="008052C5"/>
    <w:rsid w:val="008141FA"/>
    <w:rsid w:val="00842C58"/>
    <w:rsid w:val="00883703"/>
    <w:rsid w:val="008E32B4"/>
    <w:rsid w:val="008E352A"/>
    <w:rsid w:val="008E504B"/>
    <w:rsid w:val="00905831"/>
    <w:rsid w:val="00907DAF"/>
    <w:rsid w:val="00910276"/>
    <w:rsid w:val="009229FC"/>
    <w:rsid w:val="0092686A"/>
    <w:rsid w:val="00964340"/>
    <w:rsid w:val="00972A87"/>
    <w:rsid w:val="00975A1C"/>
    <w:rsid w:val="009A1E7E"/>
    <w:rsid w:val="009C3906"/>
    <w:rsid w:val="009F0EF0"/>
    <w:rsid w:val="00A20732"/>
    <w:rsid w:val="00A33228"/>
    <w:rsid w:val="00A64068"/>
    <w:rsid w:val="00A64413"/>
    <w:rsid w:val="00A75C79"/>
    <w:rsid w:val="00A97FD7"/>
    <w:rsid w:val="00AC0ED8"/>
    <w:rsid w:val="00AC6100"/>
    <w:rsid w:val="00AC7884"/>
    <w:rsid w:val="00AD468C"/>
    <w:rsid w:val="00B0657A"/>
    <w:rsid w:val="00B20573"/>
    <w:rsid w:val="00B24270"/>
    <w:rsid w:val="00B264AC"/>
    <w:rsid w:val="00B3003D"/>
    <w:rsid w:val="00B37633"/>
    <w:rsid w:val="00B6338F"/>
    <w:rsid w:val="00B85FA3"/>
    <w:rsid w:val="00B9277E"/>
    <w:rsid w:val="00B94E13"/>
    <w:rsid w:val="00BB4BDF"/>
    <w:rsid w:val="00BE5D39"/>
    <w:rsid w:val="00C014A7"/>
    <w:rsid w:val="00C070F2"/>
    <w:rsid w:val="00C31C21"/>
    <w:rsid w:val="00C41095"/>
    <w:rsid w:val="00C46B85"/>
    <w:rsid w:val="00C60879"/>
    <w:rsid w:val="00C8628D"/>
    <w:rsid w:val="00CA7B5F"/>
    <w:rsid w:val="00CB0408"/>
    <w:rsid w:val="00CD3B35"/>
    <w:rsid w:val="00CD5619"/>
    <w:rsid w:val="00D014B6"/>
    <w:rsid w:val="00D074C1"/>
    <w:rsid w:val="00D1279B"/>
    <w:rsid w:val="00D12D5B"/>
    <w:rsid w:val="00D3709F"/>
    <w:rsid w:val="00D57D67"/>
    <w:rsid w:val="00D77D5D"/>
    <w:rsid w:val="00D8688A"/>
    <w:rsid w:val="00DB574F"/>
    <w:rsid w:val="00DE7F18"/>
    <w:rsid w:val="00E20608"/>
    <w:rsid w:val="00E40898"/>
    <w:rsid w:val="00E60E0D"/>
    <w:rsid w:val="00E65211"/>
    <w:rsid w:val="00E92B9B"/>
    <w:rsid w:val="00E9301D"/>
    <w:rsid w:val="00EA20F1"/>
    <w:rsid w:val="00ED79B6"/>
    <w:rsid w:val="00EE0E76"/>
    <w:rsid w:val="00F007EB"/>
    <w:rsid w:val="00F01299"/>
    <w:rsid w:val="00F52FE6"/>
    <w:rsid w:val="00F60C9D"/>
    <w:rsid w:val="00F62CC8"/>
    <w:rsid w:val="00F66022"/>
    <w:rsid w:val="00F7526E"/>
    <w:rsid w:val="00F95A19"/>
    <w:rsid w:val="00F96678"/>
    <w:rsid w:val="00FA10C7"/>
    <w:rsid w:val="00FB3769"/>
    <w:rsid w:val="00FB6A55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0F1"/>
    <w:rPr>
      <w:rFonts w:ascii="Consolas" w:hAnsi="Consolas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92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130</cp:revision>
  <dcterms:created xsi:type="dcterms:W3CDTF">2022-03-11T02:56:00Z</dcterms:created>
  <dcterms:modified xsi:type="dcterms:W3CDTF">2022-04-11T00:55:00Z</dcterms:modified>
</cp:coreProperties>
</file>