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lang w:val="fr-CA"/>
        </w:rPr>
      </w:pPr>
      <w:r w:rsidRPr="007B47A2">
        <w:rPr>
          <w:rFonts w:ascii="Times New Roman" w:hAnsi="Times New Roman" w:cs="Times New Roman"/>
          <w:lang w:val="fr-CA"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Pr="007B47A2" w:rsidRDefault="00ED79B6" w:rsidP="00ED79B6">
      <w:pPr>
        <w:rPr>
          <w:rFonts w:ascii="Times New Roman" w:hAnsi="Times New Roman" w:cs="Times New Roman"/>
          <w:lang w:val="fr-CA"/>
        </w:rPr>
      </w:pPr>
    </w:p>
    <w:p w14:paraId="727F1EE4" w14:textId="77777777" w:rsidR="00ED79B6" w:rsidRPr="007B47A2" w:rsidRDefault="00ED79B6" w:rsidP="00ED79B6">
      <w:pPr>
        <w:rPr>
          <w:rFonts w:ascii="Times New Roman" w:hAnsi="Times New Roman" w:cs="Times New Roman"/>
          <w:lang w:val="fr-CA"/>
        </w:rPr>
      </w:pPr>
    </w:p>
    <w:p w14:paraId="11D11275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41EE4ADB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TP</w:t>
      </w:r>
      <w:r w:rsidR="00094176" w:rsidRPr="007B47A2">
        <w:rPr>
          <w:rFonts w:ascii="Times New Roman" w:hAnsi="Times New Roman" w:cs="Times New Roman"/>
          <w:sz w:val="28"/>
          <w:szCs w:val="28"/>
          <w:lang w:val="fr-CA"/>
        </w:rPr>
        <w:t>5</w:t>
      </w:r>
      <w:r w:rsidRPr="007B47A2">
        <w:rPr>
          <w:rFonts w:ascii="Times New Roman" w:hAnsi="Times New Roman" w:cs="Times New Roman"/>
          <w:sz w:val="28"/>
          <w:szCs w:val="28"/>
          <w:lang w:val="fr-CA"/>
        </w:rPr>
        <w:t xml:space="preserve"> – Test</w:t>
      </w:r>
      <w:r w:rsidR="00094176" w:rsidRPr="007B47A2">
        <w:rPr>
          <w:rFonts w:ascii="Times New Roman" w:hAnsi="Times New Roman" w:cs="Times New Roman"/>
          <w:sz w:val="28"/>
          <w:szCs w:val="28"/>
          <w:lang w:val="fr-CA"/>
        </w:rPr>
        <w:t>s métamorphiques</w:t>
      </w:r>
    </w:p>
    <w:p w14:paraId="33660AA6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CB33F5E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392FAC7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Hugo Lachieze-Rey (1934177)</w:t>
      </w:r>
    </w:p>
    <w:p w14:paraId="033F31FF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proofErr w:type="spellStart"/>
      <w:r w:rsidRPr="007B47A2">
        <w:rPr>
          <w:rFonts w:ascii="Times New Roman" w:hAnsi="Times New Roman" w:cs="Times New Roman"/>
          <w:sz w:val="28"/>
          <w:szCs w:val="28"/>
          <w:lang w:val="fr-CA"/>
        </w:rPr>
        <w:t>Dimitry</w:t>
      </w:r>
      <w:proofErr w:type="spellEnd"/>
      <w:r w:rsidRPr="007B47A2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Pr="007B47A2">
        <w:rPr>
          <w:rFonts w:ascii="Times New Roman" w:hAnsi="Times New Roman" w:cs="Times New Roman"/>
          <w:sz w:val="28"/>
          <w:szCs w:val="28"/>
          <w:lang w:val="fr-CA"/>
        </w:rPr>
        <w:t>Kamga</w:t>
      </w:r>
      <w:proofErr w:type="spellEnd"/>
      <w:r w:rsidRPr="007B47A2">
        <w:rPr>
          <w:rFonts w:ascii="Times New Roman" w:hAnsi="Times New Roman" w:cs="Times New Roman"/>
          <w:sz w:val="28"/>
          <w:szCs w:val="28"/>
          <w:lang w:val="fr-CA"/>
        </w:rPr>
        <w:t xml:space="preserve"> (1898357)</w:t>
      </w:r>
    </w:p>
    <w:p w14:paraId="2A6DB398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D8F8B4A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DF61CA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B47A2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4A223ED5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ED15CD4" w14:textId="77777777" w:rsidR="00516541" w:rsidRPr="007B47A2" w:rsidRDefault="00516541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93CA22" w14:textId="7BAFC909" w:rsidR="008052C5" w:rsidRPr="007B47A2" w:rsidRDefault="008052C5">
      <w:pPr>
        <w:rPr>
          <w:rFonts w:ascii="Times New Roman" w:hAnsi="Times New Roman" w:cs="Times New Roman"/>
          <w:lang w:val="fr-CA"/>
        </w:rPr>
      </w:pPr>
      <w:r w:rsidRPr="007B47A2">
        <w:rPr>
          <w:rFonts w:ascii="Times New Roman" w:hAnsi="Times New Roman" w:cs="Times New Roman"/>
          <w:lang w:val="fr-CA"/>
        </w:rPr>
        <w:br w:type="page"/>
      </w:r>
    </w:p>
    <w:p w14:paraId="21C0558F" w14:textId="68E27A0C" w:rsidR="00522109" w:rsidRDefault="007B47A2" w:rsidP="008052C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47A2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Présentation des résultats : </w:t>
      </w:r>
    </w:p>
    <w:p w14:paraId="53711B90" w14:textId="353B5129" w:rsidR="007B47A2" w:rsidRDefault="007B47A2" w:rsidP="008052C5">
      <w:p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BAE" w14:paraId="0FF58C0E" w14:textId="77777777" w:rsidTr="00A75C79">
        <w:tc>
          <w:tcPr>
            <w:tcW w:w="1870" w:type="dxa"/>
            <w:vMerge w:val="restart"/>
            <w:tcBorders>
              <w:top w:val="nil"/>
              <w:left w:val="nil"/>
            </w:tcBorders>
            <w:vAlign w:val="center"/>
          </w:tcPr>
          <w:p w14:paraId="7D5C2E0C" w14:textId="77777777" w:rsidR="005D3BAE" w:rsidRDefault="005D3BAE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3740" w:type="dxa"/>
            <w:gridSpan w:val="2"/>
            <w:vAlign w:val="center"/>
          </w:tcPr>
          <w:p w14:paraId="6CBF3B79" w14:textId="7EA91D40" w:rsidR="005D3BAE" w:rsidRDefault="005D3BAE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«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 » initial</w:t>
            </w:r>
          </w:p>
        </w:tc>
        <w:tc>
          <w:tcPr>
            <w:tcW w:w="3740" w:type="dxa"/>
            <w:gridSpan w:val="2"/>
            <w:vAlign w:val="center"/>
          </w:tcPr>
          <w:p w14:paraId="29CF4778" w14:textId="7FD32483" w:rsidR="005D3BAE" w:rsidRDefault="005D3BAE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«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 » après test</w:t>
            </w:r>
          </w:p>
        </w:tc>
      </w:tr>
      <w:tr w:rsidR="005D3BAE" w14:paraId="10375B7F" w14:textId="77777777" w:rsidTr="00A75C79">
        <w:tc>
          <w:tcPr>
            <w:tcW w:w="1870" w:type="dxa"/>
            <w:vMerge/>
            <w:tcBorders>
              <w:top w:val="nil"/>
              <w:left w:val="nil"/>
            </w:tcBorders>
            <w:vAlign w:val="center"/>
          </w:tcPr>
          <w:p w14:paraId="59869D83" w14:textId="77777777" w:rsidR="005D3BAE" w:rsidRDefault="005D3BAE" w:rsidP="004C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0" w:type="dxa"/>
            <w:vAlign w:val="center"/>
          </w:tcPr>
          <w:p w14:paraId="0EE69D65" w14:textId="53D22E2E" w:rsidR="005D3BAE" w:rsidRPr="004C003C" w:rsidRDefault="005D3BAE" w:rsidP="004C003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</w:pPr>
            <w:proofErr w:type="spellStart"/>
            <w:r w:rsidRPr="004C00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  <w:t>Precision</w:t>
            </w:r>
            <w:proofErr w:type="spellEnd"/>
          </w:p>
        </w:tc>
        <w:tc>
          <w:tcPr>
            <w:tcW w:w="1870" w:type="dxa"/>
            <w:vAlign w:val="center"/>
          </w:tcPr>
          <w:p w14:paraId="1C5585A1" w14:textId="1B0EE8B7" w:rsidR="005D3BAE" w:rsidRPr="004C003C" w:rsidRDefault="005D3BAE" w:rsidP="004C003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</w:pPr>
            <w:proofErr w:type="spellStart"/>
            <w:r w:rsidRPr="004C00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  <w:t>Recall</w:t>
            </w:r>
            <w:proofErr w:type="spellEnd"/>
          </w:p>
        </w:tc>
        <w:tc>
          <w:tcPr>
            <w:tcW w:w="1870" w:type="dxa"/>
            <w:vAlign w:val="center"/>
          </w:tcPr>
          <w:p w14:paraId="07E61243" w14:textId="4DC69180" w:rsidR="005D3BAE" w:rsidRDefault="005D3BAE" w:rsidP="004C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4C00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  <w:t>Precision</w:t>
            </w:r>
            <w:proofErr w:type="spellEnd"/>
          </w:p>
        </w:tc>
        <w:tc>
          <w:tcPr>
            <w:tcW w:w="1870" w:type="dxa"/>
            <w:vAlign w:val="center"/>
          </w:tcPr>
          <w:p w14:paraId="17F43F91" w14:textId="0E57CE00" w:rsidR="005D3BAE" w:rsidRDefault="005D3BAE" w:rsidP="004C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4C00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  <w:t>Recall</w:t>
            </w:r>
            <w:proofErr w:type="spellEnd"/>
          </w:p>
        </w:tc>
      </w:tr>
      <w:tr w:rsidR="00964340" w14:paraId="54CB98F1" w14:textId="77777777" w:rsidTr="00A75C79">
        <w:tc>
          <w:tcPr>
            <w:tcW w:w="1870" w:type="dxa"/>
            <w:vAlign w:val="center"/>
          </w:tcPr>
          <w:p w14:paraId="5A0AB72C" w14:textId="130DC41E" w:rsidR="00964340" w:rsidRPr="0054256C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près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le nettoyage des 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courriels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du ”train </w:t>
            </w:r>
            <w:proofErr w:type="spellStart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6821F4C3" w14:textId="69A2E191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79B7DE9D" w14:textId="28B467FF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1DE41DF4" w14:textId="2C066B4B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535DE94A" w14:textId="0D4EE4EE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0C1FA5" w14:paraId="3EF43DF4" w14:textId="77777777" w:rsidTr="00A75C79">
        <w:tc>
          <w:tcPr>
            <w:tcW w:w="1870" w:type="dxa"/>
            <w:vAlign w:val="center"/>
          </w:tcPr>
          <w:p w14:paraId="21B74652" w14:textId="22C2A573" w:rsidR="000C1FA5" w:rsidRPr="0054256C" w:rsidRDefault="0054256C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le nettoyage des </w:t>
            </w:r>
            <w:r w:rsidR="00BE5D39"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courriels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du ”test </w:t>
            </w:r>
            <w:proofErr w:type="spellStart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 ;</w:t>
            </w:r>
          </w:p>
        </w:tc>
        <w:tc>
          <w:tcPr>
            <w:tcW w:w="1870" w:type="dxa"/>
            <w:vAlign w:val="center"/>
          </w:tcPr>
          <w:p w14:paraId="0F11796E" w14:textId="1D8C6469" w:rsidR="000C1FA5" w:rsidRDefault="00964340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2C6C28EF" w14:textId="36944689" w:rsidR="000C1FA5" w:rsidRDefault="00964340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4C6B2699" w14:textId="47496B16" w:rsidR="000C1FA5" w:rsidRDefault="00964340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45B4AA40" w14:textId="5F071DC5" w:rsidR="000C1FA5" w:rsidRDefault="00964340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964340" w14:paraId="50E28BE3" w14:textId="77777777" w:rsidTr="00A75C79">
        <w:tc>
          <w:tcPr>
            <w:tcW w:w="1870" w:type="dxa"/>
            <w:vAlign w:val="center"/>
          </w:tcPr>
          <w:p w14:paraId="3AF99847" w14:textId="3A776968" w:rsidR="00964340" w:rsidRPr="0054256C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près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10 permutations des mots dans le ”train </w:t>
            </w:r>
            <w:proofErr w:type="spellStart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14539F15" w14:textId="41AAF5AB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670AA073" w14:textId="569F76EA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1DBA41FB" w14:textId="3EA1C806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0D820ABC" w14:textId="5F835FED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964340" w14:paraId="3731E982" w14:textId="77777777" w:rsidTr="00A75C79">
        <w:tc>
          <w:tcPr>
            <w:tcW w:w="1870" w:type="dxa"/>
            <w:vAlign w:val="center"/>
          </w:tcPr>
          <w:p w14:paraId="1E1D6925" w14:textId="74A46967" w:rsidR="00964340" w:rsidRPr="00BE5D39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BE5D3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10 permutations des mots dans le ”test </w:t>
            </w:r>
            <w:proofErr w:type="spellStart"/>
            <w:r w:rsidRPr="00BE5D3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BE5D3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69577692" w14:textId="1BBBE4B0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5B6CBFD7" w14:textId="1240F880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76087E28" w14:textId="618A01B1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3EDCC9AE" w14:textId="066FD02D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8E352A" w14:paraId="71E1A9E7" w14:textId="77777777" w:rsidTr="00A75C79">
        <w:tc>
          <w:tcPr>
            <w:tcW w:w="1870" w:type="dxa"/>
            <w:vAlign w:val="center"/>
          </w:tcPr>
          <w:p w14:paraId="10D7FD24" w14:textId="06D33D9D" w:rsidR="008E352A" w:rsidRPr="00685000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avoir </w:t>
            </w:r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triplé</w:t>
            </w:r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les </w:t>
            </w:r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courriels</w:t>
            </w:r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dans le ”train </w:t>
            </w:r>
            <w:proofErr w:type="spellStart"/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49170A8C" w14:textId="6CF94A92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13FC66BE" w14:textId="32AEB6F4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54FE3E3F" w14:textId="73AD887A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38A6CBB5" w14:textId="6359A85B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8E352A" w14:paraId="0C7C6FC3" w14:textId="77777777" w:rsidTr="00A75C79">
        <w:tc>
          <w:tcPr>
            <w:tcW w:w="1870" w:type="dxa"/>
            <w:vAlign w:val="center"/>
          </w:tcPr>
          <w:p w14:paraId="79400A3C" w14:textId="5424E537" w:rsidR="008E352A" w:rsidRPr="00F7526E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avoir </w:t>
            </w:r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triplé</w:t>
            </w:r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les </w:t>
            </w:r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courriels</w:t>
            </w:r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dans le ”test </w:t>
            </w:r>
            <w:proofErr w:type="spellStart"/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28D5A1CD" w14:textId="718F86F2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26ACEEA5" w14:textId="2A38F75D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534BFA1F" w14:textId="66767197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24C74A5C" w14:textId="68F0A0A5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8E352A" w14:paraId="33CE0F76" w14:textId="77777777" w:rsidTr="00A75C79">
        <w:tc>
          <w:tcPr>
            <w:tcW w:w="1870" w:type="dxa"/>
            <w:vAlign w:val="center"/>
          </w:tcPr>
          <w:p w14:paraId="1CD83221" w14:textId="547A6E40" w:rsidR="008E352A" w:rsidRPr="0032650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avoir </w:t>
            </w:r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dupliqué</w:t>
            </w:r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les mots dans le ”train </w:t>
            </w:r>
            <w:proofErr w:type="spellStart"/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2D07EEDC" w14:textId="724FBE45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246343B7" w14:textId="78433F38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0F299C80" w14:textId="46DD45BF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4A6585E2" w14:textId="31C99AB6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8E352A" w14:paraId="6EADD056" w14:textId="77777777" w:rsidTr="00A75C79">
        <w:tc>
          <w:tcPr>
            <w:tcW w:w="1870" w:type="dxa"/>
            <w:vAlign w:val="center"/>
          </w:tcPr>
          <w:p w14:paraId="78526995" w14:textId="0F7C9BBF" w:rsidR="008E352A" w:rsidRPr="0032650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avoir </w:t>
            </w:r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dupliqué</w:t>
            </w:r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les mots dans le ”test </w:t>
            </w:r>
            <w:proofErr w:type="spellStart"/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0CA97F07" w14:textId="1E41084B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5D7AF9CC" w14:textId="3FE7E65C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51CDE12C" w14:textId="3E7D2B58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62443B8F" w14:textId="62F4933A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</w:tbl>
    <w:p w14:paraId="3FA5504F" w14:textId="4E75A770" w:rsidR="007B47A2" w:rsidRDefault="007B47A2" w:rsidP="008052C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2A54224" w14:textId="68E7195F" w:rsidR="0008700C" w:rsidRDefault="0008700C" w:rsidP="008052C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4C5377E" w14:textId="28323CF4" w:rsidR="0008700C" w:rsidRDefault="00F007EB" w:rsidP="008052C5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On remarque que les huit tests passent et que la fonction f1 (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recall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) affiche les mêmes résultats pour chaque test. </w:t>
      </w:r>
    </w:p>
    <w:p w14:paraId="38FB4668" w14:textId="77777777" w:rsidR="00151A21" w:rsidRDefault="00151A2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2A591D88" w14:textId="26557529" w:rsidR="00151A21" w:rsidRDefault="00151A21" w:rsidP="008052C5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Afin de mieux tester notre système, nous pourrions utiliser d’autres transformations métamorphiques : </w:t>
      </w:r>
    </w:p>
    <w:p w14:paraId="12BDC8D9" w14:textId="39AEDC64" w:rsidR="00151A21" w:rsidRDefault="00151A21" w:rsidP="00151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Inverser les sujet (</w:t>
      </w:r>
      <w:proofErr w:type="spellStart"/>
      <w:r w:rsidRPr="00083B87">
        <w:rPr>
          <w:rFonts w:ascii="Times New Roman" w:hAnsi="Times New Roman" w:cs="Times New Roman"/>
          <w:i/>
          <w:iCs/>
          <w:sz w:val="24"/>
          <w:szCs w:val="24"/>
          <w:lang w:val="fr-CA"/>
        </w:rPr>
        <w:t>subject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) des courriels de manière aléatoire ;</w:t>
      </w:r>
    </w:p>
    <w:p w14:paraId="0449B210" w14:textId="6CA57239" w:rsidR="00151A21" w:rsidRPr="00151A21" w:rsidRDefault="00151A21" w:rsidP="00151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Réduire le nombre de courriel de moitié en testant une fois le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train_set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et une fois le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test_set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</w:p>
    <w:sectPr w:rsidR="00151A21" w:rsidRPr="00151A21" w:rsidSect="008052C5"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2D4E" w14:textId="77777777" w:rsidR="00B0657A" w:rsidRDefault="00B0657A" w:rsidP="00040B78">
      <w:pPr>
        <w:spacing w:after="0" w:line="240" w:lineRule="auto"/>
      </w:pPr>
      <w:r>
        <w:separator/>
      </w:r>
    </w:p>
  </w:endnote>
  <w:endnote w:type="continuationSeparator" w:id="0">
    <w:p w14:paraId="510C790D" w14:textId="77777777" w:rsidR="00B0657A" w:rsidRDefault="00B0657A" w:rsidP="0004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439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3F816" w14:textId="36D3445F" w:rsidR="008E32B4" w:rsidRDefault="008E32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04E06" w14:textId="77777777" w:rsidR="008E32B4" w:rsidRDefault="008E32B4" w:rsidP="008E32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8AF9" w14:textId="77777777" w:rsidR="00B0657A" w:rsidRDefault="00B0657A" w:rsidP="00040B78">
      <w:pPr>
        <w:spacing w:after="0" w:line="240" w:lineRule="auto"/>
      </w:pPr>
      <w:r>
        <w:separator/>
      </w:r>
    </w:p>
  </w:footnote>
  <w:footnote w:type="continuationSeparator" w:id="0">
    <w:p w14:paraId="2D930300" w14:textId="77777777" w:rsidR="00B0657A" w:rsidRDefault="00B0657A" w:rsidP="0004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3C7C"/>
    <w:multiLevelType w:val="hybridMultilevel"/>
    <w:tmpl w:val="10A024AA"/>
    <w:lvl w:ilvl="0" w:tplc="CA166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374A6"/>
    <w:multiLevelType w:val="hybridMultilevel"/>
    <w:tmpl w:val="8FC6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9720">
    <w:abstractNumId w:val="0"/>
  </w:num>
  <w:num w:numId="2" w16cid:durableId="1118379003">
    <w:abstractNumId w:val="2"/>
  </w:num>
  <w:num w:numId="3" w16cid:durableId="196407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03682"/>
    <w:rsid w:val="00033CB3"/>
    <w:rsid w:val="00040B78"/>
    <w:rsid w:val="0006538E"/>
    <w:rsid w:val="00083B87"/>
    <w:rsid w:val="0008700C"/>
    <w:rsid w:val="00093FB9"/>
    <w:rsid w:val="00094176"/>
    <w:rsid w:val="00095CEF"/>
    <w:rsid w:val="000A2F18"/>
    <w:rsid w:val="000C1FA5"/>
    <w:rsid w:val="000E454C"/>
    <w:rsid w:val="000E54E5"/>
    <w:rsid w:val="00100643"/>
    <w:rsid w:val="0011444B"/>
    <w:rsid w:val="00124B57"/>
    <w:rsid w:val="00126A95"/>
    <w:rsid w:val="00151A21"/>
    <w:rsid w:val="00190959"/>
    <w:rsid w:val="001A7020"/>
    <w:rsid w:val="001C1898"/>
    <w:rsid w:val="00201BC2"/>
    <w:rsid w:val="00254738"/>
    <w:rsid w:val="00266E61"/>
    <w:rsid w:val="00286196"/>
    <w:rsid w:val="002A4E51"/>
    <w:rsid w:val="002B4E8D"/>
    <w:rsid w:val="00301E50"/>
    <w:rsid w:val="00306DFB"/>
    <w:rsid w:val="00315509"/>
    <w:rsid w:val="00315ABC"/>
    <w:rsid w:val="00324247"/>
    <w:rsid w:val="0032650A"/>
    <w:rsid w:val="003352ED"/>
    <w:rsid w:val="003865B1"/>
    <w:rsid w:val="003A4E4F"/>
    <w:rsid w:val="003C322D"/>
    <w:rsid w:val="003C571B"/>
    <w:rsid w:val="003D553E"/>
    <w:rsid w:val="003F5706"/>
    <w:rsid w:val="004570CB"/>
    <w:rsid w:val="004623FF"/>
    <w:rsid w:val="00492494"/>
    <w:rsid w:val="004B560E"/>
    <w:rsid w:val="004C003C"/>
    <w:rsid w:val="004D6D4B"/>
    <w:rsid w:val="00504296"/>
    <w:rsid w:val="00516541"/>
    <w:rsid w:val="00522109"/>
    <w:rsid w:val="0054256C"/>
    <w:rsid w:val="00554964"/>
    <w:rsid w:val="005646F9"/>
    <w:rsid w:val="00570D33"/>
    <w:rsid w:val="00587AB9"/>
    <w:rsid w:val="005A0B70"/>
    <w:rsid w:val="005D3BAE"/>
    <w:rsid w:val="005E3CDA"/>
    <w:rsid w:val="005F14B6"/>
    <w:rsid w:val="00612FF4"/>
    <w:rsid w:val="0061552E"/>
    <w:rsid w:val="00625C50"/>
    <w:rsid w:val="006719C5"/>
    <w:rsid w:val="00676ECF"/>
    <w:rsid w:val="00685000"/>
    <w:rsid w:val="006C4A20"/>
    <w:rsid w:val="006D0ECC"/>
    <w:rsid w:val="006D153E"/>
    <w:rsid w:val="00701333"/>
    <w:rsid w:val="007240EF"/>
    <w:rsid w:val="00725910"/>
    <w:rsid w:val="00762854"/>
    <w:rsid w:val="00772475"/>
    <w:rsid w:val="007A28ED"/>
    <w:rsid w:val="007B47A2"/>
    <w:rsid w:val="007E52A5"/>
    <w:rsid w:val="007E5BA7"/>
    <w:rsid w:val="007F0937"/>
    <w:rsid w:val="007F2548"/>
    <w:rsid w:val="008052C5"/>
    <w:rsid w:val="008141FA"/>
    <w:rsid w:val="00842C58"/>
    <w:rsid w:val="00883703"/>
    <w:rsid w:val="008E32B4"/>
    <w:rsid w:val="008E352A"/>
    <w:rsid w:val="008E504B"/>
    <w:rsid w:val="00905831"/>
    <w:rsid w:val="00907DAF"/>
    <w:rsid w:val="00910276"/>
    <w:rsid w:val="009229FC"/>
    <w:rsid w:val="0092686A"/>
    <w:rsid w:val="00964340"/>
    <w:rsid w:val="00972A87"/>
    <w:rsid w:val="00975A1C"/>
    <w:rsid w:val="009A1E7E"/>
    <w:rsid w:val="009C3906"/>
    <w:rsid w:val="009F0EF0"/>
    <w:rsid w:val="00A20732"/>
    <w:rsid w:val="00A33228"/>
    <w:rsid w:val="00A64068"/>
    <w:rsid w:val="00A64413"/>
    <w:rsid w:val="00A75C79"/>
    <w:rsid w:val="00A97FD7"/>
    <w:rsid w:val="00AC0ED8"/>
    <w:rsid w:val="00AC6100"/>
    <w:rsid w:val="00AC7884"/>
    <w:rsid w:val="00AD468C"/>
    <w:rsid w:val="00B0657A"/>
    <w:rsid w:val="00B24270"/>
    <w:rsid w:val="00B264AC"/>
    <w:rsid w:val="00B3003D"/>
    <w:rsid w:val="00B37633"/>
    <w:rsid w:val="00B6338F"/>
    <w:rsid w:val="00B85FA3"/>
    <w:rsid w:val="00B9277E"/>
    <w:rsid w:val="00B94E13"/>
    <w:rsid w:val="00BB4BDF"/>
    <w:rsid w:val="00BE5D39"/>
    <w:rsid w:val="00C014A7"/>
    <w:rsid w:val="00C31C21"/>
    <w:rsid w:val="00C41095"/>
    <w:rsid w:val="00C46B85"/>
    <w:rsid w:val="00C60879"/>
    <w:rsid w:val="00C8628D"/>
    <w:rsid w:val="00CA7B5F"/>
    <w:rsid w:val="00CB0408"/>
    <w:rsid w:val="00CD3B35"/>
    <w:rsid w:val="00CD5619"/>
    <w:rsid w:val="00D014B6"/>
    <w:rsid w:val="00D074C1"/>
    <w:rsid w:val="00D1279B"/>
    <w:rsid w:val="00D12D5B"/>
    <w:rsid w:val="00D3709F"/>
    <w:rsid w:val="00D77D5D"/>
    <w:rsid w:val="00D8688A"/>
    <w:rsid w:val="00DB574F"/>
    <w:rsid w:val="00DE7F18"/>
    <w:rsid w:val="00E20608"/>
    <w:rsid w:val="00E40898"/>
    <w:rsid w:val="00E60E0D"/>
    <w:rsid w:val="00E65211"/>
    <w:rsid w:val="00E9301D"/>
    <w:rsid w:val="00EA20F1"/>
    <w:rsid w:val="00ED79B6"/>
    <w:rsid w:val="00EE0E76"/>
    <w:rsid w:val="00F007EB"/>
    <w:rsid w:val="00F01299"/>
    <w:rsid w:val="00F52FE6"/>
    <w:rsid w:val="00F60C9D"/>
    <w:rsid w:val="00F62CC8"/>
    <w:rsid w:val="00F66022"/>
    <w:rsid w:val="00F7526E"/>
    <w:rsid w:val="00F95A19"/>
    <w:rsid w:val="00FA10C7"/>
    <w:rsid w:val="00FB3769"/>
    <w:rsid w:val="00FB6A55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78"/>
    <w:rPr>
      <w:lang w:val="en-US"/>
    </w:rPr>
  </w:style>
  <w:style w:type="paragraph" w:customStyle="1" w:styleId="Default">
    <w:name w:val="Default"/>
    <w:rsid w:val="006719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0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0F1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Hugo Lachieze-Rey</cp:lastModifiedBy>
  <cp:revision>122</cp:revision>
  <dcterms:created xsi:type="dcterms:W3CDTF">2022-03-11T02:56:00Z</dcterms:created>
  <dcterms:modified xsi:type="dcterms:W3CDTF">2022-04-09T20:48:00Z</dcterms:modified>
</cp:coreProperties>
</file>