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FA" w:rsidRPr="004A3AFA" w:rsidRDefault="00E65F21" w:rsidP="00E65F21">
      <w:pPr>
        <w:jc w:val="center"/>
        <w:rPr>
          <w:rFonts w:ascii="Times New Roman" w:hAnsi="Times New Roman" w:cs="Times New Roman"/>
          <w:b/>
          <w:color w:val="222222"/>
          <w:sz w:val="52"/>
          <w:szCs w:val="52"/>
          <w:shd w:val="clear" w:color="auto" w:fill="F8F9FA"/>
        </w:rPr>
      </w:pPr>
      <w:r w:rsidRPr="004A3AFA">
        <w:rPr>
          <w:rFonts w:ascii="Times New Roman" w:hAnsi="Times New Roman" w:cs="Times New Roman"/>
        </w:rPr>
        <w:br/>
      </w:r>
      <w:r w:rsidRPr="004A3AFA">
        <w:rPr>
          <w:rFonts w:ascii="Times New Roman" w:hAnsi="Times New Roman" w:cs="Times New Roman"/>
          <w:b/>
          <w:color w:val="222222"/>
          <w:sz w:val="52"/>
          <w:szCs w:val="52"/>
          <w:shd w:val="clear" w:color="auto" w:fill="F8F9FA"/>
          <w:lang w:val="ru-RU"/>
        </w:rPr>
        <w:t xml:space="preserve"> </w:t>
      </w:r>
      <w:r w:rsidR="004A3AFA" w:rsidRPr="004A3AFA">
        <w:rPr>
          <w:rFonts w:ascii="Times New Roman" w:hAnsi="Times New Roman" w:cs="Times New Roman"/>
          <w:b/>
          <w:color w:val="222222"/>
          <w:sz w:val="52"/>
          <w:szCs w:val="52"/>
          <w:shd w:val="clear" w:color="auto" w:fill="F8F9FA"/>
          <w:lang w:val="ru-RU"/>
        </w:rPr>
        <w:t xml:space="preserve">НП ''ОБУЧЕНИЕ ЗА </w:t>
      </w:r>
      <w:r w:rsidR="004A3AFA" w:rsidRPr="004A3AFA">
        <w:rPr>
          <w:rFonts w:ascii="Times New Roman" w:hAnsi="Times New Roman" w:cs="Times New Roman"/>
          <w:b/>
          <w:color w:val="222222"/>
          <w:sz w:val="52"/>
          <w:szCs w:val="52"/>
          <w:shd w:val="clear" w:color="auto" w:fill="F8F9FA"/>
          <w:lang w:val="en-US"/>
        </w:rPr>
        <w:t>IT</w:t>
      </w:r>
      <w:r w:rsidR="004A3AFA" w:rsidRPr="004A3AFA">
        <w:rPr>
          <w:rFonts w:ascii="Times New Roman" w:hAnsi="Times New Roman" w:cs="Times New Roman"/>
          <w:b/>
          <w:color w:val="222222"/>
          <w:sz w:val="52"/>
          <w:szCs w:val="52"/>
          <w:shd w:val="clear" w:color="auto" w:fill="F8F9FA"/>
        </w:rPr>
        <w:t xml:space="preserve"> КАРИЕРА</w:t>
      </w:r>
      <w:r w:rsidR="004A3AFA" w:rsidRPr="004A3AFA">
        <w:rPr>
          <w:rFonts w:ascii="Times New Roman" w:hAnsi="Times New Roman" w:cs="Times New Roman"/>
          <w:b/>
          <w:color w:val="222222"/>
          <w:sz w:val="52"/>
          <w:szCs w:val="52"/>
          <w:shd w:val="clear" w:color="auto" w:fill="F8F9FA"/>
          <w:lang w:val="ru-RU"/>
        </w:rPr>
        <w:t>''</w:t>
      </w:r>
    </w:p>
    <w:p w:rsidR="004A3AFA" w:rsidRPr="004A3AFA" w:rsidRDefault="004A3AFA" w:rsidP="004A3AFA">
      <w:pPr>
        <w:jc w:val="center"/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r w:rsidRPr="004A3AFA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 xml:space="preserve">Модул </w:t>
      </w:r>
      <w:r w:rsidRPr="004A3AFA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  <w:lang w:val="ru-RU"/>
        </w:rPr>
        <w:t>''</w:t>
      </w:r>
      <w:r w:rsidRPr="004A3AFA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ВОСВС</w:t>
      </w:r>
      <w:r w:rsidRPr="004A3AFA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  <w:lang w:val="ru-RU"/>
        </w:rPr>
        <w:t>''</w:t>
      </w:r>
    </w:p>
    <w:p w:rsidR="004A3AFA" w:rsidRPr="004A3AFA" w:rsidRDefault="004A3AFA" w:rsidP="004A3AFA">
      <w:pPr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</w:p>
    <w:p w:rsidR="004A3AFA" w:rsidRDefault="004A3AFA" w:rsidP="004A3AFA">
      <w:pPr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</w:p>
    <w:p w:rsidR="004A3AFA" w:rsidRPr="004A3AFA" w:rsidRDefault="004A3AFA" w:rsidP="004A3AFA">
      <w:pPr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</w:p>
    <w:p w:rsidR="004A3AFA" w:rsidRPr="004A3AFA" w:rsidRDefault="004A3AFA" w:rsidP="004A3AFA">
      <w:pPr>
        <w:jc w:val="center"/>
        <w:rPr>
          <w:rFonts w:ascii="Times New Roman" w:hAnsi="Times New Roman" w:cs="Times New Roman"/>
          <w:b/>
          <w:color w:val="222222"/>
          <w:sz w:val="56"/>
          <w:szCs w:val="56"/>
          <w:shd w:val="clear" w:color="auto" w:fill="F8F9FA"/>
        </w:rPr>
      </w:pPr>
      <w:r w:rsidRPr="004A3AFA">
        <w:rPr>
          <w:rFonts w:ascii="Times New Roman" w:hAnsi="Times New Roman" w:cs="Times New Roman"/>
          <w:b/>
          <w:color w:val="222222"/>
          <w:sz w:val="56"/>
          <w:szCs w:val="56"/>
          <w:shd w:val="clear" w:color="auto" w:fill="F8F9FA"/>
        </w:rPr>
        <w:t>КУРСОВ ПРОЕКТ</w:t>
      </w:r>
    </w:p>
    <w:p w:rsidR="004A3AFA" w:rsidRPr="004A3AFA" w:rsidRDefault="004A3AFA" w:rsidP="004A3AFA">
      <w:pPr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  <w:r w:rsidRPr="004A3AFA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на тема:</w:t>
      </w:r>
    </w:p>
    <w:p w:rsidR="00110558" w:rsidRPr="004A3AFA" w:rsidRDefault="004A3AFA" w:rsidP="004A3AFA">
      <w:pPr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  <w:r w:rsidRPr="004A3AFA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  <w:lang w:val="ru-RU"/>
        </w:rPr>
        <w:t>''</w:t>
      </w:r>
      <w:r w:rsidRPr="004A3AFA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8F9FA"/>
        </w:rPr>
        <w:t>СИСТЕМА ЗА ПОЖАРНА БЕЗОПАСНОСТ</w:t>
      </w:r>
      <w:r w:rsidRPr="004A3AFA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  <w:lang w:val="ru-RU"/>
        </w:rPr>
        <w:t>''</w:t>
      </w:r>
    </w:p>
    <w:p w:rsidR="004A3AFA" w:rsidRDefault="004A3AFA" w:rsidP="004A3AFA">
      <w:pPr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</w:p>
    <w:p w:rsidR="004A3AFA" w:rsidRPr="004A3AFA" w:rsidRDefault="004A3AFA" w:rsidP="004A3AFA">
      <w:pPr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</w:p>
    <w:p w:rsidR="00E65F21" w:rsidRDefault="004A3AFA" w:rsidP="004A3AFA">
      <w:pPr>
        <w:tabs>
          <w:tab w:val="left" w:pos="1843"/>
        </w:tabs>
        <w:rPr>
          <w:rFonts w:ascii="Times New Roman" w:hAnsi="Times New Roman" w:cs="Times New Roman"/>
          <w:color w:val="222222"/>
          <w:sz w:val="32"/>
          <w:szCs w:val="32"/>
          <w:shd w:val="clear" w:color="auto" w:fill="F8F9FA"/>
        </w:rPr>
      </w:pPr>
      <w:bookmarkStart w:id="0" w:name="_GoBack"/>
      <w:bookmarkEnd w:id="0"/>
      <w:r w:rsidRPr="004A3AFA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8F9FA"/>
        </w:rPr>
        <w:t>Изготвил</w:t>
      </w:r>
      <w:r w:rsidR="00E65F21" w:rsidRPr="004A3AFA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8F9FA"/>
        </w:rPr>
        <w:t xml:space="preserve">: </w:t>
      </w:r>
      <w:r w:rsidRPr="004A3AFA">
        <w:rPr>
          <w:rFonts w:ascii="Times New Roman" w:hAnsi="Times New Roman" w:cs="Times New Roman"/>
          <w:color w:val="222222"/>
          <w:sz w:val="32"/>
          <w:szCs w:val="32"/>
          <w:shd w:val="clear" w:color="auto" w:fill="F8F9FA"/>
        </w:rPr>
        <w:tab/>
      </w:r>
      <w:r w:rsidR="00E65F21" w:rsidRPr="004A3AFA">
        <w:rPr>
          <w:rFonts w:ascii="Times New Roman" w:hAnsi="Times New Roman" w:cs="Times New Roman"/>
          <w:color w:val="222222"/>
          <w:sz w:val="32"/>
          <w:szCs w:val="32"/>
          <w:shd w:val="clear" w:color="auto" w:fill="F8F9FA"/>
        </w:rPr>
        <w:t>Димитър Желязков</w:t>
      </w:r>
    </w:p>
    <w:p w:rsidR="00A9323F" w:rsidRPr="004A3AFA" w:rsidRDefault="00A9323F" w:rsidP="004A3AFA">
      <w:pPr>
        <w:tabs>
          <w:tab w:val="left" w:pos="1843"/>
        </w:tabs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8F9FA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8F9FA"/>
        </w:rPr>
        <w:tab/>
        <w:t>Потребителско име: 5315</w:t>
      </w:r>
    </w:p>
    <w:p w:rsidR="004A3AFA" w:rsidRPr="004A3AFA" w:rsidRDefault="004A3AFA" w:rsidP="004A3AFA">
      <w:pPr>
        <w:tabs>
          <w:tab w:val="left" w:pos="1843"/>
        </w:tabs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4A3AF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ab/>
        <w:t xml:space="preserve">Ученик от </w:t>
      </w:r>
      <w:r w:rsidRPr="004A3AF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US"/>
        </w:rPr>
        <w:t xml:space="preserve">XI </w:t>
      </w:r>
      <w:r w:rsidRPr="004A3AF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клас</w:t>
      </w:r>
    </w:p>
    <w:p w:rsidR="004A3AFA" w:rsidRDefault="004A3AFA" w:rsidP="004A3AFA">
      <w:pPr>
        <w:tabs>
          <w:tab w:val="left" w:pos="1843"/>
        </w:tabs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</w:pPr>
      <w:r w:rsidRPr="004A3AF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ab/>
        <w:t xml:space="preserve">ПГ </w:t>
      </w:r>
      <w:r w:rsidRPr="004A3AF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''</w:t>
      </w:r>
      <w:r w:rsidRPr="004A3AF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Проф. Д-р Асен Златаров</w:t>
      </w:r>
      <w:r w:rsidRPr="004A3AFA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>''</w:t>
      </w:r>
    </w:p>
    <w:p w:rsidR="004A3AFA" w:rsidRPr="004A3AFA" w:rsidRDefault="004A3AFA" w:rsidP="004A3AFA">
      <w:pPr>
        <w:tabs>
          <w:tab w:val="left" w:pos="1843"/>
        </w:tabs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  <w:tab/>
        <w:t>гр. Димитровград</w:t>
      </w: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4A3AFA" w:rsidRDefault="004A3AFA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4A3AFA" w:rsidRDefault="004A3AFA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4A3AFA" w:rsidRPr="004A3AFA" w:rsidRDefault="004A3AFA" w:rsidP="00E65F21">
      <w:pPr>
        <w:jc w:val="center"/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r w:rsidRPr="004A3AFA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ХАСКОВО</w:t>
      </w:r>
    </w:p>
    <w:p w:rsidR="004A3AFA" w:rsidRPr="004A3AFA" w:rsidRDefault="004A3AFA" w:rsidP="00E65F21">
      <w:pPr>
        <w:jc w:val="center"/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  <w:r w:rsidRPr="004A3AFA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2019 г.</w:t>
      </w:r>
    </w:p>
    <w:p w:rsidR="00A9323F" w:rsidRDefault="00A9323F" w:rsidP="00E65F21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8F9FA"/>
        </w:rPr>
      </w:pPr>
      <w:r w:rsidRPr="00A9323F">
        <w:rPr>
          <w:rFonts w:ascii="Arial" w:hAnsi="Arial" w:cs="Arial"/>
          <w:b/>
          <w:color w:val="222222"/>
          <w:sz w:val="32"/>
          <w:szCs w:val="32"/>
          <w:shd w:val="clear" w:color="auto" w:fill="F8F9FA"/>
        </w:rPr>
        <w:t>Съдържание</w:t>
      </w:r>
    </w:p>
    <w:p w:rsidR="00A9323F" w:rsidRDefault="00A9323F" w:rsidP="00E65F21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8F9FA"/>
        </w:rPr>
      </w:pPr>
    </w:p>
    <w:p w:rsidR="00A9323F" w:rsidRPr="00A9323F" w:rsidRDefault="00A9323F" w:rsidP="00A9323F"/>
    <w:p w:rsidR="00E65F21" w:rsidRPr="00E65F21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Описание на проекта ....................................................................................................</w:t>
      </w:r>
      <w:r w:rsidR="00D6353F">
        <w:t xml:space="preserve">.........    </w:t>
      </w:r>
      <w:r>
        <w:t>3</w:t>
      </w:r>
    </w:p>
    <w:p w:rsidR="00E65F21" w:rsidRPr="00E65F21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 xml:space="preserve"> Блокова схема ................................................................................................................</w:t>
      </w:r>
      <w:r w:rsidR="00D6353F">
        <w:t>.......   4</w:t>
      </w:r>
    </w:p>
    <w:p w:rsidR="00E65F21" w:rsidRPr="00E65F21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Електрическа схема ....................................................................................................</w:t>
      </w:r>
      <w:r w:rsidR="00D6353F">
        <w:t>...........    5</w:t>
      </w:r>
    </w:p>
    <w:p w:rsidR="00E65F21" w:rsidRPr="00E65F21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Списък съставни части ....................................................................................................</w:t>
      </w:r>
      <w:r w:rsidR="00D6353F">
        <w:t>.......   6</w:t>
      </w:r>
    </w:p>
    <w:p w:rsidR="00E65F21" w:rsidRPr="00E65F21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Сорс код – описание на функционалността ....................................................................</w:t>
      </w:r>
      <w:r w:rsidR="00D6353F">
        <w:t xml:space="preserve">.....   </w:t>
      </w:r>
      <w:r w:rsidR="008B3B35">
        <w:t>6</w:t>
      </w:r>
    </w:p>
    <w:p w:rsidR="00E65F21" w:rsidRPr="00D6353F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Заключение ................................................................................................................</w:t>
      </w:r>
      <w:r w:rsidR="00D6353F">
        <w:t>............    8</w:t>
      </w:r>
    </w:p>
    <w:p w:rsidR="00A9323F" w:rsidRDefault="00A9323F">
      <w:pPr>
        <w:rPr>
          <w:sz w:val="32"/>
          <w:szCs w:val="32"/>
          <w:lang w:val="en-US"/>
        </w:rPr>
      </w:pPr>
    </w:p>
    <w:p w:rsidR="00A9323F" w:rsidRDefault="00A9323F">
      <w:pPr>
        <w:rPr>
          <w:sz w:val="32"/>
          <w:szCs w:val="32"/>
          <w:lang w:val="en-US"/>
        </w:rPr>
      </w:pPr>
    </w:p>
    <w:p w:rsidR="00A9323F" w:rsidRDefault="00A932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D6353F" w:rsidRDefault="00D6353F" w:rsidP="00D6353F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Описание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на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проекта</w:t>
      </w:r>
      <w:proofErr w:type="spellEnd"/>
    </w:p>
    <w:p w:rsidR="00D6353F" w:rsidRDefault="00D6353F" w:rsidP="00D6353F">
      <w:pPr>
        <w:jc w:val="center"/>
        <w:rPr>
          <w:sz w:val="32"/>
          <w:szCs w:val="32"/>
          <w:lang w:val="en-US"/>
        </w:rPr>
      </w:pPr>
    </w:p>
    <w:p w:rsidR="00DC2A4C" w:rsidRDefault="007E1500" w:rsidP="00D6353F">
      <w:pPr>
        <w:jc w:val="both"/>
        <w:rPr>
          <w:sz w:val="24"/>
          <w:szCs w:val="24"/>
        </w:rPr>
      </w:pPr>
      <w:r>
        <w:rPr>
          <w:sz w:val="24"/>
          <w:szCs w:val="24"/>
        </w:rPr>
        <w:t>Проектът представлява система за пожарна безопастност, която засича наситеността на газ в два отделни сектора и при наличието на такава алармира, чрез лед светлини, бъзери и принитране на съобщение за пожар в зависимост от сектора.</w:t>
      </w:r>
    </w:p>
    <w:p w:rsidR="007E1500" w:rsidRDefault="004A3AFA" w:rsidP="00D6353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92pt">
            <v:imagedata r:id="rId5" o:title="Fire safety system"/>
          </v:shape>
        </w:pict>
      </w:r>
    </w:p>
    <w:p w:rsidR="007E1500" w:rsidRDefault="007E1500" w:rsidP="00D6353F">
      <w:pPr>
        <w:jc w:val="both"/>
        <w:rPr>
          <w:sz w:val="24"/>
          <w:szCs w:val="24"/>
        </w:rPr>
      </w:pPr>
    </w:p>
    <w:p w:rsidR="008B3B35" w:rsidRDefault="00B21F3E" w:rsidP="008B3B3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758815" cy="3080385"/>
            <wp:effectExtent l="0" t="0" r="0" b="5715"/>
            <wp:docPr id="3" name="Picture 3" descr="C:\Users\user\AppData\Local\Microsoft\Windows\INetCache\Content.Word\Fire safety system 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Fire safety system act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35" w:rsidRPr="008B3B35" w:rsidRDefault="008B3B35" w:rsidP="008B3B3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Блок схема </w:t>
      </w: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255633</wp:posOffset>
            </wp:positionV>
            <wp:extent cx="5760720" cy="4636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 схем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7E1500" w:rsidRDefault="00B21F3E" w:rsidP="00B21F3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-2141311</wp:posOffset>
            </wp:positionH>
            <wp:positionV relativeFrom="paragraph">
              <wp:posOffset>406037</wp:posOffset>
            </wp:positionV>
            <wp:extent cx="8950621" cy="5225142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ical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0621" cy="5225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Електрическа схема</w:t>
      </w:r>
    </w:p>
    <w:p w:rsidR="00B21F3E" w:rsidRPr="00B21F3E" w:rsidRDefault="00B21F3E" w:rsidP="00B21F3E">
      <w:pPr>
        <w:jc w:val="center"/>
        <w:rPr>
          <w:sz w:val="32"/>
          <w:szCs w:val="32"/>
        </w:rPr>
      </w:pPr>
    </w:p>
    <w:p w:rsidR="007E1500" w:rsidRPr="00B21F3E" w:rsidRDefault="007E1500" w:rsidP="00D6353F">
      <w:pPr>
        <w:jc w:val="both"/>
        <w:rPr>
          <w:sz w:val="24"/>
          <w:szCs w:val="24"/>
          <w:lang w:val="en-US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Pr="00DC2A4C" w:rsidRDefault="007E1500" w:rsidP="00D6353F">
      <w:pPr>
        <w:jc w:val="both"/>
        <w:rPr>
          <w:sz w:val="24"/>
          <w:szCs w:val="24"/>
          <w:lang w:val="en-US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8B3B3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Списък на съставни части</w:t>
      </w:r>
    </w:p>
    <w:p w:rsidR="008B3B35" w:rsidRDefault="008B3B35" w:rsidP="008B3B35">
      <w:pPr>
        <w:jc w:val="center"/>
        <w:rPr>
          <w:sz w:val="32"/>
          <w:szCs w:val="32"/>
        </w:rPr>
      </w:pP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Arduino Uno R3 – X1 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LCD 16 x 2 –  X2 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Breadboard – X1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Gas Sensor – X2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LED – X4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Piezo – X2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Resistor – X2 </w:t>
      </w:r>
    </w:p>
    <w:p w:rsidR="008B3B35" w:rsidRDefault="008B3B35" w:rsidP="008B3B35">
      <w:pPr>
        <w:pStyle w:val="Heading1"/>
        <w:rPr>
          <w:rFonts w:asciiTheme="minorHAnsi" w:eastAsiaTheme="minorHAnsi" w:hAnsiTheme="minorHAnsi" w:cstheme="minorBidi"/>
          <w:color w:val="auto"/>
        </w:rPr>
      </w:pPr>
      <w:bookmarkStart w:id="1" w:name="_Toc12692170"/>
    </w:p>
    <w:p w:rsidR="008B3B35" w:rsidRPr="008B3B35" w:rsidRDefault="008B3B35" w:rsidP="008B3B35">
      <w:pPr>
        <w:pStyle w:val="Heading1"/>
        <w:jc w:val="center"/>
        <w:rPr>
          <w:color w:val="000000" w:themeColor="text1"/>
          <w:lang w:val="bg-BG"/>
        </w:rPr>
      </w:pPr>
      <w:r w:rsidRPr="008B3B35">
        <w:rPr>
          <w:color w:val="000000" w:themeColor="text1"/>
          <w:lang w:val="bg-BG"/>
        </w:rPr>
        <w:t>Сорс код – описание на функционалността</w:t>
      </w:r>
      <w:bookmarkEnd w:id="1"/>
    </w:p>
    <w:p w:rsidR="008B3B35" w:rsidRDefault="008B3B35" w:rsidP="008B3B35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#include &lt;LiquidCrystal.h&gt;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int gasSensorA = 0;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int gasSensorB = 0;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LiquidCrystal lcd (12, 11, 7, 6, 5, 4);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void setup()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{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pinMode(A0, INPUT);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pinMode(A1, INPUT);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pinMode(0,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pinMode(1,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pinMode(2,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pinMode(3,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pinMode(9,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pinMode(8,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Serial.begin(9600);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lcd.begin(16, 2);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gasSensorA = analogRead(A0);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lastRenderedPageBreak/>
        <w:t xml:space="preserve">  gasSensorB = analogRead(A1);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}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void loop()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{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gasSensorA = analogRead(A0);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gasSensorB = analogRead(A1);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if (gasSensorA &gt; 800 &amp;&amp; gasSensorB &gt; 800)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{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lcd.clear();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digitalWrite(2,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digitalWrite(8,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digitalWrite(10,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digitalWrite(13,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tone(3,450,800);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tone(9,450,800);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lcd.setCursor(3,0);           // set cursor to column 0, row 0 (the first row)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lcd.print("FIREE!!!!!");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lcd.setCursor(0,2);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lcd.print("IN EVERY SECTOR");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}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else if(gasSensorA &gt; 800)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{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lcd.clear();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digitalWrite(2,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digitalWrite(8,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tone(9,450,800);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digitalWrite(10,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digitalWrite(13,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lastRenderedPageBreak/>
        <w:t xml:space="preserve">    lcd.setCursor(3,0);           // set cursor to column 0, row 0 (the first row)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lcd.print("FIREE!!!!!");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lcd.setCursor(2,2);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lcd.print("IN SECTOR A");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}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else if(gasSensorB &gt; 800)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{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lcd.clear();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digitalWrite(2,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digitalWrite(8,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noTone(9);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digitalWrite(10,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digitalWrite(13,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tone(3,450,800);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lcd.setCursor(3,0);               lcd.print("FIREE!!!!!");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lcd.setCursor(2,2);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lcd.print("IN SECTOR B");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}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else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{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digitalWrite(2,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digitalWrite(8,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noTone(9);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digitalWrite(10,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digitalWrite(13,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noTone(3);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lcd.clear();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}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delay(1000); // Delay a little bit to improve simulation performance</w:t>
      </w:r>
    </w:p>
    <w:p w:rsid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}</w:t>
      </w:r>
    </w:p>
    <w:p w:rsidR="00DC2A4C" w:rsidRDefault="00D72781" w:rsidP="00D72781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:rsidR="00D72781" w:rsidRDefault="00D72781" w:rsidP="00D72781">
      <w:pPr>
        <w:pStyle w:val="ListParagraph"/>
        <w:rPr>
          <w:sz w:val="32"/>
          <w:szCs w:val="32"/>
        </w:rPr>
      </w:pPr>
    </w:p>
    <w:p w:rsidR="00D72781" w:rsidRPr="00D72781" w:rsidRDefault="00D72781" w:rsidP="00D72781">
      <w:pPr>
        <w:jc w:val="both"/>
        <w:rPr>
          <w:sz w:val="24"/>
          <w:szCs w:val="24"/>
        </w:rPr>
      </w:pPr>
      <w:r w:rsidRPr="00D72781">
        <w:rPr>
          <w:sz w:val="24"/>
          <w:szCs w:val="24"/>
        </w:rPr>
        <w:t>Този модел може да се използва в различни сгради и постройки за засичане на пожар и точното му местоположение.</w:t>
      </w:r>
    </w:p>
    <w:sectPr w:rsidR="00D72781" w:rsidRPr="00D72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62B64"/>
    <w:multiLevelType w:val="hybridMultilevel"/>
    <w:tmpl w:val="A42EED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155C"/>
    <w:multiLevelType w:val="hybridMultilevel"/>
    <w:tmpl w:val="5CC8BB2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F459CC"/>
    <w:multiLevelType w:val="hybridMultilevel"/>
    <w:tmpl w:val="44B06D4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D67E6"/>
    <w:multiLevelType w:val="hybridMultilevel"/>
    <w:tmpl w:val="694E63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92"/>
    <w:rsid w:val="000F3E92"/>
    <w:rsid w:val="00110558"/>
    <w:rsid w:val="004A3AFA"/>
    <w:rsid w:val="007E1500"/>
    <w:rsid w:val="008B3B35"/>
    <w:rsid w:val="00A9323F"/>
    <w:rsid w:val="00B21F3E"/>
    <w:rsid w:val="00C929C2"/>
    <w:rsid w:val="00D6353F"/>
    <w:rsid w:val="00D72781"/>
    <w:rsid w:val="00DC2A4C"/>
    <w:rsid w:val="00E6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BE88F"/>
  <w15:chartTrackingRefBased/>
  <w15:docId w15:val="{3C10A00E-4A1D-4242-AD84-03C6DC98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B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KK1</cp:lastModifiedBy>
  <cp:revision>5</cp:revision>
  <dcterms:created xsi:type="dcterms:W3CDTF">2019-07-03T19:56:00Z</dcterms:created>
  <dcterms:modified xsi:type="dcterms:W3CDTF">2019-07-07T06:02:00Z</dcterms:modified>
</cp:coreProperties>
</file>