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F392" w14:textId="6E51ACB7" w:rsidR="00AD383E" w:rsidRPr="00826EB4" w:rsidRDefault="00AD383E" w:rsidP="00AD383E">
      <w:pPr>
        <w:jc w:val="center"/>
        <w:rPr>
          <w:b/>
          <w:bCs/>
          <w:color w:val="FF0000"/>
          <w:sz w:val="32"/>
          <w:szCs w:val="32"/>
        </w:rPr>
      </w:pPr>
      <w:r w:rsidRPr="00826EB4">
        <w:rPr>
          <w:b/>
          <w:bCs/>
          <w:color w:val="FF0000"/>
          <w:sz w:val="32"/>
          <w:szCs w:val="32"/>
        </w:rPr>
        <w:t xml:space="preserve">Riassunto Sistemi operativi Modulo </w:t>
      </w:r>
      <w:r>
        <w:rPr>
          <w:b/>
          <w:bCs/>
          <w:color w:val="FF0000"/>
          <w:sz w:val="32"/>
          <w:szCs w:val="32"/>
        </w:rPr>
        <w:t>2</w:t>
      </w:r>
      <w:r>
        <w:rPr>
          <w:b/>
          <w:bCs/>
          <w:color w:val="FF0000"/>
          <w:sz w:val="32"/>
          <w:szCs w:val="32"/>
        </w:rPr>
        <w:t xml:space="preserve"> – </w:t>
      </w:r>
      <w:r w:rsidR="006A2C5A">
        <w:rPr>
          <w:b/>
          <w:bCs/>
          <w:color w:val="FF0000"/>
          <w:sz w:val="32"/>
          <w:szCs w:val="32"/>
        </w:rPr>
        <w:t>Architettura dei SO</w:t>
      </w:r>
    </w:p>
    <w:p w14:paraId="1D9AEAAE" w14:textId="6E4BB848" w:rsidR="00AD383E" w:rsidRPr="00D97355" w:rsidRDefault="00AD383E" w:rsidP="00AD383E">
      <w:pPr>
        <w:rPr>
          <w:b/>
          <w:bCs/>
          <w:color w:val="FF0000"/>
          <w:sz w:val="24"/>
          <w:szCs w:val="24"/>
        </w:rPr>
      </w:pPr>
      <w:r w:rsidRPr="00D97355">
        <w:rPr>
          <w:b/>
          <w:bCs/>
          <w:color w:val="FF0000"/>
          <w:sz w:val="24"/>
          <w:szCs w:val="24"/>
        </w:rPr>
        <w:t xml:space="preserve">Lezione </w:t>
      </w:r>
      <w:r>
        <w:rPr>
          <w:b/>
          <w:bCs/>
          <w:color w:val="FF0000"/>
          <w:sz w:val="24"/>
          <w:szCs w:val="24"/>
        </w:rPr>
        <w:t>1</w:t>
      </w:r>
      <w:r w:rsidRPr="00D97355">
        <w:rPr>
          <w:b/>
          <w:bCs/>
          <w:color w:val="FF0000"/>
          <w:sz w:val="24"/>
          <w:szCs w:val="24"/>
        </w:rPr>
        <w:t xml:space="preserve"> – </w:t>
      </w:r>
      <w:r w:rsidR="006A2C5A">
        <w:rPr>
          <w:b/>
          <w:bCs/>
          <w:color w:val="FF0000"/>
          <w:sz w:val="24"/>
          <w:szCs w:val="24"/>
        </w:rPr>
        <w:t>Funzioni di un sistema operativo</w:t>
      </w:r>
    </w:p>
    <w:p w14:paraId="3E1D945A" w14:textId="77777777" w:rsidR="00A7313F" w:rsidRDefault="006A2C5A">
      <w:r>
        <w:t>Gli obbiettivi di un sistema operativo sono l’astrazione e la virtualizzazione, la prima consiste in un innalzamento del livello di astrazione dei componenti del sistema di elaborazione tramite l’astrazione del comportamento, la semplificazione dell’uso e una gestione ottimizzata mentre la virtualizzazione consiste nella creazione di un immagine del sistema di elaborazione dedicata a ciascun programma in esecuzione cioè l’indipendenza dalla presenza di altri programmi e la semplificazione della programmazione dei programmi applicativi e dell’uso delle risorse</w:t>
      </w:r>
    </w:p>
    <w:p w14:paraId="4CF603DD" w14:textId="6FEBA4C9" w:rsidR="00AD383E" w:rsidRPr="00A7313F" w:rsidRDefault="00A7313F">
      <w:pPr>
        <w:rPr>
          <w:b/>
          <w:bCs/>
          <w:color w:val="00B050"/>
        </w:rPr>
      </w:pPr>
      <w:r w:rsidRPr="00A7313F">
        <w:rPr>
          <w:b/>
          <w:bCs/>
          <w:color w:val="00B050"/>
        </w:rPr>
        <w:t>L’organizzazione logica</w:t>
      </w:r>
    </w:p>
    <w:p w14:paraId="6188A21B" w14:textId="33243D2F" w:rsidR="00A7313F" w:rsidRDefault="00A7313F">
      <w:r>
        <w:t>A livello di hardware abbiamo il nostro processore, la memoria centrale e le varie periferiche, ciò che noi vogliamo è avere una visione astratta, cioè più semplice e che sia virtuale, cioè, dedicata ad ogni programma che mandiamo in esecuzione, presumiamo di avere tre programmi caricati in memoria centrale, ogni processo deve vedere la sua macchina astratta e virtuale in modo che non ci dobbiamo preoccupare di eventuali conflitti sull’uso di risorse e/o hardware</w:t>
      </w:r>
      <w:r w:rsidR="001920CB">
        <w:t xml:space="preserve">, </w:t>
      </w:r>
      <w:r w:rsidR="002E6F71">
        <w:t>quindi introduciamo nel nostro sistema operativo delle funzioni di gestione processore che si occupano di creare dei processori virtuali per ogni programma caricato nel nostro sistema, avremo delle funzioni di gestione della memoria centrale che permette di far vedere ad un programma la sua porzione di memoria dedicata in modo che non possa accedere ad porzioni di memoria degli altri programmi</w:t>
      </w:r>
      <w:r w:rsidR="0041690A">
        <w:t xml:space="preserve"> ed infine avremo delle funzioni di gestione del I/O che si occupa di virtualizzare le eventuali periferiche di I/O necessarie ai nostri processi</w:t>
      </w:r>
    </w:p>
    <w:p w14:paraId="4EE730E3" w14:textId="719483D9" w:rsidR="0041690A" w:rsidRDefault="0041690A">
      <w:r>
        <w:t>Questa astrazione non basta, in quanto noi vediamo ancora una virtualizzazione simile alla configurazione hardware, il nostro obbiettivo è non avere alcuna differenza dei nostri componenti, vogliamo vederli in modo omogeneo e quindi aggiungiamo una ulteriore astrazione tramite il concetto di file, il nostro sistema operativo avrà una gestione file system e quindi ogni programma avrà l’insieme delle informazioni e risorse fisiche ad esso associato, in questo modo avremo una unica chiamata universale, per esempio di lettura e sarà il sistema operativo ad capire a quale componente fare riferimento</w:t>
      </w:r>
      <w:r w:rsidR="00860B0C">
        <w:t>, inoltre per semplificare la vita all’utente andiamo ad aggiungere una interfaccia utente per fare in modo di semplificare l’interazione con il sistema operativo</w:t>
      </w:r>
      <w:r w:rsidR="00B75087">
        <w:t>, i suoi programmi e le sue informazioni</w:t>
      </w:r>
    </w:p>
    <w:p w14:paraId="4A4B86BD" w14:textId="3E2844D2" w:rsidR="00B75087" w:rsidRPr="00A259E8" w:rsidRDefault="00A259E8">
      <w:pPr>
        <w:rPr>
          <w:b/>
          <w:bCs/>
          <w:color w:val="00B050"/>
        </w:rPr>
      </w:pPr>
      <w:r w:rsidRPr="00A259E8">
        <w:rPr>
          <w:b/>
          <w:bCs/>
          <w:color w:val="00B050"/>
        </w:rPr>
        <w:t>Le funzioni</w:t>
      </w:r>
    </w:p>
    <w:p w14:paraId="5131BCC8" w14:textId="335E9D04" w:rsidR="00A259E8" w:rsidRDefault="00E41F72">
      <w:r>
        <w:t>Le funzioni si occupano della gestione del processore e della gestione dei processi in merito alla creazione e terminazione dei processi, la sospensione e riattivazione dei processi</w:t>
      </w:r>
      <w:r w:rsidR="00F254E3">
        <w:t xml:space="preserve"> per ottimizzare l’uso del processore</w:t>
      </w:r>
      <w:r>
        <w:t>, la schedulazione dei processi, la sincronizzazione tra processi</w:t>
      </w:r>
      <w:r w:rsidR="00F254E3">
        <w:t xml:space="preserve"> per garantire la coerenza e consistenza delle informazioni</w:t>
      </w:r>
      <w:r>
        <w:t>, la gestione di situazioni di stallo (deadlock)</w:t>
      </w:r>
      <w:r w:rsidR="00C652DC">
        <w:t xml:space="preserve"> che si generano in caso di utilizzo di risorse condivise</w:t>
      </w:r>
      <w:r>
        <w:t xml:space="preserve"> e la comunicazione tra processi</w:t>
      </w:r>
    </w:p>
    <w:p w14:paraId="3C766680" w14:textId="252BA138" w:rsidR="00A97FAF" w:rsidRDefault="002B3544">
      <w:r>
        <w:t>Le funzioni per l</w:t>
      </w:r>
      <w:r w:rsidR="00AB4974">
        <w:t xml:space="preserve">a gestione della memoria centrale </w:t>
      </w:r>
      <w:r>
        <w:t>si occupano della</w:t>
      </w:r>
      <w:r w:rsidR="00AB4974">
        <w:t xml:space="preserve"> gestione dei processi in esecuzione sulla memoria centrale,</w:t>
      </w:r>
      <w:r w:rsidR="00F5513E">
        <w:t xml:space="preserve"> dobbiamo gestire il modello della multiprogrammazione gestendo correttamente la virtualizzazione dedicata ad ogni processo, deve anche gestire l’allocazione e deallocazione della memoria ai processi e il caricamento e scaricamento di processi e delle loro porzioni in memoria centrale ed inoltre deve garantire la protezione della memoria centrale</w:t>
      </w:r>
    </w:p>
    <w:p w14:paraId="17811579" w14:textId="5FBAC890" w:rsidR="00AD383E" w:rsidRDefault="002B3544">
      <w:r>
        <w:t>Le funzioni per l</w:t>
      </w:r>
      <w:r w:rsidR="00363327">
        <w:t>a gestione delle periferiche</w:t>
      </w:r>
      <w:r w:rsidR="00337111">
        <w:t xml:space="preserve"> serv</w:t>
      </w:r>
      <w:r>
        <w:t>ono</w:t>
      </w:r>
      <w:r w:rsidR="00337111">
        <w:t xml:space="preserve"> a garantire l’omogeneità di interazione con le varie periferiche, avremo un insieme di funzioni per la configurazione e inizializzazione delle periferiche, avremo una interfaccia generale e omogenea ed una gestione ottimizzata dei dispositivi di ingresso, </w:t>
      </w:r>
      <w:r w:rsidR="00337111">
        <w:lastRenderedPageBreak/>
        <w:t>uscita, memorizzazione di massa e rete informatica, la gestione delle periferiche si occupa anche della protezione delle periferiche, della bufferizzazione e del caching</w:t>
      </w:r>
    </w:p>
    <w:p w14:paraId="720F8CA1" w14:textId="749A9CB9" w:rsidR="00337111" w:rsidRDefault="002B3544">
      <w:r>
        <w:t>Le funzioni per la gestione del file system</w:t>
      </w:r>
      <w:r w:rsidR="00AA3D62">
        <w:t xml:space="preserve"> si occupano della gestione dei file e dell’albero del file system, avremo i file e i direttori gestiti dalle funzioni che si occupano della loro creazione e cancellazione, delle operazioni di lettura/scrittura, le operazioni di copiatura e ricerca all’interno del file system, le funzioni per garantire la protezione e sicurezza delle informazioni dei file e delle risorse, avremo dei mecca</w:t>
      </w:r>
      <w:r w:rsidR="0017138F">
        <w:t>nismi di accounting e delle funzioni dedicate al salvataggio e ripristino delle risorse</w:t>
      </w:r>
    </w:p>
    <w:p w14:paraId="196D1039" w14:textId="1F157EE8" w:rsidR="0017138F" w:rsidRDefault="005B60BD">
      <w:r>
        <w:t xml:space="preserve">Le funzioni per la gestione dell’interfaccia utente che permette una interazione semplice con utenti e processi, </w:t>
      </w:r>
      <w:r w:rsidR="00435E83">
        <w:t>avremo un interprete dei comandi a livello utente e un interprete comandi a livello programmi cioè le chiamate di sistema, avremo delle librerie specializzate contenenti funzione dedicate a seconda degli ambiti, avremo delle funzioni che servono a identificare e autentica l’utente per capire i suoi permessi di uso, per ultimo avremo delle funzioni per la gestione degli errori e dei malfunzionamenti</w:t>
      </w:r>
    </w:p>
    <w:p w14:paraId="1F22F68F" w14:textId="4CCFCBD7" w:rsidR="008D500A" w:rsidRPr="00D97355" w:rsidRDefault="008D500A" w:rsidP="008D500A">
      <w:pPr>
        <w:rPr>
          <w:b/>
          <w:bCs/>
          <w:color w:val="FF0000"/>
          <w:sz w:val="24"/>
          <w:szCs w:val="24"/>
        </w:rPr>
      </w:pPr>
      <w:r w:rsidRPr="00D97355">
        <w:rPr>
          <w:b/>
          <w:bCs/>
          <w:color w:val="FF0000"/>
          <w:sz w:val="24"/>
          <w:szCs w:val="24"/>
        </w:rPr>
        <w:t xml:space="preserve">Lezione </w:t>
      </w:r>
      <w:r>
        <w:rPr>
          <w:b/>
          <w:bCs/>
          <w:color w:val="FF0000"/>
          <w:sz w:val="24"/>
          <w:szCs w:val="24"/>
        </w:rPr>
        <w:t>2</w:t>
      </w:r>
      <w:r w:rsidRPr="00D97355">
        <w:rPr>
          <w:b/>
          <w:bCs/>
          <w:color w:val="FF0000"/>
          <w:sz w:val="24"/>
          <w:szCs w:val="24"/>
        </w:rPr>
        <w:t xml:space="preserve"> </w:t>
      </w:r>
      <w:r w:rsidR="00047DD6">
        <w:rPr>
          <w:b/>
          <w:bCs/>
          <w:color w:val="FF0000"/>
          <w:sz w:val="24"/>
          <w:szCs w:val="24"/>
        </w:rPr>
        <w:t>–</w:t>
      </w:r>
      <w:r>
        <w:rPr>
          <w:b/>
          <w:bCs/>
          <w:color w:val="FF0000"/>
          <w:sz w:val="24"/>
          <w:szCs w:val="24"/>
        </w:rPr>
        <w:t xml:space="preserve"> </w:t>
      </w:r>
      <w:r w:rsidR="00047DD6">
        <w:rPr>
          <w:b/>
          <w:bCs/>
          <w:color w:val="FF0000"/>
          <w:sz w:val="24"/>
          <w:szCs w:val="24"/>
        </w:rPr>
        <w:t>Architetture dei sistemi operativi</w:t>
      </w:r>
    </w:p>
    <w:p w14:paraId="255F8E3D" w14:textId="435B8143" w:rsidR="00AD383E" w:rsidRPr="00637DD0" w:rsidRDefault="00637DD0">
      <w:pPr>
        <w:rPr>
          <w:b/>
          <w:bCs/>
          <w:color w:val="00B050"/>
        </w:rPr>
      </w:pPr>
      <w:r w:rsidRPr="00637DD0">
        <w:rPr>
          <w:b/>
          <w:bCs/>
          <w:color w:val="00B050"/>
        </w:rPr>
        <w:t>Il sistema monolitico</w:t>
      </w:r>
    </w:p>
    <w:p w14:paraId="07ED37EA" w14:textId="38AE1A77" w:rsidR="00637DD0" w:rsidRDefault="00637DD0">
      <w:r>
        <w:t xml:space="preserve">Questo è il sistema più antico, in questo caso il </w:t>
      </w:r>
      <w:r w:rsidR="006E7FDF">
        <w:t>sistema operativo</w:t>
      </w:r>
      <w:r>
        <w:t xml:space="preserve"> è un unico programma con all’interno tutte le funzioni senza una strutturazione specifica per cui risulta compatto ma ha una manutenzione molto difficile</w:t>
      </w:r>
      <w:r w:rsidR="00556857">
        <w:t xml:space="preserve"> per via della mancanza di una strutturazione rigida</w:t>
      </w:r>
      <w:r>
        <w:t>, una volta era funzionale in quanto le architetture erano molto semplici e avevano poche funzioni e quasi nessuna interazione con gli utenti</w:t>
      </w:r>
    </w:p>
    <w:p w14:paraId="0650B297" w14:textId="0CFF2606" w:rsidR="00AD383E" w:rsidRPr="00112BFC" w:rsidRDefault="00556857">
      <w:pPr>
        <w:rPr>
          <w:b/>
          <w:bCs/>
          <w:color w:val="00B050"/>
        </w:rPr>
      </w:pPr>
      <w:r w:rsidRPr="00112BFC">
        <w:rPr>
          <w:b/>
          <w:bCs/>
          <w:color w:val="00B050"/>
        </w:rPr>
        <w:t xml:space="preserve">Il sistema con strutture gerarchiche </w:t>
      </w:r>
    </w:p>
    <w:p w14:paraId="158321FD" w14:textId="35C2A424" w:rsidR="00112BFC" w:rsidRDefault="00112BFC">
      <w:r>
        <w:t>Sono stati introdotti per ovviare il problema della mancanza di strutturazione interna, si è pensato di organizzare le funzioni in modo gerarchico a livello di complessità, tendenzialmente le funzioni più complicate possono fare uso di quelle semplici, in questo modo è possibile capire quale funzioni si vanno ad impattare in caso di modifiche ad alcune funzioni e quindi la manutenzione risulta leggermente più semplice ma ancora complessa</w:t>
      </w:r>
    </w:p>
    <w:p w14:paraId="6BA62AA2" w14:textId="6B217F2D" w:rsidR="00112BFC" w:rsidRPr="0003620B" w:rsidRDefault="00112BFC">
      <w:pPr>
        <w:rPr>
          <w:b/>
          <w:bCs/>
          <w:color w:val="00B050"/>
        </w:rPr>
      </w:pPr>
      <w:r w:rsidRPr="0003620B">
        <w:rPr>
          <w:b/>
          <w:bCs/>
          <w:color w:val="00B050"/>
        </w:rPr>
        <w:t xml:space="preserve">Il sistema stratificato </w:t>
      </w:r>
    </w:p>
    <w:p w14:paraId="7597F250" w14:textId="77F6C61D" w:rsidR="00112BFC" w:rsidRDefault="0003620B">
      <w:r>
        <w:t>In questo caso il sistema operativo possiede le funzioni in modo separato a seconda dei componenti che vengono utilizzati, per esempio ci saranno diversi gruppi di funzioni, gestiti in modo gerarchico: Gestione del processore, gestione della memoria, gestione delle periferiche, gestione del file system e gestione dell’interfaccia</w:t>
      </w:r>
      <w:r>
        <w:br/>
        <w:t>In questo modo avremo una manutenzione semplificata ma ci sarà una efficienza ridotta in quanto bisogna passare per ogni livello per via della gestione gerarchica</w:t>
      </w:r>
    </w:p>
    <w:p w14:paraId="1BE62FE5" w14:textId="1A61262C" w:rsidR="0003620B" w:rsidRPr="009D4320" w:rsidRDefault="0003620B">
      <w:pPr>
        <w:rPr>
          <w:b/>
          <w:bCs/>
          <w:color w:val="00B050"/>
        </w:rPr>
      </w:pPr>
      <w:r w:rsidRPr="009D4320">
        <w:rPr>
          <w:b/>
          <w:bCs/>
          <w:color w:val="00B050"/>
        </w:rPr>
        <w:t>Il sistema a microkernel</w:t>
      </w:r>
    </w:p>
    <w:p w14:paraId="16B47FC2" w14:textId="637F70EC" w:rsidR="0003620B" w:rsidRDefault="009D4320">
      <w:r>
        <w:t>Si è pensato di aver un architettura semplice da modificare per cambiare qualche funzionalità, in questo sistema si è pensato di creare una separazione netta tra meccanismi dell’uso dei componenti, dato che questi non cambieranno mai, e le politiche di gestione che queste potrebbero essere modificate nel tempo, per cui avremo il microkernel contenente i meccanismi e vari moduli per la gestione delle politiche come la gestione del file system eccetera, questa separazione permette</w:t>
      </w:r>
      <w:r w:rsidR="00A74900">
        <w:t xml:space="preserve"> di effettuare modifiche in tempo reale </w:t>
      </w:r>
      <w:r w:rsidR="00E95FAC">
        <w:t xml:space="preserve">e varie prove di ottimizzazione </w:t>
      </w:r>
      <w:r w:rsidR="00A74900">
        <w:t>senza andare ad intaccare le funzionalità dell’elaboratore</w:t>
      </w:r>
    </w:p>
    <w:p w14:paraId="2335BAC6" w14:textId="77777777" w:rsidR="001A76C6" w:rsidRDefault="001A76C6"/>
    <w:p w14:paraId="595851BC" w14:textId="7F755B19" w:rsidR="001A76C6" w:rsidRPr="001A76C6" w:rsidRDefault="001A76C6">
      <w:pPr>
        <w:rPr>
          <w:b/>
          <w:bCs/>
          <w:color w:val="00B050"/>
        </w:rPr>
      </w:pPr>
      <w:r w:rsidRPr="001A76C6">
        <w:rPr>
          <w:b/>
          <w:bCs/>
          <w:color w:val="00B050"/>
        </w:rPr>
        <w:lastRenderedPageBreak/>
        <w:t>Il sistema a moduli funzionali</w:t>
      </w:r>
    </w:p>
    <w:p w14:paraId="07CC646D" w14:textId="1C7271A2" w:rsidR="001A76C6" w:rsidRDefault="004A4EC3">
      <w:r>
        <w:t>In questo sistema è presente un kernel che offre le funzioni base ed intorno ad esso ci sono i vari moduli per la gestione delle funzioni più complesse, questi ultimi sono modulari e quindi possiedono una buona modificabilità ma anche prestazioni limitate per via del passaggio dai moduli incapsulati per funzioni basilari</w:t>
      </w:r>
    </w:p>
    <w:p w14:paraId="16706441" w14:textId="494E0BEE" w:rsidR="004A4EC3" w:rsidRPr="004A4EC3" w:rsidRDefault="004A4EC3">
      <w:pPr>
        <w:rPr>
          <w:b/>
          <w:bCs/>
          <w:color w:val="00B050"/>
        </w:rPr>
      </w:pPr>
      <w:r w:rsidRPr="004A4EC3">
        <w:rPr>
          <w:b/>
          <w:bCs/>
          <w:color w:val="00B050"/>
        </w:rPr>
        <w:t>Il sistema a machine virtuali</w:t>
      </w:r>
    </w:p>
    <w:p w14:paraId="138A520F" w14:textId="5C7D1B3C" w:rsidR="004A4EC3" w:rsidRDefault="004A4EC3">
      <w:r>
        <w:t>È stato necessario quando è nato il bisogno di aver diversi sistemi operativi per diversi utenti che necessitano di varie funzionalità sulla stessa macchina, quindi si è pensato di creare un sistema operativo a macchine virtuali che prende l’hardware e la replica in diverse istanze identiche, detto kernel, così possiamo avere diverse macchine virtuali ognuna con il suo sistema operativo dedicato</w:t>
      </w:r>
    </w:p>
    <w:p w14:paraId="0DBBB91F" w14:textId="68CD921E" w:rsidR="00E95FAC" w:rsidRPr="00B72B5F" w:rsidRDefault="004A4EC3">
      <w:pPr>
        <w:rPr>
          <w:b/>
          <w:bCs/>
          <w:color w:val="00B050"/>
        </w:rPr>
      </w:pPr>
      <w:r w:rsidRPr="00B72B5F">
        <w:rPr>
          <w:b/>
          <w:bCs/>
          <w:color w:val="00B050"/>
        </w:rPr>
        <w:t>I programmi di sistema</w:t>
      </w:r>
    </w:p>
    <w:p w14:paraId="03DF4E7C" w14:textId="7CD23AC4" w:rsidR="004A4EC3" w:rsidRDefault="00B72B5F">
      <w:r>
        <w:t>Questi sono dei programmi base all’interno del nostro sistema operativo e si dividono in due categorie:</w:t>
      </w:r>
      <w:r>
        <w:br/>
        <w:t>I programmi per la gestione delle risorse che permettono la gestione dei file, avere informazioni sullo stato, l’esecuzione dei programmi e le varie comunicazioni</w:t>
      </w:r>
      <w:r>
        <w:br/>
        <w:t>I programmi per lo sviluppo di applicazioni come possono essere gli editor, i compilatori, i linker e i debugger</w:t>
      </w:r>
    </w:p>
    <w:p w14:paraId="5AA8B1DC" w14:textId="40A1FCDD" w:rsidR="00356B65" w:rsidRPr="00D97355" w:rsidRDefault="00356B65" w:rsidP="00356B65">
      <w:pPr>
        <w:rPr>
          <w:b/>
          <w:bCs/>
          <w:color w:val="FF0000"/>
          <w:sz w:val="24"/>
          <w:szCs w:val="24"/>
        </w:rPr>
      </w:pPr>
      <w:r w:rsidRPr="00D97355">
        <w:rPr>
          <w:b/>
          <w:bCs/>
          <w:color w:val="FF0000"/>
          <w:sz w:val="24"/>
          <w:szCs w:val="24"/>
        </w:rPr>
        <w:t xml:space="preserve">Lezione </w:t>
      </w:r>
      <w:r>
        <w:rPr>
          <w:b/>
          <w:bCs/>
          <w:color w:val="FF0000"/>
          <w:sz w:val="24"/>
          <w:szCs w:val="24"/>
        </w:rPr>
        <w:t>3</w:t>
      </w:r>
      <w:r w:rsidRPr="00D97355">
        <w:rPr>
          <w:b/>
          <w:bCs/>
          <w:color w:val="FF0000"/>
          <w:sz w:val="24"/>
          <w:szCs w:val="24"/>
        </w:rPr>
        <w:t xml:space="preserve"> </w:t>
      </w:r>
      <w:r>
        <w:rPr>
          <w:b/>
          <w:bCs/>
          <w:color w:val="FF0000"/>
          <w:sz w:val="24"/>
          <w:szCs w:val="24"/>
        </w:rPr>
        <w:t xml:space="preserve">– </w:t>
      </w:r>
      <w:r>
        <w:rPr>
          <w:b/>
          <w:bCs/>
          <w:color w:val="FF0000"/>
          <w:sz w:val="24"/>
          <w:szCs w:val="24"/>
        </w:rPr>
        <w:t>Generazione e avvio di un sistema operativo</w:t>
      </w:r>
    </w:p>
    <w:p w14:paraId="09C8901A" w14:textId="5DB4101A" w:rsidR="00AD383E" w:rsidRPr="00356B65" w:rsidRDefault="00356B65">
      <w:pPr>
        <w:rPr>
          <w:b/>
          <w:bCs/>
          <w:color w:val="00B050"/>
        </w:rPr>
      </w:pPr>
      <w:r w:rsidRPr="00356B65">
        <w:rPr>
          <w:b/>
          <w:bCs/>
          <w:color w:val="00B050"/>
        </w:rPr>
        <w:t>La generazione del sistema operativo</w:t>
      </w:r>
    </w:p>
    <w:p w14:paraId="632FC1B8" w14:textId="1905CFA4" w:rsidR="00356B65" w:rsidRDefault="00356B65">
      <w:r>
        <w:t>Il primo passaggio è quello di identificazione delle caratteristiche dell’ambiente operativo per l’installazione considerata e migliore e la definizione dei parametri per il funzionamento del sistema operativo, successivamente procediamo ad applicazione questi nuovi parametri per la generazione del nuovo codice eseguibile del sistema operativo per le opportune esigenze e infine procedere a caricare il sistema operativo all’interno del sistema di elaborazione</w:t>
      </w:r>
    </w:p>
    <w:p w14:paraId="6260876B" w14:textId="0A5D4DFB" w:rsidR="00356B65" w:rsidRPr="009602B1" w:rsidRDefault="00356B65">
      <w:pPr>
        <w:rPr>
          <w:b/>
          <w:bCs/>
          <w:color w:val="00B050"/>
        </w:rPr>
      </w:pPr>
      <w:r w:rsidRPr="009602B1">
        <w:rPr>
          <w:b/>
          <w:bCs/>
          <w:color w:val="00B050"/>
        </w:rPr>
        <w:t>La generazione: Identificazione delle caratteristiche</w:t>
      </w:r>
    </w:p>
    <w:p w14:paraId="6A7E467F" w14:textId="3597E53C" w:rsidR="009602B1" w:rsidRDefault="00356B65">
      <w:r>
        <w:t xml:space="preserve">Per identificare le caratteristiche del nostro ambiente andiamo ad effettuare una analisi delle applicazioni che saranno utilizzate, </w:t>
      </w:r>
      <w:r w:rsidR="009602B1">
        <w:t>l’analisi dell’ambiente operativo e degli utenti, la valutazione dei carichi di lavoro prodotto da ciascun applicativo che verrà utilizzato, in questo modo ci facciamo un idea del carico di lavoro che il nostro sistema dovrà affrontare</w:t>
      </w:r>
      <w:r w:rsidR="009602B1">
        <w:br/>
        <w:t>Per la raccolta delle informazioni ci possiamo muovere in modo manuale oppure in modo automatico in un ambiente simulato o nell’ambiente operativo reale in funzionamento</w:t>
      </w:r>
      <w:r w:rsidR="009602B1">
        <w:br/>
        <w:t xml:space="preserve">Per la valutazione delle caratteristiche possiamo basarsi in base all’esperienza oppure su basi statistiche </w:t>
      </w:r>
      <w:r w:rsidR="00815FA3">
        <w:t>tramite i dati di uso</w:t>
      </w:r>
    </w:p>
    <w:p w14:paraId="2F1FF1BE" w14:textId="1635456C" w:rsidR="00815FA3" w:rsidRPr="00815FA3" w:rsidRDefault="00815FA3">
      <w:pPr>
        <w:rPr>
          <w:b/>
          <w:bCs/>
          <w:color w:val="00B050"/>
        </w:rPr>
      </w:pPr>
      <w:r w:rsidRPr="00815FA3">
        <w:rPr>
          <w:b/>
          <w:bCs/>
          <w:color w:val="00B050"/>
        </w:rPr>
        <w:t>La generazione: Definizione dei parametri</w:t>
      </w:r>
    </w:p>
    <w:p w14:paraId="16CFE013" w14:textId="7615B861" w:rsidR="00AD383E" w:rsidRDefault="00815FA3">
      <w:r>
        <w:t>Una volta valutati i carichi di lavoro, andiamo ad effettuare una analisi per ottimizzare le prestazioni per i vari carichi di lavoro e quindi impostare i parametri corretti del sistema operativo, questa impostazione lo possiamo fare in modo manuale in base all’esperienza o su basi statistiche oppure in modo automatico in base a casi predefiniti o in base a regole</w:t>
      </w:r>
    </w:p>
    <w:p w14:paraId="69C4A617" w14:textId="77777777" w:rsidR="00B16532" w:rsidRDefault="00B16532">
      <w:pPr>
        <w:rPr>
          <w:b/>
          <w:bCs/>
          <w:color w:val="00B050"/>
        </w:rPr>
      </w:pPr>
    </w:p>
    <w:p w14:paraId="6FD49AFB" w14:textId="77777777" w:rsidR="00B16532" w:rsidRDefault="00B16532">
      <w:pPr>
        <w:rPr>
          <w:b/>
          <w:bCs/>
          <w:color w:val="00B050"/>
        </w:rPr>
      </w:pPr>
    </w:p>
    <w:p w14:paraId="7DEFDC0E" w14:textId="38249E2B" w:rsidR="00895BAC" w:rsidRPr="00C034B7" w:rsidRDefault="00C034B7">
      <w:pPr>
        <w:rPr>
          <w:b/>
          <w:bCs/>
          <w:color w:val="00B050"/>
        </w:rPr>
      </w:pPr>
      <w:r w:rsidRPr="00C034B7">
        <w:rPr>
          <w:b/>
          <w:bCs/>
          <w:color w:val="00B050"/>
        </w:rPr>
        <w:lastRenderedPageBreak/>
        <w:t>La generazione: Applicazione dei parametri</w:t>
      </w:r>
    </w:p>
    <w:p w14:paraId="48519652" w14:textId="2AD662D3" w:rsidR="00895BAC" w:rsidRDefault="008C7305">
      <w:r>
        <w:t>Per l’applicazione dei parametri dobbiamo andare a modificare il file di configurazione del sistema operativo inserendo i parametri desiderati, a questo punto verrà effettuata la generazione del codice eseguibile complessivo e dei programmi di sistema</w:t>
      </w:r>
    </w:p>
    <w:p w14:paraId="19D2C850" w14:textId="7D5110F6" w:rsidR="008C7305" w:rsidRPr="008C7305" w:rsidRDefault="008C7305">
      <w:pPr>
        <w:rPr>
          <w:b/>
          <w:bCs/>
          <w:color w:val="00B050"/>
        </w:rPr>
      </w:pPr>
      <w:r w:rsidRPr="008C7305">
        <w:rPr>
          <w:b/>
          <w:bCs/>
          <w:color w:val="00B050"/>
        </w:rPr>
        <w:t>La generazione: Aggiornamento del sistema</w:t>
      </w:r>
    </w:p>
    <w:p w14:paraId="11E7FBC1" w14:textId="77F59914" w:rsidR="008C7305" w:rsidRDefault="008C7305">
      <w:r>
        <w:t>Andiamo a memorizzare la nuova versione del sistema operativo e dei programmi di sistema andando a rispettare le preferenze del sistema operativo e della macchina, solitamente il sistema operativo viene caricato in memoria centrale</w:t>
      </w:r>
    </w:p>
    <w:p w14:paraId="7584B484" w14:textId="2F3F942C" w:rsidR="008C7305" w:rsidRPr="008C7305" w:rsidRDefault="008C7305">
      <w:pPr>
        <w:rPr>
          <w:b/>
          <w:bCs/>
          <w:color w:val="00B050"/>
        </w:rPr>
      </w:pPr>
      <w:r w:rsidRPr="008C7305">
        <w:rPr>
          <w:b/>
          <w:bCs/>
          <w:color w:val="00B050"/>
        </w:rPr>
        <w:t>L’avviamento del sistema operativo</w:t>
      </w:r>
    </w:p>
    <w:p w14:paraId="1FC843F2" w14:textId="60E36BE9" w:rsidR="008C7305" w:rsidRDefault="008C7305">
      <w:r>
        <w:t>Son presenti tre metodi di avviamento, bootstrap, in singolo passo, in due passi e in tre passi che tengono conto della capacità hardware della macchina e della modificabilità del sistema operativo</w:t>
      </w:r>
    </w:p>
    <w:p w14:paraId="6227E64F" w14:textId="674AEDB4" w:rsidR="008C7305" w:rsidRPr="008C7305" w:rsidRDefault="008C7305">
      <w:pPr>
        <w:rPr>
          <w:b/>
          <w:bCs/>
          <w:color w:val="00B050"/>
        </w:rPr>
      </w:pPr>
      <w:r w:rsidRPr="008C7305">
        <w:rPr>
          <w:b/>
          <w:bCs/>
          <w:color w:val="00B050"/>
        </w:rPr>
        <w:t>L’avviamento in singolo passo</w:t>
      </w:r>
    </w:p>
    <w:p w14:paraId="2571E2A2" w14:textId="173AC1D7" w:rsidR="008C7305" w:rsidRDefault="008C7305">
      <w:r>
        <w:t>Nella nostra memoria centrale sarà presente una porzione di memoria ROM e una porzione di memoria RAM, il nostro sistema operativo sarà caricato nella ROM</w:t>
      </w:r>
      <w:r w:rsidR="00995928">
        <w:t xml:space="preserve"> ed all’avvio sarà avviata la prima istruzione del sistema operativo, questo è un bootstrap primario per cui dotato di un rapido caricamento e una rapida accessibilità alle funzioni ma data la memoria ROM quest’ultimo non sarà modificabile, si potrebbe fare affidamento ad una </w:t>
      </w:r>
      <w:proofErr w:type="spellStart"/>
      <w:r w:rsidR="00995928">
        <w:t>epprom</w:t>
      </w:r>
      <w:proofErr w:type="spellEnd"/>
      <w:r w:rsidR="00995928">
        <w:t xml:space="preserve"> ma anche la sua riscrittura risulta macchinosa e non efficiente</w:t>
      </w:r>
    </w:p>
    <w:p w14:paraId="2FBAAE3D" w14:textId="19680F09" w:rsidR="00995928" w:rsidRPr="00995928" w:rsidRDefault="00995928">
      <w:pPr>
        <w:rPr>
          <w:b/>
          <w:bCs/>
          <w:color w:val="00B050"/>
        </w:rPr>
      </w:pPr>
      <w:r w:rsidRPr="00995928">
        <w:rPr>
          <w:b/>
          <w:bCs/>
          <w:color w:val="00B050"/>
        </w:rPr>
        <w:t>L’avviamento in due passi</w:t>
      </w:r>
    </w:p>
    <w:p w14:paraId="7D7EE0C9" w14:textId="5F15EBA2" w:rsidR="00995928" w:rsidRDefault="00995928">
      <w:r>
        <w:t xml:space="preserve">Questo è dotato di un primo passo, </w:t>
      </w:r>
      <w:r w:rsidR="0017660E">
        <w:t>bootstrap</w:t>
      </w:r>
      <w:r>
        <w:t xml:space="preserve"> primario, avremo la nostra memoria centrale suddivisa in ROM e RAM e nella parte ROM non sarà caricato il sistema operativo ma il caricatore del sistema operativo che all’avvio si occuperà di andare a caricare il sistema operativo dalla memoria di massa</w:t>
      </w:r>
      <w:r w:rsidR="0017660E">
        <w:t>, nel secondo passo, bootstrap secondario, in memoria centrale avremo il caricatore in ROM e il sistema operativo in RAM e in questo passo verrà ceduto dal loader il controllo al sistema operativo per il suo avviamento</w:t>
      </w:r>
    </w:p>
    <w:p w14:paraId="281823F4" w14:textId="1BA5FBA3" w:rsidR="0017660E" w:rsidRPr="0017660E" w:rsidRDefault="0017660E">
      <w:pPr>
        <w:rPr>
          <w:b/>
          <w:bCs/>
          <w:color w:val="00B050"/>
        </w:rPr>
      </w:pPr>
      <w:r w:rsidRPr="0017660E">
        <w:rPr>
          <w:b/>
          <w:bCs/>
          <w:color w:val="00B050"/>
        </w:rPr>
        <w:t>L’avviamento in tre passi</w:t>
      </w:r>
    </w:p>
    <w:p w14:paraId="0074FA6C" w14:textId="0A7ADE5D" w:rsidR="0017660E" w:rsidRDefault="0017660E">
      <w:r>
        <w:t>È un avviamento simile a quello a due passi ma al posto di caricare tutto il sistema operativo in memoria centrale in un solo istante possiamo andare a prelevare dalla memoria di massa un altro loader più sofisticato che si occuperà di andare a recuperare dalla memoria di massa i vari pezzi del sistema operativo che son necessarie in diverse fasi, in questo modo andiamo a limitare l’uso della memoria centrale</w:t>
      </w:r>
      <w:r w:rsidR="00201BFE">
        <w:t xml:space="preserve">, questi passi possono essere anche aumentati ma avremo un caricamento più complesso e lento ed una accessibilità ridotta alle funzioni ma una maggiore flessibilità </w:t>
      </w:r>
    </w:p>
    <w:p w14:paraId="2168C02C" w14:textId="4AA10DC8" w:rsidR="00500229" w:rsidRPr="00D97355" w:rsidRDefault="00500229" w:rsidP="00500229">
      <w:pPr>
        <w:rPr>
          <w:b/>
          <w:bCs/>
          <w:color w:val="FF0000"/>
          <w:sz w:val="24"/>
          <w:szCs w:val="24"/>
        </w:rPr>
      </w:pPr>
      <w:r w:rsidRPr="00D97355">
        <w:rPr>
          <w:b/>
          <w:bCs/>
          <w:color w:val="FF0000"/>
          <w:sz w:val="24"/>
          <w:szCs w:val="24"/>
        </w:rPr>
        <w:t xml:space="preserve">Lezione </w:t>
      </w:r>
      <w:r>
        <w:rPr>
          <w:b/>
          <w:bCs/>
          <w:color w:val="FF0000"/>
          <w:sz w:val="24"/>
          <w:szCs w:val="24"/>
        </w:rPr>
        <w:t>4</w:t>
      </w:r>
      <w:r w:rsidRPr="00D97355">
        <w:rPr>
          <w:b/>
          <w:bCs/>
          <w:color w:val="FF0000"/>
          <w:sz w:val="24"/>
          <w:szCs w:val="24"/>
        </w:rPr>
        <w:t xml:space="preserve"> </w:t>
      </w:r>
      <w:r>
        <w:rPr>
          <w:b/>
          <w:bCs/>
          <w:color w:val="FF0000"/>
          <w:sz w:val="24"/>
          <w:szCs w:val="24"/>
        </w:rPr>
        <w:t xml:space="preserve">– </w:t>
      </w:r>
      <w:r>
        <w:rPr>
          <w:b/>
          <w:bCs/>
          <w:color w:val="FF0000"/>
          <w:sz w:val="24"/>
          <w:szCs w:val="24"/>
        </w:rPr>
        <w:t>Interfacce dei sistemi operativi</w:t>
      </w:r>
    </w:p>
    <w:p w14:paraId="66C2C72E" w14:textId="33F4B962" w:rsidR="008C7305" w:rsidRPr="00217EDC" w:rsidRDefault="00217EDC">
      <w:pPr>
        <w:rPr>
          <w:b/>
          <w:bCs/>
          <w:color w:val="00B050"/>
        </w:rPr>
      </w:pPr>
      <w:r w:rsidRPr="00217EDC">
        <w:rPr>
          <w:b/>
          <w:bCs/>
          <w:color w:val="00B050"/>
        </w:rPr>
        <w:t>L’interfaccia utente</w:t>
      </w:r>
    </w:p>
    <w:p w14:paraId="054F1358" w14:textId="6794C285" w:rsidR="00217EDC" w:rsidRDefault="00217EDC">
      <w:r>
        <w:t>L’interfaccia utente è costituita da un interprete dei comandi, anche detta shell, che si occupa di attendere e acquisire i comandi, fase di fetch, successivamente li analizza e verifica se corretti</w:t>
      </w:r>
      <w:r w:rsidR="00261D43">
        <w:t xml:space="preserve"> e ammissibili</w:t>
      </w:r>
      <w:r>
        <w:t xml:space="preserve">, fase di </w:t>
      </w:r>
      <w:proofErr w:type="spellStart"/>
      <w:r>
        <w:t>decode</w:t>
      </w:r>
      <w:proofErr w:type="spellEnd"/>
      <w:r>
        <w:t xml:space="preserve"> e per ultimo passo li manda in esecuzione, fase di </w:t>
      </w:r>
      <w:proofErr w:type="spellStart"/>
      <w:r>
        <w:t>execute</w:t>
      </w:r>
      <w:proofErr w:type="spellEnd"/>
    </w:p>
    <w:p w14:paraId="4A53A8AA" w14:textId="77777777" w:rsidR="002F4CCB" w:rsidRDefault="002F4CCB"/>
    <w:p w14:paraId="2024223B" w14:textId="77777777" w:rsidR="002F4CCB" w:rsidRDefault="002F4CCB"/>
    <w:p w14:paraId="1C52855D" w14:textId="067A6292" w:rsidR="00217EDC" w:rsidRPr="002F4CCB" w:rsidRDefault="002F4CCB">
      <w:pPr>
        <w:rPr>
          <w:b/>
          <w:bCs/>
          <w:color w:val="00B050"/>
        </w:rPr>
      </w:pPr>
      <w:r w:rsidRPr="002F4CCB">
        <w:rPr>
          <w:b/>
          <w:bCs/>
          <w:color w:val="00B050"/>
        </w:rPr>
        <w:lastRenderedPageBreak/>
        <w:t>L’interazione con utente</w:t>
      </w:r>
    </w:p>
    <w:p w14:paraId="523A57AE" w14:textId="36A76505" w:rsidR="002F4CCB" w:rsidRDefault="002F4CCB">
      <w:r>
        <w:t>Abbiamo due diverse modalità di interazione con l’utente: sottoforma testuale, cioè tramite linea di comando, e sottoforma grafica, quella più utilizzata attualmente formata da icone e menù, più semplice da utilizzare e che evita errori di digitazione</w:t>
      </w:r>
    </w:p>
    <w:p w14:paraId="094D7D23" w14:textId="0510434A" w:rsidR="00500229" w:rsidRPr="008A4468" w:rsidRDefault="008A4468">
      <w:pPr>
        <w:rPr>
          <w:b/>
          <w:bCs/>
          <w:color w:val="00B050"/>
        </w:rPr>
      </w:pPr>
      <w:r w:rsidRPr="008A4468">
        <w:rPr>
          <w:b/>
          <w:bCs/>
          <w:color w:val="00B050"/>
        </w:rPr>
        <w:t xml:space="preserve">L’interfaccia </w:t>
      </w:r>
      <w:proofErr w:type="spellStart"/>
      <w:r w:rsidRPr="008A4468">
        <w:rPr>
          <w:b/>
          <w:bCs/>
          <w:color w:val="00B050"/>
        </w:rPr>
        <w:t>programmativa</w:t>
      </w:r>
      <w:proofErr w:type="spellEnd"/>
    </w:p>
    <w:p w14:paraId="4B37EF91" w14:textId="34B9A4AE" w:rsidR="008A4468" w:rsidRDefault="008A4468">
      <w:r>
        <w:t xml:space="preserve">Quando vogliamo attivare una funzione del nostro sistema dobbiamo effettuare una system call, questo serve a proteggere il nostro </w:t>
      </w:r>
      <w:proofErr w:type="spellStart"/>
      <w:r>
        <w:t>siste</w:t>
      </w:r>
      <w:proofErr w:type="spellEnd"/>
      <w:r w:rsidR="002D3860">
        <w:t xml:space="preserve"> </w:t>
      </w:r>
      <w:r>
        <w:t>ma operativo, garantire l’integrità dei dati del sistema operativo, garantire l’esecuzione completa delle procedure di sistema operativo e a garantire l’esecuzione dei controlli nelle procedure di sistema</w:t>
      </w:r>
      <w:r>
        <w:br/>
        <w:t>Da notare che questa è diversa dalle normale chiamate di procedura</w:t>
      </w:r>
    </w:p>
    <w:p w14:paraId="0FE5F982" w14:textId="3DD4CD47" w:rsidR="002D3860" w:rsidRPr="002D3860" w:rsidRDefault="002D3860">
      <w:pPr>
        <w:rPr>
          <w:b/>
          <w:bCs/>
          <w:color w:val="00B050"/>
        </w:rPr>
      </w:pPr>
      <w:r w:rsidRPr="002D3860">
        <w:rPr>
          <w:b/>
          <w:bCs/>
          <w:color w:val="00B050"/>
        </w:rPr>
        <w:t>Le chiamate di sistema</w:t>
      </w:r>
    </w:p>
    <w:p w14:paraId="09505A89" w14:textId="3207128C" w:rsidR="002D3860" w:rsidRDefault="002D3860">
      <w:r>
        <w:t>Nella memoria centrale avremo una parte dedicata al nostro programma e una parte dedicata al sistema operativo, nello spazio dedicato al sistema operativo ci sarà uno spazio dedicato ai controlli di una determinata funzione F e il suo relativo spazio dedicato all’eseguibile della funzione, nel programma dobbiamo garantire che, quando chiamiamo la funzione F dobbiamo passare ad eseguire i controlli e successivamente all’esecuzione</w:t>
      </w:r>
    </w:p>
    <w:p w14:paraId="11A13A22" w14:textId="7D00B98A" w:rsidR="002D3860" w:rsidRDefault="002D3860">
      <w:r>
        <w:t>Per avere un accesso forzato e controllato dobbiamo passare attraverso una interruzione attivata da software detta trap</w:t>
      </w:r>
    </w:p>
    <w:p w14:paraId="2B3EECC4" w14:textId="77777777" w:rsidR="002D3860" w:rsidRDefault="002D3860"/>
    <w:p w14:paraId="62F5D24B" w14:textId="0B91691B" w:rsidR="008A4468" w:rsidRDefault="008A4468">
      <w:r>
        <w:t xml:space="preserve"> </w:t>
      </w:r>
    </w:p>
    <w:p w14:paraId="4BF566AB" w14:textId="77777777" w:rsidR="008C7305" w:rsidRDefault="008C7305"/>
    <w:p w14:paraId="001A6571" w14:textId="77777777" w:rsidR="00C034B7" w:rsidRDefault="00C034B7"/>
    <w:p w14:paraId="1E05DAFD" w14:textId="77777777" w:rsidR="00895BAC" w:rsidRDefault="00895BAC"/>
    <w:sectPr w:rsidR="00895B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3E"/>
    <w:rsid w:val="0003620B"/>
    <w:rsid w:val="00047DD6"/>
    <w:rsid w:val="00112BFC"/>
    <w:rsid w:val="00120078"/>
    <w:rsid w:val="0017138F"/>
    <w:rsid w:val="0017660E"/>
    <w:rsid w:val="001920CB"/>
    <w:rsid w:val="001A76C6"/>
    <w:rsid w:val="001E3C0A"/>
    <w:rsid w:val="00201BFE"/>
    <w:rsid w:val="00217EDC"/>
    <w:rsid w:val="00261D43"/>
    <w:rsid w:val="002B3544"/>
    <w:rsid w:val="002D3860"/>
    <w:rsid w:val="002E6F71"/>
    <w:rsid w:val="002F4CCB"/>
    <w:rsid w:val="00337111"/>
    <w:rsid w:val="00356B65"/>
    <w:rsid w:val="00363327"/>
    <w:rsid w:val="0041690A"/>
    <w:rsid w:val="00435E83"/>
    <w:rsid w:val="004A4EC3"/>
    <w:rsid w:val="00500229"/>
    <w:rsid w:val="00556857"/>
    <w:rsid w:val="005B60BD"/>
    <w:rsid w:val="00637DD0"/>
    <w:rsid w:val="006A2C5A"/>
    <w:rsid w:val="006E7FDF"/>
    <w:rsid w:val="007F0D7B"/>
    <w:rsid w:val="00815FA3"/>
    <w:rsid w:val="00860B0C"/>
    <w:rsid w:val="00895BAC"/>
    <w:rsid w:val="008A4468"/>
    <w:rsid w:val="008C7305"/>
    <w:rsid w:val="008D500A"/>
    <w:rsid w:val="009602B1"/>
    <w:rsid w:val="00995928"/>
    <w:rsid w:val="009C6616"/>
    <w:rsid w:val="009D4320"/>
    <w:rsid w:val="00A07E25"/>
    <w:rsid w:val="00A259E8"/>
    <w:rsid w:val="00A7313F"/>
    <w:rsid w:val="00A74900"/>
    <w:rsid w:val="00A97FAF"/>
    <w:rsid w:val="00AA3D62"/>
    <w:rsid w:val="00AB4974"/>
    <w:rsid w:val="00AD383E"/>
    <w:rsid w:val="00B16532"/>
    <w:rsid w:val="00B56E18"/>
    <w:rsid w:val="00B72B5F"/>
    <w:rsid w:val="00B75087"/>
    <w:rsid w:val="00C034B7"/>
    <w:rsid w:val="00C652DC"/>
    <w:rsid w:val="00E41F72"/>
    <w:rsid w:val="00E95FAC"/>
    <w:rsid w:val="00F127FA"/>
    <w:rsid w:val="00F254E3"/>
    <w:rsid w:val="00F2788F"/>
    <w:rsid w:val="00F551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AD9B"/>
  <w15:chartTrackingRefBased/>
  <w15:docId w15:val="{4039BE69-9179-485E-8588-F8891B96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00229"/>
  </w:style>
  <w:style w:type="paragraph" w:styleId="Titolo1">
    <w:name w:val="heading 1"/>
    <w:basedOn w:val="Normale"/>
    <w:next w:val="Normale"/>
    <w:link w:val="Titolo1Carattere"/>
    <w:uiPriority w:val="9"/>
    <w:qFormat/>
    <w:rsid w:val="00AD3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D3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D383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D383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D383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D383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383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383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383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38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D38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D383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D383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D383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D383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383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383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383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3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38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383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383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38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383E"/>
    <w:rPr>
      <w:i/>
      <w:iCs/>
      <w:color w:val="404040" w:themeColor="text1" w:themeTint="BF"/>
    </w:rPr>
  </w:style>
  <w:style w:type="paragraph" w:styleId="Paragrafoelenco">
    <w:name w:val="List Paragraph"/>
    <w:basedOn w:val="Normale"/>
    <w:uiPriority w:val="34"/>
    <w:qFormat/>
    <w:rsid w:val="00AD383E"/>
    <w:pPr>
      <w:ind w:left="720"/>
      <w:contextualSpacing/>
    </w:pPr>
  </w:style>
  <w:style w:type="character" w:styleId="Enfasiintensa">
    <w:name w:val="Intense Emphasis"/>
    <w:basedOn w:val="Carpredefinitoparagrafo"/>
    <w:uiPriority w:val="21"/>
    <w:qFormat/>
    <w:rsid w:val="00AD383E"/>
    <w:rPr>
      <w:i/>
      <w:iCs/>
      <w:color w:val="0F4761" w:themeColor="accent1" w:themeShade="BF"/>
    </w:rPr>
  </w:style>
  <w:style w:type="paragraph" w:styleId="Citazioneintensa">
    <w:name w:val="Intense Quote"/>
    <w:basedOn w:val="Normale"/>
    <w:next w:val="Normale"/>
    <w:link w:val="CitazioneintensaCarattere"/>
    <w:uiPriority w:val="30"/>
    <w:qFormat/>
    <w:rsid w:val="00AD3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D383E"/>
    <w:rPr>
      <w:i/>
      <w:iCs/>
      <w:color w:val="0F4761" w:themeColor="accent1" w:themeShade="BF"/>
    </w:rPr>
  </w:style>
  <w:style w:type="character" w:styleId="Riferimentointenso">
    <w:name w:val="Intense Reference"/>
    <w:basedOn w:val="Carpredefinitoparagrafo"/>
    <w:uiPriority w:val="32"/>
    <w:qFormat/>
    <w:rsid w:val="00AD3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1410</TotalTime>
  <Pages>5</Pages>
  <Words>2108</Words>
  <Characters>12020</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54</cp:revision>
  <dcterms:created xsi:type="dcterms:W3CDTF">2025-02-09T13:55:00Z</dcterms:created>
  <dcterms:modified xsi:type="dcterms:W3CDTF">2025-02-10T13:28:00Z</dcterms:modified>
</cp:coreProperties>
</file>