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49EB" w14:textId="77777777" w:rsidR="007B4ED3" w:rsidRDefault="007B4ED3" w:rsidP="007B4ED3"/>
    <w:p w14:paraId="1F50A93F" w14:textId="77777777" w:rsidR="007B4ED3" w:rsidRDefault="007B4ED3" w:rsidP="007B4ED3"/>
    <w:p w14:paraId="74798683" w14:textId="77777777" w:rsidR="007B4ED3" w:rsidRDefault="007B4ED3" w:rsidP="007B4ED3"/>
    <w:p w14:paraId="752A4B5E" w14:textId="77777777" w:rsidR="007B4ED3" w:rsidRDefault="007B4ED3" w:rsidP="007B4ED3"/>
    <w:p w14:paraId="729A580C" w14:textId="77777777" w:rsidR="007B4ED3" w:rsidRDefault="007B4ED3" w:rsidP="007B4ED3"/>
    <w:p w14:paraId="2630AACA" w14:textId="77777777" w:rsidR="007B4ED3" w:rsidRDefault="007B4ED3" w:rsidP="007B4ED3"/>
    <w:p w14:paraId="3414C68C" w14:textId="77777777" w:rsidR="007B4ED3" w:rsidRDefault="007B4ED3" w:rsidP="007B4ED3"/>
    <w:p w14:paraId="1C11C76C" w14:textId="77777777" w:rsidR="007B4ED3" w:rsidRDefault="007B4ED3" w:rsidP="007B4ED3"/>
    <w:p w14:paraId="711C368D" w14:textId="77777777" w:rsidR="007B4ED3" w:rsidRDefault="007B4ED3" w:rsidP="007B4ED3"/>
    <w:p w14:paraId="6265A187" w14:textId="77777777" w:rsidR="007B4ED3" w:rsidRDefault="007B4ED3" w:rsidP="007B4E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E627E" wp14:editId="765566B1">
            <wp:simplePos x="0" y="0"/>
            <wp:positionH relativeFrom="margin">
              <wp:posOffset>1438275</wp:posOffset>
            </wp:positionH>
            <wp:positionV relativeFrom="margin">
              <wp:posOffset>0</wp:posOffset>
            </wp:positionV>
            <wp:extent cx="2857500" cy="2857500"/>
            <wp:effectExtent l="0" t="0" r="0" b="0"/>
            <wp:wrapSquare wrapText="bothSides"/>
            <wp:docPr id="136918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707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29DDE" w14:textId="77777777" w:rsidR="007B4ED3" w:rsidRPr="00791885" w:rsidRDefault="007B4ED3" w:rsidP="007B4ED3">
      <w:pPr>
        <w:jc w:val="center"/>
        <w:rPr>
          <w:sz w:val="40"/>
          <w:szCs w:val="40"/>
        </w:rPr>
      </w:pPr>
      <w:r w:rsidRPr="00791885">
        <w:rPr>
          <w:sz w:val="40"/>
          <w:szCs w:val="40"/>
        </w:rPr>
        <w:t>Warsaw University of Technology</w:t>
      </w:r>
    </w:p>
    <w:p w14:paraId="499F4815" w14:textId="77777777" w:rsidR="007B4ED3" w:rsidRDefault="007B4ED3" w:rsidP="007B4ED3">
      <w:pPr>
        <w:jc w:val="center"/>
        <w:rPr>
          <w:sz w:val="32"/>
          <w:szCs w:val="32"/>
        </w:rPr>
      </w:pPr>
      <w:r w:rsidRPr="00791885">
        <w:rPr>
          <w:sz w:val="32"/>
          <w:szCs w:val="32"/>
        </w:rPr>
        <w:t>Faculty of Electronics and Information Technology</w:t>
      </w:r>
    </w:p>
    <w:p w14:paraId="7E9D1FF9" w14:textId="03F1B26F" w:rsidR="007B4ED3" w:rsidRDefault="00942C07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Dimitrios Georgousis, K-7729</w:t>
      </w:r>
    </w:p>
    <w:p w14:paraId="6CE08532" w14:textId="0B99F6C9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Cryptography</w:t>
      </w:r>
    </w:p>
    <w:p w14:paraId="7C62C52C" w14:textId="4AACF300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</w:p>
    <w:p w14:paraId="7487B20D" w14:textId="0C0F3D3A" w:rsidR="00A763CF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Topic: V.5 (Rabin digital signature)</w:t>
      </w:r>
    </w:p>
    <w:p w14:paraId="5306D74E" w14:textId="77777777" w:rsidR="0011092B" w:rsidRDefault="0011092B" w:rsidP="007B4ED3"/>
    <w:p w14:paraId="40EEFA5A" w14:textId="77777777" w:rsidR="0011092B" w:rsidRDefault="0011092B" w:rsidP="007B4ED3"/>
    <w:p w14:paraId="4BEA4A1B" w14:textId="77777777" w:rsidR="0011092B" w:rsidRDefault="0011092B" w:rsidP="007B4ED3"/>
    <w:p w14:paraId="3CEE10B1" w14:textId="77777777" w:rsidR="0011092B" w:rsidRDefault="0011092B" w:rsidP="007B4ED3"/>
    <w:p w14:paraId="581E74FA" w14:textId="77777777" w:rsidR="0011092B" w:rsidRDefault="0011092B" w:rsidP="007B4ED3"/>
    <w:p w14:paraId="2ABAD600" w14:textId="77777777" w:rsidR="0011092B" w:rsidRDefault="0011092B" w:rsidP="007B4ED3"/>
    <w:p w14:paraId="7C31369F" w14:textId="77777777" w:rsidR="0011092B" w:rsidRDefault="0011092B" w:rsidP="007B4ED3"/>
    <w:p w14:paraId="0EA2C3DA" w14:textId="5F85A01C" w:rsidR="0011092B" w:rsidRDefault="00B04A02" w:rsidP="007B4ED3">
      <w:r>
        <w:t>Original topic was V.11 (One time Rabin signature). The topic was changed to V.5 upon agreement with the instructor.</w:t>
      </w:r>
    </w:p>
    <w:p w14:paraId="7EE79069" w14:textId="4C557078" w:rsidR="0091565E" w:rsidRDefault="00151684" w:rsidP="007B4ED3">
      <w:r>
        <w:t>A large part of this project</w:t>
      </w:r>
      <w:r w:rsidR="00AB6550">
        <w:t>’</w:t>
      </w:r>
      <w:r>
        <w:t>s documentation also exists in the `README.md` file of our code files</w:t>
      </w:r>
      <w:r w:rsidR="00371452">
        <w:t xml:space="preserve"> and in comments in our code.</w:t>
      </w:r>
    </w:p>
    <w:p w14:paraId="2487227E" w14:textId="574B4619" w:rsidR="0011092B" w:rsidRPr="000E3FB4" w:rsidRDefault="007E1E73" w:rsidP="007B4ED3">
      <w:pPr>
        <w:rPr>
          <w:sz w:val="28"/>
          <w:szCs w:val="28"/>
        </w:rPr>
      </w:pPr>
      <w:r w:rsidRPr="000E3FB4">
        <w:rPr>
          <w:sz w:val="28"/>
          <w:szCs w:val="28"/>
        </w:rPr>
        <w:lastRenderedPageBreak/>
        <w:t>Introduction</w:t>
      </w:r>
    </w:p>
    <w:p w14:paraId="51E9243F" w14:textId="21800598" w:rsidR="007E1E73" w:rsidRDefault="000E3FB4" w:rsidP="007B4ED3">
      <w:r>
        <w:t>This Python project implements the Rabin Signature algorithm, a method used in cryptography for signing and verifying messages.</w:t>
      </w:r>
    </w:p>
    <w:p w14:paraId="20B6862C" w14:textId="39810669" w:rsidR="000E3FB4" w:rsidRDefault="000E3FB4" w:rsidP="007B4ED3">
      <w:pPr>
        <w:rPr>
          <w:sz w:val="28"/>
          <w:szCs w:val="28"/>
        </w:rPr>
      </w:pPr>
      <w:r w:rsidRPr="006A3925">
        <w:rPr>
          <w:sz w:val="28"/>
          <w:szCs w:val="28"/>
        </w:rPr>
        <w:t>Functions</w:t>
      </w:r>
    </w:p>
    <w:p w14:paraId="083B8E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Wikipedia algorithm for extended Euclidean algorithm</w:t>
      </w:r>
    </w:p>
    <w:p w14:paraId="6FCBAFC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extended_gcd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422F69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</w:p>
    <w:p w14:paraId="7C5AEE45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4773D12A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412C1B1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4180B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73DA62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2C8DB66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539C186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</w:p>
    <w:p w14:paraId="26606EED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</w:p>
    <w:p w14:paraId="5C8C2F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08FC6F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</w:p>
    <w:p w14:paraId="5743F5E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B330B49" w14:textId="77777777" w:rsidR="006A3925" w:rsidRDefault="006A3925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77B0664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50A48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1C3ECA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raise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ValueError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"n should be an odd positive integer"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145AFCA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019AF2F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681AA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a is formatted as 0 &lt;= a &lt; n and n is an odd positive integer</w:t>
      </w:r>
    </w:p>
    <w:p w14:paraId="24D3CE4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C9DCCC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CC4DE7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797757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8812D6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0EB832A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B7BB69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if a and n are not coprime then Jacobi(a, n) = 0</w:t>
      </w:r>
    </w:p>
    <w:p w14:paraId="64187FB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igcd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AE9816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0B161D0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A64F38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Initialize the Jacobi symbol</w:t>
      </w:r>
    </w:p>
    <w:p w14:paraId="3DE0702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663B01F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Follow the algorithm steps (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wikipedia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page for Jacobi symbol)</w:t>
      </w:r>
    </w:p>
    <w:p w14:paraId="00C69E3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5EAFB29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and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56411B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&gt;&gt;=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3B07A4B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in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[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5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]:</w:t>
      </w:r>
    </w:p>
    <w:p w14:paraId="2F47E70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74763DB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</w:p>
    <w:p w14:paraId="7729CD2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9B1066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374F42C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76C2CB2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29F95E3B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EA0D20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5AA6332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5054C7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randprime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75431C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6406550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</w:p>
    <w:p w14:paraId="61F85D5B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022634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12472789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hashlib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sha256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.encode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()).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hexdigest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(),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4EC46199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371E8A2F" w14:textId="77777777" w:rsidR="00ED3801" w:rsidRDefault="00ED3801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5EE11893" w14:textId="46B20960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random_string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C78B21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"""</w:t>
      </w:r>
    </w:p>
    <w:p w14:paraId="3D56064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random string of printable characters.</w:t>
      </w:r>
    </w:p>
    <w:p w14:paraId="283AF86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k - the number of bits in the generated string</w:t>
      </w:r>
    </w:p>
    <w:p w14:paraId="79586CD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a random string of printable characters</w:t>
      </w:r>
    </w:p>
    <w:p w14:paraId="50557E9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"""</w:t>
      </w:r>
    </w:p>
    <w:p w14:paraId="7AE6C0D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characters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</w:p>
    <w:p w14:paraId="0180213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join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random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choices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string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printable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characters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))</w:t>
      </w:r>
    </w:p>
    <w:p w14:paraId="1149906F" w14:textId="77777777" w:rsidR="000E3FB4" w:rsidRDefault="000E3FB4" w:rsidP="007B4ED3"/>
    <w:p w14:paraId="14A4FB41" w14:textId="462EF1BD" w:rsidR="00151684" w:rsidRDefault="006A3925" w:rsidP="007B4ED3">
      <w:r>
        <w:t>Perhaps, we may need to explain why we implemented the prime generator this way.</w:t>
      </w:r>
    </w:p>
    <w:p w14:paraId="4A97F9F2" w14:textId="77777777" w:rsidR="003E6DD8" w:rsidRDefault="003E6DD8" w:rsidP="007B4ED3">
      <w:pPr>
        <w:rPr>
          <w:rFonts w:eastAsiaTheme="minorEastAsia"/>
        </w:rPr>
      </w:pPr>
      <w:r>
        <w:t>In this algorithm we use properties of quadratic residues (</w:t>
      </w:r>
      <w:proofErr w:type="spellStart"/>
      <w:r>
        <w:t>q.r.</w:t>
      </w:r>
      <w:proofErr w:type="spellEnd"/>
      <w:r>
        <w:t xml:space="preserve">) a lot. It is known that a number c is a </w:t>
      </w:r>
      <w:proofErr w:type="spellStart"/>
      <w:r>
        <w:t>q.r.</w:t>
      </w:r>
      <w:proofErr w:type="spellEnd"/>
      <w:r>
        <w:t xml:space="preserve"> modulo p if there exists number x,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≡c mod p</m:t>
        </m:r>
      </m:oMath>
      <w:r>
        <w:rPr>
          <w:rFonts w:eastAsiaTheme="minorEastAsia"/>
        </w:rPr>
        <w:t>.</w:t>
      </w:r>
    </w:p>
    <w:p w14:paraId="4C90D193" w14:textId="3B9A3F10" w:rsidR="007020B3" w:rsidRDefault="003E6DD8" w:rsidP="007B4ED3"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 ≡3 mod 4</m:t>
        </m:r>
      </m:oMath>
      <w:r>
        <w:rPr>
          <w:rFonts w:eastAsiaTheme="minorEastAsia"/>
        </w:rPr>
        <w:t xml:space="preserve"> it has been shown that </w:t>
      </w:r>
      <m:oMath>
        <m:r>
          <w:rPr>
            <w:rFonts w:ascii="Cambria Math" w:eastAsiaTheme="minorEastAsia" w:hAnsi="Cambria Math"/>
          </w:rPr>
          <m:t>x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t xml:space="preserve"> </w:t>
      </w:r>
      <w:r w:rsidR="005F4A42">
        <w:t>is one such solution</w:t>
      </w:r>
      <w:r w:rsidR="004A1426">
        <w:t xml:space="preserve"> (Formula 1)</w:t>
      </w:r>
      <w:r w:rsidR="005F4A42">
        <w:t>.</w:t>
      </w:r>
      <w:r w:rsidR="00582511">
        <w:t xml:space="preserve"> We use such primes to do these types of calculations faster.</w:t>
      </w:r>
    </w:p>
    <w:p w14:paraId="68447D42" w14:textId="77777777" w:rsidR="00C04DF4" w:rsidRDefault="00C04DF4" w:rsidP="007B4ED3"/>
    <w:p w14:paraId="02C0AFE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key_generation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35287739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6C72A4CA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Rabin signature key pair.</w:t>
      </w:r>
    </w:p>
    <w:p w14:paraId="0528DD7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bits - the number of bits in the primes p and q</w:t>
      </w:r>
    </w:p>
    <w:p w14:paraId="0BC59A8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n - the public key, (p, q) - the private key</w:t>
      </w:r>
    </w:p>
    <w:p w14:paraId="36C583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525F5FF7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FF15B8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5951FB6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2572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6CB330D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166862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4536117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07F87EA6" w14:textId="77777777" w:rsidR="00C04DF4" w:rsidRDefault="00C04DF4" w:rsidP="007B4ED3"/>
    <w:p w14:paraId="75011E4B" w14:textId="75F9C557" w:rsidR="00F57B18" w:rsidRDefault="0005563C" w:rsidP="007B4ED3">
      <w:r>
        <w:t xml:space="preserve">The key generation function doesn’t have any particularly outstanding qualities. We show </w:t>
      </w:r>
      <w:r w:rsidR="009B27DD">
        <w:t xml:space="preserve">it </w:t>
      </w:r>
      <w:r>
        <w:t>above.</w:t>
      </w:r>
    </w:p>
    <w:p w14:paraId="45803BBA" w14:textId="77777777" w:rsidR="009B27DD" w:rsidRDefault="009B27DD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1ACBC15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sign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256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15C61D8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"""</w:t>
      </w:r>
    </w:p>
    <w:p w14:paraId="6C685B0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Sign a message using the Rabin signature scheme.</w:t>
      </w:r>
    </w:p>
    <w:p w14:paraId="7A77F25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sign,</w:t>
      </w:r>
    </w:p>
    <w:p w14:paraId="6699618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private key,</w:t>
      </w:r>
    </w:p>
    <w:p w14:paraId="253E609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k - the number of random bits to use</w:t>
      </w:r>
    </w:p>
    <w:p w14:paraId="650D3D3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(x, u) - the signature</w:t>
      </w:r>
    </w:p>
    <w:p w14:paraId="47F1C96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"""</w:t>
      </w:r>
    </w:p>
    <w:p w14:paraId="21C7981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</w:p>
    <w:p w14:paraId="0123260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C772C7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2F2B5F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43BA20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random_string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EC352C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164ADE7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145CDC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check x^2 = c mod n, this will be true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iff</w:t>
      </w:r>
      <w:proofErr w:type="spellEnd"/>
    </w:p>
    <w:p w14:paraId="7DF434D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c is a quadratic residue mod p and mod q.</w:t>
      </w:r>
    </w:p>
    <w:p w14:paraId="1C9CFFD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E10AB9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continue</w:t>
      </w:r>
    </w:p>
    <w:p w14:paraId="70944FD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4C7F8F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find x_p^2 = c mod p and x_q^2 = c mod q</w:t>
      </w:r>
    </w:p>
    <w:p w14:paraId="06A62FE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solve for x using the Chinese Remainder Theorem</w:t>
      </w:r>
    </w:p>
    <w:p w14:paraId="3088C8E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p,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q</w:t>
      </w:r>
    </w:p>
    <w:p w14:paraId="0A8EFAF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= 1</w:t>
      </w:r>
    </w:p>
    <w:p w14:paraId="2A3DA08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p^-1 mod q,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q^-1 mod p</w:t>
      </w:r>
    </w:p>
    <w:p w14:paraId="1945397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a = q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, b = p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</w:p>
    <w:p w14:paraId="0FBB11F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a = 0 mod q, a = 1 mod p</w:t>
      </w:r>
    </w:p>
    <w:p w14:paraId="16AD8C0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b = 0 mod p, b = 1 mod q</w:t>
      </w:r>
    </w:p>
    <w:p w14:paraId="1AE2753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a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b mod n, so</w:t>
      </w:r>
    </w:p>
    <w:p w14:paraId="7CB8669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n</w:t>
      </w:r>
    </w:p>
    <w:p w14:paraId="4943DED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  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4BC86B8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  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62D1947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D3ABB6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_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extended_gcd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7134548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7F9ABCE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</w:p>
    <w:p w14:paraId="1C85812F" w14:textId="7195B705" w:rsidR="00F57B18" w:rsidRDefault="00F57B18" w:rsidP="007B4ED3"/>
    <w:p w14:paraId="36A77DD9" w14:textId="4F26F359" w:rsidR="004D2703" w:rsidRDefault="004D2703" w:rsidP="007B4ED3">
      <w:pPr>
        <w:rPr>
          <w:rFonts w:eastAsiaTheme="minorEastAsia"/>
        </w:rPr>
      </w:pPr>
      <w:r>
        <w:t xml:space="preserve">The idea of the signature algorithm is that finding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such that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 xml:space="preserve">, when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 xml:space="preserve">’s factorization is unknown, is equivalent to factorizing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>, which is a hard problem. Thus, safety is ensured.</w:t>
      </w:r>
    </w:p>
    <w:p w14:paraId="7F1CC8C7" w14:textId="1AB88DC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How does our algorithm find such a number though?</w:t>
      </w:r>
    </w:p>
    <w:p w14:paraId="7EEC62DB" w14:textId="1689D70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The signer knows the private key, which means that the signer knows the factors prime p, q such that n = p*q.</w:t>
      </w:r>
    </w:p>
    <w:p w14:paraId="469A1BE4" w14:textId="24528BDA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We use the following facts to solve the congruence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:</w:t>
      </w:r>
    </w:p>
    <w:p w14:paraId="36827F77" w14:textId="676A7235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Solve congruencies: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=c mod p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=c mod q</m:t>
        </m:r>
      </m:oMath>
      <w:r>
        <w:rPr>
          <w:rFonts w:eastAsiaTheme="minorEastAsia"/>
        </w:rPr>
        <w:t xml:space="preserve"> separately and then combine the solutions to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.</w:t>
      </w:r>
      <w:r w:rsidR="004A1426">
        <w:rPr>
          <w:rFonts w:eastAsiaTheme="minorEastAsia"/>
        </w:rPr>
        <w:t xml:space="preserve"> To solve the congruencies above we use the fact that </w:t>
      </w:r>
      <m:oMath>
        <m:r>
          <w:rPr>
            <w:rFonts w:ascii="Cambria Math" w:eastAsiaTheme="minorEastAsia" w:hAnsi="Cambria Math"/>
          </w:rPr>
          <m:t>p, q</m:t>
        </m:r>
      </m:oMath>
      <w:r w:rsidR="004A1426">
        <w:rPr>
          <w:rFonts w:eastAsiaTheme="minorEastAsia"/>
        </w:rPr>
        <w:t xml:space="preserve"> were chosen such that </w:t>
      </w:r>
      <m:oMath>
        <m:r>
          <w:rPr>
            <w:rFonts w:ascii="Cambria Math" w:eastAsiaTheme="minorEastAsia" w:hAnsi="Cambria Math"/>
          </w:rPr>
          <m:t>p≡q≡3 mod 4</m:t>
        </m:r>
      </m:oMath>
      <w:r w:rsidR="004A1426">
        <w:rPr>
          <w:rFonts w:eastAsiaTheme="minorEastAsia"/>
        </w:rPr>
        <w:t xml:space="preserve">. We can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A1426">
        <w:rPr>
          <w:rFonts w:eastAsiaTheme="minorEastAsia"/>
        </w:rPr>
        <w:t>using</w:t>
      </w:r>
      <w:r w:rsidR="008825D5">
        <w:rPr>
          <w:rFonts w:eastAsiaTheme="minorEastAsia"/>
        </w:rPr>
        <w:t xml:space="preserve"> (Formula 1)</w:t>
      </w:r>
      <w:r w:rsidR="00404500">
        <w:rPr>
          <w:rFonts w:eastAsiaTheme="minorEastAsia"/>
        </w:rPr>
        <w:t xml:space="preserve"> from earlier</w:t>
      </w:r>
      <w:r w:rsidR="008825D5">
        <w:rPr>
          <w:rFonts w:eastAsiaTheme="minorEastAsia"/>
        </w:rPr>
        <w:t>.</w:t>
      </w:r>
    </w:p>
    <w:p w14:paraId="233E7FD0" w14:textId="1D432871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jacobi</w:t>
      </w:r>
      <w:proofErr w:type="spellEnd"/>
      <w:r>
        <w:rPr>
          <w:rFonts w:eastAsiaTheme="minorEastAsia"/>
        </w:rPr>
        <w:t xml:space="preserve"> symbol test we do is to ensure that c will be a </w:t>
      </w:r>
      <w:proofErr w:type="spellStart"/>
      <w:r>
        <w:rPr>
          <w:rFonts w:eastAsiaTheme="minorEastAsia"/>
        </w:rPr>
        <w:t>q.r.</w:t>
      </w:r>
      <w:proofErr w:type="spellEnd"/>
      <w:r>
        <w:rPr>
          <w:rFonts w:eastAsiaTheme="minorEastAsia"/>
        </w:rPr>
        <w:t xml:space="preserve"> modulo both p and q. The expected number of tries is 4 and each time we try for a different random suffix `u` to our message (in order to get a different result).</w:t>
      </w:r>
    </w:p>
    <w:p w14:paraId="664DC43E" w14:textId="0C18222E" w:rsidR="00ED5E58" w:rsidRDefault="001C1349" w:rsidP="007B4ED3">
      <w:pPr>
        <w:rPr>
          <w:rFonts w:eastAsiaTheme="minorEastAsia"/>
        </w:rPr>
      </w:pPr>
      <w:r>
        <w:rPr>
          <w:rFonts w:eastAsiaTheme="minorEastAsia"/>
        </w:rPr>
        <w:t xml:space="preserve">We, now, look for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a=0 mod q</m:t>
                </m:r>
              </m:e>
            </m:eqAr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b=0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b=1 mod q</m:t>
                </m:r>
              </m:e>
            </m:eqArr>
          </m:e>
        </m:d>
      </m:oMath>
      <w:r>
        <w:rPr>
          <w:rFonts w:eastAsiaTheme="minorEastAsia"/>
        </w:rPr>
        <w:t xml:space="preserve"> because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/>
        </w:rPr>
        <w:t xml:space="preserve"> is such a solution to our original congruency.</w:t>
      </w:r>
    </w:p>
    <w:p w14:paraId="205AF4DC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>Proof of this inference:</w:t>
      </w:r>
    </w:p>
    <w:p w14:paraId="5C707024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≡c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q</m:t>
        </m:r>
      </m:oMath>
      <w:r>
        <w:rPr>
          <w:rFonts w:eastAsiaTheme="minorEastAsia"/>
        </w:rPr>
        <w:t xml:space="preserve">. Suppose </w:t>
      </w:r>
      <m:oMath>
        <m:r>
          <w:rPr>
            <w:rFonts w:ascii="Cambria Math" w:eastAsiaTheme="minorEastAsia" w:hAnsi="Cambria Math"/>
          </w:rPr>
          <m:t>c=ep+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 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=c mod q</m:t>
        </m:r>
      </m:oMath>
      <w:r>
        <w:rPr>
          <w:rFonts w:eastAsiaTheme="minorEastAsia"/>
        </w:rPr>
        <w:t>. We have</w:t>
      </w:r>
    </w:p>
    <w:p w14:paraId="608AF536" w14:textId="77777777" w:rsidR="006F0C70" w:rsidRDefault="0000000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=hq+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=hq+ep+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-gp=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h-g</m:t>
              </m:r>
            </m:e>
          </m:d>
          <m:r>
            <w:rPr>
              <w:rFonts w:ascii="Cambria Math" w:eastAsiaTheme="minorEastAsia" w:hAnsi="Cambria Math"/>
            </w:rPr>
            <m:t>q+ep+c'</m:t>
          </m:r>
        </m:oMath>
      </m:oMathPara>
    </w:p>
    <w:p w14:paraId="4DEDF42E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f-e</m:t>
            </m:r>
          </m:e>
        </m:d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h-g</m:t>
            </m:r>
          </m:e>
        </m:d>
        <m:r>
          <w:rPr>
            <w:rFonts w:ascii="Cambria Math" w:eastAsiaTheme="minorEastAsia" w:hAnsi="Cambria Math"/>
          </w:rPr>
          <m:t>q=jpq</m:t>
        </m:r>
      </m:oMath>
      <w:r>
        <w:rPr>
          <w:rFonts w:eastAsiaTheme="minorEastAsia"/>
        </w:rPr>
        <w:t xml:space="preserve"> for some j. We can now write:</w:t>
      </w:r>
    </w:p>
    <w:p w14:paraId="3CBD6134" w14:textId="77777777" w:rsidR="006F0C70" w:rsidRPr="00607614" w:rsidRDefault="0000000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f-e</m:t>
              </m:r>
            </m:e>
          </m:d>
          <m:r>
            <w:rPr>
              <w:rFonts w:ascii="Cambria Math" w:eastAsiaTheme="minorEastAsia" w:hAnsi="Cambria Math"/>
            </w:rPr>
            <m:t>p+ep+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=jpg+c</m:t>
          </m:r>
        </m:oMath>
      </m:oMathPara>
    </w:p>
    <w:p w14:paraId="0B0A2C87" w14:textId="2EB0465F" w:rsidR="006F0C70" w:rsidRDefault="006F0C70" w:rsidP="007B4ED3">
      <w:pPr>
        <w:rPr>
          <w:rFonts w:eastAsiaTheme="minorEastAsia"/>
        </w:rPr>
      </w:pPr>
      <w:r>
        <w:rPr>
          <w:rFonts w:eastAsiaTheme="minorEastAsia"/>
        </w:rPr>
        <w:t xml:space="preserve">But, n =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=jn+c</m:t>
        </m:r>
      </m:oMath>
      <w:r>
        <w:rPr>
          <w:rFonts w:eastAsiaTheme="minorEastAsia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n</m:t>
        </m:r>
      </m:oMath>
      <w:r>
        <w:rPr>
          <w:rFonts w:eastAsiaTheme="minorEastAsia"/>
        </w:rPr>
        <w:t>.</w:t>
      </w:r>
    </w:p>
    <w:p w14:paraId="70AD1571" w14:textId="3CC563C5" w:rsidR="001C1349" w:rsidRDefault="00EF7074" w:rsidP="007B4ED3">
      <w:pPr>
        <w:rPr>
          <w:rFonts w:eastAsiaTheme="minorEastAsia"/>
        </w:rPr>
      </w:pPr>
      <w:r>
        <w:rPr>
          <w:rFonts w:eastAsiaTheme="minorEastAsia"/>
        </w:rPr>
        <w:t xml:space="preserve">To find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the Chinese Remainder Theorem (CRT) is used:</w:t>
      </w:r>
    </w:p>
    <w:p w14:paraId="0FAA1C9B" w14:textId="1ED5B9BF" w:rsidR="00EF7074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The Extended Euclidean Algorithm gives 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q=1</m:t>
        </m:r>
      </m:oMath>
    </w:p>
    <w:p w14:paraId="21781E31" w14:textId="6781C410" w:rsidR="00A1343A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We can easily verify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q,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rPr>
          <w:rFonts w:eastAsiaTheme="minorEastAsia"/>
        </w:rPr>
        <w:t>.</w:t>
      </w:r>
    </w:p>
    <w:p w14:paraId="05AE5F0B" w14:textId="0F7E980E" w:rsidR="00A1343A" w:rsidRDefault="00624EF8" w:rsidP="007B4ED3">
      <w:pPr>
        <w:rPr>
          <w:rFonts w:eastAsiaTheme="minorEastAsia"/>
        </w:rPr>
      </w:pPr>
      <w:r>
        <w:rPr>
          <w:rFonts w:eastAsiaTheme="minorEastAsia"/>
        </w:rPr>
        <w:t xml:space="preserve">The CRT will return </w:t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n, where 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q,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2A7BF915" w14:textId="64B0465A" w:rsidR="00624EF8" w:rsidRDefault="00247489" w:rsidP="007B4ED3">
      <w:pPr>
        <w:rPr>
          <w:rFonts w:eastAsiaTheme="minorEastAsia"/>
        </w:rPr>
      </w:pPr>
      <w:r>
        <w:rPr>
          <w:rFonts w:eastAsiaTheme="minorEastAsia"/>
        </w:rPr>
        <w:t xml:space="preserve">We see that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satisfy the conditions we described previously, thus the calculated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solution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 w:rsidR="00E35715">
        <w:rPr>
          <w:rFonts w:eastAsiaTheme="minorEastAsia"/>
        </w:rPr>
        <w:t>.</w:t>
      </w:r>
    </w:p>
    <w:p w14:paraId="323567A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verify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D67A56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50201B12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Verify a message using the Rabin signature scheme.</w:t>
      </w:r>
    </w:p>
    <w:p w14:paraId="7ABB559B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verify,</w:t>
      </w:r>
    </w:p>
    <w:p w14:paraId="7FD013DD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signature - the signature,</w:t>
      </w:r>
    </w:p>
    <w:p w14:paraId="6C970F87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public key</w:t>
      </w:r>
    </w:p>
    <w:p w14:paraId="7A3B8CD3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True if the signature is valid, False otherwise</w:t>
      </w:r>
    </w:p>
    <w:p w14:paraId="59967250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7BAC440C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</w:p>
    <w:p w14:paraId="1ABB6A2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</w:p>
    <w:p w14:paraId="22E46CA8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2920A1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</w:p>
    <w:p w14:paraId="41AF03F6" w14:textId="77777777" w:rsidR="00607614" w:rsidRDefault="00607614" w:rsidP="007B4ED3">
      <w:pPr>
        <w:rPr>
          <w:rFonts w:eastAsiaTheme="minorEastAsia"/>
        </w:rPr>
      </w:pPr>
    </w:p>
    <w:p w14:paraId="0046A8EF" w14:textId="73A15DC8" w:rsidR="00CE6740" w:rsidRDefault="00CE6740" w:rsidP="007B4ED3">
      <w:pPr>
        <w:rPr>
          <w:rFonts w:eastAsiaTheme="minorEastAsia"/>
        </w:rPr>
      </w:pPr>
      <w:r>
        <w:rPr>
          <w:rFonts w:eastAsiaTheme="minorEastAsia"/>
        </w:rPr>
        <w:t>Finally, the verification function is shown above.</w:t>
      </w:r>
      <w:r w:rsidR="003F21CC">
        <w:rPr>
          <w:rFonts w:eastAsiaTheme="minorEastAsia"/>
        </w:rPr>
        <w:t xml:space="preserve"> I</w:t>
      </w:r>
      <w:r>
        <w:rPr>
          <w:rFonts w:eastAsiaTheme="minorEastAsia"/>
        </w:rPr>
        <w:t>t doesn’t have anything noteworthy.</w:t>
      </w:r>
    </w:p>
    <w:p w14:paraId="579E0EDC" w14:textId="77777777" w:rsidR="00A16AC6" w:rsidRDefault="00A16AC6" w:rsidP="007B4ED3">
      <w:pPr>
        <w:rPr>
          <w:rFonts w:eastAsiaTheme="minorEastAsia"/>
        </w:rPr>
      </w:pPr>
    </w:p>
    <w:p w14:paraId="388B4FC0" w14:textId="03150702" w:rsidR="00A16AC6" w:rsidRPr="0015167D" w:rsidRDefault="0015167D" w:rsidP="007B4ED3">
      <w:pPr>
        <w:rPr>
          <w:rFonts w:eastAsiaTheme="minorEastAsia"/>
          <w:sz w:val="28"/>
          <w:szCs w:val="28"/>
        </w:rPr>
      </w:pPr>
      <w:r w:rsidRPr="0015167D">
        <w:rPr>
          <w:rFonts w:eastAsiaTheme="minorEastAsia"/>
          <w:sz w:val="28"/>
          <w:szCs w:val="28"/>
        </w:rPr>
        <w:lastRenderedPageBreak/>
        <w:t>Environment</w:t>
      </w:r>
    </w:p>
    <w:p w14:paraId="1B780FB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$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lsb_release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-a</w:t>
      </w:r>
    </w:p>
    <w:p w14:paraId="6800BB98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No LSB modules are available.</w:t>
      </w:r>
    </w:p>
    <w:p w14:paraId="7F29B2A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Distributor ID: Ubuntu</w:t>
      </w:r>
    </w:p>
    <w:p w14:paraId="7DB8655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Description:    Ubuntu 22.04.4 LTS</w:t>
      </w:r>
    </w:p>
    <w:p w14:paraId="2615D524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Release:        22.04</w:t>
      </w:r>
    </w:p>
    <w:p w14:paraId="2E9E81A6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Codename:       jammy</w:t>
      </w:r>
    </w:p>
    <w:p w14:paraId="11E0804B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python3 --version</w:t>
      </w:r>
    </w:p>
    <w:p w14:paraId="6CA67F8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Python 3.10.12</w:t>
      </w:r>
    </w:p>
    <w:p w14:paraId="4A786146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$ pip show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</w:p>
    <w:p w14:paraId="0738897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Name: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</w:p>
    <w:p w14:paraId="1EFEFF5D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Version: 1.12</w:t>
      </w:r>
    </w:p>
    <w:p w14:paraId="379757C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Summary: Computer algebra system (CAS) in Python</w:t>
      </w:r>
    </w:p>
    <w:p w14:paraId="440FEBC0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Home-page: https://sympy.org</w:t>
      </w:r>
    </w:p>
    <w:p w14:paraId="31D3F8E5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Author: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development team</w:t>
      </w:r>
    </w:p>
    <w:p w14:paraId="2C00425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Author-email: sympy@googlegroups.com</w:t>
      </w:r>
    </w:p>
    <w:p w14:paraId="20FE7CBF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License: BSD</w:t>
      </w:r>
    </w:p>
    <w:p w14:paraId="5E045D23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Location: /home/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dimjimitris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/.local/lib/python3.10/site-packages</w:t>
      </w:r>
    </w:p>
    <w:p w14:paraId="6875F8E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Requires: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mpmath</w:t>
      </w:r>
      <w:proofErr w:type="spellEnd"/>
    </w:p>
    <w:p w14:paraId="10DBADE9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Required-by:</w:t>
      </w:r>
    </w:p>
    <w:p w14:paraId="373CE1EB" w14:textId="77777777" w:rsidR="004C38EA" w:rsidRDefault="004C38EA" w:rsidP="007B4ED3">
      <w:pPr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</w:pPr>
    </w:p>
    <w:p w14:paraId="04871D95" w14:textId="29979506" w:rsidR="0015167D" w:rsidRDefault="00195DC7" w:rsidP="007B4ED3">
      <w:pPr>
        <w:rPr>
          <w:rFonts w:eastAsiaTheme="minorEastAsia"/>
        </w:rPr>
      </w:pPr>
      <w:r>
        <w:rPr>
          <w:rFonts w:eastAsiaTheme="minorEastAsia"/>
        </w:rPr>
        <w:t>As required by the project description our program was tested and works in Python 3.10 environments.</w:t>
      </w:r>
    </w:p>
    <w:p w14:paraId="7D77F04D" w14:textId="3DDE367B" w:rsidR="000E6AE0" w:rsidRPr="00A82782" w:rsidRDefault="00A82782" w:rsidP="007B4ED3">
      <w:pPr>
        <w:rPr>
          <w:rFonts w:eastAsiaTheme="minorEastAsia"/>
          <w:sz w:val="28"/>
          <w:szCs w:val="28"/>
        </w:rPr>
      </w:pPr>
      <w:r w:rsidRPr="00A82782">
        <w:rPr>
          <w:rFonts w:eastAsiaTheme="minorEastAsia"/>
          <w:sz w:val="28"/>
          <w:szCs w:val="28"/>
        </w:rPr>
        <w:t>Usage</w:t>
      </w:r>
    </w:p>
    <w:p w14:paraId="0786FD35" w14:textId="6ADC511F" w:rsidR="00A82782" w:rsidRDefault="00344C4D" w:rsidP="007B4ED3">
      <w:pPr>
        <w:rPr>
          <w:rFonts w:eastAsiaTheme="minorEastAsia"/>
        </w:rPr>
      </w:pPr>
      <w:r>
        <w:rPr>
          <w:rFonts w:eastAsiaTheme="minorEastAsia"/>
        </w:rPr>
        <w:t>To use this implementation, follow these steps:</w:t>
      </w:r>
    </w:p>
    <w:p w14:paraId="0B754080" w14:textId="018ACAD2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Clone the repository</w:t>
      </w:r>
    </w:p>
    <w:p w14:paraId="689BED70" w14:textId="2B6223FD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Install the required dependencies</w:t>
      </w:r>
    </w:p>
    <w:p w14:paraId="231E0FB4" w14:textId="184D37DA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Run 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>test.py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 xml:space="preserve"> to observe results of some testing we did on our algorithms</w:t>
      </w:r>
    </w:p>
    <w:p w14:paraId="6B20DA9E" w14:textId="5025E3FD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>rabin_signature.py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 xml:space="preserve"> file contains the functions used for key generation, signing and verifying</w:t>
      </w:r>
      <w:r w:rsidR="00750E4D">
        <w:rPr>
          <w:rFonts w:eastAsiaTheme="minorEastAsia"/>
        </w:rPr>
        <w:t xml:space="preserve">. By running this file you can use a simple program which utilizes all our functions with a fixed seed so that results are </w:t>
      </w:r>
      <w:r w:rsidR="003B1721">
        <w:rPr>
          <w:rFonts w:eastAsiaTheme="minorEastAsia"/>
        </w:rPr>
        <w:t>reproducible</w:t>
      </w:r>
      <w:r w:rsidR="00750E4D">
        <w:rPr>
          <w:rFonts w:eastAsiaTheme="minorEastAsia"/>
        </w:rPr>
        <w:t>.</w:t>
      </w:r>
    </w:p>
    <w:p w14:paraId="49BFFF77" w14:textId="134EC385" w:rsidR="003B1721" w:rsidRDefault="003B1721" w:rsidP="003B1721">
      <w:pPr>
        <w:rPr>
          <w:rFonts w:eastAsiaTheme="minorEastAsia"/>
        </w:rPr>
      </w:pPr>
      <w:r>
        <w:rPr>
          <w:rFonts w:eastAsiaTheme="minorEastAsia"/>
        </w:rPr>
        <w:t>We show an example:</w:t>
      </w:r>
    </w:p>
    <w:p w14:paraId="19F632B4" w14:textId="77777777" w:rsidR="003B1721" w:rsidRPr="003B1721" w:rsidRDefault="003B1721" w:rsidP="003B1721">
      <w:pPr>
        <w:rPr>
          <w:rFonts w:eastAsiaTheme="minorEastAsia"/>
        </w:rPr>
      </w:pPr>
    </w:p>
    <w:p w14:paraId="339A7F80" w14:textId="453C5CB9" w:rsidR="00344C4D" w:rsidRPr="00FD5ED4" w:rsidRDefault="00FD5ED4" w:rsidP="00344C4D">
      <w:pPr>
        <w:rPr>
          <w:rFonts w:eastAsiaTheme="minorEastAsia"/>
          <w:sz w:val="28"/>
          <w:szCs w:val="28"/>
        </w:rPr>
      </w:pPr>
      <w:r w:rsidRPr="00FD5ED4">
        <w:rPr>
          <w:rFonts w:eastAsiaTheme="minorEastAsia"/>
          <w:sz w:val="28"/>
          <w:szCs w:val="28"/>
        </w:rPr>
        <w:t>Rabin Signature API</w:t>
      </w:r>
    </w:p>
    <w:p w14:paraId="05F27132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The `rabin_signature.py` module provides the following functions for key generation, signing, and verifying:</w:t>
      </w:r>
    </w:p>
    <w:p w14:paraId="40ED32A7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66BCFFF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key_generation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(bits)`: Generates a public-private key pair for Rabin digital signature, the primes used are of length `bits`.</w:t>
      </w:r>
    </w:p>
    <w:p w14:paraId="7BB3A12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- `sign(message,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private_key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, k)`: Signs a message using the private key and returns the signature. `k` is a parameter used for specifying the length of a random string appended at the end of the message.</w:t>
      </w:r>
    </w:p>
    <w:p w14:paraId="3539745D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- `verify(message, signature,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public_key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)`: Verifies the signature of a message using the public key.</w:t>
      </w:r>
    </w:p>
    <w:p w14:paraId="7831D38C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2A8D91CE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To use these functions, import the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rabin_signature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` module and call the respective functions.</w:t>
      </w:r>
    </w:p>
    <w:p w14:paraId="1180836B" w14:textId="6DCDA9A8" w:rsidR="00FD5ED4" w:rsidRDefault="00FD5ED4" w:rsidP="00941D6F">
      <w:pPr>
        <w:rPr>
          <w:rFonts w:eastAsiaTheme="minorEastAsia"/>
        </w:rPr>
      </w:pPr>
    </w:p>
    <w:p w14:paraId="098BF19D" w14:textId="461E444F" w:rsidR="00941D6F" w:rsidRPr="001C3716" w:rsidRDefault="001C3716" w:rsidP="00941D6F">
      <w:pPr>
        <w:rPr>
          <w:rFonts w:eastAsiaTheme="minorEastAsia"/>
          <w:sz w:val="28"/>
          <w:szCs w:val="28"/>
        </w:rPr>
      </w:pPr>
      <w:r w:rsidRPr="001C3716">
        <w:rPr>
          <w:rFonts w:eastAsiaTheme="minorEastAsia"/>
          <w:sz w:val="28"/>
          <w:szCs w:val="28"/>
        </w:rPr>
        <w:t>References</w:t>
      </w:r>
    </w:p>
    <w:p w14:paraId="3ED1F813" w14:textId="2D27E0F2" w:rsidR="001C3716" w:rsidRDefault="00000000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9" w:history="1">
        <w:r w:rsidR="00D72A7A" w:rsidRPr="002C642F">
          <w:rPr>
            <w:rStyle w:val="Hyperlink"/>
            <w:rFonts w:eastAsiaTheme="minorEastAsia"/>
          </w:rPr>
          <w:t>Wikipedia</w:t>
        </w:r>
      </w:hyperlink>
    </w:p>
    <w:p w14:paraId="4C0D8C52" w14:textId="6983FD87" w:rsidR="00D72A7A" w:rsidRDefault="00000000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10" w:history="1">
        <w:r w:rsidR="00D72A7A" w:rsidRPr="002C642F">
          <w:rPr>
            <w:rStyle w:val="Hyperlink"/>
            <w:rFonts w:eastAsiaTheme="minorEastAsia"/>
          </w:rPr>
          <w:t>Rabin Publication</w:t>
        </w:r>
      </w:hyperlink>
    </w:p>
    <w:p w14:paraId="721059A9" w14:textId="77777777" w:rsidR="002C642F" w:rsidRPr="002C642F" w:rsidRDefault="002C642F" w:rsidP="002C642F">
      <w:pPr>
        <w:rPr>
          <w:rFonts w:eastAsiaTheme="minorEastAsia"/>
        </w:rPr>
      </w:pPr>
    </w:p>
    <w:sectPr w:rsidR="002C642F" w:rsidRPr="002C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14137"/>
    <w:multiLevelType w:val="multilevel"/>
    <w:tmpl w:val="4B8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7C18"/>
    <w:multiLevelType w:val="hybridMultilevel"/>
    <w:tmpl w:val="CB70FB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511"/>
    <w:multiLevelType w:val="multilevel"/>
    <w:tmpl w:val="5BF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62530"/>
    <w:multiLevelType w:val="hybridMultilevel"/>
    <w:tmpl w:val="A7806F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24826">
    <w:abstractNumId w:val="2"/>
  </w:num>
  <w:num w:numId="2" w16cid:durableId="908152223">
    <w:abstractNumId w:val="0"/>
  </w:num>
  <w:num w:numId="3" w16cid:durableId="1234001485">
    <w:abstractNumId w:val="3"/>
  </w:num>
  <w:num w:numId="4" w16cid:durableId="35869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3"/>
    <w:rsid w:val="0001719B"/>
    <w:rsid w:val="0005563C"/>
    <w:rsid w:val="000E3FB4"/>
    <w:rsid w:val="000E6AE0"/>
    <w:rsid w:val="0011092B"/>
    <w:rsid w:val="0015167D"/>
    <w:rsid w:val="00151684"/>
    <w:rsid w:val="00195DC7"/>
    <w:rsid w:val="001A2DE8"/>
    <w:rsid w:val="001C1349"/>
    <w:rsid w:val="001C3716"/>
    <w:rsid w:val="00247489"/>
    <w:rsid w:val="002C642F"/>
    <w:rsid w:val="00344C4D"/>
    <w:rsid w:val="00371452"/>
    <w:rsid w:val="003B1721"/>
    <w:rsid w:val="003E6DD8"/>
    <w:rsid w:val="003F21CC"/>
    <w:rsid w:val="003F5DED"/>
    <w:rsid w:val="00404500"/>
    <w:rsid w:val="0048772C"/>
    <w:rsid w:val="004A1426"/>
    <w:rsid w:val="004C38EA"/>
    <w:rsid w:val="004D2703"/>
    <w:rsid w:val="00582511"/>
    <w:rsid w:val="005D7A60"/>
    <w:rsid w:val="005F4A42"/>
    <w:rsid w:val="00607614"/>
    <w:rsid w:val="00624EF8"/>
    <w:rsid w:val="006A3925"/>
    <w:rsid w:val="006F0C70"/>
    <w:rsid w:val="007020B3"/>
    <w:rsid w:val="00750E4D"/>
    <w:rsid w:val="007B4ED3"/>
    <w:rsid w:val="007C31E9"/>
    <w:rsid w:val="007D58ED"/>
    <w:rsid w:val="007E1E73"/>
    <w:rsid w:val="008825D5"/>
    <w:rsid w:val="008D5F8E"/>
    <w:rsid w:val="0091565E"/>
    <w:rsid w:val="00941D6F"/>
    <w:rsid w:val="00942C07"/>
    <w:rsid w:val="009B27DD"/>
    <w:rsid w:val="00A1343A"/>
    <w:rsid w:val="00A16AC6"/>
    <w:rsid w:val="00A563E3"/>
    <w:rsid w:val="00A763CF"/>
    <w:rsid w:val="00A82782"/>
    <w:rsid w:val="00AB6550"/>
    <w:rsid w:val="00B04A02"/>
    <w:rsid w:val="00B95463"/>
    <w:rsid w:val="00C04DF4"/>
    <w:rsid w:val="00CE6740"/>
    <w:rsid w:val="00D0765B"/>
    <w:rsid w:val="00D169BA"/>
    <w:rsid w:val="00D72A7A"/>
    <w:rsid w:val="00D913F7"/>
    <w:rsid w:val="00E35715"/>
    <w:rsid w:val="00E546A9"/>
    <w:rsid w:val="00ED3801"/>
    <w:rsid w:val="00ED5E58"/>
    <w:rsid w:val="00EF7074"/>
    <w:rsid w:val="00F346D5"/>
    <w:rsid w:val="00F57B18"/>
    <w:rsid w:val="00F945E2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DA4"/>
  <w15:chartTrackingRefBased/>
  <w15:docId w15:val="{E0B0C841-183E-4BD5-8F67-9A497E8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D3"/>
  </w:style>
  <w:style w:type="paragraph" w:styleId="Heading1">
    <w:name w:val="heading 1"/>
    <w:basedOn w:val="Normal"/>
    <w:next w:val="Normal"/>
    <w:link w:val="Heading1Char"/>
    <w:uiPriority w:val="9"/>
    <w:qFormat/>
    <w:rsid w:val="007B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6DD8"/>
    <w:rPr>
      <w:color w:val="666666"/>
    </w:rPr>
  </w:style>
  <w:style w:type="paragraph" w:customStyle="1" w:styleId="code-line">
    <w:name w:val="code-line"/>
    <w:basedOn w:val="Normal"/>
    <w:rsid w:val="0019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I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C7"/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D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DC7"/>
  </w:style>
  <w:style w:type="character" w:styleId="Hyperlink">
    <w:name w:val="Hyperlink"/>
    <w:basedOn w:val="DefaultParagraphFont"/>
    <w:uiPriority w:val="99"/>
    <w:unhideWhenUsed/>
    <w:rsid w:val="002C6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6A9"/>
    <w:rPr>
      <w:color w:val="96607D" w:themeColor="followedHyperlink"/>
      <w:u w:val="single"/>
    </w:rPr>
  </w:style>
  <w:style w:type="character" w:customStyle="1" w:styleId="sc0">
    <w:name w:val="sc0"/>
    <w:basedOn w:val="DefaultParagraphFont"/>
    <w:rsid w:val="004C38E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publications.csail.mit.edu/lcs/pubs/pdf/MIT-LCS-TR-212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abin_signature_algorit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g\Documents\Custom%20Office%20Templates\wut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2186B130FC3FC4B978332C7CA112A2B" ma:contentTypeVersion="9" ma:contentTypeDescription="Δημιουργία νέου εγγράφου" ma:contentTypeScope="" ma:versionID="da213b94b742675793b19ff0bc4222a6">
  <xsd:schema xmlns:xsd="http://www.w3.org/2001/XMLSchema" xmlns:xs="http://www.w3.org/2001/XMLSchema" xmlns:p="http://schemas.microsoft.com/office/2006/metadata/properties" xmlns:ns3="9268c65c-65b3-4c95-b04d-394fcd99f611" xmlns:ns4="d75cd6ad-89e0-4ed5-99a0-a963f754d78f" targetNamespace="http://schemas.microsoft.com/office/2006/metadata/properties" ma:root="true" ma:fieldsID="13848b14a6e6c6f1403483a96ee9962e" ns3:_="" ns4:_="">
    <xsd:import namespace="9268c65c-65b3-4c95-b04d-394fcd99f611"/>
    <xsd:import namespace="d75cd6ad-89e0-4ed5-99a0-a963f754d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c65c-65b3-4c95-b04d-394fcd99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d6ad-89e0-4ed5-99a0-a963f754d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8D690-4A41-4B42-937F-B07053F43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4B3D-39A6-4DFC-8A1C-53394C186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FACF2-1CE2-451D-9127-7443EF9F4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8c65c-65b3-4c95-b04d-394fcd99f611"/>
    <ds:schemaRef ds:uri="d75cd6ad-89e0-4ed5-99a0-a963f754d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wut_format.dotx</Template>
  <TotalTime>86</TotalTime>
  <Pages>8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georgousis</dc:creator>
  <cp:keywords/>
  <dc:description/>
  <cp:lastModifiedBy>Δημητριος Γεωργουσης</cp:lastModifiedBy>
  <cp:revision>59</cp:revision>
  <dcterms:created xsi:type="dcterms:W3CDTF">2024-05-14T17:08:00Z</dcterms:created>
  <dcterms:modified xsi:type="dcterms:W3CDTF">2024-05-20T18:03:00Z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0x010100D2186B130FC3FC4B978332C7CA112A2B</vt:lpwstr>
  </property>
</Properties>
</file>