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4D4" w:rsidRPr="00A724D4" w:rsidRDefault="00A724D4" w:rsidP="00A724D4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 w:rsidRPr="00A724D4">
        <w:rPr>
          <w:rFonts w:ascii="Arial" w:hAnsi="Arial" w:cs="Arial"/>
          <w:b/>
          <w:sz w:val="28"/>
        </w:rPr>
        <w:t xml:space="preserve">Сибирское здоровье </w:t>
      </w:r>
    </w:p>
    <w:p w:rsidR="00A724D4" w:rsidRPr="00A724D4" w:rsidRDefault="00A724D4" w:rsidP="00A724D4">
      <w:pPr>
        <w:jc w:val="center"/>
        <w:rPr>
          <w:rFonts w:ascii="Arial" w:hAnsi="Arial" w:cs="Arial"/>
          <w:b/>
          <w:sz w:val="28"/>
        </w:rPr>
      </w:pPr>
      <w:r w:rsidRPr="00A724D4">
        <w:rPr>
          <w:rFonts w:ascii="Arial" w:hAnsi="Arial" w:cs="Arial"/>
          <w:b/>
          <w:sz w:val="28"/>
        </w:rPr>
        <w:t>Прайс-лист на продукцию компании:</w:t>
      </w:r>
    </w:p>
    <w:p w:rsidR="00A724D4" w:rsidRPr="00A724D4" w:rsidRDefault="00A724D4" w:rsidP="00A724D4">
      <w:pPr>
        <w:jc w:val="center"/>
        <w:rPr>
          <w:rFonts w:ascii="Arial" w:hAnsi="Arial" w:cs="Arial"/>
          <w:b/>
          <w:sz w:val="28"/>
        </w:rPr>
      </w:pPr>
      <w:r w:rsidRPr="00A724D4">
        <w:rPr>
          <w:rFonts w:ascii="Arial" w:hAnsi="Arial" w:cs="Arial"/>
          <w:b/>
          <w:sz w:val="28"/>
        </w:rPr>
        <w:t>ПРАЙС-ЛИСТ</w:t>
      </w:r>
    </w:p>
    <w:p w:rsidR="00A724D4" w:rsidRPr="00A724D4" w:rsidRDefault="00A724D4" w:rsidP="00A724D4">
      <w:pPr>
        <w:jc w:val="center"/>
        <w:rPr>
          <w:rFonts w:ascii="Arial" w:hAnsi="Arial" w:cs="Arial"/>
          <w:b/>
          <w:sz w:val="28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3000"/>
        <w:gridCol w:w="4000"/>
      </w:tblGrid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724D4">
              <w:rPr>
                <w:rFonts w:ascii="Arial" w:hAnsi="Arial" w:cs="Arial"/>
                <w:b/>
                <w:sz w:val="24"/>
              </w:rPr>
              <w:t>Название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724D4">
              <w:rPr>
                <w:rFonts w:ascii="Arial" w:hAnsi="Arial" w:cs="Arial"/>
                <w:b/>
                <w:sz w:val="24"/>
              </w:rPr>
              <w:t>Цена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724D4">
              <w:rPr>
                <w:rFonts w:ascii="Arial" w:hAnsi="Arial" w:cs="Arial"/>
                <w:b/>
                <w:sz w:val="24"/>
              </w:rPr>
              <w:t>Категория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«Карнитрин»,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Стройная фигура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«L-карнитин», 120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790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Стройная фигура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«Глюкозамин и хондроитин», 120 таблеток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1900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Гибкие суставы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Комплекс аминокислот, 120 таблеток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800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Стройная фигура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Мегавитамины, 120 таблеток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820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Стройная фигура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Протеиновый шейк (натуральное какао), 500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950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Стройная фигура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Сывороточный протеин (натуральное какао), 30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115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Стройная фигура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Сывороточный протеин (натуральное какао), 500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1600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Стройная фигура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«Адаптовит», спрей, 10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410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Высокая работоспособность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«ВитаГерманий», 30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840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Долгая молодость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«Витаминка», драже, 100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180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lastRenderedPageBreak/>
              <w:t>«Золотая рыбка», комплекс омега-3 кислот, 75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459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«Топивишка», драже для сильного иммунитета, 150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Сироп для иммунитета, 150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320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«Renaissance Triple Set. Формула 3», 120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1550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«Истоки чистоты», 180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835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Бальзам для губ облепиховый, 5,5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169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Уход за кожей глаз и губ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Бальзам для губ с шиповником, 5,5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169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Уход за кожей глаз и губ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Гейзер для ванны облепиховый с морской солью, 120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179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Гели для душа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Гейзер для ванны с шиповником и морской солью, 120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179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Гели для душа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Мыло облепиховое твердое, 60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219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Гели для душа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Мыло с шалфеем твердое, 60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219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Гели для душа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Мыло с шиповником твердое, 60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219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Гели для душа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«Лопутоп», батончик с облепихой, 6 шт. х 25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Стройная фигура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«Лопутоп», батончик с черносливом, 6 шт. х 40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Стройная фигура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«Лопутоп», батончик-печенье с клюквой, 6 шт. х 25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Стройная фигура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«Лопутоп», витаминный бальзам с вишневым соком,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«Лопутоп», драже с какао, 100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175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«Лопутоп», драже с клюквой, 100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175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Витаминный мармелад с вишневым соком, 90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Витаминный мармелад с клюквенным соком, 90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Витаминный мармелад с яблочным соком, 90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Натуральный батончик с облепихой, 25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Стройная фигура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Натуральный батончик-печенье с клюквой, 25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Здоровый желудок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Натуральный фруктовый батончик с черносливом, 40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Стройная фигура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«Апивит», 185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175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Сильный иммунитет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«НовоМин», 120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«Природный инулиновый концентрат», 75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«Ритмы здоровья»,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650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«Горхон» (Ручей), 60 таблеток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1100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Бальзамы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«Сэбэр» (Чистый), антиперспирант внутреннего действия,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755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Сильный иммунитет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«Агатовый бальзам», 95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370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«Гранатовый бальзам»,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370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«Золотой бальзам»,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280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«Малахитовый бальзам»,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280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«Серебряный бальзам»,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280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«Сибирский прополис», леденцы, 10 шт.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120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«Синхровитал III», 100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700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«Синхровитал II»,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990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«Синхровитал IV»,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410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«Синхровитал VII»,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1200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«Синхровитал V»,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«Актив Файбер», 120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Стройная фигура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«Хромлипаза»,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710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Стройная фигура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Антицеллюлитный концентрат,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телом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Масло-скульптор для тела, 150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телом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Очищающий турбо-чай, 30 фильтр-пакетов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Стройная фигура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Питательный коктейль (натуральное какао и имбирь), 25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Стройная фигура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Питательный коктейль (натуральное какао и имбирь), 350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1550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Стройная фигура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Мицеллярная вода «Нежная роскошь», 150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430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Очищение для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Очищающее масло «Энергия кедра», 150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430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Очищение для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Пилинг-нектар «Амурский лимонник». ИНТЕНСИВ, 150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Глубокое очищение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Интенсивно восстанавливающий ночной крем,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800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EXPERALTA PLATINUM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Интенсивно омолаживающий дневной крем,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800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EXPERALTA PLATINUM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Крем для кожи вокруг глаз, 15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420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EXPERALTA PLATINUM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Мицеллярная вода для снятия макияжа, 150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EXPERALTA PLATINUM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Многофункциональное масло для лица, 10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Омолаживающий дневной флюид,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800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EXPERALTA PLATINUM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Очищающее масло для умывания, 150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Очищение для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Пилинг для глубокого очищения и выравнивания кожи, 150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Очищение для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Сыворотка-концентрат «Корректор морщин», 10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EXPERALTA PLATINUM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Сыворотка-концентрат «Моделирование и лифтинг», 10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Сыворотка-концентрат «Увлажнение и сияние», 10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EXPERALTA PLATINUM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Эксфолиант для очищения пор,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Очищение для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Глубоко очищающая маска против черных точек,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270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Скрабы и маски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Глубоко очищающий гель для умывания,  150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330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Очищение для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Матирующий гель-крем,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330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Крем «А-дерма»,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430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Сыворотка «Анти-акне»,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Уход за лицом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Успокаивающий спрей,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360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Фаза 1. Дневной отбеливающий крем SPF 30,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Солнцезащитные средства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Фаза 2. Ночной отбеливающий крем,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Уход за лицом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Деликатный скраб для лица, выравнивающий тон,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Очищение для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«Сибирская роза», тонизирующая вода,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420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Аромамусс для глубокого увлажнения, 150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Бархатная пенка для умывания, 150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Очищение для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Богатое масло дикой розы, 15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335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Гармонизирующий крем для лица,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465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«Клюквенный пунш», гель для душа витаминный,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280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Гели для душа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«Клюквенный пунш», крем для рук и ногтей, 75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Уход за кожей рук и ног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«Лесная земляника и мята», гель для душа освежающий,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280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Уход за телом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«Лесная земляника и мята», крем для рук и ногтей, 75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Уход за кожей рук и ног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«Сибирская роза», гель для душа увлажняющий,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280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Гели для душа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«Сибирская роза», тонизирующая вода,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«Сибирский женьшень» 3 в 1: очищение + скраб + маска для всех типов кожи, 75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170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Очищение для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«Энергетический женьшень», гель для душа тонизирующий,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280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Гели для душа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«Энергетический женьшень», крем для рук и ногтей, 75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Уход за кожей рук и ног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«Витамама Baby», бальзам для купания на ромашковой воде, 200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380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телом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«Витамама Baby», детское мыло-пенка на ромашковой воде,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430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телом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Детский крем на ромашковой воде, 200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телом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«Гэсэр», бальзам для умывания, 80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270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Очищение для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«Гэсэр», бальзам после бритья,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360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Для бритья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«Гэсэр», гель для бритья,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360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Для бритья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«Гэсэр», гель для бритья,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280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Для бритья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«Гэсэр», шампунь-гель для душа, 200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295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Уход за волосами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«Амин» (Дыхание), пихтовый бальзам для растираний,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165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Сильный иммунитет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«Баархад» (Бархат), питательная крем-маска для лица с норковым маслом,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230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«Баялиг» (Роскошь), бальзам-кондиционер для окрашенных и сухих волос,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280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Кондиционеры и бальзамы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«Баялиг» (Роскошь), маска для окрашенных и сухих волос, 200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Маски для волос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«Баялиг» (Роскошь), термозащитный спрей для здоровья волос,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Кондиционеры и бальзамы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«Баялиг» (Роскошь), шампунь для окрашенных и сухих волос,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225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Шампуни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«Горхон» (Ручей), тонизирующий крем для безупречных ног, 75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Бальзамы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«Долгин» (Волна), обновляющий скраб для лица, 80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230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Очищение для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«Духаал Аза» (Капля счастья),  массажное масло согревающее,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225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Для массажа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«Духаал Аза» (Капля счастья), массажное масло расслабляющее,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225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Для массажа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«Духаал Аза» (Капля счастья), массажное масло тонизирующее,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225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Для массажа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«Зурхэн Хуша» (Сердце кедра), регенерирующая маска для лица, 75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«Корень», бальзам широкого спектра действия,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Бальзамы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«Мульхэн» (Лед), успокаивающий гель для ног, 75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Бальзамы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«Мэдэсэ» (Секрет лекаря), восстанавливающий бальзам форте, 10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Бальзамы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«Мэдэсэ» (Секрет лекаря), восстанавливающий бальзам, 30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Бальзамы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«Нойтон» (Влага), легкий увлажняющий дневной крем SPF 15,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280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«Нуур» (Озеро), травяной бальзам для умывания, 80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Очищение для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«Одон» (Звезда), разогревающий массажный аромабальзам, 30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Бальзамы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«Олзо» (Польза), ультрапитательная крем-маска для лица, 75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260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«Олон» (Обилие), бальзам-кондиционер для всех типов волос,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Кондиционеры и бальзамы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«Олон» (Обилие), шампунь для всех типов волос,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Шампуни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«Сибириин Алтан» (Сибирское золото), увлажняющая маска для обезвоженной кожи, 75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«Сэбэр» (Чистый), мягкое мыло для бани с сибирским кедром, 150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175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Гели для душа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«Торгон» (Шелк), скраб для рук, 75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220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Скрабы и маски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«Тунгалаг» (Свежесть), антивозрастной тоник для лица,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Очищение для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«Тунгалаг» (Свежесть), увлажняющий тоник для лица,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Очищение для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«Удхэн Ой» (Лес), тонизирующий лосьон для кожи головы,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260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Бальзамы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«Уян Номо» (Гибкий лук), бальзам для тела с хондроитином и органической серой,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210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Гибкие суставы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«Уян Номо» (Гибкий лук), бальзам-концентрат для тела с хондроитином, глюкозамином и гиалуроновой кислотой,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260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Гибкие суставы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«Хараасгай» (Ласточка), нежный очищающий крем, 100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Очищение для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«Хатан» (Царица), восстанавливающий дневной крем,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310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Уход за лицом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«Хатан» (Царица), комплексное средство для зрелой кожи,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«Хурдан» (Быстрый), бальзам для тела,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260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Бальзамы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«Хусэн Газар» (Сила земли), очищающая маска для лица с лечебной глиной, 75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220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Очищение для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«Хусэн Эдир» (Сила молодости), восстанавливающая маска для зрелой кожи, 75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220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«Шуудэр» (Роса), део-гель для женской возрастной интимной гигиены, 150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Интимная гигиена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«Шуудэр» (Роса), натуральное фитомыло для женской интимной гигиены,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270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Интимная гигиена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«Шэдитэ Жэмэс» (Чудо-ягода), тонизирующая маска с ягодами, 75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270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«Шэмэтэй» (Питание), защитный дневной крем,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«Шэмэтэй» (Питание), ухаживающий ночной крем,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кожей лица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«Эди Шэди» (Магия), бальзам-кондиционер для роста волос,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Кондиционеры и бальзамы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«Эди Шэди» (Магия), укрепляющая маска для роста волос, 200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Скрабы и маски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«Эди Шэди» (Магия), шампунь для роста волос,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230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Шампуни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«Эльбэшэн» (Волшебник), концентрированный бальзам-флорасептик,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170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Бальзамы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«Эмэй» (Лекарственный), фитошампунь против перхоти,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225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Шампуни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«Энхэргэн» (Ласковый), молочко для тела с горной лавандой,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175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телом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«Энхэргэн» (Ласковый), молочко для тела с сибирским кедром, 250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175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Основной уход за телом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«Энхэргэн» (Ласковый), питательный крем для рук, 65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155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Уход за кожей рук и ног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«Энхэрэлгэ» (Нега), крем-дезодорант для ног, 75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270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Уход за кожей рук и ног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«Сибирский прополис», освежающий спрей для полости рта, 10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175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Зубная паста «Сибирская облепиха». Ежедневный уход и снижение чувствительности, 75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155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Зубные пасты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Зубная паста «Сибирский прополис». Натуральная защита, 75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Зубные пасты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Зубная паста «Сибирский шиповник». Восстановление и обновление, 75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Зубные пасты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«Живокост», восстанавливающий бальзам с хондроитином и глюкозамином,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225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Гибкие суставы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Освежитель воздуха, 350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375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GreenPin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ЭКОконцентрат для мытья поверхностей, 450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430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GreenPin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ЭКОсредство для мытья ванной комнаты и туалета, 500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360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GreenPin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ЭКОсредство для мытья посуды, 450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330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GreenPin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ЭКОсредство для мытья фруктов и овощей, 350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GreenPin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ЭКОсредство для ручной и машинной стирки, 2000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1350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GreenPin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Camellia Sibirica с золотым корнем, 15 пакетов-пирамидок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320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Camellia Sibirica с курильским чаем, 15 пакетов-пирамидок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Camellia Sibirica с саган-дайлей, 15 пакетов-пирамидок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Набор BEAUTY Box (Красота и сияние), 30 пакетов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800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Набор ENERGY Box (Энергия), 30 пакетов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800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Набор IQ Box (Интеллект), 30 пакетов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680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Набор MEN'S Box (Мужская сила), 30 пакетов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1200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«Арония и лютеин», 30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330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«Витамины красоты», 30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330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«Витамины с кальцием»,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275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«Гинкго билоба и байкальский шлемник», 30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380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«Глюкозамин и хондроитин»,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«Йохимбе и сибирский женьшень», 30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410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«Медвежьи ушки и брусника», 30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260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«Северная Омега-3»,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315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Фиточай «Иван-чай и таволга», 20 фильтр-пакетов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125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«Элемвитал с органическим железом»,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560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«Элемвитал с органическим йодом»,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289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«Элемвитал с органическим кальцием»,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380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«Элемвитал с органическим магнием»,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430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«Элемвитал с органическим селеном»,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660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«Элемвитал с органическим цинком»,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«Тетрардиол», 30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470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Набор БАД «Тригельм», 90 капсул + 200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860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«Тримегавитал. Бораго и амарант», 30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469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«Тримегавитал. ДГК Суперконцентрат», 30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1450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«Тримегавитал. ДГК Суперконцентрат», 30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1450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«Тримегавитал. Лютеин и зеаксантин», 30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«Тримегавитал. Сибирский лен и омега-3», 30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«Хронолонг», 30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960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Фиточай «Аминай Эм» (Трава жизни), 30 фильтр-пакетов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165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Фиточай «Бэлэн Амин» (Легкое дыхание), 10 пакетов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Фиточай «Бэлэн Амин» (Легкое дыхание), 25 фильтр-пакетов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165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Фиточай «Курил Сай» (Курильский чай), 30 фильтр-пакетов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165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Фиточай «Сагаан Хараасгай» (Белая ласточка), 30 фильтр-пакетов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165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Фиточай «Сэбэр Нуур» (Чистое озеро), 30 фильтр-пакетов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165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Фиточай «Уян Номо» (Гибкий лук), 30 фильтр-пакетов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165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Фиточай «Хубад Сай» (Жемчужный чай), 30 фильтр-пакетов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175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Фиточай «Шанга Зурхэн» (Сильное сердце), 30 фильтр-пакетов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165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Фиточай «Шэдитэ Нойр» (Волшебный сон), 30 фильтр-пакетов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165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«ЭПАМ-1000», 30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135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«ЭПАМ-11», 30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«ЭПАМ-24», 30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«ЭПАМ-31», 30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«ЭПАМ-44», 30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135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«ЭПАМ-4», 30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«ЭПАМ-7», 30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135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«ЭПАМ-8», 30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«ЭПАМ-900», 30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«ЭПАМ-96», 30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«Эльбифид», 15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«Синхровитал VI», 60 капсул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Здоровье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Enigma, румяна, 9 г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980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Тональные средства/Румяна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Кисть для пудры Enigma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Косметичка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199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Набор кистей для макияжа Enigma в чехле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379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Фирменная пуховка для пудры Enigma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Альманах «17 лет»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Блокнот «Сибирь», англ. яз.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Блузка поло женская (цвет: голубой; размер: L)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399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Блузка поло женская (цвет: голубой; размер: М)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399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Блузка поло женская (цвет: фиолетовый; размер: L)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399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Блузка поло женская (цвет: фиолетовый; размер: М)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399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Браслет ажурный «Яблоки»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410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Демонстрационная подставка Enigma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798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Дозатор (цвет: зеленый, полупрозрачный)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Ключница (цвет: зеленый)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280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Косметичка с отстегивающим карманом (цвет: зеленый)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299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Костюм спортивный мужской (цвет: белый/синий; размер: L)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1500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Костюм спортивный мужской (цвет: белый/синий; размер: ХL)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1500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Мешок из органзы № 1 (цвет: золото; размер: 16,5х21 см)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12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Мочалка для душа (цвет: зеленый)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Мышь компьютерная с  корпоративной  символикой (проводная)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Набор корпоративных открыток (3 вида)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Обложка на  паспорт (цвет: зеленый)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320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 (цвет: золото; размер: 50х60х5 cм)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 «Пусть все сбудется» (цвет: бирюзовый; размер: 160х230х80 мм)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 «Пусть все сбудется» (цвет: бордовый; размер: 160х230х80 мм)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 «Пусть все сбудется» (цвет: сиреневый; размер: 160х230х80 мм)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 биоразлагаемый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6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 биоразлагаемый (цвет: зеленый; размер: 40х30х3 cм)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6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 бумажный (цвет: белый; размер: 17х19х8 см)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 бумажный «Мечтайте на здоровье» (цвет: белый; размер: 32х22х14 см)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65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 бумажный, 22х31х9 см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 для декоративной косметики Enigma (с замком)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17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 для декоративной косметики Enigma, 12х19,5х4,5 см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Пакет-сумочка, 220х160х85 мм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Папка с корпоративной  символикой (формат А4, на кольцах)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327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Планшет с логотипом Компании (цвет: золото)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160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Портмоне  для  документов (цвет: черный)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Портмоне (цвет: зеленый)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690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Портмоне «Радуга»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415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Регистрационный комплект Привилегированного клиента (Россия)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17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Спортивная сумка (цвет: синий; голубой)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790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Спортивная сумка (цвет: синий; логотип: зеленый)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790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Таблетница недельная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199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Творческая книга для детей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99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Витамама BABY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Туалетная вода для мужчин Aqualica Albero (Аквалика Алберо), тестер, 1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Флажок настольный  двойной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Флажок настольный одинарный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140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Флакон (ЭКОсредство для мытья фруктов и овощей), 350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Флешкарта с фирменной лентой, 8 Гб, англ.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575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Флешкарта с фирменной лентой, 8 Гб, рус.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575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Чехол для очков (цвет: зеленый)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265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Чехол для планшета (цвет: бордовый; материал: искусственная кожа)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1400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Чехол для планшета (цвет: золото; материал: искусственная кожа)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1400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Шарф шелковый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Шейкер-бутылка: 2 в 1, 760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475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Дозатор (ЭКОсредство для мытья посуды)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Ручка  шариковая (цвет: зеленый), англ. яз.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17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Блокнот c корпоративным логотипом (пружина, 60 стр.)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Новый Регистрационный комплект для Консультантов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230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Дозатор для флакона (ЭКОсредство для мытья фруктов и овощей)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Листовка «Приглашение мастер-класс», 50 шт.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Листовка «Приглашение на презентацию», 25 шт.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 бумажный (цвет: белый; логотип: золото)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70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 бумажный «Мечтайте на здоровье» (цвет: белый; размер: 32х24х15 см)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 бумажный «Мечтайте на здоровье» (цвет: золото; размер: 32х24х15 см)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 бумажный с логотипом Компании, 26х7х21см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Планшет с логотипом Компании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Парфюмерная вода для женщин Accordance (Гармония), тестер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Парфюмерная вода для женщин Flower Dance (Танец цветов), тестер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Парфюмерная вода для женщин Ornee (Украшение), тестер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Туалетная вода для женщин Diva Luna (Дива луна), тестер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Туалетная вода для женщин The Majesty (Величие), тестер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Туалетная вода для мужчин Black Lion (Черный лев), тестер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Accordance Intense (Гармония интенс), парфюмерная вода для женщин,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1050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Aqualica (Аквалика), туалетная вода для женщин,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530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Парфюмерия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Black Lion Pride (Черный Лев Прайд), туалетная вода для мужчин, 50 мл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1100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Парфюмерия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КОСМЕТИЧКА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320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Для женщин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КОСМЕТИЧКА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320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Подарочные наборы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SIBERIAN HEALTH SPORT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475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Siberian Super Natural Sport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SIBERIAN HEALTH SPORT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1190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Одежда и текстиль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 БУМАЖНЫЙ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70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Подарочные наборы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ПАКЕТ БУМАЖНЫЙ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50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Подарочные наборы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SIBERIAN HEALTH SPORT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2490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Одежда и текстиль</w:t>
            </w:r>
          </w:p>
        </w:tc>
      </w:tr>
      <w:tr w:rsidR="00A724D4" w:rsidTr="00A724D4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SIBERIAN HEALTH SPORT</w:t>
            </w:r>
          </w:p>
        </w:tc>
        <w:tc>
          <w:tcPr>
            <w:tcW w:w="3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990 руб.</w:t>
            </w:r>
          </w:p>
        </w:tc>
        <w:tc>
          <w:tcPr>
            <w:tcW w:w="4000" w:type="dxa"/>
            <w:shd w:val="clear" w:color="auto" w:fill="auto"/>
          </w:tcPr>
          <w:p w:rsidR="00A724D4" w:rsidRPr="00A724D4" w:rsidRDefault="00A724D4" w:rsidP="00A724D4">
            <w:pPr>
              <w:rPr>
                <w:rFonts w:ascii="Arial" w:hAnsi="Arial" w:cs="Arial"/>
                <w:sz w:val="24"/>
              </w:rPr>
            </w:pPr>
            <w:r w:rsidRPr="00A724D4">
              <w:rPr>
                <w:rFonts w:ascii="Arial" w:hAnsi="Arial" w:cs="Arial"/>
                <w:sz w:val="24"/>
              </w:rPr>
              <w:t>Одежда и текстиль</w:t>
            </w:r>
          </w:p>
        </w:tc>
      </w:tr>
    </w:tbl>
    <w:p w:rsidR="00A724D4" w:rsidRDefault="00A724D4" w:rsidP="00A724D4">
      <w:pPr>
        <w:rPr>
          <w:rFonts w:ascii="Arial" w:hAnsi="Arial" w:cs="Arial"/>
          <w:sz w:val="24"/>
        </w:rPr>
      </w:pPr>
    </w:p>
    <w:p w:rsidR="00A724D4" w:rsidRDefault="00A724D4" w:rsidP="00A724D4">
      <w:pPr>
        <w:rPr>
          <w:rFonts w:ascii="Arial" w:hAnsi="Arial" w:cs="Arial"/>
          <w:sz w:val="24"/>
        </w:rPr>
      </w:pPr>
    </w:p>
    <w:p w:rsidR="0090376D" w:rsidRPr="00A724D4" w:rsidRDefault="00A724D4" w:rsidP="00A724D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03.06.2017</w:t>
      </w:r>
    </w:p>
    <w:sectPr w:rsidR="0090376D" w:rsidRPr="00A724D4" w:rsidSect="00A724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D4"/>
    <w:rsid w:val="0090376D"/>
    <w:rsid w:val="00A7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8585B-6CC8-47AF-89B2-6C46B313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3025</Words>
  <Characters>17244</Characters>
  <Application>Microsoft Office Word</Application>
  <DocSecurity>0</DocSecurity>
  <Lines>143</Lines>
  <Paragraphs>40</Paragraphs>
  <ScaleCrop>false</ScaleCrop>
  <Company/>
  <LinksUpToDate>false</LinksUpToDate>
  <CharactersWithSpaces>20229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2017-06-03T08:32:00Z</dcterms:created>
  <dcterms:modified xsi:type="dcterms:W3CDTF">2017-06-03T08:33:00Z</dcterms:modified>
</cp:coreProperties>
</file>