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9ED32" w14:textId="63D773F1" w:rsidR="00237837" w:rsidRDefault="00237837" w:rsidP="00237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9F4228" wp14:editId="5D56BE82">
            <wp:simplePos x="0" y="0"/>
            <wp:positionH relativeFrom="column">
              <wp:posOffset>-3810</wp:posOffset>
            </wp:positionH>
            <wp:positionV relativeFrom="paragraph">
              <wp:posOffset>318135</wp:posOffset>
            </wp:positionV>
            <wp:extent cx="874395" cy="870585"/>
            <wp:effectExtent l="0" t="0" r="1905" b="5715"/>
            <wp:wrapTight wrapText="bothSides">
              <wp:wrapPolygon edited="0">
                <wp:start x="0" y="0"/>
                <wp:lineTo x="0" y="21269"/>
                <wp:lineTo x="21176" y="21269"/>
                <wp:lineTo x="21176" y="0"/>
                <wp:lineTo x="0" y="0"/>
              </wp:wrapPolygon>
            </wp:wrapTight>
            <wp:docPr id="163735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Государственное бюджетное образовательное учреждение среднего профессионального образования Новосибирской области</w:t>
      </w:r>
    </w:p>
    <w:p w14:paraId="70CD69E2" w14:textId="77777777" w:rsidR="00237837" w:rsidRDefault="00237837" w:rsidP="00237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63F153" w14:textId="77777777" w:rsidR="00237837" w:rsidRDefault="00237837" w:rsidP="00237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Новосибирский химико-                          </w:t>
      </w:r>
      <w:r>
        <w:rPr>
          <w:rFonts w:ascii="Times New Roman" w:hAnsi="Times New Roman" w:cs="Times New Roman"/>
          <w:sz w:val="16"/>
          <w:szCs w:val="16"/>
        </w:rPr>
        <w:t>630102 г. Новосибирск, ул. Садовая, 26,</w:t>
      </w:r>
    </w:p>
    <w:p w14:paraId="7C2DB81E" w14:textId="77777777" w:rsidR="00237837" w:rsidRDefault="00237837" w:rsidP="00237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колледж</w:t>
      </w:r>
      <w:r>
        <w:rPr>
          <w:rFonts w:ascii="Times New Roman" w:hAnsi="Times New Roman" w:cs="Times New Roman"/>
          <w:sz w:val="16"/>
          <w:szCs w:val="16"/>
        </w:rPr>
        <w:t>.                              Тел./факс: (383) 266-00-44, тел.: (383) 266-00-54,</w:t>
      </w:r>
    </w:p>
    <w:p w14:paraId="00FD553B" w14:textId="77777777" w:rsidR="00237837" w:rsidRDefault="00237837" w:rsidP="00237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nhtk@mail.ru, http://nhtk-edu.ru</w:t>
      </w:r>
    </w:p>
    <w:p w14:paraId="11BB7581" w14:textId="77777777" w:rsidR="00237837" w:rsidRDefault="00237837" w:rsidP="00237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им. Д.И. Менделеева  </w:t>
      </w:r>
    </w:p>
    <w:p w14:paraId="5F978AC3" w14:textId="77777777" w:rsidR="00237837" w:rsidRDefault="00237837" w:rsidP="00237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B34952" w14:textId="77777777" w:rsidR="00237837" w:rsidRDefault="00237837" w:rsidP="00237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10B54B" w14:textId="77777777" w:rsidR="00237837" w:rsidRDefault="00237837" w:rsidP="00237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07C44E" w14:textId="77777777" w:rsidR="00237837" w:rsidRDefault="00237837" w:rsidP="00237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02B7CF" w14:textId="77777777" w:rsidR="00237837" w:rsidRDefault="00237837" w:rsidP="00237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524103" w14:textId="77777777" w:rsidR="00237837" w:rsidRDefault="00237837" w:rsidP="00237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4EE7F" w14:textId="77777777" w:rsidR="00237837" w:rsidRDefault="00237837" w:rsidP="00237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8E793F" w14:textId="77777777" w:rsidR="00237837" w:rsidRDefault="00237837" w:rsidP="00237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CE2A11" w14:textId="77777777" w:rsidR="00237837" w:rsidRDefault="00237837" w:rsidP="00237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30D99E" w14:textId="77777777" w:rsidR="00237837" w:rsidRDefault="00237837" w:rsidP="00237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195D96" w14:textId="77777777" w:rsidR="00237837" w:rsidRDefault="00237837" w:rsidP="00237837">
      <w:pPr>
        <w:pStyle w:val="Default"/>
      </w:pPr>
    </w:p>
    <w:p w14:paraId="77281F80" w14:textId="77777777" w:rsidR="00237837" w:rsidRDefault="00237837" w:rsidP="0023783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МЕТОДИЧЕСКИЕ УКАЗАНИЯ ПО ВЫПОЛНЕНИЮ</w:t>
      </w:r>
    </w:p>
    <w:p w14:paraId="594D73CD" w14:textId="77777777" w:rsidR="00237837" w:rsidRDefault="00237837" w:rsidP="0023783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ПРАКТИЧЕСКОЙ РАБОТЫ</w:t>
      </w:r>
    </w:p>
    <w:p w14:paraId="0B605485" w14:textId="77777777" w:rsidR="00237837" w:rsidRDefault="00237837" w:rsidP="00237837">
      <w:pPr>
        <w:pStyle w:val="Default"/>
        <w:jc w:val="center"/>
        <w:rPr>
          <w:sz w:val="28"/>
          <w:szCs w:val="28"/>
        </w:rPr>
      </w:pPr>
    </w:p>
    <w:p w14:paraId="09972C04" w14:textId="77777777" w:rsidR="00237837" w:rsidRDefault="00237837" w:rsidP="00237837">
      <w:pPr>
        <w:rPr>
          <w:rFonts w:ascii="Times New Roman" w:hAnsi="Times New Roman" w:cs="Times New Roman"/>
          <w:sz w:val="24"/>
          <w:szCs w:val="24"/>
        </w:rPr>
      </w:pPr>
    </w:p>
    <w:p w14:paraId="078043B0" w14:textId="77777777" w:rsidR="00237837" w:rsidRDefault="00237837" w:rsidP="00237837">
      <w:pPr>
        <w:rPr>
          <w:rFonts w:ascii="Times New Roman" w:hAnsi="Times New Roman" w:cs="Times New Roman"/>
          <w:sz w:val="24"/>
          <w:szCs w:val="24"/>
        </w:rPr>
      </w:pPr>
    </w:p>
    <w:p w14:paraId="5EB16D2F" w14:textId="77777777" w:rsidR="00237837" w:rsidRDefault="00237837" w:rsidP="00237837">
      <w:pPr>
        <w:rPr>
          <w:rFonts w:ascii="Times New Roman" w:hAnsi="Times New Roman" w:cs="Times New Roman"/>
          <w:sz w:val="24"/>
          <w:szCs w:val="24"/>
        </w:rPr>
      </w:pPr>
    </w:p>
    <w:p w14:paraId="57B69165" w14:textId="77777777" w:rsidR="00237837" w:rsidRDefault="00237837" w:rsidP="00237837">
      <w:pPr>
        <w:rPr>
          <w:rFonts w:ascii="Times New Roman" w:hAnsi="Times New Roman" w:cs="Times New Roman"/>
          <w:sz w:val="24"/>
          <w:szCs w:val="24"/>
        </w:rPr>
      </w:pPr>
    </w:p>
    <w:p w14:paraId="11F4AA0F" w14:textId="77777777" w:rsidR="00237837" w:rsidRDefault="00237837" w:rsidP="00237837">
      <w:pPr>
        <w:rPr>
          <w:rFonts w:ascii="Times New Roman" w:hAnsi="Times New Roman" w:cs="Times New Roman"/>
          <w:sz w:val="24"/>
          <w:szCs w:val="24"/>
        </w:rPr>
      </w:pPr>
    </w:p>
    <w:p w14:paraId="722CB72C" w14:textId="77777777" w:rsidR="00237837" w:rsidRDefault="00237837" w:rsidP="00237837">
      <w:pPr>
        <w:rPr>
          <w:rFonts w:ascii="Times New Roman" w:hAnsi="Times New Roman" w:cs="Times New Roman"/>
          <w:sz w:val="24"/>
          <w:szCs w:val="24"/>
        </w:rPr>
      </w:pPr>
    </w:p>
    <w:p w14:paraId="387BF5E4" w14:textId="77777777" w:rsidR="00237837" w:rsidRDefault="00237837" w:rsidP="00237837">
      <w:pPr>
        <w:rPr>
          <w:rFonts w:ascii="Times New Roman" w:hAnsi="Times New Roman" w:cs="Times New Roman"/>
          <w:sz w:val="24"/>
          <w:szCs w:val="24"/>
        </w:rPr>
      </w:pPr>
    </w:p>
    <w:p w14:paraId="0694FCAE" w14:textId="77777777" w:rsidR="00237837" w:rsidRDefault="00237837" w:rsidP="0023783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Разработчик:</w:t>
      </w:r>
    </w:p>
    <w:p w14:paraId="1CAE5251" w14:textId="2B91D80C" w:rsidR="00237837" w:rsidRDefault="00237837" w:rsidP="0023783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Гуров Д.А.</w:t>
      </w:r>
    </w:p>
    <w:p w14:paraId="66989C41" w14:textId="77777777" w:rsidR="00237837" w:rsidRDefault="00237837" w:rsidP="00237837">
      <w:pPr>
        <w:rPr>
          <w:rFonts w:ascii="Times New Roman" w:hAnsi="Times New Roman" w:cs="Times New Roman"/>
          <w:sz w:val="24"/>
          <w:szCs w:val="24"/>
        </w:rPr>
      </w:pPr>
    </w:p>
    <w:p w14:paraId="07AF579D" w14:textId="77777777" w:rsidR="00237837" w:rsidRDefault="00237837" w:rsidP="00237837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CC0C805" w14:textId="77777777" w:rsidR="00237837" w:rsidRDefault="00237837" w:rsidP="00237837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3AC66B8A" w14:textId="77777777" w:rsidR="00237837" w:rsidRDefault="00237837" w:rsidP="00237837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6918738F" w14:textId="77777777" w:rsidR="00237837" w:rsidRDefault="00237837" w:rsidP="00237837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6A161A66" w14:textId="77777777" w:rsidR="00237837" w:rsidRDefault="00237837" w:rsidP="00237837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6CFFB902" w14:textId="77777777" w:rsidR="00237837" w:rsidRDefault="00237837" w:rsidP="00237837">
      <w:pPr>
        <w:pStyle w:val="Default"/>
      </w:pPr>
    </w:p>
    <w:p w14:paraId="29696888" w14:textId="77777777" w:rsidR="00237837" w:rsidRDefault="00237837" w:rsidP="00237837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– 2024</w:t>
      </w:r>
    </w:p>
    <w:p w14:paraId="4BDBE4F9" w14:textId="77777777" w:rsidR="00237837" w:rsidRDefault="00237837" w:rsidP="00237837">
      <w:pPr>
        <w:tabs>
          <w:tab w:val="left" w:pos="36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№15 «Тестирование веб-сайта»</w:t>
      </w:r>
    </w:p>
    <w:p w14:paraId="4DEC0DCE" w14:textId="77777777" w:rsidR="00237837" w:rsidRDefault="00237837" w:rsidP="00237837">
      <w:pPr>
        <w:tabs>
          <w:tab w:val="left" w:pos="36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Теоретический материал</w:t>
      </w:r>
    </w:p>
    <w:p w14:paraId="1CCC455F" w14:textId="77777777" w:rsidR="00237837" w:rsidRDefault="00237837" w:rsidP="00237837">
      <w:pPr>
        <w:ind w:left="1416"/>
        <w:rPr>
          <w:rFonts w:ascii="Times New Roman" w:hAnsi="Times New Roman" w:cs="Times New Roman"/>
          <w:b/>
          <w:sz w:val="28"/>
          <w:szCs w:val="28"/>
        </w:rPr>
      </w:pPr>
    </w:p>
    <w:p w14:paraId="2080F1EA" w14:textId="69166FCF" w:rsidR="00237837" w:rsidRDefault="00237837" w:rsidP="00237837">
      <w:pPr>
        <w:ind w:left="141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 практической работы</w:t>
      </w:r>
    </w:p>
    <w:p w14:paraId="0DCD6D10" w14:textId="77777777" w:rsidR="00237837" w:rsidRDefault="00237837" w:rsidP="00237837">
      <w:pPr>
        <w:pStyle w:val="a4"/>
        <w:tabs>
          <w:tab w:val="left" w:pos="1418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DDA421" w14:textId="77777777" w:rsidR="00237837" w:rsidRDefault="00237837" w:rsidP="00237837">
      <w:pPr>
        <w:pStyle w:val="a4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работа выполняется в </w:t>
      </w:r>
      <w:r>
        <w:rPr>
          <w:rFonts w:ascii="Times New Roman" w:hAnsi="Times New Roman" w:cs="Times New Roman"/>
          <w:b/>
          <w:i/>
          <w:sz w:val="28"/>
          <w:szCs w:val="28"/>
        </w:rPr>
        <w:t>отдельном</w:t>
      </w:r>
      <w:r>
        <w:rPr>
          <w:rFonts w:ascii="Times New Roman" w:hAnsi="Times New Roman" w:cs="Times New Roman"/>
          <w:sz w:val="28"/>
          <w:szCs w:val="28"/>
        </w:rPr>
        <w:t xml:space="preserve"> создаваемом студентом </w:t>
      </w:r>
      <w:r>
        <w:rPr>
          <w:rFonts w:ascii="Times New Roman" w:hAnsi="Times New Roman" w:cs="Times New Roman"/>
          <w:b/>
          <w:i/>
          <w:sz w:val="28"/>
          <w:szCs w:val="28"/>
        </w:rPr>
        <w:t>документе</w:t>
      </w:r>
      <w:r>
        <w:rPr>
          <w:rFonts w:ascii="Times New Roman" w:hAnsi="Times New Roman" w:cs="Times New Roman"/>
          <w:sz w:val="28"/>
          <w:szCs w:val="28"/>
        </w:rPr>
        <w:t>!</w:t>
      </w:r>
    </w:p>
    <w:p w14:paraId="7DEE4AFE" w14:textId="77777777" w:rsidR="00237837" w:rsidRDefault="00237837" w:rsidP="00237837">
      <w:pPr>
        <w:pStyle w:val="a4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 с указанием наименования организации, ФИО студента и номер группы</w:t>
      </w:r>
    </w:p>
    <w:p w14:paraId="39BFFDA4" w14:textId="77777777" w:rsidR="00237837" w:rsidRDefault="00237837" w:rsidP="00237837">
      <w:pPr>
        <w:pStyle w:val="a4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задания, в отчете написать номер задания, добавить скриншот, описать результат.</w:t>
      </w:r>
    </w:p>
    <w:p w14:paraId="157250BA" w14:textId="77777777" w:rsidR="00237837" w:rsidRDefault="00237837" w:rsidP="00237837">
      <w:pPr>
        <w:pStyle w:val="a4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Ответить на контрольные вопросы (если присутствуют в работе)</w:t>
      </w:r>
    </w:p>
    <w:p w14:paraId="5D8FA25F" w14:textId="77777777" w:rsidR="00237837" w:rsidRDefault="00237837" w:rsidP="00237837">
      <w:pPr>
        <w:pStyle w:val="a4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A54F631" w14:textId="77777777" w:rsidR="00237837" w:rsidRDefault="00237837" w:rsidP="002378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875B447" w14:textId="77777777" w:rsidR="00237837" w:rsidRDefault="00237837" w:rsidP="00237837">
      <w:pPr>
        <w:pStyle w:val="a4"/>
        <w:tabs>
          <w:tab w:val="left" w:pos="1980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Практическое задание</w:t>
      </w:r>
    </w:p>
    <w:p w14:paraId="3691F903" w14:textId="77777777" w:rsidR="00237837" w:rsidRDefault="00237837" w:rsidP="00237837">
      <w:pPr>
        <w:pStyle w:val="a4"/>
        <w:tabs>
          <w:tab w:val="left" w:pos="198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выбрать сайт для тестирования из предложенных:</w:t>
      </w:r>
    </w:p>
    <w:p w14:paraId="190AAD2D" w14:textId="77777777" w:rsidR="00237837" w:rsidRDefault="00237837" w:rsidP="00237837">
      <w:pPr>
        <w:pStyle w:val="a4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6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https://www.automationexercise.com/</w:t>
        </w:r>
      </w:hyperlink>
    </w:p>
    <w:p w14:paraId="49A25CF5" w14:textId="77777777" w:rsidR="00237837" w:rsidRDefault="00237837" w:rsidP="00237837">
      <w:pPr>
        <w:pStyle w:val="a4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7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https://sweetshop.netlify.app/</w:t>
        </w:r>
      </w:hyperlink>
    </w:p>
    <w:p w14:paraId="74D4F306" w14:textId="77777777" w:rsidR="00237837" w:rsidRDefault="00237837" w:rsidP="00237837">
      <w:pPr>
        <w:pStyle w:val="a4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8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https://selectorshub.com/xpath-practice-page/</w:t>
        </w:r>
      </w:hyperlink>
    </w:p>
    <w:p w14:paraId="287C2D16" w14:textId="77777777" w:rsidR="00237837" w:rsidRDefault="00237837" w:rsidP="00237837">
      <w:pPr>
        <w:pStyle w:val="a4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9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https://demo.opencart.com/</w:t>
        </w:r>
      </w:hyperlink>
    </w:p>
    <w:p w14:paraId="3EDA5ADE" w14:textId="77777777" w:rsidR="00237837" w:rsidRDefault="00237837" w:rsidP="00237837">
      <w:pPr>
        <w:pStyle w:val="a4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10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https://shop.polymer-project.org/</w:t>
        </w:r>
      </w:hyperlink>
    </w:p>
    <w:p w14:paraId="59DCC120" w14:textId="77777777" w:rsidR="00237837" w:rsidRDefault="00237837" w:rsidP="00237837">
      <w:pPr>
        <w:pStyle w:val="a4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11" w:anchor="/en/front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https://demo.prestashop.com/#/en/front</w:t>
        </w:r>
      </w:hyperlink>
    </w:p>
    <w:p w14:paraId="04E9D799" w14:textId="77777777" w:rsidR="00237837" w:rsidRDefault="00237837" w:rsidP="00237837">
      <w:pPr>
        <w:pStyle w:val="a4"/>
        <w:tabs>
          <w:tab w:val="left" w:pos="198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тестирование </w:t>
      </w:r>
      <w:r>
        <w:rPr>
          <w:rFonts w:ascii="Times New Roman" w:hAnsi="Times New Roman" w:cs="Times New Roman"/>
          <w:b/>
          <w:sz w:val="28"/>
          <w:szCs w:val="28"/>
        </w:rPr>
        <w:t>различными способами</w:t>
      </w:r>
      <w:r>
        <w:rPr>
          <w:rFonts w:ascii="Times New Roman" w:hAnsi="Times New Roman" w:cs="Times New Roman"/>
          <w:sz w:val="28"/>
          <w:szCs w:val="28"/>
        </w:rPr>
        <w:t xml:space="preserve"> (например: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-инъекции, запросы, визуальные баги и т.д. и т.п.) выбранного сайта (или сайтов) и задокументировать в виде баг-репортов. </w:t>
      </w:r>
    </w:p>
    <w:p w14:paraId="1A00BC6F" w14:textId="77777777" w:rsidR="00237837" w:rsidRDefault="00237837" w:rsidP="00237837">
      <w:pPr>
        <w:pStyle w:val="a4"/>
        <w:tabs>
          <w:tab w:val="left" w:pos="198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Критерии оценивания: </w:t>
      </w:r>
      <w:r>
        <w:rPr>
          <w:rFonts w:ascii="Times New Roman" w:hAnsi="Times New Roman" w:cs="Times New Roman"/>
          <w:b/>
          <w:sz w:val="28"/>
          <w:szCs w:val="28"/>
        </w:rPr>
        <w:t>минимум 5</w:t>
      </w:r>
      <w:r>
        <w:rPr>
          <w:rFonts w:ascii="Times New Roman" w:hAnsi="Times New Roman" w:cs="Times New Roman"/>
          <w:sz w:val="28"/>
          <w:szCs w:val="28"/>
        </w:rPr>
        <w:t xml:space="preserve"> найденных багов (на оценку 3), 7 (на оценку 4), 9 (на оценку 5).</w:t>
      </w:r>
    </w:p>
    <w:p w14:paraId="0FDF1E4B" w14:textId="77777777" w:rsidR="001811C6" w:rsidRDefault="001811C6"/>
    <w:p w14:paraId="24842D88" w14:textId="77777777" w:rsidR="00237837" w:rsidRDefault="00237837"/>
    <w:p w14:paraId="355EAF6D" w14:textId="77777777" w:rsidR="00237837" w:rsidRDefault="00237837"/>
    <w:p w14:paraId="28E01880" w14:textId="77777777" w:rsidR="00237837" w:rsidRDefault="00237837"/>
    <w:p w14:paraId="254A814D" w14:textId="77777777" w:rsidR="00237837" w:rsidRDefault="00237837"/>
    <w:p w14:paraId="16FDD9B0" w14:textId="77777777" w:rsidR="00237837" w:rsidRDefault="00237837"/>
    <w:p w14:paraId="2637130E" w14:textId="77777777" w:rsidR="00237837" w:rsidRDefault="00237837"/>
    <w:p w14:paraId="7DD23626" w14:textId="77777777" w:rsidR="00237837" w:rsidRDefault="00237837"/>
    <w:p w14:paraId="79F81375" w14:textId="77777777" w:rsidR="00237837" w:rsidRDefault="00237837"/>
    <w:p w14:paraId="139F2B8B" w14:textId="77777777" w:rsidR="00237837" w:rsidRDefault="00237837"/>
    <w:p w14:paraId="6F8996FB" w14:textId="77777777" w:rsidR="00237837" w:rsidRDefault="00237837"/>
    <w:p w14:paraId="0EBCEBB8" w14:textId="77777777" w:rsidR="00237837" w:rsidRDefault="00237837"/>
    <w:p w14:paraId="56CF0B7B" w14:textId="77777777" w:rsidR="00237837" w:rsidRDefault="00237837"/>
    <w:p w14:paraId="5649755F" w14:textId="77777777" w:rsidR="00237837" w:rsidRDefault="00237837"/>
    <w:p w14:paraId="3F5A2855" w14:textId="77777777" w:rsidR="00237837" w:rsidRDefault="00237837"/>
    <w:p w14:paraId="65C701FA" w14:textId="77777777" w:rsidR="00237837" w:rsidRDefault="00237837"/>
    <w:p w14:paraId="751253F1" w14:textId="77777777" w:rsidR="00237837" w:rsidRDefault="00237837" w:rsidP="00237837">
      <w:pPr>
        <w:pStyle w:val="a4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12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https://www.automationexercise.com/</w:t>
        </w:r>
      </w:hyperlink>
    </w:p>
    <w:p w14:paraId="4213016F" w14:textId="77777777" w:rsidR="00237837" w:rsidRDefault="00237837"/>
    <w:p w14:paraId="7A1C917B" w14:textId="77777777" w:rsidR="00237837" w:rsidRDefault="00237837"/>
    <w:p w14:paraId="479397C3" w14:textId="60E16568" w:rsidR="00237837" w:rsidRDefault="00237837">
      <w:r w:rsidRPr="00237837">
        <w:drawing>
          <wp:inline distT="0" distB="0" distL="0" distR="0" wp14:anchorId="41FC335A" wp14:editId="34BD52D6">
            <wp:extent cx="5940425" cy="4055110"/>
            <wp:effectExtent l="0" t="0" r="3175" b="2540"/>
            <wp:docPr id="163047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70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081B" w14:textId="70DE35C6" w:rsidR="00237837" w:rsidRPr="001F6BFB" w:rsidRDefault="00237837">
      <w:pPr>
        <w:rPr>
          <w:sz w:val="28"/>
          <w:szCs w:val="28"/>
        </w:rPr>
      </w:pPr>
      <w:r w:rsidRPr="001F6BFB">
        <w:rPr>
          <w:sz w:val="28"/>
          <w:szCs w:val="28"/>
        </w:rPr>
        <w:t>1 Карточки разных размеров</w:t>
      </w:r>
    </w:p>
    <w:p w14:paraId="027A0825" w14:textId="07AB8C5A" w:rsidR="00237837" w:rsidRPr="00D30F20" w:rsidRDefault="00237837">
      <w:r w:rsidRPr="00237837">
        <w:drawing>
          <wp:inline distT="0" distB="0" distL="0" distR="0" wp14:anchorId="0294CBB9" wp14:editId="5D99127B">
            <wp:extent cx="5940425" cy="3366770"/>
            <wp:effectExtent l="0" t="0" r="3175" b="5080"/>
            <wp:docPr id="1747969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696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BFB">
        <w:rPr>
          <w:sz w:val="28"/>
          <w:szCs w:val="28"/>
        </w:rPr>
        <w:t>2 Растянуло фото</w:t>
      </w:r>
    </w:p>
    <w:p w14:paraId="6761CDD4" w14:textId="6733F5FD" w:rsidR="00237837" w:rsidRDefault="00237837">
      <w:r w:rsidRPr="00237837">
        <w:lastRenderedPageBreak/>
        <w:drawing>
          <wp:inline distT="0" distB="0" distL="0" distR="0" wp14:anchorId="5887AFFD" wp14:editId="2E45EE2E">
            <wp:extent cx="5940425" cy="1840230"/>
            <wp:effectExtent l="0" t="0" r="3175" b="7620"/>
            <wp:docPr id="917132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321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9BC6" w14:textId="3179964F" w:rsidR="00237837" w:rsidRPr="001F6BFB" w:rsidRDefault="001F6BFB">
      <w:pPr>
        <w:rPr>
          <w:sz w:val="28"/>
          <w:szCs w:val="28"/>
          <w:lang w:val="en-US"/>
        </w:rPr>
      </w:pPr>
      <w:r w:rsidRPr="001F6BFB">
        <w:rPr>
          <w:sz w:val="28"/>
          <w:szCs w:val="28"/>
          <w:lang w:val="en-US"/>
        </w:rPr>
        <w:t xml:space="preserve">3 </w:t>
      </w:r>
      <w:r w:rsidR="00237837" w:rsidRPr="001F6BFB">
        <w:rPr>
          <w:sz w:val="28"/>
          <w:szCs w:val="28"/>
        </w:rPr>
        <w:t>Нет проверки данных платежной карты</w:t>
      </w:r>
    </w:p>
    <w:p w14:paraId="1F550503" w14:textId="5718F70D" w:rsidR="001F6BFB" w:rsidRDefault="001F6BFB">
      <w:pPr>
        <w:rPr>
          <w:lang w:val="en-US"/>
        </w:rPr>
      </w:pPr>
      <w:r w:rsidRPr="001F6BFB">
        <w:rPr>
          <w:lang w:val="en-US"/>
        </w:rPr>
        <w:drawing>
          <wp:inline distT="0" distB="0" distL="0" distR="0" wp14:anchorId="73CA9E7D" wp14:editId="3F2F0969">
            <wp:extent cx="5201376" cy="1514686"/>
            <wp:effectExtent l="0" t="0" r="0" b="9525"/>
            <wp:docPr id="129068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84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F8C7" w14:textId="1325356D" w:rsidR="001F6BFB" w:rsidRDefault="001F6BFB" w:rsidP="001F6BFB">
      <w:p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6B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4 </w:t>
      </w:r>
      <w:r w:rsidRPr="001F6BFB">
        <w:rPr>
          <w:rFonts w:ascii="Times New Roman" w:hAnsi="Times New Roman" w:cs="Times New Roman"/>
          <w:bCs/>
          <w:sz w:val="28"/>
          <w:szCs w:val="28"/>
        </w:rPr>
        <w:t>не считает итог заказа</w:t>
      </w:r>
    </w:p>
    <w:p w14:paraId="2AFB7C3B" w14:textId="46517FF2" w:rsidR="001F6BFB" w:rsidRDefault="001F6BFB" w:rsidP="001F6BFB">
      <w:p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6BFB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3FA65249" wp14:editId="6AAF9F85">
            <wp:extent cx="3686689" cy="5372850"/>
            <wp:effectExtent l="0" t="0" r="9525" b="0"/>
            <wp:docPr id="257338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381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96D1" w14:textId="2ED04AEC" w:rsidR="001F6BFB" w:rsidRDefault="001F6BFB" w:rsidP="001F6BFB">
      <w:p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F6BFB">
        <w:rPr>
          <w:rFonts w:ascii="Times New Roman" w:hAnsi="Times New Roman" w:cs="Times New Roman"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Cs/>
          <w:sz w:val="28"/>
          <w:szCs w:val="28"/>
        </w:rPr>
        <w:t>Возможно ввести любые данные при регистрации в том числе буквы в номере телефона</w:t>
      </w:r>
    </w:p>
    <w:p w14:paraId="272AAE7F" w14:textId="77777777" w:rsidR="00D30F20" w:rsidRDefault="00D30F20" w:rsidP="001F6BFB">
      <w:p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08B8EB1" w14:textId="734F145D" w:rsidR="001F6BFB" w:rsidRDefault="000C3230" w:rsidP="001F6BFB">
      <w:p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C3230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3BCD18F0" wp14:editId="4642916B">
            <wp:extent cx="3762900" cy="581106"/>
            <wp:effectExtent l="0" t="0" r="9525" b="9525"/>
            <wp:docPr id="1735282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822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A220" w14:textId="75D2235D" w:rsidR="000C3230" w:rsidRDefault="000C3230" w:rsidP="001F6BFB">
      <w:p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6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работает клавиша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enter</w:t>
      </w:r>
    </w:p>
    <w:p w14:paraId="3713409B" w14:textId="107AB28A" w:rsidR="000C3230" w:rsidRDefault="000C3230" w:rsidP="001F6BFB">
      <w:p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C3230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4E2018F2" wp14:editId="4A7F4CBD">
            <wp:extent cx="5940425" cy="3642360"/>
            <wp:effectExtent l="0" t="0" r="3175" b="0"/>
            <wp:docPr id="1811031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319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85F9" w14:textId="2B74FE34" w:rsidR="000C3230" w:rsidRDefault="000C3230" w:rsidP="001F6BFB">
      <w:p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 Не находит товары с этой маркой хотя в каталоге она есть</w:t>
      </w:r>
    </w:p>
    <w:p w14:paraId="36B43DBB" w14:textId="77777777" w:rsidR="00D30F20" w:rsidRDefault="00D30F20" w:rsidP="001F6BFB">
      <w:p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384E097" w14:textId="68EFEAFF" w:rsidR="000C3230" w:rsidRDefault="000C3230" w:rsidP="001F6BFB">
      <w:p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C3230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571735D7" wp14:editId="307966F4">
            <wp:extent cx="4039164" cy="2534004"/>
            <wp:effectExtent l="0" t="0" r="0" b="0"/>
            <wp:docPr id="482462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622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C7B1" w14:textId="372E36F2" w:rsidR="000C3230" w:rsidRDefault="000C3230" w:rsidP="001F6BFB">
      <w:p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8 Нет никакого лимита на количества товара</w:t>
      </w:r>
    </w:p>
    <w:p w14:paraId="367EFA70" w14:textId="1AC8E4EA" w:rsidR="00D30F20" w:rsidRDefault="00D30F20" w:rsidP="001F6BFB">
      <w:p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802A586" wp14:editId="0894C838">
            <wp:extent cx="5424170" cy="2514600"/>
            <wp:effectExtent l="0" t="0" r="508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417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16A6" w14:textId="7022F205" w:rsidR="00D30F20" w:rsidRPr="000C3230" w:rsidRDefault="00D30F20" w:rsidP="001F6BFB">
      <w:pPr>
        <w:tabs>
          <w:tab w:val="left" w:pos="198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9 </w:t>
      </w:r>
      <w:r w:rsidRPr="00D30F20">
        <w:rPr>
          <w:rFonts w:ascii="Times New Roman" w:hAnsi="Times New Roman" w:cs="Times New Roman"/>
          <w:bCs/>
          <w:sz w:val="28"/>
          <w:szCs w:val="28"/>
        </w:rPr>
        <w:t>нету изображение некоторых продуктов</w:t>
      </w:r>
    </w:p>
    <w:p w14:paraId="3FF23F76" w14:textId="77777777" w:rsidR="001F6BFB" w:rsidRPr="001F6BFB" w:rsidRDefault="001F6BFB"/>
    <w:p w14:paraId="01B2F7B0" w14:textId="77777777" w:rsidR="00237837" w:rsidRPr="00237837" w:rsidRDefault="00237837"/>
    <w:p w14:paraId="0881A687" w14:textId="77777777" w:rsidR="00237837" w:rsidRDefault="00237837"/>
    <w:sectPr w:rsidR="00237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5156D"/>
    <w:multiLevelType w:val="hybridMultilevel"/>
    <w:tmpl w:val="4BE03852"/>
    <w:lvl w:ilvl="0" w:tplc="A7D40364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2739A9"/>
    <w:multiLevelType w:val="multilevel"/>
    <w:tmpl w:val="7F94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2287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930995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3C"/>
    <w:rsid w:val="000C3230"/>
    <w:rsid w:val="0014585C"/>
    <w:rsid w:val="001811C6"/>
    <w:rsid w:val="001F6BFB"/>
    <w:rsid w:val="00237837"/>
    <w:rsid w:val="0098113C"/>
    <w:rsid w:val="00D30F20"/>
    <w:rsid w:val="00DB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9ACDF"/>
  <w15:chartTrackingRefBased/>
  <w15:docId w15:val="{1EE0797A-4774-45C4-BFDE-606F7D99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837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7837"/>
    <w:rPr>
      <w:color w:val="0000FF"/>
      <w:u w:val="single"/>
    </w:rPr>
  </w:style>
  <w:style w:type="paragraph" w:styleId="a4">
    <w:name w:val="List Paragraph"/>
    <w:basedOn w:val="a"/>
    <w:uiPriority w:val="1"/>
    <w:qFormat/>
    <w:rsid w:val="00237837"/>
    <w:pPr>
      <w:ind w:left="720"/>
      <w:contextualSpacing/>
    </w:pPr>
  </w:style>
  <w:style w:type="paragraph" w:customStyle="1" w:styleId="Default">
    <w:name w:val="Default"/>
    <w:rsid w:val="002378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5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ectorshub.com/xpath-practice-page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sweetshop.netlify.app/" TargetMode="External"/><Relationship Id="rId12" Type="http://schemas.openxmlformats.org/officeDocument/2006/relationships/hyperlink" Target="https://www.automationexercise.com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automationexercise.com/" TargetMode="External"/><Relationship Id="rId11" Type="http://schemas.openxmlformats.org/officeDocument/2006/relationships/hyperlink" Target="https://demo.prestashop.com/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shop.polymer-project.org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emo.opencart.com/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DSS DSA</dc:creator>
  <cp:keywords/>
  <dc:description/>
  <cp:lastModifiedBy>DSS DSA</cp:lastModifiedBy>
  <cp:revision>2</cp:revision>
  <dcterms:created xsi:type="dcterms:W3CDTF">2024-05-20T12:36:00Z</dcterms:created>
  <dcterms:modified xsi:type="dcterms:W3CDTF">2024-05-20T13:08:00Z</dcterms:modified>
</cp:coreProperties>
</file>