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 Новосибирской области</w:t>
      </w:r>
    </w:p>
    <w:p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Новосибирский химико-                          </w:t>
      </w:r>
      <w:r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>
        <w:rPr>
          <w:rFonts w:ascii="Times New Roman" w:hAnsi="Times New Roman" w:cs="Times New Roman"/>
          <w:sz w:val="16"/>
          <w:szCs w:val="16"/>
        </w:rPr>
        <w:t>.                              Тел./факс: (383) 266-00-44, тел.: (383) 266-00-54,</w:t>
      </w:r>
    </w:p>
    <w:p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им. Д.И. Менделеева  </w:t>
      </w:r>
    </w:p>
    <w:p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9E7" w:rsidRDefault="009A49E7" w:rsidP="009A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9E7" w:rsidRDefault="009A49E7" w:rsidP="009A49E7">
      <w:pPr>
        <w:pStyle w:val="Default"/>
      </w:pPr>
    </w:p>
    <w:p w:rsidR="009A49E7" w:rsidRDefault="009A49E7" w:rsidP="009A49E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 ПО ВЫПОЛНЕНИЮ</w:t>
      </w:r>
    </w:p>
    <w:p w:rsidR="009A49E7" w:rsidRDefault="009A49E7" w:rsidP="009A49E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ПРАКТИЧЕСКОЙ РАБОТЫ</w:t>
      </w:r>
    </w:p>
    <w:p w:rsidR="009A49E7" w:rsidRDefault="009A49E7" w:rsidP="009A49E7">
      <w:pPr>
        <w:pStyle w:val="Default"/>
        <w:jc w:val="center"/>
        <w:rPr>
          <w:sz w:val="28"/>
          <w:szCs w:val="28"/>
        </w:rPr>
      </w:pPr>
    </w:p>
    <w:p w:rsidR="009A49E7" w:rsidRDefault="009A49E7" w:rsidP="009A49E7">
      <w:pPr>
        <w:rPr>
          <w:rFonts w:ascii="Times New Roman" w:hAnsi="Times New Roman" w:cs="Times New Roman"/>
          <w:sz w:val="24"/>
          <w:szCs w:val="24"/>
        </w:rPr>
      </w:pPr>
    </w:p>
    <w:p w:rsidR="009A49E7" w:rsidRDefault="009A49E7" w:rsidP="009A49E7">
      <w:pPr>
        <w:rPr>
          <w:rFonts w:ascii="Times New Roman" w:hAnsi="Times New Roman" w:cs="Times New Roman"/>
          <w:sz w:val="24"/>
          <w:szCs w:val="24"/>
        </w:rPr>
      </w:pPr>
    </w:p>
    <w:p w:rsidR="009A49E7" w:rsidRDefault="009A49E7" w:rsidP="009A49E7">
      <w:pPr>
        <w:rPr>
          <w:rFonts w:ascii="Times New Roman" w:hAnsi="Times New Roman" w:cs="Times New Roman"/>
          <w:sz w:val="24"/>
          <w:szCs w:val="24"/>
        </w:rPr>
      </w:pPr>
    </w:p>
    <w:p w:rsidR="009A49E7" w:rsidRDefault="009A49E7" w:rsidP="009A49E7">
      <w:pPr>
        <w:rPr>
          <w:rFonts w:ascii="Times New Roman" w:hAnsi="Times New Roman" w:cs="Times New Roman"/>
          <w:sz w:val="24"/>
          <w:szCs w:val="24"/>
        </w:rPr>
      </w:pPr>
    </w:p>
    <w:p w:rsidR="009A49E7" w:rsidRDefault="009A49E7" w:rsidP="009A49E7">
      <w:pPr>
        <w:rPr>
          <w:rFonts w:ascii="Times New Roman" w:hAnsi="Times New Roman" w:cs="Times New Roman"/>
          <w:sz w:val="24"/>
          <w:szCs w:val="24"/>
        </w:rPr>
      </w:pPr>
    </w:p>
    <w:p w:rsidR="009A49E7" w:rsidRDefault="009A49E7" w:rsidP="009A49E7">
      <w:pPr>
        <w:rPr>
          <w:rFonts w:ascii="Times New Roman" w:hAnsi="Times New Roman" w:cs="Times New Roman"/>
          <w:sz w:val="24"/>
          <w:szCs w:val="24"/>
        </w:rPr>
      </w:pPr>
    </w:p>
    <w:p w:rsidR="009A49E7" w:rsidRDefault="009A49E7" w:rsidP="009A49E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Разработчик:</w:t>
      </w:r>
    </w:p>
    <w:p w:rsidR="009A49E7" w:rsidRDefault="009A49E7" w:rsidP="009A49E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Гуров Д.А</w:t>
      </w:r>
    </w:p>
    <w:p w:rsidR="00524852" w:rsidRDefault="00620023"/>
    <w:p w:rsidR="009A49E7" w:rsidRDefault="009A49E7"/>
    <w:p w:rsidR="009A49E7" w:rsidRDefault="009A49E7"/>
    <w:p w:rsidR="009A49E7" w:rsidRDefault="009A49E7"/>
    <w:p w:rsidR="009A49E7" w:rsidRDefault="009A49E7"/>
    <w:p w:rsidR="009A49E7" w:rsidRDefault="009A49E7"/>
    <w:p w:rsidR="009A49E7" w:rsidRDefault="009A49E7"/>
    <w:p w:rsidR="009A49E7" w:rsidRDefault="009A49E7"/>
    <w:p w:rsidR="009A49E7" w:rsidRDefault="009A49E7"/>
    <w:p w:rsidR="009A49E7" w:rsidRDefault="009A49E7">
      <w:r>
        <w:lastRenderedPageBreak/>
        <w:t>1</w:t>
      </w:r>
    </w:p>
    <w:p w:rsidR="009A49E7" w:rsidRDefault="009A49E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6pt">
            <v:imagedata r:id="rId5" o:title="1"/>
          </v:shape>
        </w:pict>
      </w:r>
    </w:p>
    <w:p w:rsidR="009A49E7" w:rsidRDefault="009A49E7"/>
    <w:p w:rsidR="009A49E7" w:rsidRDefault="009A49E7"/>
    <w:p w:rsidR="009A49E7" w:rsidRDefault="009A49E7"/>
    <w:p w:rsidR="009A49E7" w:rsidRDefault="009A49E7"/>
    <w:p w:rsidR="009A49E7" w:rsidRDefault="009A49E7"/>
    <w:p w:rsidR="009A49E7" w:rsidRDefault="009A49E7"/>
    <w:p w:rsidR="009A49E7" w:rsidRDefault="009A49E7"/>
    <w:p w:rsidR="009A49E7" w:rsidRDefault="009A49E7"/>
    <w:p w:rsidR="009A49E7" w:rsidRDefault="009A49E7"/>
    <w:p w:rsidR="009A49E7" w:rsidRDefault="009A49E7"/>
    <w:p w:rsidR="009A49E7" w:rsidRDefault="009A49E7"/>
    <w:p w:rsidR="009A49E7" w:rsidRDefault="009A49E7"/>
    <w:p w:rsidR="009A49E7" w:rsidRDefault="009A49E7"/>
    <w:p w:rsidR="009A49E7" w:rsidRDefault="009A49E7"/>
    <w:p w:rsidR="009A49E7" w:rsidRDefault="009A49E7">
      <w:r>
        <w:lastRenderedPageBreak/>
        <w:t>2</w:t>
      </w:r>
    </w:p>
    <w:p w:rsidR="009A49E7" w:rsidRDefault="009A49E7">
      <w:r w:rsidRPr="009A49E7">
        <w:drawing>
          <wp:inline distT="0" distB="0" distL="0" distR="0" wp14:anchorId="0FE43422" wp14:editId="40B08ECC">
            <wp:extent cx="5940425" cy="7482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E7" w:rsidRDefault="009A49E7"/>
    <w:p w:rsidR="009A49E7" w:rsidRDefault="009A49E7"/>
    <w:p w:rsidR="009A49E7" w:rsidRDefault="009A49E7"/>
    <w:p w:rsidR="009A49E7" w:rsidRDefault="009A49E7"/>
    <w:p w:rsidR="009A49E7" w:rsidRDefault="009A49E7">
      <w:r>
        <w:lastRenderedPageBreak/>
        <w:t>3</w:t>
      </w:r>
    </w:p>
    <w:p w:rsidR="00620023" w:rsidRDefault="00620023">
      <w:r w:rsidRPr="00620023">
        <w:drawing>
          <wp:inline distT="0" distB="0" distL="0" distR="0" wp14:anchorId="101F1606" wp14:editId="198483D7">
            <wp:extent cx="5940425" cy="3172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023" w:rsidRDefault="00620023"/>
    <w:p w:rsidR="00620023" w:rsidRDefault="00620023"/>
    <w:p w:rsidR="00620023" w:rsidRDefault="00620023"/>
    <w:p w:rsidR="00620023" w:rsidRDefault="00620023"/>
    <w:p w:rsidR="00620023" w:rsidRDefault="00620023"/>
    <w:p w:rsidR="00620023" w:rsidRDefault="00620023"/>
    <w:p w:rsidR="00620023" w:rsidRDefault="00620023"/>
    <w:p w:rsidR="00620023" w:rsidRDefault="00620023"/>
    <w:p w:rsidR="00620023" w:rsidRDefault="00620023"/>
    <w:p w:rsidR="00620023" w:rsidRDefault="00620023"/>
    <w:p w:rsidR="00620023" w:rsidRDefault="00620023"/>
    <w:p w:rsidR="00620023" w:rsidRDefault="00620023"/>
    <w:p w:rsidR="00620023" w:rsidRDefault="00620023"/>
    <w:p w:rsidR="00620023" w:rsidRDefault="00620023"/>
    <w:p w:rsidR="00620023" w:rsidRDefault="00620023"/>
    <w:p w:rsidR="00620023" w:rsidRDefault="00620023"/>
    <w:p w:rsidR="00620023" w:rsidRDefault="00620023"/>
    <w:p w:rsidR="00620023" w:rsidRDefault="00620023">
      <w:r>
        <w:lastRenderedPageBreak/>
        <w:t>4</w:t>
      </w:r>
      <w:bookmarkStart w:id="0" w:name="_GoBack"/>
      <w:bookmarkEnd w:id="0"/>
    </w:p>
    <w:p w:rsidR="00620023" w:rsidRDefault="00620023">
      <w:r w:rsidRPr="00620023">
        <w:drawing>
          <wp:inline distT="0" distB="0" distL="0" distR="0" wp14:anchorId="2C4678A4" wp14:editId="62FA407A">
            <wp:extent cx="5940425" cy="5761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78A"/>
    <w:rsid w:val="0017378A"/>
    <w:rsid w:val="0054373B"/>
    <w:rsid w:val="00620023"/>
    <w:rsid w:val="009A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3D8F"/>
  <w15:chartTrackingRefBased/>
  <w15:docId w15:val="{854C05E6-036E-4019-A33D-712BDF30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9E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49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Гуров Дмитрий</dc:creator>
  <cp:keywords/>
  <dc:description/>
  <cp:lastModifiedBy>Гуров Дмитрий</cp:lastModifiedBy>
  <cp:revision>2</cp:revision>
  <dcterms:created xsi:type="dcterms:W3CDTF">2024-02-27T08:15:00Z</dcterms:created>
  <dcterms:modified xsi:type="dcterms:W3CDTF">2024-02-27T08:45:00Z</dcterms:modified>
</cp:coreProperties>
</file>