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3488" w14:textId="59A4E64D" w:rsidR="00B675F7" w:rsidRPr="005E6DEE" w:rsidRDefault="005E6DEE" w:rsidP="005E6DEE">
      <w:pPr>
        <w:jc w:val="center"/>
        <w:rPr>
          <w:b/>
          <w:sz w:val="24"/>
        </w:rPr>
      </w:pPr>
      <w:r w:rsidRPr="005E6DEE">
        <w:rPr>
          <w:b/>
          <w:sz w:val="24"/>
        </w:rPr>
        <w:t>DIFFERENCE BETWEEN SMOKE TESTING AND REGRESSION TESTING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675"/>
        <w:gridCol w:w="4675"/>
      </w:tblGrid>
      <w:tr w:rsidR="00B675F7" w:rsidRPr="005E6DEE" w14:paraId="3AFD4F28" w14:textId="77777777" w:rsidTr="005E6DEE">
        <w:trPr>
          <w:jc w:val="right"/>
        </w:trPr>
        <w:tc>
          <w:tcPr>
            <w:tcW w:w="4675" w:type="dxa"/>
          </w:tcPr>
          <w:p w14:paraId="0F20870D" w14:textId="357F0DB4" w:rsidR="00B675F7" w:rsidRPr="005E6DEE" w:rsidRDefault="00B675F7" w:rsidP="005E6DEE">
            <w:pPr>
              <w:spacing w:line="480" w:lineRule="auto"/>
              <w:jc w:val="center"/>
              <w:rPr>
                <w:b/>
                <w:sz w:val="24"/>
              </w:rPr>
            </w:pPr>
            <w:r w:rsidRPr="005E6DEE">
              <w:rPr>
                <w:b/>
                <w:sz w:val="24"/>
              </w:rPr>
              <w:t>SMOKE TESTING</w:t>
            </w:r>
          </w:p>
        </w:tc>
        <w:tc>
          <w:tcPr>
            <w:tcW w:w="4675" w:type="dxa"/>
          </w:tcPr>
          <w:p w14:paraId="6DE9BCCF" w14:textId="41D71A55" w:rsidR="00B675F7" w:rsidRPr="005E6DEE" w:rsidRDefault="00B675F7" w:rsidP="005E6DEE">
            <w:pPr>
              <w:spacing w:line="480" w:lineRule="auto"/>
              <w:jc w:val="center"/>
              <w:rPr>
                <w:b/>
                <w:sz w:val="24"/>
              </w:rPr>
            </w:pPr>
            <w:r w:rsidRPr="005E6DEE">
              <w:rPr>
                <w:b/>
                <w:sz w:val="24"/>
              </w:rPr>
              <w:t>REGRESSION TESTING</w:t>
            </w:r>
          </w:p>
        </w:tc>
      </w:tr>
      <w:tr w:rsidR="00B675F7" w:rsidRPr="005E6DEE" w14:paraId="5BF24E6B" w14:textId="77777777" w:rsidTr="005E6DEE">
        <w:trPr>
          <w:jc w:val="right"/>
        </w:trPr>
        <w:tc>
          <w:tcPr>
            <w:tcW w:w="4675" w:type="dxa"/>
          </w:tcPr>
          <w:p w14:paraId="7CCCB4B6" w14:textId="77777777" w:rsidR="00C97E55" w:rsidRDefault="00B675F7" w:rsidP="005E6DEE">
            <w:pPr>
              <w:spacing w:line="480" w:lineRule="auto"/>
              <w:jc w:val="both"/>
              <w:rPr>
                <w:sz w:val="24"/>
              </w:rPr>
            </w:pPr>
            <w:r w:rsidRPr="005E6DEE">
              <w:rPr>
                <w:sz w:val="24"/>
              </w:rPr>
              <w:t xml:space="preserve">Smoke testing is the testing performed on a software build to confirm that the application is testable. This is to ensure that the major functionalities of the application are working fine. </w:t>
            </w:r>
          </w:p>
          <w:p w14:paraId="22D2720C" w14:textId="52F0D949" w:rsidR="00B675F7" w:rsidRPr="005E6DEE" w:rsidRDefault="00B675F7" w:rsidP="005E6DEE">
            <w:pPr>
              <w:spacing w:line="480" w:lineRule="auto"/>
              <w:jc w:val="both"/>
              <w:rPr>
                <w:sz w:val="24"/>
              </w:rPr>
            </w:pPr>
            <w:bookmarkStart w:id="0" w:name="_GoBack"/>
            <w:bookmarkEnd w:id="0"/>
            <w:r w:rsidRPr="005E6DEE">
              <w:rPr>
                <w:sz w:val="24"/>
              </w:rPr>
              <w:t>This is performed to enable the QA team to decide whether the application will be accepted or rejected for further testing.</w:t>
            </w:r>
          </w:p>
        </w:tc>
        <w:tc>
          <w:tcPr>
            <w:tcW w:w="4675" w:type="dxa"/>
          </w:tcPr>
          <w:p w14:paraId="7E6DF8E4" w14:textId="6877B1E7" w:rsidR="00B675F7" w:rsidRPr="005E6DEE" w:rsidRDefault="00B675F7" w:rsidP="005E6DEE">
            <w:pPr>
              <w:spacing w:line="480" w:lineRule="auto"/>
              <w:jc w:val="both"/>
              <w:rPr>
                <w:sz w:val="24"/>
              </w:rPr>
            </w:pPr>
            <w:r w:rsidRPr="005E6DEE">
              <w:rPr>
                <w:sz w:val="24"/>
              </w:rPr>
              <w:t>Regression testing is carried out during system testing to ensure existing functionalities have not been broken after a new change was introduced to the system or after any defect have been fixed</w:t>
            </w:r>
          </w:p>
        </w:tc>
      </w:tr>
      <w:tr w:rsidR="00B675F7" w:rsidRPr="005E6DEE" w14:paraId="6974D39D" w14:textId="77777777" w:rsidTr="005E6DEE">
        <w:trPr>
          <w:jc w:val="right"/>
        </w:trPr>
        <w:tc>
          <w:tcPr>
            <w:tcW w:w="4675" w:type="dxa"/>
          </w:tcPr>
          <w:p w14:paraId="79B747FE" w14:textId="0D7AC7ED" w:rsidR="00B675F7" w:rsidRPr="005E6DEE" w:rsidRDefault="00B675F7" w:rsidP="005E6DEE">
            <w:pPr>
              <w:spacing w:line="480" w:lineRule="auto"/>
              <w:rPr>
                <w:sz w:val="24"/>
              </w:rPr>
            </w:pPr>
            <w:r w:rsidRPr="005E6DEE">
              <w:rPr>
                <w:sz w:val="24"/>
              </w:rPr>
              <w:t>Smoke testing is done at the earliest stage of software testing</w:t>
            </w:r>
          </w:p>
        </w:tc>
        <w:tc>
          <w:tcPr>
            <w:tcW w:w="4675" w:type="dxa"/>
          </w:tcPr>
          <w:p w14:paraId="0751D569" w14:textId="5585774B" w:rsidR="00B675F7" w:rsidRPr="005E6DEE" w:rsidRDefault="00B675F7" w:rsidP="005E6DEE">
            <w:pPr>
              <w:spacing w:line="480" w:lineRule="auto"/>
              <w:rPr>
                <w:sz w:val="24"/>
              </w:rPr>
            </w:pPr>
            <w:r w:rsidRPr="005E6DEE">
              <w:rPr>
                <w:sz w:val="24"/>
              </w:rPr>
              <w:t>R</w:t>
            </w:r>
            <w:r w:rsidRPr="005E6DEE">
              <w:rPr>
                <w:sz w:val="24"/>
              </w:rPr>
              <w:t>egression testing is carried out throughout the software testing life cycle</w:t>
            </w:r>
          </w:p>
        </w:tc>
      </w:tr>
    </w:tbl>
    <w:p w14:paraId="1AB72423" w14:textId="77777777" w:rsidR="00B675F7" w:rsidRPr="00371C6C" w:rsidRDefault="00B675F7" w:rsidP="00371C6C"/>
    <w:sectPr w:rsidR="00B675F7" w:rsidRPr="0037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6C"/>
    <w:rsid w:val="00371C6C"/>
    <w:rsid w:val="0050011C"/>
    <w:rsid w:val="005E6DEE"/>
    <w:rsid w:val="008B391F"/>
    <w:rsid w:val="00AA6824"/>
    <w:rsid w:val="00B675F7"/>
    <w:rsid w:val="00BC298A"/>
    <w:rsid w:val="00C9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B6DB"/>
  <w15:chartTrackingRefBased/>
  <w15:docId w15:val="{E3807E67-CCDE-4C6F-B37C-FC623178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D. Aiyetigbo</dc:creator>
  <cp:keywords/>
  <dc:description/>
  <cp:lastModifiedBy>Mary D. Aiyetigbo</cp:lastModifiedBy>
  <cp:revision>6</cp:revision>
  <dcterms:created xsi:type="dcterms:W3CDTF">2019-01-22T16:14:00Z</dcterms:created>
  <dcterms:modified xsi:type="dcterms:W3CDTF">2019-01-22T16:22:00Z</dcterms:modified>
</cp:coreProperties>
</file>