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35" w:rsidRPr="00195B7B" w:rsidRDefault="00195B7B" w:rsidP="00195B7B">
      <w:pPr>
        <w:jc w:val="center"/>
        <w:rPr>
          <w:rFonts w:hint="eastAsia"/>
          <w:b/>
        </w:rPr>
      </w:pPr>
      <w:r w:rsidRPr="00195B7B">
        <w:rPr>
          <w:b/>
        </w:rPr>
        <w:t xml:space="preserve">A minute of that </w:t>
      </w:r>
      <w:r w:rsidR="00006389" w:rsidRPr="00195B7B">
        <w:rPr>
          <w:b/>
        </w:rPr>
        <w:t>meeting (</w:t>
      </w:r>
      <w:r w:rsidRPr="00195B7B">
        <w:rPr>
          <w:b/>
        </w:rPr>
        <w:t>5/21)</w:t>
      </w:r>
    </w:p>
    <w:p w:rsidR="00204635" w:rsidRDefault="00204635" w:rsidP="00204635">
      <w:r>
        <w:t>Technical things</w:t>
      </w:r>
    </w:p>
    <w:p w:rsidR="00204635" w:rsidRDefault="00204635" w:rsidP="00204635">
      <w:r>
        <w:t>1. Audio part</w:t>
      </w:r>
      <w:bookmarkStart w:id="0" w:name="_GoBack"/>
      <w:bookmarkEnd w:id="0"/>
    </w:p>
    <w:p w:rsidR="00204635" w:rsidRDefault="00204635" w:rsidP="00D42F93">
      <w:pPr>
        <w:pStyle w:val="a5"/>
        <w:numPr>
          <w:ilvl w:val="0"/>
          <w:numId w:val="2"/>
        </w:numPr>
        <w:ind w:leftChars="0"/>
      </w:pPr>
      <w:r>
        <w:t xml:space="preserve">audio recording and send server and converting dB </w:t>
      </w:r>
    </w:p>
    <w:p w:rsidR="00204635" w:rsidRDefault="00204635" w:rsidP="00D42F93">
      <w:pPr>
        <w:pStyle w:val="a5"/>
        <w:numPr>
          <w:ilvl w:val="0"/>
          <w:numId w:val="2"/>
        </w:numPr>
        <w:ind w:leftChars="0"/>
      </w:pPr>
      <w:r>
        <w:t>or just recording and try to send</w:t>
      </w:r>
    </w:p>
    <w:p w:rsidR="00204635" w:rsidRDefault="00204635" w:rsidP="00D42F93">
      <w:pPr>
        <w:pStyle w:val="a5"/>
        <w:numPr>
          <w:ilvl w:val="0"/>
          <w:numId w:val="2"/>
        </w:numPr>
        <w:ind w:leftChars="0"/>
      </w:pPr>
      <w:r>
        <w:t>or except</w:t>
      </w:r>
    </w:p>
    <w:p w:rsidR="00204635" w:rsidRDefault="00204635" w:rsidP="00204635"/>
    <w:p w:rsidR="00204635" w:rsidRDefault="00204635" w:rsidP="00204635">
      <w:r>
        <w:t>2. hand motion part</w:t>
      </w:r>
    </w:p>
    <w:p w:rsidR="00204635" w:rsidRDefault="00204635" w:rsidP="00D42F93">
      <w:pPr>
        <w:pStyle w:val="a5"/>
        <w:numPr>
          <w:ilvl w:val="0"/>
          <w:numId w:val="2"/>
        </w:numPr>
        <w:ind w:leftChars="0"/>
      </w:pPr>
      <w:r>
        <w:t>using accelormeter get data</w:t>
      </w:r>
    </w:p>
    <w:p w:rsidR="00204635" w:rsidRDefault="00204635" w:rsidP="00D42F93">
      <w:pPr>
        <w:pStyle w:val="a5"/>
        <w:numPr>
          <w:ilvl w:val="0"/>
          <w:numId w:val="2"/>
        </w:numPr>
        <w:ind w:leftChars="0"/>
      </w:pPr>
      <w:r>
        <w:t>we will consider whether training motion or using just threhold</w:t>
      </w:r>
    </w:p>
    <w:p w:rsidR="00204635" w:rsidRDefault="00204635" w:rsidP="00204635"/>
    <w:p w:rsidR="00204635" w:rsidRDefault="00204635" w:rsidP="00204635">
      <w:r>
        <w:t>3. distinguish bullying situation</w:t>
      </w:r>
    </w:p>
    <w:p w:rsidR="00204635" w:rsidRDefault="00204635" w:rsidP="00D42F93">
      <w:pPr>
        <w:pStyle w:val="a5"/>
        <w:numPr>
          <w:ilvl w:val="0"/>
          <w:numId w:val="2"/>
        </w:numPr>
        <w:ind w:leftChars="0"/>
      </w:pPr>
      <w:r>
        <w:t>which training model we used? (e.g., random forest model using threhold(heuristic?))</w:t>
      </w:r>
    </w:p>
    <w:p w:rsidR="00204635" w:rsidRDefault="00204635" w:rsidP="00204635"/>
    <w:p w:rsidR="00204635" w:rsidRDefault="00204635" w:rsidP="00204635">
      <w:r>
        <w:t>Other things</w:t>
      </w:r>
    </w:p>
    <w:p w:rsidR="00204635" w:rsidRDefault="00204635" w:rsidP="00D42F93">
      <w:pPr>
        <w:pStyle w:val="a5"/>
        <w:numPr>
          <w:ilvl w:val="0"/>
          <w:numId w:val="2"/>
        </w:numPr>
        <w:ind w:leftChars="0"/>
      </w:pPr>
      <w:r>
        <w:t>If we do case study for writing paper, we have to listen lecutre (IRB)</w:t>
      </w:r>
    </w:p>
    <w:p w:rsidR="00204635" w:rsidRDefault="00204635" w:rsidP="00D42F93">
      <w:pPr>
        <w:ind w:firstLine="400"/>
      </w:pPr>
      <w:r>
        <w:t>(leader professor: each person's leader professor)</w:t>
      </w:r>
    </w:p>
    <w:p w:rsidR="00204635" w:rsidRPr="002C2E6B" w:rsidRDefault="00204635" w:rsidP="00D42F93">
      <w:pPr>
        <w:ind w:firstLine="400"/>
        <w:rPr>
          <w:rFonts w:hint="eastAsia"/>
        </w:rPr>
      </w:pPr>
      <w:r>
        <w:t>https://edu.irb.or.kr/Login.aspx?ReturnUrl=%2fIndex.aspx</w:t>
      </w:r>
    </w:p>
    <w:p w:rsidR="00542E6D" w:rsidRPr="00204635" w:rsidRDefault="00204635" w:rsidP="00204635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Later we discuss putting professor name in research paper.</w:t>
      </w:r>
    </w:p>
    <w:sectPr w:rsidR="00542E6D" w:rsidRPr="002046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0FF" w:rsidRDefault="00B770FF" w:rsidP="00204635">
      <w:pPr>
        <w:spacing w:after="0" w:line="240" w:lineRule="auto"/>
      </w:pPr>
      <w:r>
        <w:separator/>
      </w:r>
    </w:p>
  </w:endnote>
  <w:endnote w:type="continuationSeparator" w:id="0">
    <w:p w:rsidR="00B770FF" w:rsidRDefault="00B770FF" w:rsidP="00204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0FF" w:rsidRDefault="00B770FF" w:rsidP="00204635">
      <w:pPr>
        <w:spacing w:after="0" w:line="240" w:lineRule="auto"/>
      </w:pPr>
      <w:r>
        <w:separator/>
      </w:r>
    </w:p>
  </w:footnote>
  <w:footnote w:type="continuationSeparator" w:id="0">
    <w:p w:rsidR="00B770FF" w:rsidRDefault="00B770FF" w:rsidP="00204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98B"/>
    <w:multiLevelType w:val="hybridMultilevel"/>
    <w:tmpl w:val="7CFA0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E1739C"/>
    <w:multiLevelType w:val="hybridMultilevel"/>
    <w:tmpl w:val="3EB2A466"/>
    <w:lvl w:ilvl="0" w:tplc="F0B6F9EA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3F"/>
    <w:rsid w:val="00006389"/>
    <w:rsid w:val="000B203F"/>
    <w:rsid w:val="00195B7B"/>
    <w:rsid w:val="00204635"/>
    <w:rsid w:val="002C2E6B"/>
    <w:rsid w:val="00542E6D"/>
    <w:rsid w:val="00B770FF"/>
    <w:rsid w:val="00D4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DEE57"/>
  <w15:chartTrackingRefBased/>
  <w15:docId w15:val="{A6CAFAFC-86FF-426B-991B-B26FFC0A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6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4635"/>
  </w:style>
  <w:style w:type="paragraph" w:styleId="a4">
    <w:name w:val="footer"/>
    <w:basedOn w:val="a"/>
    <w:link w:val="Char0"/>
    <w:uiPriority w:val="99"/>
    <w:unhideWhenUsed/>
    <w:rsid w:val="002046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4635"/>
  </w:style>
  <w:style w:type="paragraph" w:styleId="a5">
    <w:name w:val="List Paragraph"/>
    <w:basedOn w:val="a"/>
    <w:uiPriority w:val="34"/>
    <w:qFormat/>
    <w:rsid w:val="00D42F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SEOKWON CHOI</dc:creator>
  <cp:keywords/>
  <dc:description/>
  <cp:lastModifiedBy>SEOKWON CHOI</cp:lastModifiedBy>
  <cp:revision>6</cp:revision>
  <dcterms:created xsi:type="dcterms:W3CDTF">2019-05-21T08:38:00Z</dcterms:created>
  <dcterms:modified xsi:type="dcterms:W3CDTF">2019-05-21T08:39:00Z</dcterms:modified>
</cp:coreProperties>
</file>