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985963" cy="2269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2269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color w:val="111111"/>
          <w:sz w:val="44"/>
          <w:szCs w:val="44"/>
        </w:rPr>
      </w:pPr>
      <w:bookmarkStart w:colFirst="0" w:colLast="0" w:name="_3sqs8re7gb81" w:id="0"/>
      <w:bookmarkEnd w:id="0"/>
      <w:r w:rsidDel="00000000" w:rsidR="00000000" w:rsidRPr="00000000">
        <w:rPr>
          <w:color w:val="111111"/>
          <w:sz w:val="44"/>
          <w:szCs w:val="44"/>
          <w:rtl w:val="0"/>
        </w:rPr>
        <w:t xml:space="preserve">Apple Watch Series 4 (GPS + Cellular, 40mm) - Space Gray Aluminium Case with Black Sport Band</w:t>
      </w:r>
    </w:p>
    <w:p w:rsidR="00000000" w:rsidDel="00000000" w:rsidP="00000000" w:rsidRDefault="00000000" w:rsidRPr="00000000" w14:paraId="00000005">
      <w:pPr>
        <w:spacing w:before="160" w:lineRule="auto"/>
        <w:rPr>
          <w:color w:val="111111"/>
          <w:sz w:val="20"/>
          <w:szCs w:val="20"/>
          <w:shd w:fill="e7e9ec" w:val="clear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color w:val="bbbbbb"/>
          <w:sz w:val="20"/>
          <w:szCs w:val="20"/>
          <w:rtl w:val="0"/>
        </w:rPr>
        <w:t xml:space="preserve">                     Gold Aluminum + Pink Sand Sport Band                 </w:t>
      </w:r>
      <w:r w:rsidDel="00000000" w:rsidR="00000000" w:rsidRPr="00000000">
        <w:rPr>
          <w:color w:val="11111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Gold Aluminum + Pink Sand Sport Loop                                                                                                                                                                                                                              Gold Stanless Steel + Gold Milanese Loop                                                                                                                                                                                                                              Gold Stanless Steel + Gold Stone Sport B...                                                                                                                                                                                                                              Silver Aluminum + Seashell Sport Loop                                                                                                                                                                                                                              Silver Aluminum + White Sport Band                                                                                                                                                                                                                              Silver Stainless Steel + Silver Milanese...                                                                                                                                                                                                                              Silver Stainless Steel + White Sport Ban...                                                                                                                                                                                                                              Space Black Stainless Steel + Black Spor...                                                                                                                                                                                                                              Space Black Stainless Steel + Space Blac...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Space Gray Aluminum + Black Sport Band                                                                                                                                                                                                                              Space Gray Aluminum + Black Sport Loop                                                    </w:t>
      </w:r>
      <w:r w:rsidDel="00000000" w:rsidR="00000000" w:rsidRPr="00000000">
        <w:rPr>
          <w:color w:val="111111"/>
          <w:sz w:val="20"/>
          <w:szCs w:val="20"/>
          <w:shd w:fill="e7e9ec" w:val="clear"/>
          <w:rtl w:val="0"/>
        </w:rPr>
        <w:t xml:space="preserve">Space Gray Aluminum + Black Sport Band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GPS + Cellular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Over 30% larger display and 50% louder speaker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Electrical and optical heart sensors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Digital Crown with haptic feedback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50% louder speaker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S4 SiP with faster 64-bit dual-core processor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Improved accelerometer and gyroscope for fall detection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Swim proof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watch OS 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0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Aluminum or stainless steel case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K3835BD?aaxitk=gVOBud.p0mx8I7zvk17jlQ&amp;pd_rd_i=B07K3835BD&amp;pf_rd_p=e037c154-e093-48a4-b127-477e5e294e3f&amp;hsa_cr_id=9044222990901&amp;sb-ci-n=productDescription&amp;sb-ci-v=Apple%C2%A0Watch%20Series%C2%A04%20(GPS%C2%A0%2B%C2%A0Cellular%2C%2040mm)%20-%20Space%20Gray%20Aluminium%20Case%20with%20Black%20Sport%20B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This item does not ship to </w:t>
      </w: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Korea; Republic of (South Korea)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Dear Guys,</w:t>
      </w:r>
    </w:p>
    <w:p w:rsidR="00000000" w:rsidDel="00000000" w:rsidP="00000000" w:rsidRDefault="00000000" w:rsidRPr="00000000" w14:paraId="0000001A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I was googling if there is any way/application used to sent the health info like heartbeat from apple smartwatch to computers, and I found the following. It used message to sent the health information and I hope helps in some way to get heartbeat information from smartwatch. </w:t>
      </w:r>
    </w:p>
    <w:p w:rsidR="00000000" w:rsidDel="00000000" w:rsidP="00000000" w:rsidRDefault="00000000" w:rsidRPr="00000000" w14:paraId="0000001C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We need to make this message to be sent to the paired device in some time interval even though live transmission is different.</w:t>
      </w:r>
    </w:p>
    <w:p w:rsidR="00000000" w:rsidDel="00000000" w:rsidP="00000000" w:rsidRDefault="00000000" w:rsidRPr="00000000" w14:paraId="0000001E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1111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https://theappfactor.com/how-to-export-health-app-data-iphone-ipad/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1111"/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https://www.macobserver.com/tips/quick-tip/ios-and-watchos-historical-heart-rate-data/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1111"/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https://9to5mac.com/2018/12/06/share-ecg-results-with-your-doctor/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1111"/>
          <w:sz w:val="20"/>
          <w:szCs w:val="20"/>
          <w:highlight w:val="whit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https://discussions.apple.com/thread/8235416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4949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4949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iscussions.apple.com/thread/8235416" TargetMode="External"/><Relationship Id="rId10" Type="http://schemas.openxmlformats.org/officeDocument/2006/relationships/hyperlink" Target="https://9to5mac.com/2018/12/06/share-ecg-results-with-your-doctor/" TargetMode="External"/><Relationship Id="rId9" Type="http://schemas.openxmlformats.org/officeDocument/2006/relationships/hyperlink" Target="https://www.macobserver.com/tips/quick-tip/ios-and-watchos-historical-heart-rate-data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mazon.com/dp/B07K3835BD?aaxitk=gVOBud.p0mx8I7zvk17jlQ&amp;pd_rd_i=B07K3835BD&amp;pf_rd_p=e037c154-e093-48a4-b127-477e5e294e3f&amp;hsa_cr_id=9044222990901&amp;sb-ci-n=productDescription&amp;sb-ci-v=Apple%C2%A0Watch%20Series%C2%A04%20(GPS%C2%A0%2B%C2%A0Cellular%2C%2040mm)%20-%20Space%20Gray%20Aluminium%20Case%20with%20Black%20Sport%20Band" TargetMode="External"/><Relationship Id="rId8" Type="http://schemas.openxmlformats.org/officeDocument/2006/relationships/hyperlink" Target="https://theappfactor.com/how-to-export-health-app-data-iphone-ip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