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4F" w:rsidRPr="00401C4F" w:rsidRDefault="00401C4F" w:rsidP="00401C4F">
      <w:pPr>
        <w:shd w:val="clear" w:color="auto" w:fill="FFFFFF"/>
        <w:spacing w:before="75"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401C4F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Условие</w:t>
      </w:r>
    </w:p>
    <w:p w:rsidR="00401C4F" w:rsidRPr="00401C4F" w:rsidRDefault="00401C4F" w:rsidP="00401C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01C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Напишите функцию </w:t>
      </w:r>
      <w:r w:rsidRPr="00401C4F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int age_enterance(Student s)</w:t>
      </w:r>
      <w:r w:rsidRPr="00401C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которая по учащемуся </w:t>
      </w:r>
      <w:r w:rsidRPr="00401C4F">
        <w:rPr>
          <w:rFonts w:ascii="Consolas" w:eastAsia="Times New Roman" w:hAnsi="Consolas" w:cs="Courier New"/>
          <w:color w:val="CA4440"/>
          <w:shd w:val="clear" w:color="auto" w:fill="F9F2F4"/>
          <w:lang w:eastAsia="ru-RU"/>
        </w:rPr>
        <w:t>s</w:t>
      </w:r>
      <w:r w:rsidRPr="00401C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скажет, в каком возрасте он пошёл в школу в первый класс.</w:t>
      </w:r>
    </w:p>
    <w:p w:rsidR="00401C4F" w:rsidRPr="00401C4F" w:rsidRDefault="00401C4F" w:rsidP="00401C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01C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 клавиатуры вводятся данные о пяти учениках. Для каждого из них выведите искомый возраст.</w:t>
      </w:r>
    </w:p>
    <w:p w:rsidR="00401C4F" w:rsidRPr="00401C4F" w:rsidRDefault="00401C4F" w:rsidP="00401C4F">
      <w:pPr>
        <w:shd w:val="clear" w:color="auto" w:fill="FFFFFF"/>
        <w:spacing w:before="75" w:after="150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401C4F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  <w:t>Формат входных данных</w:t>
      </w:r>
    </w:p>
    <w:p w:rsidR="00401C4F" w:rsidRPr="00401C4F" w:rsidRDefault="00401C4F" w:rsidP="00401C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01C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 клавиатуры подряд вводятся описания 5 учеников: имя и фамилия (слова из латинских букв не длиннее 50 символов), возраст (натуральное число, не превышающее 100), класс (целое число от 1 до 11), количество оценок ( целое неотрицательно число, не превышающее 30), оценки. Каждая из оценок — целое число от 2 до 5.</w:t>
      </w:r>
    </w:p>
    <w:p w:rsidR="00401C4F" w:rsidRPr="00401C4F" w:rsidRDefault="00401C4F" w:rsidP="00401C4F">
      <w:pPr>
        <w:shd w:val="clear" w:color="auto" w:fill="FFFFFF"/>
        <w:spacing w:before="75" w:after="150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</w:pPr>
      <w:r w:rsidRPr="00401C4F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ru-RU"/>
        </w:rPr>
        <w:t>Формат выходных данных</w:t>
      </w:r>
    </w:p>
    <w:p w:rsidR="00401C4F" w:rsidRPr="00401C4F" w:rsidRDefault="00401C4F" w:rsidP="00401C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01C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Требуется вывести 5 чисел — возраст в котором каждый из учеников поступил в первый класс.</w:t>
      </w:r>
    </w:p>
    <w:p w:rsidR="00C975BC" w:rsidRDefault="00C975BC">
      <w:bookmarkStart w:id="0" w:name="_GoBack"/>
      <w:bookmarkEnd w:id="0"/>
    </w:p>
    <w:sectPr w:rsidR="00C97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C5"/>
    <w:rsid w:val="00401C4F"/>
    <w:rsid w:val="00C975BC"/>
    <w:rsid w:val="00E4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FF540-C81D-42C4-B28A-ED3DA2E9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01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1C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0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1C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>diakov.net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Канаев</dc:creator>
  <cp:keywords/>
  <dc:description/>
  <cp:lastModifiedBy>Дмитрий Канаев</cp:lastModifiedBy>
  <cp:revision>2</cp:revision>
  <dcterms:created xsi:type="dcterms:W3CDTF">2019-12-11T17:46:00Z</dcterms:created>
  <dcterms:modified xsi:type="dcterms:W3CDTF">2019-12-11T17:46:00Z</dcterms:modified>
</cp:coreProperties>
</file>