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t xml:space="preserve">Updating your portfolio website</w:t>
      </w:r>
    </w:p>
    <w:p>
      <w:pPr>
        <w:spacing w:after="240"/>
      </w:pPr>
      <w:r>
        <w:rPr>
          <w:color w:val="5A5A5A"/>
          <w:sz w:val="24"/>
          <w:szCs w:val="24"/>
        </w:rPr>
        <w:t xml:space="preserve">A simple guide to editing your site and publishing your changes.</w:t>
      </w:r>
    </w:p>
    <w:p>
      <w:pPr>
        <w:spacing w:after="140" w:line="300"/>
      </w:pPr>
      <w:r>
        <w:t xml:space="preserve">Hi Eileen — here’s everything you need to keep your website up to date. You don’t need to be technical. There are really only two things you ever do: make a change, and publish it. Everything after that is automatic.</w:t>
      </w:r>
    </w:p>
    <w:p>
      <w:pPr>
        <w:pStyle w:val="Heading1"/>
      </w:pPr>
      <w:r>
        <w:t xml:space="preserve">How your website updates (the big picture)</w:t>
      </w:r>
    </w:p>
    <w:p>
      <w:pPr>
        <w:spacing w:after="140" w:line="300"/>
      </w:pPr>
      <w:r>
        <w:t xml:space="preserve">Think of your website like a magazine that reprints itself automatically. You hand in an edit, and a “printing press” quietly makes a fresh copy and puts it on the shelf — no buttons to push.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Who does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1. Make a change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You edit some text or swap a photo.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E5A6E"/>
              </w:rPr>
              <w:t xml:space="preserve">You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2. Publish to GitHub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Your change is saved into the website’s files, with a full history kept.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2E5A6E"/>
              </w:rPr>
              <w:t xml:space="preserve">You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3. The site rebuilds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Vercel notices the change and automatically assembles the new version (about 1–2 minutes).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A5A5A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4. The site goes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The fresh version replaces the old one. Visitors now see your update.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A5A5A"/>
              </w:rPr>
              <w:t xml:space="preserve">Automatic</w:t>
            </w:r>
          </w:p>
        </w:tc>
      </w:tr>
    </w:tbl>
    <w:p>
      <w:pPr>
        <w:spacing w:after="60"/>
      </w:pPr>
    </w:p>
    <w:p>
      <w:pPr>
        <w:pBdr>
          <w:left w:val="single" w:color="2E5A6E" w:sz="18" w:space="12"/>
        </w:pBdr>
        <w:shd w:fill="EEF3F5" w:val="clear"/>
        <w:spacing w:after="160" w:before="80" w:line="300"/>
        <w:ind w:left="160" w:right="160"/>
      </w:pPr>
      <w:r>
        <w:rPr>
          <w:b/>
          <w:bCs/>
        </w:rPr>
        <w:t xml:space="preserve">Remember: </w:t>
      </w:r>
      <w:r>
        <w:t xml:space="preserve">you only do steps 1 and 2. Steps 3 and 4 happen on their own. After you publish, wait a minute or two, refresh the page, and your change is there.</w:t>
      </w:r>
    </w:p>
    <w:p>
      <w:pPr>
        <w:pStyle w:val="Heading1"/>
      </w:pPr>
      <w:r>
        <w:t xml:space="preserve">How to make a change and publish</w:t>
      </w:r>
    </w:p>
    <w:p>
      <w:pPr>
        <w:pStyle w:val="Heading2"/>
      </w:pPr>
      <w:r>
        <w:t xml:space="preserve">The idea, in three moves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Edit </w:t>
      </w:r>
      <w:r>
        <w:t xml:space="preserve">— open the thing you want to change and make your edit (text, a photo, and so on).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Describe </w:t>
      </w:r>
      <w:r>
        <w:t xml:space="preserve">— write a short note of what you changed, e.g. “updated my email in the footer.” This is just a label for the history.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</w:rPr>
        <w:t xml:space="preserve">Publish </w:t>
      </w:r>
      <w:r>
        <w:t xml:space="preserve">— click the publish (or “commit”) button. That’s it. The site updates itself a minute or two later.</w:t>
      </w:r>
    </w:p>
    <w:p>
      <w:pPr>
        <w:pStyle w:val="Heading2"/>
      </w:pPr>
      <w:r>
        <w:t xml:space="preserve">The easiest way: editing on the GitHub website</w:t>
      </w:r>
    </w:p>
    <w:p>
      <w:pPr>
        <w:spacing w:after="140" w:line="300"/>
      </w:pPr>
      <w:r>
        <w:t xml:space="preserve">This needs no software — just a web browser. GitHub is the online filing cabinet that holds your website’s files.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Go to your project: </w:t>
      </w:r>
      <w:hyperlink w:history="1" r:id="rIddb0mmpfkxhhdvzjom7bhc">
        <w:r>
          <w:rPr>
            <w:rStyle w:val="Hyperlink"/>
          </w:rPr>
          <w:t xml:space="preserve">github.com/dimmonlarin/eileen-portfolio</w:t>
        </w:r>
      </w:hyperlink>
      <w:r>
        <w:t xml:space="preserve"> and sign in.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Click into the file you want to edit (for example, a page under the “client” folder).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Click the pencil icon (</w:t>
      </w:r>
      <w:r>
        <w:rPr>
          <w:i/>
          <w:iCs/>
        </w:rPr>
        <w:t xml:space="preserve">Edit</w:t>
      </w:r>
      <w:r>
        <w:t xml:space="preserve">) in the top-right of the file.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Make your change in the editor.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Scroll down to </w:t>
      </w:r>
      <w:r>
        <w:rPr>
          <w:b/>
          <w:bCs/>
        </w:rPr>
        <w:t xml:space="preserve">Commit changes</w:t>
      </w:r>
      <w:r>
        <w:t xml:space="preserve">, type a short note about what you changed, and click the green </w:t>
      </w:r>
      <w:r>
        <w:rPr>
          <w:b/>
          <w:bCs/>
        </w:rPr>
        <w:t xml:space="preserve">Commit changes</w:t>
      </w:r>
      <w:r>
        <w:t xml:space="preserve"> button.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t xml:space="preserve">Wait 1–2 minutes, then refresh your live site to see the update.</w:t>
      </w:r>
    </w:p>
    <w:p>
      <w:pPr>
        <w:pStyle w:val="Heading1"/>
      </w:pPr>
      <w:r>
        <w:t xml:space="preserve">Good to know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Your live website address: </w:t>
      </w:r>
      <w:hyperlink w:history="1" r:id="rIdluddllmuiybubejqhzbvj">
        <w:r>
          <w:rPr>
            <w:rStyle w:val="Hyperlink"/>
          </w:rPr>
          <w:t xml:space="preserve">eileen-portfolio-iota.vercel.app</w:t>
        </w:r>
      </w:hyperlink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Changes are never instant — give it 1–2 minutes, then refresh.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You can’t permanently break anything. </w:t>
      </w:r>
      <w:r>
        <w:t xml:space="preserve">Every version is saved in the history, so any change can be undone.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Every change needs a short note (the “commit message”). It can be as simple as “fixed a typo.”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Photos and videos should be reasonably small so pages load fast. If you have a large file, ask before adding it.</w:t>
      </w:r>
    </w:p>
    <w:p>
      <w:pPr>
        <w:pStyle w:val="Heading1"/>
      </w:pPr>
      <w:r>
        <w:t xml:space="preserve">Important: making your changes go live automatically</w:t>
      </w:r>
    </w:p>
    <w:p>
      <w:pPr>
        <w:spacing w:after="140" w:line="300"/>
      </w:pPr>
      <w:r>
        <w:t xml:space="preserve">There’s a safety gate in front of the “printing press.” For security, the website only publishes changes from people on its approved list — so a stranger can’t alter your live site.</w:t>
      </w:r>
    </w:p>
    <w:p>
      <w:pPr>
        <w:spacing w:after="140" w:line="300"/>
      </w:pPr>
      <w:r>
        <w:t xml:space="preserve">Until your account is added to that list, your changes are </w:t>
      </w:r>
      <w:r>
        <w:rPr>
          <w:b/>
          <w:bCs/>
        </w:rPr>
        <w:t xml:space="preserve">saved safely</w:t>
      </w:r>
      <w:r>
        <w:t xml:space="preserve">, but they won’t appear on the live site until someone approved releases them. That’s a one-time setup, not something you’ll deal with every time.</w:t>
      </w:r>
    </w:p>
    <w:p>
      <w:pPr>
        <w:pBdr>
          <w:left w:val="single" w:color="2E5A6E" w:sz="18" w:space="12"/>
        </w:pBdr>
        <w:shd w:fill="EEF3F5" w:val="clear"/>
        <w:spacing w:after="160" w:before="80" w:line="300"/>
        <w:ind w:left="160" w:right="160"/>
      </w:pPr>
      <w:r>
        <w:rPr>
          <w:b/>
          <w:bCs/>
        </w:rPr>
        <w:t xml:space="preserve">One-time fix: </w:t>
      </w:r>
      <w:r>
        <w:t xml:space="preserve">ask the site owner to add your email (</w:t>
      </w:r>
      <w:r>
        <w:rPr>
          <w:b/>
          <w:bCs/>
        </w:rPr>
        <w:t xml:space="preserve">eileen.221989@gmail.com</w:t>
      </w:r>
      <w:r>
        <w:t xml:space="preserve">) as a member of the Vercel project. After that, your published changes will go live on their own — all four steps, no help needed.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t xml:space="preserve">Updating your portfolio website   ·   Page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6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A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b0mmpfkxhhdvzjom7bhc" Type="http://schemas.openxmlformats.org/officeDocument/2006/relationships/hyperlink" Target="https://github.com/dimmonlarin/eileen-portfolio" TargetMode="External"/><Relationship Id="rIdluddllmuiybubejqhzbvj" Type="http://schemas.openxmlformats.org/officeDocument/2006/relationships/hyperlink" Target="https://eileen-portfolio-iota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Updating Your Portfolio Website</dc:title>
  <dc:creator>Eileen Yu Portfolio</dc:creator>
  <cp:lastModifiedBy>Un-named</cp:lastModifiedBy>
  <cp:revision>1</cp:revision>
  <dcterms:created xsi:type="dcterms:W3CDTF">2026-06-26T00:38:35.705Z</dcterms:created>
  <dcterms:modified xsi:type="dcterms:W3CDTF">2026-06-26T00:38:35.705Z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