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73E" w:rsidRPr="00F4673E" w:rsidRDefault="00F4673E" w:rsidP="00F4673E">
      <w:pPr>
        <w:jc w:val="center"/>
        <w:rPr>
          <w:sz w:val="50"/>
          <w:szCs w:val="50"/>
          <w:lang w:val="de-DE"/>
        </w:rPr>
      </w:pPr>
      <w:bookmarkStart w:id="0" w:name="_GoBack"/>
      <w:bookmarkEnd w:id="0"/>
      <w:r w:rsidRPr="00F4673E">
        <w:rPr>
          <w:sz w:val="50"/>
          <w:szCs w:val="50"/>
          <w:lang w:val="de-DE"/>
        </w:rPr>
        <w:t>Debriefing</w:t>
      </w:r>
    </w:p>
    <w:p w:rsidR="00F4673E" w:rsidRPr="00F4673E" w:rsidRDefault="00F4673E">
      <w:pPr>
        <w:rPr>
          <w:sz w:val="30"/>
          <w:szCs w:val="30"/>
          <w:lang w:val="de-DE"/>
        </w:rPr>
      </w:pPr>
      <w:r w:rsidRPr="00F4673E">
        <w:rPr>
          <w:sz w:val="30"/>
          <w:szCs w:val="30"/>
          <w:lang w:val="de-DE"/>
        </w:rPr>
        <w:t xml:space="preserve">project: </w:t>
      </w:r>
    </w:p>
    <w:p w:rsidR="00981376" w:rsidRDefault="00F4673E">
      <w:pPr>
        <w:rPr>
          <w:sz w:val="26"/>
          <w:szCs w:val="26"/>
          <w:lang w:val="de-DE"/>
        </w:rPr>
      </w:pPr>
      <w:r w:rsidRPr="00F4673E">
        <w:rPr>
          <w:sz w:val="26"/>
          <w:szCs w:val="26"/>
          <w:lang w:val="de-DE"/>
        </w:rPr>
        <w:t>My Band</w:t>
      </w:r>
    </w:p>
    <w:p w:rsidR="00F4673E" w:rsidRDefault="00F4673E">
      <w:pPr>
        <w:rPr>
          <w:sz w:val="26"/>
          <w:szCs w:val="26"/>
          <w:lang w:val="de-DE"/>
        </w:rPr>
      </w:pPr>
    </w:p>
    <w:p w:rsidR="00981376" w:rsidRDefault="00F4673E">
      <w:pPr>
        <w:rPr>
          <w:lang w:val="nl-NL"/>
        </w:rPr>
      </w:pPr>
      <w:r>
        <w:rPr>
          <w:sz w:val="24"/>
          <w:szCs w:val="24"/>
          <w:lang w:val="nl-NL"/>
        </w:rPr>
        <w:t>Met het</w:t>
      </w:r>
      <w:r w:rsidRPr="00F4673E">
        <w:rPr>
          <w:sz w:val="24"/>
          <w:szCs w:val="24"/>
          <w:lang w:val="nl-NL"/>
        </w:rPr>
        <w:t xml:space="preserve"> project My Band</w:t>
      </w:r>
      <w:r>
        <w:rPr>
          <w:sz w:val="24"/>
          <w:szCs w:val="24"/>
          <w:lang w:val="nl-NL"/>
        </w:rPr>
        <w:t xml:space="preserve"> moeten we een website gaan maken die bedoelt is voor een band of een artiest of je maak het fictief dus dan bedenk je wat zelf. Het doel van de webstite is om informatie te versreiden naar andere mensen. We gaan dit project in php maken en het duurd 6 weken</w:t>
      </w:r>
      <w:r w:rsidR="00981376">
        <w:rPr>
          <w:sz w:val="24"/>
          <w:szCs w:val="24"/>
          <w:lang w:val="nl-NL"/>
        </w:rPr>
        <w:t xml:space="preserve"> in die 6 weken krijgen we nog onbekende stof die we kunnen/moeten gebruiken in project My Band. Het is de bedoeling dat je de structuur van je code netjes blijft en een duidelijke verdeling heeft. We gaan ook met Smarty werken om de opmaak goed te kunnen scheiden van het fuctionele gedeelte van project My Band. Het is ook de bedoeling dat je in je eentje gaat werken. Het is ook de bedoeling dat je je aan de volgende eisen houd:</w:t>
      </w:r>
      <w:r w:rsidR="00981376" w:rsidRPr="00981376">
        <w:rPr>
          <w:lang w:val="nl-NL"/>
        </w:rPr>
        <w:t xml:space="preserve"> </w:t>
      </w:r>
    </w:p>
    <w:p w:rsidR="00981376" w:rsidRDefault="00981376">
      <w:pPr>
        <w:rPr>
          <w:lang w:val="nl-NL"/>
        </w:rPr>
      </w:pPr>
    </w:p>
    <w:p w:rsidR="00981376" w:rsidRPr="00981376" w:rsidRDefault="00981376">
      <w:pPr>
        <w:rPr>
          <w:lang w:val="nl-NL"/>
        </w:rPr>
      </w:pPr>
      <w:r w:rsidRPr="00981376">
        <w:rPr>
          <w:lang w:val="nl-NL"/>
        </w:rPr>
        <w:t xml:space="preserve">1. Alle content (tekst, data en links naar afbeeldingen) komt uit een database; </w:t>
      </w:r>
    </w:p>
    <w:p w:rsidR="00981376" w:rsidRPr="00981376" w:rsidRDefault="00981376">
      <w:pPr>
        <w:rPr>
          <w:lang w:val="nl-NL"/>
        </w:rPr>
      </w:pPr>
      <w:r w:rsidRPr="00981376">
        <w:rPr>
          <w:lang w:val="nl-NL"/>
        </w:rPr>
        <w:t xml:space="preserve">2. De site is responsive; </w:t>
      </w:r>
    </w:p>
    <w:p w:rsidR="00981376" w:rsidRPr="00981376" w:rsidRDefault="00981376">
      <w:pPr>
        <w:rPr>
          <w:lang w:val="nl-NL"/>
        </w:rPr>
      </w:pPr>
      <w:r w:rsidRPr="00981376">
        <w:rPr>
          <w:lang w:val="nl-NL"/>
        </w:rPr>
        <w:t xml:space="preserve">3. De site kan het site-gebruik loggen of heeft een ander analyse-systeem waarmee te testen is hoe de gebruiker door de site gaat. Je voert die testen ook uit; </w:t>
      </w:r>
    </w:p>
    <w:p w:rsidR="00981376" w:rsidRPr="00981376" w:rsidRDefault="00981376">
      <w:pPr>
        <w:rPr>
          <w:lang w:val="nl-NL"/>
        </w:rPr>
      </w:pPr>
      <w:r w:rsidRPr="00981376">
        <w:rPr>
          <w:lang w:val="nl-NL"/>
        </w:rPr>
        <w:t xml:space="preserve">4. De site heeft minstens 2 verschillende layout-types: Bijvoorbeeld een met een afbeelding helemaal bovenaan over de volledige breedte, en een met de foto links, de ander met de foto rechts; </w:t>
      </w:r>
    </w:p>
    <w:p w:rsidR="00981376" w:rsidRPr="00981376" w:rsidRDefault="00981376">
      <w:pPr>
        <w:rPr>
          <w:lang w:val="nl-NL"/>
        </w:rPr>
      </w:pPr>
      <w:r w:rsidRPr="00981376">
        <w:rPr>
          <w:lang w:val="nl-NL"/>
        </w:rPr>
        <w:t xml:space="preserve">5. Afbeeldingen kunnen worden uitgelicht met een modaal venster; </w:t>
      </w:r>
    </w:p>
    <w:p w:rsidR="00981376" w:rsidRPr="00981376" w:rsidRDefault="00981376">
      <w:pPr>
        <w:rPr>
          <w:lang w:val="nl-NL"/>
        </w:rPr>
      </w:pPr>
      <w:r w:rsidRPr="00981376">
        <w:rPr>
          <w:lang w:val="nl-NL"/>
        </w:rPr>
        <w:t xml:space="preserve">6. Een van de pagina’s maakt gebruik van AJAX; </w:t>
      </w:r>
    </w:p>
    <w:p w:rsidR="00981376" w:rsidRPr="00981376" w:rsidRDefault="00981376">
      <w:pPr>
        <w:rPr>
          <w:lang w:val="nl-NL"/>
        </w:rPr>
      </w:pPr>
      <w:r w:rsidRPr="00981376">
        <w:rPr>
          <w:lang w:val="nl-NL"/>
        </w:rPr>
        <w:t xml:space="preserve">7. De site is volledig doorzoekbaar. De zoekfunctie heeft autosuggest of autocomplete; </w:t>
      </w:r>
    </w:p>
    <w:p w:rsidR="00981376" w:rsidRPr="00981376" w:rsidRDefault="00981376">
      <w:pPr>
        <w:rPr>
          <w:lang w:val="nl-NL"/>
        </w:rPr>
      </w:pPr>
      <w:r w:rsidRPr="00981376">
        <w:rPr>
          <w:lang w:val="nl-NL"/>
        </w:rPr>
        <w:t>8. De site heeft de volgende onderdelen: a. homepage: deze bevat een lijst van berichten of nieuwsberichten. Elk van deze items heeft tenminste: een titel, datum, foto. De homepage heeft ook pagination (bladerfunctie). De laatste 10 (of een ander aantal) berichten worden getoond, maar er zijn linkjes naar oudere berichten. My Band Briefing pagina 3/8 b. informatiepagina’s: hiervan zijn er minimaal 2. Je kunt denken aan over ons, contact-informatie, enz. Ze bevatten tenminste: Titel, tekst, foto, media: video of audio; In ieder geval is er een juridische pagina: denk aan een disclaimer - ontwikkel er zelf een waarin vermeld wordt dat het om een school project gaat. c. Agenda/events: denk aan tourschema, wedstrijdschema, expositie schema. Minimaal een lijst met naam, datum en locatie. d. Zoekpagina: de site is</w:t>
      </w:r>
      <w:r w:rsidRPr="00981376">
        <w:rPr>
          <w:sz w:val="24"/>
          <w:szCs w:val="24"/>
          <w:lang w:val="nl-NL"/>
        </w:rPr>
        <w:t xml:space="preserve"> </w:t>
      </w:r>
      <w:r w:rsidRPr="00981376">
        <w:rPr>
          <w:lang w:val="nl-NL"/>
        </w:rPr>
        <w:t xml:space="preserve">volledig doorzoekbaar: zowel de items, als de pagina’s als de agenda. De resultaten van de zoekfunctie verschijnen op deze pagina. Daar zie je de titel en de inhoud of een linkje. </w:t>
      </w:r>
    </w:p>
    <w:p w:rsidR="00981376" w:rsidRPr="00981376" w:rsidRDefault="00981376">
      <w:pPr>
        <w:rPr>
          <w:lang w:val="nl-NL"/>
        </w:rPr>
      </w:pPr>
      <w:r w:rsidRPr="00981376">
        <w:rPr>
          <w:lang w:val="nl-NL"/>
        </w:rPr>
        <w:lastRenderedPageBreak/>
        <w:t xml:space="preserve">9. De pagina’s hebben tenminste de volgende elementen: a. header met logo, website-title, tagline; b. footer; c. sidebar: bedenk hier zelf een juiste invulling hiervoor; d. navigatie: het menu. Daarin heeft de aangeklikte link een aangepaste vormgeving; </w:t>
      </w:r>
    </w:p>
    <w:p w:rsidR="00F4673E" w:rsidRPr="00981376" w:rsidRDefault="00981376">
      <w:pPr>
        <w:rPr>
          <w:lang w:val="nl-NL"/>
        </w:rPr>
      </w:pPr>
      <w:r w:rsidRPr="00981376">
        <w:rPr>
          <w:lang w:val="nl-NL"/>
        </w:rPr>
        <w:t>10. Er is een ‘basic’ CMS voor de items (CRUD). Je komt bij de CMS door page=admin of admin achter je URL te plaatsen.</w:t>
      </w:r>
    </w:p>
    <w:p w:rsidR="00981376" w:rsidRDefault="00981376">
      <w:pPr>
        <w:rPr>
          <w:sz w:val="24"/>
          <w:szCs w:val="24"/>
          <w:lang w:val="nl-NL"/>
        </w:rPr>
      </w:pPr>
    </w:p>
    <w:p w:rsidR="00981376" w:rsidRDefault="00981376">
      <w:pPr>
        <w:rPr>
          <w:sz w:val="24"/>
          <w:szCs w:val="24"/>
          <w:lang w:val="nl-NL"/>
        </w:rPr>
      </w:pPr>
      <w:r>
        <w:rPr>
          <w:sz w:val="24"/>
          <w:szCs w:val="24"/>
          <w:lang w:val="nl-NL"/>
        </w:rPr>
        <w:t>Dan heb je ook nog de extra’s maar die zijn niet verplicht alles wat hier boven staat is verplicht en word verwacht in mijn project My Band.</w:t>
      </w:r>
    </w:p>
    <w:p w:rsidR="00981376" w:rsidRDefault="00981376">
      <w:pPr>
        <w:rPr>
          <w:sz w:val="24"/>
          <w:szCs w:val="24"/>
          <w:lang w:val="nl-NL"/>
        </w:rPr>
      </w:pPr>
    </w:p>
    <w:p w:rsidR="00981376" w:rsidRDefault="00981376">
      <w:pPr>
        <w:rPr>
          <w:sz w:val="24"/>
          <w:szCs w:val="24"/>
          <w:lang w:val="nl-NL"/>
        </w:rPr>
      </w:pPr>
    </w:p>
    <w:p w:rsidR="00981376" w:rsidRDefault="00981376">
      <w:pPr>
        <w:rPr>
          <w:sz w:val="24"/>
          <w:szCs w:val="24"/>
          <w:lang w:val="nl-NL"/>
        </w:rPr>
      </w:pPr>
      <w:r>
        <w:rPr>
          <w:sz w:val="24"/>
          <w:szCs w:val="24"/>
          <w:lang w:val="nl-NL"/>
        </w:rPr>
        <w:t xml:space="preserve">Dimny Kelmendi </w:t>
      </w:r>
    </w:p>
    <w:p w:rsidR="00981376" w:rsidRDefault="00981376">
      <w:pPr>
        <w:rPr>
          <w:sz w:val="24"/>
          <w:szCs w:val="24"/>
          <w:lang w:val="nl-NL"/>
        </w:rPr>
      </w:pPr>
      <w:r>
        <w:rPr>
          <w:sz w:val="24"/>
          <w:szCs w:val="24"/>
          <w:lang w:val="nl-NL"/>
        </w:rPr>
        <w:t>MD1A</w:t>
      </w:r>
    </w:p>
    <w:p w:rsidR="00981376" w:rsidRPr="00981376" w:rsidRDefault="00981376">
      <w:pPr>
        <w:rPr>
          <w:sz w:val="24"/>
          <w:szCs w:val="24"/>
          <w:lang w:val="nl-NL"/>
        </w:rPr>
      </w:pPr>
    </w:p>
    <w:sectPr w:rsidR="00981376" w:rsidRPr="00981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3E"/>
    <w:rsid w:val="0040508D"/>
    <w:rsid w:val="005867C0"/>
    <w:rsid w:val="00981376"/>
    <w:rsid w:val="00E377DC"/>
    <w:rsid w:val="00F4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6A92A-BCC4-4841-89F2-79236798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Dimny Kelmendi</dc:creator>
  <cp:keywords/>
  <dc:description/>
  <cp:lastModifiedBy>Dimny Kelmendi</cp:lastModifiedBy>
  <cp:revision>1</cp:revision>
  <dcterms:created xsi:type="dcterms:W3CDTF">2018-05-28T06:47:00Z</dcterms:created>
  <dcterms:modified xsi:type="dcterms:W3CDTF">2018-05-28T07:12:00Z</dcterms:modified>
</cp:coreProperties>
</file>