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9ACD" w14:textId="56B33D3D" w:rsidR="00DF5EF6" w:rsidRDefault="00DF5EF6">
      <w:pPr>
        <w:pStyle w:val="Body"/>
        <w:tabs>
          <w:tab w:val="left" w:pos="5760"/>
        </w:tabs>
        <w:rPr>
          <w:b/>
          <w:bCs/>
        </w:rPr>
      </w:pPr>
    </w:p>
    <w:p w14:paraId="2E6A9E9D" w14:textId="27F6FC40" w:rsidR="00DF5EF6" w:rsidRDefault="00DF5EF6">
      <w:pPr>
        <w:pStyle w:val="Body"/>
      </w:pPr>
    </w:p>
    <w:tbl>
      <w:tblPr>
        <w:tblStyle w:val="GridTable4-Accent1"/>
        <w:tblW w:w="14305" w:type="dxa"/>
        <w:tblLayout w:type="fixed"/>
        <w:tblLook w:val="04A0" w:firstRow="1" w:lastRow="0" w:firstColumn="1" w:lastColumn="0" w:noHBand="0" w:noVBand="1"/>
      </w:tblPr>
      <w:tblGrid>
        <w:gridCol w:w="985"/>
        <w:gridCol w:w="2610"/>
        <w:gridCol w:w="1710"/>
        <w:gridCol w:w="1260"/>
        <w:gridCol w:w="990"/>
        <w:gridCol w:w="990"/>
        <w:gridCol w:w="1530"/>
        <w:gridCol w:w="900"/>
        <w:gridCol w:w="3330"/>
      </w:tblGrid>
      <w:tr w:rsidR="00F2241B" w14:paraId="4CA19A80" w14:textId="77777777" w:rsidTr="00F22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B57E" w14:textId="77777777" w:rsidR="00DF5EF6" w:rsidRDefault="00953129" w:rsidP="00FB4AE0">
            <w:pPr>
              <w:pStyle w:val="Body"/>
              <w:spacing w:after="0" w:line="240" w:lineRule="auto"/>
              <w:jc w:val="center"/>
            </w:pPr>
            <w:r w:rsidRPr="00FB4AE0">
              <w:t>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6F0C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Student’s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1C1E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6EEF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(s)</w:t>
            </w:r>
          </w:p>
          <w:p w14:paraId="1EFA9DF8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Tutored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F017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  <w:p w14:paraId="60295049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E79F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</w:t>
            </w:r>
          </w:p>
          <w:p w14:paraId="2D379634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21C1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Show = NS</w:t>
            </w:r>
          </w:p>
          <w:p w14:paraId="763DD349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Unscheduled</w:t>
            </w:r>
          </w:p>
          <w:p w14:paraId="3CDF801F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= UNS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F691" w14:textId="77777777" w:rsidR="00DF5EF6" w:rsidRDefault="00953129" w:rsidP="00F2241B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0A57" w14:textId="77777777" w:rsidR="00DF5EF6" w:rsidRDefault="00953129" w:rsidP="00FB4AE0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1E209DFF" w14:textId="77777777" w:rsidR="00875D2B" w:rsidRDefault="00875D2B">
      <w:pPr>
        <w:pStyle w:val="Body"/>
        <w:tabs>
          <w:tab w:val="left" w:pos="5040"/>
        </w:tabs>
        <w:rPr>
          <w:b/>
          <w:bCs/>
          <w:sz w:val="28"/>
          <w:szCs w:val="28"/>
          <w:lang w:val="de-DE"/>
        </w:rPr>
      </w:pPr>
    </w:p>
    <w:p w14:paraId="68BFED00" w14:textId="0BB79D77" w:rsidR="00DF5EF6" w:rsidRDefault="00953129">
      <w:pPr>
        <w:pStyle w:val="Body"/>
        <w:tabs>
          <w:tab w:val="left" w:pos="5040"/>
        </w:tabs>
      </w:pP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  <w:r>
        <w:rPr>
          <w:b/>
          <w:bCs/>
          <w:sz w:val="28"/>
          <w:szCs w:val="28"/>
          <w:lang w:val="de-DE"/>
        </w:rPr>
        <w:tab/>
      </w:r>
    </w:p>
    <w:sectPr w:rsidR="00DF5EF6">
      <w:headerReference w:type="default" r:id="rId7"/>
      <w:footerReference w:type="default" r:id="rId8"/>
      <w:pgSz w:w="15840" w:h="12240" w:orient="landscape"/>
      <w:pgMar w:top="720" w:right="720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6ECB" w14:textId="77777777" w:rsidR="009D1431" w:rsidRDefault="009D1431">
      <w:r>
        <w:separator/>
      </w:r>
    </w:p>
  </w:endnote>
  <w:endnote w:type="continuationSeparator" w:id="0">
    <w:p w14:paraId="24684E40" w14:textId="77777777" w:rsidR="009D1431" w:rsidRDefault="009D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2617" w14:textId="2942EC7D" w:rsidR="00DF5EF6" w:rsidRPr="00277A8B" w:rsidRDefault="00277A8B" w:rsidP="00277A8B">
    <w:pPr>
      <w:pStyle w:val="HeaderFooter"/>
      <w:jc w:val="right"/>
      <w:rPr>
        <w:rFonts w:hint="eastAsia"/>
        <w:b/>
        <w:bCs/>
      </w:rPr>
    </w:pPr>
    <w:r w:rsidRPr="00277A8B">
      <w:rPr>
        <w:b/>
        <w:bCs/>
        <w:noProof/>
      </w:rPr>
      <mc:AlternateContent>
        <mc:Choice Requires="wps">
          <w:drawing>
            <wp:anchor distT="80010" distB="80010" distL="80010" distR="80010" simplePos="0" relativeHeight="251659264" behindDoc="0" locked="0" layoutInCell="1" allowOverlap="1" wp14:anchorId="048AA179" wp14:editId="427E3239">
              <wp:simplePos x="0" y="0"/>
              <wp:positionH relativeFrom="margin">
                <wp:align>left</wp:align>
              </wp:positionH>
              <wp:positionV relativeFrom="line">
                <wp:posOffset>-156210</wp:posOffset>
              </wp:positionV>
              <wp:extent cx="9074150" cy="426838"/>
              <wp:effectExtent l="0" t="0" r="12700" b="11430"/>
              <wp:wrapSquare wrapText="bothSides" distT="80010" distB="80010" distL="80010" distR="80010"/>
              <wp:docPr id="1073741832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74150" cy="4268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9882950" w14:textId="77777777" w:rsidR="00277A8B" w:rsidRDefault="00277A8B" w:rsidP="00277A8B">
                          <w:pPr>
                            <w:pStyle w:val="Body"/>
                          </w:pPr>
                          <w:r>
                            <w:t>My Initials certify I have neither given my assistance, nor violated any NCAA or UKAA Guidelines relating to assisting student athletes as articulated in CATS Tutor Orientation __________________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AA17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Text Box 2" style="position:absolute;left:0;text-align:left;margin-left:0;margin-top:-12.3pt;width:714.5pt;height:33.6pt;z-index:251659264;visibility:visible;mso-wrap-style:square;mso-wrap-distance-left:6.3pt;mso-wrap-distance-top:6.3pt;mso-wrap-distance-right:6.3pt;mso-wrap-distance-bottom:6.3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">
              <v:textbox inset="1.27mm,1.27mm,1.27mm,1.27mm">
                <w:txbxContent>
                  <w:p w14:paraId="29882950" w14:textId="77777777" w:rsidR="00277A8B" w:rsidRDefault="00277A8B" w:rsidP="00277A8B">
                    <w:pPr>
                      <w:pStyle w:val="Body"/>
                    </w:pPr>
                    <w:r>
                      <w:t>My Initials certify I have neither given my assistance, nor violated any NCAA or UKAA Guidelines relating to assisting student athletes as articulated in CATS Tutor Orientation __________________</w:t>
                    </w:r>
                  </w:p>
                </w:txbxContent>
              </v:textbox>
              <w10:wrap type="square" anchorx="margin" anchory="line"/>
            </v:shape>
          </w:pict>
        </mc:Fallback>
      </mc:AlternateContent>
    </w:r>
    <w:r w:rsidRPr="00277A8B">
      <w:rPr>
        <w:b/>
        <w:bCs/>
      </w:rPr>
      <w:t xml:space="preserve">Page </w:t>
    </w:r>
    <w:r w:rsidRPr="00277A8B">
      <w:rPr>
        <w:b/>
        <w:bCs/>
      </w:rPr>
      <w:fldChar w:fldCharType="begin"/>
    </w:r>
    <w:r w:rsidRPr="00277A8B">
      <w:rPr>
        <w:b/>
        <w:bCs/>
      </w:rPr>
      <w:instrText xml:space="preserve"> PAGE   \* MERGEFORMAT </w:instrText>
    </w:r>
    <w:r w:rsidRPr="00277A8B">
      <w:rPr>
        <w:b/>
        <w:bCs/>
      </w:rPr>
      <w:fldChar w:fldCharType="separate"/>
    </w:r>
    <w:r w:rsidRPr="00277A8B">
      <w:rPr>
        <w:b/>
        <w:bCs/>
        <w:noProof/>
      </w:rPr>
      <w:t>1</w:t>
    </w:r>
    <w:r w:rsidRPr="00277A8B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604A" w14:textId="77777777" w:rsidR="009D1431" w:rsidRDefault="009D1431">
      <w:r>
        <w:separator/>
      </w:r>
    </w:p>
  </w:footnote>
  <w:footnote w:type="continuationSeparator" w:id="0">
    <w:p w14:paraId="2F1DCD3A" w14:textId="77777777" w:rsidR="009D1431" w:rsidRDefault="009D1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DBE8" w14:textId="7E941723" w:rsidR="00277A8B" w:rsidRDefault="00277A8B">
    <w:pPr>
      <w:pStyle w:val="Header"/>
    </w:pPr>
    <w:r>
      <w:rPr>
        <w:noProof/>
      </w:rPr>
      <mc:AlternateContent>
        <mc:Choice Requires="wps">
          <w:drawing>
            <wp:anchor distT="80010" distB="80010" distL="80010" distR="80010" simplePos="0" relativeHeight="251665408" behindDoc="0" locked="0" layoutInCell="1" allowOverlap="1" wp14:anchorId="124889F6" wp14:editId="0BDC07AA">
              <wp:simplePos x="0" y="0"/>
              <wp:positionH relativeFrom="margin">
                <wp:align>right</wp:align>
              </wp:positionH>
              <wp:positionV relativeFrom="paragraph">
                <wp:posOffset>-272415</wp:posOffset>
              </wp:positionV>
              <wp:extent cx="3076575" cy="771525"/>
              <wp:effectExtent l="0" t="0" r="28575" b="28575"/>
              <wp:wrapSquare wrapText="bothSides" distT="80010" distB="80010" distL="80010" distR="80010"/>
              <wp:docPr id="1073741831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6575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10D9DF1" w14:textId="77777777" w:rsidR="00277A8B" w:rsidRDefault="00277A8B" w:rsidP="00277A8B">
                          <w:pPr>
                            <w:pStyle w:val="Body"/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Preparation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Codes :</w:t>
                          </w:r>
                        </w:p>
                        <w:p w14:paraId="0270D6F5" w14:textId="77777777" w:rsidR="00277A8B" w:rsidRDefault="00277A8B" w:rsidP="00277A8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</w:pPr>
                          <w:r>
                            <w:t>Sample Exam</w:t>
                          </w:r>
                          <w:r>
                            <w:tab/>
                          </w:r>
                          <w:r>
                            <w:tab/>
                            <w:t>D.   Reading</w:t>
                          </w:r>
                        </w:p>
                        <w:p w14:paraId="3DF33585" w14:textId="77777777" w:rsidR="00277A8B" w:rsidRDefault="00277A8B" w:rsidP="00277A8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</w:pPr>
                          <w:r>
                            <w:t>Study Guide</w:t>
                          </w:r>
                          <w:r>
                            <w:tab/>
                          </w:r>
                          <w:r>
                            <w:tab/>
                            <w:t>E.    Other (Specify)</w:t>
                          </w:r>
                        </w:p>
                        <w:p w14:paraId="3658FD5A" w14:textId="77777777" w:rsidR="00277A8B" w:rsidRDefault="00277A8B" w:rsidP="00277A8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</w:pPr>
                          <w:r>
                            <w:t>Practice Problems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4889F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2" style="position:absolute;margin-left:191.05pt;margin-top:-21.45pt;width:242.25pt;height:60.75pt;z-index:251665408;visibility:visible;mso-wrap-style:square;mso-height-percent:0;mso-wrap-distance-left:6.3pt;mso-wrap-distance-top:6.3pt;mso-wrap-distance-right:6.3pt;mso-wrap-distance-bottom:6.3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">
              <v:textbox inset="1.27mm,1.27mm,1.27mm,1.27mm">
                <w:txbxContent>
                  <w:p w14:paraId="010D9DF1" w14:textId="77777777" w:rsidR="00277A8B" w:rsidRDefault="00277A8B" w:rsidP="00277A8B">
                    <w:pPr>
                      <w:pStyle w:val="Body"/>
                      <w:spacing w:after="0" w:line="240" w:lineRule="auto"/>
                    </w:pPr>
                    <w:proofErr w:type="spellStart"/>
                    <w:r>
                      <w:rPr>
                        <w:lang w:val="fr-FR"/>
                      </w:rPr>
                      <w:t>Preparation</w:t>
                    </w:r>
                    <w:proofErr w:type="spellEnd"/>
                    <w:r>
                      <w:rPr>
                        <w:lang w:val="fr-FR"/>
                      </w:rPr>
                      <w:t xml:space="preserve"> Codes :</w:t>
                    </w:r>
                  </w:p>
                  <w:p w14:paraId="0270D6F5" w14:textId="77777777" w:rsidR="00277A8B" w:rsidRDefault="00277A8B" w:rsidP="00277A8B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</w:pPr>
                    <w:r>
                      <w:t>Sample Exam</w:t>
                    </w:r>
                    <w:r>
                      <w:tab/>
                    </w:r>
                    <w:r>
                      <w:tab/>
                      <w:t>D.   Reading</w:t>
                    </w:r>
                  </w:p>
                  <w:p w14:paraId="3DF33585" w14:textId="77777777" w:rsidR="00277A8B" w:rsidRDefault="00277A8B" w:rsidP="00277A8B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</w:pPr>
                    <w:r>
                      <w:t>Study Guide</w:t>
                    </w:r>
                    <w:r>
                      <w:tab/>
                    </w:r>
                    <w:r>
                      <w:tab/>
                      <w:t>E.    Other (Specify)</w:t>
                    </w:r>
                  </w:p>
                  <w:p w14:paraId="3658FD5A" w14:textId="77777777" w:rsidR="00277A8B" w:rsidRDefault="00277A8B" w:rsidP="00277A8B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</w:pPr>
                    <w:r>
                      <w:t>Practice Problems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80010" distB="80010" distL="80010" distR="80010" simplePos="0" relativeHeight="251663360" behindDoc="0" locked="0" layoutInCell="1" allowOverlap="1" wp14:anchorId="2F3729C9" wp14:editId="78BBE657">
              <wp:simplePos x="0" y="0"/>
              <wp:positionH relativeFrom="column">
                <wp:posOffset>2448560</wp:posOffset>
              </wp:positionH>
              <wp:positionV relativeFrom="line">
                <wp:posOffset>-310515</wp:posOffset>
              </wp:positionV>
              <wp:extent cx="3276600" cy="381000"/>
              <wp:effectExtent l="0" t="0" r="0" b="0"/>
              <wp:wrapSquare wrapText="bothSides" distT="80010" distB="80010" distL="80010" distR="80010"/>
              <wp:docPr id="1073741829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766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0A85BF0" w14:textId="77777777" w:rsidR="00277A8B" w:rsidRPr="00277A8B" w:rsidRDefault="00277A8B" w:rsidP="00277A8B">
                          <w:pPr>
                            <w:pStyle w:val="Body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277A8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CENTER FOR ACADEMIC AND TUTORIAL SERVICES</w:t>
                          </w:r>
                        </w:p>
                        <w:p w14:paraId="75DBBED5" w14:textId="77777777" w:rsidR="00277A8B" w:rsidRDefault="00277A8B" w:rsidP="00277A8B">
                          <w:pPr>
                            <w:pStyle w:val="Body"/>
                          </w:pP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3729C9" id="_x0000_s1027" type="#_x0000_t202" alt="Text Box 2" style="position:absolute;margin-left:192.8pt;margin-top:-24.45pt;width:258pt;height:30pt;z-index:251663360;visibility:visible;mso-wrap-style:square;mso-wrap-distance-left:6.3pt;mso-wrap-distance-top:6.3pt;mso-wrap-distance-right:6.3pt;mso-wrap-distance-bottom:6.3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">
              <v:textbox inset="1.27mm,1.27mm,1.27mm,1.27mm">
                <w:txbxContent>
                  <w:p w14:paraId="20A85BF0" w14:textId="77777777" w:rsidR="00277A8B" w:rsidRPr="00277A8B" w:rsidRDefault="00277A8B" w:rsidP="00277A8B">
                    <w:pPr>
                      <w:pStyle w:val="Body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277A8B">
                      <w:rPr>
                        <w:b/>
                        <w:bCs/>
                        <w:sz w:val="24"/>
                        <w:szCs w:val="24"/>
                      </w:rPr>
                      <w:t>CENTER FOR ACADEMIC AND TUTORIAL SERVICES</w:t>
                    </w:r>
                  </w:p>
                  <w:p w14:paraId="75DBBED5" w14:textId="77777777" w:rsidR="00277A8B" w:rsidRDefault="00277A8B" w:rsidP="00277A8B">
                    <w:pPr>
                      <w:pStyle w:val="Body"/>
                    </w:pPr>
                  </w:p>
                </w:txbxContent>
              </v:textbox>
              <w10:wrap type="square" anchory="li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80010" distB="80010" distL="80010" distR="80010" simplePos="0" relativeHeight="251661312" behindDoc="0" locked="0" layoutInCell="1" allowOverlap="1" wp14:anchorId="38E11674" wp14:editId="3E9453B5">
              <wp:simplePos x="0" y="0"/>
              <wp:positionH relativeFrom="page">
                <wp:posOffset>438150</wp:posOffset>
              </wp:positionH>
              <wp:positionV relativeFrom="line">
                <wp:posOffset>-205740</wp:posOffset>
              </wp:positionV>
              <wp:extent cx="2120900" cy="528438"/>
              <wp:effectExtent l="0" t="0" r="0" b="0"/>
              <wp:wrapSquare wrapText="bothSides" distT="80010" distB="80010" distL="80010" distR="80010"/>
              <wp:docPr id="1073741830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5284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2A613F9" w14:textId="618C7C8A" w:rsidR="00277A8B" w:rsidRDefault="00277A8B" w:rsidP="00277A8B">
                          <w:pPr>
                            <w:pStyle w:val="Body"/>
                          </w:pPr>
                          <w:r>
                            <w:rPr>
                              <w:lang w:val="de-DE"/>
                            </w:rPr>
                            <w:t xml:space="preserve">Name    </w:t>
                          </w:r>
                        </w:p>
                        <w:p w14:paraId="2858F559" w14:textId="65929518" w:rsidR="00277A8B" w:rsidRDefault="00277A8B" w:rsidP="00277A8B">
                          <w:pPr>
                            <w:pStyle w:val="Body"/>
                          </w:pPr>
                          <w:r>
                            <w:rPr>
                              <w:lang w:val="de-DE"/>
                            </w:rPr>
                            <w:t xml:space="preserve">Phone   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E11674" id="_x0000_s1028" type="#_x0000_t202" alt="Text Box 2" style="position:absolute;margin-left:34.5pt;margin-top:-16.2pt;width:167pt;height:41.6pt;z-index:251661312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">
              <v:textbox inset="1.27mm,1.27mm,1.27mm,1.27mm">
                <w:txbxContent>
                  <w:p w14:paraId="32A613F9" w14:textId="618C7C8A" w:rsidR="00277A8B" w:rsidRDefault="00277A8B" w:rsidP="00277A8B">
                    <w:pPr>
                      <w:pStyle w:val="Body"/>
                    </w:pPr>
                    <w:r>
                      <w:rPr>
                        <w:lang w:val="de-DE"/>
                      </w:rPr>
                      <w:t xml:space="preserve">Name    </w:t>
                    </w:r>
                  </w:p>
                  <w:p w14:paraId="2858F559" w14:textId="65929518" w:rsidR="00277A8B" w:rsidRDefault="00277A8B" w:rsidP="00277A8B">
                    <w:pPr>
                      <w:pStyle w:val="Body"/>
                    </w:pPr>
                    <w:r>
                      <w:rPr>
                        <w:lang w:val="de-DE"/>
                      </w:rPr>
                      <w:t xml:space="preserve">Phone    </w:t>
                    </w:r>
                  </w:p>
                </w:txbxContent>
              </v:textbox>
              <w10:wrap type="square" anchorx="page" anchory="line"/>
            </v:shape>
          </w:pict>
        </mc:Fallback>
      </mc:AlternateContent>
    </w:r>
  </w:p>
  <w:p w14:paraId="740B386F" w14:textId="77777777" w:rsidR="00277A8B" w:rsidRDefault="0027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19FC"/>
    <w:multiLevelType w:val="hybridMultilevel"/>
    <w:tmpl w:val="FF5C0948"/>
    <w:lvl w:ilvl="0" w:tplc="48ECD9AC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CEADE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30ACD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5AD7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8210A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AE859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9464D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9062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A258E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B4625A"/>
    <w:multiLevelType w:val="hybridMultilevel"/>
    <w:tmpl w:val="D76CDBD2"/>
    <w:lvl w:ilvl="0" w:tplc="8AE6FCE4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5611F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BE1B2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FEE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8C468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8EA9E2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402E7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BE47A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0609E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EF6"/>
    <w:rsid w:val="00166623"/>
    <w:rsid w:val="00277A8B"/>
    <w:rsid w:val="003B0DEA"/>
    <w:rsid w:val="00462B71"/>
    <w:rsid w:val="00486075"/>
    <w:rsid w:val="0058103E"/>
    <w:rsid w:val="005C14EE"/>
    <w:rsid w:val="006838AE"/>
    <w:rsid w:val="00792E6B"/>
    <w:rsid w:val="00875D2B"/>
    <w:rsid w:val="00953129"/>
    <w:rsid w:val="009D1431"/>
    <w:rsid w:val="00BA376C"/>
    <w:rsid w:val="00CD6503"/>
    <w:rsid w:val="00D81715"/>
    <w:rsid w:val="00DF5EF6"/>
    <w:rsid w:val="00E00AAB"/>
    <w:rsid w:val="00EF5242"/>
    <w:rsid w:val="00F2241B"/>
    <w:rsid w:val="00F65AEE"/>
    <w:rsid w:val="00FB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E890E"/>
  <w15:docId w15:val="{5BC50D8E-341A-4B12-ABC2-D9A816E6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77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A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A8B"/>
    <w:rPr>
      <w:sz w:val="24"/>
      <w:szCs w:val="24"/>
    </w:rPr>
  </w:style>
  <w:style w:type="table" w:customStyle="1" w:styleId="Calendar4">
    <w:name w:val="Calendar 4"/>
    <w:basedOn w:val="TableNormal"/>
    <w:uiPriority w:val="99"/>
    <w:qFormat/>
    <w:rsid w:val="001666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napToGrid w:val="0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  <w:bdr w:val="none" w:sz="0" w:space="0" w:color="auto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TableGrid">
    <w:name w:val="Table Grid"/>
    <w:basedOn w:val="TableNormal"/>
    <w:uiPriority w:val="39"/>
    <w:rsid w:val="00875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875D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MediumList2-Accent1">
    <w:name w:val="Medium List 2 Accent 1"/>
    <w:basedOn w:val="TableNormal"/>
    <w:uiPriority w:val="66"/>
    <w:rsid w:val="00875D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ajorHAnsi" w:eastAsiaTheme="majorEastAsia" w:hAnsiTheme="majorHAnsi" w:cstheme="majorBidi"/>
      <w:color w:val="000000" w:themeColor="text1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FB4A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B4A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</cp:lastModifiedBy>
  <cp:revision>2</cp:revision>
  <dcterms:created xsi:type="dcterms:W3CDTF">2021-08-09T15:06:00Z</dcterms:created>
  <dcterms:modified xsi:type="dcterms:W3CDTF">2021-08-09T15:06:00Z</dcterms:modified>
</cp:coreProperties>
</file>