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E257F" w14:textId="77777777" w:rsidR="0077396A" w:rsidRPr="004C1DB7" w:rsidRDefault="0077396A" w:rsidP="0077396A">
      <w:pPr>
        <w:shd w:val="clear" w:color="auto" w:fill="FFFFFF"/>
        <w:spacing w:after="24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1DB7">
        <w:rPr>
          <w:rStyle w:val="mw-headline"/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4C1DB7">
        <w:rPr>
          <w:rStyle w:val="mw-headline"/>
          <w:rFonts w:ascii="Times New Roman" w:hAnsi="Times New Roman" w:cs="Times New Roman"/>
          <w:sz w:val="28"/>
          <w:szCs w:val="28"/>
        </w:rPr>
        <w:br/>
        <w:t>РОССИЙСКОЙ ФЕДЕРАЦИИ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74A14C01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федеральное государственное автономное 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br/>
        <w:t>образовательное учреждение высшего образования</w:t>
      </w:r>
      <w:r w:rsidRPr="004C1DB7">
        <w:rPr>
          <w:rFonts w:ascii="Times New Roman" w:hAnsi="Times New Roman" w:cs="Times New Roman"/>
          <w:sz w:val="28"/>
          <w:szCs w:val="28"/>
        </w:rPr>
        <w:br/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«Самарский национальный исследовательский университет 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br/>
        <w:t>имени академика С.П. Королева»</w:t>
      </w:r>
    </w:p>
    <w:p w14:paraId="6AEDBE84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14:paraId="3DB2CD68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568720" w14:textId="58502997" w:rsidR="0077396A" w:rsidRPr="004C1DB7" w:rsidRDefault="0077396A" w:rsidP="009B28E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C1DB7">
        <w:rPr>
          <w:rFonts w:ascii="Times New Roman" w:hAnsi="Times New Roman" w:cs="Times New Roman"/>
          <w:color w:val="000000"/>
          <w:sz w:val="28"/>
          <w:szCs w:val="28"/>
        </w:rPr>
        <w:t>Институт информатики и кибернетики</w:t>
      </w:r>
      <w:r w:rsidRPr="004C1DB7">
        <w:rPr>
          <w:rFonts w:ascii="Times New Roman" w:hAnsi="Times New Roman" w:cs="Times New Roman"/>
          <w:color w:val="000000"/>
          <w:sz w:val="28"/>
          <w:szCs w:val="28"/>
        </w:rPr>
        <w:br/>
        <w:t>Кафедра технической кибернетики</w:t>
      </w:r>
    </w:p>
    <w:p w14:paraId="6E8A8DB2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14:paraId="546AD2E9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14:paraId="212A0831" w14:textId="5A4BEE64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8750AE">
        <w:rPr>
          <w:rFonts w:ascii="Times New Roman" w:hAnsi="Times New Roman" w:cs="Times New Roman"/>
          <w:sz w:val="28"/>
          <w:szCs w:val="28"/>
        </w:rPr>
        <w:t>1</w:t>
      </w:r>
    </w:p>
    <w:p w14:paraId="64890795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9291D5" w14:textId="5561C1D1" w:rsidR="009B28EB" w:rsidRPr="004C1DB7" w:rsidRDefault="009B28EB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C1DB7">
        <w:rPr>
          <w:rFonts w:ascii="Times New Roman" w:hAnsi="Times New Roman" w:cs="Times New Roman"/>
          <w:b/>
          <w:sz w:val="36"/>
          <w:szCs w:val="36"/>
        </w:rPr>
        <w:t>Проектирование приложения</w:t>
      </w:r>
    </w:p>
    <w:p w14:paraId="027A12FE" w14:textId="3CB28F80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Pr="004C1DB7">
        <w:rPr>
          <w:rFonts w:ascii="Times New Roman" w:hAnsi="Times New Roman" w:cs="Times New Roman"/>
          <w:sz w:val="28"/>
          <w:szCs w:val="28"/>
        </w:rPr>
        <w:br/>
      </w:r>
      <w:r w:rsidR="009B28EB" w:rsidRPr="004C1DB7">
        <w:rPr>
          <w:rFonts w:ascii="Times New Roman" w:hAnsi="Times New Roman" w:cs="Times New Roman"/>
          <w:sz w:val="28"/>
          <w:szCs w:val="28"/>
        </w:rPr>
        <w:t>Технологии сетевого программирования</w:t>
      </w:r>
    </w:p>
    <w:p w14:paraId="20375AF0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28"/>
          <w:szCs w:val="28"/>
        </w:rPr>
      </w:pPr>
    </w:p>
    <w:p w14:paraId="06A879AB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08503C63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09295C56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12C815D4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20FA1D8A" w14:textId="7EB86564" w:rsidR="0077396A" w:rsidRPr="00135381" w:rsidRDefault="0077396A" w:rsidP="0077396A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>Группа 6302-010302</w:t>
      </w:r>
      <w:r w:rsidRPr="004C1DB7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364C0176" w14:textId="152637AC" w:rsidR="0077396A" w:rsidRDefault="0077396A" w:rsidP="0077396A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>Студент</w:t>
      </w:r>
      <w:r w:rsidR="00342A41">
        <w:rPr>
          <w:rFonts w:ascii="Times New Roman" w:hAnsi="Times New Roman" w:cs="Times New Roman"/>
          <w:sz w:val="28"/>
          <w:szCs w:val="28"/>
        </w:rPr>
        <w:t>ы</w:t>
      </w:r>
      <w:r w:rsidRPr="004C1DB7">
        <w:rPr>
          <w:rFonts w:ascii="Times New Roman" w:hAnsi="Times New Roman" w:cs="Times New Roman"/>
          <w:sz w:val="28"/>
          <w:szCs w:val="28"/>
        </w:rPr>
        <w:tab/>
      </w:r>
      <w:r w:rsidRPr="004C1DB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342A41">
        <w:rPr>
          <w:rFonts w:ascii="Times New Roman" w:hAnsi="Times New Roman" w:cs="Times New Roman"/>
          <w:sz w:val="28"/>
          <w:szCs w:val="28"/>
        </w:rPr>
        <w:t>Брылёв</w:t>
      </w:r>
      <w:proofErr w:type="spellEnd"/>
      <w:r w:rsidR="00342A41">
        <w:rPr>
          <w:rFonts w:ascii="Times New Roman" w:hAnsi="Times New Roman" w:cs="Times New Roman"/>
          <w:sz w:val="28"/>
          <w:szCs w:val="28"/>
        </w:rPr>
        <w:t xml:space="preserve"> Д.В</w:t>
      </w:r>
    </w:p>
    <w:p w14:paraId="07ACBF54" w14:textId="2A4F0BE5" w:rsidR="00342A41" w:rsidRPr="004C1DB7" w:rsidRDefault="00342A41" w:rsidP="0077396A">
      <w:pPr>
        <w:shd w:val="clear" w:color="auto" w:fill="FFFFFF"/>
        <w:tabs>
          <w:tab w:val="left" w:leader="underscore" w:pos="6840"/>
          <w:tab w:val="left" w:pos="6972"/>
        </w:tabs>
        <w:ind w:left="125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Уржунцев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</w:t>
      </w:r>
    </w:p>
    <w:p w14:paraId="1CE0ECE7" w14:textId="77777777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4C1DB7">
        <w:rPr>
          <w:rFonts w:ascii="Times New Roman" w:hAnsi="Times New Roman" w:cs="Times New Roman"/>
          <w:sz w:val="16"/>
          <w:szCs w:val="16"/>
        </w:rPr>
        <w:t>(</w:t>
      </w:r>
      <w:r w:rsidRPr="004C1DB7">
        <w:rPr>
          <w:rFonts w:ascii="Times New Roman" w:hAnsi="Times New Roman" w:cs="Times New Roman"/>
          <w:i/>
          <w:sz w:val="16"/>
          <w:szCs w:val="16"/>
        </w:rPr>
        <w:t>подпись</w:t>
      </w:r>
      <w:r w:rsidRPr="004C1DB7">
        <w:rPr>
          <w:rFonts w:ascii="Times New Roman" w:hAnsi="Times New Roman" w:cs="Times New Roman"/>
          <w:sz w:val="16"/>
          <w:szCs w:val="16"/>
        </w:rPr>
        <w:t>)</w:t>
      </w:r>
    </w:p>
    <w:p w14:paraId="7BED1602" w14:textId="77777777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51723E7D" w14:textId="77777777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7689E5F3" w14:textId="27F5B2CA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14:paraId="17D8C315" w14:textId="71C0ABFB" w:rsidR="009B28EB" w:rsidRPr="004C1DB7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0792B499" w14:textId="2227012A" w:rsidR="009B28EB" w:rsidRPr="004C1DB7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4D6468D8" w14:textId="20171657" w:rsidR="009B28EB" w:rsidRPr="004C1DB7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2BA8FF7E" w14:textId="0D5E4524" w:rsidR="004C1DB7" w:rsidRDefault="004C1DB7" w:rsidP="00342A41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rPr>
          <w:rFonts w:ascii="Times New Roman" w:hAnsi="Times New Roman" w:cs="Times New Roman"/>
          <w:color w:val="000000"/>
          <w:sz w:val="16"/>
          <w:szCs w:val="16"/>
        </w:rPr>
      </w:pPr>
    </w:p>
    <w:p w14:paraId="1C9E1B6A" w14:textId="77777777" w:rsidR="008750AE" w:rsidRDefault="008750AE" w:rsidP="008750AE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rPr>
          <w:rFonts w:ascii="Times New Roman" w:hAnsi="Times New Roman" w:cs="Times New Roman"/>
          <w:color w:val="000000"/>
          <w:sz w:val="16"/>
          <w:szCs w:val="16"/>
        </w:rPr>
      </w:pPr>
    </w:p>
    <w:p w14:paraId="03DD94FC" w14:textId="6C0ED3FA" w:rsidR="00E8422C" w:rsidRPr="00342A41" w:rsidRDefault="0077396A" w:rsidP="009604EE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jc w:val="center"/>
        <w:rPr>
          <w:color w:val="000000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28"/>
          <w:szCs w:val="28"/>
        </w:rPr>
        <w:t>Самара 202</w:t>
      </w:r>
      <w:r w:rsidR="004C1DB7" w:rsidRPr="00342A41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57733F">
        <w:rPr>
          <w:color w:val="000000"/>
        </w:rPr>
        <w:br w:type="page"/>
      </w:r>
    </w:p>
    <w:p w14:paraId="37D8B2E6" w14:textId="4C73A5AD" w:rsidR="008750AE" w:rsidRDefault="008750AE" w:rsidP="008750AE">
      <w:pPr>
        <w:pStyle w:val="2"/>
        <w:numPr>
          <w:ilvl w:val="0"/>
          <w:numId w:val="17"/>
        </w:numPr>
      </w:pPr>
      <w:r>
        <w:lastRenderedPageBreak/>
        <w:t>Проделанная работа</w:t>
      </w:r>
    </w:p>
    <w:p w14:paraId="21285E4A" w14:textId="3C41E44C" w:rsidR="008750AE" w:rsidRPr="00F25ABE" w:rsidRDefault="008750AE" w:rsidP="008943AA">
      <w:pPr>
        <w:ind w:left="285" w:firstLine="424"/>
        <w:rPr>
          <w:rFonts w:ascii="Times New Roman" w:hAnsi="Times New Roman" w:cs="Times New Roman"/>
          <w:sz w:val="28"/>
          <w:szCs w:val="28"/>
        </w:rPr>
      </w:pPr>
      <w:r w:rsidRPr="00D04162">
        <w:rPr>
          <w:rFonts w:ascii="Times New Roman" w:hAnsi="Times New Roman" w:cs="Times New Roman"/>
          <w:sz w:val="28"/>
          <w:szCs w:val="28"/>
        </w:rPr>
        <w:t xml:space="preserve">Был установлен </w:t>
      </w:r>
      <w:r w:rsidRPr="00D0416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D04162">
        <w:rPr>
          <w:rFonts w:ascii="Times New Roman" w:hAnsi="Times New Roman" w:cs="Times New Roman"/>
          <w:sz w:val="28"/>
          <w:szCs w:val="28"/>
        </w:rPr>
        <w:t xml:space="preserve">, </w:t>
      </w:r>
      <w:r w:rsidR="005C55FE" w:rsidRPr="00D04162">
        <w:rPr>
          <w:rFonts w:ascii="Times New Roman" w:hAnsi="Times New Roman" w:cs="Times New Roman"/>
          <w:sz w:val="28"/>
          <w:szCs w:val="28"/>
        </w:rPr>
        <w:t>в котором была развёрнута база данных</w:t>
      </w:r>
      <w:r w:rsidRPr="00D04162">
        <w:rPr>
          <w:rFonts w:ascii="Times New Roman" w:hAnsi="Times New Roman" w:cs="Times New Roman"/>
          <w:sz w:val="28"/>
          <w:szCs w:val="28"/>
        </w:rPr>
        <w:t xml:space="preserve">. За </w:t>
      </w:r>
      <w:r w:rsidRPr="00D0416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D04162">
        <w:rPr>
          <w:rFonts w:ascii="Times New Roman" w:hAnsi="Times New Roman" w:cs="Times New Roman"/>
          <w:sz w:val="28"/>
          <w:szCs w:val="28"/>
        </w:rPr>
        <w:t xml:space="preserve"> был взят</w:t>
      </w:r>
      <w:r w:rsidR="009604EE" w:rsidRPr="00D04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5ABE">
        <w:rPr>
          <w:rFonts w:ascii="Times New Roman" w:hAnsi="Times New Roman" w:cs="Times New Roman"/>
          <w:sz w:val="28"/>
          <w:szCs w:val="28"/>
          <w:lang w:val="en-US"/>
        </w:rPr>
        <w:t>Postgre</w:t>
      </w:r>
      <w:proofErr w:type="spellEnd"/>
      <w:r w:rsidR="009604EE" w:rsidRPr="00D04162">
        <w:rPr>
          <w:rFonts w:ascii="Times New Roman" w:hAnsi="Times New Roman" w:cs="Times New Roman"/>
          <w:sz w:val="28"/>
          <w:szCs w:val="28"/>
        </w:rPr>
        <w:t xml:space="preserve">SQL БД разворачивается с помощью </w:t>
      </w:r>
      <w:proofErr w:type="spellStart"/>
      <w:r w:rsidR="009604EE" w:rsidRPr="00D04162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9604EE" w:rsidRPr="00D04162">
        <w:rPr>
          <w:rFonts w:ascii="Times New Roman" w:hAnsi="Times New Roman" w:cs="Times New Roman"/>
          <w:sz w:val="28"/>
          <w:szCs w:val="28"/>
        </w:rPr>
        <w:t>.</w:t>
      </w:r>
    </w:p>
    <w:p w14:paraId="5FBB3FDA" w14:textId="13268749" w:rsidR="00D04162" w:rsidRDefault="008943AA" w:rsidP="008943AA">
      <w:pPr>
        <w:ind w:left="2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4820BD02" wp14:editId="1390A1D4">
            <wp:extent cx="5522976" cy="2223359"/>
            <wp:effectExtent l="0" t="0" r="1905" b="5715"/>
            <wp:docPr id="209366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64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674" cy="22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CB8E" w14:textId="19925E10" w:rsidR="008943AA" w:rsidRDefault="008943AA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943AA">
        <w:rPr>
          <w:rFonts w:ascii="Times New Roman" w:hAnsi="Times New Roman" w:cs="Times New Roman"/>
          <w:sz w:val="28"/>
          <w:szCs w:val="28"/>
        </w:rPr>
        <w:t>Реализация модели пользователя:</w:t>
      </w:r>
    </w:p>
    <w:p w14:paraId="33B19A21" w14:textId="14010138" w:rsidR="008943AA" w:rsidRDefault="008943AA" w:rsidP="008943AA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переходим в контейнер </w:t>
      </w:r>
      <w:r>
        <w:rPr>
          <w:noProof/>
        </w:rPr>
        <w:drawing>
          <wp:inline distT="0" distB="0" distL="0" distR="0" wp14:anchorId="53B0EBBA" wp14:editId="1418DA0D">
            <wp:extent cx="5246013" cy="1792224"/>
            <wp:effectExtent l="0" t="0" r="0" b="0"/>
            <wp:docPr id="116961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18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75" cy="18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0130" w14:textId="3DC36B68" w:rsidR="008943AA" w:rsidRDefault="008943AA" w:rsidP="008943A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943AA">
        <w:rPr>
          <w:rFonts w:ascii="Times New Roman" w:hAnsi="Times New Roman" w:cs="Times New Roman"/>
          <w:sz w:val="28"/>
          <w:szCs w:val="28"/>
        </w:rPr>
        <w:t>Переходим в терминал</w:t>
      </w:r>
    </w:p>
    <w:p w14:paraId="129DDC88" w14:textId="7279EE60" w:rsidR="008943AA" w:rsidRPr="008943AA" w:rsidRDefault="008943AA" w:rsidP="008943A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BAC2C0" wp14:editId="1494C575">
            <wp:extent cx="4994913" cy="2475230"/>
            <wp:effectExtent l="0" t="0" r="0" b="1270"/>
            <wp:docPr id="581307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07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841" cy="24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0BF" w14:textId="79997795" w:rsidR="00D04162" w:rsidRDefault="008943AA" w:rsidP="008943AA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943AA">
        <w:rPr>
          <w:rFonts w:ascii="Times New Roman" w:hAnsi="Times New Roman" w:cs="Times New Roman"/>
          <w:sz w:val="28"/>
          <w:szCs w:val="28"/>
        </w:rPr>
        <w:t>Вводим команду: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mongosh</w:t>
      </w:r>
      <w:proofErr w:type="spellEnd"/>
    </w:p>
    <w:p w14:paraId="465026A7" w14:textId="25FFF649" w:rsidR="008943AA" w:rsidRPr="008943AA" w:rsidRDefault="008943AA" w:rsidP="008943AA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981EC4" wp14:editId="08AC7363">
            <wp:extent cx="5526274" cy="3072384"/>
            <wp:effectExtent l="0" t="0" r="0" b="0"/>
            <wp:docPr id="1081926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6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819" cy="30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9F3A" w14:textId="77777777" w:rsidR="00D04162" w:rsidRDefault="00D04162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68E03D" w14:textId="5FA653B7" w:rsidR="008943AA" w:rsidRPr="008943AA" w:rsidRDefault="008943AA" w:rsidP="008943A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943AA">
        <w:rPr>
          <w:rFonts w:ascii="Times New Roman" w:hAnsi="Times New Roman" w:cs="Times New Roman"/>
          <w:sz w:val="28"/>
          <w:szCs w:val="28"/>
        </w:rPr>
        <w:t xml:space="preserve">Станет доступна оболочка </w:t>
      </w:r>
      <w:r w:rsidR="00F25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8943AA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Теперь м</w:t>
      </w:r>
      <w:r w:rsidRPr="008943AA">
        <w:rPr>
          <w:rFonts w:ascii="Times New Roman" w:hAnsi="Times New Roman" w:cs="Times New Roman"/>
          <w:sz w:val="28"/>
          <w:szCs w:val="28"/>
        </w:rPr>
        <w:t>ожно будет вводить команды и получать / добавлять / удалять данные:</w:t>
      </w:r>
    </w:p>
    <w:p w14:paraId="2F9452BF" w14:textId="4B879FB6" w:rsidR="00D04162" w:rsidRPr="008943AA" w:rsidRDefault="008943AA" w:rsidP="008943A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943AA"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D06E2A8" wp14:editId="4E611CB1">
            <wp:extent cx="5398617" cy="3030843"/>
            <wp:effectExtent l="0" t="0" r="0" b="0"/>
            <wp:docPr id="36967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72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909" cy="30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F8D7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43AB0D27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541B9E0B" w14:textId="77777777" w:rsidR="00D04162" w:rsidRDefault="00D04162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771F2A" w14:textId="77777777" w:rsidR="008943AA" w:rsidRDefault="008943AA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ADC4A7" w14:textId="77777777" w:rsidR="008943AA" w:rsidRDefault="008943AA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B2009" w14:textId="2EB1BA4D" w:rsidR="008943AA" w:rsidRPr="008943AA" w:rsidRDefault="008943AA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Переходим в БД и создаём пользователя</w:t>
      </w:r>
      <w:r w:rsidRPr="008943AA">
        <w:rPr>
          <w:rFonts w:ascii="Times New Roman" w:hAnsi="Times New Roman" w:cs="Times New Roman"/>
          <w:sz w:val="28"/>
          <w:szCs w:val="28"/>
        </w:rPr>
        <w:t>:</w:t>
      </w:r>
    </w:p>
    <w:p w14:paraId="439D5EA0" w14:textId="1AD930A6" w:rsidR="008943AA" w:rsidRPr="008943AA" w:rsidRDefault="008943AA" w:rsidP="00D04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2C043C" wp14:editId="5E740A8A">
            <wp:extent cx="5940425" cy="1558290"/>
            <wp:effectExtent l="0" t="0" r="3175" b="3810"/>
            <wp:docPr id="134009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91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51A0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37ED3A5B" w14:textId="18141DC3" w:rsidR="008943AA" w:rsidRDefault="008943AA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943AA">
        <w:rPr>
          <w:rFonts w:ascii="Times New Roman" w:hAnsi="Times New Roman" w:cs="Times New Roman"/>
          <w:sz w:val="28"/>
          <w:szCs w:val="28"/>
        </w:rPr>
        <w:t>Проверяем, что пользователь создался:</w:t>
      </w:r>
    </w:p>
    <w:p w14:paraId="1A49CB2A" w14:textId="16B92F31" w:rsidR="008943AA" w:rsidRPr="00D04162" w:rsidRDefault="00342A41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542FF5" wp14:editId="4590D557">
            <wp:extent cx="5940425" cy="1137920"/>
            <wp:effectExtent l="0" t="0" r="3175" b="5080"/>
            <wp:docPr id="176911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2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31F5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3CBADD47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7780767C" w14:textId="17874FCF" w:rsidR="00D04162" w:rsidRDefault="00F25ABE" w:rsidP="00D04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0D896C" wp14:editId="71B97855">
            <wp:extent cx="5940425" cy="2397760"/>
            <wp:effectExtent l="0" t="0" r="3175" b="2540"/>
            <wp:docPr id="970544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4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93FC" w14:textId="77777777" w:rsidR="00F25ABE" w:rsidRDefault="00F25ABE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D43DAB" w14:textId="7A69149C" w:rsidR="00F25ABE" w:rsidRDefault="00F25ABE" w:rsidP="00D04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4897C3" wp14:editId="2245098C">
            <wp:extent cx="5876925" cy="4364990"/>
            <wp:effectExtent l="0" t="0" r="9525" b="0"/>
            <wp:docPr id="92318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4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706" cy="436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9709" w14:textId="69583E70" w:rsidR="00F25ABE" w:rsidRPr="00F25ABE" w:rsidRDefault="00F25ABE" w:rsidP="00D04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604765" wp14:editId="46F84114">
            <wp:extent cx="5940425" cy="4508500"/>
            <wp:effectExtent l="0" t="0" r="3175" b="6350"/>
            <wp:docPr id="1161714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4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A345" w14:textId="2C943ADF" w:rsidR="00D04162" w:rsidRPr="00D04162" w:rsidRDefault="00F25ABE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33AE7" wp14:editId="15E2A423">
            <wp:extent cx="5940425" cy="1450975"/>
            <wp:effectExtent l="0" t="0" r="3175" b="0"/>
            <wp:docPr id="506480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80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4155" w14:textId="77777777" w:rsidR="00D04162" w:rsidRPr="00F25ABE" w:rsidRDefault="00D04162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A8A72E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7656072B" w14:textId="2C5FC5AE" w:rsidR="00D04162" w:rsidRPr="00D04162" w:rsidRDefault="00F25ABE" w:rsidP="00D041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2F8085" wp14:editId="538F9120">
            <wp:extent cx="5940425" cy="1755140"/>
            <wp:effectExtent l="0" t="0" r="3175" b="0"/>
            <wp:docPr id="372034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34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7E22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776A695D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1A5C38B2" w14:textId="77777777" w:rsidR="00D04162" w:rsidRPr="00D04162" w:rsidRDefault="00D04162" w:rsidP="00D04162">
      <w:pPr>
        <w:rPr>
          <w:rFonts w:ascii="Times New Roman" w:hAnsi="Times New Roman" w:cs="Times New Roman"/>
          <w:sz w:val="28"/>
          <w:szCs w:val="28"/>
        </w:rPr>
      </w:pPr>
    </w:p>
    <w:p w14:paraId="60DBA930" w14:textId="77777777" w:rsidR="00D04162" w:rsidRPr="00342A41" w:rsidRDefault="00D04162" w:rsidP="00D0416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04162" w:rsidRPr="00342A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290AEA" w14:textId="77777777" w:rsidR="00993B7A" w:rsidRDefault="00993B7A" w:rsidP="0077396A">
      <w:pPr>
        <w:spacing w:after="0" w:line="240" w:lineRule="auto"/>
      </w:pPr>
      <w:r>
        <w:separator/>
      </w:r>
    </w:p>
  </w:endnote>
  <w:endnote w:type="continuationSeparator" w:id="0">
    <w:p w14:paraId="4C8C51B6" w14:textId="77777777" w:rsidR="00993B7A" w:rsidRDefault="00993B7A" w:rsidP="0077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5DF4F" w14:textId="77777777" w:rsidR="00993B7A" w:rsidRDefault="00993B7A" w:rsidP="0077396A">
      <w:pPr>
        <w:spacing w:after="0" w:line="240" w:lineRule="auto"/>
      </w:pPr>
      <w:r>
        <w:separator/>
      </w:r>
    </w:p>
  </w:footnote>
  <w:footnote w:type="continuationSeparator" w:id="0">
    <w:p w14:paraId="043F49B6" w14:textId="77777777" w:rsidR="00993B7A" w:rsidRDefault="00993B7A" w:rsidP="0077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E5B03"/>
    <w:multiLevelType w:val="multilevel"/>
    <w:tmpl w:val="9BE67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237F5"/>
    <w:multiLevelType w:val="multilevel"/>
    <w:tmpl w:val="C6C03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F73C4"/>
    <w:multiLevelType w:val="multilevel"/>
    <w:tmpl w:val="CAFE2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E34AB1"/>
    <w:multiLevelType w:val="multilevel"/>
    <w:tmpl w:val="734EE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CA70F6"/>
    <w:multiLevelType w:val="multilevel"/>
    <w:tmpl w:val="DA24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EB1C43"/>
    <w:multiLevelType w:val="multilevel"/>
    <w:tmpl w:val="CBD2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2F53A9"/>
    <w:multiLevelType w:val="multilevel"/>
    <w:tmpl w:val="636E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523E6"/>
    <w:multiLevelType w:val="multilevel"/>
    <w:tmpl w:val="EA569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D2EF5"/>
    <w:multiLevelType w:val="multilevel"/>
    <w:tmpl w:val="533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96B65"/>
    <w:multiLevelType w:val="hybridMultilevel"/>
    <w:tmpl w:val="C68C66B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9900A6"/>
    <w:multiLevelType w:val="multilevel"/>
    <w:tmpl w:val="0D3A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A0018"/>
    <w:multiLevelType w:val="hybridMultilevel"/>
    <w:tmpl w:val="AA46D724"/>
    <w:lvl w:ilvl="0" w:tplc="5E62624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F721B"/>
    <w:multiLevelType w:val="multilevel"/>
    <w:tmpl w:val="859A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6A2C06"/>
    <w:multiLevelType w:val="multilevel"/>
    <w:tmpl w:val="5A28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B2371F"/>
    <w:multiLevelType w:val="multilevel"/>
    <w:tmpl w:val="A150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E62B39"/>
    <w:multiLevelType w:val="hybridMultilevel"/>
    <w:tmpl w:val="064E3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965F61"/>
    <w:multiLevelType w:val="hybridMultilevel"/>
    <w:tmpl w:val="68A86AAA"/>
    <w:lvl w:ilvl="0" w:tplc="74F8F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5451B0"/>
    <w:multiLevelType w:val="multilevel"/>
    <w:tmpl w:val="38F2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5E3B81"/>
    <w:multiLevelType w:val="multilevel"/>
    <w:tmpl w:val="14FA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9920836">
    <w:abstractNumId w:val="2"/>
  </w:num>
  <w:num w:numId="2" w16cid:durableId="1718624392">
    <w:abstractNumId w:val="3"/>
  </w:num>
  <w:num w:numId="3" w16cid:durableId="2066173849">
    <w:abstractNumId w:val="1"/>
  </w:num>
  <w:num w:numId="4" w16cid:durableId="1611008744">
    <w:abstractNumId w:val="14"/>
  </w:num>
  <w:num w:numId="5" w16cid:durableId="1999455626">
    <w:abstractNumId w:val="17"/>
  </w:num>
  <w:num w:numId="6" w16cid:durableId="2138527922">
    <w:abstractNumId w:val="4"/>
  </w:num>
  <w:num w:numId="7" w16cid:durableId="1702708221">
    <w:abstractNumId w:val="0"/>
  </w:num>
  <w:num w:numId="8" w16cid:durableId="1641227391">
    <w:abstractNumId w:val="12"/>
  </w:num>
  <w:num w:numId="9" w16cid:durableId="950361146">
    <w:abstractNumId w:val="6"/>
  </w:num>
  <w:num w:numId="10" w16cid:durableId="18165276">
    <w:abstractNumId w:val="10"/>
  </w:num>
  <w:num w:numId="11" w16cid:durableId="237443776">
    <w:abstractNumId w:val="8"/>
  </w:num>
  <w:num w:numId="12" w16cid:durableId="531575356">
    <w:abstractNumId w:val="7"/>
  </w:num>
  <w:num w:numId="13" w16cid:durableId="1889952393">
    <w:abstractNumId w:val="5"/>
  </w:num>
  <w:num w:numId="14" w16cid:durableId="1298487805">
    <w:abstractNumId w:val="18"/>
  </w:num>
  <w:num w:numId="15" w16cid:durableId="293409980">
    <w:abstractNumId w:val="11"/>
  </w:num>
  <w:num w:numId="16" w16cid:durableId="619605742">
    <w:abstractNumId w:val="16"/>
  </w:num>
  <w:num w:numId="17" w16cid:durableId="761342809">
    <w:abstractNumId w:val="15"/>
  </w:num>
  <w:num w:numId="18" w16cid:durableId="1800876861">
    <w:abstractNumId w:val="9"/>
  </w:num>
  <w:num w:numId="19" w16cid:durableId="179806215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369"/>
    <w:rsid w:val="00022188"/>
    <w:rsid w:val="000B19B8"/>
    <w:rsid w:val="000B79F4"/>
    <w:rsid w:val="001246B1"/>
    <w:rsid w:val="00135381"/>
    <w:rsid w:val="002E61AE"/>
    <w:rsid w:val="00340C19"/>
    <w:rsid w:val="00342A41"/>
    <w:rsid w:val="003C5F5F"/>
    <w:rsid w:val="004A69C8"/>
    <w:rsid w:val="004C1DB7"/>
    <w:rsid w:val="005C55FE"/>
    <w:rsid w:val="00670369"/>
    <w:rsid w:val="006C42FC"/>
    <w:rsid w:val="0074766B"/>
    <w:rsid w:val="00756B48"/>
    <w:rsid w:val="0077396A"/>
    <w:rsid w:val="0079194F"/>
    <w:rsid w:val="00795B7F"/>
    <w:rsid w:val="007B0A35"/>
    <w:rsid w:val="00802E64"/>
    <w:rsid w:val="008750AE"/>
    <w:rsid w:val="008943AA"/>
    <w:rsid w:val="00911696"/>
    <w:rsid w:val="009338A7"/>
    <w:rsid w:val="0095284B"/>
    <w:rsid w:val="009604EE"/>
    <w:rsid w:val="00993B7A"/>
    <w:rsid w:val="009B28EB"/>
    <w:rsid w:val="009E411A"/>
    <w:rsid w:val="00A11C6D"/>
    <w:rsid w:val="00A80F78"/>
    <w:rsid w:val="00A84253"/>
    <w:rsid w:val="00B36C15"/>
    <w:rsid w:val="00C05477"/>
    <w:rsid w:val="00C241EE"/>
    <w:rsid w:val="00C61430"/>
    <w:rsid w:val="00D04162"/>
    <w:rsid w:val="00D17ADE"/>
    <w:rsid w:val="00D60E54"/>
    <w:rsid w:val="00DC0ACF"/>
    <w:rsid w:val="00DD665A"/>
    <w:rsid w:val="00E71A31"/>
    <w:rsid w:val="00E8422C"/>
    <w:rsid w:val="00F05ACA"/>
    <w:rsid w:val="00F25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B3418"/>
  <w15:chartTrackingRefBased/>
  <w15:docId w15:val="{38B7D19F-51D7-4ED7-8F3A-6394E990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2FC"/>
  </w:style>
  <w:style w:type="paragraph" w:styleId="1">
    <w:name w:val="heading 1"/>
    <w:basedOn w:val="a"/>
    <w:link w:val="10"/>
    <w:uiPriority w:val="9"/>
    <w:qFormat/>
    <w:rsid w:val="000B19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B19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B19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19B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19B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9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0B1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B19B8"/>
    <w:rPr>
      <w:b/>
      <w:bCs/>
    </w:rPr>
  </w:style>
  <w:style w:type="character" w:styleId="HTML">
    <w:name w:val="HTML Code"/>
    <w:basedOn w:val="a0"/>
    <w:uiPriority w:val="99"/>
    <w:semiHidden/>
    <w:unhideWhenUsed/>
    <w:rsid w:val="000B19B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B1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B19B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semiHidden/>
    <w:unhideWhenUsed/>
    <w:rsid w:val="000B19B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911696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739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7396A"/>
  </w:style>
  <w:style w:type="paragraph" w:styleId="a9">
    <w:name w:val="footer"/>
    <w:basedOn w:val="a"/>
    <w:link w:val="aa"/>
    <w:uiPriority w:val="99"/>
    <w:unhideWhenUsed/>
    <w:rsid w:val="007739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396A"/>
  </w:style>
  <w:style w:type="character" w:customStyle="1" w:styleId="mw-headline">
    <w:name w:val="mw-headline"/>
    <w:basedOn w:val="a0"/>
    <w:rsid w:val="0077396A"/>
  </w:style>
  <w:style w:type="character" w:customStyle="1" w:styleId="b">
    <w:name w:val="ͼb"/>
    <w:basedOn w:val="a0"/>
    <w:rsid w:val="008750AE"/>
  </w:style>
  <w:style w:type="character" w:customStyle="1" w:styleId="9">
    <w:name w:val="ͼ9"/>
    <w:basedOn w:val="a0"/>
    <w:rsid w:val="008750AE"/>
  </w:style>
  <w:style w:type="character" w:customStyle="1" w:styleId="5">
    <w:name w:val="ͼ5"/>
    <w:basedOn w:val="a0"/>
    <w:rsid w:val="008750AE"/>
  </w:style>
  <w:style w:type="character" w:customStyle="1" w:styleId="6">
    <w:name w:val="ͼ6"/>
    <w:basedOn w:val="a0"/>
    <w:rsid w:val="00875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6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pretty jaba</dc:creator>
  <cp:keywords/>
  <dc:description/>
  <cp:lastModifiedBy>User</cp:lastModifiedBy>
  <cp:revision>3</cp:revision>
  <dcterms:created xsi:type="dcterms:W3CDTF">2025-04-04T22:05:00Z</dcterms:created>
  <dcterms:modified xsi:type="dcterms:W3CDTF">2025-04-18T23:03:00Z</dcterms:modified>
</cp:coreProperties>
</file>