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44B4" w14:textId="4118ECFB" w:rsidR="006C43EF" w:rsidRDefault="00EC46B3" w:rsidP="00EC46B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ДОКЛАД К ЗАЩИТЕ ПРОЕКТА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DAA8E1D" w14:textId="77777777" w:rsidR="00EC46B3" w:rsidRPr="00EC46B3" w:rsidRDefault="00EC46B3" w:rsidP="00EC46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6B3">
        <w:rPr>
          <w:rFonts w:ascii="Times New Roman" w:hAnsi="Times New Roman" w:cs="Times New Roman"/>
          <w:b/>
          <w:bCs/>
          <w:sz w:val="28"/>
          <w:szCs w:val="28"/>
        </w:rPr>
        <w:t>Слайд 1. Титульный</w:t>
      </w:r>
    </w:p>
    <w:p w14:paraId="231ABC76" w14:textId="47BF7121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>Здравствуйте</w:t>
      </w:r>
      <w:r>
        <w:rPr>
          <w:rFonts w:ascii="Times New Roman" w:hAnsi="Times New Roman" w:cs="Times New Roman"/>
          <w:sz w:val="28"/>
          <w:szCs w:val="28"/>
        </w:rPr>
        <w:t xml:space="preserve"> уважаемая комиссия, я ученик 11Б класса Христофоров Дмитрий</w:t>
      </w:r>
      <w:r w:rsidRPr="00EC4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C46B3">
        <w:rPr>
          <w:rFonts w:ascii="Times New Roman" w:hAnsi="Times New Roman" w:cs="Times New Roman"/>
          <w:sz w:val="28"/>
          <w:szCs w:val="28"/>
        </w:rPr>
        <w:t>редставляю проект на тему «Создание программы на языке Python для рыночного мониторинга цифровых и сырьевых активов».</w:t>
      </w:r>
    </w:p>
    <w:p w14:paraId="0DAEFBA3" w14:textId="77777777" w:rsidR="00EC46B3" w:rsidRPr="00EC46B3" w:rsidRDefault="00EC46B3" w:rsidP="00EC46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6B3">
        <w:rPr>
          <w:rFonts w:ascii="Times New Roman" w:hAnsi="Times New Roman" w:cs="Times New Roman"/>
          <w:b/>
          <w:bCs/>
          <w:sz w:val="28"/>
          <w:szCs w:val="28"/>
        </w:rPr>
        <w:t>Слайд 2. Цель и задачи</w:t>
      </w:r>
    </w:p>
    <w:p w14:paraId="0CF8553D" w14:textId="36E49F69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>Основная идея проекта заключается в том, чтобы упростить процесс наблюдения за рыночными ценами</w:t>
      </w:r>
      <w:r>
        <w:rPr>
          <w:rFonts w:ascii="Times New Roman" w:hAnsi="Times New Roman" w:cs="Times New Roman"/>
          <w:sz w:val="28"/>
          <w:szCs w:val="28"/>
        </w:rPr>
        <w:t xml:space="preserve"> криптовалюты</w:t>
      </w:r>
      <w:r w:rsidRPr="00EC46B3">
        <w:rPr>
          <w:rFonts w:ascii="Times New Roman" w:hAnsi="Times New Roman" w:cs="Times New Roman"/>
          <w:sz w:val="28"/>
          <w:szCs w:val="28"/>
        </w:rPr>
        <w:t xml:space="preserve"> с помощью собственной программы.</w:t>
      </w:r>
    </w:p>
    <w:p w14:paraId="2DEAC167" w14:textId="7F8DBF9B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 xml:space="preserve">Для достижения цели я сначала рассмотрел особенности криптовалютного рынка и способы получения информации о </w:t>
      </w:r>
      <w:proofErr w:type="gramStart"/>
      <w:r w:rsidRPr="00EC46B3">
        <w:rPr>
          <w:rFonts w:ascii="Times New Roman" w:hAnsi="Times New Roman" w:cs="Times New Roman"/>
          <w:sz w:val="28"/>
          <w:szCs w:val="28"/>
        </w:rPr>
        <w:t>котировках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рыночных ценах)</w:t>
      </w:r>
      <w:r w:rsidRPr="00EC46B3">
        <w:rPr>
          <w:rFonts w:ascii="Times New Roman" w:hAnsi="Times New Roman" w:cs="Times New Roman"/>
          <w:sz w:val="28"/>
          <w:szCs w:val="28"/>
        </w:rPr>
        <w:t xml:space="preserve">. Затем изучил доступные </w:t>
      </w:r>
      <w:proofErr w:type="gramStart"/>
      <w:r w:rsidRPr="00EC46B3">
        <w:rPr>
          <w:rFonts w:ascii="Times New Roman" w:hAnsi="Times New Roman" w:cs="Times New Roman"/>
          <w:sz w:val="28"/>
          <w:szCs w:val="28"/>
        </w:rPr>
        <w:t>API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т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набор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команд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позволяют одной программе обмениваться данными с другой)</w:t>
      </w:r>
      <w:r w:rsidRPr="00EC46B3">
        <w:rPr>
          <w:rFonts w:ascii="Times New Roman" w:hAnsi="Times New Roman" w:cs="Times New Roman"/>
          <w:sz w:val="28"/>
          <w:szCs w:val="28"/>
        </w:rPr>
        <w:t>, выбрал подходящие источники данных и приступил к разработке приложения.</w:t>
      </w:r>
    </w:p>
    <w:p w14:paraId="220A67C2" w14:textId="7BFCA6B9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 xml:space="preserve">После создания программы я проверил её основные функции, выявил недостатки и внёс необходимые исправления. </w:t>
      </w:r>
    </w:p>
    <w:p w14:paraId="043B4111" w14:textId="77777777" w:rsidR="00EC46B3" w:rsidRPr="00EC46B3" w:rsidRDefault="00EC46B3" w:rsidP="00EC46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6B3">
        <w:rPr>
          <w:rFonts w:ascii="Times New Roman" w:hAnsi="Times New Roman" w:cs="Times New Roman"/>
          <w:b/>
          <w:bCs/>
          <w:sz w:val="28"/>
          <w:szCs w:val="28"/>
        </w:rPr>
        <w:t>Слайд 3. Актуальность и гипотеза</w:t>
      </w:r>
    </w:p>
    <w:p w14:paraId="703BD681" w14:textId="4C687BBF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>Актуальность темы связана с тем, что цены на финансовые активы могут постоянно меняться, а информация о них находится на разных</w:t>
      </w:r>
      <w:r>
        <w:rPr>
          <w:rFonts w:ascii="Times New Roman" w:hAnsi="Times New Roman" w:cs="Times New Roman"/>
          <w:sz w:val="28"/>
          <w:szCs w:val="28"/>
        </w:rPr>
        <w:t xml:space="preserve"> платформах. </w:t>
      </w:r>
      <w:r w:rsidRPr="00EC46B3">
        <w:rPr>
          <w:rFonts w:ascii="Times New Roman" w:hAnsi="Times New Roman" w:cs="Times New Roman"/>
          <w:sz w:val="28"/>
          <w:szCs w:val="28"/>
        </w:rPr>
        <w:t>Из-за этого пользователю приходится самостоятельно переходить между сайтами и сравнивать значения.</w:t>
      </w:r>
    </w:p>
    <w:p w14:paraId="42A10EF2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>Я предположил, что объединение получения рыночных данных и их отображения в одном приложении сделает мониторинг удобнее и сократит время на поиск информации.</w:t>
      </w:r>
    </w:p>
    <w:p w14:paraId="37C72BF6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>В ходе проекта я проверил эту гипотезу, создав программу, которая автоматически получает котировки из внешних источников и показывает их в графическом интерфейсе.</w:t>
      </w:r>
    </w:p>
    <w:p w14:paraId="6EEE523C" w14:textId="77777777" w:rsidR="00EC46B3" w:rsidRPr="00EC46B3" w:rsidRDefault="00EC46B3" w:rsidP="00EC46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6B3">
        <w:rPr>
          <w:rFonts w:ascii="Times New Roman" w:hAnsi="Times New Roman" w:cs="Times New Roman"/>
          <w:b/>
          <w:bCs/>
          <w:sz w:val="28"/>
          <w:szCs w:val="28"/>
        </w:rPr>
        <w:t>Слайд 4. Выбранные активы</w:t>
      </w:r>
    </w:p>
    <w:p w14:paraId="47D5A7C8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>Для практической части я выбрал несколько видов активов, чтобы программа не ограничивалась только криптовалютами.</w:t>
      </w:r>
    </w:p>
    <w:p w14:paraId="6A92715B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 xml:space="preserve">В криптовалютную категорию вошли цифровые активы, а также были добавлены золото и нефть. Золото представляет собой драгоценный металл, а </w:t>
      </w:r>
      <w:r w:rsidRPr="00EC46B3">
        <w:rPr>
          <w:rFonts w:ascii="Times New Roman" w:hAnsi="Times New Roman" w:cs="Times New Roman"/>
          <w:sz w:val="28"/>
          <w:szCs w:val="28"/>
        </w:rPr>
        <w:lastRenderedPageBreak/>
        <w:t>нефть является важным сырьевым ресурсом, цены на который зависят от ситуации на мировом рынке.</w:t>
      </w:r>
    </w:p>
    <w:p w14:paraId="0F1397C3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>Такой выбор позволяет продемонстрировать работу программы с разными категориями активов и получать информацию о них из нескольких источников.</w:t>
      </w:r>
    </w:p>
    <w:p w14:paraId="7DB1D64C" w14:textId="77777777" w:rsidR="00EC46B3" w:rsidRPr="00EC46B3" w:rsidRDefault="00EC46B3" w:rsidP="00EC46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6B3">
        <w:rPr>
          <w:rFonts w:ascii="Times New Roman" w:hAnsi="Times New Roman" w:cs="Times New Roman"/>
          <w:b/>
          <w:bCs/>
          <w:sz w:val="28"/>
          <w:szCs w:val="28"/>
        </w:rPr>
        <w:t>Слайд 5. Инструменты и источники данных — API</w:t>
      </w:r>
    </w:p>
    <w:p w14:paraId="2A77263C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>Для получения котировок я использовал три внешних источника данных.</w:t>
      </w:r>
    </w:p>
    <w:p w14:paraId="380292C1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 xml:space="preserve">Первый — </w:t>
      </w:r>
      <w:proofErr w:type="spellStart"/>
      <w:r w:rsidRPr="00EC46B3">
        <w:rPr>
          <w:rFonts w:ascii="Times New Roman" w:hAnsi="Times New Roman" w:cs="Times New Roman"/>
          <w:sz w:val="28"/>
          <w:szCs w:val="28"/>
        </w:rPr>
        <w:t>CoinGecko</w:t>
      </w:r>
      <w:proofErr w:type="spellEnd"/>
      <w:r w:rsidRPr="00EC46B3">
        <w:rPr>
          <w:rFonts w:ascii="Times New Roman" w:hAnsi="Times New Roman" w:cs="Times New Roman"/>
          <w:sz w:val="28"/>
          <w:szCs w:val="28"/>
        </w:rPr>
        <w:t xml:space="preserve"> API. Он предоставляет информацию о стоимости криптовалют, включая их текущие рыночные цены.</w:t>
      </w:r>
    </w:p>
    <w:p w14:paraId="55C4D07A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>Второй — Gold API, который используется для получения информации о стоимости золота.</w:t>
      </w:r>
    </w:p>
    <w:p w14:paraId="7A7EB467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>Третий</w:t>
      </w:r>
      <w:r w:rsidRPr="00EC46B3">
        <w:rPr>
          <w:rFonts w:ascii="Times New Roman" w:hAnsi="Times New Roman" w:cs="Times New Roman"/>
          <w:sz w:val="28"/>
          <w:szCs w:val="28"/>
          <w:lang w:val="en-US"/>
        </w:rPr>
        <w:t xml:space="preserve"> — Yahoo Finance Chart API. </w:t>
      </w:r>
      <w:r w:rsidRPr="00EC46B3">
        <w:rPr>
          <w:rFonts w:ascii="Times New Roman" w:hAnsi="Times New Roman" w:cs="Times New Roman"/>
          <w:sz w:val="28"/>
          <w:szCs w:val="28"/>
        </w:rPr>
        <w:t>С его помощью программа получает данные о нефтяных фьючерсах, в частности о марках WTI и Brent.</w:t>
      </w:r>
    </w:p>
    <w:p w14:paraId="69DBDCAF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>Использование этих источников позволяет получать информацию автоматически, без необходимости вручную искать цены на разных сайтах.</w:t>
      </w:r>
    </w:p>
    <w:p w14:paraId="32AE1CC9" w14:textId="77777777" w:rsidR="00EC46B3" w:rsidRPr="00EC46B3" w:rsidRDefault="00EC46B3" w:rsidP="00EC46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6B3">
        <w:rPr>
          <w:rFonts w:ascii="Times New Roman" w:hAnsi="Times New Roman" w:cs="Times New Roman"/>
          <w:b/>
          <w:bCs/>
          <w:sz w:val="28"/>
          <w:szCs w:val="28"/>
        </w:rPr>
        <w:t>Слайд 6. Инструменты и библиотеки</w:t>
      </w:r>
    </w:p>
    <w:p w14:paraId="5C93247C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>Для разработки приложения я выбрал язык программирования Python, поскольку он подходит для создания программ с графическим интерфейсом и работы с внешними источниками данных.</w:t>
      </w:r>
    </w:p>
    <w:p w14:paraId="13EB7E3E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 xml:space="preserve">Для построения интерфейса использовалась библиотека </w:t>
      </w:r>
      <w:proofErr w:type="spellStart"/>
      <w:r w:rsidRPr="00EC46B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EC46B3">
        <w:rPr>
          <w:rFonts w:ascii="Times New Roman" w:hAnsi="Times New Roman" w:cs="Times New Roman"/>
          <w:sz w:val="28"/>
          <w:szCs w:val="28"/>
        </w:rPr>
        <w:t xml:space="preserve">, а дополнительные элементы окна создавались с помощью </w:t>
      </w:r>
      <w:proofErr w:type="spellStart"/>
      <w:r w:rsidRPr="00EC46B3">
        <w:rPr>
          <w:rFonts w:ascii="Times New Roman" w:hAnsi="Times New Roman" w:cs="Times New Roman"/>
          <w:sz w:val="28"/>
          <w:szCs w:val="28"/>
        </w:rPr>
        <w:t>ttk</w:t>
      </w:r>
      <w:proofErr w:type="spellEnd"/>
      <w:r w:rsidRPr="00EC46B3">
        <w:rPr>
          <w:rFonts w:ascii="Times New Roman" w:hAnsi="Times New Roman" w:cs="Times New Roman"/>
          <w:sz w:val="28"/>
          <w:szCs w:val="28"/>
        </w:rPr>
        <w:t>.</w:t>
      </w:r>
    </w:p>
    <w:p w14:paraId="4C56D828" w14:textId="77777777" w:rsid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EC46B3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EC46B3">
        <w:rPr>
          <w:rFonts w:ascii="Times New Roman" w:hAnsi="Times New Roman" w:cs="Times New Roman"/>
          <w:sz w:val="28"/>
          <w:szCs w:val="28"/>
        </w:rPr>
        <w:t xml:space="preserve"> отвечает за отправку запросов к API и получение ответов от серверов. Также применялась </w:t>
      </w:r>
      <w:proofErr w:type="spellStart"/>
      <w:r w:rsidRPr="00EC46B3">
        <w:rPr>
          <w:rFonts w:ascii="Times New Roman" w:hAnsi="Times New Roman" w:cs="Times New Roman"/>
          <w:sz w:val="28"/>
          <w:szCs w:val="28"/>
        </w:rPr>
        <w:t>threading</w:t>
      </w:r>
      <w:proofErr w:type="spellEnd"/>
      <w:r w:rsidRPr="00EC46B3">
        <w:rPr>
          <w:rFonts w:ascii="Times New Roman" w:hAnsi="Times New Roman" w:cs="Times New Roman"/>
          <w:sz w:val="28"/>
          <w:szCs w:val="28"/>
        </w:rPr>
        <w:t xml:space="preserve"> — она позволяет выполнять запросы в отдельных потоках. Это важно, потому что загрузка данных может занимать некоторое время, и благодаря многопоточности окно программы продолжает нормально реагировать на действия пользователя.</w:t>
      </w:r>
    </w:p>
    <w:p w14:paraId="50AC5005" w14:textId="77777777" w:rsidR="00EC46B3" w:rsidRPr="00EC46B3" w:rsidRDefault="00EC46B3" w:rsidP="00EC46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6B3">
        <w:rPr>
          <w:rFonts w:ascii="Times New Roman" w:hAnsi="Times New Roman" w:cs="Times New Roman"/>
          <w:b/>
          <w:bCs/>
          <w:sz w:val="28"/>
          <w:szCs w:val="28"/>
        </w:rPr>
        <w:t>Слайд 7. Механизм работы программы</w:t>
      </w:r>
    </w:p>
    <w:p w14:paraId="7D86B5A4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>Программа отправляет запросы к API, получает и обрабатывает рыночные данные, после чего отображает актуальные котировки в графическом интерфейсе. Благодаря использованию отдельных потоков загрузка информации не мешает работе приложения.</w:t>
      </w:r>
    </w:p>
    <w:p w14:paraId="33F34F03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  <w:r w:rsidRPr="00EC46B3">
        <w:rPr>
          <w:rFonts w:ascii="Times New Roman" w:hAnsi="Times New Roman" w:cs="Times New Roman"/>
          <w:sz w:val="28"/>
          <w:szCs w:val="28"/>
        </w:rPr>
        <w:t>Теперь перейду к демонстрации программы и покажу её основные возможности.</w:t>
      </w:r>
    </w:p>
    <w:p w14:paraId="07EE1F7F" w14:textId="38B8C832" w:rsidR="00EC46B3" w:rsidRPr="00EC46B3" w:rsidRDefault="00EC46B3" w:rsidP="00EC46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6B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Слайд 8. Спасибо за внимание</w:t>
      </w:r>
    </w:p>
    <w:p w14:paraId="2075181C" w14:textId="19BD7214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Спасибо за внимание, готов ответить на ваши вопросы.</w:t>
      </w:r>
    </w:p>
    <w:p w14:paraId="0F19D308" w14:textId="77777777" w:rsidR="00EC46B3" w:rsidRPr="00EC46B3" w:rsidRDefault="00EC46B3" w:rsidP="00EC46B3">
      <w:pPr>
        <w:rPr>
          <w:rFonts w:ascii="Times New Roman" w:hAnsi="Times New Roman" w:cs="Times New Roman"/>
          <w:sz w:val="28"/>
          <w:szCs w:val="28"/>
        </w:rPr>
      </w:pPr>
    </w:p>
    <w:sectPr w:rsidR="00EC46B3" w:rsidRPr="00EC46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B3"/>
    <w:rsid w:val="004F0DC4"/>
    <w:rsid w:val="006C43EF"/>
    <w:rsid w:val="00C36C30"/>
    <w:rsid w:val="00EC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72A51"/>
  <w15:chartTrackingRefBased/>
  <w15:docId w15:val="{88B0C421-9827-4218-92C3-6AF364EC1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6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6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6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6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6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6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6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6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6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6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Христофоров</dc:creator>
  <cp:keywords/>
  <dc:description/>
  <cp:lastModifiedBy>Дмитрий Христофоров</cp:lastModifiedBy>
  <cp:revision>1</cp:revision>
  <dcterms:created xsi:type="dcterms:W3CDTF">2026-10-31T13:25:00Z</dcterms:created>
  <dcterms:modified xsi:type="dcterms:W3CDTF">2026-10-31T13:34:00Z</dcterms:modified>
</cp:coreProperties>
</file>