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05" w:rsidRPr="0068048B" w:rsidRDefault="00534105" w:rsidP="005341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48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534105" w:rsidRPr="0068048B" w:rsidRDefault="00534105" w:rsidP="00181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48B">
        <w:rPr>
          <w:rFonts w:ascii="Times New Roman" w:hAnsi="Times New Roman" w:cs="Times New Roman"/>
          <w:sz w:val="28"/>
          <w:szCs w:val="28"/>
        </w:rPr>
        <w:t xml:space="preserve">Требуется реализовать автомат указанного типа для разбора и преобразования циклов, написанных на языке, соответствующих требованию варианта задания. Вариант задания также содержит типы входного и выходного циклов. Достаточно обрабатывать один цикл в случае множественных или вложенных циклов во входных данных. </w:t>
      </w:r>
    </w:p>
    <w:p w:rsidR="00534105" w:rsidRPr="0068048B" w:rsidRDefault="00534105" w:rsidP="00181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48B">
        <w:rPr>
          <w:rFonts w:ascii="Times New Roman" w:hAnsi="Times New Roman" w:cs="Times New Roman"/>
          <w:sz w:val="28"/>
          <w:szCs w:val="28"/>
        </w:rPr>
        <w:t xml:space="preserve">Входной язык: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:rsidR="00534105" w:rsidRPr="0068048B" w:rsidRDefault="00534105" w:rsidP="00181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48B">
        <w:rPr>
          <w:rFonts w:ascii="Times New Roman" w:hAnsi="Times New Roman" w:cs="Times New Roman"/>
          <w:sz w:val="28"/>
          <w:szCs w:val="28"/>
        </w:rPr>
        <w:t xml:space="preserve">Входной цикл: </w:t>
      </w:r>
      <w:r w:rsidRPr="0068048B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534105" w:rsidRPr="00763386" w:rsidRDefault="00534105" w:rsidP="00181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48B">
        <w:rPr>
          <w:rFonts w:ascii="Times New Roman" w:hAnsi="Times New Roman" w:cs="Times New Roman"/>
          <w:sz w:val="28"/>
          <w:szCs w:val="28"/>
        </w:rPr>
        <w:t xml:space="preserve">Выходной цикл: </w:t>
      </w:r>
      <w:r>
        <w:rPr>
          <w:rFonts w:ascii="Times New Roman" w:hAnsi="Times New Roman" w:cs="Times New Roman"/>
          <w:sz w:val="28"/>
          <w:szCs w:val="28"/>
          <w:lang w:val="en-US"/>
        </w:rPr>
        <w:t>label/goto</w:t>
      </w:r>
      <w:bookmarkStart w:id="0" w:name="_GoBack"/>
      <w:bookmarkEnd w:id="0"/>
    </w:p>
    <w:p w:rsidR="00534105" w:rsidRDefault="00534105" w:rsidP="00181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48B">
        <w:rPr>
          <w:rFonts w:ascii="Times New Roman" w:hAnsi="Times New Roman" w:cs="Times New Roman"/>
          <w:sz w:val="28"/>
          <w:szCs w:val="28"/>
        </w:rPr>
        <w:t>Модель автомата: Мили</w:t>
      </w:r>
    </w:p>
    <w:p w:rsidR="00534105" w:rsidRPr="0068048B" w:rsidRDefault="00534105" w:rsidP="005341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4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"S0 =&gt; 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"alm for.txt"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"goto.cpp"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 =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"S1 =&gt; 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(!f.eof()) {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f.get();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program.find(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program.find(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, begin);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 = program.substr(begin, end - begin + 1);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declaration = cycle.substr(cycle.find(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) + 1, cycle.find(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) - cycle.find(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 =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"if("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cycle.substr(cycle.find_first_of(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) + 1, (cycle.find_last_of(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) - cycle.find_first_of(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- 1)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cycle.substr(cycle.find_last_of(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) + 2, (cycle.find(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) - cycle.find_last_of(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- 2)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program.substr(program.find(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, begin) + 1, program.find(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, begin) - program.find(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, begin) - 1);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program.substr(0, begin);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"S2 =&gt; 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declaration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"\n\tlabel:"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"\n\t"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"\n\t\t"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"goto label; \n}"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E48">
        <w:rPr>
          <w:rFonts w:ascii="Consolas" w:hAnsi="Consolas" w:cs="Consolas"/>
          <w:color w:val="A31515"/>
          <w:sz w:val="19"/>
          <w:szCs w:val="19"/>
          <w:lang w:val="en-US"/>
        </w:rPr>
        <w:t>"S0"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3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E36E48" w:rsidRPr="00E36E48" w:rsidRDefault="00E36E48" w:rsidP="00E3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E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36E48" w:rsidRDefault="00E36E48" w:rsidP="00E36E48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6E48" w:rsidRDefault="00E36E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34105" w:rsidRPr="00E36E48" w:rsidRDefault="00E36E48" w:rsidP="00E36E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E48">
        <w:rPr>
          <w:rFonts w:ascii="Times New Roman" w:hAnsi="Times New Roman" w:cs="Times New Roman"/>
          <w:b/>
          <w:sz w:val="28"/>
          <w:szCs w:val="28"/>
        </w:rPr>
        <w:lastRenderedPageBreak/>
        <w:t>Блок схема и граф</w:t>
      </w:r>
    </w:p>
    <w:p w:rsidR="00690F3B" w:rsidRDefault="00E36E48">
      <w:r>
        <w:rPr>
          <w:noProof/>
          <w:lang w:eastAsia="ru-RU"/>
        </w:rPr>
        <w:drawing>
          <wp:inline distT="0" distB="0" distL="0" distR="0" wp14:anchorId="441A7EAE" wp14:editId="08A70595">
            <wp:extent cx="3752850" cy="490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48" w:rsidRDefault="00E36E48">
      <w:r>
        <w:br w:type="page"/>
      </w:r>
    </w:p>
    <w:p w:rsidR="00E36E48" w:rsidRDefault="00E36E48">
      <w:pPr>
        <w:rPr>
          <w:rFonts w:ascii="Times New Roman" w:hAnsi="Times New Roman" w:cs="Times New Roman"/>
          <w:b/>
          <w:sz w:val="28"/>
          <w:szCs w:val="28"/>
        </w:rPr>
      </w:pPr>
      <w:r w:rsidRPr="00E36E48">
        <w:rPr>
          <w:rFonts w:ascii="Times New Roman" w:hAnsi="Times New Roman" w:cs="Times New Roman"/>
          <w:b/>
          <w:sz w:val="28"/>
          <w:szCs w:val="28"/>
        </w:rPr>
        <w:lastRenderedPageBreak/>
        <w:t>Кодирование</w:t>
      </w:r>
    </w:p>
    <w:tbl>
      <w:tblPr>
        <w:tblStyle w:val="a3"/>
        <w:tblW w:w="10060" w:type="dxa"/>
        <w:jc w:val="center"/>
        <w:tblLook w:val="04A0" w:firstRow="1" w:lastRow="0" w:firstColumn="1" w:lastColumn="0" w:noHBand="0" w:noVBand="1"/>
      </w:tblPr>
      <w:tblGrid>
        <w:gridCol w:w="435"/>
        <w:gridCol w:w="9625"/>
      </w:tblGrid>
      <w:tr w:rsidR="00E36E48" w:rsidRPr="00181C32" w:rsidTr="00181C32">
        <w:trPr>
          <w:jc w:val="center"/>
        </w:trPr>
        <w:tc>
          <w:tcPr>
            <w:tcW w:w="435" w:type="dxa"/>
          </w:tcPr>
          <w:p w:rsidR="00E36E48" w:rsidRPr="00E36E48" w:rsidRDefault="00E36E48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625" w:type="dxa"/>
          </w:tcPr>
          <w:p w:rsidR="00E36E48" w:rsidRPr="00E36E48" w:rsidRDefault="00E36E48" w:rsidP="00181C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6E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r w:rsidRPr="00E36E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E36E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"alm for.txt"</w:t>
            </w:r>
            <w:r w:rsidRPr="00E36E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36E48" w:rsidRPr="00181C32" w:rsidRDefault="00E36E48" w:rsidP="00181C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1C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fout(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"goto.cpp"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36E48" w:rsidRPr="00181C32" w:rsidRDefault="00E36E48" w:rsidP="00181C32">
            <w:pPr>
              <w:rPr>
                <w:lang w:val="en-US"/>
              </w:rPr>
            </w:pPr>
            <w:r w:rsidRPr="00181C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program = 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E36E48" w:rsidTr="00181C32">
        <w:trPr>
          <w:jc w:val="center"/>
        </w:trPr>
        <w:tc>
          <w:tcPr>
            <w:tcW w:w="435" w:type="dxa"/>
          </w:tcPr>
          <w:p w:rsidR="00E36E48" w:rsidRDefault="00E36E48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9625" w:type="dxa"/>
          </w:tcPr>
          <w:p w:rsidR="00E36E48" w:rsidRDefault="00181C32" w:rsidP="00181C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program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f.get();</w:t>
            </w:r>
          </w:p>
        </w:tc>
      </w:tr>
      <w:tr w:rsidR="00E36E48" w:rsidRPr="00181C32" w:rsidTr="00181C32">
        <w:trPr>
          <w:jc w:val="center"/>
        </w:trPr>
        <w:tc>
          <w:tcPr>
            <w:tcW w:w="435" w:type="dxa"/>
          </w:tcPr>
          <w:p w:rsidR="00E36E48" w:rsidRDefault="00E36E48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9625" w:type="dxa"/>
          </w:tcPr>
          <w:p w:rsidR="00181C32" w:rsidRPr="00181C32" w:rsidRDefault="00181C32" w:rsidP="00181C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1C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begin = program.find(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"for"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81C32" w:rsidRPr="00181C32" w:rsidRDefault="00181C32" w:rsidP="00181C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1C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 = program.find(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begin);</w:t>
            </w:r>
          </w:p>
          <w:p w:rsidR="00181C32" w:rsidRPr="00181C32" w:rsidRDefault="00181C32" w:rsidP="00181C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1C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cycle = program.substr(begin, end - begin + 1);</w:t>
            </w:r>
          </w:p>
          <w:p w:rsidR="00181C32" w:rsidRPr="00181C32" w:rsidRDefault="00181C32" w:rsidP="00181C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1C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declaration = cycle.substr(cycle.find(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+ 1, cycle.find(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- cycle.find(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181C32" w:rsidRPr="00181C32" w:rsidRDefault="00181C32" w:rsidP="00181C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1C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condition = 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"if("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cycle.substr(cycle.find_first_of(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+ 1, (cycle.find_last_of(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- cycle.find_first_of(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- 1)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81C32" w:rsidRPr="00181C32" w:rsidRDefault="00181C32" w:rsidP="00181C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1C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step = cycle.substr(cycle.find_last_of(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+ 2, (cycle.find(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- cycle.find_last_of(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- 2)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81C32" w:rsidRPr="00181C32" w:rsidRDefault="00181C32" w:rsidP="00181C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1C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code = program.substr(program.find(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begin) + 1, program.find(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"}"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begin) - program.find(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begin) - 1);</w:t>
            </w:r>
          </w:p>
          <w:p w:rsidR="00E36E48" w:rsidRPr="00181C32" w:rsidRDefault="00181C32" w:rsidP="00181C32">
            <w:pPr>
              <w:rPr>
                <w:lang w:val="en-US"/>
              </w:rPr>
            </w:pPr>
            <w:r w:rsidRPr="00181C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 = program.substr(0, begin);</w:t>
            </w:r>
          </w:p>
        </w:tc>
      </w:tr>
      <w:tr w:rsidR="00E36E48" w:rsidRPr="00181C32" w:rsidTr="00181C32">
        <w:trPr>
          <w:jc w:val="center"/>
        </w:trPr>
        <w:tc>
          <w:tcPr>
            <w:tcW w:w="435" w:type="dxa"/>
          </w:tcPr>
          <w:p w:rsidR="00E36E48" w:rsidRDefault="00E36E48">
            <w:pPr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9625" w:type="dxa"/>
          </w:tcPr>
          <w:p w:rsidR="00E36E48" w:rsidRPr="00181C32" w:rsidRDefault="00181C32" w:rsidP="00181C32">
            <w:pPr>
              <w:rPr>
                <w:lang w:val="en-US"/>
              </w:rPr>
            </w:pP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fout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declaration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"\n\tlabel:"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code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step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"\n\t"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condition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"\n\t\t"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C3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1C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"goto label; \n}"</w:t>
            </w:r>
            <w:r w:rsidRPr="00181C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181C32" w:rsidRPr="00181C32" w:rsidTr="00181C32">
        <w:trPr>
          <w:jc w:val="center"/>
        </w:trPr>
        <w:tc>
          <w:tcPr>
            <w:tcW w:w="435" w:type="dxa"/>
          </w:tcPr>
          <w:p w:rsidR="00181C32" w:rsidRDefault="00181C32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9625" w:type="dxa"/>
          </w:tcPr>
          <w:p w:rsidR="00181C32" w:rsidRPr="00181C32" w:rsidRDefault="00181C32" w:rsidP="00181C3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!f.eof()</w:t>
            </w:r>
          </w:p>
        </w:tc>
      </w:tr>
    </w:tbl>
    <w:p w:rsidR="00E36E48" w:rsidRDefault="00E36E48">
      <w:pPr>
        <w:rPr>
          <w:lang w:val="en-US"/>
        </w:rPr>
      </w:pPr>
    </w:p>
    <w:p w:rsidR="00181C32" w:rsidRPr="00181C32" w:rsidRDefault="00181C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Pr="00181C3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>#include &lt;iostream&gt;</w:t>
      </w: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>using namespace std;</w:t>
      </w: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>int main() {</w:t>
      </w: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ab/>
        <w:t>for (int i = 0; i &lt; 10; i++){</w:t>
      </w:r>
    </w:p>
    <w:p w:rsidR="00181C32" w:rsidRDefault="00181C32" w:rsidP="00181C32">
      <w:pPr>
        <w:spacing w:line="240" w:lineRule="auto"/>
      </w:pPr>
      <w:r w:rsidRPr="00181C32">
        <w:rPr>
          <w:lang w:val="en-US"/>
        </w:rPr>
        <w:tab/>
      </w:r>
      <w:r w:rsidRPr="00181C32">
        <w:rPr>
          <w:lang w:val="en-US"/>
        </w:rPr>
        <w:tab/>
      </w:r>
      <w:r>
        <w:t>cout &lt;&lt; i &lt;&lt; endl;</w:t>
      </w:r>
    </w:p>
    <w:p w:rsidR="00181C32" w:rsidRDefault="00181C32" w:rsidP="00181C32">
      <w:pPr>
        <w:spacing w:line="240" w:lineRule="auto"/>
      </w:pPr>
      <w:r>
        <w:tab/>
        <w:t>}</w:t>
      </w:r>
    </w:p>
    <w:p w:rsidR="00181C32" w:rsidRDefault="00181C32" w:rsidP="00181C32">
      <w:pPr>
        <w:spacing w:line="240" w:lineRule="auto"/>
      </w:pPr>
      <w:r>
        <w:tab/>
        <w:t>return 0;</w:t>
      </w:r>
    </w:p>
    <w:p w:rsidR="00181C32" w:rsidRDefault="00181C32" w:rsidP="00181C32">
      <w:pPr>
        <w:spacing w:line="240" w:lineRule="auto"/>
      </w:pPr>
      <w:r>
        <w:t>}</w:t>
      </w:r>
    </w:p>
    <w:p w:rsidR="00181C32" w:rsidRDefault="00181C32" w:rsidP="00181C32">
      <w:pPr>
        <w:spacing w:line="240" w:lineRule="auto"/>
      </w:pP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>#include &lt;iostream&gt;</w:t>
      </w: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>using namespace std;</w:t>
      </w: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>int main() {</w:t>
      </w: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ab/>
        <w:t>int i = 0;</w:t>
      </w: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ab/>
        <w:t>label:</w:t>
      </w: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ab/>
      </w:r>
      <w:r w:rsidRPr="00181C32">
        <w:rPr>
          <w:lang w:val="en-US"/>
        </w:rPr>
        <w:tab/>
        <w:t>cout &lt;&lt; i &lt;&lt; endl;</w:t>
      </w: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ab/>
        <w:t>i++;</w:t>
      </w:r>
    </w:p>
    <w:p w:rsidR="00181C32" w:rsidRPr="00181C32" w:rsidRDefault="00181C32" w:rsidP="00181C32">
      <w:pPr>
        <w:spacing w:line="240" w:lineRule="auto"/>
        <w:rPr>
          <w:lang w:val="en-US"/>
        </w:rPr>
      </w:pPr>
      <w:r w:rsidRPr="00181C32">
        <w:rPr>
          <w:lang w:val="en-US"/>
        </w:rPr>
        <w:tab/>
        <w:t>if( i &lt; 10)</w:t>
      </w:r>
    </w:p>
    <w:p w:rsidR="00181C32" w:rsidRDefault="00181C32" w:rsidP="00181C32">
      <w:pPr>
        <w:spacing w:line="240" w:lineRule="auto"/>
      </w:pPr>
      <w:r w:rsidRPr="00181C32">
        <w:rPr>
          <w:lang w:val="en-US"/>
        </w:rPr>
        <w:tab/>
      </w:r>
      <w:r w:rsidRPr="00181C32">
        <w:rPr>
          <w:lang w:val="en-US"/>
        </w:rPr>
        <w:tab/>
      </w:r>
      <w:r>
        <w:t xml:space="preserve">goto label; </w:t>
      </w:r>
    </w:p>
    <w:p w:rsidR="00181C32" w:rsidRDefault="00181C32" w:rsidP="00181C32">
      <w:pPr>
        <w:spacing w:line="240" w:lineRule="auto"/>
      </w:pPr>
      <w:r>
        <w:t>}</w:t>
      </w:r>
    </w:p>
    <w:p w:rsidR="00181C32" w:rsidRPr="0068048B" w:rsidRDefault="00181C32" w:rsidP="00181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048B">
        <w:rPr>
          <w:rFonts w:ascii="Times New Roman" w:hAnsi="Times New Roman" w:cs="Times New Roman"/>
          <w:b/>
          <w:sz w:val="28"/>
          <w:szCs w:val="28"/>
          <w:lang w:val="en-US"/>
        </w:rPr>
        <w:t>Вывод состояний:</w:t>
      </w:r>
      <w:r w:rsidRPr="00181C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8048B">
        <w:rPr>
          <w:rFonts w:ascii="Times New Roman" w:hAnsi="Times New Roman" w:cs="Times New Roman"/>
          <w:sz w:val="28"/>
          <w:szCs w:val="28"/>
          <w:lang w:val="en-US"/>
        </w:rPr>
        <w:t>S0 =&gt; S1 =&gt; S2 =&gt; S0</w:t>
      </w:r>
    </w:p>
    <w:p w:rsidR="00181C32" w:rsidRPr="00181C32" w:rsidRDefault="00181C32" w:rsidP="00181C32">
      <w:pPr>
        <w:rPr>
          <w:lang w:val="en-US"/>
        </w:rPr>
      </w:pPr>
    </w:p>
    <w:sectPr w:rsidR="00181C32" w:rsidRPr="00181C3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8A3" w:rsidRDefault="005A28A3" w:rsidP="00181C32">
      <w:pPr>
        <w:spacing w:after="0" w:line="240" w:lineRule="auto"/>
      </w:pPr>
      <w:r>
        <w:separator/>
      </w:r>
    </w:p>
  </w:endnote>
  <w:endnote w:type="continuationSeparator" w:id="0">
    <w:p w:rsidR="005A28A3" w:rsidRDefault="005A28A3" w:rsidP="0018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964936"/>
      <w:docPartObj>
        <w:docPartGallery w:val="Page Numbers (Bottom of Page)"/>
        <w:docPartUnique/>
      </w:docPartObj>
    </w:sdtPr>
    <w:sdtContent>
      <w:p w:rsidR="00181C32" w:rsidRDefault="00181C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81C32" w:rsidRDefault="00181C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8A3" w:rsidRDefault="005A28A3" w:rsidP="00181C32">
      <w:pPr>
        <w:spacing w:after="0" w:line="240" w:lineRule="auto"/>
      </w:pPr>
      <w:r>
        <w:separator/>
      </w:r>
    </w:p>
  </w:footnote>
  <w:footnote w:type="continuationSeparator" w:id="0">
    <w:p w:rsidR="005A28A3" w:rsidRDefault="005A28A3" w:rsidP="00181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05"/>
    <w:rsid w:val="00181C32"/>
    <w:rsid w:val="00534105"/>
    <w:rsid w:val="005A28A3"/>
    <w:rsid w:val="00690F3B"/>
    <w:rsid w:val="00E36E48"/>
    <w:rsid w:val="00E6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9A823-3A3D-4BB1-ACC4-E45A101F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1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1C32"/>
  </w:style>
  <w:style w:type="paragraph" w:styleId="a6">
    <w:name w:val="footer"/>
    <w:basedOn w:val="a"/>
    <w:link w:val="a7"/>
    <w:uiPriority w:val="99"/>
    <w:unhideWhenUsed/>
    <w:rsid w:val="00181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1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2018-04-07T12:10:00Z</dcterms:created>
  <dcterms:modified xsi:type="dcterms:W3CDTF">2018-04-07T14:33:00Z</dcterms:modified>
</cp:coreProperties>
</file>